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2294D2A0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E063D">
        <w:rPr>
          <w:rFonts w:ascii="Times New Roman" w:hAnsi="Times New Roman" w:cs="Times New Roman"/>
          <w:sz w:val="24"/>
          <w:szCs w:val="24"/>
        </w:rPr>
        <w:t>Tuesday</w:t>
      </w:r>
      <w:r w:rsidR="00440F0D">
        <w:rPr>
          <w:rFonts w:ascii="Times New Roman" w:hAnsi="Times New Roman" w:cs="Times New Roman"/>
          <w:sz w:val="24"/>
          <w:szCs w:val="24"/>
        </w:rPr>
        <w:t xml:space="preserve">, </w:t>
      </w:r>
      <w:r w:rsidR="003B262E">
        <w:rPr>
          <w:rFonts w:ascii="Times New Roman" w:hAnsi="Times New Roman" w:cs="Times New Roman"/>
          <w:sz w:val="24"/>
          <w:szCs w:val="24"/>
        </w:rPr>
        <w:t>September 20</w:t>
      </w:r>
      <w:r w:rsidR="00440F0D">
        <w:rPr>
          <w:rFonts w:ascii="Times New Roman" w:hAnsi="Times New Roman" w:cs="Times New Roman"/>
          <w:sz w:val="24"/>
          <w:szCs w:val="24"/>
        </w:rPr>
        <w:t>, 2022</w:t>
      </w:r>
    </w:p>
    <w:p w14:paraId="317190D5" w14:textId="755D4B9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B56712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:00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91BF" w14:textId="77777777" w:rsidR="00592E23" w:rsidRDefault="00136589" w:rsidP="00592E23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3B26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 Space and Rocket Center</w:t>
      </w:r>
      <w:r w:rsidR="00592E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B62CC4" w14:textId="300D0C3A" w:rsidR="00852C25" w:rsidRDefault="00852C25" w:rsidP="00592E23">
      <w:pPr>
        <w:spacing w:line="240" w:lineRule="auto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Education and Training Center</w:t>
      </w:r>
    </w:p>
    <w:p w14:paraId="5EDEECC3" w14:textId="42E403E7" w:rsidR="00592E23" w:rsidRDefault="00592E23" w:rsidP="00592E23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1 Tranquility Base</w:t>
      </w:r>
    </w:p>
    <w:p w14:paraId="40767DF9" w14:textId="3CAE949B" w:rsidR="00592E23" w:rsidRDefault="00592E23" w:rsidP="00592E23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Huntsville, AL 35805</w:t>
      </w:r>
    </w:p>
    <w:p w14:paraId="1087E304" w14:textId="70F9F3D0" w:rsidR="00592E23" w:rsidRDefault="00592E23" w:rsidP="00592E23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0B78C2" w14:textId="77777777" w:rsidR="00A87DB2" w:rsidRPr="00592E23" w:rsidRDefault="00A87DB2" w:rsidP="00592E23">
      <w:pPr>
        <w:spacing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83A9FA" w14:textId="1324909B" w:rsidR="00136589" w:rsidRDefault="002B5217" w:rsidP="002B5217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CCC53E3" w14:textId="77777777" w:rsidR="00A87DB2" w:rsidRPr="00136589" w:rsidRDefault="00A87DB2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714C800" w14:textId="30795DDB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12486CB3" w14:textId="31D9CC84" w:rsidR="009A5CBA" w:rsidRDefault="009A5CBA" w:rsidP="003B262E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FE58BE" w14:textId="77A2626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B3374" w14:textId="77777777" w:rsidR="00C26AB7" w:rsidRDefault="00136589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26AB7">
        <w:rPr>
          <w:rFonts w:ascii="Times New Roman" w:hAnsi="Times New Roman" w:cs="Times New Roman"/>
          <w:sz w:val="24"/>
          <w:szCs w:val="24"/>
        </w:rPr>
        <w:tab/>
        <w:t>Aerospace States Association Presentation</w:t>
      </w:r>
    </w:p>
    <w:p w14:paraId="7BC1C992" w14:textId="5663597A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Lieutenant Governor Will Ainsworth</w:t>
      </w:r>
    </w:p>
    <w:p w14:paraId="3C6C7416" w14:textId="27AE56DF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</w:p>
    <w:p w14:paraId="66476B8C" w14:textId="5446B214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 Command</w:t>
      </w:r>
      <w:r w:rsidR="00053422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72100056" w14:textId="4DD1E0D6" w:rsidR="003B262E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Mike Ward, Joe Ritch</w:t>
      </w:r>
    </w:p>
    <w:p w14:paraId="07AB5ACC" w14:textId="1120DDAB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E4B6AC" w14:textId="7069418E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 Space and Rocket Center Update</w:t>
      </w:r>
    </w:p>
    <w:p w14:paraId="1104E41E" w14:textId="6481BAB9" w:rsidR="00C26AB7" w:rsidRDefault="00C26AB7" w:rsidP="00C26AB7">
      <w:pPr>
        <w:spacing w:after="0"/>
        <w:ind w:left="5100" w:hanging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Kimberly Robinson</w:t>
      </w:r>
    </w:p>
    <w:p w14:paraId="296E4219" w14:textId="77777777" w:rsidR="003B262E" w:rsidRDefault="003B262E" w:rsidP="00B5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2A8E3" w14:textId="6AE9E11F" w:rsidR="00B56712" w:rsidRDefault="00B56712" w:rsidP="00B5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5EB669BE" w14:textId="77777777" w:rsidR="00BE0F9D" w:rsidRDefault="00136589" w:rsidP="004E063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</w:p>
    <w:p w14:paraId="5391FF59" w14:textId="5041714D" w:rsidR="00136589" w:rsidRPr="00B56712" w:rsidRDefault="00BE0F9D" w:rsidP="00C26AB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37FE15" w14:textId="77777777" w:rsidR="0085139A" w:rsidRDefault="0085139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4A8CB3A3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2F0A9F">
        <w:rPr>
          <w:rFonts w:ascii="Times New Roman" w:hAnsi="Times New Roman" w:cs="Times New Roman"/>
          <w:sz w:val="24"/>
          <w:szCs w:val="24"/>
        </w:rPr>
        <w:tab/>
      </w:r>
      <w:r w:rsidR="003B262E">
        <w:rPr>
          <w:rFonts w:ascii="Times New Roman" w:hAnsi="Times New Roman" w:cs="Times New Roman"/>
          <w:sz w:val="24"/>
          <w:szCs w:val="24"/>
        </w:rPr>
        <w:t xml:space="preserve">January 12, 2023 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30DA4DB6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A17034">
        <w:rPr>
          <w:rFonts w:ascii="Times New Roman" w:hAnsi="Times New Roman" w:cs="Times New Roman"/>
          <w:sz w:val="24"/>
          <w:szCs w:val="24"/>
        </w:rPr>
        <w:tab/>
      </w:r>
      <w:r w:rsidR="003B262E">
        <w:rPr>
          <w:rFonts w:ascii="Times New Roman" w:hAnsi="Times New Roman" w:cs="Times New Roman"/>
          <w:sz w:val="24"/>
          <w:szCs w:val="24"/>
        </w:rPr>
        <w:t>USSRC, Tentative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4C966225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31B">
        <w:rPr>
          <w:rFonts w:ascii="Times New Roman" w:hAnsi="Times New Roman" w:cs="Times New Roman"/>
          <w:sz w:val="24"/>
          <w:szCs w:val="24"/>
        </w:rPr>
        <w:t xml:space="preserve">10:00 AM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48BAB78E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053422"/>
    <w:rsid w:val="00136589"/>
    <w:rsid w:val="001939AB"/>
    <w:rsid w:val="001E51A1"/>
    <w:rsid w:val="0029131B"/>
    <w:rsid w:val="002B5217"/>
    <w:rsid w:val="002F0A9F"/>
    <w:rsid w:val="003B262E"/>
    <w:rsid w:val="003B5B21"/>
    <w:rsid w:val="00440F0D"/>
    <w:rsid w:val="00443516"/>
    <w:rsid w:val="0044356B"/>
    <w:rsid w:val="00452E5A"/>
    <w:rsid w:val="004558B3"/>
    <w:rsid w:val="004715E3"/>
    <w:rsid w:val="004E063D"/>
    <w:rsid w:val="00592E23"/>
    <w:rsid w:val="006F2FF4"/>
    <w:rsid w:val="00794450"/>
    <w:rsid w:val="007B71F6"/>
    <w:rsid w:val="00814087"/>
    <w:rsid w:val="00814DC4"/>
    <w:rsid w:val="0083542A"/>
    <w:rsid w:val="0085139A"/>
    <w:rsid w:val="00852C25"/>
    <w:rsid w:val="00880383"/>
    <w:rsid w:val="00881CC6"/>
    <w:rsid w:val="008870A8"/>
    <w:rsid w:val="008E4587"/>
    <w:rsid w:val="008F2C0B"/>
    <w:rsid w:val="0091374E"/>
    <w:rsid w:val="00941638"/>
    <w:rsid w:val="0097207D"/>
    <w:rsid w:val="0098460E"/>
    <w:rsid w:val="009A5CBA"/>
    <w:rsid w:val="009B30CE"/>
    <w:rsid w:val="00A17034"/>
    <w:rsid w:val="00A8453E"/>
    <w:rsid w:val="00A87DB2"/>
    <w:rsid w:val="00AE58C0"/>
    <w:rsid w:val="00AF3104"/>
    <w:rsid w:val="00B56712"/>
    <w:rsid w:val="00B71279"/>
    <w:rsid w:val="00BE0F9D"/>
    <w:rsid w:val="00BE56BE"/>
    <w:rsid w:val="00BE6708"/>
    <w:rsid w:val="00C062D0"/>
    <w:rsid w:val="00C213CF"/>
    <w:rsid w:val="00C25B69"/>
    <w:rsid w:val="00C26AB7"/>
    <w:rsid w:val="00C37BDA"/>
    <w:rsid w:val="00C44C58"/>
    <w:rsid w:val="00C7530A"/>
    <w:rsid w:val="00C904B5"/>
    <w:rsid w:val="00CD60BC"/>
    <w:rsid w:val="00D4621F"/>
    <w:rsid w:val="00DB510F"/>
    <w:rsid w:val="00E92E7B"/>
    <w:rsid w:val="00F33FBF"/>
    <w:rsid w:val="00F56EB3"/>
    <w:rsid w:val="00F753F1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4" ma:contentTypeDescription="Create a new document." ma:contentTypeScope="" ma:versionID="8926dd94f1e59fcf07e32e70134c3736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b6e99714e913528fbf08ed9452c46b15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51605-D4B2-41EE-8083-5A58E7462552}"/>
</file>

<file path=customXml/itemProps2.xml><?xml version="1.0" encoding="utf-8"?>
<ds:datastoreItem xmlns:ds="http://schemas.openxmlformats.org/officeDocument/2006/customXml" ds:itemID="{2CD50450-8D63-4F12-A0DF-DDE07C5A88DB}"/>
</file>

<file path=customXml/itemProps3.xml><?xml version="1.0" encoding="utf-8"?>
<ds:datastoreItem xmlns:ds="http://schemas.openxmlformats.org/officeDocument/2006/customXml" ds:itemID="{B20251B9-110F-481F-8146-6FD870721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Gray, Shonda</cp:lastModifiedBy>
  <cp:revision>3</cp:revision>
  <cp:lastPrinted>2022-09-07T18:45:00Z</cp:lastPrinted>
  <dcterms:created xsi:type="dcterms:W3CDTF">2022-09-12T16:11:00Z</dcterms:created>
  <dcterms:modified xsi:type="dcterms:W3CDTF">2022-09-12T16:12:00Z</dcterms:modified>
</cp:coreProperties>
</file>