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70A7" w14:textId="4DE4E72C" w:rsidR="00E05D41" w:rsidRDefault="00E05D41">
      <w:r w:rsidRPr="00E05D41">
        <w:t>The Alabama Department of Economic and Community Affairs (ADECA) will be conducting a</w:t>
      </w:r>
      <w:r w:rsidR="00C424B9">
        <w:t>n</w:t>
      </w:r>
      <w:r w:rsidRPr="00E05D41">
        <w:t xml:space="preserve"> application workshop for FY </w:t>
      </w:r>
      <w:r w:rsidR="00245B59">
        <w:t>2022 Recreational Trail Program (RTP)</w:t>
      </w:r>
      <w:r w:rsidRPr="00E05D41">
        <w:t xml:space="preserve"> </w:t>
      </w:r>
      <w:r w:rsidR="000E156C">
        <w:t>funding cycle</w:t>
      </w:r>
      <w:r w:rsidR="00621161">
        <w:t>.</w:t>
      </w:r>
      <w:r w:rsidRPr="00E05D41">
        <w:t xml:space="preserve"> </w:t>
      </w:r>
      <w:r w:rsidR="00621161">
        <w:t>D</w:t>
      </w:r>
      <w:r w:rsidRPr="00E05D41">
        <w:t>ue to public safety concerns regarding COVID-19</w:t>
      </w:r>
      <w:r w:rsidR="00C424B9">
        <w:t>, the workshop will be virtual and held</w:t>
      </w:r>
      <w:r w:rsidRPr="00E05D41">
        <w:t xml:space="preserve"> </w:t>
      </w:r>
      <w:r w:rsidR="00245B59">
        <w:t>Monday</w:t>
      </w:r>
      <w:r w:rsidRPr="00E05D41">
        <w:t xml:space="preserve">, </w:t>
      </w:r>
      <w:r w:rsidR="00245B59">
        <w:t>August 16, 2021,</w:t>
      </w:r>
      <w:r w:rsidRPr="00E05D41">
        <w:t xml:space="preserve"> at 9:</w:t>
      </w:r>
      <w:r w:rsidR="00E7026D">
        <w:t>3</w:t>
      </w:r>
      <w:r w:rsidRPr="00E05D41">
        <w:t xml:space="preserve">0 am. </w:t>
      </w:r>
    </w:p>
    <w:p w14:paraId="35177802" w14:textId="77777777" w:rsidR="00E05D41" w:rsidRDefault="00E05D41"/>
    <w:p w14:paraId="6063A730" w14:textId="77777777" w:rsidR="00E05D41" w:rsidRPr="00E60F0E" w:rsidRDefault="00E05D41" w:rsidP="00E05D41">
      <w:r w:rsidRPr="00E60F0E">
        <w:t>Webex Meeting Information:</w:t>
      </w:r>
    </w:p>
    <w:p w14:paraId="6A11BAB2" w14:textId="704A4741" w:rsidR="00E05D41" w:rsidRPr="00E60F0E" w:rsidRDefault="00E05D41" w:rsidP="00E05D41"/>
    <w:p w14:paraId="2B53240A" w14:textId="06F13FCD" w:rsidR="000E156C" w:rsidRDefault="000E156C">
      <w:pPr>
        <w:rPr>
          <w:color w:val="4472C4" w:themeColor="accent1"/>
        </w:rPr>
      </w:pPr>
      <w:hyperlink r:id="rId8" w:history="1">
        <w:r w:rsidRPr="000E156C">
          <w:rPr>
            <w:rStyle w:val="Hyperlink"/>
          </w:rPr>
          <w:t>Join meeting</w:t>
        </w:r>
      </w:hyperlink>
    </w:p>
    <w:p w14:paraId="702945F4" w14:textId="77777777" w:rsidR="000E156C" w:rsidRDefault="000E156C">
      <w:pPr>
        <w:rPr>
          <w:color w:val="4472C4" w:themeColor="accent1"/>
        </w:rPr>
      </w:pPr>
    </w:p>
    <w:p w14:paraId="52B70902" w14:textId="20A1BE53" w:rsidR="000E156C" w:rsidRDefault="000E156C">
      <w:pPr>
        <w:rPr>
          <w:rFonts w:cstheme="minorHAnsi"/>
          <w:color w:val="000000"/>
        </w:rPr>
      </w:pPr>
      <w:r w:rsidRPr="000E156C">
        <w:rPr>
          <w:rFonts w:cstheme="minorHAnsi"/>
          <w:color w:val="000000"/>
        </w:rPr>
        <w:t>Join from the meeting link</w:t>
      </w:r>
    </w:p>
    <w:p w14:paraId="780F40B4" w14:textId="73AF23C3" w:rsidR="000E156C" w:rsidRDefault="000E156C">
      <w:pPr>
        <w:rPr>
          <w:rFonts w:cstheme="minorHAnsi"/>
          <w:color w:val="4472C4" w:themeColor="accent1"/>
        </w:rPr>
      </w:pPr>
      <w:hyperlink r:id="rId9" w:history="1">
        <w:r w:rsidRPr="000E156C">
          <w:rPr>
            <w:rStyle w:val="Hyperlink"/>
            <w:rFonts w:cstheme="minorHAnsi"/>
          </w:rPr>
          <w:t>https://algov.webex.com/algov/j.php?MTID=ma17c7b2f3eadf55ed3f7797f1448c758</w:t>
        </w:r>
      </w:hyperlink>
    </w:p>
    <w:p w14:paraId="20FBE029" w14:textId="1BDF974D" w:rsidR="00324654" w:rsidRDefault="00324654">
      <w:pPr>
        <w:rPr>
          <w:rFonts w:cstheme="minorHAnsi"/>
          <w:color w:val="4472C4" w:themeColor="accent1"/>
        </w:rPr>
      </w:pPr>
    </w:p>
    <w:p w14:paraId="12274888" w14:textId="77777777" w:rsidR="00324654" w:rsidRPr="00E60F0E" w:rsidRDefault="00324654" w:rsidP="00324654">
      <w:r w:rsidRPr="00E60F0E">
        <w:t xml:space="preserve">Meeting number (access code): </w:t>
      </w:r>
      <w:r>
        <w:t>1777 27 1610</w:t>
      </w:r>
    </w:p>
    <w:p w14:paraId="0816510B" w14:textId="77777777" w:rsidR="00324654" w:rsidRPr="00E60F0E" w:rsidRDefault="00324654" w:rsidP="00324654">
      <w:r w:rsidRPr="00E60F0E">
        <w:t xml:space="preserve">Meeting password: </w:t>
      </w:r>
      <w:r>
        <w:rPr>
          <w:rFonts w:ascii="Arial" w:hAnsi="Arial" w:cs="Arial"/>
          <w:color w:val="000000"/>
          <w:sz w:val="21"/>
          <w:szCs w:val="21"/>
        </w:rPr>
        <w:t xml:space="preserve">4tMWdfR6dR4  </w:t>
      </w:r>
      <w:r w:rsidRPr="00E60F0E">
        <w:rPr>
          <w:rFonts w:cstheme="minorHAnsi"/>
        </w:rPr>
        <w:t xml:space="preserve"> </w:t>
      </w:r>
      <w:r w:rsidRPr="00E60F0E">
        <w:t xml:space="preserve"> </w:t>
      </w:r>
    </w:p>
    <w:p w14:paraId="6BBC12FA" w14:textId="77777777" w:rsidR="00324654" w:rsidRPr="000E156C" w:rsidRDefault="00324654">
      <w:pPr>
        <w:rPr>
          <w:rFonts w:cstheme="minorHAnsi"/>
          <w:color w:val="4472C4" w:themeColor="accent1"/>
        </w:rPr>
      </w:pPr>
    </w:p>
    <w:p w14:paraId="53441F99" w14:textId="763802A6" w:rsidR="00031835" w:rsidRPr="00023F37" w:rsidRDefault="00031835">
      <w:r w:rsidRPr="00023F37">
        <w:t>Tap to join from a mobile device (attendees only)</w:t>
      </w:r>
    </w:p>
    <w:p w14:paraId="5DCA8EBE" w14:textId="29F140B6" w:rsidR="00031835" w:rsidRPr="00023F37" w:rsidRDefault="00324654">
      <w:hyperlink r:id="rId10" w:history="1">
        <w:r w:rsidRPr="00324654">
          <w:rPr>
            <w:rStyle w:val="Hyperlink"/>
          </w:rPr>
          <w:t>+1-415-655-</w:t>
        </w:r>
        <w:proofErr w:type="gramStart"/>
        <w:r w:rsidRPr="00324654">
          <w:rPr>
            <w:rStyle w:val="Hyperlink"/>
          </w:rPr>
          <w:t>0001,,</w:t>
        </w:r>
        <w:proofErr w:type="gramEnd"/>
        <w:r w:rsidRPr="00324654">
          <w:rPr>
            <w:rStyle w:val="Hyperlink"/>
          </w:rPr>
          <w:t>1777271610##</w:t>
        </w:r>
      </w:hyperlink>
      <w:r w:rsidR="00245B59" w:rsidRPr="00245B59">
        <w:t> </w:t>
      </w:r>
      <w:r w:rsidR="00031835" w:rsidRPr="00023F37">
        <w:t xml:space="preserve"> US Toll</w:t>
      </w:r>
    </w:p>
    <w:p w14:paraId="0663B4A7" w14:textId="3A16239D" w:rsidR="00031835" w:rsidRPr="00E7026D" w:rsidRDefault="00031835">
      <w:pPr>
        <w:rPr>
          <w:highlight w:val="yellow"/>
        </w:rPr>
      </w:pPr>
    </w:p>
    <w:p w14:paraId="0AE7C25B" w14:textId="77777777" w:rsidR="00031835" w:rsidRPr="00023F37" w:rsidRDefault="00031835" w:rsidP="00031835">
      <w:r w:rsidRPr="00023F37">
        <w:t xml:space="preserve">Join by phone  </w:t>
      </w:r>
    </w:p>
    <w:p w14:paraId="7E6119AB" w14:textId="1227B0EA" w:rsidR="00031835" w:rsidRPr="00023F37" w:rsidRDefault="00031835" w:rsidP="00031835">
      <w:r w:rsidRPr="00023F37">
        <w:t xml:space="preserve">+1-415-655-0001 US Toll  </w:t>
      </w:r>
    </w:p>
    <w:p w14:paraId="17BAC618" w14:textId="798562FD" w:rsidR="00031835" w:rsidRPr="00023F37" w:rsidRDefault="00324654" w:rsidP="00031835">
      <w:hyperlink r:id="rId11" w:history="1">
        <w:r w:rsidRPr="00324654">
          <w:rPr>
            <w:rStyle w:val="Hyperlink"/>
          </w:rPr>
          <w:t>Global call-in numbers</w:t>
        </w:r>
      </w:hyperlink>
    </w:p>
    <w:p w14:paraId="1B5179E3" w14:textId="1FBDAD9E" w:rsidR="00031835" w:rsidRPr="00E7026D" w:rsidRDefault="00031835" w:rsidP="00031835">
      <w:pPr>
        <w:rPr>
          <w:highlight w:val="yellow"/>
        </w:rPr>
      </w:pPr>
    </w:p>
    <w:p w14:paraId="4ABA4A0F" w14:textId="5847C109" w:rsidR="00031835" w:rsidRPr="006B030B" w:rsidRDefault="00031835" w:rsidP="00031835">
      <w:r w:rsidRPr="006B030B">
        <w:t>Join from a video system or application</w:t>
      </w:r>
    </w:p>
    <w:p w14:paraId="53C56D41" w14:textId="36EE67E7" w:rsidR="00031835" w:rsidRPr="006B030B" w:rsidRDefault="00031835" w:rsidP="00031835">
      <w:r w:rsidRPr="006B030B">
        <w:t>Dial</w:t>
      </w:r>
      <w:r w:rsidR="00324654">
        <w:t xml:space="preserve"> </w:t>
      </w:r>
      <w:hyperlink r:id="rId12" w:history="1">
        <w:r w:rsidR="00324654" w:rsidRPr="00E31C19">
          <w:rPr>
            <w:rStyle w:val="Hyperlink"/>
          </w:rPr>
          <w:t>1777271610@algov.webex.com</w:t>
        </w:r>
      </w:hyperlink>
      <w:r w:rsidR="00245B59" w:rsidRPr="00245B59">
        <w:t> </w:t>
      </w:r>
    </w:p>
    <w:p w14:paraId="299C8971" w14:textId="1AC7E3AB" w:rsidR="00031835" w:rsidRPr="006B030B" w:rsidRDefault="00031835" w:rsidP="00031835">
      <w:r w:rsidRPr="006B030B">
        <w:t>You can also dial 173.243.2.68 and enter your meeting number.</w:t>
      </w:r>
    </w:p>
    <w:p w14:paraId="0175D577" w14:textId="208AEE81" w:rsidR="00031835" w:rsidRPr="00E7026D" w:rsidRDefault="00031835" w:rsidP="00031835">
      <w:pPr>
        <w:rPr>
          <w:highlight w:val="yellow"/>
        </w:rPr>
      </w:pPr>
    </w:p>
    <w:p w14:paraId="0CEC8E27" w14:textId="44EC1A76" w:rsidR="00031835" w:rsidRPr="000A38F7" w:rsidRDefault="00031835" w:rsidP="00031835">
      <w:r w:rsidRPr="000A38F7">
        <w:t>Join using Microsoft Lync or Microsoft Skype for Business</w:t>
      </w:r>
    </w:p>
    <w:p w14:paraId="30C0080B" w14:textId="6281CC96" w:rsidR="00031835" w:rsidRDefault="00031835" w:rsidP="00031835">
      <w:r w:rsidRPr="000A38F7">
        <w:t xml:space="preserve">Dial </w:t>
      </w:r>
      <w:hyperlink r:id="rId13" w:history="1">
        <w:r w:rsidR="00324654" w:rsidRPr="00324654">
          <w:rPr>
            <w:rStyle w:val="Hyperlink"/>
          </w:rPr>
          <w:t>1777271610.algov@lync.webex.com</w:t>
        </w:r>
      </w:hyperlink>
    </w:p>
    <w:p w14:paraId="5E9FEE54" w14:textId="77777777" w:rsidR="00031835" w:rsidRDefault="00031835"/>
    <w:p w14:paraId="44DE6614" w14:textId="7DE93F50" w:rsidR="00AB036E" w:rsidRDefault="00245B59">
      <w:r>
        <w:t>RTP applications for</w:t>
      </w:r>
      <w:r w:rsidR="00D77911">
        <w:t xml:space="preserve"> </w:t>
      </w:r>
      <w:r w:rsidR="00324654">
        <w:t xml:space="preserve">FY </w:t>
      </w:r>
      <w:r w:rsidR="00D77911">
        <w:t>202</w:t>
      </w:r>
      <w:r>
        <w:t>2</w:t>
      </w:r>
      <w:r w:rsidR="00D77911">
        <w:t xml:space="preserve"> will be accepted beginning </w:t>
      </w:r>
      <w:r>
        <w:t>Monday</w:t>
      </w:r>
      <w:r w:rsidR="00D77911">
        <w:t>,</w:t>
      </w:r>
      <w:r>
        <w:t xml:space="preserve"> August 16, 2021,</w:t>
      </w:r>
      <w:r w:rsidR="00D77911">
        <w:t xml:space="preserve"> through 12:00 Noon on </w:t>
      </w:r>
      <w:r>
        <w:t>Tuesday, October 12, 2021</w:t>
      </w:r>
      <w:r w:rsidR="00D77911">
        <w:t>. Applications may be mailed to:</w:t>
      </w:r>
    </w:p>
    <w:p w14:paraId="22FED666" w14:textId="77777777" w:rsidR="00D77911" w:rsidRDefault="00D77911"/>
    <w:p w14:paraId="39366091" w14:textId="77777777" w:rsidR="00245B59" w:rsidRDefault="00D77911" w:rsidP="00245B59">
      <w:r>
        <w:tab/>
      </w:r>
      <w:r>
        <w:tab/>
      </w:r>
      <w:r>
        <w:tab/>
      </w:r>
      <w:r w:rsidR="00245B59">
        <w:t>ADECA</w:t>
      </w:r>
    </w:p>
    <w:p w14:paraId="7623733D" w14:textId="77777777" w:rsidR="00245B59" w:rsidRDefault="00245B59" w:rsidP="00245B59">
      <w:r>
        <w:tab/>
      </w:r>
      <w:r>
        <w:tab/>
      </w:r>
      <w:r>
        <w:tab/>
        <w:t>CED Division – Recreational Trails Program</w:t>
      </w:r>
    </w:p>
    <w:p w14:paraId="4908DFD3" w14:textId="77777777" w:rsidR="00245B59" w:rsidRDefault="00245B59" w:rsidP="00245B59">
      <w:r>
        <w:tab/>
      </w:r>
      <w:r>
        <w:tab/>
      </w:r>
      <w:r>
        <w:tab/>
        <w:t>Attention: Ms. LaToya Edwards</w:t>
      </w:r>
    </w:p>
    <w:p w14:paraId="747F7472" w14:textId="77777777" w:rsidR="00245B59" w:rsidRDefault="00245B59" w:rsidP="00245B59">
      <w:r>
        <w:tab/>
      </w:r>
      <w:r>
        <w:tab/>
      </w:r>
      <w:r>
        <w:tab/>
        <w:t>Post Office Box 5690</w:t>
      </w:r>
    </w:p>
    <w:p w14:paraId="58A32E9A" w14:textId="77777777" w:rsidR="00245B59" w:rsidRDefault="00245B59" w:rsidP="00245B59">
      <w:r>
        <w:tab/>
      </w:r>
      <w:r>
        <w:tab/>
      </w:r>
      <w:r>
        <w:tab/>
        <w:t>Montgomery, Alabama 36103-5690</w:t>
      </w:r>
    </w:p>
    <w:p w14:paraId="073FA716" w14:textId="77777777" w:rsidR="00245B59" w:rsidRDefault="00245B59" w:rsidP="00245B59"/>
    <w:p w14:paraId="2FF9A201" w14:textId="77777777" w:rsidR="00245B59" w:rsidRDefault="00245B59" w:rsidP="00245B59">
      <w:r>
        <w:tab/>
      </w:r>
      <w:r>
        <w:tab/>
      </w:r>
      <w:r>
        <w:tab/>
        <w:t>delivered to:</w:t>
      </w:r>
    </w:p>
    <w:p w14:paraId="16C8BDE2" w14:textId="77777777" w:rsidR="00245B59" w:rsidRDefault="00245B59" w:rsidP="00245B59">
      <w:r>
        <w:tab/>
      </w:r>
      <w:r>
        <w:tab/>
      </w:r>
    </w:p>
    <w:p w14:paraId="2E293F73" w14:textId="77777777" w:rsidR="00245B59" w:rsidRDefault="00245B59" w:rsidP="00245B59">
      <w:r>
        <w:tab/>
      </w:r>
      <w:r>
        <w:tab/>
      </w:r>
      <w:r>
        <w:tab/>
        <w:t>ADECA</w:t>
      </w:r>
    </w:p>
    <w:p w14:paraId="7F73E907" w14:textId="77777777" w:rsidR="00245B59" w:rsidRDefault="00245B59" w:rsidP="00245B59">
      <w:r>
        <w:tab/>
      </w:r>
      <w:r>
        <w:tab/>
      </w:r>
      <w:r>
        <w:tab/>
        <w:t>CED Division – Recreational Trails Program</w:t>
      </w:r>
    </w:p>
    <w:p w14:paraId="1CBFB1F9" w14:textId="77777777" w:rsidR="00245B59" w:rsidRDefault="00245B59" w:rsidP="00245B59">
      <w:r>
        <w:tab/>
      </w:r>
      <w:r>
        <w:tab/>
      </w:r>
      <w:r>
        <w:tab/>
        <w:t>Attention: Ms. LaToya Edwards</w:t>
      </w:r>
    </w:p>
    <w:p w14:paraId="011B5DD3" w14:textId="77777777" w:rsidR="00245B59" w:rsidRDefault="00245B59" w:rsidP="00245B59">
      <w:r>
        <w:tab/>
      </w:r>
      <w:r>
        <w:tab/>
      </w:r>
      <w:r>
        <w:tab/>
        <w:t>401 Adams Avenue, Room 524</w:t>
      </w:r>
    </w:p>
    <w:p w14:paraId="11EB1C41" w14:textId="77777777" w:rsidR="00245B59" w:rsidRDefault="00245B59" w:rsidP="00245B59">
      <w:r>
        <w:tab/>
      </w:r>
      <w:r>
        <w:tab/>
      </w:r>
      <w:r>
        <w:tab/>
        <w:t>Montgomery, Alabama 36104</w:t>
      </w:r>
    </w:p>
    <w:p w14:paraId="15ED7891" w14:textId="26E29DF6" w:rsidR="00D77911" w:rsidRDefault="00D77911" w:rsidP="00031835">
      <w:pPr>
        <w:ind w:left="1440" w:firstLine="720"/>
      </w:pPr>
      <w:r>
        <w:t>or emailed to:</w:t>
      </w:r>
    </w:p>
    <w:p w14:paraId="52370CE5" w14:textId="77777777" w:rsidR="00D77911" w:rsidRDefault="00D77911"/>
    <w:p w14:paraId="24F68C34" w14:textId="408C4642" w:rsidR="00D77911" w:rsidRDefault="00D77911">
      <w:r>
        <w:tab/>
      </w:r>
      <w:r>
        <w:tab/>
      </w:r>
      <w:r>
        <w:tab/>
      </w:r>
      <w:hyperlink r:id="rId14" w:history="1">
        <w:r w:rsidR="00245B59" w:rsidRPr="005B3A0E">
          <w:rPr>
            <w:rStyle w:val="Hyperlink"/>
          </w:rPr>
          <w:t>latoya.edwards@adeca.alabama.gov</w:t>
        </w:r>
      </w:hyperlink>
    </w:p>
    <w:p w14:paraId="216D66A8" w14:textId="77777777" w:rsidR="00D77911" w:rsidRDefault="00D77911"/>
    <w:p w14:paraId="7D08049C" w14:textId="23225058" w:rsidR="00D77911" w:rsidRDefault="00D77911">
      <w:r>
        <w:t xml:space="preserve">Please note that whichever method of submission is used, the application must be received by the CED Division no later than 12:00 Noon on </w:t>
      </w:r>
      <w:r w:rsidR="00245B59">
        <w:t>Tuesday</w:t>
      </w:r>
      <w:r>
        <w:t xml:space="preserve">, </w:t>
      </w:r>
      <w:r w:rsidR="00245B59">
        <w:t>October 12</w:t>
      </w:r>
      <w:r>
        <w:t>, 202</w:t>
      </w:r>
      <w:r w:rsidR="00031835">
        <w:t>1</w:t>
      </w:r>
      <w:r>
        <w:t xml:space="preserve">. Questions regarding the program or application process may be </w:t>
      </w:r>
      <w:r w:rsidR="00310C8B">
        <w:t xml:space="preserve">submitted to </w:t>
      </w:r>
      <w:r w:rsidR="00245B59">
        <w:t>Ms. Edwards</w:t>
      </w:r>
      <w:r w:rsidR="00310C8B">
        <w:t xml:space="preserve"> at the email address provided above.</w:t>
      </w:r>
    </w:p>
    <w:p w14:paraId="642996B8" w14:textId="2A880103" w:rsidR="002D6245" w:rsidRDefault="002D6245"/>
    <w:p w14:paraId="3E9BA6B5" w14:textId="54C2A52A" w:rsidR="002D6245" w:rsidRDefault="002D6245">
      <w:r>
        <w:t xml:space="preserve">Additionally, we will host a test session one week prior to the workshop. The test session will be </w:t>
      </w:r>
      <w:r w:rsidR="00324654">
        <w:t xml:space="preserve">held </w:t>
      </w:r>
      <w:r>
        <w:t>at 9:</w:t>
      </w:r>
      <w:r w:rsidR="00EC5C73">
        <w:t>3</w:t>
      </w:r>
      <w:r>
        <w:t xml:space="preserve">0 am on </w:t>
      </w:r>
      <w:r w:rsidR="00245B59">
        <w:t>Monday</w:t>
      </w:r>
      <w:r>
        <w:t xml:space="preserve">, </w:t>
      </w:r>
      <w:r w:rsidR="00245B59">
        <w:t>August 9</w:t>
      </w:r>
      <w:r>
        <w:t xml:space="preserve">, 2021. The purpose of the session is for participants to be sure that all equipment is working properly </w:t>
      </w:r>
      <w:r w:rsidR="009824B0">
        <w:t xml:space="preserve">so </w:t>
      </w:r>
      <w:r>
        <w:t>that they may participate in the workshop. The details for the test session Webex meeting are below:</w:t>
      </w:r>
    </w:p>
    <w:p w14:paraId="37A5BCC0" w14:textId="77777777" w:rsidR="00D77911" w:rsidRDefault="00D77911">
      <w:r>
        <w:tab/>
      </w:r>
      <w:r>
        <w:tab/>
      </w:r>
      <w:r>
        <w:tab/>
      </w:r>
      <w:r>
        <w:tab/>
      </w:r>
    </w:p>
    <w:p w14:paraId="082FB7B4" w14:textId="3707AA2B" w:rsidR="002D6245" w:rsidRDefault="00324654">
      <w:hyperlink r:id="rId15" w:history="1">
        <w:r w:rsidRPr="00324654">
          <w:rPr>
            <w:rStyle w:val="Hyperlink"/>
          </w:rPr>
          <w:t>Join meeting</w:t>
        </w:r>
      </w:hyperlink>
    </w:p>
    <w:p w14:paraId="3C180050" w14:textId="7FD0CE95" w:rsidR="00324654" w:rsidRDefault="00324654"/>
    <w:p w14:paraId="08921BF3" w14:textId="57CB99F5" w:rsidR="00324654" w:rsidRDefault="00324654">
      <w:r>
        <w:t>Join from the meeting link</w:t>
      </w:r>
    </w:p>
    <w:p w14:paraId="38DE3654" w14:textId="2159A5FD" w:rsidR="00324654" w:rsidRDefault="00324654">
      <w:hyperlink r:id="rId16" w:history="1">
        <w:r w:rsidRPr="00324654">
          <w:rPr>
            <w:rStyle w:val="Hyperlink"/>
          </w:rPr>
          <w:t>https://algov.webex.com/algov/j.php?MTID=m83688addc10d302eb5af14883d1f76b3</w:t>
        </w:r>
      </w:hyperlink>
    </w:p>
    <w:p w14:paraId="07418CBE" w14:textId="78C1007B" w:rsidR="00324654" w:rsidRDefault="00324654"/>
    <w:p w14:paraId="47BBC48C" w14:textId="77777777" w:rsidR="00324654" w:rsidRDefault="00324654" w:rsidP="00324654">
      <w:r>
        <w:t xml:space="preserve">Meeting number (access code): </w:t>
      </w:r>
      <w:r>
        <w:rPr>
          <w:rFonts w:ascii="Arial" w:hAnsi="Arial" w:cs="Arial"/>
          <w:color w:val="000000"/>
          <w:sz w:val="21"/>
          <w:szCs w:val="21"/>
        </w:rPr>
        <w:t>1779 09 1458</w:t>
      </w:r>
    </w:p>
    <w:p w14:paraId="1F3C5603" w14:textId="5BA198A5" w:rsidR="00324654" w:rsidRDefault="00324654" w:rsidP="00324654">
      <w:pPr>
        <w:rPr>
          <w:rFonts w:ascii="Arial" w:hAnsi="Arial" w:cs="Arial"/>
          <w:color w:val="000000"/>
          <w:sz w:val="21"/>
          <w:szCs w:val="21"/>
        </w:rPr>
      </w:pPr>
      <w:r>
        <w:t xml:space="preserve">Meeting password: </w:t>
      </w:r>
      <w:r>
        <w:rPr>
          <w:rFonts w:ascii="Arial" w:hAnsi="Arial" w:cs="Arial"/>
          <w:color w:val="000000"/>
          <w:sz w:val="21"/>
          <w:szCs w:val="21"/>
        </w:rPr>
        <w:t>XdEvvM7Pn67 </w:t>
      </w:r>
    </w:p>
    <w:p w14:paraId="6169D299" w14:textId="77777777" w:rsidR="00324654" w:rsidRDefault="00324654" w:rsidP="00324654"/>
    <w:p w14:paraId="255DDD1A" w14:textId="77777777" w:rsidR="002D6245" w:rsidRDefault="002D6245">
      <w:r w:rsidRPr="002D6245">
        <w:t xml:space="preserve">Tap to join from a mobile device (attendees only)  </w:t>
      </w:r>
    </w:p>
    <w:p w14:paraId="4F0CFB79" w14:textId="2F125CCF" w:rsidR="002D6245" w:rsidRDefault="00324654">
      <w:hyperlink r:id="rId17" w:history="1">
        <w:r w:rsidRPr="00324654">
          <w:rPr>
            <w:rStyle w:val="Hyperlink"/>
          </w:rPr>
          <w:t>+1-415-655-</w:t>
        </w:r>
        <w:proofErr w:type="gramStart"/>
        <w:r w:rsidRPr="00324654">
          <w:rPr>
            <w:rStyle w:val="Hyperlink"/>
          </w:rPr>
          <w:t>0001,,</w:t>
        </w:r>
        <w:proofErr w:type="gramEnd"/>
        <w:r w:rsidRPr="00324654">
          <w:rPr>
            <w:rStyle w:val="Hyperlink"/>
          </w:rPr>
          <w:t>1779091458##</w:t>
        </w:r>
      </w:hyperlink>
      <w:r w:rsidR="00245B59">
        <w:t xml:space="preserve"> </w:t>
      </w:r>
      <w:r w:rsidR="002D6245">
        <w:t>US Toll</w:t>
      </w:r>
    </w:p>
    <w:p w14:paraId="7CBE084B" w14:textId="77777777" w:rsidR="002D6245" w:rsidRDefault="002D6245"/>
    <w:p w14:paraId="60F54785" w14:textId="77777777" w:rsidR="002D6245" w:rsidRDefault="002D6245">
      <w:r w:rsidRPr="002D6245">
        <w:t xml:space="preserve">Join by phone  </w:t>
      </w:r>
    </w:p>
    <w:p w14:paraId="493C069B" w14:textId="77777777" w:rsidR="002D6245" w:rsidRDefault="002D6245">
      <w:r w:rsidRPr="002D6245">
        <w:t xml:space="preserve">+1-415-655-0001 US Toll  </w:t>
      </w:r>
    </w:p>
    <w:p w14:paraId="760DE023" w14:textId="65F0F76A" w:rsidR="002D6245" w:rsidRDefault="00324654">
      <w:pPr>
        <w:rPr>
          <w:color w:val="4472C4" w:themeColor="accent1"/>
        </w:rPr>
      </w:pPr>
      <w:hyperlink r:id="rId18" w:history="1">
        <w:r w:rsidRPr="00324654">
          <w:rPr>
            <w:rStyle w:val="Hyperlink"/>
          </w:rPr>
          <w:t>Global call-in numbers</w:t>
        </w:r>
      </w:hyperlink>
    </w:p>
    <w:p w14:paraId="35A28B2F" w14:textId="77777777" w:rsidR="002D6245" w:rsidRDefault="002D6245">
      <w:pPr>
        <w:rPr>
          <w:color w:val="4472C4" w:themeColor="accent1"/>
        </w:rPr>
      </w:pPr>
    </w:p>
    <w:p w14:paraId="11C7A0CB" w14:textId="77777777" w:rsidR="002D6245" w:rsidRDefault="002D6245">
      <w:pPr>
        <w:rPr>
          <w:color w:val="4472C4" w:themeColor="accent1"/>
        </w:rPr>
      </w:pPr>
      <w:r w:rsidRPr="002D6245">
        <w:t>Join from a video system or application</w:t>
      </w:r>
    </w:p>
    <w:p w14:paraId="6C46D0C3" w14:textId="089D1953" w:rsidR="00D77911" w:rsidRDefault="002D6245">
      <w:pPr>
        <w:rPr>
          <w:color w:val="4472C4" w:themeColor="accent1"/>
        </w:rPr>
      </w:pPr>
      <w:r>
        <w:t xml:space="preserve">Dial </w:t>
      </w:r>
      <w:hyperlink r:id="rId19" w:history="1">
        <w:r w:rsidR="00324654" w:rsidRPr="00324654">
          <w:rPr>
            <w:rStyle w:val="Hyperlink"/>
          </w:rPr>
          <w:t>1779091458@algov.webex.com</w:t>
        </w:r>
      </w:hyperlink>
      <w:r w:rsidR="00D77911" w:rsidRPr="002D6245">
        <w:rPr>
          <w:color w:val="4472C4" w:themeColor="accent1"/>
        </w:rPr>
        <w:tab/>
      </w:r>
      <w:r w:rsidR="00D77911" w:rsidRPr="002D6245">
        <w:rPr>
          <w:color w:val="4472C4" w:themeColor="accent1"/>
        </w:rPr>
        <w:tab/>
      </w:r>
    </w:p>
    <w:p w14:paraId="3DB4B14A" w14:textId="768B6357" w:rsidR="002D6245" w:rsidRPr="002D6245" w:rsidRDefault="002D6245">
      <w:r w:rsidRPr="002D6245">
        <w:t xml:space="preserve">You can also dial 173.243.2.68 and enter your meeting number.  </w:t>
      </w:r>
    </w:p>
    <w:p w14:paraId="73C3BFD3" w14:textId="286AE35D" w:rsidR="00D77911" w:rsidRDefault="00D77911">
      <w:r w:rsidRPr="002D6245">
        <w:tab/>
      </w:r>
      <w:r w:rsidRPr="002D6245">
        <w:tab/>
      </w:r>
      <w:r w:rsidRPr="002D6245">
        <w:tab/>
      </w:r>
      <w:r w:rsidRPr="002D6245">
        <w:tab/>
      </w:r>
    </w:p>
    <w:p w14:paraId="27A12CC5" w14:textId="13D4E78F" w:rsidR="002D6245" w:rsidRDefault="002D6245">
      <w:r w:rsidRPr="002D6245">
        <w:t>Join using Microsoft Lync or Microsoft Skype for Business</w:t>
      </w:r>
    </w:p>
    <w:p w14:paraId="5E0E9EF3" w14:textId="04F66924" w:rsidR="0027709F" w:rsidRDefault="002D6245">
      <w:pPr>
        <w:rPr>
          <w:rStyle w:val="Hyperlink"/>
        </w:rPr>
      </w:pPr>
      <w:r>
        <w:t xml:space="preserve">Dial </w:t>
      </w:r>
      <w:hyperlink r:id="rId20" w:history="1">
        <w:r w:rsidR="00324654" w:rsidRPr="00324654">
          <w:rPr>
            <w:rStyle w:val="Hyperlink"/>
          </w:rPr>
          <w:t>1779091458.algov@lync.webex.com</w:t>
        </w:r>
      </w:hyperlink>
    </w:p>
    <w:sectPr w:rsidR="0027709F" w:rsidSect="003246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1"/>
    <w:rsid w:val="000231B3"/>
    <w:rsid w:val="00023F37"/>
    <w:rsid w:val="00031835"/>
    <w:rsid w:val="000A38F7"/>
    <w:rsid w:val="000B3CFB"/>
    <w:rsid w:val="000E156C"/>
    <w:rsid w:val="00245B59"/>
    <w:rsid w:val="00266788"/>
    <w:rsid w:val="0027709F"/>
    <w:rsid w:val="002D6245"/>
    <w:rsid w:val="00310C8B"/>
    <w:rsid w:val="00324654"/>
    <w:rsid w:val="003E5FC5"/>
    <w:rsid w:val="005C7C59"/>
    <w:rsid w:val="006072ED"/>
    <w:rsid w:val="00621161"/>
    <w:rsid w:val="006666DE"/>
    <w:rsid w:val="006B030B"/>
    <w:rsid w:val="0074386A"/>
    <w:rsid w:val="00777AED"/>
    <w:rsid w:val="009824B0"/>
    <w:rsid w:val="00C424B9"/>
    <w:rsid w:val="00C51A32"/>
    <w:rsid w:val="00C636AE"/>
    <w:rsid w:val="00C70B2D"/>
    <w:rsid w:val="00D77911"/>
    <w:rsid w:val="00DB5008"/>
    <w:rsid w:val="00E05D41"/>
    <w:rsid w:val="00E60F0E"/>
    <w:rsid w:val="00E7026D"/>
    <w:rsid w:val="00EC5C73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A50A"/>
  <w15:chartTrackingRefBased/>
  <w15:docId w15:val="{BBD8CD2D-D2D2-4920-926C-5BD0A1E8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ov.webex.com/algov/j.php?MTID=ma17c7b2f3eadf55ed3f7797f1448c758" TargetMode="External"/><Relationship Id="rId13" Type="http://schemas.openxmlformats.org/officeDocument/2006/relationships/hyperlink" Target="sip:1777271610.algov@lync.webex.com" TargetMode="External"/><Relationship Id="rId18" Type="http://schemas.openxmlformats.org/officeDocument/2006/relationships/hyperlink" Target="https://algov.webex.com/algov/globalcallin.php?MTID=mcb7c1ebb926e34afbc279a962d75923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1777271610@algov.webex.com" TargetMode="External"/><Relationship Id="rId17" Type="http://schemas.openxmlformats.org/officeDocument/2006/relationships/hyperlink" Target="tel:%2B1-415-655-0001,,*01*1779091458%23%23*01*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lgov.webex.com/algov/j.php?MTID=m83688addc10d302eb5af14883d1f76b3" TargetMode="External"/><Relationship Id="rId20" Type="http://schemas.openxmlformats.org/officeDocument/2006/relationships/hyperlink" Target="sip:1779091458.algov@lync.webex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gov.webex.com/algov/globalcallin.php?MTID=ma71f250b26bfcada9db6f63412a39fae" TargetMode="External"/><Relationship Id="rId5" Type="http://schemas.openxmlformats.org/officeDocument/2006/relationships/styles" Target="styles.xml"/><Relationship Id="rId15" Type="http://schemas.openxmlformats.org/officeDocument/2006/relationships/hyperlink" Target="https://algov.webex.com/algov/j.php?MTID=m83688addc10d302eb5af14883d1f76b3" TargetMode="External"/><Relationship Id="rId10" Type="http://schemas.openxmlformats.org/officeDocument/2006/relationships/hyperlink" Target="tel:%2B1-415-655-0001,,*01*1777271610%23%23*01*" TargetMode="External"/><Relationship Id="rId19" Type="http://schemas.openxmlformats.org/officeDocument/2006/relationships/hyperlink" Target="sip:1779091458@algov.webex.com" TargetMode="External"/><Relationship Id="rId22" Type="http://schemas.openxmlformats.org/officeDocument/2006/relationships/theme" Target="theme/theme1.xml"/><Relationship Id="rId9" Type="http://schemas.openxmlformats.org/officeDocument/2006/relationships/hyperlink" Target="https://algov.webex.com/algov/j.php?MTID=ma17c7b2f3eadf55ed3f7797f1448c758" TargetMode="External"/><Relationship Id="rId14" Type="http://schemas.openxmlformats.org/officeDocument/2006/relationships/hyperlink" Target="mailto:latoya.edwards@adeca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C3D8F844EC948AFF1C6E10CF615CC" ma:contentTypeVersion="8" ma:contentTypeDescription="Create a new document." ma:contentTypeScope="" ma:versionID="87fd2e19d3d1c9c1182e9a7d7e006127">
  <xsd:schema xmlns:xsd="http://www.w3.org/2001/XMLSchema" xmlns:xs="http://www.w3.org/2001/XMLSchema" xmlns:p="http://schemas.microsoft.com/office/2006/metadata/properties" xmlns:ns2="e6067449-8796-49e4-8d61-964a215ef526" xmlns:ns3="7cae1f83-f555-4797-8b4f-3443f317d455" targetNamespace="http://schemas.microsoft.com/office/2006/metadata/properties" ma:root="true" ma:fieldsID="ef67d9aae6b74147c5b834f2c4efbd7c" ns2:_="" ns3:_="">
    <xsd:import namespace="e6067449-8796-49e4-8d61-964a215ef526"/>
    <xsd:import namespace="7cae1f83-f555-4797-8b4f-3443f317d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83-f555-4797-8b4f-3443f317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1DAE8-500E-4764-80CC-A22AB193F5FE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2.xml><?xml version="1.0" encoding="utf-8"?>
<ds:datastoreItem xmlns:ds="http://schemas.openxmlformats.org/officeDocument/2006/customXml" ds:itemID="{78EF9570-42F8-48F7-B861-FC3930BFC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83150-18F4-4B6F-9A0B-AF4AF504557D}"/>
</file>

<file path=customXml/itemProps4.xml><?xml version="1.0" encoding="utf-8"?>
<ds:datastoreItem xmlns:ds="http://schemas.openxmlformats.org/officeDocument/2006/customXml" ds:itemID="{F02CD7F3-146C-464C-BD50-B0A2320E7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7cae1f83-f555-4797-8b4f-3443f317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Talley, Crystal</dc:creator>
  <cp:keywords/>
  <dc:description/>
  <cp:lastModifiedBy>Edwards, LaToya</cp:lastModifiedBy>
  <cp:revision>2</cp:revision>
  <cp:lastPrinted>2020-09-02T17:56:00Z</cp:lastPrinted>
  <dcterms:created xsi:type="dcterms:W3CDTF">2021-07-13T16:54:00Z</dcterms:created>
  <dcterms:modified xsi:type="dcterms:W3CDTF">2021-07-13T16:54:00Z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62a6d376-d934-4d8a-b869-e38d37341dc4</vt:lpwstr>
  </property>
</Properties>
</file>