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D" w:rsidRPr="003146CD" w:rsidRDefault="003146CD" w:rsidP="0054427C">
      <w:pPr>
        <w:spacing w:line="240" w:lineRule="auto"/>
        <w:contextualSpacing/>
        <w:jc w:val="center"/>
        <w:rPr>
          <w:b/>
          <w:u w:val="single"/>
        </w:rPr>
      </w:pPr>
      <w:r w:rsidRPr="003146CD">
        <w:rPr>
          <w:b/>
          <w:highlight w:val="yellow"/>
          <w:u w:val="single"/>
        </w:rPr>
        <w:t>SAMPLE</w:t>
      </w:r>
    </w:p>
    <w:p w:rsidR="003146CD" w:rsidRDefault="003146CD" w:rsidP="003146C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PREVENTION/RE-HOUSING DOCUMENTATION CHECKLIST </w:t>
      </w:r>
    </w:p>
    <w:p w:rsidR="003146CD" w:rsidRDefault="003146CD" w:rsidP="003146CD">
      <w:pPr>
        <w:jc w:val="center"/>
        <w:rPr>
          <w:b/>
        </w:rPr>
      </w:pPr>
      <w:r>
        <w:rPr>
          <w:b/>
        </w:rPr>
        <w:t>submitted with invoice # 10</w:t>
      </w:r>
    </w:p>
    <w:p w:rsidR="003146CD" w:rsidRPr="00247B23" w:rsidRDefault="00243E87" w:rsidP="003146CD">
      <w:pPr>
        <w:jc w:val="center"/>
        <w:rPr>
          <w:b/>
          <w:u w:val="single"/>
        </w:rPr>
      </w:pPr>
      <w:r>
        <w:rPr>
          <w:b/>
        </w:rPr>
        <w:t>Subrecipient</w:t>
      </w:r>
      <w:r w:rsidR="003146CD">
        <w:rPr>
          <w:b/>
        </w:rPr>
        <w:t xml:space="preserve">: </w:t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>
        <w:rPr>
          <w:b/>
        </w:rPr>
        <w:t>Second-tier Subrecipient</w:t>
      </w:r>
      <w:r w:rsidR="003146CD">
        <w:rPr>
          <w:b/>
        </w:rPr>
        <w:t>:</w:t>
      </w:r>
    </w:p>
    <w:tbl>
      <w:tblPr>
        <w:tblStyle w:val="TableGrid"/>
        <w:tblpPr w:leftFromText="180" w:rightFromText="180" w:vertAnchor="page" w:horzAnchor="margin" w:tblpY="3047"/>
        <w:tblW w:w="17388" w:type="dxa"/>
        <w:tblLayout w:type="fixed"/>
        <w:tblLook w:val="04A0"/>
      </w:tblPr>
      <w:tblGrid>
        <w:gridCol w:w="1300"/>
        <w:gridCol w:w="861"/>
        <w:gridCol w:w="889"/>
        <w:gridCol w:w="1468"/>
        <w:gridCol w:w="900"/>
        <w:gridCol w:w="1080"/>
        <w:gridCol w:w="1080"/>
        <w:gridCol w:w="1080"/>
        <w:gridCol w:w="1170"/>
        <w:gridCol w:w="1079"/>
        <w:gridCol w:w="811"/>
        <w:gridCol w:w="540"/>
        <w:gridCol w:w="810"/>
        <w:gridCol w:w="900"/>
        <w:gridCol w:w="900"/>
        <w:gridCol w:w="900"/>
        <w:gridCol w:w="810"/>
        <w:gridCol w:w="810"/>
      </w:tblGrid>
      <w:tr w:rsidR="003146CD" w:rsidTr="003146CD">
        <w:trPr>
          <w:cantSplit/>
          <w:trHeight w:val="1427"/>
        </w:trPr>
        <w:tc>
          <w:tcPr>
            <w:tcW w:w="130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Client  Name</w:t>
            </w:r>
          </w:p>
        </w:tc>
        <w:tc>
          <w:tcPr>
            <w:tcW w:w="861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Prev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io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n/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Re-housing</w:t>
            </w:r>
          </w:p>
        </w:tc>
        <w:tc>
          <w:tcPr>
            <w:tcW w:w="889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Eligibility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BDD">
              <w:rPr>
                <w:rFonts w:ascii="Times New Roman" w:hAnsi="Times New Roman" w:cs="Times New Roman"/>
                <w:b/>
                <w:sz w:val="16"/>
                <w:szCs w:val="16"/>
              </w:rPr>
              <w:t>Lack of resources, support networks, &amp; alternate housing  options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documented</w:t>
            </w:r>
          </w:p>
        </w:tc>
        <w:tc>
          <w:tcPr>
            <w:tcW w:w="90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Client info entered in HMIS/CD</w:t>
            </w:r>
          </w:p>
        </w:tc>
        <w:tc>
          <w:tcPr>
            <w:tcW w:w="108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Date of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First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Assessm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</w:p>
        </w:tc>
        <w:tc>
          <w:tcPr>
            <w:tcW w:w="108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Re-eval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uation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Income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at most recent assessment/ re-evaluation</w:t>
            </w:r>
          </w:p>
        </w:tc>
        <w:tc>
          <w:tcPr>
            <w:tcW w:w="117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30% AMI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Assistance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Provided</w:t>
            </w:r>
          </w:p>
        </w:tc>
        <w:tc>
          <w:tcPr>
            <w:tcW w:w="811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Same type assistance  documentation</w:t>
            </w:r>
          </w:p>
        </w:tc>
        <w:tc>
          <w:tcPr>
            <w:tcW w:w="54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Utility Invoice</w:t>
            </w:r>
          </w:p>
        </w:tc>
        <w:tc>
          <w:tcPr>
            <w:tcW w:w="81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Lease</w:t>
            </w:r>
          </w:p>
        </w:tc>
        <w:tc>
          <w:tcPr>
            <w:tcW w:w="90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Rental 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Agreem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</w:p>
        </w:tc>
        <w:tc>
          <w:tcPr>
            <w:tcW w:w="900" w:type="dxa"/>
            <w:textDirection w:val="btLr"/>
          </w:tcPr>
          <w:p w:rsidR="003146CD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Fair Market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Rent</w:t>
            </w:r>
          </w:p>
        </w:tc>
        <w:tc>
          <w:tcPr>
            <w:tcW w:w="90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Rent 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bl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</w:t>
            </w:r>
            <w:proofErr w:type="spellStart"/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ss</w:t>
            </w:r>
            <w:proofErr w:type="spellEnd"/>
          </w:p>
        </w:tc>
        <w:tc>
          <w:tcPr>
            <w:tcW w:w="81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Habitability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Standards</w:t>
            </w:r>
          </w:p>
        </w:tc>
        <w:tc>
          <w:tcPr>
            <w:tcW w:w="810" w:type="dxa"/>
            <w:textDirection w:val="btLr"/>
          </w:tcPr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Lead-Based</w:t>
            </w:r>
          </w:p>
          <w:p w:rsidR="003146CD" w:rsidRPr="00990AA7" w:rsidRDefault="003146CD" w:rsidP="00314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Paint</w:t>
            </w:r>
          </w:p>
        </w:tc>
      </w:tr>
      <w:tr w:rsidR="003146CD" w:rsidTr="003146CD">
        <w:tc>
          <w:tcPr>
            <w:tcW w:w="1300" w:type="dxa"/>
          </w:tcPr>
          <w:p w:rsidR="003146CD" w:rsidRPr="00C679A2" w:rsidRDefault="003146CD" w:rsidP="003146CD">
            <w:r>
              <w:t>John Doe</w:t>
            </w:r>
          </w:p>
        </w:tc>
        <w:tc>
          <w:tcPr>
            <w:tcW w:w="861" w:type="dxa"/>
          </w:tcPr>
          <w:p w:rsidR="003146CD" w:rsidRPr="00C679A2" w:rsidRDefault="003146CD" w:rsidP="003146CD">
            <w:r>
              <w:t>Re-h</w:t>
            </w:r>
          </w:p>
        </w:tc>
        <w:tc>
          <w:tcPr>
            <w:tcW w:w="889" w:type="dxa"/>
          </w:tcPr>
          <w:p w:rsidR="003146CD" w:rsidRPr="00C679A2" w:rsidRDefault="003146CD" w:rsidP="003146CD">
            <w:r>
              <w:t>Cat 1</w:t>
            </w:r>
          </w:p>
        </w:tc>
        <w:tc>
          <w:tcPr>
            <w:tcW w:w="1468" w:type="dxa"/>
          </w:tcPr>
          <w:p w:rsidR="003146CD" w:rsidRPr="001663A1" w:rsidRDefault="003146CD" w:rsidP="003146CD">
            <w:r>
              <w:t>inv #8</w:t>
            </w:r>
          </w:p>
        </w:tc>
        <w:tc>
          <w:tcPr>
            <w:tcW w:w="900" w:type="dxa"/>
          </w:tcPr>
          <w:p w:rsidR="003146CD" w:rsidRPr="001663A1" w:rsidRDefault="003146CD" w:rsidP="003146CD">
            <w:r>
              <w:t>inv #8</w:t>
            </w:r>
          </w:p>
        </w:tc>
        <w:tc>
          <w:tcPr>
            <w:tcW w:w="1080" w:type="dxa"/>
          </w:tcPr>
          <w:p w:rsidR="003146CD" w:rsidRPr="001663A1" w:rsidRDefault="003146CD" w:rsidP="003146CD">
            <w:r>
              <w:t>4</w:t>
            </w:r>
            <w:r w:rsidRPr="001663A1">
              <w:t>/25/13</w:t>
            </w:r>
          </w:p>
        </w:tc>
        <w:tc>
          <w:tcPr>
            <w:tcW w:w="1080" w:type="dxa"/>
          </w:tcPr>
          <w:p w:rsidR="003146CD" w:rsidRPr="001663A1" w:rsidRDefault="003146CD" w:rsidP="003146CD"/>
        </w:tc>
        <w:tc>
          <w:tcPr>
            <w:tcW w:w="1080" w:type="dxa"/>
          </w:tcPr>
          <w:p w:rsidR="003146CD" w:rsidRPr="001663A1" w:rsidRDefault="003146CD" w:rsidP="003146CD">
            <w:r w:rsidRPr="001663A1">
              <w:t>$16,900</w:t>
            </w:r>
          </w:p>
        </w:tc>
        <w:tc>
          <w:tcPr>
            <w:tcW w:w="1170" w:type="dxa"/>
          </w:tcPr>
          <w:p w:rsidR="003146CD" w:rsidRPr="001663A1" w:rsidRDefault="003146CD" w:rsidP="003146CD">
            <w:r w:rsidRPr="001663A1">
              <w:t>$18,250</w:t>
            </w:r>
          </w:p>
        </w:tc>
        <w:tc>
          <w:tcPr>
            <w:tcW w:w="1079" w:type="dxa"/>
          </w:tcPr>
          <w:p w:rsidR="003146CD" w:rsidRPr="00F35822" w:rsidRDefault="003146CD" w:rsidP="003146CD">
            <w:r w:rsidRPr="00F35822">
              <w:t>Rent &amp; Storage</w:t>
            </w:r>
          </w:p>
        </w:tc>
        <w:tc>
          <w:tcPr>
            <w:tcW w:w="811" w:type="dxa"/>
          </w:tcPr>
          <w:p w:rsidR="003146CD" w:rsidRPr="001663A1" w:rsidRDefault="003146CD" w:rsidP="003146CD">
            <w:r>
              <w:t>inv #8</w:t>
            </w:r>
          </w:p>
        </w:tc>
        <w:tc>
          <w:tcPr>
            <w:tcW w:w="540" w:type="dxa"/>
          </w:tcPr>
          <w:p w:rsidR="003146CD" w:rsidRPr="001663A1" w:rsidRDefault="003146CD" w:rsidP="003146CD">
            <w:r>
              <w:t>NA</w:t>
            </w:r>
          </w:p>
        </w:tc>
        <w:tc>
          <w:tcPr>
            <w:tcW w:w="810" w:type="dxa"/>
          </w:tcPr>
          <w:p w:rsidR="003146CD" w:rsidRPr="001663A1" w:rsidRDefault="003146CD" w:rsidP="003146CD">
            <w:r>
              <w:t>inv #8</w:t>
            </w:r>
          </w:p>
        </w:tc>
        <w:tc>
          <w:tcPr>
            <w:tcW w:w="900" w:type="dxa"/>
          </w:tcPr>
          <w:p w:rsidR="003146CD" w:rsidRPr="001663A1" w:rsidRDefault="003146CD" w:rsidP="003146CD">
            <w:r>
              <w:t>inv #8</w:t>
            </w:r>
          </w:p>
        </w:tc>
        <w:tc>
          <w:tcPr>
            <w:tcW w:w="900" w:type="dxa"/>
          </w:tcPr>
          <w:p w:rsidR="003146CD" w:rsidRPr="001663A1" w:rsidRDefault="003146CD" w:rsidP="003146CD">
            <w:r>
              <w:t>inv #8</w:t>
            </w:r>
          </w:p>
        </w:tc>
        <w:tc>
          <w:tcPr>
            <w:tcW w:w="900" w:type="dxa"/>
          </w:tcPr>
          <w:p w:rsidR="003146CD" w:rsidRPr="00247B23" w:rsidRDefault="003146CD" w:rsidP="003146CD">
            <w:r w:rsidRPr="00247B23">
              <w:t>inv #8</w:t>
            </w:r>
          </w:p>
        </w:tc>
        <w:tc>
          <w:tcPr>
            <w:tcW w:w="810" w:type="dxa"/>
          </w:tcPr>
          <w:p w:rsidR="003146CD" w:rsidRPr="005A2A02" w:rsidRDefault="003146CD" w:rsidP="003146CD">
            <w:r w:rsidRPr="005A2A02">
              <w:t>inv #8</w:t>
            </w:r>
          </w:p>
        </w:tc>
        <w:tc>
          <w:tcPr>
            <w:tcW w:w="810" w:type="dxa"/>
          </w:tcPr>
          <w:p w:rsidR="003146CD" w:rsidRPr="005A2A02" w:rsidRDefault="003146CD" w:rsidP="003146CD">
            <w:r w:rsidRPr="005A2A02">
              <w:t>inv #8</w:t>
            </w:r>
          </w:p>
        </w:tc>
      </w:tr>
      <w:tr w:rsidR="003146CD" w:rsidTr="003146CD">
        <w:tc>
          <w:tcPr>
            <w:tcW w:w="1300" w:type="dxa"/>
          </w:tcPr>
          <w:p w:rsidR="003146CD" w:rsidRDefault="003146CD" w:rsidP="003146CD">
            <w:r>
              <w:t>Leah Dean</w:t>
            </w:r>
          </w:p>
        </w:tc>
        <w:tc>
          <w:tcPr>
            <w:tcW w:w="861" w:type="dxa"/>
          </w:tcPr>
          <w:p w:rsidR="003146CD" w:rsidRDefault="003146CD" w:rsidP="003146CD">
            <w:proofErr w:type="spellStart"/>
            <w:r>
              <w:t>Prev</w:t>
            </w:r>
            <w:proofErr w:type="spellEnd"/>
            <w:r>
              <w:t xml:space="preserve"> </w:t>
            </w:r>
          </w:p>
        </w:tc>
        <w:tc>
          <w:tcPr>
            <w:tcW w:w="889" w:type="dxa"/>
          </w:tcPr>
          <w:p w:rsidR="003146CD" w:rsidRDefault="003146CD" w:rsidP="003146CD">
            <w:r>
              <w:t>Cat 4</w:t>
            </w:r>
          </w:p>
        </w:tc>
        <w:tc>
          <w:tcPr>
            <w:tcW w:w="1468" w:type="dxa"/>
          </w:tcPr>
          <w:p w:rsidR="003146CD" w:rsidRDefault="003146CD" w:rsidP="003146CD">
            <w:r>
              <w:t>inv #2</w:t>
            </w:r>
          </w:p>
        </w:tc>
        <w:tc>
          <w:tcPr>
            <w:tcW w:w="900" w:type="dxa"/>
          </w:tcPr>
          <w:p w:rsidR="003146CD" w:rsidRDefault="003146CD" w:rsidP="003146CD">
            <w:r>
              <w:t>inv #2</w:t>
            </w:r>
          </w:p>
        </w:tc>
        <w:tc>
          <w:tcPr>
            <w:tcW w:w="1080" w:type="dxa"/>
          </w:tcPr>
          <w:p w:rsidR="003146CD" w:rsidRDefault="003146CD" w:rsidP="003146CD">
            <w:r>
              <w:t>1/15/13</w:t>
            </w:r>
          </w:p>
        </w:tc>
        <w:tc>
          <w:tcPr>
            <w:tcW w:w="1080" w:type="dxa"/>
          </w:tcPr>
          <w:p w:rsidR="003146CD" w:rsidRDefault="003146CD" w:rsidP="003146CD">
            <w:r>
              <w:t>4/20/13</w:t>
            </w:r>
          </w:p>
        </w:tc>
        <w:tc>
          <w:tcPr>
            <w:tcW w:w="1080" w:type="dxa"/>
          </w:tcPr>
          <w:p w:rsidR="003146CD" w:rsidRDefault="003146CD" w:rsidP="003146CD">
            <w:r>
              <w:t>$15,000</w:t>
            </w:r>
          </w:p>
        </w:tc>
        <w:tc>
          <w:tcPr>
            <w:tcW w:w="1170" w:type="dxa"/>
          </w:tcPr>
          <w:p w:rsidR="003146CD" w:rsidRDefault="003146CD" w:rsidP="003146CD">
            <w:r>
              <w:t>$17,250</w:t>
            </w:r>
          </w:p>
        </w:tc>
        <w:tc>
          <w:tcPr>
            <w:tcW w:w="1079" w:type="dxa"/>
          </w:tcPr>
          <w:p w:rsidR="003146CD" w:rsidRPr="00F35822" w:rsidRDefault="003146CD" w:rsidP="003146CD">
            <w:r w:rsidRPr="00F35822">
              <w:t>Rent &amp; Utility</w:t>
            </w:r>
          </w:p>
        </w:tc>
        <w:tc>
          <w:tcPr>
            <w:tcW w:w="811" w:type="dxa"/>
          </w:tcPr>
          <w:p w:rsidR="003146CD" w:rsidRDefault="003146CD" w:rsidP="003146CD">
            <w:r>
              <w:t>inv #2</w:t>
            </w:r>
          </w:p>
        </w:tc>
        <w:tc>
          <w:tcPr>
            <w:tcW w:w="540" w:type="dxa"/>
          </w:tcPr>
          <w:p w:rsidR="003146CD" w:rsidRDefault="003146CD" w:rsidP="003146CD">
            <w:r>
              <w:t>Y</w:t>
            </w:r>
          </w:p>
        </w:tc>
        <w:tc>
          <w:tcPr>
            <w:tcW w:w="810" w:type="dxa"/>
          </w:tcPr>
          <w:p w:rsidR="003146CD" w:rsidRDefault="003146CD" w:rsidP="003146CD">
            <w:r>
              <w:t>inv #2</w:t>
            </w:r>
          </w:p>
        </w:tc>
        <w:tc>
          <w:tcPr>
            <w:tcW w:w="900" w:type="dxa"/>
          </w:tcPr>
          <w:p w:rsidR="003146CD" w:rsidRDefault="003146CD" w:rsidP="003146CD">
            <w:r>
              <w:t>inv #2</w:t>
            </w:r>
          </w:p>
        </w:tc>
        <w:tc>
          <w:tcPr>
            <w:tcW w:w="900" w:type="dxa"/>
          </w:tcPr>
          <w:p w:rsidR="003146CD" w:rsidRDefault="003146CD" w:rsidP="003146CD">
            <w:r>
              <w:t>inv #2</w:t>
            </w:r>
          </w:p>
        </w:tc>
        <w:tc>
          <w:tcPr>
            <w:tcW w:w="900" w:type="dxa"/>
          </w:tcPr>
          <w:p w:rsidR="003146CD" w:rsidRDefault="003146CD" w:rsidP="003146CD">
            <w:r>
              <w:t>inv #2</w:t>
            </w:r>
          </w:p>
        </w:tc>
        <w:tc>
          <w:tcPr>
            <w:tcW w:w="810" w:type="dxa"/>
          </w:tcPr>
          <w:p w:rsidR="003146CD" w:rsidRDefault="003146CD" w:rsidP="003146CD">
            <w:r>
              <w:t>inv #2</w:t>
            </w:r>
          </w:p>
        </w:tc>
        <w:tc>
          <w:tcPr>
            <w:tcW w:w="810" w:type="dxa"/>
          </w:tcPr>
          <w:p w:rsidR="003146CD" w:rsidRDefault="003146CD" w:rsidP="003146CD">
            <w:r>
              <w:t>inv #2</w:t>
            </w:r>
          </w:p>
        </w:tc>
      </w:tr>
      <w:tr w:rsidR="003146CD" w:rsidTr="003146CD">
        <w:tc>
          <w:tcPr>
            <w:tcW w:w="1300" w:type="dxa"/>
          </w:tcPr>
          <w:p w:rsidR="003146CD" w:rsidRDefault="003146CD" w:rsidP="003146CD">
            <w:r>
              <w:t>Paul Branch</w:t>
            </w:r>
          </w:p>
        </w:tc>
        <w:tc>
          <w:tcPr>
            <w:tcW w:w="861" w:type="dxa"/>
          </w:tcPr>
          <w:p w:rsidR="003146CD" w:rsidRDefault="003146CD" w:rsidP="003146CD">
            <w:proofErr w:type="spellStart"/>
            <w:r>
              <w:t>Prev</w:t>
            </w:r>
            <w:proofErr w:type="spellEnd"/>
            <w:r>
              <w:t xml:space="preserve"> </w:t>
            </w:r>
          </w:p>
        </w:tc>
        <w:tc>
          <w:tcPr>
            <w:tcW w:w="889" w:type="dxa"/>
          </w:tcPr>
          <w:p w:rsidR="003146CD" w:rsidRDefault="003146CD" w:rsidP="003146CD">
            <w:r>
              <w:t>Cat 2-1</w:t>
            </w:r>
          </w:p>
        </w:tc>
        <w:tc>
          <w:tcPr>
            <w:tcW w:w="1468" w:type="dxa"/>
          </w:tcPr>
          <w:p w:rsidR="003146CD" w:rsidRDefault="003146CD" w:rsidP="003146CD">
            <w:r>
              <w:t>Y</w:t>
            </w:r>
          </w:p>
        </w:tc>
        <w:tc>
          <w:tcPr>
            <w:tcW w:w="900" w:type="dxa"/>
          </w:tcPr>
          <w:p w:rsidR="003146CD" w:rsidRDefault="003146CD" w:rsidP="003146CD">
            <w:r>
              <w:t>Y</w:t>
            </w:r>
          </w:p>
        </w:tc>
        <w:tc>
          <w:tcPr>
            <w:tcW w:w="1080" w:type="dxa"/>
          </w:tcPr>
          <w:p w:rsidR="003146CD" w:rsidRDefault="003146CD" w:rsidP="003146CD">
            <w:r>
              <w:t>6/1/13</w:t>
            </w:r>
          </w:p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>
            <w:r>
              <w:t>$9,000</w:t>
            </w:r>
          </w:p>
        </w:tc>
        <w:tc>
          <w:tcPr>
            <w:tcW w:w="1170" w:type="dxa"/>
          </w:tcPr>
          <w:p w:rsidR="003146CD" w:rsidRDefault="003146CD" w:rsidP="003146CD">
            <w:r>
              <w:t>$16,150</w:t>
            </w:r>
          </w:p>
        </w:tc>
        <w:tc>
          <w:tcPr>
            <w:tcW w:w="1079" w:type="dxa"/>
          </w:tcPr>
          <w:p w:rsidR="003146CD" w:rsidRPr="00F35822" w:rsidRDefault="003146CD" w:rsidP="003146CD">
            <w:r w:rsidRPr="00F35822">
              <w:t xml:space="preserve">Rent &amp; Moving </w:t>
            </w:r>
          </w:p>
        </w:tc>
        <w:tc>
          <w:tcPr>
            <w:tcW w:w="811" w:type="dxa"/>
          </w:tcPr>
          <w:p w:rsidR="003146CD" w:rsidRDefault="003146CD" w:rsidP="003146CD">
            <w:r>
              <w:t>Y</w:t>
            </w:r>
          </w:p>
        </w:tc>
        <w:tc>
          <w:tcPr>
            <w:tcW w:w="540" w:type="dxa"/>
          </w:tcPr>
          <w:p w:rsidR="003146CD" w:rsidRDefault="003146CD" w:rsidP="003146CD">
            <w:r>
              <w:t>NA</w:t>
            </w:r>
          </w:p>
        </w:tc>
        <w:tc>
          <w:tcPr>
            <w:tcW w:w="810" w:type="dxa"/>
          </w:tcPr>
          <w:p w:rsidR="003146CD" w:rsidRDefault="003146CD" w:rsidP="003146CD">
            <w:r>
              <w:t>Y</w:t>
            </w:r>
          </w:p>
        </w:tc>
        <w:tc>
          <w:tcPr>
            <w:tcW w:w="900" w:type="dxa"/>
          </w:tcPr>
          <w:p w:rsidR="003146CD" w:rsidRDefault="003146CD" w:rsidP="003146CD">
            <w:r>
              <w:t>Y</w:t>
            </w:r>
          </w:p>
        </w:tc>
        <w:tc>
          <w:tcPr>
            <w:tcW w:w="900" w:type="dxa"/>
          </w:tcPr>
          <w:p w:rsidR="003146CD" w:rsidRDefault="003146CD" w:rsidP="003146CD">
            <w:r>
              <w:t>Y</w:t>
            </w:r>
          </w:p>
        </w:tc>
        <w:tc>
          <w:tcPr>
            <w:tcW w:w="900" w:type="dxa"/>
          </w:tcPr>
          <w:p w:rsidR="003146CD" w:rsidRDefault="003146CD" w:rsidP="003146CD">
            <w:r>
              <w:t>Y</w:t>
            </w:r>
          </w:p>
        </w:tc>
        <w:tc>
          <w:tcPr>
            <w:tcW w:w="810" w:type="dxa"/>
          </w:tcPr>
          <w:p w:rsidR="003146CD" w:rsidRDefault="003146CD" w:rsidP="003146CD">
            <w:r>
              <w:t>Y</w:t>
            </w:r>
          </w:p>
        </w:tc>
        <w:tc>
          <w:tcPr>
            <w:tcW w:w="810" w:type="dxa"/>
          </w:tcPr>
          <w:p w:rsidR="003146CD" w:rsidRDefault="003146CD" w:rsidP="003146CD">
            <w:r>
              <w:t>Y</w:t>
            </w:r>
          </w:p>
        </w:tc>
      </w:tr>
      <w:tr w:rsidR="003146CD" w:rsidTr="003146CD">
        <w:tc>
          <w:tcPr>
            <w:tcW w:w="1300" w:type="dxa"/>
          </w:tcPr>
          <w:p w:rsidR="003146CD" w:rsidRDefault="003146CD" w:rsidP="003146CD">
            <w:r>
              <w:t>Sara Vine</w:t>
            </w:r>
          </w:p>
        </w:tc>
        <w:tc>
          <w:tcPr>
            <w:tcW w:w="861" w:type="dxa"/>
          </w:tcPr>
          <w:p w:rsidR="003146CD" w:rsidRDefault="003146CD" w:rsidP="003146CD">
            <w:proofErr w:type="spellStart"/>
            <w:r>
              <w:t>Prev</w:t>
            </w:r>
            <w:proofErr w:type="spellEnd"/>
          </w:p>
        </w:tc>
        <w:tc>
          <w:tcPr>
            <w:tcW w:w="889" w:type="dxa"/>
          </w:tcPr>
          <w:p w:rsidR="003146CD" w:rsidRDefault="003146CD" w:rsidP="003146CD">
            <w:r>
              <w:t>Cat 2-3</w:t>
            </w:r>
          </w:p>
        </w:tc>
        <w:tc>
          <w:tcPr>
            <w:tcW w:w="1468" w:type="dxa"/>
          </w:tcPr>
          <w:p w:rsidR="003146CD" w:rsidRDefault="003146CD" w:rsidP="003146CD">
            <w:r>
              <w:t>Y</w:t>
            </w:r>
          </w:p>
        </w:tc>
        <w:tc>
          <w:tcPr>
            <w:tcW w:w="900" w:type="dxa"/>
          </w:tcPr>
          <w:p w:rsidR="003146CD" w:rsidRDefault="003146CD" w:rsidP="003146CD">
            <w:r>
              <w:t>Y</w:t>
            </w:r>
          </w:p>
        </w:tc>
        <w:tc>
          <w:tcPr>
            <w:tcW w:w="1080" w:type="dxa"/>
          </w:tcPr>
          <w:p w:rsidR="003146CD" w:rsidRDefault="003146CD" w:rsidP="003146CD">
            <w:r>
              <w:t>6/1/13</w:t>
            </w:r>
          </w:p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>
            <w:r>
              <w:t>$15,000</w:t>
            </w:r>
          </w:p>
        </w:tc>
        <w:tc>
          <w:tcPr>
            <w:tcW w:w="1170" w:type="dxa"/>
          </w:tcPr>
          <w:p w:rsidR="003146CD" w:rsidRDefault="003146CD" w:rsidP="003146CD">
            <w:r>
              <w:t>$16,150</w:t>
            </w:r>
          </w:p>
        </w:tc>
        <w:tc>
          <w:tcPr>
            <w:tcW w:w="1079" w:type="dxa"/>
          </w:tcPr>
          <w:p w:rsidR="003146CD" w:rsidRDefault="003146CD" w:rsidP="003146CD">
            <w:r>
              <w:t>Rent &amp; Utility</w:t>
            </w:r>
          </w:p>
        </w:tc>
        <w:tc>
          <w:tcPr>
            <w:tcW w:w="811" w:type="dxa"/>
          </w:tcPr>
          <w:p w:rsidR="003146CD" w:rsidRDefault="003146CD" w:rsidP="003146CD">
            <w:r>
              <w:t>Y</w:t>
            </w:r>
          </w:p>
        </w:tc>
        <w:tc>
          <w:tcPr>
            <w:tcW w:w="540" w:type="dxa"/>
          </w:tcPr>
          <w:p w:rsidR="003146CD" w:rsidRDefault="003146CD" w:rsidP="003146CD">
            <w:r>
              <w:t>Y</w:t>
            </w:r>
          </w:p>
        </w:tc>
        <w:tc>
          <w:tcPr>
            <w:tcW w:w="810" w:type="dxa"/>
          </w:tcPr>
          <w:p w:rsidR="003146CD" w:rsidRDefault="003146CD" w:rsidP="003146CD">
            <w:r>
              <w:t>Y</w:t>
            </w:r>
          </w:p>
        </w:tc>
        <w:tc>
          <w:tcPr>
            <w:tcW w:w="900" w:type="dxa"/>
          </w:tcPr>
          <w:p w:rsidR="003146CD" w:rsidRDefault="003146CD" w:rsidP="003146CD">
            <w:r>
              <w:t>Y</w:t>
            </w:r>
          </w:p>
        </w:tc>
        <w:tc>
          <w:tcPr>
            <w:tcW w:w="900" w:type="dxa"/>
          </w:tcPr>
          <w:p w:rsidR="003146CD" w:rsidRDefault="003146CD" w:rsidP="003146CD">
            <w:r>
              <w:t>Y</w:t>
            </w:r>
          </w:p>
        </w:tc>
        <w:tc>
          <w:tcPr>
            <w:tcW w:w="900" w:type="dxa"/>
          </w:tcPr>
          <w:p w:rsidR="003146CD" w:rsidRDefault="003146CD" w:rsidP="003146CD">
            <w:r>
              <w:t>Y</w:t>
            </w:r>
          </w:p>
        </w:tc>
        <w:tc>
          <w:tcPr>
            <w:tcW w:w="810" w:type="dxa"/>
          </w:tcPr>
          <w:p w:rsidR="003146CD" w:rsidRDefault="003146CD" w:rsidP="003146CD">
            <w:r>
              <w:t>Y</w:t>
            </w:r>
          </w:p>
        </w:tc>
        <w:tc>
          <w:tcPr>
            <w:tcW w:w="810" w:type="dxa"/>
          </w:tcPr>
          <w:p w:rsidR="003146CD" w:rsidRDefault="003146CD" w:rsidP="003146CD">
            <w:r>
              <w:t>Y</w:t>
            </w:r>
          </w:p>
        </w:tc>
      </w:tr>
      <w:tr w:rsidR="003146CD" w:rsidTr="003146CD">
        <w:tc>
          <w:tcPr>
            <w:tcW w:w="1300" w:type="dxa"/>
          </w:tcPr>
          <w:p w:rsidR="003146CD" w:rsidRDefault="003146CD" w:rsidP="003146CD"/>
        </w:tc>
        <w:tc>
          <w:tcPr>
            <w:tcW w:w="861" w:type="dxa"/>
          </w:tcPr>
          <w:p w:rsidR="003146CD" w:rsidRDefault="003146CD" w:rsidP="003146CD"/>
        </w:tc>
        <w:tc>
          <w:tcPr>
            <w:tcW w:w="889" w:type="dxa"/>
          </w:tcPr>
          <w:p w:rsidR="003146CD" w:rsidRDefault="003146CD" w:rsidP="003146CD"/>
        </w:tc>
        <w:tc>
          <w:tcPr>
            <w:tcW w:w="1468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170" w:type="dxa"/>
          </w:tcPr>
          <w:p w:rsidR="003146CD" w:rsidRDefault="003146CD" w:rsidP="003146CD"/>
        </w:tc>
        <w:tc>
          <w:tcPr>
            <w:tcW w:w="1079" w:type="dxa"/>
          </w:tcPr>
          <w:p w:rsidR="003146CD" w:rsidRDefault="003146CD" w:rsidP="003146CD"/>
        </w:tc>
        <w:tc>
          <w:tcPr>
            <w:tcW w:w="811" w:type="dxa"/>
          </w:tcPr>
          <w:p w:rsidR="003146CD" w:rsidRDefault="003146CD" w:rsidP="003146CD"/>
        </w:tc>
        <w:tc>
          <w:tcPr>
            <w:tcW w:w="54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</w:tr>
      <w:tr w:rsidR="003146CD" w:rsidTr="003146CD">
        <w:tc>
          <w:tcPr>
            <w:tcW w:w="1300" w:type="dxa"/>
          </w:tcPr>
          <w:p w:rsidR="003146CD" w:rsidRDefault="003146CD" w:rsidP="003146CD"/>
        </w:tc>
        <w:tc>
          <w:tcPr>
            <w:tcW w:w="861" w:type="dxa"/>
          </w:tcPr>
          <w:p w:rsidR="003146CD" w:rsidRDefault="003146CD" w:rsidP="003146CD"/>
        </w:tc>
        <w:tc>
          <w:tcPr>
            <w:tcW w:w="889" w:type="dxa"/>
          </w:tcPr>
          <w:p w:rsidR="003146CD" w:rsidRDefault="003146CD" w:rsidP="003146CD"/>
        </w:tc>
        <w:tc>
          <w:tcPr>
            <w:tcW w:w="1468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170" w:type="dxa"/>
          </w:tcPr>
          <w:p w:rsidR="003146CD" w:rsidRDefault="003146CD" w:rsidP="003146CD"/>
        </w:tc>
        <w:tc>
          <w:tcPr>
            <w:tcW w:w="1079" w:type="dxa"/>
          </w:tcPr>
          <w:p w:rsidR="003146CD" w:rsidRDefault="003146CD" w:rsidP="003146CD"/>
        </w:tc>
        <w:tc>
          <w:tcPr>
            <w:tcW w:w="811" w:type="dxa"/>
          </w:tcPr>
          <w:p w:rsidR="003146CD" w:rsidRDefault="003146CD" w:rsidP="003146CD"/>
        </w:tc>
        <w:tc>
          <w:tcPr>
            <w:tcW w:w="54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</w:tr>
      <w:tr w:rsidR="003146CD" w:rsidTr="003146CD">
        <w:tc>
          <w:tcPr>
            <w:tcW w:w="1300" w:type="dxa"/>
          </w:tcPr>
          <w:p w:rsidR="003146CD" w:rsidRDefault="003146CD" w:rsidP="003146CD"/>
        </w:tc>
        <w:tc>
          <w:tcPr>
            <w:tcW w:w="861" w:type="dxa"/>
          </w:tcPr>
          <w:p w:rsidR="003146CD" w:rsidRDefault="003146CD" w:rsidP="003146CD"/>
        </w:tc>
        <w:tc>
          <w:tcPr>
            <w:tcW w:w="889" w:type="dxa"/>
          </w:tcPr>
          <w:p w:rsidR="003146CD" w:rsidRDefault="003146CD" w:rsidP="003146CD"/>
        </w:tc>
        <w:tc>
          <w:tcPr>
            <w:tcW w:w="1468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170" w:type="dxa"/>
          </w:tcPr>
          <w:p w:rsidR="003146CD" w:rsidRDefault="003146CD" w:rsidP="003146CD"/>
        </w:tc>
        <w:tc>
          <w:tcPr>
            <w:tcW w:w="1079" w:type="dxa"/>
          </w:tcPr>
          <w:p w:rsidR="003146CD" w:rsidRDefault="003146CD" w:rsidP="003146CD"/>
        </w:tc>
        <w:tc>
          <w:tcPr>
            <w:tcW w:w="811" w:type="dxa"/>
          </w:tcPr>
          <w:p w:rsidR="003146CD" w:rsidRDefault="003146CD" w:rsidP="003146CD"/>
        </w:tc>
        <w:tc>
          <w:tcPr>
            <w:tcW w:w="54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</w:tr>
      <w:tr w:rsidR="003146CD" w:rsidTr="003146CD">
        <w:tc>
          <w:tcPr>
            <w:tcW w:w="1300" w:type="dxa"/>
          </w:tcPr>
          <w:p w:rsidR="003146CD" w:rsidRDefault="003146CD" w:rsidP="003146CD"/>
        </w:tc>
        <w:tc>
          <w:tcPr>
            <w:tcW w:w="861" w:type="dxa"/>
          </w:tcPr>
          <w:p w:rsidR="003146CD" w:rsidRDefault="003146CD" w:rsidP="003146CD"/>
        </w:tc>
        <w:tc>
          <w:tcPr>
            <w:tcW w:w="889" w:type="dxa"/>
          </w:tcPr>
          <w:p w:rsidR="003146CD" w:rsidRDefault="003146CD" w:rsidP="003146CD"/>
        </w:tc>
        <w:tc>
          <w:tcPr>
            <w:tcW w:w="1468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170" w:type="dxa"/>
          </w:tcPr>
          <w:p w:rsidR="003146CD" w:rsidRDefault="003146CD" w:rsidP="003146CD"/>
        </w:tc>
        <w:tc>
          <w:tcPr>
            <w:tcW w:w="1079" w:type="dxa"/>
          </w:tcPr>
          <w:p w:rsidR="003146CD" w:rsidRDefault="003146CD" w:rsidP="003146CD"/>
        </w:tc>
        <w:tc>
          <w:tcPr>
            <w:tcW w:w="811" w:type="dxa"/>
          </w:tcPr>
          <w:p w:rsidR="003146CD" w:rsidRDefault="003146CD" w:rsidP="003146CD"/>
        </w:tc>
        <w:tc>
          <w:tcPr>
            <w:tcW w:w="54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</w:tr>
      <w:tr w:rsidR="003146CD" w:rsidTr="003146CD">
        <w:tc>
          <w:tcPr>
            <w:tcW w:w="1300" w:type="dxa"/>
          </w:tcPr>
          <w:p w:rsidR="003146CD" w:rsidRDefault="003146CD" w:rsidP="003146CD"/>
        </w:tc>
        <w:tc>
          <w:tcPr>
            <w:tcW w:w="861" w:type="dxa"/>
          </w:tcPr>
          <w:p w:rsidR="003146CD" w:rsidRDefault="003146CD" w:rsidP="003146CD"/>
        </w:tc>
        <w:tc>
          <w:tcPr>
            <w:tcW w:w="889" w:type="dxa"/>
          </w:tcPr>
          <w:p w:rsidR="003146CD" w:rsidRDefault="003146CD" w:rsidP="003146CD"/>
        </w:tc>
        <w:tc>
          <w:tcPr>
            <w:tcW w:w="1468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170" w:type="dxa"/>
          </w:tcPr>
          <w:p w:rsidR="003146CD" w:rsidRDefault="003146CD" w:rsidP="003146CD"/>
        </w:tc>
        <w:tc>
          <w:tcPr>
            <w:tcW w:w="1079" w:type="dxa"/>
          </w:tcPr>
          <w:p w:rsidR="003146CD" w:rsidRDefault="003146CD" w:rsidP="003146CD"/>
        </w:tc>
        <w:tc>
          <w:tcPr>
            <w:tcW w:w="811" w:type="dxa"/>
          </w:tcPr>
          <w:p w:rsidR="003146CD" w:rsidRDefault="003146CD" w:rsidP="003146CD"/>
        </w:tc>
        <w:tc>
          <w:tcPr>
            <w:tcW w:w="54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</w:tr>
      <w:tr w:rsidR="003146CD" w:rsidTr="003146CD">
        <w:tc>
          <w:tcPr>
            <w:tcW w:w="1300" w:type="dxa"/>
          </w:tcPr>
          <w:p w:rsidR="003146CD" w:rsidRDefault="003146CD" w:rsidP="003146CD"/>
        </w:tc>
        <w:tc>
          <w:tcPr>
            <w:tcW w:w="861" w:type="dxa"/>
          </w:tcPr>
          <w:p w:rsidR="003146CD" w:rsidRDefault="003146CD" w:rsidP="003146CD"/>
        </w:tc>
        <w:tc>
          <w:tcPr>
            <w:tcW w:w="889" w:type="dxa"/>
          </w:tcPr>
          <w:p w:rsidR="003146CD" w:rsidRDefault="003146CD" w:rsidP="003146CD"/>
        </w:tc>
        <w:tc>
          <w:tcPr>
            <w:tcW w:w="1468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170" w:type="dxa"/>
          </w:tcPr>
          <w:p w:rsidR="003146CD" w:rsidRDefault="003146CD" w:rsidP="003146CD"/>
        </w:tc>
        <w:tc>
          <w:tcPr>
            <w:tcW w:w="1079" w:type="dxa"/>
          </w:tcPr>
          <w:p w:rsidR="003146CD" w:rsidRDefault="003146CD" w:rsidP="003146CD"/>
        </w:tc>
        <w:tc>
          <w:tcPr>
            <w:tcW w:w="811" w:type="dxa"/>
          </w:tcPr>
          <w:p w:rsidR="003146CD" w:rsidRDefault="003146CD" w:rsidP="003146CD"/>
        </w:tc>
        <w:tc>
          <w:tcPr>
            <w:tcW w:w="54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</w:tr>
      <w:tr w:rsidR="003146CD" w:rsidTr="003146CD">
        <w:tc>
          <w:tcPr>
            <w:tcW w:w="1300" w:type="dxa"/>
          </w:tcPr>
          <w:p w:rsidR="003146CD" w:rsidRDefault="003146CD" w:rsidP="003146CD"/>
        </w:tc>
        <w:tc>
          <w:tcPr>
            <w:tcW w:w="861" w:type="dxa"/>
          </w:tcPr>
          <w:p w:rsidR="003146CD" w:rsidRDefault="003146CD" w:rsidP="003146CD"/>
        </w:tc>
        <w:tc>
          <w:tcPr>
            <w:tcW w:w="889" w:type="dxa"/>
          </w:tcPr>
          <w:p w:rsidR="003146CD" w:rsidRDefault="003146CD" w:rsidP="003146CD"/>
        </w:tc>
        <w:tc>
          <w:tcPr>
            <w:tcW w:w="1468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080" w:type="dxa"/>
          </w:tcPr>
          <w:p w:rsidR="003146CD" w:rsidRDefault="003146CD" w:rsidP="003146CD"/>
        </w:tc>
        <w:tc>
          <w:tcPr>
            <w:tcW w:w="1170" w:type="dxa"/>
          </w:tcPr>
          <w:p w:rsidR="003146CD" w:rsidRDefault="003146CD" w:rsidP="003146CD"/>
        </w:tc>
        <w:tc>
          <w:tcPr>
            <w:tcW w:w="1079" w:type="dxa"/>
          </w:tcPr>
          <w:p w:rsidR="003146CD" w:rsidRDefault="003146CD" w:rsidP="003146CD"/>
        </w:tc>
        <w:tc>
          <w:tcPr>
            <w:tcW w:w="811" w:type="dxa"/>
          </w:tcPr>
          <w:p w:rsidR="003146CD" w:rsidRDefault="003146CD" w:rsidP="003146CD"/>
        </w:tc>
        <w:tc>
          <w:tcPr>
            <w:tcW w:w="54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90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  <w:tc>
          <w:tcPr>
            <w:tcW w:w="810" w:type="dxa"/>
          </w:tcPr>
          <w:p w:rsidR="003146CD" w:rsidRDefault="003146CD" w:rsidP="003146CD"/>
        </w:tc>
      </w:tr>
    </w:tbl>
    <w:p w:rsidR="003146CD" w:rsidRDefault="003146CD" w:rsidP="0054427C">
      <w:pPr>
        <w:jc w:val="center"/>
        <w:rPr>
          <w:b/>
        </w:rPr>
      </w:pPr>
    </w:p>
    <w:p w:rsidR="001663A1" w:rsidRDefault="001663A1" w:rsidP="001663A1">
      <w:pPr>
        <w:jc w:val="center"/>
        <w:rPr>
          <w:b/>
        </w:rPr>
      </w:pPr>
    </w:p>
    <w:p w:rsidR="003146CD" w:rsidRDefault="003146CD">
      <w:pPr>
        <w:rPr>
          <w:b/>
        </w:rPr>
      </w:pPr>
    </w:p>
    <w:tbl>
      <w:tblPr>
        <w:tblStyle w:val="TableGrid"/>
        <w:tblpPr w:leftFromText="180" w:rightFromText="180" w:vertAnchor="page" w:horzAnchor="margin" w:tblpY="2751"/>
        <w:tblW w:w="17388" w:type="dxa"/>
        <w:tblLayout w:type="fixed"/>
        <w:tblLook w:val="04A0"/>
      </w:tblPr>
      <w:tblGrid>
        <w:gridCol w:w="1300"/>
        <w:gridCol w:w="861"/>
        <w:gridCol w:w="889"/>
        <w:gridCol w:w="1468"/>
        <w:gridCol w:w="900"/>
        <w:gridCol w:w="1080"/>
        <w:gridCol w:w="1080"/>
        <w:gridCol w:w="1080"/>
        <w:gridCol w:w="1170"/>
        <w:gridCol w:w="1079"/>
        <w:gridCol w:w="811"/>
        <w:gridCol w:w="540"/>
        <w:gridCol w:w="810"/>
        <w:gridCol w:w="900"/>
        <w:gridCol w:w="900"/>
        <w:gridCol w:w="900"/>
        <w:gridCol w:w="810"/>
        <w:gridCol w:w="810"/>
      </w:tblGrid>
      <w:tr w:rsidR="003146CD" w:rsidTr="00C7253C">
        <w:trPr>
          <w:cantSplit/>
          <w:trHeight w:val="1427"/>
        </w:trPr>
        <w:tc>
          <w:tcPr>
            <w:tcW w:w="130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Client  Name</w:t>
            </w:r>
          </w:p>
        </w:tc>
        <w:tc>
          <w:tcPr>
            <w:tcW w:w="861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Prev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io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n/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Re-housing</w:t>
            </w:r>
          </w:p>
        </w:tc>
        <w:tc>
          <w:tcPr>
            <w:tcW w:w="889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Eligibility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8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BDD">
              <w:rPr>
                <w:rFonts w:ascii="Times New Roman" w:hAnsi="Times New Roman" w:cs="Times New Roman"/>
                <w:b/>
                <w:sz w:val="16"/>
                <w:szCs w:val="16"/>
              </w:rPr>
              <w:t>Lack of resources, support networks, &amp; alternate housing  options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documented</w:t>
            </w:r>
          </w:p>
        </w:tc>
        <w:tc>
          <w:tcPr>
            <w:tcW w:w="90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Client info entered in HMIS/CD</w:t>
            </w:r>
          </w:p>
        </w:tc>
        <w:tc>
          <w:tcPr>
            <w:tcW w:w="108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Date of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First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Assessm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</w:p>
        </w:tc>
        <w:tc>
          <w:tcPr>
            <w:tcW w:w="108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Re-eval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uation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Income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at most recent assessment/ re-evaluation</w:t>
            </w:r>
          </w:p>
        </w:tc>
        <w:tc>
          <w:tcPr>
            <w:tcW w:w="117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30% AMI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Assistance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Provided</w:t>
            </w:r>
          </w:p>
        </w:tc>
        <w:tc>
          <w:tcPr>
            <w:tcW w:w="811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Same type assistance  documentation</w:t>
            </w:r>
          </w:p>
        </w:tc>
        <w:tc>
          <w:tcPr>
            <w:tcW w:w="54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Utility Invoice</w:t>
            </w:r>
          </w:p>
        </w:tc>
        <w:tc>
          <w:tcPr>
            <w:tcW w:w="81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Lease</w:t>
            </w:r>
          </w:p>
        </w:tc>
        <w:tc>
          <w:tcPr>
            <w:tcW w:w="90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Rental 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Agreem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nt</w:t>
            </w:r>
          </w:p>
        </w:tc>
        <w:tc>
          <w:tcPr>
            <w:tcW w:w="900" w:type="dxa"/>
            <w:textDirection w:val="btLr"/>
          </w:tcPr>
          <w:p w:rsidR="003146CD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Fair Market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Rent</w:t>
            </w:r>
          </w:p>
        </w:tc>
        <w:tc>
          <w:tcPr>
            <w:tcW w:w="90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Rent 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Reas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bl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</w:t>
            </w:r>
            <w:proofErr w:type="spellStart"/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ss</w:t>
            </w:r>
            <w:proofErr w:type="spellEnd"/>
          </w:p>
        </w:tc>
        <w:tc>
          <w:tcPr>
            <w:tcW w:w="81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Habitability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Standards</w:t>
            </w:r>
          </w:p>
        </w:tc>
        <w:tc>
          <w:tcPr>
            <w:tcW w:w="810" w:type="dxa"/>
            <w:textDirection w:val="btLr"/>
          </w:tcPr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Lead-Based</w:t>
            </w:r>
          </w:p>
          <w:p w:rsidR="003146CD" w:rsidRPr="00990AA7" w:rsidRDefault="003146CD" w:rsidP="00C7253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AA7">
              <w:rPr>
                <w:rFonts w:ascii="Times New Roman" w:hAnsi="Times New Roman" w:cs="Times New Roman"/>
                <w:b/>
                <w:sz w:val="18"/>
                <w:szCs w:val="18"/>
              </w:rPr>
              <w:t>Paint</w:t>
            </w:r>
          </w:p>
        </w:tc>
      </w:tr>
      <w:tr w:rsidR="003146CD" w:rsidTr="00C7253C">
        <w:tc>
          <w:tcPr>
            <w:tcW w:w="1300" w:type="dxa"/>
          </w:tcPr>
          <w:p w:rsidR="003146CD" w:rsidRPr="00C679A2" w:rsidRDefault="003146CD" w:rsidP="00C7253C"/>
        </w:tc>
        <w:tc>
          <w:tcPr>
            <w:tcW w:w="861" w:type="dxa"/>
          </w:tcPr>
          <w:p w:rsidR="003146CD" w:rsidRPr="00C679A2" w:rsidRDefault="003146CD" w:rsidP="00C7253C"/>
        </w:tc>
        <w:tc>
          <w:tcPr>
            <w:tcW w:w="889" w:type="dxa"/>
          </w:tcPr>
          <w:p w:rsidR="003146CD" w:rsidRPr="00C679A2" w:rsidRDefault="003146CD" w:rsidP="00C7253C"/>
        </w:tc>
        <w:tc>
          <w:tcPr>
            <w:tcW w:w="1468" w:type="dxa"/>
          </w:tcPr>
          <w:p w:rsidR="003146CD" w:rsidRPr="001663A1" w:rsidRDefault="003146CD" w:rsidP="00C7253C"/>
        </w:tc>
        <w:tc>
          <w:tcPr>
            <w:tcW w:w="900" w:type="dxa"/>
          </w:tcPr>
          <w:p w:rsidR="003146CD" w:rsidRPr="001663A1" w:rsidRDefault="003146CD" w:rsidP="00C7253C"/>
        </w:tc>
        <w:tc>
          <w:tcPr>
            <w:tcW w:w="1080" w:type="dxa"/>
          </w:tcPr>
          <w:p w:rsidR="003146CD" w:rsidRPr="001663A1" w:rsidRDefault="003146CD" w:rsidP="00C7253C"/>
        </w:tc>
        <w:tc>
          <w:tcPr>
            <w:tcW w:w="1080" w:type="dxa"/>
          </w:tcPr>
          <w:p w:rsidR="003146CD" w:rsidRPr="001663A1" w:rsidRDefault="003146CD" w:rsidP="00C7253C"/>
        </w:tc>
        <w:tc>
          <w:tcPr>
            <w:tcW w:w="1080" w:type="dxa"/>
          </w:tcPr>
          <w:p w:rsidR="003146CD" w:rsidRPr="001663A1" w:rsidRDefault="003146CD" w:rsidP="00C7253C"/>
        </w:tc>
        <w:tc>
          <w:tcPr>
            <w:tcW w:w="1170" w:type="dxa"/>
          </w:tcPr>
          <w:p w:rsidR="003146CD" w:rsidRPr="001663A1" w:rsidRDefault="003146CD" w:rsidP="00C7253C"/>
        </w:tc>
        <w:tc>
          <w:tcPr>
            <w:tcW w:w="1079" w:type="dxa"/>
          </w:tcPr>
          <w:p w:rsidR="003146CD" w:rsidRPr="0054427C" w:rsidRDefault="003146CD" w:rsidP="00C7253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3146CD" w:rsidRPr="001663A1" w:rsidRDefault="003146CD" w:rsidP="00C7253C"/>
        </w:tc>
        <w:tc>
          <w:tcPr>
            <w:tcW w:w="540" w:type="dxa"/>
          </w:tcPr>
          <w:p w:rsidR="003146CD" w:rsidRPr="001663A1" w:rsidRDefault="003146CD" w:rsidP="00C7253C"/>
        </w:tc>
        <w:tc>
          <w:tcPr>
            <w:tcW w:w="810" w:type="dxa"/>
          </w:tcPr>
          <w:p w:rsidR="003146CD" w:rsidRPr="001663A1" w:rsidRDefault="003146CD" w:rsidP="00C7253C"/>
        </w:tc>
        <w:tc>
          <w:tcPr>
            <w:tcW w:w="900" w:type="dxa"/>
          </w:tcPr>
          <w:p w:rsidR="003146CD" w:rsidRPr="001663A1" w:rsidRDefault="003146CD" w:rsidP="00C7253C"/>
        </w:tc>
        <w:tc>
          <w:tcPr>
            <w:tcW w:w="900" w:type="dxa"/>
          </w:tcPr>
          <w:p w:rsidR="003146CD" w:rsidRPr="001663A1" w:rsidRDefault="003146CD" w:rsidP="00C7253C"/>
        </w:tc>
        <w:tc>
          <w:tcPr>
            <w:tcW w:w="900" w:type="dxa"/>
          </w:tcPr>
          <w:p w:rsidR="003146CD" w:rsidRPr="00247B23" w:rsidRDefault="003146CD" w:rsidP="00C7253C"/>
        </w:tc>
        <w:tc>
          <w:tcPr>
            <w:tcW w:w="810" w:type="dxa"/>
          </w:tcPr>
          <w:p w:rsidR="003146CD" w:rsidRPr="005A2A02" w:rsidRDefault="003146CD" w:rsidP="00C7253C"/>
        </w:tc>
        <w:tc>
          <w:tcPr>
            <w:tcW w:w="810" w:type="dxa"/>
          </w:tcPr>
          <w:p w:rsidR="003146CD" w:rsidRPr="005A2A02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Pr="0054427C" w:rsidRDefault="003146CD" w:rsidP="00C7253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  <w:tr w:rsidR="003146CD" w:rsidTr="00C7253C">
        <w:tc>
          <w:tcPr>
            <w:tcW w:w="1300" w:type="dxa"/>
          </w:tcPr>
          <w:p w:rsidR="003146CD" w:rsidRDefault="003146CD" w:rsidP="00C7253C"/>
        </w:tc>
        <w:tc>
          <w:tcPr>
            <w:tcW w:w="861" w:type="dxa"/>
          </w:tcPr>
          <w:p w:rsidR="003146CD" w:rsidRDefault="003146CD" w:rsidP="00C7253C"/>
        </w:tc>
        <w:tc>
          <w:tcPr>
            <w:tcW w:w="889" w:type="dxa"/>
          </w:tcPr>
          <w:p w:rsidR="003146CD" w:rsidRDefault="003146CD" w:rsidP="00C7253C"/>
        </w:tc>
        <w:tc>
          <w:tcPr>
            <w:tcW w:w="1468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080" w:type="dxa"/>
          </w:tcPr>
          <w:p w:rsidR="003146CD" w:rsidRDefault="003146CD" w:rsidP="00C7253C"/>
        </w:tc>
        <w:tc>
          <w:tcPr>
            <w:tcW w:w="1170" w:type="dxa"/>
          </w:tcPr>
          <w:p w:rsidR="003146CD" w:rsidRDefault="003146CD" w:rsidP="00C7253C"/>
        </w:tc>
        <w:tc>
          <w:tcPr>
            <w:tcW w:w="1079" w:type="dxa"/>
          </w:tcPr>
          <w:p w:rsidR="003146CD" w:rsidRDefault="003146CD" w:rsidP="00C7253C"/>
        </w:tc>
        <w:tc>
          <w:tcPr>
            <w:tcW w:w="811" w:type="dxa"/>
          </w:tcPr>
          <w:p w:rsidR="003146CD" w:rsidRDefault="003146CD" w:rsidP="00C7253C"/>
        </w:tc>
        <w:tc>
          <w:tcPr>
            <w:tcW w:w="54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90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  <w:tc>
          <w:tcPr>
            <w:tcW w:w="810" w:type="dxa"/>
          </w:tcPr>
          <w:p w:rsidR="003146CD" w:rsidRDefault="003146CD" w:rsidP="00C7253C"/>
        </w:tc>
      </w:tr>
    </w:tbl>
    <w:p w:rsidR="003146CD" w:rsidRDefault="003146CD" w:rsidP="003146C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PREVENTION/RE-HOUSING DOCUMENTATION CHECKLIST </w:t>
      </w:r>
    </w:p>
    <w:p w:rsidR="003146CD" w:rsidRDefault="003146CD" w:rsidP="003146CD">
      <w:pPr>
        <w:jc w:val="center"/>
        <w:rPr>
          <w:b/>
        </w:rPr>
      </w:pPr>
      <w:proofErr w:type="gramStart"/>
      <w:r>
        <w:rPr>
          <w:b/>
        </w:rPr>
        <w:t>submitted</w:t>
      </w:r>
      <w:proofErr w:type="gramEnd"/>
      <w:r>
        <w:rPr>
          <w:b/>
        </w:rPr>
        <w:t xml:space="preserve"> with invoice # </w:t>
      </w:r>
    </w:p>
    <w:p w:rsidR="003146CD" w:rsidRPr="00247B23" w:rsidRDefault="00243E87" w:rsidP="003146CD">
      <w:pPr>
        <w:jc w:val="center"/>
        <w:rPr>
          <w:b/>
          <w:u w:val="single"/>
        </w:rPr>
      </w:pPr>
      <w:r>
        <w:rPr>
          <w:b/>
        </w:rPr>
        <w:t>Subrecipient</w:t>
      </w:r>
      <w:r w:rsidR="003146CD">
        <w:rPr>
          <w:b/>
        </w:rPr>
        <w:t xml:space="preserve">: </w:t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</w:r>
      <w:r w:rsidR="003146CD">
        <w:rPr>
          <w:b/>
        </w:rPr>
        <w:tab/>
        <w:t>S</w:t>
      </w:r>
      <w:r>
        <w:rPr>
          <w:b/>
        </w:rPr>
        <w:t>econd-tier Subrecipient</w:t>
      </w:r>
      <w:r w:rsidR="003146CD">
        <w:rPr>
          <w:b/>
        </w:rPr>
        <w:t>:</w:t>
      </w:r>
    </w:p>
    <w:p w:rsidR="001663A1" w:rsidRPr="001663A1" w:rsidRDefault="001663A1" w:rsidP="003146CD">
      <w:pPr>
        <w:jc w:val="center"/>
        <w:rPr>
          <w:b/>
        </w:rPr>
      </w:pPr>
    </w:p>
    <w:sectPr w:rsidR="001663A1" w:rsidRPr="001663A1" w:rsidSect="00B45AF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17" w:rsidRDefault="00FF4B17" w:rsidP="001663A1">
      <w:pPr>
        <w:spacing w:after="0" w:line="240" w:lineRule="auto"/>
      </w:pPr>
      <w:r>
        <w:separator/>
      </w:r>
    </w:p>
  </w:endnote>
  <w:endnote w:type="continuationSeparator" w:id="0">
    <w:p w:rsidR="00FF4B17" w:rsidRDefault="00FF4B17" w:rsidP="0016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17" w:rsidRDefault="00FF4B17" w:rsidP="001663A1">
      <w:pPr>
        <w:spacing w:after="0" w:line="240" w:lineRule="auto"/>
      </w:pPr>
      <w:r>
        <w:separator/>
      </w:r>
    </w:p>
  </w:footnote>
  <w:footnote w:type="continuationSeparator" w:id="0">
    <w:p w:rsidR="00FF4B17" w:rsidRDefault="00FF4B17" w:rsidP="0016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5D8"/>
    <w:rsid w:val="00075189"/>
    <w:rsid w:val="000A263D"/>
    <w:rsid w:val="000D02E1"/>
    <w:rsid w:val="0010362B"/>
    <w:rsid w:val="001663A1"/>
    <w:rsid w:val="001724EB"/>
    <w:rsid w:val="0019786B"/>
    <w:rsid w:val="001B7C95"/>
    <w:rsid w:val="001E6F5F"/>
    <w:rsid w:val="002258CD"/>
    <w:rsid w:val="00243E87"/>
    <w:rsid w:val="00247B23"/>
    <w:rsid w:val="00271F5D"/>
    <w:rsid w:val="0027397C"/>
    <w:rsid w:val="002B1DB2"/>
    <w:rsid w:val="002B31EB"/>
    <w:rsid w:val="002B4183"/>
    <w:rsid w:val="003146CD"/>
    <w:rsid w:val="00352C08"/>
    <w:rsid w:val="003C0682"/>
    <w:rsid w:val="003D6393"/>
    <w:rsid w:val="00464E3A"/>
    <w:rsid w:val="00495FE7"/>
    <w:rsid w:val="004E0B99"/>
    <w:rsid w:val="00534ACB"/>
    <w:rsid w:val="0054427C"/>
    <w:rsid w:val="005759D3"/>
    <w:rsid w:val="005A2A02"/>
    <w:rsid w:val="005A326F"/>
    <w:rsid w:val="00606E53"/>
    <w:rsid w:val="0065096E"/>
    <w:rsid w:val="006708E3"/>
    <w:rsid w:val="006F39AA"/>
    <w:rsid w:val="007F55D8"/>
    <w:rsid w:val="00851BDD"/>
    <w:rsid w:val="00873591"/>
    <w:rsid w:val="008A664D"/>
    <w:rsid w:val="008F6B1F"/>
    <w:rsid w:val="00902A1E"/>
    <w:rsid w:val="0096458B"/>
    <w:rsid w:val="00990AA7"/>
    <w:rsid w:val="009929D3"/>
    <w:rsid w:val="00A21BD7"/>
    <w:rsid w:val="00A51DF0"/>
    <w:rsid w:val="00AE3D62"/>
    <w:rsid w:val="00AE4A30"/>
    <w:rsid w:val="00AE71C7"/>
    <w:rsid w:val="00B11BA8"/>
    <w:rsid w:val="00B1667A"/>
    <w:rsid w:val="00B45AFD"/>
    <w:rsid w:val="00BA4A46"/>
    <w:rsid w:val="00BC49BE"/>
    <w:rsid w:val="00BE1AF7"/>
    <w:rsid w:val="00C0353D"/>
    <w:rsid w:val="00C12145"/>
    <w:rsid w:val="00C679A2"/>
    <w:rsid w:val="00C73DB9"/>
    <w:rsid w:val="00C938C1"/>
    <w:rsid w:val="00CA1FEB"/>
    <w:rsid w:val="00CA2C46"/>
    <w:rsid w:val="00CA306C"/>
    <w:rsid w:val="00CA65EF"/>
    <w:rsid w:val="00CC6402"/>
    <w:rsid w:val="00CD13FE"/>
    <w:rsid w:val="00CE2CE2"/>
    <w:rsid w:val="00D0261D"/>
    <w:rsid w:val="00DD4F60"/>
    <w:rsid w:val="00DD5086"/>
    <w:rsid w:val="00DF74C8"/>
    <w:rsid w:val="00E857EA"/>
    <w:rsid w:val="00E91310"/>
    <w:rsid w:val="00EB15CE"/>
    <w:rsid w:val="00EB3994"/>
    <w:rsid w:val="00EB43D5"/>
    <w:rsid w:val="00ED76B4"/>
    <w:rsid w:val="00F35822"/>
    <w:rsid w:val="00F50935"/>
    <w:rsid w:val="00F7066E"/>
    <w:rsid w:val="00F73A21"/>
    <w:rsid w:val="00FB585F"/>
    <w:rsid w:val="00FE66E6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A1"/>
  </w:style>
  <w:style w:type="paragraph" w:styleId="Footer">
    <w:name w:val="footer"/>
    <w:basedOn w:val="Normal"/>
    <w:link w:val="FooterChar"/>
    <w:uiPriority w:val="99"/>
    <w:semiHidden/>
    <w:unhideWhenUsed/>
    <w:rsid w:val="0016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3A1"/>
  </w:style>
  <w:style w:type="paragraph" w:styleId="BalloonText">
    <w:name w:val="Balloon Text"/>
    <w:basedOn w:val="Normal"/>
    <w:link w:val="BalloonTextChar"/>
    <w:uiPriority w:val="99"/>
    <w:semiHidden/>
    <w:unhideWhenUsed/>
    <w:rsid w:val="0016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EC191-24C7-46D3-8E48-C742A5A53EEE}"/>
</file>

<file path=customXml/itemProps2.xml><?xml version="1.0" encoding="utf-8"?>
<ds:datastoreItem xmlns:ds="http://schemas.openxmlformats.org/officeDocument/2006/customXml" ds:itemID="{76E9D86E-E666-490C-AD13-435AAA3F42DF}"/>
</file>

<file path=customXml/itemProps3.xml><?xml version="1.0" encoding="utf-8"?>
<ds:datastoreItem xmlns:ds="http://schemas.openxmlformats.org/officeDocument/2006/customXml" ds:itemID="{24ABD874-2E62-4B29-BD97-5C7C859E9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ADECA User</dc:creator>
  <cp:lastModifiedBy>ADECA User</cp:lastModifiedBy>
  <cp:revision>3</cp:revision>
  <cp:lastPrinted>2013-06-06T16:48:00Z</cp:lastPrinted>
  <dcterms:created xsi:type="dcterms:W3CDTF">2013-11-05T19:59:00Z</dcterms:created>
  <dcterms:modified xsi:type="dcterms:W3CDTF">2013-11-05T20:36:00Z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