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D8AF" w14:textId="77777777" w:rsidR="008E3603" w:rsidRPr="00B95D3C" w:rsidRDefault="008E3603" w:rsidP="008E3603">
      <w:pPr>
        <w:jc w:val="center"/>
        <w:rPr>
          <w:b/>
          <w:sz w:val="36"/>
          <w:szCs w:val="36"/>
        </w:rPr>
      </w:pPr>
      <w:r w:rsidRPr="00B95D3C">
        <w:rPr>
          <w:b/>
          <w:sz w:val="36"/>
          <w:szCs w:val="36"/>
        </w:rPr>
        <w:t>STATE OF ALABAMA</w:t>
      </w:r>
    </w:p>
    <w:p w14:paraId="767EA3E9" w14:textId="77777777" w:rsidR="008E3603" w:rsidRPr="00B95D3C" w:rsidRDefault="008E3603" w:rsidP="008E3603">
      <w:pPr>
        <w:jc w:val="center"/>
        <w:rPr>
          <w:b/>
          <w:sz w:val="36"/>
          <w:szCs w:val="36"/>
        </w:rPr>
      </w:pPr>
      <w:r w:rsidRPr="00B95D3C">
        <w:rPr>
          <w:b/>
          <w:sz w:val="36"/>
          <w:szCs w:val="36"/>
        </w:rPr>
        <w:t>ALABAMA DEPARTMENT OF ECONOMIC AND COMMUNITY AFFAIRS (ADECA)</w:t>
      </w:r>
    </w:p>
    <w:p w14:paraId="736328E3" w14:textId="77777777" w:rsidR="008E3603" w:rsidRPr="00B95D3C" w:rsidRDefault="008E3603" w:rsidP="008E3603">
      <w:pPr>
        <w:jc w:val="center"/>
        <w:rPr>
          <w:b/>
          <w:sz w:val="36"/>
          <w:szCs w:val="36"/>
        </w:rPr>
      </w:pPr>
    </w:p>
    <w:p w14:paraId="3E24876C" w14:textId="77777777" w:rsidR="008E3603" w:rsidRPr="00B95D3C" w:rsidRDefault="008E3603" w:rsidP="008E3603">
      <w:pPr>
        <w:jc w:val="center"/>
        <w:rPr>
          <w:b/>
          <w:sz w:val="32"/>
          <w:szCs w:val="32"/>
        </w:rPr>
      </w:pPr>
      <w:r w:rsidRPr="00B95D3C">
        <w:rPr>
          <w:b/>
          <w:sz w:val="32"/>
          <w:szCs w:val="32"/>
        </w:rPr>
        <w:t>FY202</w:t>
      </w:r>
      <w:r>
        <w:rPr>
          <w:b/>
          <w:sz w:val="32"/>
          <w:szCs w:val="32"/>
        </w:rPr>
        <w:t>4</w:t>
      </w:r>
      <w:r w:rsidRPr="00B95D3C">
        <w:rPr>
          <w:b/>
          <w:sz w:val="32"/>
          <w:szCs w:val="32"/>
        </w:rPr>
        <w:t xml:space="preserve"> GRANT APPLICATION FORM</w:t>
      </w:r>
    </w:p>
    <w:p w14:paraId="1A6C16EC" w14:textId="77777777" w:rsidR="008E3603" w:rsidRPr="00B95D3C" w:rsidRDefault="008E3603" w:rsidP="008E3603">
      <w:pPr>
        <w:jc w:val="center"/>
        <w:rPr>
          <w:b/>
          <w:sz w:val="32"/>
          <w:szCs w:val="32"/>
        </w:rPr>
      </w:pPr>
      <w:r w:rsidRPr="00B95D3C">
        <w:rPr>
          <w:b/>
          <w:sz w:val="32"/>
          <w:szCs w:val="32"/>
        </w:rPr>
        <w:t>for</w:t>
      </w:r>
    </w:p>
    <w:p w14:paraId="3FB829A9" w14:textId="77777777" w:rsidR="008E3603" w:rsidRPr="00B95D3C" w:rsidRDefault="008E3603" w:rsidP="008E3603">
      <w:pPr>
        <w:jc w:val="center"/>
        <w:rPr>
          <w:b/>
          <w:sz w:val="32"/>
          <w:szCs w:val="32"/>
        </w:rPr>
      </w:pPr>
      <w:r w:rsidRPr="00B95D3C">
        <w:rPr>
          <w:b/>
          <w:sz w:val="32"/>
          <w:szCs w:val="32"/>
        </w:rPr>
        <w:t xml:space="preserve">EMERGENCY SOLUTIONS GRANTS </w:t>
      </w:r>
      <w:r>
        <w:rPr>
          <w:b/>
          <w:sz w:val="32"/>
          <w:szCs w:val="32"/>
        </w:rPr>
        <w:t xml:space="preserve">(ESG) </w:t>
      </w:r>
      <w:r w:rsidRPr="00B95D3C">
        <w:rPr>
          <w:b/>
          <w:sz w:val="32"/>
          <w:szCs w:val="32"/>
        </w:rPr>
        <w:t>PROGRAM</w:t>
      </w:r>
    </w:p>
    <w:p w14:paraId="17230EA4" w14:textId="77777777" w:rsidR="008E3603" w:rsidRPr="00B95D3C" w:rsidRDefault="008E3603" w:rsidP="008E3603">
      <w:pPr>
        <w:jc w:val="center"/>
        <w:rPr>
          <w:b/>
          <w:sz w:val="36"/>
          <w:szCs w:val="36"/>
        </w:rPr>
      </w:pPr>
    </w:p>
    <w:p w14:paraId="36F55FAD" w14:textId="77777777" w:rsidR="008E3603" w:rsidRDefault="008E3603" w:rsidP="008E3603">
      <w:pPr>
        <w:ind w:left="720"/>
        <w:jc w:val="center"/>
        <w:rPr>
          <w:b/>
          <w:sz w:val="26"/>
          <w:szCs w:val="26"/>
        </w:rPr>
      </w:pPr>
      <w:r w:rsidRPr="00172C15">
        <w:rPr>
          <w:b/>
          <w:sz w:val="26"/>
          <w:szCs w:val="26"/>
        </w:rPr>
        <w:t xml:space="preserve">EMAIL ONE </w:t>
      </w:r>
      <w:r>
        <w:rPr>
          <w:b/>
          <w:sz w:val="26"/>
          <w:szCs w:val="26"/>
        </w:rPr>
        <w:t xml:space="preserve">(1) </w:t>
      </w:r>
      <w:r w:rsidRPr="00172C15">
        <w:rPr>
          <w:b/>
          <w:sz w:val="26"/>
          <w:szCs w:val="26"/>
        </w:rPr>
        <w:t xml:space="preserve">COPY OF GRANT APPLICATION </w:t>
      </w:r>
      <w:r w:rsidRPr="00035803">
        <w:rPr>
          <w:b/>
          <w:i/>
          <w:iCs/>
          <w:color w:val="FF0000"/>
          <w:sz w:val="26"/>
          <w:szCs w:val="26"/>
          <w:u w:val="single"/>
        </w:rPr>
        <w:t>AND</w:t>
      </w:r>
      <w:r>
        <w:rPr>
          <w:b/>
          <w:sz w:val="26"/>
          <w:szCs w:val="26"/>
        </w:rPr>
        <w:t xml:space="preserve"> </w:t>
      </w:r>
    </w:p>
    <w:p w14:paraId="7E644F3A" w14:textId="77777777" w:rsidR="008E3603" w:rsidRPr="00172C15" w:rsidRDefault="008E3603" w:rsidP="008E3603">
      <w:pPr>
        <w:ind w:left="720"/>
        <w:jc w:val="center"/>
        <w:rPr>
          <w:b/>
          <w:sz w:val="26"/>
          <w:szCs w:val="26"/>
        </w:rPr>
      </w:pPr>
      <w:r w:rsidRPr="00172C15">
        <w:rPr>
          <w:b/>
          <w:sz w:val="26"/>
          <w:szCs w:val="26"/>
        </w:rPr>
        <w:t xml:space="preserve">HAND DELIVER </w:t>
      </w:r>
      <w:r w:rsidRPr="00252624">
        <w:rPr>
          <w:b/>
          <w:sz w:val="26"/>
          <w:szCs w:val="26"/>
          <w:u w:val="single"/>
        </w:rPr>
        <w:t>OR</w:t>
      </w:r>
      <w:r w:rsidRPr="00172C15">
        <w:rPr>
          <w:b/>
          <w:sz w:val="26"/>
          <w:szCs w:val="26"/>
        </w:rPr>
        <w:t xml:space="preserve"> MAIL ONE (1) ORIGINAL GRANT APPLICATION </w:t>
      </w:r>
      <w:r>
        <w:rPr>
          <w:b/>
          <w:sz w:val="26"/>
          <w:szCs w:val="26"/>
        </w:rPr>
        <w:t>AS FOLLOWS</w:t>
      </w:r>
      <w:r w:rsidRPr="00172C15">
        <w:rPr>
          <w:b/>
          <w:sz w:val="26"/>
          <w:szCs w:val="26"/>
        </w:rPr>
        <w:t>:</w:t>
      </w:r>
    </w:p>
    <w:p w14:paraId="69406D09" w14:textId="77777777" w:rsidR="008E3603" w:rsidRPr="00172C15" w:rsidRDefault="008E3603" w:rsidP="008E3603">
      <w:pPr>
        <w:jc w:val="center"/>
        <w:rPr>
          <w:b/>
          <w:sz w:val="26"/>
          <w:szCs w:val="26"/>
        </w:rPr>
      </w:pPr>
    </w:p>
    <w:p w14:paraId="67A3F3F8" w14:textId="77777777" w:rsidR="008E3603" w:rsidRPr="00172C15" w:rsidRDefault="008E3603" w:rsidP="008E3603">
      <w:pPr>
        <w:jc w:val="center"/>
        <w:rPr>
          <w:b/>
          <w:sz w:val="26"/>
          <w:szCs w:val="26"/>
        </w:rPr>
      </w:pPr>
      <w:r w:rsidRPr="00BF43F3">
        <w:rPr>
          <w:b/>
          <w:sz w:val="26"/>
          <w:szCs w:val="26"/>
          <w:u w:val="single"/>
        </w:rPr>
        <w:t>EMAIL ONE (1) COPY OF GRANT APPLICATION TO</w:t>
      </w:r>
      <w:r w:rsidRPr="00172C15">
        <w:rPr>
          <w:b/>
          <w:sz w:val="26"/>
          <w:szCs w:val="26"/>
        </w:rPr>
        <w:t>:</w:t>
      </w:r>
    </w:p>
    <w:p w14:paraId="17D35B0C" w14:textId="77777777" w:rsidR="008E3603" w:rsidRPr="00172C15" w:rsidRDefault="00763C18" w:rsidP="008E3603">
      <w:pPr>
        <w:jc w:val="center"/>
        <w:rPr>
          <w:rStyle w:val="Hyperlink"/>
          <w:b/>
          <w:sz w:val="26"/>
          <w:szCs w:val="26"/>
          <w:u w:val="none"/>
        </w:rPr>
      </w:pPr>
      <w:hyperlink r:id="rId10" w:history="1">
        <w:r w:rsidR="008E3603" w:rsidRPr="00172C15">
          <w:rPr>
            <w:rStyle w:val="Hyperlink"/>
            <w:b/>
            <w:sz w:val="26"/>
            <w:szCs w:val="26"/>
            <w:u w:val="none"/>
          </w:rPr>
          <w:t>dave.veatch@adeca.alabama.gov</w:t>
        </w:r>
      </w:hyperlink>
    </w:p>
    <w:p w14:paraId="225888B1" w14:textId="77777777" w:rsidR="008E3603" w:rsidRPr="00172C15" w:rsidRDefault="008E3603" w:rsidP="008E3603">
      <w:pPr>
        <w:jc w:val="center"/>
        <w:rPr>
          <w:b/>
          <w:sz w:val="26"/>
          <w:szCs w:val="26"/>
        </w:rPr>
      </w:pPr>
      <w:r w:rsidRPr="00172C15">
        <w:rPr>
          <w:b/>
          <w:sz w:val="26"/>
          <w:szCs w:val="26"/>
        </w:rPr>
        <w:t>Telephone: (334) 353-0288</w:t>
      </w:r>
    </w:p>
    <w:p w14:paraId="3980C405" w14:textId="77777777" w:rsidR="008E3603" w:rsidRPr="005C1C94" w:rsidRDefault="008E3603" w:rsidP="008E3603">
      <w:pPr>
        <w:jc w:val="center"/>
        <w:rPr>
          <w:b/>
          <w:sz w:val="16"/>
          <w:szCs w:val="16"/>
        </w:rPr>
      </w:pPr>
    </w:p>
    <w:p w14:paraId="1BECC5DE" w14:textId="77777777" w:rsidR="008E3603" w:rsidRPr="00035803" w:rsidRDefault="008E3603" w:rsidP="008E3603">
      <w:pPr>
        <w:jc w:val="center"/>
        <w:rPr>
          <w:b/>
          <w:i/>
          <w:iCs/>
          <w:color w:val="FF0000"/>
          <w:sz w:val="40"/>
          <w:szCs w:val="40"/>
          <w:u w:val="single"/>
        </w:rPr>
      </w:pPr>
      <w:r w:rsidRPr="00035803">
        <w:rPr>
          <w:b/>
          <w:i/>
          <w:iCs/>
          <w:color w:val="FF0000"/>
          <w:sz w:val="40"/>
          <w:szCs w:val="40"/>
          <w:u w:val="single"/>
        </w:rPr>
        <w:t>AND EITHER</w:t>
      </w:r>
    </w:p>
    <w:p w14:paraId="656F8527" w14:textId="77777777" w:rsidR="008E3603" w:rsidRPr="004A182A" w:rsidRDefault="008E3603" w:rsidP="008E3603">
      <w:pPr>
        <w:jc w:val="center"/>
        <w:rPr>
          <w:b/>
          <w:sz w:val="16"/>
          <w:szCs w:val="16"/>
        </w:rPr>
      </w:pPr>
    </w:p>
    <w:p w14:paraId="02540928" w14:textId="77777777" w:rsidR="008E3603" w:rsidRPr="004A182A" w:rsidRDefault="008E3603" w:rsidP="008E3603">
      <w:pPr>
        <w:jc w:val="center"/>
        <w:rPr>
          <w:b/>
          <w:sz w:val="26"/>
          <w:szCs w:val="26"/>
        </w:rPr>
      </w:pPr>
      <w:r w:rsidRPr="004A182A">
        <w:rPr>
          <w:b/>
          <w:sz w:val="26"/>
          <w:szCs w:val="26"/>
          <w:u w:val="single"/>
        </w:rPr>
        <w:t>HAND DELIVER GRANT APPLICATION TO</w:t>
      </w:r>
      <w:r w:rsidRPr="004A182A">
        <w:rPr>
          <w:b/>
          <w:sz w:val="26"/>
          <w:szCs w:val="26"/>
        </w:rPr>
        <w:t>:</w:t>
      </w:r>
    </w:p>
    <w:p w14:paraId="6CEFEACB" w14:textId="77777777" w:rsidR="008E3603" w:rsidRPr="004A182A" w:rsidRDefault="008E3603" w:rsidP="008E3603">
      <w:pPr>
        <w:jc w:val="center"/>
        <w:rPr>
          <w:b/>
          <w:sz w:val="26"/>
          <w:szCs w:val="26"/>
        </w:rPr>
      </w:pPr>
      <w:r w:rsidRPr="004A182A">
        <w:rPr>
          <w:b/>
          <w:sz w:val="26"/>
          <w:szCs w:val="26"/>
        </w:rPr>
        <w:t>Alabama Department of Economic and Community Affairs (ADECA)</w:t>
      </w:r>
    </w:p>
    <w:p w14:paraId="4B0F4E7B" w14:textId="77777777" w:rsidR="008E3603" w:rsidRPr="004A182A" w:rsidRDefault="008E3603" w:rsidP="008E3603">
      <w:pPr>
        <w:jc w:val="center"/>
        <w:rPr>
          <w:b/>
          <w:sz w:val="26"/>
          <w:szCs w:val="26"/>
        </w:rPr>
      </w:pPr>
      <w:r w:rsidRPr="004A182A">
        <w:rPr>
          <w:b/>
          <w:sz w:val="26"/>
          <w:szCs w:val="26"/>
        </w:rPr>
        <w:t>Attn: Community and Economic Development Division, Special Programs Unit</w:t>
      </w:r>
    </w:p>
    <w:p w14:paraId="2542A245" w14:textId="77777777" w:rsidR="008E3603" w:rsidRPr="004A182A" w:rsidRDefault="008E3603" w:rsidP="008E3603">
      <w:pPr>
        <w:jc w:val="center"/>
        <w:rPr>
          <w:b/>
          <w:sz w:val="26"/>
          <w:szCs w:val="26"/>
        </w:rPr>
      </w:pPr>
      <w:r w:rsidRPr="004A182A">
        <w:rPr>
          <w:b/>
          <w:sz w:val="26"/>
          <w:szCs w:val="26"/>
        </w:rPr>
        <w:t>401 Adams Avenue, Suite 524, Montgomery, Alabama 36104</w:t>
      </w:r>
    </w:p>
    <w:p w14:paraId="085805E4" w14:textId="77777777" w:rsidR="008E3603" w:rsidRPr="004A182A" w:rsidRDefault="008E3603" w:rsidP="008E3603">
      <w:pPr>
        <w:jc w:val="center"/>
        <w:rPr>
          <w:b/>
          <w:sz w:val="16"/>
          <w:szCs w:val="16"/>
        </w:rPr>
      </w:pPr>
    </w:p>
    <w:p w14:paraId="33E6A09E" w14:textId="77777777" w:rsidR="008E3603" w:rsidRPr="004A182A" w:rsidRDefault="008E3603" w:rsidP="008E3603">
      <w:pPr>
        <w:jc w:val="center"/>
        <w:rPr>
          <w:b/>
          <w:i/>
          <w:iCs/>
          <w:sz w:val="26"/>
          <w:szCs w:val="26"/>
        </w:rPr>
      </w:pPr>
      <w:r w:rsidRPr="004A182A">
        <w:rPr>
          <w:b/>
          <w:i/>
          <w:iCs/>
          <w:sz w:val="26"/>
          <w:szCs w:val="26"/>
        </w:rPr>
        <w:t>OR</w:t>
      </w:r>
    </w:p>
    <w:p w14:paraId="31ACAE5B" w14:textId="77777777" w:rsidR="008E3603" w:rsidRPr="004A182A" w:rsidRDefault="008E3603" w:rsidP="008E3603">
      <w:pPr>
        <w:jc w:val="center"/>
        <w:rPr>
          <w:b/>
          <w:sz w:val="16"/>
          <w:szCs w:val="16"/>
        </w:rPr>
      </w:pPr>
    </w:p>
    <w:p w14:paraId="48A9B48C" w14:textId="77777777" w:rsidR="008E3603" w:rsidRPr="004A182A" w:rsidRDefault="008E3603" w:rsidP="008E3603">
      <w:pPr>
        <w:jc w:val="center"/>
        <w:rPr>
          <w:b/>
          <w:sz w:val="26"/>
          <w:szCs w:val="26"/>
        </w:rPr>
      </w:pPr>
      <w:r w:rsidRPr="004A182A">
        <w:rPr>
          <w:b/>
          <w:sz w:val="26"/>
          <w:szCs w:val="26"/>
          <w:u w:val="single"/>
        </w:rPr>
        <w:t>MAIL GRANT APPLICATION TO</w:t>
      </w:r>
      <w:r w:rsidRPr="004A182A">
        <w:rPr>
          <w:b/>
          <w:sz w:val="26"/>
          <w:szCs w:val="26"/>
        </w:rPr>
        <w:t>:</w:t>
      </w:r>
    </w:p>
    <w:p w14:paraId="31803062" w14:textId="77777777" w:rsidR="008E3603" w:rsidRPr="004A182A" w:rsidRDefault="008E3603" w:rsidP="008E3603">
      <w:pPr>
        <w:jc w:val="center"/>
        <w:rPr>
          <w:b/>
          <w:sz w:val="26"/>
          <w:szCs w:val="26"/>
        </w:rPr>
      </w:pPr>
      <w:r w:rsidRPr="004A182A">
        <w:rPr>
          <w:b/>
          <w:sz w:val="26"/>
          <w:szCs w:val="26"/>
        </w:rPr>
        <w:t>Alabama Department of Economic and Community Affairs</w:t>
      </w:r>
    </w:p>
    <w:p w14:paraId="1DCCEB0F" w14:textId="77777777" w:rsidR="008E3603" w:rsidRPr="004A182A" w:rsidRDefault="008E3603" w:rsidP="008E3603">
      <w:pPr>
        <w:jc w:val="center"/>
        <w:rPr>
          <w:b/>
          <w:sz w:val="26"/>
          <w:szCs w:val="26"/>
        </w:rPr>
      </w:pPr>
      <w:r w:rsidRPr="004A182A">
        <w:rPr>
          <w:b/>
          <w:sz w:val="26"/>
          <w:szCs w:val="26"/>
        </w:rPr>
        <w:t>Attn: Community and Economic Development Division, Special Programs Unit</w:t>
      </w:r>
    </w:p>
    <w:p w14:paraId="59624E8D" w14:textId="77777777" w:rsidR="008E3603" w:rsidRDefault="008E3603" w:rsidP="008E3603">
      <w:pPr>
        <w:jc w:val="center"/>
        <w:rPr>
          <w:b/>
          <w:sz w:val="26"/>
          <w:szCs w:val="26"/>
        </w:rPr>
      </w:pPr>
      <w:r w:rsidRPr="004A182A">
        <w:rPr>
          <w:b/>
          <w:sz w:val="26"/>
          <w:szCs w:val="26"/>
        </w:rPr>
        <w:t>Post Office Box 5690, Montgomery, Alabama 36103-5690</w:t>
      </w:r>
    </w:p>
    <w:p w14:paraId="2B6C6897" w14:textId="77777777" w:rsidR="008E3603" w:rsidRDefault="008E3603" w:rsidP="008E3603">
      <w:pPr>
        <w:jc w:val="center"/>
        <w:rPr>
          <w:b/>
          <w:sz w:val="26"/>
          <w:szCs w:val="26"/>
        </w:rPr>
      </w:pPr>
    </w:p>
    <w:p w14:paraId="78F53BDF" w14:textId="77777777" w:rsidR="008E3603" w:rsidRDefault="008E3603" w:rsidP="008E3603">
      <w:pPr>
        <w:ind w:left="720"/>
        <w:jc w:val="center"/>
        <w:rPr>
          <w:b/>
          <w:color w:val="C00000"/>
          <w:sz w:val="30"/>
          <w:szCs w:val="30"/>
        </w:rPr>
      </w:pPr>
      <w:r w:rsidRPr="004A182A">
        <w:rPr>
          <w:b/>
          <w:color w:val="C00000"/>
          <w:sz w:val="30"/>
          <w:szCs w:val="30"/>
        </w:rPr>
        <w:t>ESG GRANT APPLICATIONS</w:t>
      </w:r>
      <w:r>
        <w:rPr>
          <w:b/>
          <w:color w:val="C00000"/>
          <w:sz w:val="30"/>
          <w:szCs w:val="30"/>
        </w:rPr>
        <w:t>, BOTH DIGITAL AND PAPER COPIES,</w:t>
      </w:r>
      <w:r w:rsidRPr="004A182A">
        <w:rPr>
          <w:b/>
          <w:color w:val="C00000"/>
          <w:sz w:val="30"/>
          <w:szCs w:val="30"/>
        </w:rPr>
        <w:t xml:space="preserve"> MUST BE RECEIVED BY ADECA ON OR </w:t>
      </w:r>
      <w:r w:rsidRPr="005D6FA6">
        <w:rPr>
          <w:b/>
          <w:color w:val="C00000"/>
          <w:sz w:val="30"/>
          <w:szCs w:val="30"/>
        </w:rPr>
        <w:t>BEFORE FRIDAY, JUNE 28, 2024,</w:t>
      </w:r>
      <w:r>
        <w:rPr>
          <w:b/>
          <w:color w:val="C00000"/>
          <w:sz w:val="30"/>
          <w:szCs w:val="30"/>
        </w:rPr>
        <w:t xml:space="preserve"> </w:t>
      </w:r>
      <w:r w:rsidRPr="004A182A">
        <w:rPr>
          <w:b/>
          <w:color w:val="C00000"/>
          <w:sz w:val="30"/>
          <w:szCs w:val="30"/>
        </w:rPr>
        <w:t>AT 12:00 NOON</w:t>
      </w:r>
      <w:r>
        <w:rPr>
          <w:b/>
          <w:color w:val="C00000"/>
          <w:sz w:val="30"/>
          <w:szCs w:val="30"/>
        </w:rPr>
        <w:t>.</w:t>
      </w:r>
    </w:p>
    <w:p w14:paraId="7306E41A" w14:textId="77777777" w:rsidR="008E3603" w:rsidRPr="00B95D3C" w:rsidRDefault="008E3603" w:rsidP="008E3603">
      <w:pPr>
        <w:ind w:left="720"/>
        <w:jc w:val="center"/>
        <w:rPr>
          <w:b/>
          <w:sz w:val="30"/>
          <w:szCs w:val="30"/>
        </w:rPr>
      </w:pPr>
      <w:r>
        <w:rPr>
          <w:b/>
          <w:color w:val="C00000"/>
          <w:sz w:val="30"/>
          <w:szCs w:val="30"/>
        </w:rPr>
        <w:t>LATE APPLICATIONS WILL NOT BE CONSIDERED.</w:t>
      </w:r>
    </w:p>
    <w:p w14:paraId="6A69B0A7" w14:textId="77777777" w:rsidR="008E3603" w:rsidRPr="005D6FA6" w:rsidRDefault="008E3603" w:rsidP="008E3603">
      <w:pPr>
        <w:jc w:val="center"/>
        <w:rPr>
          <w:b/>
          <w:sz w:val="20"/>
          <w:szCs w:val="20"/>
        </w:rPr>
      </w:pPr>
    </w:p>
    <w:p w14:paraId="73AAF691" w14:textId="77777777" w:rsidR="008E3603" w:rsidRPr="00172C15" w:rsidRDefault="008E3603" w:rsidP="008E3603">
      <w:pPr>
        <w:jc w:val="center"/>
        <w:rPr>
          <w:b/>
          <w:sz w:val="26"/>
          <w:szCs w:val="26"/>
        </w:rPr>
      </w:pPr>
      <w:r w:rsidRPr="00172C15">
        <w:rPr>
          <w:b/>
          <w:sz w:val="26"/>
          <w:szCs w:val="26"/>
        </w:rPr>
        <w:t xml:space="preserve">ADECA Website:  </w:t>
      </w:r>
      <w:hyperlink r:id="rId11" w:history="1">
        <w:r w:rsidRPr="00172C15">
          <w:rPr>
            <w:rStyle w:val="Hyperlink"/>
            <w:b/>
            <w:sz w:val="26"/>
            <w:szCs w:val="26"/>
            <w:u w:val="none"/>
          </w:rPr>
          <w:t>www.adeca.alabama.gov</w:t>
        </w:r>
      </w:hyperlink>
    </w:p>
    <w:p w14:paraId="00C21B34" w14:textId="77777777" w:rsidR="008E3603" w:rsidRPr="005D6FA6" w:rsidRDefault="008E3603" w:rsidP="008E3603">
      <w:pPr>
        <w:jc w:val="center"/>
        <w:rPr>
          <w:b/>
          <w:sz w:val="20"/>
          <w:szCs w:val="20"/>
        </w:rPr>
      </w:pPr>
    </w:p>
    <w:p w14:paraId="319A5D8D" w14:textId="77777777" w:rsidR="008E3603" w:rsidRDefault="008E3603" w:rsidP="008E3603">
      <w:pPr>
        <w:jc w:val="center"/>
        <w:rPr>
          <w:b/>
          <w:sz w:val="28"/>
          <w:szCs w:val="28"/>
        </w:rPr>
      </w:pPr>
      <w:r w:rsidRPr="00B95D3C">
        <w:rPr>
          <w:b/>
          <w:sz w:val="28"/>
          <w:szCs w:val="28"/>
        </w:rPr>
        <w:t xml:space="preserve">NAME OF </w:t>
      </w:r>
      <w:r>
        <w:rPr>
          <w:b/>
          <w:sz w:val="28"/>
          <w:szCs w:val="28"/>
        </w:rPr>
        <w:t xml:space="preserve">ESG GRANT </w:t>
      </w:r>
      <w:r w:rsidRPr="00B95D3C">
        <w:rPr>
          <w:b/>
          <w:sz w:val="28"/>
          <w:szCs w:val="28"/>
        </w:rPr>
        <w:t>APPLICANT:</w:t>
      </w:r>
    </w:p>
    <w:p w14:paraId="0A03C4E4" w14:textId="77777777" w:rsidR="008E3603" w:rsidRDefault="008E3603" w:rsidP="008E3603">
      <w:pPr>
        <w:jc w:val="center"/>
        <w:rPr>
          <w:b/>
          <w:sz w:val="28"/>
          <w:szCs w:val="28"/>
        </w:rPr>
      </w:pPr>
    </w:p>
    <w:p w14:paraId="16C2D198" w14:textId="4DA51590" w:rsidR="00BF272B" w:rsidRDefault="008E3603" w:rsidP="008E3603">
      <w:pPr>
        <w:jc w:val="center"/>
        <w:rPr>
          <w:b/>
        </w:rPr>
      </w:pPr>
      <w:r w:rsidRPr="00B95D3C">
        <w:rPr>
          <w:b/>
        </w:rPr>
        <w:t>___________________________________________________________</w:t>
      </w:r>
      <w:r w:rsidR="00307833">
        <w:rPr>
          <w:b/>
        </w:rPr>
        <w:br w:type="page"/>
      </w:r>
      <w:r w:rsidR="00BF272B">
        <w:rPr>
          <w:b/>
        </w:rPr>
        <w:lastRenderedPageBreak/>
        <w:t xml:space="preserve">STATE OF </w:t>
      </w:r>
      <w:r w:rsidR="00CA3EDF" w:rsidRPr="003721ED">
        <w:rPr>
          <w:b/>
        </w:rPr>
        <w:t>ALABAMA</w:t>
      </w:r>
    </w:p>
    <w:p w14:paraId="3037E6E4" w14:textId="029C024D" w:rsidR="00CA3EDF" w:rsidRDefault="00CA3EDF" w:rsidP="00BF272B">
      <w:pPr>
        <w:jc w:val="center"/>
        <w:rPr>
          <w:b/>
        </w:rPr>
      </w:pPr>
      <w:r w:rsidRPr="003721ED">
        <w:rPr>
          <w:b/>
        </w:rPr>
        <w:t xml:space="preserve">EMERGENCY </w:t>
      </w:r>
      <w:r>
        <w:rPr>
          <w:b/>
        </w:rPr>
        <w:t>SOLUTIONS</w:t>
      </w:r>
      <w:r w:rsidRPr="003721ED">
        <w:rPr>
          <w:b/>
        </w:rPr>
        <w:t xml:space="preserve"> GRANTS </w:t>
      </w:r>
      <w:r w:rsidR="00BF272B">
        <w:rPr>
          <w:b/>
        </w:rPr>
        <w:t xml:space="preserve">(ESG) </w:t>
      </w:r>
      <w:r w:rsidRPr="003721ED">
        <w:rPr>
          <w:b/>
        </w:rPr>
        <w:t>PROGRAM</w:t>
      </w:r>
    </w:p>
    <w:p w14:paraId="3B125AA2" w14:textId="5D2E7375" w:rsidR="004825E4" w:rsidRDefault="00BF272B" w:rsidP="00BF272B">
      <w:pPr>
        <w:jc w:val="center"/>
        <w:rPr>
          <w:b/>
        </w:rPr>
      </w:pPr>
      <w:r>
        <w:rPr>
          <w:b/>
        </w:rPr>
        <w:t xml:space="preserve">PROGRAM </w:t>
      </w:r>
      <w:r w:rsidRPr="003721ED">
        <w:rPr>
          <w:b/>
        </w:rPr>
        <w:t xml:space="preserve">YEAR </w:t>
      </w:r>
      <w:r w:rsidR="00763C18">
        <w:rPr>
          <w:b/>
        </w:rPr>
        <w:t>2024</w:t>
      </w:r>
      <w:r>
        <w:rPr>
          <w:b/>
        </w:rPr>
        <w:t xml:space="preserve"> G</w:t>
      </w:r>
      <w:r w:rsidR="00CA3EDF">
        <w:rPr>
          <w:b/>
        </w:rPr>
        <w:t xml:space="preserve">RANT </w:t>
      </w:r>
      <w:r w:rsidR="004825E4" w:rsidRPr="003721ED">
        <w:rPr>
          <w:b/>
        </w:rPr>
        <w:t>APPLICATION</w:t>
      </w:r>
    </w:p>
    <w:p w14:paraId="35C5EFD3" w14:textId="77777777" w:rsidR="00BF272B" w:rsidRPr="00D5116F" w:rsidRDefault="00BF272B" w:rsidP="00BF272B">
      <w:pPr>
        <w:rPr>
          <w:b/>
        </w:rPr>
      </w:pPr>
    </w:p>
    <w:p w14:paraId="4A2BD5C3" w14:textId="77777777" w:rsidR="004825E4" w:rsidRDefault="004825E4" w:rsidP="004825E4">
      <w:r>
        <w:rPr>
          <w:b/>
        </w:rPr>
        <w:t>A.1.</w:t>
      </w:r>
      <w:r>
        <w:rPr>
          <w:b/>
        </w:rPr>
        <w:tab/>
      </w:r>
      <w:proofErr w:type="gramStart"/>
      <w:r>
        <w:rPr>
          <w:b/>
        </w:rPr>
        <w:t>Applicant:</w:t>
      </w:r>
      <w:r w:rsidRPr="00CA4095">
        <w:rPr>
          <w:u w:val="single"/>
        </w:rPr>
        <w:t>_</w:t>
      </w:r>
      <w:proofErr w:type="gramEnd"/>
      <w:r w:rsidRPr="00CA4095">
        <w:rPr>
          <w:u w:val="single"/>
        </w:rPr>
        <w:t>_________________________________________________</w:t>
      </w:r>
    </w:p>
    <w:p w14:paraId="0EB47CAC" w14:textId="77777777" w:rsidR="004825E4" w:rsidRDefault="004825E4" w:rsidP="004825E4">
      <w:pPr>
        <w:ind w:left="720"/>
      </w:pPr>
      <w:r>
        <w:tab/>
      </w:r>
      <w:r>
        <w:tab/>
        <w:t>Name</w:t>
      </w:r>
      <w:r>
        <w:tab/>
      </w:r>
      <w:r>
        <w:tab/>
      </w:r>
      <w:r>
        <w:tab/>
      </w:r>
      <w:r>
        <w:tab/>
      </w:r>
      <w:r>
        <w:tab/>
      </w:r>
      <w:r>
        <w:tab/>
        <w:t>County</w:t>
      </w:r>
    </w:p>
    <w:p w14:paraId="3D1F9C5D" w14:textId="77777777" w:rsidR="004825E4" w:rsidRPr="00D5116F" w:rsidRDefault="004825E4" w:rsidP="004825E4">
      <w:pPr>
        <w:ind w:left="720"/>
        <w:rPr>
          <w:sz w:val="20"/>
          <w:szCs w:val="20"/>
        </w:rPr>
      </w:pPr>
    </w:p>
    <w:p w14:paraId="00BE7960" w14:textId="152C94C5" w:rsidR="004825E4" w:rsidRDefault="00763C18" w:rsidP="004825E4">
      <w:pPr>
        <w:ind w:left="720"/>
      </w:pPr>
      <w:hyperlink r:id="rId12" w:history="1">
        <w:r w:rsidR="004825E4" w:rsidRPr="00912516">
          <w:rPr>
            <w:rStyle w:val="Hyperlink"/>
            <w:color w:val="auto"/>
            <w:u w:val="none"/>
          </w:rPr>
          <w:t>Applicant’s Unique Entity Identifier</w:t>
        </w:r>
      </w:hyperlink>
      <w:r w:rsidR="004825E4">
        <w:t>:</w:t>
      </w:r>
      <w:r w:rsidR="006D0A9F">
        <w:tab/>
      </w:r>
      <w:r w:rsidR="004825E4" w:rsidRPr="00CA4095">
        <w:rPr>
          <w:u w:val="single"/>
        </w:rPr>
        <w:t>_____________________________</w:t>
      </w:r>
    </w:p>
    <w:p w14:paraId="26430655" w14:textId="77777777" w:rsidR="004825E4" w:rsidRPr="00183BC5" w:rsidRDefault="004825E4" w:rsidP="004825E4">
      <w:pPr>
        <w:ind w:left="720"/>
        <w:rPr>
          <w:sz w:val="20"/>
          <w:szCs w:val="20"/>
        </w:rPr>
      </w:pPr>
    </w:p>
    <w:p w14:paraId="7456B608" w14:textId="68A5C1DD" w:rsidR="004825E4" w:rsidRDefault="004825E4" w:rsidP="004825E4">
      <w:pPr>
        <w:ind w:left="720"/>
      </w:pPr>
      <w:r>
        <w:t>Mayor/Chair/Authorized Official:</w:t>
      </w:r>
      <w:r w:rsidR="006D0A9F">
        <w:tab/>
      </w:r>
      <w:r w:rsidRPr="00FF70BD">
        <w:rPr>
          <w:b/>
          <w:bCs/>
          <w:u w:val="single"/>
        </w:rPr>
        <w:t>_</w:t>
      </w:r>
      <w:r w:rsidRPr="00CA4095">
        <w:rPr>
          <w:u w:val="single"/>
        </w:rPr>
        <w:t>____________________________</w:t>
      </w:r>
    </w:p>
    <w:p w14:paraId="3D923D5E" w14:textId="77777777" w:rsidR="004825E4" w:rsidRDefault="004825E4" w:rsidP="004825E4">
      <w:pPr>
        <w:ind w:left="720"/>
      </w:pPr>
    </w:p>
    <w:p w14:paraId="2E4902F6" w14:textId="012B239C" w:rsidR="004825E4" w:rsidRDefault="004825E4" w:rsidP="004825E4">
      <w:pPr>
        <w:ind w:left="720"/>
      </w:pPr>
      <w:r>
        <w:t>Title:</w:t>
      </w:r>
      <w:r w:rsidR="006D0A9F">
        <w:tab/>
      </w:r>
      <w:r w:rsidR="006D0A9F">
        <w:tab/>
      </w:r>
      <w:r w:rsidR="006D0A9F">
        <w:tab/>
      </w:r>
      <w:r w:rsidR="0051621B">
        <w:softHyphen/>
      </w:r>
      <w:r w:rsidRPr="00CA4095">
        <w:rPr>
          <w:u w:val="single"/>
        </w:rPr>
        <w:t>_________________________________________</w:t>
      </w:r>
    </w:p>
    <w:p w14:paraId="4203599B" w14:textId="77777777" w:rsidR="004825E4" w:rsidRDefault="004825E4" w:rsidP="004825E4">
      <w:pPr>
        <w:ind w:left="720"/>
        <w:rPr>
          <w:sz w:val="20"/>
          <w:szCs w:val="20"/>
        </w:rPr>
      </w:pPr>
    </w:p>
    <w:p w14:paraId="159158AB" w14:textId="43E6366F" w:rsidR="004825E4" w:rsidRDefault="004825E4" w:rsidP="004825E4">
      <w:pPr>
        <w:ind w:left="720"/>
      </w:pPr>
      <w:r>
        <w:t>E-mail</w:t>
      </w:r>
      <w:r w:rsidR="000324AD">
        <w:t xml:space="preserve"> Address</w:t>
      </w:r>
      <w:r>
        <w:t>:</w:t>
      </w:r>
      <w:r w:rsidR="0051621B">
        <w:tab/>
      </w:r>
      <w:r w:rsidRPr="00CA4095">
        <w:rPr>
          <w:u w:val="single"/>
        </w:rPr>
        <w:t>_________________________________________</w:t>
      </w:r>
    </w:p>
    <w:p w14:paraId="040344EF" w14:textId="77777777" w:rsidR="004825E4" w:rsidRPr="000A313C" w:rsidRDefault="004825E4" w:rsidP="004825E4"/>
    <w:p w14:paraId="0C7829C4" w14:textId="7D67F5CA" w:rsidR="004825E4" w:rsidRDefault="004825E4" w:rsidP="004825E4">
      <w:pPr>
        <w:ind w:left="720"/>
      </w:pPr>
      <w:r>
        <w:t>Applicant’s Address:</w:t>
      </w:r>
      <w:r w:rsidR="0051621B">
        <w:tab/>
      </w:r>
      <w:r w:rsidRPr="00CA4095">
        <w:rPr>
          <w:u w:val="single"/>
        </w:rPr>
        <w:t>_________________________________________</w:t>
      </w:r>
    </w:p>
    <w:p w14:paraId="78E70CBB" w14:textId="77777777" w:rsidR="004825E4" w:rsidRPr="00183BC5" w:rsidRDefault="004825E4" w:rsidP="004825E4">
      <w:pPr>
        <w:ind w:left="720"/>
        <w:rPr>
          <w:sz w:val="20"/>
          <w:szCs w:val="20"/>
        </w:rPr>
      </w:pPr>
    </w:p>
    <w:p w14:paraId="52E05B8B" w14:textId="6769AA7A" w:rsidR="004825E4" w:rsidRPr="00CA4095" w:rsidRDefault="004825E4" w:rsidP="004825E4">
      <w:pPr>
        <w:rPr>
          <w:u w:val="single"/>
        </w:rPr>
      </w:pPr>
      <w:r>
        <w:t xml:space="preserve">            </w:t>
      </w:r>
      <w:r w:rsidR="0051621B">
        <w:tab/>
      </w:r>
      <w:r w:rsidR="0051621B">
        <w:tab/>
      </w:r>
      <w:r w:rsidR="0051621B">
        <w:tab/>
      </w:r>
      <w:r w:rsidRPr="00CA4095">
        <w:rPr>
          <w:u w:val="single"/>
        </w:rPr>
        <w:t>_________________________________________</w:t>
      </w:r>
    </w:p>
    <w:p w14:paraId="0424B5D9" w14:textId="77777777" w:rsidR="004825E4" w:rsidRPr="00183BC5" w:rsidRDefault="004825E4" w:rsidP="004825E4">
      <w:pPr>
        <w:ind w:left="720"/>
        <w:rPr>
          <w:sz w:val="20"/>
          <w:szCs w:val="20"/>
        </w:rPr>
      </w:pPr>
    </w:p>
    <w:p w14:paraId="0F60EADA" w14:textId="49DAD205" w:rsidR="004825E4" w:rsidRDefault="004825E4" w:rsidP="004825E4">
      <w:pPr>
        <w:ind w:left="720"/>
      </w:pPr>
      <w:r>
        <w:t>Telephone:</w:t>
      </w:r>
      <w:r w:rsidR="00FF58EC">
        <w:tab/>
      </w:r>
      <w:r w:rsidR="00FF58EC">
        <w:tab/>
      </w:r>
      <w:r w:rsidRPr="00CA4095">
        <w:rPr>
          <w:u w:val="single"/>
        </w:rPr>
        <w:t>_________________________________________</w:t>
      </w:r>
    </w:p>
    <w:p w14:paraId="141E5655" w14:textId="77777777" w:rsidR="004825E4" w:rsidRPr="00183BC5" w:rsidRDefault="004825E4" w:rsidP="004825E4">
      <w:pPr>
        <w:ind w:left="720"/>
        <w:rPr>
          <w:sz w:val="20"/>
          <w:szCs w:val="20"/>
        </w:rPr>
      </w:pPr>
    </w:p>
    <w:p w14:paraId="6AE2CA00" w14:textId="5CA64803" w:rsidR="004825E4" w:rsidRDefault="004825E4" w:rsidP="004825E4">
      <w:pPr>
        <w:ind w:left="720"/>
      </w:pPr>
      <w:r>
        <w:t>Contact Person:</w:t>
      </w:r>
      <w:r w:rsidR="00FF58EC">
        <w:tab/>
      </w:r>
      <w:r w:rsidRPr="00CA4095">
        <w:rPr>
          <w:u w:val="single"/>
        </w:rPr>
        <w:t>_________________________________________</w:t>
      </w:r>
    </w:p>
    <w:p w14:paraId="196C5B03" w14:textId="77777777" w:rsidR="004825E4" w:rsidRPr="00D5116F" w:rsidRDefault="004825E4" w:rsidP="004825E4">
      <w:pPr>
        <w:ind w:left="720"/>
        <w:rPr>
          <w:sz w:val="20"/>
          <w:szCs w:val="20"/>
        </w:rPr>
      </w:pPr>
    </w:p>
    <w:p w14:paraId="6CEC430D" w14:textId="3E57C58C" w:rsidR="004825E4" w:rsidRDefault="004825E4" w:rsidP="004825E4">
      <w:pPr>
        <w:ind w:left="720"/>
      </w:pPr>
      <w:r>
        <w:t>Title:</w:t>
      </w:r>
      <w:r w:rsidR="00FF58EC">
        <w:tab/>
      </w:r>
      <w:r w:rsidR="00FF58EC">
        <w:tab/>
      </w:r>
      <w:r w:rsidR="00FF58EC">
        <w:tab/>
      </w:r>
      <w:r w:rsidRPr="00CA4095">
        <w:rPr>
          <w:u w:val="single"/>
        </w:rPr>
        <w:t>_________________________________________</w:t>
      </w:r>
    </w:p>
    <w:p w14:paraId="3ED53612" w14:textId="77777777" w:rsidR="004825E4" w:rsidRPr="00183BC5" w:rsidRDefault="004825E4" w:rsidP="004825E4">
      <w:pPr>
        <w:ind w:left="720"/>
        <w:rPr>
          <w:sz w:val="20"/>
          <w:szCs w:val="20"/>
        </w:rPr>
      </w:pPr>
    </w:p>
    <w:p w14:paraId="14881D32" w14:textId="5B2C720B" w:rsidR="004825E4" w:rsidRDefault="004825E4" w:rsidP="004825E4">
      <w:pPr>
        <w:ind w:left="720"/>
      </w:pPr>
      <w:r>
        <w:t>Address:</w:t>
      </w:r>
      <w:r w:rsidR="00FF58EC">
        <w:tab/>
      </w:r>
      <w:r w:rsidR="00FF58EC">
        <w:tab/>
      </w:r>
      <w:r w:rsidRPr="00946392">
        <w:rPr>
          <w:u w:val="single"/>
        </w:rPr>
        <w:t>_________________________________________</w:t>
      </w:r>
    </w:p>
    <w:p w14:paraId="2AD3DBA8" w14:textId="77777777" w:rsidR="00FF58EC" w:rsidRDefault="00FF58EC" w:rsidP="004825E4">
      <w:pPr>
        <w:ind w:left="720"/>
      </w:pPr>
    </w:p>
    <w:p w14:paraId="2EFDA347" w14:textId="06C61B0A" w:rsidR="004825E4" w:rsidRPr="00946392" w:rsidRDefault="00FF58EC" w:rsidP="004825E4">
      <w:pPr>
        <w:ind w:left="720"/>
        <w:rPr>
          <w:u w:val="single"/>
        </w:rPr>
      </w:pPr>
      <w:r>
        <w:tab/>
      </w:r>
      <w:r>
        <w:tab/>
      </w:r>
      <w:r>
        <w:tab/>
      </w:r>
      <w:r w:rsidR="004825E4" w:rsidRPr="00946392">
        <w:rPr>
          <w:u w:val="single"/>
        </w:rPr>
        <w:t>_________________________________________</w:t>
      </w:r>
    </w:p>
    <w:p w14:paraId="536DB3CF" w14:textId="22D4F4A3" w:rsidR="004825E4" w:rsidRDefault="004825E4" w:rsidP="004825E4">
      <w:pPr>
        <w:ind w:left="720"/>
        <w:rPr>
          <w:sz w:val="20"/>
          <w:szCs w:val="20"/>
        </w:rPr>
      </w:pPr>
    </w:p>
    <w:p w14:paraId="183CE628" w14:textId="134C56D1" w:rsidR="00BC2A52" w:rsidRDefault="00BC2A52" w:rsidP="00BC2A52">
      <w:pPr>
        <w:ind w:left="720"/>
      </w:pPr>
      <w:r>
        <w:t>Telephone:</w:t>
      </w:r>
      <w:r w:rsidR="00FF58EC">
        <w:tab/>
      </w:r>
      <w:r w:rsidR="00FF58EC">
        <w:tab/>
      </w:r>
      <w:r w:rsidRPr="00CA4095">
        <w:rPr>
          <w:u w:val="single"/>
        </w:rPr>
        <w:t>_________________________________________</w:t>
      </w:r>
    </w:p>
    <w:p w14:paraId="5EB9C810" w14:textId="4FC5742E" w:rsidR="00BC2A52" w:rsidRDefault="00BC2A52" w:rsidP="004825E4">
      <w:pPr>
        <w:ind w:left="720"/>
        <w:rPr>
          <w:sz w:val="20"/>
          <w:szCs w:val="20"/>
        </w:rPr>
      </w:pPr>
    </w:p>
    <w:p w14:paraId="5713AB87" w14:textId="08A2B3F3" w:rsidR="00BC2A52" w:rsidRPr="003F3C61" w:rsidRDefault="00BC2A52" w:rsidP="003F3C61">
      <w:pPr>
        <w:ind w:left="720"/>
        <w:rPr>
          <w:u w:val="single"/>
        </w:rPr>
      </w:pPr>
      <w:r>
        <w:t>E-mail Address:</w:t>
      </w:r>
      <w:r w:rsidR="00FF58EC">
        <w:tab/>
      </w:r>
      <w:r w:rsidRPr="00CA4095">
        <w:rPr>
          <w:u w:val="single"/>
        </w:rPr>
        <w:t>______________</w:t>
      </w:r>
      <w:r w:rsidR="000032C2">
        <w:rPr>
          <w:u w:val="single"/>
        </w:rPr>
        <w:t xml:space="preserve"> </w:t>
      </w:r>
      <w:r w:rsidRPr="00CA4095">
        <w:rPr>
          <w:u w:val="single"/>
        </w:rPr>
        <w:t>_________________________</w:t>
      </w:r>
      <w:r>
        <w:rPr>
          <w:u w:val="single"/>
        </w:rPr>
        <w:t>__</w:t>
      </w:r>
    </w:p>
    <w:p w14:paraId="3297DDF2" w14:textId="784218F3" w:rsidR="004825E4" w:rsidRPr="00946392" w:rsidRDefault="004825E4" w:rsidP="004825E4">
      <w:pPr>
        <w:ind w:left="720"/>
        <w:rPr>
          <w:u w:val="single"/>
        </w:rPr>
      </w:pPr>
    </w:p>
    <w:p w14:paraId="072A6D47" w14:textId="77777777" w:rsidR="004825E4" w:rsidRDefault="004825E4" w:rsidP="004825E4">
      <w:pPr>
        <w:rPr>
          <w:sz w:val="20"/>
          <w:szCs w:val="20"/>
          <w:u w:val="single"/>
        </w:rPr>
      </w:pPr>
    </w:p>
    <w:p w14:paraId="56BC5483" w14:textId="6E2F7264" w:rsidR="004825E4" w:rsidRDefault="004825E4">
      <w:pPr>
        <w:spacing w:after="160" w:line="259" w:lineRule="auto"/>
        <w:rPr>
          <w:b/>
        </w:rPr>
      </w:pPr>
    </w:p>
    <w:p w14:paraId="2D44688E" w14:textId="346BDDBD" w:rsidR="004825E4" w:rsidRDefault="004825E4">
      <w:pPr>
        <w:spacing w:after="160" w:line="259" w:lineRule="auto"/>
        <w:rPr>
          <w:b/>
        </w:rPr>
      </w:pPr>
    </w:p>
    <w:p w14:paraId="29266072" w14:textId="404EC583" w:rsidR="004825E4" w:rsidRDefault="004825E4">
      <w:pPr>
        <w:spacing w:after="160" w:line="259" w:lineRule="auto"/>
        <w:rPr>
          <w:b/>
        </w:rPr>
      </w:pPr>
    </w:p>
    <w:p w14:paraId="28FC1319" w14:textId="69757E1F" w:rsidR="004825E4" w:rsidRDefault="004825E4">
      <w:pPr>
        <w:spacing w:after="160" w:line="259" w:lineRule="auto"/>
        <w:rPr>
          <w:b/>
        </w:rPr>
      </w:pPr>
    </w:p>
    <w:p w14:paraId="5B745582" w14:textId="19014BCC" w:rsidR="004825E4" w:rsidRDefault="004825E4">
      <w:pPr>
        <w:spacing w:after="160" w:line="259" w:lineRule="auto"/>
        <w:rPr>
          <w:b/>
        </w:rPr>
      </w:pPr>
    </w:p>
    <w:p w14:paraId="61C59657" w14:textId="74258183" w:rsidR="004825E4" w:rsidRDefault="004825E4">
      <w:pPr>
        <w:spacing w:after="160" w:line="259" w:lineRule="auto"/>
        <w:rPr>
          <w:b/>
        </w:rPr>
      </w:pPr>
    </w:p>
    <w:p w14:paraId="5DE66CBC" w14:textId="6BE642BC" w:rsidR="004825E4" w:rsidRDefault="004825E4">
      <w:pPr>
        <w:spacing w:after="160" w:line="259" w:lineRule="auto"/>
        <w:rPr>
          <w:b/>
        </w:rPr>
      </w:pPr>
    </w:p>
    <w:p w14:paraId="7B9B0959" w14:textId="05C2A0A2" w:rsidR="004825E4" w:rsidRDefault="004825E4">
      <w:pPr>
        <w:spacing w:after="160" w:line="259" w:lineRule="auto"/>
        <w:rPr>
          <w:b/>
        </w:rPr>
      </w:pPr>
    </w:p>
    <w:p w14:paraId="16991FBA" w14:textId="0B62D0E1" w:rsidR="004825E4" w:rsidRDefault="004825E4">
      <w:pPr>
        <w:spacing w:after="160" w:line="259" w:lineRule="auto"/>
        <w:rPr>
          <w:b/>
        </w:rPr>
      </w:pPr>
    </w:p>
    <w:p w14:paraId="74120917" w14:textId="77777777" w:rsidR="00885D50" w:rsidRDefault="00234765" w:rsidP="00234765">
      <w:r w:rsidRPr="007B2FEC">
        <w:rPr>
          <w:b/>
        </w:rPr>
        <w:lastRenderedPageBreak/>
        <w:t>Required Application Documents Checklist:</w:t>
      </w:r>
    </w:p>
    <w:p w14:paraId="40AF7EA0" w14:textId="727653FE" w:rsidR="00234765" w:rsidRPr="00F733EB" w:rsidRDefault="00763C18" w:rsidP="00234765">
      <w:sdt>
        <w:sdtPr>
          <w:id w:val="-961112067"/>
          <w14:checkbox>
            <w14:checked w14:val="0"/>
            <w14:checkedState w14:val="2612" w14:font="MS Gothic"/>
            <w14:uncheckedState w14:val="2610" w14:font="MS Gothic"/>
          </w14:checkbox>
        </w:sdtPr>
        <w:sdtEndPr/>
        <w:sdtContent>
          <w:r w:rsidR="00F733EB">
            <w:rPr>
              <w:rFonts w:ascii="MS Gothic" w:eastAsia="MS Gothic" w:hAnsi="MS Gothic" w:hint="eastAsia"/>
            </w:rPr>
            <w:t>☐</w:t>
          </w:r>
        </w:sdtContent>
      </w:sdt>
      <w:r w:rsidR="00234765" w:rsidRPr="00F733EB">
        <w:t xml:space="preserve"> Original </w:t>
      </w:r>
      <w:r w:rsidR="001D5214" w:rsidRPr="00F733EB">
        <w:t xml:space="preserve">ESG Grant </w:t>
      </w:r>
      <w:r w:rsidR="00234765" w:rsidRPr="00F733EB">
        <w:t xml:space="preserve">Application </w:t>
      </w:r>
      <w:proofErr w:type="gramStart"/>
      <w:r w:rsidR="00E24383" w:rsidRPr="00F733EB">
        <w:t>mailed</w:t>
      </w:r>
      <w:proofErr w:type="gramEnd"/>
      <w:r w:rsidR="00234765" w:rsidRPr="00F733EB">
        <w:t xml:space="preserve"> or </w:t>
      </w:r>
      <w:r w:rsidR="007D78DE" w:rsidRPr="00F733EB">
        <w:t xml:space="preserve">hand </w:t>
      </w:r>
      <w:r w:rsidR="00234765" w:rsidRPr="00F733EB">
        <w:t>delivered, and 1 Exact Copy emailed.</w:t>
      </w:r>
    </w:p>
    <w:p w14:paraId="0AC8DF33" w14:textId="77777777" w:rsidR="00EA3F80" w:rsidRPr="00F733EB" w:rsidRDefault="00EA3F80" w:rsidP="00234765"/>
    <w:p w14:paraId="2799843D" w14:textId="4EBCBBA4" w:rsidR="00234765" w:rsidRPr="00973CAF" w:rsidRDefault="00763C18" w:rsidP="00234765">
      <w:pPr>
        <w:contextualSpacing/>
      </w:pPr>
      <w:sdt>
        <w:sdtPr>
          <w:id w:val="-1503651479"/>
          <w14:checkbox>
            <w14:checked w14:val="0"/>
            <w14:checkedState w14:val="2612" w14:font="MS Gothic"/>
            <w14:uncheckedState w14:val="2610" w14:font="MS Gothic"/>
          </w14:checkbox>
        </w:sdtPr>
        <w:sdtEndPr/>
        <w:sdtContent>
          <w:r w:rsidR="00F733EB">
            <w:rPr>
              <w:rFonts w:ascii="MS Gothic" w:eastAsia="MS Gothic" w:hAnsi="MS Gothic" w:hint="eastAsia"/>
            </w:rPr>
            <w:t>☐</w:t>
          </w:r>
        </w:sdtContent>
      </w:sdt>
      <w:r w:rsidR="007E6BEB" w:rsidRPr="00973CAF">
        <w:t xml:space="preserve">  </w:t>
      </w:r>
      <w:r w:rsidR="00234765" w:rsidRPr="00973CAF">
        <w:t xml:space="preserve">Cover Letter (must be signed by </w:t>
      </w:r>
      <w:r w:rsidR="00234765" w:rsidRPr="00973CAF">
        <w:rPr>
          <w:u w:val="single"/>
        </w:rPr>
        <w:t>board chairperson/president</w:t>
      </w:r>
      <w:r w:rsidR="00234765" w:rsidRPr="00973CAF">
        <w:t xml:space="preserve"> or </w:t>
      </w:r>
      <w:r w:rsidR="00234765" w:rsidRPr="00973CAF">
        <w:rPr>
          <w:u w:val="single"/>
        </w:rPr>
        <w:t>chief elected official</w:t>
      </w:r>
      <w:r w:rsidR="00234765" w:rsidRPr="00973CAF">
        <w:t>).</w:t>
      </w:r>
    </w:p>
    <w:p w14:paraId="61FFE65B" w14:textId="77777777" w:rsidR="00EA3F80" w:rsidRPr="00973CAF" w:rsidRDefault="00EA3F80" w:rsidP="00234765">
      <w:pPr>
        <w:contextualSpacing/>
      </w:pPr>
    </w:p>
    <w:p w14:paraId="4772CFE8" w14:textId="36856F2E" w:rsidR="00234765" w:rsidRPr="00973CAF" w:rsidRDefault="00763C18" w:rsidP="00234765">
      <w:pPr>
        <w:contextualSpacing/>
      </w:pPr>
      <w:sdt>
        <w:sdtPr>
          <w:id w:val="366650036"/>
          <w14:checkbox>
            <w14:checked w14:val="0"/>
            <w14:checkedState w14:val="2612" w14:font="MS Gothic"/>
            <w14:uncheckedState w14:val="2610" w14:font="MS Gothic"/>
          </w14:checkbox>
        </w:sdtPr>
        <w:sdtEndPr/>
        <w:sdtContent>
          <w:r w:rsidR="00EA3F80" w:rsidRPr="00973CAF">
            <w:rPr>
              <w:rFonts w:ascii="MS Gothic" w:eastAsia="MS Gothic" w:hAnsi="MS Gothic" w:hint="eastAsia"/>
            </w:rPr>
            <w:t>☐</w:t>
          </w:r>
        </w:sdtContent>
      </w:sdt>
      <w:r w:rsidR="00234765" w:rsidRPr="00973CAF">
        <w:t xml:space="preserve"> Resolution (local unit of government applicant (see A.2.).</w:t>
      </w:r>
    </w:p>
    <w:p w14:paraId="38070437" w14:textId="77777777" w:rsidR="00EA3F80" w:rsidRPr="00973CAF" w:rsidRDefault="00EA3F80" w:rsidP="00234765">
      <w:pPr>
        <w:contextualSpacing/>
      </w:pPr>
    </w:p>
    <w:p w14:paraId="1A9ED685" w14:textId="407AF966" w:rsidR="00234765" w:rsidRPr="00973CAF" w:rsidRDefault="00763C18" w:rsidP="00234765">
      <w:pPr>
        <w:contextualSpacing/>
      </w:pPr>
      <w:sdt>
        <w:sdtPr>
          <w:id w:val="101309242"/>
          <w14:checkbox>
            <w14:checked w14:val="0"/>
            <w14:checkedState w14:val="2612" w14:font="MS Gothic"/>
            <w14:uncheckedState w14:val="2610" w14:font="MS Gothic"/>
          </w14:checkbox>
        </w:sdtPr>
        <w:sdtEndPr/>
        <w:sdtContent>
          <w:r w:rsidR="00EA3F80" w:rsidRPr="00973CAF">
            <w:rPr>
              <w:rFonts w:ascii="MS Gothic" w:eastAsia="MS Gothic" w:hAnsi="MS Gothic" w:hint="eastAsia"/>
            </w:rPr>
            <w:t>☐</w:t>
          </w:r>
        </w:sdtContent>
      </w:sdt>
      <w:r w:rsidR="00234765" w:rsidRPr="00973CAF">
        <w:t xml:space="preserve"> Declaration of Debt explanation, if applicable (see A.4.).</w:t>
      </w:r>
    </w:p>
    <w:p w14:paraId="48BE8A68" w14:textId="77777777" w:rsidR="00973CAF" w:rsidRPr="00973CAF" w:rsidRDefault="00973CAF" w:rsidP="00234765">
      <w:pPr>
        <w:contextualSpacing/>
      </w:pPr>
    </w:p>
    <w:p w14:paraId="6A2A9636" w14:textId="578B6BAD" w:rsidR="009C3FF7" w:rsidRDefault="00763C18" w:rsidP="009C3FF7">
      <w:pPr>
        <w:contextualSpacing/>
      </w:pPr>
      <w:sdt>
        <w:sdtPr>
          <w:id w:val="62077211"/>
          <w14:checkbox>
            <w14:checked w14:val="0"/>
            <w14:checkedState w14:val="2612" w14:font="MS Gothic"/>
            <w14:uncheckedState w14:val="2610" w14:font="MS Gothic"/>
          </w14:checkbox>
        </w:sdtPr>
        <w:sdtEndPr/>
        <w:sdtContent>
          <w:r w:rsidR="00EA3F80" w:rsidRPr="00973CAF">
            <w:rPr>
              <w:rFonts w:ascii="MS Gothic" w:eastAsia="MS Gothic" w:hAnsi="MS Gothic" w:hint="eastAsia"/>
            </w:rPr>
            <w:t>☐</w:t>
          </w:r>
        </w:sdtContent>
      </w:sdt>
      <w:r w:rsidR="009C3FF7" w:rsidRPr="00973CAF">
        <w:t xml:space="preserve"> IRS 4168C / IRS Determination Letter (</w:t>
      </w:r>
      <w:r w:rsidR="009C3FF7" w:rsidRPr="00973CAF">
        <w:rPr>
          <w:b/>
          <w:bCs/>
        </w:rPr>
        <w:t xml:space="preserve">nonprofit applicant </w:t>
      </w:r>
      <w:r w:rsidR="00650812" w:rsidRPr="00650812">
        <w:rPr>
          <w:b/>
          <w:bCs/>
        </w:rPr>
        <w:t>&amp;/or nonprofit second-tier subrecipients</w:t>
      </w:r>
      <w:r w:rsidR="009C3FF7" w:rsidRPr="00973CAF">
        <w:t>; see A.10.).</w:t>
      </w:r>
    </w:p>
    <w:p w14:paraId="23569FF1" w14:textId="77777777" w:rsidR="00973CAF" w:rsidRPr="00973CAF" w:rsidRDefault="00973CAF" w:rsidP="009C3FF7">
      <w:pPr>
        <w:contextualSpacing/>
      </w:pPr>
    </w:p>
    <w:p w14:paraId="7ED19777" w14:textId="366ABC3F" w:rsidR="009C3FF7" w:rsidRDefault="00763C18" w:rsidP="009C3FF7">
      <w:pPr>
        <w:contextualSpacing/>
      </w:pPr>
      <w:sdt>
        <w:sdtPr>
          <w:id w:val="1835419538"/>
          <w14:checkbox>
            <w14:checked w14:val="0"/>
            <w14:checkedState w14:val="2612" w14:font="MS Gothic"/>
            <w14:uncheckedState w14:val="2610" w14:font="MS Gothic"/>
          </w14:checkbox>
        </w:sdtPr>
        <w:sdtEndPr/>
        <w:sdtContent>
          <w:r w:rsidR="00EA3F80" w:rsidRPr="00973CAF">
            <w:rPr>
              <w:rFonts w:ascii="MS Gothic" w:eastAsia="MS Gothic" w:hAnsi="MS Gothic" w:hint="eastAsia"/>
            </w:rPr>
            <w:t>☐</w:t>
          </w:r>
        </w:sdtContent>
      </w:sdt>
      <w:r w:rsidR="009C3FF7" w:rsidRPr="00973CAF">
        <w:t xml:space="preserve"> Form 990 (previous year’s) (</w:t>
      </w:r>
      <w:r w:rsidR="009C3FF7" w:rsidRPr="00973CAF">
        <w:rPr>
          <w:b/>
          <w:bCs/>
        </w:rPr>
        <w:t xml:space="preserve">nonprofit applicant </w:t>
      </w:r>
      <w:r w:rsidR="00650812" w:rsidRPr="00650812">
        <w:rPr>
          <w:b/>
          <w:bCs/>
        </w:rPr>
        <w:t>&amp;/or nonprofit second-tier subrecipients</w:t>
      </w:r>
      <w:r w:rsidR="009C3FF7" w:rsidRPr="00973CAF">
        <w:t>; see A.10.).</w:t>
      </w:r>
    </w:p>
    <w:p w14:paraId="12FB4B41" w14:textId="77777777" w:rsidR="00973CAF" w:rsidRPr="00973CAF" w:rsidRDefault="00973CAF" w:rsidP="009C3FF7">
      <w:pPr>
        <w:contextualSpacing/>
      </w:pPr>
    </w:p>
    <w:p w14:paraId="49ACA81E" w14:textId="7D3BD1F4" w:rsidR="009C3FF7" w:rsidRPr="00973CAF" w:rsidRDefault="00763C18" w:rsidP="009C3FF7">
      <w:pPr>
        <w:contextualSpacing/>
      </w:pPr>
      <w:sdt>
        <w:sdtPr>
          <w:id w:val="-1991319001"/>
          <w14:checkbox>
            <w14:checked w14:val="0"/>
            <w14:checkedState w14:val="2612" w14:font="MS Gothic"/>
            <w14:uncheckedState w14:val="2610" w14:font="MS Gothic"/>
          </w14:checkbox>
        </w:sdtPr>
        <w:sdtEndPr/>
        <w:sdtContent>
          <w:r w:rsidR="00973CAF" w:rsidRPr="00973CAF">
            <w:rPr>
              <w:rFonts w:ascii="MS Gothic" w:eastAsia="MS Gothic" w:hAnsi="MS Gothic" w:hint="eastAsia"/>
            </w:rPr>
            <w:t>☐</w:t>
          </w:r>
        </w:sdtContent>
      </w:sdt>
      <w:r w:rsidR="009C3FF7" w:rsidRPr="00973CAF">
        <w:t xml:space="preserve"> Letter from CoC (regarding agencies’ membership, use of the coordinated assessment  </w:t>
      </w:r>
    </w:p>
    <w:p w14:paraId="7FBA5259" w14:textId="4D82BCE7" w:rsidR="009C3FF7" w:rsidRDefault="009C3FF7" w:rsidP="009C3FF7">
      <w:pPr>
        <w:contextualSpacing/>
      </w:pPr>
      <w:r w:rsidRPr="00973CAF">
        <w:t xml:space="preserve">       system, and reporting in HMIS/comparable database; see A.11 and B.4.).</w:t>
      </w:r>
    </w:p>
    <w:p w14:paraId="2B95BDEA" w14:textId="77777777" w:rsidR="00973CAF" w:rsidRPr="00973CAF" w:rsidRDefault="00973CAF" w:rsidP="009C3FF7">
      <w:pPr>
        <w:contextualSpacing/>
      </w:pPr>
    </w:p>
    <w:p w14:paraId="1DA91619" w14:textId="3EEB83D0" w:rsidR="009C3FF7" w:rsidRDefault="00763C18" w:rsidP="009C3FF7">
      <w:pPr>
        <w:contextualSpacing/>
      </w:pPr>
      <w:sdt>
        <w:sdtPr>
          <w:id w:val="-1041350651"/>
          <w14:checkbox>
            <w14:checked w14:val="0"/>
            <w14:checkedState w14:val="2612" w14:font="MS Gothic"/>
            <w14:uncheckedState w14:val="2610" w14:font="MS Gothic"/>
          </w14:checkbox>
        </w:sdtPr>
        <w:sdtEndPr/>
        <w:sdtContent>
          <w:r w:rsidR="00973CAF" w:rsidRPr="00973CAF">
            <w:rPr>
              <w:rFonts w:ascii="MS Gothic" w:eastAsia="MS Gothic" w:hAnsi="MS Gothic" w:hint="eastAsia"/>
            </w:rPr>
            <w:t>☐</w:t>
          </w:r>
        </w:sdtContent>
      </w:sdt>
      <w:r w:rsidR="009C3FF7" w:rsidRPr="00973CAF">
        <w:t xml:space="preserve"> Maintenance of Effort Documentation, if applicable </w:t>
      </w:r>
      <w:r w:rsidR="009C3FF7" w:rsidRPr="00973CAF">
        <w:rPr>
          <w:rStyle w:val="ui-provider"/>
        </w:rPr>
        <w:t>(</w:t>
      </w:r>
      <w:r w:rsidR="009C3FF7" w:rsidRPr="00973CAF">
        <w:rPr>
          <w:b/>
          <w:bCs/>
        </w:rPr>
        <w:t>local unit of government</w:t>
      </w:r>
      <w:r w:rsidR="009C3FF7" w:rsidRPr="00973CAF">
        <w:t xml:space="preserve"> </w:t>
      </w:r>
      <w:r w:rsidR="009C3FF7" w:rsidRPr="00973CAF">
        <w:rPr>
          <w:b/>
          <w:bCs/>
        </w:rPr>
        <w:t>only</w:t>
      </w:r>
      <w:r w:rsidR="009C3FF7" w:rsidRPr="00973CAF">
        <w:t>; see A.14.).</w:t>
      </w:r>
    </w:p>
    <w:p w14:paraId="6C2C9BA6" w14:textId="77777777" w:rsidR="00973CAF" w:rsidRPr="00973CAF" w:rsidRDefault="00973CAF" w:rsidP="009C3FF7">
      <w:pPr>
        <w:contextualSpacing/>
      </w:pPr>
    </w:p>
    <w:p w14:paraId="0939F966" w14:textId="69269F95" w:rsidR="009C3FF7" w:rsidRDefault="00763C18" w:rsidP="009C3FF7">
      <w:pPr>
        <w:contextualSpacing/>
      </w:pPr>
      <w:sdt>
        <w:sdtPr>
          <w:id w:val="1096742708"/>
          <w14:checkbox>
            <w14:checked w14:val="0"/>
            <w14:checkedState w14:val="2612" w14:font="MS Gothic"/>
            <w14:uncheckedState w14:val="2610" w14:font="MS Gothic"/>
          </w14:checkbox>
        </w:sdtPr>
        <w:sdtEndPr/>
        <w:sdtContent>
          <w:r w:rsidR="00973CAF">
            <w:rPr>
              <w:rFonts w:ascii="MS Gothic" w:eastAsia="MS Gothic" w:hAnsi="MS Gothic" w:hint="eastAsia"/>
            </w:rPr>
            <w:t>☐</w:t>
          </w:r>
        </w:sdtContent>
      </w:sdt>
      <w:r w:rsidR="009C3FF7" w:rsidRPr="00973CAF">
        <w:t xml:space="preserve"> Sample Intake Forms (for each agency providing direct assistance; see B.2.).</w:t>
      </w:r>
    </w:p>
    <w:p w14:paraId="09C5061A" w14:textId="77777777" w:rsidR="00973CAF" w:rsidRPr="00973CAF" w:rsidRDefault="00973CAF" w:rsidP="009C3FF7">
      <w:pPr>
        <w:contextualSpacing/>
      </w:pPr>
    </w:p>
    <w:p w14:paraId="10216578" w14:textId="6687C74B" w:rsidR="009C3FF7" w:rsidRDefault="00763C18" w:rsidP="009C3FF7">
      <w:pPr>
        <w:contextualSpacing/>
      </w:pPr>
      <w:sdt>
        <w:sdtPr>
          <w:id w:val="-1589919375"/>
          <w14:checkbox>
            <w14:checked w14:val="0"/>
            <w14:checkedState w14:val="2612" w14:font="MS Gothic"/>
            <w14:uncheckedState w14:val="2610" w14:font="MS Gothic"/>
          </w14:checkbox>
        </w:sdtPr>
        <w:sdtEndPr/>
        <w:sdtContent>
          <w:r w:rsidR="00973CAF" w:rsidRPr="00973CAF">
            <w:rPr>
              <w:rFonts w:ascii="MS Gothic" w:eastAsia="MS Gothic" w:hAnsi="MS Gothic" w:hint="eastAsia"/>
            </w:rPr>
            <w:t>☐</w:t>
          </w:r>
        </w:sdtContent>
      </w:sdt>
      <w:r w:rsidR="009C3FF7" w:rsidRPr="00973CAF">
        <w:t xml:space="preserve"> Match Commitment Letters (on agencies’ letterhead; see B.5.).</w:t>
      </w:r>
    </w:p>
    <w:p w14:paraId="01F57CC4" w14:textId="77777777" w:rsidR="00973CAF" w:rsidRPr="00973CAF" w:rsidRDefault="00973CAF" w:rsidP="009C3FF7">
      <w:pPr>
        <w:contextualSpacing/>
      </w:pPr>
    </w:p>
    <w:p w14:paraId="6C3E74E6" w14:textId="41C009A0" w:rsidR="009C3FF7" w:rsidRDefault="00763C18" w:rsidP="009C3FF7">
      <w:pPr>
        <w:contextualSpacing/>
      </w:pPr>
      <w:sdt>
        <w:sdtPr>
          <w:id w:val="1554353417"/>
          <w14:checkbox>
            <w14:checked w14:val="0"/>
            <w14:checkedState w14:val="2612" w14:font="MS Gothic"/>
            <w14:uncheckedState w14:val="2610" w14:font="MS Gothic"/>
          </w14:checkbox>
        </w:sdtPr>
        <w:sdtEndPr/>
        <w:sdtContent>
          <w:r w:rsidR="00973CAF" w:rsidRPr="00973CAF">
            <w:rPr>
              <w:rFonts w:ascii="MS Gothic" w:eastAsia="MS Gothic" w:hAnsi="MS Gothic" w:hint="eastAsia"/>
            </w:rPr>
            <w:t>☐</w:t>
          </w:r>
        </w:sdtContent>
      </w:sdt>
      <w:r w:rsidR="009C3FF7" w:rsidRPr="00973CAF">
        <w:t xml:space="preserve"> Summary of Past Volunteer Hours/Donations (see B.5.).</w:t>
      </w:r>
    </w:p>
    <w:p w14:paraId="7F3E0F39" w14:textId="77777777" w:rsidR="00973CAF" w:rsidRPr="00973CAF" w:rsidRDefault="00973CAF" w:rsidP="009C3FF7">
      <w:pPr>
        <w:contextualSpacing/>
      </w:pPr>
    </w:p>
    <w:p w14:paraId="0A7DFBD2" w14:textId="0ADAF539" w:rsidR="009C3FF7" w:rsidRDefault="00763C18" w:rsidP="009C3FF7">
      <w:pPr>
        <w:contextualSpacing/>
      </w:pPr>
      <w:sdt>
        <w:sdtPr>
          <w:id w:val="1302041114"/>
          <w14:checkbox>
            <w14:checked w14:val="0"/>
            <w14:checkedState w14:val="2612" w14:font="MS Gothic"/>
            <w14:uncheckedState w14:val="2610" w14:font="MS Gothic"/>
          </w14:checkbox>
        </w:sdtPr>
        <w:sdtEndPr/>
        <w:sdtContent>
          <w:r w:rsidR="00973CAF" w:rsidRPr="00973CAF">
            <w:rPr>
              <w:rFonts w:ascii="MS Gothic" w:eastAsia="MS Gothic" w:hAnsi="MS Gothic" w:hint="eastAsia"/>
            </w:rPr>
            <w:t>☐</w:t>
          </w:r>
        </w:sdtContent>
      </w:sdt>
      <w:r w:rsidR="009C3FF7" w:rsidRPr="00973CAF">
        <w:t xml:space="preserve"> Most Recent Annual Budget (for each agency providing direct assistance; see B.6.).</w:t>
      </w:r>
    </w:p>
    <w:p w14:paraId="0CFE3466" w14:textId="77777777" w:rsidR="00973CAF" w:rsidRPr="00973CAF" w:rsidRDefault="00973CAF" w:rsidP="009C3FF7">
      <w:pPr>
        <w:contextualSpacing/>
      </w:pPr>
    </w:p>
    <w:p w14:paraId="1E3268A1" w14:textId="1355E619" w:rsidR="009C3FF7" w:rsidRPr="00973CAF" w:rsidRDefault="00763C18" w:rsidP="009C3FF7">
      <w:pPr>
        <w:contextualSpacing/>
      </w:pPr>
      <w:sdt>
        <w:sdtPr>
          <w:id w:val="-2016300759"/>
          <w14:checkbox>
            <w14:checked w14:val="0"/>
            <w14:checkedState w14:val="2612" w14:font="MS Gothic"/>
            <w14:uncheckedState w14:val="2610" w14:font="MS Gothic"/>
          </w14:checkbox>
        </w:sdtPr>
        <w:sdtEndPr/>
        <w:sdtContent>
          <w:r w:rsidR="00973CAF">
            <w:rPr>
              <w:rFonts w:ascii="MS Gothic" w:eastAsia="MS Gothic" w:hAnsi="MS Gothic" w:hint="eastAsia"/>
            </w:rPr>
            <w:t>☐</w:t>
          </w:r>
        </w:sdtContent>
      </w:sdt>
      <w:r w:rsidR="009C3FF7" w:rsidRPr="00973CAF">
        <w:t xml:space="preserve"> Copies of Deeds, Cost Estimates, Appraisal of the Current Value of the Building (if    </w:t>
      </w:r>
    </w:p>
    <w:p w14:paraId="0EE4AAF4" w14:textId="77777777" w:rsidR="009C3FF7" w:rsidRPr="00973CAF" w:rsidRDefault="009C3FF7" w:rsidP="009C3FF7">
      <w:pPr>
        <w:contextualSpacing/>
      </w:pPr>
      <w:r w:rsidRPr="00973CAF">
        <w:t xml:space="preserve">       applicable see B.6.).</w:t>
      </w:r>
    </w:p>
    <w:p w14:paraId="22040740" w14:textId="60039C7E" w:rsidR="009C3FF7" w:rsidRPr="00973CAF" w:rsidRDefault="009C3FF7" w:rsidP="009C3FF7">
      <w:pPr>
        <w:contextualSpacing/>
      </w:pPr>
    </w:p>
    <w:p w14:paraId="05976F69" w14:textId="309A7EC8" w:rsidR="009C3FF7" w:rsidRDefault="009C3FF7" w:rsidP="009C3FF7">
      <w:pPr>
        <w:contextualSpacing/>
      </w:pPr>
    </w:p>
    <w:p w14:paraId="31FE8F21" w14:textId="77777777" w:rsidR="007B2FEC" w:rsidRPr="007B2FEC" w:rsidRDefault="007B2FEC" w:rsidP="009C3FF7">
      <w:pPr>
        <w:contextualSpacing/>
      </w:pPr>
    </w:p>
    <w:p w14:paraId="5EAA82F1" w14:textId="413C2ABB" w:rsidR="009C3FF7" w:rsidRPr="007B2FEC" w:rsidRDefault="009C3FF7" w:rsidP="009C3FF7">
      <w:pPr>
        <w:contextualSpacing/>
      </w:pPr>
    </w:p>
    <w:p w14:paraId="7178EB6D" w14:textId="00157A48" w:rsidR="009C3FF7" w:rsidRPr="007B2FEC" w:rsidRDefault="009C3FF7" w:rsidP="009C3FF7">
      <w:pPr>
        <w:rPr>
          <w:b/>
          <w:bCs/>
          <w:sz w:val="28"/>
          <w:szCs w:val="28"/>
        </w:rPr>
      </w:pPr>
      <w:r w:rsidRPr="007B2FEC">
        <w:rPr>
          <w:b/>
          <w:bCs/>
          <w:sz w:val="28"/>
          <w:szCs w:val="28"/>
        </w:rPr>
        <w:t xml:space="preserve">NOTE:  </w:t>
      </w:r>
      <w:r w:rsidR="005D3611" w:rsidRPr="007B2FEC">
        <w:rPr>
          <w:b/>
          <w:bCs/>
          <w:sz w:val="28"/>
          <w:szCs w:val="28"/>
        </w:rPr>
        <w:t xml:space="preserve">FAILURE TO SUBMIT ANY OF THE ABOVE DOCUMENTS WILL RESULT IN DISMISSAL OF THE ENTIRE GRANT APPLICATION FROM FUNDING CONSIDERATION. </w:t>
      </w:r>
    </w:p>
    <w:p w14:paraId="3C400FDE" w14:textId="627CC2CB" w:rsidR="009C3FF7" w:rsidRDefault="009C3FF7" w:rsidP="009C3FF7">
      <w:pPr>
        <w:contextualSpacing/>
      </w:pPr>
    </w:p>
    <w:p w14:paraId="6749C487" w14:textId="4F3847C8" w:rsidR="009C3FF7" w:rsidRDefault="009C3FF7" w:rsidP="009C3FF7">
      <w:pPr>
        <w:contextualSpacing/>
      </w:pPr>
    </w:p>
    <w:p w14:paraId="3D26B253" w14:textId="704B3CDB" w:rsidR="009C3FF7" w:rsidRDefault="009C3FF7" w:rsidP="009C3FF7">
      <w:pPr>
        <w:contextualSpacing/>
      </w:pPr>
    </w:p>
    <w:p w14:paraId="116A9F30" w14:textId="34175421" w:rsidR="009C3FF7" w:rsidRDefault="009C3FF7" w:rsidP="009C3FF7">
      <w:pPr>
        <w:contextualSpacing/>
      </w:pPr>
    </w:p>
    <w:p w14:paraId="7E034542" w14:textId="55B19687" w:rsidR="009C3FF7" w:rsidRDefault="009C3FF7" w:rsidP="009C3FF7">
      <w:pPr>
        <w:contextualSpacing/>
      </w:pPr>
    </w:p>
    <w:p w14:paraId="18E88F10" w14:textId="4A28622F" w:rsidR="009C3FF7" w:rsidRDefault="009C3FF7" w:rsidP="009C3FF7">
      <w:pPr>
        <w:contextualSpacing/>
      </w:pPr>
    </w:p>
    <w:p w14:paraId="30B94682" w14:textId="172614B9" w:rsidR="009C3FF7" w:rsidRPr="007B2FEC" w:rsidRDefault="00913C73" w:rsidP="00234765">
      <w:pPr>
        <w:contextualSpacing/>
      </w:pPr>
      <w:r w:rsidRPr="007B2FEC">
        <w:rPr>
          <w:b/>
        </w:rPr>
        <w:lastRenderedPageBreak/>
        <w:t>Other Documents Checklist:</w:t>
      </w:r>
    </w:p>
    <w:p w14:paraId="5A985A9F" w14:textId="624E8A60" w:rsidR="00234765" w:rsidRDefault="00763C18" w:rsidP="00234765">
      <w:pPr>
        <w:contextualSpacing/>
      </w:pPr>
      <w:sdt>
        <w:sdtPr>
          <w:id w:val="1007102935"/>
          <w14:checkbox>
            <w14:checked w14:val="0"/>
            <w14:checkedState w14:val="2612" w14:font="MS Gothic"/>
            <w14:uncheckedState w14:val="2610" w14:font="MS Gothic"/>
          </w14:checkbox>
        </w:sdtPr>
        <w:sdtEndPr/>
        <w:sdtContent>
          <w:r w:rsidR="00922DC6">
            <w:rPr>
              <w:rFonts w:ascii="MS Gothic" w:eastAsia="MS Gothic" w:hAnsi="MS Gothic" w:hint="eastAsia"/>
            </w:rPr>
            <w:t>☐</w:t>
          </w:r>
        </w:sdtContent>
      </w:sdt>
      <w:r w:rsidR="00234765" w:rsidRPr="00922DC6">
        <w:t xml:space="preserve"> Voluntary Board Member List (</w:t>
      </w:r>
      <w:r w:rsidR="00234765" w:rsidRPr="00922DC6">
        <w:rPr>
          <w:b/>
          <w:bCs/>
        </w:rPr>
        <w:t xml:space="preserve">nonprofit applicant </w:t>
      </w:r>
      <w:r w:rsidR="00650812" w:rsidRPr="00650812">
        <w:rPr>
          <w:b/>
          <w:bCs/>
        </w:rPr>
        <w:t>&amp;/or nonprofit second-tier subrecipients</w:t>
      </w:r>
      <w:r w:rsidR="00234765" w:rsidRPr="00922DC6">
        <w:t>; see A.10.).</w:t>
      </w:r>
    </w:p>
    <w:p w14:paraId="16C1960E" w14:textId="77777777" w:rsidR="00922DC6" w:rsidRPr="00922DC6" w:rsidRDefault="00922DC6" w:rsidP="00234765">
      <w:pPr>
        <w:contextualSpacing/>
      </w:pPr>
    </w:p>
    <w:p w14:paraId="21D96958" w14:textId="41395798" w:rsidR="00234765" w:rsidRDefault="00763C18" w:rsidP="00234765">
      <w:pPr>
        <w:contextualSpacing/>
      </w:pPr>
      <w:sdt>
        <w:sdtPr>
          <w:id w:val="1530519016"/>
          <w14:checkbox>
            <w14:checked w14:val="0"/>
            <w14:checkedState w14:val="2612" w14:font="MS Gothic"/>
            <w14:uncheckedState w14:val="2610" w14:font="MS Gothic"/>
          </w14:checkbox>
        </w:sdtPr>
        <w:sdtEndPr/>
        <w:sdtContent>
          <w:r w:rsidR="00F733EB">
            <w:rPr>
              <w:rFonts w:ascii="MS Gothic" w:eastAsia="MS Gothic" w:hAnsi="MS Gothic" w:hint="eastAsia"/>
            </w:rPr>
            <w:t>☐</w:t>
          </w:r>
        </w:sdtContent>
      </w:sdt>
      <w:r w:rsidR="00234765" w:rsidRPr="00922DC6">
        <w:t xml:space="preserve"> Minutes of most recent Board meeting (</w:t>
      </w:r>
      <w:r w:rsidR="00234765" w:rsidRPr="00922DC6">
        <w:rPr>
          <w:b/>
          <w:bCs/>
        </w:rPr>
        <w:t xml:space="preserve">nonprofit applicant </w:t>
      </w:r>
      <w:r w:rsidR="00650812" w:rsidRPr="00650812">
        <w:rPr>
          <w:b/>
          <w:bCs/>
        </w:rPr>
        <w:t>&amp;/or nonprofit second-tier subrecipients</w:t>
      </w:r>
      <w:r w:rsidR="00234765" w:rsidRPr="00922DC6">
        <w:t>; see A.10.).</w:t>
      </w:r>
    </w:p>
    <w:p w14:paraId="1286D9B9" w14:textId="77777777" w:rsidR="00922DC6" w:rsidRPr="00922DC6" w:rsidRDefault="00922DC6" w:rsidP="00234765">
      <w:pPr>
        <w:contextualSpacing/>
      </w:pPr>
    </w:p>
    <w:p w14:paraId="2E68886A" w14:textId="5A5B5B15" w:rsidR="00234765" w:rsidRDefault="00763C18" w:rsidP="00234765">
      <w:pPr>
        <w:contextualSpacing/>
      </w:pPr>
      <w:sdt>
        <w:sdtPr>
          <w:id w:val="-217136600"/>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00234765" w:rsidRPr="00922DC6">
        <w:t xml:space="preserve"> Letter 147C from the IRS (</w:t>
      </w:r>
      <w:r w:rsidR="00234765" w:rsidRPr="00922DC6">
        <w:rPr>
          <w:b/>
          <w:bCs/>
        </w:rPr>
        <w:t>nonprofit applicant only</w:t>
      </w:r>
      <w:r w:rsidR="00234765" w:rsidRPr="00922DC6">
        <w:t>; see A.12.).</w:t>
      </w:r>
    </w:p>
    <w:p w14:paraId="7DC21C67" w14:textId="77777777" w:rsidR="00922DC6" w:rsidRPr="00922DC6" w:rsidRDefault="00922DC6" w:rsidP="00234765">
      <w:pPr>
        <w:contextualSpacing/>
      </w:pPr>
    </w:p>
    <w:p w14:paraId="7B46295D" w14:textId="1AC88B37" w:rsidR="00234765" w:rsidRDefault="00763C18" w:rsidP="00234765">
      <w:pPr>
        <w:contextualSpacing/>
      </w:pPr>
      <w:sdt>
        <w:sdtPr>
          <w:id w:val="26989272"/>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00234765" w:rsidRPr="00922DC6">
        <w:t xml:space="preserve"> SAM.gov registration (</w:t>
      </w:r>
      <w:r w:rsidR="00234765" w:rsidRPr="00922DC6">
        <w:rPr>
          <w:b/>
          <w:bCs/>
        </w:rPr>
        <w:t>applicant only</w:t>
      </w:r>
      <w:r w:rsidR="00234765" w:rsidRPr="00922DC6">
        <w:t>; must show expiration date; see A.13.).</w:t>
      </w:r>
    </w:p>
    <w:p w14:paraId="1A9170C2" w14:textId="77777777" w:rsidR="00922DC6" w:rsidRPr="00922DC6" w:rsidRDefault="00922DC6" w:rsidP="00234765">
      <w:pPr>
        <w:contextualSpacing/>
      </w:pPr>
    </w:p>
    <w:p w14:paraId="20918281" w14:textId="589F89A8" w:rsidR="00234765" w:rsidRDefault="00763C18" w:rsidP="00234765">
      <w:pPr>
        <w:contextualSpacing/>
      </w:pPr>
      <w:sdt>
        <w:sdtPr>
          <w:id w:val="1090661162"/>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00234765" w:rsidRPr="00922DC6">
        <w:t xml:space="preserve"> Emergency Shelter Insurance Documentation (see A.15.).</w:t>
      </w:r>
    </w:p>
    <w:p w14:paraId="7B70E14C" w14:textId="77777777" w:rsidR="00922DC6" w:rsidRPr="00922DC6" w:rsidRDefault="00922DC6" w:rsidP="00234765">
      <w:pPr>
        <w:contextualSpacing/>
      </w:pPr>
    </w:p>
    <w:p w14:paraId="094856CC" w14:textId="3E2ED25A" w:rsidR="00234765" w:rsidRDefault="00763C18" w:rsidP="00234765">
      <w:pPr>
        <w:contextualSpacing/>
      </w:pPr>
      <w:sdt>
        <w:sdtPr>
          <w:id w:val="-905215604"/>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00234765" w:rsidRPr="00922DC6">
        <w:t xml:space="preserve"> Audit and Audit Certification (</w:t>
      </w:r>
      <w:r w:rsidR="00234765" w:rsidRPr="00922DC6">
        <w:rPr>
          <w:b/>
          <w:bCs/>
        </w:rPr>
        <w:t>applicant only</w:t>
      </w:r>
      <w:r w:rsidR="00234765" w:rsidRPr="00922DC6">
        <w:t>; see A.16.).</w:t>
      </w:r>
    </w:p>
    <w:p w14:paraId="254892E6" w14:textId="77777777" w:rsidR="00922DC6" w:rsidRPr="00922DC6" w:rsidRDefault="00922DC6" w:rsidP="00234765">
      <w:pPr>
        <w:contextualSpacing/>
      </w:pPr>
    </w:p>
    <w:p w14:paraId="373691F9" w14:textId="3B74487A" w:rsidR="00234765" w:rsidRDefault="00234765" w:rsidP="00234765">
      <w:pPr>
        <w:contextualSpacing/>
      </w:pPr>
      <w:r w:rsidRPr="00922DC6">
        <w:tab/>
      </w:r>
      <w:sdt>
        <w:sdtPr>
          <w:id w:val="1915822100"/>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Pr="00922DC6">
        <w:t xml:space="preserve"> Copy of most recent audit attached.</w:t>
      </w:r>
    </w:p>
    <w:p w14:paraId="770D3D32" w14:textId="77777777" w:rsidR="00922DC6" w:rsidRPr="00922DC6" w:rsidRDefault="00922DC6" w:rsidP="00234765">
      <w:pPr>
        <w:contextualSpacing/>
      </w:pPr>
    </w:p>
    <w:p w14:paraId="438ACA55" w14:textId="348016B3" w:rsidR="00234765" w:rsidRDefault="00234765" w:rsidP="00234765">
      <w:pPr>
        <w:contextualSpacing/>
      </w:pPr>
      <w:r w:rsidRPr="00922DC6">
        <w:tab/>
      </w:r>
      <w:sdt>
        <w:sdtPr>
          <w:id w:val="1977643527"/>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Pr="00922DC6">
        <w:t xml:space="preserve"> Audit Certification attached.</w:t>
      </w:r>
    </w:p>
    <w:p w14:paraId="30F38EB2" w14:textId="77777777" w:rsidR="00922DC6" w:rsidRPr="00922DC6" w:rsidRDefault="00922DC6" w:rsidP="00234765">
      <w:pPr>
        <w:contextualSpacing/>
      </w:pPr>
    </w:p>
    <w:p w14:paraId="3E8106A8" w14:textId="5C9B6331" w:rsidR="00234765" w:rsidRDefault="00763C18" w:rsidP="00234765">
      <w:pPr>
        <w:contextualSpacing/>
      </w:pPr>
      <w:sdt>
        <w:sdtPr>
          <w:id w:val="-1402593515"/>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00234765" w:rsidRPr="00922DC6">
        <w:t xml:space="preserve"> Indirect Cost Documentation, if applicable (see A.17.).</w:t>
      </w:r>
    </w:p>
    <w:p w14:paraId="50393839" w14:textId="77777777" w:rsidR="00922DC6" w:rsidRPr="00922DC6" w:rsidRDefault="00922DC6" w:rsidP="00234765">
      <w:pPr>
        <w:contextualSpacing/>
      </w:pPr>
    </w:p>
    <w:p w14:paraId="76E92475" w14:textId="4DA77845" w:rsidR="00234765" w:rsidRDefault="00234765" w:rsidP="00234765">
      <w:pPr>
        <w:contextualSpacing/>
      </w:pPr>
      <w:r w:rsidRPr="00922DC6">
        <w:tab/>
      </w:r>
      <w:sdt>
        <w:sdtPr>
          <w:id w:val="1772585259"/>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Pr="00922DC6">
        <w:t xml:space="preserve"> Copy of approved Indirect Cost Rate.</w:t>
      </w:r>
    </w:p>
    <w:p w14:paraId="5B6C0E52" w14:textId="77777777" w:rsidR="00922DC6" w:rsidRPr="00922DC6" w:rsidRDefault="00922DC6" w:rsidP="00234765">
      <w:pPr>
        <w:contextualSpacing/>
      </w:pPr>
    </w:p>
    <w:p w14:paraId="69289D01" w14:textId="0AB608F3" w:rsidR="00234765" w:rsidRDefault="00763C18" w:rsidP="00234765">
      <w:pPr>
        <w:ind w:firstLine="720"/>
        <w:contextualSpacing/>
      </w:pPr>
      <w:sdt>
        <w:sdtPr>
          <w:id w:val="-1935740648"/>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00234765" w:rsidRPr="00922DC6">
        <w:t xml:space="preserve"> Certification to Use 10% De Minimis Indirect Cost Rate, if applicable.</w:t>
      </w:r>
    </w:p>
    <w:p w14:paraId="0482144B" w14:textId="77777777" w:rsidR="00922DC6" w:rsidRPr="00922DC6" w:rsidRDefault="00922DC6" w:rsidP="00234765">
      <w:pPr>
        <w:ind w:firstLine="720"/>
        <w:contextualSpacing/>
      </w:pPr>
    </w:p>
    <w:p w14:paraId="561C1CFB" w14:textId="0D5135B3" w:rsidR="00234765" w:rsidRDefault="00763C18" w:rsidP="00234765">
      <w:sdt>
        <w:sdtPr>
          <w:id w:val="1487673998"/>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00234765" w:rsidRPr="00922DC6">
        <w:t xml:space="preserve"> IRS Form W-9 (</w:t>
      </w:r>
      <w:r w:rsidR="00234765" w:rsidRPr="00922DC6">
        <w:rPr>
          <w:b/>
          <w:bCs/>
        </w:rPr>
        <w:t>applicant only</w:t>
      </w:r>
      <w:r w:rsidR="00234765" w:rsidRPr="00922DC6">
        <w:t>; see A.18.)</w:t>
      </w:r>
    </w:p>
    <w:p w14:paraId="7F85CD32" w14:textId="77777777" w:rsidR="00922DC6" w:rsidRPr="00922DC6" w:rsidRDefault="00922DC6" w:rsidP="00234765">
      <w:pPr>
        <w:rPr>
          <w:b/>
        </w:rPr>
      </w:pPr>
    </w:p>
    <w:p w14:paraId="2B49D791" w14:textId="4B1DE7B5" w:rsidR="00234765" w:rsidRDefault="00763C18" w:rsidP="00234765">
      <w:pPr>
        <w:contextualSpacing/>
      </w:pPr>
      <w:sdt>
        <w:sdtPr>
          <w:id w:val="-1716888473"/>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00234765" w:rsidRPr="00922DC6">
        <w:t xml:space="preserve"> ADECA ESG Budget Forms (see B.6.).</w:t>
      </w:r>
    </w:p>
    <w:p w14:paraId="554EDE00" w14:textId="77777777" w:rsidR="00922DC6" w:rsidRPr="00922DC6" w:rsidRDefault="00922DC6" w:rsidP="00234765">
      <w:pPr>
        <w:contextualSpacing/>
      </w:pPr>
    </w:p>
    <w:p w14:paraId="5C5168C1" w14:textId="6DC356BD" w:rsidR="00234765" w:rsidRPr="00922DC6" w:rsidRDefault="00763C18" w:rsidP="00234765">
      <w:pPr>
        <w:contextualSpacing/>
      </w:pPr>
      <w:sdt>
        <w:sdtPr>
          <w:id w:val="1442417810"/>
          <w14:checkbox>
            <w14:checked w14:val="0"/>
            <w14:checkedState w14:val="2612" w14:font="MS Gothic"/>
            <w14:uncheckedState w14:val="2610" w14:font="MS Gothic"/>
          </w14:checkbox>
        </w:sdtPr>
        <w:sdtEndPr/>
        <w:sdtContent>
          <w:r w:rsidR="001A3788" w:rsidRPr="00922DC6">
            <w:rPr>
              <w:rFonts w:ascii="MS Gothic" w:eastAsia="MS Gothic" w:hAnsi="MS Gothic" w:hint="eastAsia"/>
            </w:rPr>
            <w:t>☐</w:t>
          </w:r>
        </w:sdtContent>
      </w:sdt>
      <w:r w:rsidR="00234765" w:rsidRPr="00922DC6">
        <w:t xml:space="preserve"> Schedule of Spending (see B.7.).</w:t>
      </w:r>
    </w:p>
    <w:p w14:paraId="76AF5741" w14:textId="77777777" w:rsidR="007B2FEC" w:rsidRPr="00922DC6" w:rsidRDefault="007B2FEC" w:rsidP="00234765">
      <w:pPr>
        <w:contextualSpacing/>
      </w:pPr>
    </w:p>
    <w:p w14:paraId="5B60BE55" w14:textId="77777777" w:rsidR="007B2FEC" w:rsidRPr="00922DC6" w:rsidRDefault="007B2FEC" w:rsidP="00234765">
      <w:pPr>
        <w:contextualSpacing/>
      </w:pPr>
    </w:p>
    <w:p w14:paraId="2CB6B33C" w14:textId="41EAE663" w:rsidR="007B2FEC" w:rsidRDefault="007B2FEC" w:rsidP="00234765">
      <w:pPr>
        <w:contextualSpacing/>
      </w:pPr>
    </w:p>
    <w:p w14:paraId="6B9545E5" w14:textId="77777777" w:rsidR="001B79C5" w:rsidRDefault="001B79C5" w:rsidP="00234765">
      <w:pPr>
        <w:contextualSpacing/>
      </w:pPr>
    </w:p>
    <w:p w14:paraId="3A2C9C0A" w14:textId="29729B25" w:rsidR="00234765" w:rsidRPr="007B2FEC" w:rsidRDefault="00234765" w:rsidP="00234765">
      <w:pPr>
        <w:contextualSpacing/>
      </w:pPr>
      <w:r w:rsidRPr="007B2FEC">
        <w:t xml:space="preserve"> </w:t>
      </w:r>
    </w:p>
    <w:p w14:paraId="0BFA25AE" w14:textId="190C8F67" w:rsidR="005D3611" w:rsidRPr="007B2FEC" w:rsidRDefault="00602304" w:rsidP="00234765">
      <w:pPr>
        <w:rPr>
          <w:b/>
          <w:bCs/>
          <w:sz w:val="28"/>
          <w:szCs w:val="28"/>
        </w:rPr>
      </w:pPr>
      <w:r w:rsidRPr="007B2FEC">
        <w:rPr>
          <w:b/>
          <w:bCs/>
          <w:sz w:val="28"/>
          <w:szCs w:val="28"/>
        </w:rPr>
        <w:t xml:space="preserve">NOTE:  </w:t>
      </w:r>
      <w:r w:rsidR="005D3611" w:rsidRPr="007B2FEC">
        <w:rPr>
          <w:b/>
          <w:bCs/>
          <w:sz w:val="28"/>
          <w:szCs w:val="28"/>
        </w:rPr>
        <w:t>FAILURE TO SUBMIT ANY OF THE ABOVE DOCUMENTS WILL RESULT IN A DEDUCTION OF TWO (2) POINTS PER MISSING DOCUMENT FROM THE APPLICANT’S TOTAL SCORE.</w:t>
      </w:r>
    </w:p>
    <w:p w14:paraId="516BB5C3" w14:textId="3860F8B4" w:rsidR="00234765" w:rsidRDefault="00234765">
      <w:pPr>
        <w:spacing w:after="160" w:line="259" w:lineRule="auto"/>
        <w:rPr>
          <w:b/>
          <w:bCs/>
        </w:rPr>
      </w:pPr>
    </w:p>
    <w:p w14:paraId="7B31D1E7" w14:textId="414E8AD2" w:rsidR="002B4F45" w:rsidRDefault="002B4F45">
      <w:pPr>
        <w:spacing w:after="160" w:line="259" w:lineRule="auto"/>
        <w:rPr>
          <w:b/>
          <w:bCs/>
        </w:rPr>
      </w:pPr>
    </w:p>
    <w:p w14:paraId="7D307686" w14:textId="473FE386" w:rsidR="002B4F45" w:rsidRDefault="002B4F45">
      <w:pPr>
        <w:spacing w:after="160" w:line="259" w:lineRule="auto"/>
        <w:rPr>
          <w:b/>
          <w:bCs/>
        </w:rPr>
      </w:pPr>
    </w:p>
    <w:p w14:paraId="7908546F" w14:textId="4F9C0E79" w:rsidR="002B4F45" w:rsidRDefault="002B4F45">
      <w:pPr>
        <w:spacing w:after="160" w:line="259" w:lineRule="auto"/>
        <w:rPr>
          <w:b/>
          <w:bCs/>
        </w:rPr>
      </w:pPr>
    </w:p>
    <w:p w14:paraId="79F45837" w14:textId="07FAC71B" w:rsidR="00172476" w:rsidRPr="007B2FEC" w:rsidRDefault="00172476" w:rsidP="00172476">
      <w:pPr>
        <w:rPr>
          <w:b/>
        </w:rPr>
      </w:pPr>
      <w:r w:rsidRPr="007B2FEC">
        <w:rPr>
          <w:b/>
        </w:rPr>
        <w:lastRenderedPageBreak/>
        <w:t>A.2.</w:t>
      </w:r>
      <w:r w:rsidRPr="007B2FEC">
        <w:rPr>
          <w:b/>
        </w:rPr>
        <w:tab/>
        <w:t>Resolution #</w:t>
      </w:r>
      <w:r w:rsidRPr="007B2FEC">
        <w:rPr>
          <w:b/>
          <w:u w:val="single"/>
        </w:rPr>
        <w:t>_____________</w:t>
      </w:r>
      <w:r w:rsidR="00807DAD" w:rsidRPr="007B2FEC">
        <w:rPr>
          <w:b/>
          <w:u w:val="single"/>
        </w:rPr>
        <w:t>_</w:t>
      </w:r>
      <w:r w:rsidR="00807DAD" w:rsidRPr="007B2FEC">
        <w:rPr>
          <w:rStyle w:val="ui-provider"/>
        </w:rPr>
        <w:t xml:space="preserve"> (</w:t>
      </w:r>
      <w:r w:rsidRPr="007B2FEC">
        <w:rPr>
          <w:b/>
          <w:bCs/>
        </w:rPr>
        <w:t>local unit of government</w:t>
      </w:r>
      <w:r w:rsidRPr="007B2FEC">
        <w:t xml:space="preserve"> </w:t>
      </w:r>
      <w:r w:rsidRPr="007B2FEC">
        <w:rPr>
          <w:b/>
          <w:bCs/>
        </w:rPr>
        <w:t>only</w:t>
      </w:r>
      <w:r w:rsidRPr="007B2FEC">
        <w:t>)</w:t>
      </w:r>
      <w:r w:rsidRPr="007B2FEC">
        <w:rPr>
          <w:b/>
        </w:rPr>
        <w:t xml:space="preserve"> </w:t>
      </w:r>
    </w:p>
    <w:p w14:paraId="3B9181F7" w14:textId="77777777" w:rsidR="00172476" w:rsidRPr="007B2FEC" w:rsidRDefault="00172476" w:rsidP="000C342C">
      <w:pPr>
        <w:rPr>
          <w:b/>
        </w:rPr>
      </w:pPr>
    </w:p>
    <w:p w14:paraId="44B443FD" w14:textId="08AA5748" w:rsidR="000C342C" w:rsidRPr="007B2FEC" w:rsidRDefault="000C342C" w:rsidP="000C342C">
      <w:pPr>
        <w:rPr>
          <w:b/>
        </w:rPr>
      </w:pPr>
      <w:r w:rsidRPr="007B2FEC">
        <w:rPr>
          <w:b/>
        </w:rPr>
        <w:t>A.</w:t>
      </w:r>
      <w:r w:rsidR="002B32D1" w:rsidRPr="007B2FEC">
        <w:rPr>
          <w:b/>
        </w:rPr>
        <w:t>3</w:t>
      </w:r>
      <w:r w:rsidRPr="007B2FEC">
        <w:rPr>
          <w:b/>
        </w:rPr>
        <w:t>.</w:t>
      </w:r>
      <w:r w:rsidRPr="007B2FEC">
        <w:rPr>
          <w:b/>
        </w:rPr>
        <w:tab/>
        <w:t xml:space="preserve">Second-Tier Subrecipient Status:      </w:t>
      </w:r>
    </w:p>
    <w:p w14:paraId="1FF8D29A" w14:textId="6A67ABE1" w:rsidR="000C342C" w:rsidRPr="007B2FEC" w:rsidRDefault="000C342C" w:rsidP="000C342C">
      <w:pPr>
        <w:ind w:left="720"/>
      </w:pPr>
      <w:r w:rsidRPr="007B2FEC">
        <w:t xml:space="preserve">Does the </w:t>
      </w:r>
      <w:r w:rsidR="002B4F45" w:rsidRPr="007B2FEC">
        <w:t xml:space="preserve">ESG grant </w:t>
      </w:r>
      <w:r w:rsidRPr="007B2FEC">
        <w:t xml:space="preserve">applicant appear as a second-tier subrecipient on any other ESG </w:t>
      </w:r>
      <w:r w:rsidR="00F90AF8" w:rsidRPr="007B2FEC">
        <w:t xml:space="preserve">grant </w:t>
      </w:r>
      <w:r w:rsidRPr="007B2FEC">
        <w:t xml:space="preserve">application for the same </w:t>
      </w:r>
      <w:r w:rsidR="0020228E" w:rsidRPr="007B2FEC">
        <w:t>program</w:t>
      </w:r>
      <w:r w:rsidRPr="007B2FEC">
        <w:t xml:space="preserve"> year?</w:t>
      </w:r>
    </w:p>
    <w:p w14:paraId="27B4152B" w14:textId="2BA61952" w:rsidR="000C342C" w:rsidRPr="007B2FEC" w:rsidRDefault="000C342C" w:rsidP="000C342C">
      <w:pPr>
        <w:ind w:left="720" w:hanging="720"/>
      </w:pPr>
      <w:r w:rsidRPr="007B2FEC">
        <w:rPr>
          <w:b/>
        </w:rPr>
        <w:tab/>
      </w:r>
      <w:sdt>
        <w:sdtPr>
          <w:id w:val="180565090"/>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Pr="007B2FEC">
        <w:t xml:space="preserve"> Yes   </w:t>
      </w:r>
      <w:sdt>
        <w:sdtPr>
          <w:id w:val="-1336692474"/>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Pr="007B2FEC">
        <w:t xml:space="preserve">  No  </w:t>
      </w:r>
    </w:p>
    <w:p w14:paraId="79FD640E" w14:textId="69680D76" w:rsidR="000C342C" w:rsidRPr="007B2FEC" w:rsidRDefault="000C342C" w:rsidP="000C342C">
      <w:pPr>
        <w:ind w:left="720" w:hanging="720"/>
      </w:pPr>
      <w:r w:rsidRPr="007B2FEC">
        <w:tab/>
      </w:r>
    </w:p>
    <w:p w14:paraId="6F09CAFF" w14:textId="72A84F3D" w:rsidR="000C342C" w:rsidRDefault="000C342C" w:rsidP="000C342C">
      <w:pPr>
        <w:ind w:left="720" w:hanging="720"/>
      </w:pPr>
      <w:r w:rsidRPr="007B2FEC">
        <w:tab/>
        <w:t xml:space="preserve">If yes, </w:t>
      </w:r>
      <w:r w:rsidR="00F90AF8" w:rsidRPr="007B2FEC">
        <w:t xml:space="preserve">then </w:t>
      </w:r>
      <w:r w:rsidRPr="007B2FEC">
        <w:t xml:space="preserve">this </w:t>
      </w:r>
      <w:r w:rsidR="0003385B" w:rsidRPr="007B2FEC">
        <w:t xml:space="preserve">ESG </w:t>
      </w:r>
      <w:r w:rsidR="00F90AF8" w:rsidRPr="007B2FEC">
        <w:t xml:space="preserve">grant </w:t>
      </w:r>
      <w:r w:rsidRPr="007B2FEC">
        <w:t>application is ineligible for consideration.</w:t>
      </w:r>
      <w:r w:rsidR="002C64B4" w:rsidRPr="007B2FEC">
        <w:t xml:space="preserve">  </w:t>
      </w:r>
      <w:r w:rsidRPr="007B2FEC">
        <w:t>A</w:t>
      </w:r>
      <w:r w:rsidR="0003385B" w:rsidRPr="007B2FEC">
        <w:t xml:space="preserve">n ESG </w:t>
      </w:r>
      <w:r w:rsidR="002C64B4" w:rsidRPr="007B2FEC">
        <w:t>gra</w:t>
      </w:r>
      <w:r w:rsidRPr="007B2FEC">
        <w:t>n</w:t>
      </w:r>
      <w:r w:rsidR="002C64B4" w:rsidRPr="007B2FEC">
        <w:t>t</w:t>
      </w:r>
      <w:r w:rsidRPr="007B2FEC">
        <w:t xml:space="preserve"> applicant may not be listed as a second-tier subrecipient in another </w:t>
      </w:r>
      <w:r w:rsidR="0003385B" w:rsidRPr="007B2FEC">
        <w:t xml:space="preserve">ESG </w:t>
      </w:r>
      <w:r w:rsidR="002C64B4" w:rsidRPr="007B2FEC">
        <w:t xml:space="preserve">grant </w:t>
      </w:r>
      <w:r w:rsidRPr="007B2FEC">
        <w:t xml:space="preserve">application.  However, a second-tier subrecipient may be listed as a second-tier subrecipient in more than one </w:t>
      </w:r>
      <w:r w:rsidR="0003385B" w:rsidRPr="007B2FEC">
        <w:t xml:space="preserve">ESG </w:t>
      </w:r>
      <w:r w:rsidR="002C64B4" w:rsidRPr="007B2FEC">
        <w:t xml:space="preserve">grant </w:t>
      </w:r>
      <w:r w:rsidRPr="007B2FEC">
        <w:t>application.</w:t>
      </w:r>
      <w:r>
        <w:t xml:space="preserve"> </w:t>
      </w:r>
    </w:p>
    <w:p w14:paraId="658F151A" w14:textId="77777777" w:rsidR="000C342C" w:rsidRDefault="000C342C" w:rsidP="000C342C">
      <w:pPr>
        <w:ind w:left="720"/>
      </w:pPr>
    </w:p>
    <w:p w14:paraId="736C0F9D" w14:textId="4E41653A" w:rsidR="00307833" w:rsidRDefault="00307833" w:rsidP="00307833">
      <w:pPr>
        <w:rPr>
          <w:b/>
        </w:rPr>
      </w:pPr>
      <w:r>
        <w:rPr>
          <w:b/>
        </w:rPr>
        <w:t>A.</w:t>
      </w:r>
      <w:r w:rsidR="002B32D1">
        <w:rPr>
          <w:b/>
        </w:rPr>
        <w:t>4</w:t>
      </w:r>
      <w:r w:rsidRPr="00D1013F">
        <w:rPr>
          <w:b/>
        </w:rPr>
        <w:t>.</w:t>
      </w:r>
      <w:r>
        <w:rPr>
          <w:b/>
        </w:rPr>
        <w:tab/>
        <w:t xml:space="preserve">Declaration of Debt:     </w:t>
      </w:r>
    </w:p>
    <w:p w14:paraId="139FDFA4" w14:textId="77777777" w:rsidR="00307833" w:rsidRDefault="00307833" w:rsidP="00307833">
      <w:pPr>
        <w:numPr>
          <w:ilvl w:val="0"/>
          <w:numId w:val="1"/>
        </w:numPr>
        <w:contextualSpacing/>
      </w:pPr>
      <w:r>
        <w:t xml:space="preserve">Does the applicant owe money to the state or federal government?  </w:t>
      </w:r>
      <w:r>
        <w:tab/>
      </w:r>
    </w:p>
    <w:p w14:paraId="775355BD" w14:textId="439A97B6" w:rsidR="00307833" w:rsidRDefault="00763C18" w:rsidP="00307833">
      <w:pPr>
        <w:ind w:left="1440"/>
        <w:contextualSpacing/>
      </w:pPr>
      <w:sdt>
        <w:sdtPr>
          <w:id w:val="-114298568"/>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307833">
        <w:t xml:space="preserve"> Yes</w:t>
      </w:r>
      <w:r w:rsidR="00307833">
        <w:tab/>
        <w:t xml:space="preserve"> </w:t>
      </w:r>
      <w:sdt>
        <w:sdtPr>
          <w:id w:val="431091851"/>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307833">
        <w:t xml:space="preserve">  No</w:t>
      </w:r>
      <w:r w:rsidR="00307833">
        <w:tab/>
      </w:r>
    </w:p>
    <w:p w14:paraId="530D3895" w14:textId="77777777" w:rsidR="00307833" w:rsidRDefault="00307833" w:rsidP="00307833">
      <w:pPr>
        <w:numPr>
          <w:ilvl w:val="0"/>
          <w:numId w:val="1"/>
        </w:numPr>
        <w:contextualSpacing/>
      </w:pPr>
      <w:r>
        <w:t xml:space="preserve">If the answer to “a” is “yes,” is a repayment arrangement in place?   </w:t>
      </w:r>
    </w:p>
    <w:p w14:paraId="3D408EF6" w14:textId="03A38405" w:rsidR="00307833" w:rsidRDefault="00763C18" w:rsidP="00307833">
      <w:pPr>
        <w:ind w:left="1440"/>
        <w:contextualSpacing/>
      </w:pPr>
      <w:sdt>
        <w:sdtPr>
          <w:id w:val="1694186933"/>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307833">
        <w:t xml:space="preserve"> Yes </w:t>
      </w:r>
      <w:sdt>
        <w:sdtPr>
          <w:id w:val="830326942"/>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307833">
        <w:t xml:space="preserve">  No</w:t>
      </w:r>
    </w:p>
    <w:p w14:paraId="70B93D3E" w14:textId="4E855074" w:rsidR="00307833" w:rsidRDefault="00307833" w:rsidP="00307833">
      <w:pPr>
        <w:numPr>
          <w:ilvl w:val="0"/>
          <w:numId w:val="1"/>
        </w:numPr>
        <w:contextualSpacing/>
      </w:pPr>
      <w:r>
        <w:t xml:space="preserve">Have any disallowed costs resulted from an ADECA audit of the applicant?        </w:t>
      </w:r>
      <w:sdt>
        <w:sdtPr>
          <w:id w:val="-1276627359"/>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t xml:space="preserve"> Yes  </w:t>
      </w:r>
      <w:sdt>
        <w:sdtPr>
          <w:id w:val="1367331776"/>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t xml:space="preserve">  No</w:t>
      </w:r>
    </w:p>
    <w:p w14:paraId="0D6F777A" w14:textId="77777777" w:rsidR="00307833" w:rsidRDefault="00307833" w:rsidP="00307833">
      <w:pPr>
        <w:numPr>
          <w:ilvl w:val="0"/>
          <w:numId w:val="1"/>
        </w:numPr>
        <w:contextualSpacing/>
      </w:pPr>
      <w:r>
        <w:t xml:space="preserve">If the answer to “c” is “yes,” has a resolution been finalized?             </w:t>
      </w:r>
    </w:p>
    <w:p w14:paraId="084731DB" w14:textId="404E15E7" w:rsidR="00307833" w:rsidRDefault="00763C18" w:rsidP="00307833">
      <w:pPr>
        <w:ind w:left="1440"/>
        <w:contextualSpacing/>
      </w:pPr>
      <w:sdt>
        <w:sdtPr>
          <w:id w:val="1987976651"/>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307833">
        <w:t xml:space="preserve"> Yes </w:t>
      </w:r>
      <w:sdt>
        <w:sdtPr>
          <w:id w:val="-903374179"/>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307833">
        <w:t xml:space="preserve"> No</w:t>
      </w:r>
    </w:p>
    <w:p w14:paraId="2E504A51" w14:textId="77777777" w:rsidR="00307833" w:rsidRPr="00D5116F" w:rsidRDefault="00307833" w:rsidP="00307833">
      <w:pPr>
        <w:ind w:firstLine="720"/>
        <w:rPr>
          <w:sz w:val="20"/>
          <w:szCs w:val="20"/>
        </w:rPr>
      </w:pPr>
    </w:p>
    <w:p w14:paraId="593FE243" w14:textId="77777777" w:rsidR="00307833" w:rsidRDefault="00307833" w:rsidP="00307833">
      <w:pPr>
        <w:ind w:firstLine="720"/>
      </w:pPr>
      <w:r>
        <w:t xml:space="preserve">If the answer to </w:t>
      </w:r>
      <w:r w:rsidRPr="00912516">
        <w:t>any</w:t>
      </w:r>
      <w:r>
        <w:t xml:space="preserve"> question above is “yes,” attach an explanation.</w:t>
      </w:r>
    </w:p>
    <w:p w14:paraId="02D80035" w14:textId="77777777" w:rsidR="00307833" w:rsidRPr="00D70FD3" w:rsidRDefault="00307833" w:rsidP="00307833">
      <w:pPr>
        <w:rPr>
          <w:sz w:val="20"/>
          <w:szCs w:val="20"/>
        </w:rPr>
      </w:pPr>
    </w:p>
    <w:p w14:paraId="338C98E4" w14:textId="53A3B33D" w:rsidR="00307833" w:rsidRPr="00D1013F" w:rsidRDefault="00307833" w:rsidP="00307833">
      <w:r>
        <w:rPr>
          <w:b/>
        </w:rPr>
        <w:t>A.</w:t>
      </w:r>
      <w:r w:rsidR="003A54F6">
        <w:rPr>
          <w:b/>
        </w:rPr>
        <w:t>5</w:t>
      </w:r>
      <w:r>
        <w:rPr>
          <w:b/>
        </w:rPr>
        <w:t>.</w:t>
      </w:r>
      <w:r>
        <w:rPr>
          <w:b/>
        </w:rPr>
        <w:tab/>
      </w:r>
      <w:r w:rsidRPr="00B4340D">
        <w:rPr>
          <w:b/>
        </w:rPr>
        <w:t>20</w:t>
      </w:r>
      <w:r>
        <w:rPr>
          <w:b/>
        </w:rPr>
        <w:t>20</w:t>
      </w:r>
      <w:r w:rsidRPr="008D09CD">
        <w:rPr>
          <w:b/>
        </w:rPr>
        <w:t xml:space="preserve"> Population</w:t>
      </w:r>
      <w:r>
        <w:rPr>
          <w:b/>
        </w:rPr>
        <w:t xml:space="preserve"> of Service Area</w:t>
      </w:r>
      <w:r w:rsidRPr="008D09CD">
        <w:rPr>
          <w:b/>
        </w:rPr>
        <w:t xml:space="preserve">: </w:t>
      </w:r>
      <w:r>
        <w:rPr>
          <w:b/>
        </w:rPr>
        <w:t xml:space="preserve">   </w:t>
      </w:r>
      <w:r w:rsidRPr="006C3AA3">
        <w:rPr>
          <w:u w:val="single"/>
        </w:rPr>
        <w:t>____________</w:t>
      </w:r>
    </w:p>
    <w:p w14:paraId="33D2400B" w14:textId="77777777" w:rsidR="00307833" w:rsidRPr="00183BC5" w:rsidRDefault="00307833" w:rsidP="00307833">
      <w:pPr>
        <w:rPr>
          <w:sz w:val="20"/>
          <w:szCs w:val="20"/>
        </w:rPr>
      </w:pPr>
    </w:p>
    <w:p w14:paraId="23EFAEFA" w14:textId="4A2D3A02" w:rsidR="00307833" w:rsidRDefault="00307833" w:rsidP="00307833">
      <w:pPr>
        <w:rPr>
          <w:b/>
        </w:rPr>
      </w:pPr>
      <w:r>
        <w:rPr>
          <w:b/>
        </w:rPr>
        <w:t>A.</w:t>
      </w:r>
      <w:r w:rsidR="003A54F6">
        <w:rPr>
          <w:b/>
        </w:rPr>
        <w:t>6</w:t>
      </w:r>
      <w:r>
        <w:rPr>
          <w:b/>
        </w:rPr>
        <w:t>.</w:t>
      </w:r>
      <w:r>
        <w:rPr>
          <w:b/>
        </w:rPr>
        <w:tab/>
        <w:t>House District</w:t>
      </w:r>
      <w:r w:rsidRPr="00E14165">
        <w:rPr>
          <w:b/>
        </w:rPr>
        <w:t>:</w:t>
      </w:r>
      <w:r>
        <w:rPr>
          <w:b/>
        </w:rPr>
        <w:t xml:space="preserve">  </w:t>
      </w:r>
      <w:r w:rsidRPr="006C3AA3">
        <w:rPr>
          <w:bCs/>
          <w:u w:val="single"/>
        </w:rPr>
        <w:t>______</w:t>
      </w:r>
      <w:r w:rsidRPr="00E14165">
        <w:tab/>
      </w:r>
      <w:r>
        <w:rPr>
          <w:b/>
        </w:rPr>
        <w:tab/>
      </w:r>
      <w:r>
        <w:rPr>
          <w:b/>
        </w:rPr>
        <w:tab/>
      </w:r>
    </w:p>
    <w:p w14:paraId="3D188383" w14:textId="77777777" w:rsidR="00307833" w:rsidRDefault="00307833" w:rsidP="00307833">
      <w:pPr>
        <w:rPr>
          <w:b/>
        </w:rPr>
      </w:pPr>
      <w:r>
        <w:rPr>
          <w:b/>
        </w:rPr>
        <w:tab/>
        <w:t>Senate District</w:t>
      </w:r>
      <w:r w:rsidRPr="00E14165">
        <w:rPr>
          <w:b/>
        </w:rPr>
        <w:t>:</w:t>
      </w:r>
      <w:r>
        <w:rPr>
          <w:b/>
        </w:rPr>
        <w:t xml:space="preserve"> </w:t>
      </w:r>
      <w:r w:rsidRPr="006C3AA3">
        <w:rPr>
          <w:bCs/>
          <w:u w:val="single"/>
        </w:rPr>
        <w:t>______</w:t>
      </w:r>
    </w:p>
    <w:p w14:paraId="707A187F" w14:textId="77777777" w:rsidR="00307833" w:rsidRDefault="00307833" w:rsidP="00307833">
      <w:pPr>
        <w:rPr>
          <w:b/>
        </w:rPr>
      </w:pPr>
      <w:r>
        <w:rPr>
          <w:b/>
        </w:rPr>
        <w:tab/>
        <w:t xml:space="preserve">Congressional:  </w:t>
      </w:r>
      <w:r w:rsidRPr="00B9088F">
        <w:rPr>
          <w:bCs/>
          <w:u w:val="single"/>
        </w:rPr>
        <w:t>______</w:t>
      </w:r>
    </w:p>
    <w:p w14:paraId="193EBA02" w14:textId="18455EF1" w:rsidR="00FD4B2E" w:rsidRDefault="00FD4B2E"/>
    <w:p w14:paraId="51C4BA92" w14:textId="48AE522F" w:rsidR="00BB135C" w:rsidRDefault="00BB135C" w:rsidP="00BB135C">
      <w:pPr>
        <w:rPr>
          <w:b/>
        </w:rPr>
      </w:pPr>
      <w:r w:rsidRPr="00BB135C">
        <w:rPr>
          <w:b/>
        </w:rPr>
        <w:t>A.</w:t>
      </w:r>
      <w:r w:rsidR="003A54F6">
        <w:rPr>
          <w:b/>
        </w:rPr>
        <w:t>7</w:t>
      </w:r>
      <w:r w:rsidRPr="00BB135C">
        <w:rPr>
          <w:b/>
        </w:rPr>
        <w:t xml:space="preserve">.   </w:t>
      </w:r>
      <w:hyperlink r:id="rId13" w:anchor="seqnum576" w:history="1">
        <w:r w:rsidRPr="00BB135C">
          <w:rPr>
            <w:b/>
            <w:color w:val="0000FF"/>
            <w:u w:val="single"/>
          </w:rPr>
          <w:t>ESG Eligible Activities to be Carried Out</w:t>
        </w:r>
      </w:hyperlink>
      <w:r w:rsidRPr="00BB135C">
        <w:rPr>
          <w:b/>
        </w:rPr>
        <w:t>:</w:t>
      </w:r>
      <w:r w:rsidRPr="00BB135C">
        <w:rPr>
          <w:b/>
        </w:rPr>
        <w:tab/>
      </w:r>
    </w:p>
    <w:p w14:paraId="54E26047" w14:textId="148168FE" w:rsidR="00E019E1" w:rsidRPr="00E019E1" w:rsidRDefault="00E019E1" w:rsidP="00D74BB8">
      <w:pPr>
        <w:ind w:firstLine="720"/>
        <w:rPr>
          <w:bCs/>
        </w:rPr>
      </w:pPr>
      <w:r w:rsidRPr="00E019E1">
        <w:rPr>
          <w:bCs/>
        </w:rPr>
        <w:t>(check each activity proposed in this application)</w:t>
      </w:r>
    </w:p>
    <w:p w14:paraId="1005AA83" w14:textId="269A350D" w:rsidR="00E019E1" w:rsidRPr="00BB135C" w:rsidRDefault="00BB135C" w:rsidP="00E019E1">
      <w:pPr>
        <w:ind w:firstLine="720"/>
      </w:pPr>
      <w:r w:rsidRPr="00BB135C">
        <w:rPr>
          <w:u w:val="single"/>
        </w:rPr>
        <w:t>______</w:t>
      </w:r>
      <w:r w:rsidRPr="00BB135C">
        <w:t xml:space="preserve"> Street Outreach</w:t>
      </w:r>
    </w:p>
    <w:p w14:paraId="55FF1C19" w14:textId="77777777" w:rsidR="00BB135C" w:rsidRPr="00BB135C" w:rsidRDefault="00BB135C" w:rsidP="00BB135C">
      <w:pPr>
        <w:rPr>
          <w:b/>
        </w:rPr>
      </w:pPr>
      <w:r w:rsidRPr="00BB135C">
        <w:tab/>
      </w:r>
      <w:r w:rsidRPr="00BB135C">
        <w:rPr>
          <w:u w:val="single"/>
        </w:rPr>
        <w:t>______</w:t>
      </w:r>
      <w:r w:rsidRPr="00BB135C">
        <w:rPr>
          <w:b/>
        </w:rPr>
        <w:t xml:space="preserve"> </w:t>
      </w:r>
      <w:r w:rsidRPr="00BB135C">
        <w:t>Emergency Shelter</w:t>
      </w:r>
    </w:p>
    <w:p w14:paraId="36E5CEAA" w14:textId="77777777" w:rsidR="00BB135C" w:rsidRPr="00BB135C" w:rsidRDefault="00BB135C" w:rsidP="00BB135C">
      <w:r w:rsidRPr="00BB135C">
        <w:tab/>
      </w:r>
      <w:r w:rsidRPr="00BB135C">
        <w:rPr>
          <w:u w:val="single"/>
        </w:rPr>
        <w:t xml:space="preserve">______ </w:t>
      </w:r>
      <w:r w:rsidRPr="00BB135C">
        <w:t>Homelessness Prevention</w:t>
      </w:r>
      <w:r w:rsidRPr="00BB135C">
        <w:tab/>
      </w:r>
      <w:r w:rsidRPr="00BB135C">
        <w:tab/>
      </w:r>
      <w:r w:rsidRPr="00BB135C">
        <w:tab/>
      </w:r>
      <w:r w:rsidRPr="00BB135C">
        <w:tab/>
      </w:r>
      <w:r w:rsidRPr="00BB135C">
        <w:tab/>
      </w:r>
      <w:r w:rsidRPr="00BB135C">
        <w:tab/>
      </w:r>
      <w:r w:rsidRPr="00BB135C">
        <w:tab/>
      </w:r>
      <w:r w:rsidRPr="00BB135C">
        <w:tab/>
        <w:t xml:space="preserve">     </w:t>
      </w:r>
      <w:r w:rsidRPr="00BB135C">
        <w:tab/>
      </w:r>
      <w:r w:rsidRPr="00BB135C">
        <w:rPr>
          <w:u w:val="single"/>
        </w:rPr>
        <w:t xml:space="preserve">______ </w:t>
      </w:r>
      <w:r w:rsidRPr="00BB135C">
        <w:t>Rapid Re-housing</w:t>
      </w:r>
    </w:p>
    <w:p w14:paraId="29362999" w14:textId="77777777" w:rsidR="00BB135C" w:rsidRPr="00BB135C" w:rsidRDefault="00BB135C" w:rsidP="00BB135C">
      <w:r w:rsidRPr="00BB135C">
        <w:tab/>
      </w:r>
      <w:r w:rsidRPr="00BB135C">
        <w:tab/>
      </w:r>
      <w:r w:rsidRPr="00BB135C">
        <w:tab/>
      </w:r>
      <w:r w:rsidRPr="00BB135C">
        <w:tab/>
      </w:r>
      <w:r w:rsidRPr="00BB135C">
        <w:tab/>
      </w:r>
      <w:r w:rsidRPr="00BB135C">
        <w:tab/>
      </w:r>
      <w:r w:rsidRPr="00BB135C">
        <w:tab/>
      </w:r>
    </w:p>
    <w:p w14:paraId="1DE6A442" w14:textId="14539BA8" w:rsidR="00BB135C" w:rsidRPr="00BB135C" w:rsidRDefault="00BB135C" w:rsidP="00BB135C">
      <w:pPr>
        <w:rPr>
          <w:b/>
        </w:rPr>
      </w:pPr>
      <w:r w:rsidRPr="00BB135C">
        <w:rPr>
          <w:b/>
        </w:rPr>
        <w:t>A.</w:t>
      </w:r>
      <w:r w:rsidR="003A54F6">
        <w:rPr>
          <w:b/>
        </w:rPr>
        <w:t>8</w:t>
      </w:r>
      <w:r w:rsidRPr="00BB135C">
        <w:rPr>
          <w:b/>
        </w:rPr>
        <w:t>.</w:t>
      </w:r>
      <w:r w:rsidRPr="00BB135C">
        <w:rPr>
          <w:b/>
        </w:rPr>
        <w:tab/>
        <w:t xml:space="preserve">Total </w:t>
      </w:r>
      <w:r w:rsidR="00373C0C">
        <w:rPr>
          <w:b/>
        </w:rPr>
        <w:t>A</w:t>
      </w:r>
      <w:r w:rsidR="00817FAD">
        <w:rPr>
          <w:b/>
        </w:rPr>
        <w:t xml:space="preserve">mount of </w:t>
      </w:r>
      <w:r w:rsidRPr="00BB135C">
        <w:rPr>
          <w:b/>
        </w:rPr>
        <w:t xml:space="preserve">ESG Funds Requested: </w:t>
      </w:r>
      <w:r w:rsidRPr="00BB135C">
        <w:rPr>
          <w:b/>
          <w:u w:val="single"/>
        </w:rPr>
        <w:t>$</w:t>
      </w:r>
      <w:r w:rsidRPr="00BB135C">
        <w:rPr>
          <w:b/>
        </w:rPr>
        <w:t xml:space="preserve">                                             </w:t>
      </w:r>
    </w:p>
    <w:p w14:paraId="34382B01" w14:textId="489C1E4E" w:rsidR="00BB135C" w:rsidRPr="00BB135C" w:rsidRDefault="00BB135C" w:rsidP="00BB135C">
      <w:r w:rsidRPr="00BB135C">
        <w:tab/>
        <w:t xml:space="preserve">Administration: </w:t>
      </w:r>
      <w:r w:rsidR="00D35976">
        <w:tab/>
      </w:r>
      <w:r w:rsidR="00D35976">
        <w:tab/>
      </w:r>
      <w:r w:rsidRPr="00BB135C">
        <w:rPr>
          <w:u w:val="single"/>
        </w:rPr>
        <w:t>$</w:t>
      </w:r>
    </w:p>
    <w:p w14:paraId="69D69396" w14:textId="3D13CCF4" w:rsidR="00BB135C" w:rsidRPr="00BB135C" w:rsidRDefault="00BB135C" w:rsidP="00BB135C">
      <w:pPr>
        <w:rPr>
          <w:u w:val="single"/>
        </w:rPr>
      </w:pPr>
      <w:r w:rsidRPr="00BB135C">
        <w:tab/>
        <w:t xml:space="preserve">Street Outreach: </w:t>
      </w:r>
      <w:r w:rsidR="00D35976">
        <w:tab/>
      </w:r>
      <w:r w:rsidR="00D35976">
        <w:tab/>
      </w:r>
      <w:r w:rsidRPr="00BB135C">
        <w:rPr>
          <w:u w:val="single"/>
        </w:rPr>
        <w:t xml:space="preserve">$ </w:t>
      </w:r>
    </w:p>
    <w:p w14:paraId="67E8D39B" w14:textId="0DCFB806" w:rsidR="00BB135C" w:rsidRPr="00BB135C" w:rsidRDefault="00BB135C" w:rsidP="00BB135C">
      <w:r w:rsidRPr="00BB135C">
        <w:tab/>
        <w:t xml:space="preserve">Emergency Shelter: </w:t>
      </w:r>
      <w:r w:rsidR="00D35976">
        <w:tab/>
      </w:r>
      <w:r w:rsidR="00D35976">
        <w:tab/>
      </w:r>
      <w:r w:rsidRPr="00BB135C">
        <w:rPr>
          <w:u w:val="single"/>
        </w:rPr>
        <w:t>$</w:t>
      </w:r>
    </w:p>
    <w:p w14:paraId="6A0AD3A6" w14:textId="59731F8D" w:rsidR="00BB135C" w:rsidRPr="00BB135C" w:rsidRDefault="00BB135C" w:rsidP="00BB135C">
      <w:pPr>
        <w:rPr>
          <w:u w:val="single"/>
        </w:rPr>
      </w:pPr>
      <w:r w:rsidRPr="00BB135C">
        <w:tab/>
        <w:t xml:space="preserve">HMIS: </w:t>
      </w:r>
      <w:r w:rsidR="00D35976">
        <w:tab/>
      </w:r>
      <w:r w:rsidR="00D35976">
        <w:tab/>
      </w:r>
      <w:r w:rsidR="00D35976">
        <w:tab/>
      </w:r>
      <w:r w:rsidRPr="00BB135C">
        <w:rPr>
          <w:u w:val="single"/>
        </w:rPr>
        <w:t>$</w:t>
      </w:r>
    </w:p>
    <w:p w14:paraId="3C666830" w14:textId="196A35B7" w:rsidR="00BB135C" w:rsidRPr="00BB135C" w:rsidRDefault="00BB135C" w:rsidP="00BB135C">
      <w:r w:rsidRPr="00BB135C">
        <w:tab/>
        <w:t xml:space="preserve">Homelessness Prevention: </w:t>
      </w:r>
      <w:r w:rsidR="00D35976">
        <w:tab/>
      </w:r>
      <w:r w:rsidRPr="00BB135C">
        <w:rPr>
          <w:u w:val="single"/>
        </w:rPr>
        <w:t>$</w:t>
      </w:r>
    </w:p>
    <w:p w14:paraId="3FB7CDF5" w14:textId="1D09E27A" w:rsidR="00BB135C" w:rsidRPr="00BB135C" w:rsidRDefault="00BB135C" w:rsidP="00BB135C">
      <w:pPr>
        <w:rPr>
          <w:u w:val="single"/>
        </w:rPr>
      </w:pPr>
      <w:r w:rsidRPr="00BB135C">
        <w:tab/>
        <w:t>Rapid Re-housing:</w:t>
      </w:r>
      <w:r w:rsidR="00D35976">
        <w:tab/>
      </w:r>
      <w:r w:rsidR="00D35976">
        <w:tab/>
      </w:r>
      <w:r w:rsidRPr="00BB135C">
        <w:rPr>
          <w:u w:val="single"/>
        </w:rPr>
        <w:t>$</w:t>
      </w:r>
    </w:p>
    <w:p w14:paraId="096505A7" w14:textId="77777777" w:rsidR="00BB135C" w:rsidRPr="00BB135C" w:rsidRDefault="00BB135C" w:rsidP="00BB135C">
      <w:pPr>
        <w:rPr>
          <w:u w:val="single"/>
        </w:rPr>
      </w:pPr>
    </w:p>
    <w:p w14:paraId="03967C63" w14:textId="34CE875C" w:rsidR="00BB135C" w:rsidRPr="00BB135C" w:rsidRDefault="00BB135C" w:rsidP="00BB135C">
      <w:pPr>
        <w:rPr>
          <w:b/>
          <w:u w:val="single"/>
        </w:rPr>
      </w:pPr>
      <w:r w:rsidRPr="00BB135C">
        <w:tab/>
      </w:r>
      <w:r w:rsidRPr="00BB135C">
        <w:rPr>
          <w:b/>
        </w:rPr>
        <w:t xml:space="preserve">Total </w:t>
      </w:r>
      <w:r w:rsidR="00373C0C">
        <w:rPr>
          <w:b/>
        </w:rPr>
        <w:t xml:space="preserve">Amount of </w:t>
      </w:r>
      <w:r w:rsidRPr="00BB135C">
        <w:rPr>
          <w:b/>
        </w:rPr>
        <w:t xml:space="preserve">Match/Local Funds to be Provided: </w:t>
      </w:r>
      <w:r w:rsidRPr="00BB135C">
        <w:rPr>
          <w:b/>
          <w:u w:val="single"/>
        </w:rPr>
        <w:t>$</w:t>
      </w:r>
    </w:p>
    <w:p w14:paraId="3F2E9597" w14:textId="77777777" w:rsidR="00BB135C" w:rsidRPr="00BB135C" w:rsidRDefault="00BB135C" w:rsidP="00BB135C">
      <w:pPr>
        <w:rPr>
          <w:u w:val="single"/>
        </w:rPr>
      </w:pPr>
    </w:p>
    <w:p w14:paraId="792DA176" w14:textId="5F334002" w:rsidR="00BB135C" w:rsidRPr="00BB135C" w:rsidRDefault="00BB135C" w:rsidP="00BB135C">
      <w:r w:rsidRPr="00BB135C">
        <w:tab/>
        <w:t xml:space="preserve">Is a match waiver requested?  </w:t>
      </w:r>
      <w:sdt>
        <w:sdtPr>
          <w:id w:val="1232040604"/>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Pr="00BB135C">
        <w:t xml:space="preserve"> Yes</w:t>
      </w:r>
      <w:r w:rsidRPr="00BB135C">
        <w:tab/>
        <w:t xml:space="preserve"> </w:t>
      </w:r>
      <w:sdt>
        <w:sdtPr>
          <w:id w:val="1975018730"/>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Pr="00BB135C">
        <w:t xml:space="preserve">  No</w:t>
      </w:r>
    </w:p>
    <w:p w14:paraId="66982360" w14:textId="77777777" w:rsidR="00BB135C" w:rsidRPr="00BB135C" w:rsidRDefault="00BB135C" w:rsidP="00BB135C">
      <w:pPr>
        <w:rPr>
          <w:b/>
        </w:rPr>
      </w:pPr>
    </w:p>
    <w:p w14:paraId="75920F49" w14:textId="77777777" w:rsidR="00BB135C" w:rsidRPr="00BB135C" w:rsidRDefault="00BB135C" w:rsidP="00BB135C">
      <w:r w:rsidRPr="00BB135C">
        <w:rPr>
          <w:b/>
        </w:rPr>
        <w:tab/>
      </w:r>
      <w:r w:rsidRPr="00BB135C">
        <w:t>If “yes,” provide the amount of the waiver request and explain the need for the waiver.</w:t>
      </w:r>
    </w:p>
    <w:p w14:paraId="7F61558F" w14:textId="77777777" w:rsidR="00BB135C" w:rsidRPr="00BB135C" w:rsidRDefault="00BB135C" w:rsidP="00BB135C">
      <w:pPr>
        <w:ind w:firstLine="720"/>
      </w:pPr>
      <w:r w:rsidRPr="00BB135C">
        <w:t xml:space="preserve"> </w:t>
      </w:r>
      <w:r w:rsidRPr="00BB135C">
        <w:rPr>
          <w:u w:val="single"/>
        </w:rPr>
        <w:t>$</w:t>
      </w:r>
      <w:r w:rsidRPr="00BB135C">
        <w:t xml:space="preserve"> </w:t>
      </w:r>
    </w:p>
    <w:p w14:paraId="541C3A78" w14:textId="77777777" w:rsidR="00BB135C" w:rsidRPr="00BB135C" w:rsidRDefault="00BB135C" w:rsidP="00BB135C">
      <w:pPr>
        <w:rPr>
          <w:b/>
          <w:sz w:val="20"/>
          <w:szCs w:val="20"/>
        </w:rPr>
      </w:pPr>
      <w:r w:rsidRPr="00BB135C">
        <w:rPr>
          <w:b/>
        </w:rPr>
        <w:tab/>
      </w:r>
      <w:r w:rsidRPr="00BB135C">
        <w:rPr>
          <w:b/>
        </w:rPr>
        <w:tab/>
      </w:r>
      <w:r w:rsidRPr="00BB135C">
        <w:rPr>
          <w:b/>
        </w:rPr>
        <w:tab/>
      </w:r>
      <w:r w:rsidRPr="00BB135C">
        <w:rPr>
          <w:b/>
        </w:rPr>
        <w:tab/>
        <w:t xml:space="preserve">  </w:t>
      </w:r>
    </w:p>
    <w:p w14:paraId="105F3402" w14:textId="1F400D51" w:rsidR="00F830DD" w:rsidRPr="00BB135C" w:rsidRDefault="00F830DD" w:rsidP="00F830DD">
      <w:pPr>
        <w:ind w:left="720" w:hanging="720"/>
      </w:pPr>
      <w:r w:rsidRPr="00BB135C">
        <w:t xml:space="preserve">    </w:t>
      </w:r>
      <w:r w:rsidRPr="0075000D">
        <w:rPr>
          <w:b/>
        </w:rPr>
        <w:t>A.8.</w:t>
      </w:r>
      <w:r w:rsidRPr="0075000D">
        <w:rPr>
          <w:b/>
        </w:rPr>
        <w:tab/>
        <w:t xml:space="preserve">Brief Description of the Project: </w:t>
      </w:r>
      <w:r w:rsidRPr="0075000D">
        <w:t>For</w:t>
      </w:r>
      <w:r w:rsidRPr="00BB135C">
        <w:t xml:space="preserve"> each governmental entity or nonprofit agency that will </w:t>
      </w:r>
      <w:r w:rsidRPr="007B2FEC">
        <w:t>provide direct services, provide the following information</w:t>
      </w:r>
      <w:r w:rsidR="00287E5E" w:rsidRPr="007B2FEC">
        <w:t xml:space="preserve"> (copy and paste the information heading</w:t>
      </w:r>
      <w:r w:rsidR="008F23A9" w:rsidRPr="007B2FEC">
        <w:t>s</w:t>
      </w:r>
      <w:r w:rsidR="00287E5E" w:rsidRPr="007B2FEC">
        <w:t xml:space="preserve"> for as many agencies as needed)</w:t>
      </w:r>
      <w:r w:rsidRPr="007B2FEC">
        <w:t>:</w:t>
      </w:r>
    </w:p>
    <w:p w14:paraId="2F5AEF38" w14:textId="77777777" w:rsidR="00F830DD" w:rsidRPr="00BB135C" w:rsidRDefault="00F830DD" w:rsidP="00F830DD">
      <w:pPr>
        <w:ind w:left="720" w:hanging="720"/>
      </w:pPr>
    </w:p>
    <w:p w14:paraId="4E97FD8D" w14:textId="36AB32A6" w:rsidR="00F830DD" w:rsidRDefault="00F830DD" w:rsidP="00F830DD">
      <w:pPr>
        <w:ind w:left="720" w:hanging="720"/>
      </w:pPr>
      <w:r w:rsidRPr="00BB135C">
        <w:tab/>
      </w:r>
      <w:r>
        <w:t>Agency: _______________________________________________________________</w:t>
      </w:r>
    </w:p>
    <w:p w14:paraId="37E6EBA1" w14:textId="77777777" w:rsidR="00F830DD" w:rsidRDefault="00F830DD" w:rsidP="00F830DD">
      <w:pPr>
        <w:ind w:left="720" w:hanging="720"/>
      </w:pPr>
      <w:r>
        <w:tab/>
      </w:r>
    </w:p>
    <w:p w14:paraId="30EA5E6C" w14:textId="0F06A622" w:rsidR="00F830DD" w:rsidRDefault="00F830DD" w:rsidP="00F830DD">
      <w:pPr>
        <w:ind w:left="720"/>
      </w:pPr>
      <w:r>
        <w:t>Contact information: _____________________________________________________</w:t>
      </w:r>
    </w:p>
    <w:p w14:paraId="2A353465" w14:textId="77777777" w:rsidR="00F830DD" w:rsidRDefault="00F830DD" w:rsidP="00F830DD">
      <w:pPr>
        <w:ind w:left="720"/>
      </w:pPr>
    </w:p>
    <w:p w14:paraId="5627D464" w14:textId="77777777" w:rsidR="00F830DD" w:rsidRPr="00BB135C" w:rsidRDefault="00F830DD" w:rsidP="00F830DD">
      <w:pPr>
        <w:ind w:left="720"/>
      </w:pPr>
      <w:r>
        <w:t>UEI Number: ___________________________________________________________</w:t>
      </w:r>
    </w:p>
    <w:p w14:paraId="510BE807" w14:textId="77777777" w:rsidR="00F830DD" w:rsidRDefault="00F830DD" w:rsidP="00F830DD">
      <w:r>
        <w:tab/>
      </w:r>
    </w:p>
    <w:p w14:paraId="50D13D5E" w14:textId="77777777" w:rsidR="00F830DD" w:rsidRDefault="00F830DD" w:rsidP="00F830DD">
      <w:pPr>
        <w:ind w:firstLine="720"/>
      </w:pPr>
      <w:r>
        <w:t>Amount Requested:</w:t>
      </w:r>
    </w:p>
    <w:p w14:paraId="062C1D69" w14:textId="1DB7AE2E" w:rsidR="00F830DD" w:rsidRDefault="00F830DD" w:rsidP="00F830DD">
      <w:r>
        <w:tab/>
      </w:r>
      <w:r>
        <w:tab/>
        <w:t>Administration</w:t>
      </w:r>
      <w:r>
        <w:tab/>
      </w:r>
      <w:r>
        <w:tab/>
        <w:t>$ ______________________________________</w:t>
      </w:r>
    </w:p>
    <w:p w14:paraId="65710BF3" w14:textId="5593AF44" w:rsidR="00F830DD" w:rsidRDefault="00F830DD" w:rsidP="00F830DD">
      <w:pPr>
        <w:ind w:left="720" w:firstLine="720"/>
      </w:pPr>
      <w:r>
        <w:t xml:space="preserve">Street Outreach: </w:t>
      </w:r>
      <w:r>
        <w:tab/>
      </w:r>
      <w:r>
        <w:tab/>
        <w:t>$ ______________________________________</w:t>
      </w:r>
    </w:p>
    <w:p w14:paraId="3CE45C11" w14:textId="39CEC463" w:rsidR="00F830DD" w:rsidRDefault="00F830DD" w:rsidP="00F830DD">
      <w:r>
        <w:tab/>
      </w:r>
      <w:r>
        <w:tab/>
        <w:t>Emergency Shelter</w:t>
      </w:r>
      <w:r>
        <w:tab/>
      </w:r>
      <w:r>
        <w:tab/>
        <w:t>$ ______________________________________</w:t>
      </w:r>
    </w:p>
    <w:p w14:paraId="1FACDC82" w14:textId="77777777" w:rsidR="00F830DD" w:rsidRDefault="00F830DD" w:rsidP="00F830DD">
      <w:r>
        <w:tab/>
      </w:r>
      <w:r>
        <w:tab/>
        <w:t>HMIS</w:t>
      </w:r>
      <w:r>
        <w:tab/>
      </w:r>
      <w:r>
        <w:tab/>
      </w:r>
      <w:r>
        <w:tab/>
      </w:r>
      <w:r>
        <w:tab/>
        <w:t>$ ______________________________________</w:t>
      </w:r>
    </w:p>
    <w:p w14:paraId="45942305" w14:textId="77777777" w:rsidR="00F830DD" w:rsidRDefault="00F830DD" w:rsidP="00F830DD">
      <w:r>
        <w:tab/>
      </w:r>
      <w:r>
        <w:tab/>
        <w:t>Homelessness Prevention</w:t>
      </w:r>
      <w:r>
        <w:tab/>
        <w:t>$ ______________________________________</w:t>
      </w:r>
    </w:p>
    <w:p w14:paraId="5F104EB5" w14:textId="7BA94939" w:rsidR="00F830DD" w:rsidRDefault="00F830DD" w:rsidP="00F830DD">
      <w:r>
        <w:tab/>
      </w:r>
      <w:r>
        <w:tab/>
        <w:t>Rapid Re-housing</w:t>
      </w:r>
      <w:r>
        <w:tab/>
      </w:r>
      <w:r>
        <w:tab/>
        <w:t>$ ______________________________________</w:t>
      </w:r>
    </w:p>
    <w:p w14:paraId="0FA85212" w14:textId="77777777" w:rsidR="00F830DD" w:rsidRDefault="00F830DD" w:rsidP="00F830DD"/>
    <w:p w14:paraId="4761279F" w14:textId="7C8B885C" w:rsidR="00F830DD" w:rsidRDefault="00F830DD" w:rsidP="00F830DD">
      <w:pPr>
        <w:ind w:left="720"/>
      </w:pPr>
      <w:r>
        <w:t>Problem areas addressed: _________________________________________________</w:t>
      </w:r>
    </w:p>
    <w:p w14:paraId="7539E99B" w14:textId="5438F664" w:rsidR="00F830DD" w:rsidRDefault="00F830DD" w:rsidP="00F830DD">
      <w:pPr>
        <w:ind w:firstLine="720"/>
      </w:pPr>
      <w:r>
        <w:t>Service area: ___________________________________________________________</w:t>
      </w:r>
    </w:p>
    <w:p w14:paraId="49C3E043" w14:textId="51F065EF" w:rsidR="00F830DD" w:rsidRDefault="00F830DD" w:rsidP="00F830DD">
      <w:r>
        <w:tab/>
        <w:t>Location: _____________________________________________________________</w:t>
      </w:r>
      <w:r w:rsidR="00287E5E">
        <w:t>_</w:t>
      </w:r>
    </w:p>
    <w:p w14:paraId="7A7F350A" w14:textId="18BA2B5B" w:rsidR="00F830DD" w:rsidRDefault="00F830DD" w:rsidP="00F830DD">
      <w:r>
        <w:tab/>
        <w:t>Description of Project: ___________________________________________________</w:t>
      </w:r>
    </w:p>
    <w:p w14:paraId="7D22C481" w14:textId="3B8E0433" w:rsidR="00F830DD" w:rsidRDefault="00F830DD" w:rsidP="00F830DD">
      <w:r>
        <w:tab/>
        <w:t>Estimated number of persons to be served: ____________________________________</w:t>
      </w:r>
    </w:p>
    <w:p w14:paraId="39D97D14" w14:textId="4F15E7B4" w:rsidR="00F830DD" w:rsidRDefault="00F830DD" w:rsidP="00F830DD">
      <w:r>
        <w:tab/>
        <w:t>Number of persons served during the last calendar year:</w:t>
      </w:r>
      <w:r w:rsidR="00287E5E">
        <w:t xml:space="preserve"> _________________________</w:t>
      </w:r>
    </w:p>
    <w:p w14:paraId="67A0379D" w14:textId="63CC2664" w:rsidR="00F830DD" w:rsidRDefault="00F830DD" w:rsidP="00F830DD">
      <w:r>
        <w:tab/>
        <w:t>Amount and sources of matching funds:</w:t>
      </w:r>
      <w:r w:rsidR="00287E5E">
        <w:t xml:space="preserve"> ______________________________________</w:t>
      </w:r>
    </w:p>
    <w:p w14:paraId="085C3CF8" w14:textId="77777777" w:rsidR="00287E5E" w:rsidRDefault="00287E5E" w:rsidP="00BB135C">
      <w:pPr>
        <w:rPr>
          <w:b/>
        </w:rPr>
      </w:pPr>
    </w:p>
    <w:p w14:paraId="09B6314B" w14:textId="1AFE9312" w:rsidR="00BB135C" w:rsidRPr="00BB135C" w:rsidRDefault="00BB135C" w:rsidP="00BB135C">
      <w:pPr>
        <w:rPr>
          <w:b/>
        </w:rPr>
      </w:pPr>
      <w:r w:rsidRPr="00BB135C">
        <w:rPr>
          <w:b/>
        </w:rPr>
        <w:t>A.</w:t>
      </w:r>
      <w:r w:rsidR="003A54F6">
        <w:rPr>
          <w:b/>
        </w:rPr>
        <w:t>10</w:t>
      </w:r>
      <w:r w:rsidRPr="00BB135C">
        <w:rPr>
          <w:b/>
        </w:rPr>
        <w:t xml:space="preserve">. </w:t>
      </w:r>
      <w:r w:rsidRPr="00BB135C">
        <w:rPr>
          <w:b/>
        </w:rPr>
        <w:tab/>
        <w:t>Verification of Private Nonprofit Organization Status:</w:t>
      </w:r>
      <w:r w:rsidR="00F866BD">
        <w:rPr>
          <w:b/>
        </w:rPr>
        <w:tab/>
      </w:r>
    </w:p>
    <w:p w14:paraId="2D8DBCE6" w14:textId="1202185F" w:rsidR="00BB135C" w:rsidRPr="00BB135C" w:rsidRDefault="00BB135C" w:rsidP="00BB135C">
      <w:pPr>
        <w:ind w:left="720"/>
      </w:pPr>
      <w:r w:rsidRPr="00BB135C">
        <w:t xml:space="preserve">For all private nonprofit organizations acting as the </w:t>
      </w:r>
      <w:r w:rsidR="00504357">
        <w:t xml:space="preserve">ESG grant </w:t>
      </w:r>
      <w:r w:rsidRPr="00BB135C">
        <w:t>applicant or a second-tier subrecipient, confirm that th</w:t>
      </w:r>
      <w:r w:rsidR="00C47A94">
        <w:t>os</w:t>
      </w:r>
      <w:r w:rsidRPr="00BB135C">
        <w:t>e organizations meet each of the following criteria:</w:t>
      </w:r>
    </w:p>
    <w:p w14:paraId="3194954D" w14:textId="77777777" w:rsidR="00BB135C" w:rsidRPr="00BB135C" w:rsidRDefault="00BB135C" w:rsidP="00BB135C">
      <w:pPr>
        <w:shd w:val="clear" w:color="auto" w:fill="FFFFFF"/>
        <w:ind w:firstLine="720"/>
        <w:jc w:val="both"/>
      </w:pPr>
    </w:p>
    <w:p w14:paraId="2C308B55" w14:textId="3DD53611" w:rsidR="00BB135C" w:rsidRPr="00BB135C" w:rsidRDefault="00DF15E9" w:rsidP="00BB135C">
      <w:pPr>
        <w:numPr>
          <w:ilvl w:val="1"/>
          <w:numId w:val="3"/>
        </w:numPr>
        <w:shd w:val="clear" w:color="auto" w:fill="FFFFFF"/>
        <w:contextualSpacing/>
        <w:jc w:val="both"/>
      </w:pPr>
      <w:r>
        <w:t>I</w:t>
      </w:r>
      <w:r w:rsidR="00BB135C" w:rsidRPr="00BB135C">
        <w:t xml:space="preserve">s </w:t>
      </w:r>
      <w:bookmarkStart w:id="0" w:name="_Hlk99369275"/>
      <w:r w:rsidR="00BB135C" w:rsidRPr="00BB135C">
        <w:t>currently recognized by the IRS as</w:t>
      </w:r>
      <w:bookmarkEnd w:id="0"/>
      <w:r w:rsidR="00BB135C" w:rsidRPr="00BB135C">
        <w:t xml:space="preserve"> a secular or religious organization described in section 501 (c) of the Internal Revenue Code of 1986</w:t>
      </w:r>
      <w:r>
        <w:t>:</w:t>
      </w:r>
      <w:r w:rsidR="00EC7718">
        <w:tab/>
      </w:r>
    </w:p>
    <w:p w14:paraId="5D5E05FB" w14:textId="5AD85A60" w:rsidR="00BB135C" w:rsidRPr="00BB135C" w:rsidRDefault="00763C18" w:rsidP="00BB135C">
      <w:pPr>
        <w:ind w:left="720" w:firstLine="720"/>
        <w:contextualSpacing/>
      </w:pPr>
      <w:sdt>
        <w:sdtPr>
          <w:id w:val="317007767"/>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Yes </w:t>
      </w:r>
      <w:sdt>
        <w:sdtPr>
          <w:id w:val="1947739456"/>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No</w:t>
      </w:r>
    </w:p>
    <w:p w14:paraId="7B1860AC" w14:textId="18993ECB" w:rsidR="00BB135C" w:rsidRPr="00BB135C" w:rsidRDefault="00DF15E9" w:rsidP="00BB135C">
      <w:pPr>
        <w:numPr>
          <w:ilvl w:val="1"/>
          <w:numId w:val="3"/>
        </w:numPr>
        <w:shd w:val="clear" w:color="auto" w:fill="FFFFFF"/>
        <w:contextualSpacing/>
        <w:jc w:val="both"/>
      </w:pPr>
      <w:r>
        <w:t>I</w:t>
      </w:r>
      <w:r w:rsidR="00BB135C" w:rsidRPr="00BB135C">
        <w:t>s exempt from taxation under subtitle A of the Code</w:t>
      </w:r>
      <w:r>
        <w:t>:</w:t>
      </w:r>
    </w:p>
    <w:p w14:paraId="7141954D" w14:textId="7A1502EA" w:rsidR="00BB135C" w:rsidRPr="00BB135C" w:rsidRDefault="00763C18" w:rsidP="00BB135C">
      <w:pPr>
        <w:ind w:left="720" w:firstLine="720"/>
        <w:contextualSpacing/>
      </w:pPr>
      <w:sdt>
        <w:sdtPr>
          <w:id w:val="850063623"/>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Yes </w:t>
      </w:r>
      <w:sdt>
        <w:sdtPr>
          <w:id w:val="-414090971"/>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No</w:t>
      </w:r>
    </w:p>
    <w:p w14:paraId="7C099DAF" w14:textId="5F773458" w:rsidR="00BB135C" w:rsidRPr="00BB135C" w:rsidRDefault="00DF15E9" w:rsidP="00BB135C">
      <w:pPr>
        <w:numPr>
          <w:ilvl w:val="1"/>
          <w:numId w:val="3"/>
        </w:numPr>
        <w:shd w:val="clear" w:color="auto" w:fill="FFFFFF"/>
        <w:contextualSpacing/>
        <w:jc w:val="both"/>
      </w:pPr>
      <w:r>
        <w:t>H</w:t>
      </w:r>
      <w:r w:rsidR="00BB135C" w:rsidRPr="00BB135C">
        <w:t>as an accounting system</w:t>
      </w:r>
      <w:r w:rsidR="006C333A">
        <w:t>:</w:t>
      </w:r>
    </w:p>
    <w:p w14:paraId="17F34660" w14:textId="1F5B3059" w:rsidR="00BB135C" w:rsidRPr="00BB135C" w:rsidRDefault="00763C18" w:rsidP="00BB135C">
      <w:pPr>
        <w:ind w:left="720" w:firstLine="720"/>
        <w:contextualSpacing/>
      </w:pPr>
      <w:sdt>
        <w:sdtPr>
          <w:id w:val="-25800023"/>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Yes </w:t>
      </w:r>
      <w:sdt>
        <w:sdtPr>
          <w:id w:val="571238407"/>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No</w:t>
      </w:r>
    </w:p>
    <w:p w14:paraId="6ADF97D4" w14:textId="43AC34A4" w:rsidR="00BB135C" w:rsidRPr="00BB135C" w:rsidRDefault="00BB135C" w:rsidP="00BB135C">
      <w:pPr>
        <w:ind w:left="720" w:firstLine="720"/>
        <w:contextualSpacing/>
      </w:pPr>
      <w:r w:rsidRPr="00BB135C">
        <w:t xml:space="preserve">Identify </w:t>
      </w:r>
      <w:r w:rsidR="004A77EF">
        <w:t xml:space="preserve">the </w:t>
      </w:r>
      <w:r w:rsidRPr="00BB135C">
        <w:t>accounting system:</w:t>
      </w:r>
      <w:r w:rsidR="004A77EF">
        <w:t xml:space="preserve"> </w:t>
      </w:r>
      <w:r w:rsidRPr="00BB135C">
        <w:t>_______________________________________</w:t>
      </w:r>
    </w:p>
    <w:p w14:paraId="1ED0A0BF" w14:textId="2C6F5E76" w:rsidR="00BB135C" w:rsidRPr="00BB135C" w:rsidRDefault="00DF15E9" w:rsidP="00BB135C">
      <w:pPr>
        <w:numPr>
          <w:ilvl w:val="1"/>
          <w:numId w:val="3"/>
        </w:numPr>
        <w:shd w:val="clear" w:color="auto" w:fill="FFFFFF"/>
        <w:contextualSpacing/>
        <w:jc w:val="both"/>
      </w:pPr>
      <w:r>
        <w:t>H</w:t>
      </w:r>
      <w:r w:rsidR="00BB135C" w:rsidRPr="00BB135C">
        <w:t xml:space="preserve">as a voluntary </w:t>
      </w:r>
      <w:r w:rsidR="006C333A">
        <w:t>B</w:t>
      </w:r>
      <w:r w:rsidR="00BB135C" w:rsidRPr="00BB135C">
        <w:t>oard</w:t>
      </w:r>
      <w:r w:rsidR="006C333A">
        <w:t>:</w:t>
      </w:r>
    </w:p>
    <w:p w14:paraId="44B37543" w14:textId="4D2B4E27" w:rsidR="00BB135C" w:rsidRPr="00BB135C" w:rsidRDefault="00763C18" w:rsidP="00BB135C">
      <w:pPr>
        <w:ind w:left="720" w:firstLine="720"/>
        <w:contextualSpacing/>
      </w:pPr>
      <w:sdt>
        <w:sdtPr>
          <w:id w:val="1636529279"/>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Yes </w:t>
      </w:r>
      <w:sdt>
        <w:sdtPr>
          <w:id w:val="-1151586588"/>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No</w:t>
      </w:r>
    </w:p>
    <w:p w14:paraId="0F3721E6" w14:textId="17B2ACE8" w:rsidR="00BB135C" w:rsidRPr="00BB135C" w:rsidRDefault="00BB135C" w:rsidP="00F73990">
      <w:pPr>
        <w:ind w:left="1440"/>
        <w:contextualSpacing/>
      </w:pPr>
      <w:bookmarkStart w:id="1" w:name="_Hlk99369667"/>
      <w:r w:rsidRPr="00BB135C">
        <w:lastRenderedPageBreak/>
        <w:t>Provide documentation identifying the officers and members of the Board, as well as their affiliation and term. Also</w:t>
      </w:r>
      <w:r>
        <w:t>,</w:t>
      </w:r>
      <w:r w:rsidRPr="00BB135C">
        <w:t xml:space="preserve"> provide the Minutes of the most recent Board meeting. </w:t>
      </w:r>
    </w:p>
    <w:bookmarkEnd w:id="1"/>
    <w:p w14:paraId="511C2868" w14:textId="4AAA2C1A" w:rsidR="00BB135C" w:rsidRPr="00BB135C" w:rsidRDefault="004A77EF" w:rsidP="00BB135C">
      <w:pPr>
        <w:numPr>
          <w:ilvl w:val="1"/>
          <w:numId w:val="3"/>
        </w:numPr>
        <w:shd w:val="clear" w:color="auto" w:fill="FFFFFF"/>
        <w:contextualSpacing/>
        <w:jc w:val="both"/>
      </w:pPr>
      <w:r>
        <w:t>P</w:t>
      </w:r>
      <w:r w:rsidR="00BB135C" w:rsidRPr="00BB135C">
        <w:t>ractices nondiscrimination in the provision of assistance</w:t>
      </w:r>
      <w:r>
        <w:t>:</w:t>
      </w:r>
    </w:p>
    <w:p w14:paraId="4046EBEF" w14:textId="303AE014" w:rsidR="00BB135C" w:rsidRPr="00BB135C" w:rsidRDefault="00763C18" w:rsidP="00BB135C">
      <w:pPr>
        <w:ind w:left="720" w:firstLine="720"/>
        <w:contextualSpacing/>
      </w:pPr>
      <w:sdt>
        <w:sdtPr>
          <w:id w:val="1106542218"/>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Yes </w:t>
      </w:r>
      <w:sdt>
        <w:sdtPr>
          <w:id w:val="617499654"/>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No</w:t>
      </w:r>
    </w:p>
    <w:p w14:paraId="5A15D4C5" w14:textId="025BF25F" w:rsidR="00BB135C" w:rsidRPr="00BB135C" w:rsidRDefault="00BB135C" w:rsidP="00BB135C">
      <w:pPr>
        <w:ind w:left="720"/>
      </w:pPr>
      <w:bookmarkStart w:id="2" w:name="_Hlk99369996"/>
      <w:r w:rsidRPr="00BB135C">
        <w:t xml:space="preserve">Additionally, provide an </w:t>
      </w:r>
      <w:r w:rsidRPr="00E968D4">
        <w:rPr>
          <w:b/>
          <w:bCs/>
        </w:rPr>
        <w:t>IRS Determination Letter</w:t>
      </w:r>
      <w:r w:rsidRPr="00BB135C">
        <w:t xml:space="preserve"> and </w:t>
      </w:r>
      <w:r w:rsidRPr="00E968D4">
        <w:rPr>
          <w:b/>
          <w:bCs/>
        </w:rPr>
        <w:t>the most recent Form 990</w:t>
      </w:r>
      <w:r w:rsidRPr="00BB135C">
        <w:t xml:space="preserve"> for each private nonprofit organization (acting as the </w:t>
      </w:r>
      <w:r w:rsidR="00E17F0F">
        <w:t xml:space="preserve">ESG grant </w:t>
      </w:r>
      <w:r w:rsidRPr="00BB135C">
        <w:t>applicant or a second-tier subrecipient).  If the current Form 990 is not available, please explain.</w:t>
      </w:r>
    </w:p>
    <w:bookmarkEnd w:id="2"/>
    <w:p w14:paraId="12906A27" w14:textId="77777777" w:rsidR="00BB135C" w:rsidRPr="00BB135C" w:rsidRDefault="00BB135C" w:rsidP="00BB135C"/>
    <w:p w14:paraId="5C8A2E0D" w14:textId="3787F568" w:rsidR="00241355" w:rsidRPr="007B2FEC" w:rsidRDefault="00241355" w:rsidP="00241355">
      <w:pPr>
        <w:rPr>
          <w:b/>
        </w:rPr>
      </w:pPr>
      <w:r w:rsidRPr="007B2FEC">
        <w:rPr>
          <w:b/>
        </w:rPr>
        <w:t>A.1</w:t>
      </w:r>
      <w:r w:rsidR="003A54F6" w:rsidRPr="007B2FEC">
        <w:rPr>
          <w:b/>
        </w:rPr>
        <w:t>1</w:t>
      </w:r>
      <w:r w:rsidRPr="007B2FEC">
        <w:rPr>
          <w:b/>
        </w:rPr>
        <w:t>.</w:t>
      </w:r>
      <w:r w:rsidRPr="007B2FEC">
        <w:rPr>
          <w:b/>
        </w:rPr>
        <w:tab/>
      </w:r>
      <w:r w:rsidR="00172476" w:rsidRPr="007B2FEC">
        <w:rPr>
          <w:b/>
        </w:rPr>
        <w:t>Membership in</w:t>
      </w:r>
      <w:r w:rsidRPr="007B2FEC">
        <w:rPr>
          <w:b/>
        </w:rPr>
        <w:t xml:space="preserve"> Continuum of Care:</w:t>
      </w:r>
      <w:r w:rsidR="002E0468" w:rsidRPr="007B2FEC">
        <w:rPr>
          <w:b/>
        </w:rPr>
        <w:tab/>
      </w:r>
    </w:p>
    <w:p w14:paraId="47C8F0B8" w14:textId="67959C2A" w:rsidR="00241355" w:rsidRPr="00F177DE" w:rsidRDefault="00F177DE" w:rsidP="00F177DE">
      <w:pPr>
        <w:ind w:left="720"/>
        <w:contextualSpacing/>
        <w:rPr>
          <w:bCs/>
        </w:rPr>
      </w:pPr>
      <w:r w:rsidRPr="007B2FEC">
        <w:t xml:space="preserve">For each private nonprofit organization (acting as the </w:t>
      </w:r>
      <w:r w:rsidR="00E17F0F" w:rsidRPr="007B2FEC">
        <w:t xml:space="preserve">ESG grant </w:t>
      </w:r>
      <w:r w:rsidRPr="007B2FEC">
        <w:t xml:space="preserve">applicant or a second-tier subrecipient), provide a letter from the local CoC regarding the </w:t>
      </w:r>
      <w:r w:rsidR="00E119F3" w:rsidRPr="007B2FEC">
        <w:t xml:space="preserve">ESG grant applicant’s or </w:t>
      </w:r>
      <w:r w:rsidR="00036F5E" w:rsidRPr="007B2FEC">
        <w:t xml:space="preserve">the </w:t>
      </w:r>
      <w:r w:rsidR="00E119F3" w:rsidRPr="007B2FEC">
        <w:t>second-tier subrecipient</w:t>
      </w:r>
      <w:r w:rsidRPr="007B2FEC">
        <w:t>’</w:t>
      </w:r>
      <w:r w:rsidR="00E119F3" w:rsidRPr="007B2FEC">
        <w:t>s</w:t>
      </w:r>
      <w:r w:rsidRPr="007B2FEC">
        <w:t xml:space="preserve"> membership, use of the coordinated assessment system, and reporting in HMIS/comparable database.</w:t>
      </w:r>
      <w:r w:rsidRPr="00BB135C">
        <w:t xml:space="preserve">  </w:t>
      </w:r>
    </w:p>
    <w:p w14:paraId="3CB08FD2" w14:textId="77777777" w:rsidR="00241355" w:rsidRDefault="00241355" w:rsidP="00BB135C">
      <w:pPr>
        <w:rPr>
          <w:b/>
        </w:rPr>
      </w:pPr>
    </w:p>
    <w:p w14:paraId="494512D0" w14:textId="7E858D24" w:rsidR="00BB135C" w:rsidRPr="00BB135C" w:rsidRDefault="00BB135C" w:rsidP="00BB135C">
      <w:pPr>
        <w:rPr>
          <w:b/>
        </w:rPr>
      </w:pPr>
      <w:r w:rsidRPr="00BB135C">
        <w:rPr>
          <w:b/>
        </w:rPr>
        <w:t>A.</w:t>
      </w:r>
      <w:r w:rsidR="00E968D4">
        <w:rPr>
          <w:b/>
        </w:rPr>
        <w:t>1</w:t>
      </w:r>
      <w:r w:rsidR="003A54F6">
        <w:rPr>
          <w:b/>
        </w:rPr>
        <w:t>2</w:t>
      </w:r>
      <w:r w:rsidRPr="00BB135C">
        <w:rPr>
          <w:b/>
        </w:rPr>
        <w:t>.</w:t>
      </w:r>
      <w:r w:rsidRPr="00BB135C">
        <w:rPr>
          <w:b/>
        </w:rPr>
        <w:tab/>
        <w:t>Employer Identification Verification Letter:</w:t>
      </w:r>
    </w:p>
    <w:p w14:paraId="50DA6831" w14:textId="77777777" w:rsidR="001B6386" w:rsidRDefault="00BB135C" w:rsidP="00BB135C">
      <w:r w:rsidRPr="00BB135C">
        <w:rPr>
          <w:b/>
        </w:rPr>
        <w:tab/>
      </w:r>
      <w:r w:rsidRPr="00BB135C">
        <w:t xml:space="preserve">If the </w:t>
      </w:r>
      <w:r w:rsidR="001B6386">
        <w:t xml:space="preserve">ESG grant </w:t>
      </w:r>
      <w:r w:rsidRPr="00BB135C">
        <w:t xml:space="preserve">applicant is a nonprofit agency, provide a copy of </w:t>
      </w:r>
      <w:r w:rsidRPr="00E968D4">
        <w:rPr>
          <w:b/>
          <w:bCs/>
        </w:rPr>
        <w:t>Letter 147C</w:t>
      </w:r>
      <w:r w:rsidRPr="00BB135C">
        <w:t xml:space="preserve"> from the</w:t>
      </w:r>
    </w:p>
    <w:p w14:paraId="60BB6E36" w14:textId="097A64A7" w:rsidR="00990389" w:rsidRDefault="001B6386" w:rsidP="00BB135C">
      <w:r>
        <w:tab/>
      </w:r>
      <w:r w:rsidR="00BB135C" w:rsidRPr="00BB135C">
        <w:t>IRS.  To</w:t>
      </w:r>
      <w:r>
        <w:t xml:space="preserve"> </w:t>
      </w:r>
      <w:r w:rsidR="00BB135C" w:rsidRPr="00BB135C">
        <w:t xml:space="preserve">request a copy, call 1-800-829-4933.  If the </w:t>
      </w:r>
      <w:r>
        <w:t xml:space="preserve">ESG grant </w:t>
      </w:r>
      <w:r w:rsidR="00BB135C" w:rsidRPr="00BB135C">
        <w:t>applicant has n</w:t>
      </w:r>
      <w:r w:rsidR="00036F5E">
        <w:t xml:space="preserve">ot </w:t>
      </w:r>
      <w:r>
        <w:tab/>
      </w:r>
      <w:r w:rsidR="00BB135C" w:rsidRPr="00BB135C">
        <w:t>received a</w:t>
      </w:r>
      <w:r w:rsidR="00990389">
        <w:t xml:space="preserve"> prior </w:t>
      </w:r>
      <w:r w:rsidR="00BB135C" w:rsidRPr="00BB135C">
        <w:t>ESG</w:t>
      </w:r>
      <w:r>
        <w:t xml:space="preserve"> grant </w:t>
      </w:r>
      <w:r w:rsidR="00BB135C" w:rsidRPr="00BB135C">
        <w:t>award</w:t>
      </w:r>
      <w:r w:rsidR="00990389">
        <w:t xml:space="preserve"> from ADECA</w:t>
      </w:r>
      <w:r w:rsidR="00BB135C" w:rsidRPr="00BB135C">
        <w:t>, the Letter 147C must be dated for the</w:t>
      </w:r>
    </w:p>
    <w:p w14:paraId="78349EE1" w14:textId="75016C9A" w:rsidR="00BB135C" w:rsidRPr="00BB135C" w:rsidRDefault="00990389" w:rsidP="00BB135C">
      <w:r>
        <w:tab/>
      </w:r>
      <w:r w:rsidR="00BB135C" w:rsidRPr="00BB135C">
        <w:t>current year.</w:t>
      </w:r>
    </w:p>
    <w:p w14:paraId="15C005F7" w14:textId="77777777" w:rsidR="00BB135C" w:rsidRPr="00BB135C" w:rsidRDefault="00BB135C" w:rsidP="00BB135C"/>
    <w:p w14:paraId="02B1A1B0" w14:textId="4C6E9C49" w:rsidR="00BB135C" w:rsidRPr="00BB135C" w:rsidRDefault="00BB135C" w:rsidP="00BB135C">
      <w:pPr>
        <w:rPr>
          <w:b/>
        </w:rPr>
      </w:pPr>
      <w:r w:rsidRPr="00BB135C">
        <w:rPr>
          <w:b/>
        </w:rPr>
        <w:t>A.1</w:t>
      </w:r>
      <w:r w:rsidR="003A54F6">
        <w:rPr>
          <w:b/>
        </w:rPr>
        <w:t>3</w:t>
      </w:r>
      <w:r w:rsidRPr="00BB135C">
        <w:rPr>
          <w:b/>
        </w:rPr>
        <w:t xml:space="preserve">.  </w:t>
      </w:r>
      <w:r w:rsidRPr="00BB135C">
        <w:rPr>
          <w:b/>
        </w:rPr>
        <w:tab/>
        <w:t>System for Award Management:</w:t>
      </w:r>
    </w:p>
    <w:p w14:paraId="0046FB7C" w14:textId="77777777" w:rsidR="00990389" w:rsidRDefault="00BB135C" w:rsidP="00BB135C">
      <w:r w:rsidRPr="00BB135C">
        <w:rPr>
          <w:b/>
        </w:rPr>
        <w:tab/>
      </w:r>
      <w:r w:rsidRPr="00BB135C">
        <w:t xml:space="preserve">Provide documentation of the </w:t>
      </w:r>
      <w:r w:rsidR="00990389">
        <w:t xml:space="preserve">ESG grant </w:t>
      </w:r>
      <w:r w:rsidRPr="00BB135C">
        <w:t>applicant’s current registration at</w:t>
      </w:r>
    </w:p>
    <w:p w14:paraId="73947EF4" w14:textId="1ACD2E3B" w:rsidR="00BB135C" w:rsidRPr="00BB135C" w:rsidRDefault="00990389" w:rsidP="00BB135C">
      <w:r>
        <w:tab/>
      </w:r>
      <w:hyperlink r:id="rId14" w:history="1">
        <w:r w:rsidR="00BB135C" w:rsidRPr="00BB135C">
          <w:rPr>
            <w:color w:val="0000FF"/>
            <w:u w:val="single"/>
          </w:rPr>
          <w:t>www.SAM.gov</w:t>
        </w:r>
      </w:hyperlink>
      <w:r w:rsidR="00BB135C" w:rsidRPr="00BB135C">
        <w:t>.</w:t>
      </w:r>
    </w:p>
    <w:p w14:paraId="22D74251" w14:textId="77777777" w:rsidR="00BB135C" w:rsidRPr="00BB135C" w:rsidRDefault="00BB135C" w:rsidP="00BB135C">
      <w:pPr>
        <w:rPr>
          <w:sz w:val="16"/>
          <w:szCs w:val="16"/>
        </w:rPr>
      </w:pPr>
      <w:r w:rsidRPr="00BB135C">
        <w:tab/>
      </w:r>
    </w:p>
    <w:p w14:paraId="3717E894" w14:textId="75DE5857" w:rsidR="00BB135C" w:rsidRPr="00BB135C" w:rsidRDefault="00BB135C" w:rsidP="00BB135C">
      <w:pPr>
        <w:rPr>
          <w:b/>
        </w:rPr>
      </w:pPr>
      <w:r w:rsidRPr="00BB135C">
        <w:rPr>
          <w:b/>
        </w:rPr>
        <w:t>A.1</w:t>
      </w:r>
      <w:r w:rsidR="003A54F6">
        <w:rPr>
          <w:b/>
        </w:rPr>
        <w:t>4</w:t>
      </w:r>
      <w:r w:rsidRPr="00BB135C">
        <w:rPr>
          <w:b/>
        </w:rPr>
        <w:t>.</w:t>
      </w:r>
      <w:r w:rsidRPr="00BB135C">
        <w:rPr>
          <w:b/>
        </w:rPr>
        <w:tab/>
        <w:t>Maintenance of Effort:</w:t>
      </w:r>
      <w:r w:rsidR="002E0468">
        <w:rPr>
          <w:b/>
        </w:rPr>
        <w:tab/>
      </w:r>
    </w:p>
    <w:p w14:paraId="5EB55241" w14:textId="538BAF84" w:rsidR="0062110B" w:rsidRDefault="00BB135C" w:rsidP="00BB135C">
      <w:r w:rsidRPr="00BB135C">
        <w:tab/>
        <w:t xml:space="preserve">If the </w:t>
      </w:r>
      <w:r w:rsidR="00990389">
        <w:t xml:space="preserve">ESG grant </w:t>
      </w:r>
      <w:r w:rsidRPr="00BB135C">
        <w:t xml:space="preserve">applicant is a </w:t>
      </w:r>
      <w:bookmarkStart w:id="3" w:name="_Hlk129865448"/>
      <w:r w:rsidRPr="00744DCB">
        <w:rPr>
          <w:b/>
          <w:bCs/>
        </w:rPr>
        <w:t>local unit of government</w:t>
      </w:r>
      <w:bookmarkEnd w:id="3"/>
      <w:r w:rsidRPr="00BB135C">
        <w:t xml:space="preserve">, were </w:t>
      </w:r>
      <w:r w:rsidR="0062110B">
        <w:t>E</w:t>
      </w:r>
      <w:r w:rsidR="00815FC1">
        <w:t>S</w:t>
      </w:r>
      <w:r w:rsidR="0062110B">
        <w:t>G f</w:t>
      </w:r>
      <w:r w:rsidRPr="00BB135C">
        <w:t>unds provided to</w:t>
      </w:r>
    </w:p>
    <w:p w14:paraId="6AC72F59" w14:textId="77777777" w:rsidR="0062110B" w:rsidRDefault="0062110B" w:rsidP="00BB135C">
      <w:r>
        <w:tab/>
        <w:t>t</w:t>
      </w:r>
      <w:r w:rsidR="00BB135C" w:rsidRPr="00BB135C">
        <w:t>he</w:t>
      </w:r>
      <w:r>
        <w:t xml:space="preserve"> </w:t>
      </w:r>
      <w:r w:rsidR="00BB135C" w:rsidRPr="00BB135C">
        <w:t>second-tier</w:t>
      </w:r>
      <w:r>
        <w:t xml:space="preserve"> </w:t>
      </w:r>
      <w:r w:rsidR="00BB135C" w:rsidRPr="00BB135C">
        <w:t xml:space="preserve">subrecipient(s) from the general fund during the immediately </w:t>
      </w:r>
      <w:proofErr w:type="gramStart"/>
      <w:r w:rsidR="00BB135C" w:rsidRPr="00BB135C">
        <w:t>preceding</w:t>
      </w:r>
      <w:proofErr w:type="gramEnd"/>
    </w:p>
    <w:p w14:paraId="2B4256B9" w14:textId="1DF331CB" w:rsidR="00BB135C" w:rsidRPr="00BB135C" w:rsidRDefault="0062110B" w:rsidP="00BB135C">
      <w:r>
        <w:tab/>
      </w:r>
      <w:r w:rsidR="00BB135C" w:rsidRPr="00BB135C">
        <w:t>twelve-month</w:t>
      </w:r>
      <w:r>
        <w:t xml:space="preserve"> </w:t>
      </w:r>
      <w:r w:rsidR="00BB135C" w:rsidRPr="00BB135C">
        <w:t>period?</w:t>
      </w:r>
    </w:p>
    <w:p w14:paraId="2B05D2B2" w14:textId="34D2E779" w:rsidR="00BB135C" w:rsidRPr="00BB135C" w:rsidRDefault="00BB135C" w:rsidP="00BB135C">
      <w:r w:rsidRPr="00BB135C">
        <w:tab/>
      </w:r>
      <w:sdt>
        <w:sdtPr>
          <w:id w:val="-384257515"/>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Pr="00BB135C">
        <w:t xml:space="preserve"> Yes</w:t>
      </w:r>
      <w:r w:rsidRPr="00BB135C">
        <w:tab/>
        <w:t xml:space="preserve">    </w:t>
      </w:r>
      <w:sdt>
        <w:sdtPr>
          <w:id w:val="-2132167016"/>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Pr="00BB135C">
        <w:t xml:space="preserve">  No       </w:t>
      </w:r>
      <w:sdt>
        <w:sdtPr>
          <w:id w:val="138536249"/>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Pr="00BB135C">
        <w:t xml:space="preserve">  N/A </w:t>
      </w:r>
      <w:r w:rsidRPr="00744DCB">
        <w:rPr>
          <w:b/>
          <w:bCs/>
        </w:rPr>
        <w:t>(nonprofit applicants only)</w:t>
      </w:r>
    </w:p>
    <w:p w14:paraId="1970C830" w14:textId="77777777" w:rsidR="00BB135C" w:rsidRPr="00BB135C" w:rsidRDefault="00BB135C" w:rsidP="00BB135C"/>
    <w:p w14:paraId="16BCA4E5" w14:textId="5C98E1C4" w:rsidR="00BB135C" w:rsidRPr="00BB135C" w:rsidRDefault="00BB135C" w:rsidP="00BB135C">
      <w:pPr>
        <w:ind w:left="720"/>
      </w:pPr>
      <w:r w:rsidRPr="00BB135C">
        <w:t xml:space="preserve">If the answer is “yes,” attach the </w:t>
      </w:r>
      <w:r w:rsidR="0062110B">
        <w:t xml:space="preserve">ESG grant </w:t>
      </w:r>
      <w:r w:rsidRPr="00BB135C">
        <w:t>applicant’s annual budget</w:t>
      </w:r>
      <w:r w:rsidR="00C66C4E">
        <w:t xml:space="preserve">, and </w:t>
      </w:r>
      <w:r w:rsidRPr="00BB135C">
        <w:t>a detailed explanation of the amount(s) provided</w:t>
      </w:r>
      <w:r w:rsidR="00C66C4E">
        <w:t xml:space="preserve"> </w:t>
      </w:r>
      <w:r w:rsidRPr="00BB135C">
        <w:t>and how it was used by each applicable second-tier subrecipient for street outreach and emergency shelter services.</w:t>
      </w:r>
    </w:p>
    <w:p w14:paraId="5E0E954B" w14:textId="1846DE23" w:rsidR="00BB135C" w:rsidRDefault="00BB135C" w:rsidP="00BB135C">
      <w:pPr>
        <w:rPr>
          <w:b/>
        </w:rPr>
      </w:pPr>
      <w:r w:rsidRPr="00BB135C">
        <w:rPr>
          <w:b/>
        </w:rPr>
        <w:tab/>
      </w:r>
    </w:p>
    <w:p w14:paraId="70824F9C" w14:textId="0272E41F" w:rsidR="00BB135C" w:rsidRPr="00BB135C" w:rsidRDefault="00BB135C" w:rsidP="00CD38FC">
      <w:pPr>
        <w:rPr>
          <w:b/>
        </w:rPr>
      </w:pPr>
      <w:r w:rsidRPr="00BB135C">
        <w:rPr>
          <w:b/>
        </w:rPr>
        <w:t>A.1</w:t>
      </w:r>
      <w:r w:rsidR="003A54F6">
        <w:rPr>
          <w:b/>
        </w:rPr>
        <w:t>5</w:t>
      </w:r>
      <w:r w:rsidRPr="00BB135C">
        <w:rPr>
          <w:b/>
        </w:rPr>
        <w:t>.</w:t>
      </w:r>
      <w:r w:rsidRPr="00BB135C">
        <w:rPr>
          <w:b/>
        </w:rPr>
        <w:tab/>
        <w:t>Emergency Shelter Documentation:</w:t>
      </w:r>
    </w:p>
    <w:p w14:paraId="52350D0E" w14:textId="77777777" w:rsidR="00BB135C" w:rsidRPr="00BB135C" w:rsidRDefault="00BB135C" w:rsidP="00BB135C">
      <w:pPr>
        <w:ind w:left="720" w:hanging="720"/>
      </w:pPr>
      <w:r w:rsidRPr="00BB135C">
        <w:tab/>
        <w:t>For each agency requesting emergency shelter funds for facility-based services, confirm the following:</w:t>
      </w:r>
    </w:p>
    <w:p w14:paraId="5842B5D0" w14:textId="33DA70CE" w:rsidR="00BB135C" w:rsidRPr="00BB135C" w:rsidRDefault="004D6E5B" w:rsidP="00BB135C">
      <w:pPr>
        <w:numPr>
          <w:ilvl w:val="0"/>
          <w:numId w:val="2"/>
        </w:numPr>
        <w:contextualSpacing/>
        <w:rPr>
          <w:i/>
          <w:iCs/>
        </w:rPr>
      </w:pPr>
      <w:r>
        <w:t>T</w:t>
      </w:r>
      <w:r w:rsidR="00BB135C" w:rsidRPr="00BB135C">
        <w:t xml:space="preserve">he agency meets HUD’s definition of an emergency shelter. </w:t>
      </w:r>
      <w:r w:rsidR="00BB135C" w:rsidRPr="00BB135C">
        <w:rPr>
          <w:i/>
          <w:iCs/>
        </w:rPr>
        <w:t xml:space="preserve">(Emergency shelter </w:t>
      </w:r>
      <w:r w:rsidR="00BB135C" w:rsidRPr="00BB135C">
        <w:rPr>
          <w:i/>
          <w:iCs/>
          <w:color w:val="000000"/>
        </w:rPr>
        <w:t>is any facility, the primary purpose of which is to provide a temporary shelter for the homeless in general or for specific populations of the homeless and which does not require occupants to sign leases or occupancy agreements.)</w:t>
      </w:r>
    </w:p>
    <w:p w14:paraId="1245E3B4" w14:textId="2A61DD68" w:rsidR="00BB135C" w:rsidRPr="00BB135C" w:rsidRDefault="00763C18" w:rsidP="00BB135C">
      <w:pPr>
        <w:ind w:left="1440"/>
        <w:contextualSpacing/>
      </w:pPr>
      <w:sdt>
        <w:sdtPr>
          <w:id w:val="-1051455075"/>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Yes</w:t>
      </w:r>
      <w:r w:rsidR="00BB135C" w:rsidRPr="00BB135C">
        <w:tab/>
        <w:t xml:space="preserve"> </w:t>
      </w:r>
      <w:sdt>
        <w:sdtPr>
          <w:id w:val="2016495195"/>
          <w14:checkbox>
            <w14:checked w14:val="0"/>
            <w14:checkedState w14:val="2612" w14:font="MS Gothic"/>
            <w14:uncheckedState w14:val="2610" w14:font="MS Gothic"/>
          </w14:checkbox>
        </w:sdtPr>
        <w:sdtEndPr/>
        <w:sdtContent>
          <w:r w:rsidR="001B79C5">
            <w:rPr>
              <w:rFonts w:ascii="MS Gothic" w:eastAsia="MS Gothic" w:hAnsi="MS Gothic" w:hint="eastAsia"/>
            </w:rPr>
            <w:t>☐</w:t>
          </w:r>
        </w:sdtContent>
      </w:sdt>
      <w:r w:rsidR="00BB135C" w:rsidRPr="00BB135C">
        <w:t xml:space="preserve">  No</w:t>
      </w:r>
    </w:p>
    <w:p w14:paraId="1E3D1C87" w14:textId="7E5776E2" w:rsidR="00BB135C" w:rsidRPr="00BB135C" w:rsidRDefault="004D6E5B" w:rsidP="00BB135C">
      <w:pPr>
        <w:numPr>
          <w:ilvl w:val="0"/>
          <w:numId w:val="2"/>
        </w:numPr>
        <w:contextualSpacing/>
      </w:pPr>
      <w:r>
        <w:t>T</w:t>
      </w:r>
      <w:r w:rsidR="00BB135C" w:rsidRPr="00BB135C">
        <w:t>he agency complies with the prohibition against involuntary family separation requirement.</w:t>
      </w:r>
    </w:p>
    <w:p w14:paraId="297C19FF" w14:textId="14164CF4" w:rsidR="00BB135C" w:rsidRPr="00BB135C" w:rsidRDefault="00763C18" w:rsidP="00BB135C">
      <w:pPr>
        <w:ind w:left="1440"/>
        <w:contextualSpacing/>
      </w:pPr>
      <w:sdt>
        <w:sdtPr>
          <w:id w:val="84817806"/>
          <w14:checkbox>
            <w14:checked w14:val="0"/>
            <w14:checkedState w14:val="2612" w14:font="MS Gothic"/>
            <w14:uncheckedState w14:val="2610" w14:font="MS Gothic"/>
          </w14:checkbox>
        </w:sdtPr>
        <w:sdtEndPr/>
        <w:sdtContent>
          <w:r w:rsidR="001B7493">
            <w:rPr>
              <w:rFonts w:ascii="MS Gothic" w:eastAsia="MS Gothic" w:hAnsi="MS Gothic" w:hint="eastAsia"/>
            </w:rPr>
            <w:t>☐</w:t>
          </w:r>
        </w:sdtContent>
      </w:sdt>
      <w:r w:rsidR="00BB135C" w:rsidRPr="00BB135C">
        <w:t>Yes</w:t>
      </w:r>
      <w:r w:rsidR="00BB135C" w:rsidRPr="00BB135C">
        <w:tab/>
        <w:t xml:space="preserve"> </w:t>
      </w:r>
      <w:sdt>
        <w:sdtPr>
          <w:id w:val="884606605"/>
          <w14:checkbox>
            <w14:checked w14:val="0"/>
            <w14:checkedState w14:val="2612" w14:font="MS Gothic"/>
            <w14:uncheckedState w14:val="2610" w14:font="MS Gothic"/>
          </w14:checkbox>
        </w:sdtPr>
        <w:sdtEndPr/>
        <w:sdtContent>
          <w:r w:rsidR="001B7493">
            <w:rPr>
              <w:rFonts w:ascii="MS Gothic" w:eastAsia="MS Gothic" w:hAnsi="MS Gothic" w:hint="eastAsia"/>
            </w:rPr>
            <w:t>☐</w:t>
          </w:r>
        </w:sdtContent>
      </w:sdt>
      <w:r w:rsidR="00BB135C" w:rsidRPr="00BB135C">
        <w:t xml:space="preserve"> No</w:t>
      </w:r>
    </w:p>
    <w:p w14:paraId="18FE12E5" w14:textId="774373EA" w:rsidR="00BB135C" w:rsidRPr="00BB135C" w:rsidRDefault="004D6E5B" w:rsidP="00BB135C">
      <w:pPr>
        <w:numPr>
          <w:ilvl w:val="0"/>
          <w:numId w:val="2"/>
        </w:numPr>
        <w:contextualSpacing/>
      </w:pPr>
      <w:r>
        <w:lastRenderedPageBreak/>
        <w:t>T</w:t>
      </w:r>
      <w:r w:rsidR="00BB135C" w:rsidRPr="00BB135C">
        <w:t xml:space="preserve">he facility is insured. </w:t>
      </w:r>
      <w:r w:rsidR="00BB135C" w:rsidRPr="00E968D4">
        <w:rPr>
          <w:b/>
          <w:bCs/>
          <w:i/>
          <w:iCs/>
        </w:rPr>
        <w:t>(Submit insurance documentation.)</w:t>
      </w:r>
    </w:p>
    <w:p w14:paraId="6627AB10" w14:textId="5E858A35" w:rsidR="00BB135C" w:rsidRPr="00BB135C" w:rsidRDefault="00763C18" w:rsidP="00BB135C">
      <w:pPr>
        <w:ind w:left="720" w:firstLine="720"/>
      </w:pPr>
      <w:sdt>
        <w:sdtPr>
          <w:id w:val="-917164694"/>
          <w14:checkbox>
            <w14:checked w14:val="0"/>
            <w14:checkedState w14:val="2612" w14:font="MS Gothic"/>
            <w14:uncheckedState w14:val="2610" w14:font="MS Gothic"/>
          </w14:checkbox>
        </w:sdtPr>
        <w:sdtEndPr/>
        <w:sdtContent>
          <w:r w:rsidR="001520FC">
            <w:rPr>
              <w:rFonts w:ascii="MS Gothic" w:eastAsia="MS Gothic" w:hAnsi="MS Gothic" w:hint="eastAsia"/>
            </w:rPr>
            <w:t>☐</w:t>
          </w:r>
        </w:sdtContent>
      </w:sdt>
      <w:r w:rsidR="00BB135C" w:rsidRPr="00BB135C">
        <w:t xml:space="preserve"> Yes</w:t>
      </w:r>
      <w:r w:rsidR="00BB135C" w:rsidRPr="00BB135C">
        <w:tab/>
        <w:t xml:space="preserve"> </w:t>
      </w:r>
      <w:sdt>
        <w:sdtPr>
          <w:id w:val="650948830"/>
          <w14:checkbox>
            <w14:checked w14:val="0"/>
            <w14:checkedState w14:val="2612" w14:font="MS Gothic"/>
            <w14:uncheckedState w14:val="2610" w14:font="MS Gothic"/>
          </w14:checkbox>
        </w:sdtPr>
        <w:sdtEndPr/>
        <w:sdtContent>
          <w:r w:rsidR="001520FC">
            <w:rPr>
              <w:rFonts w:ascii="MS Gothic" w:eastAsia="MS Gothic" w:hAnsi="MS Gothic" w:hint="eastAsia"/>
            </w:rPr>
            <w:t>☐</w:t>
          </w:r>
        </w:sdtContent>
      </w:sdt>
      <w:r w:rsidR="00BB135C" w:rsidRPr="00BB135C">
        <w:t xml:space="preserve">  No</w:t>
      </w:r>
    </w:p>
    <w:p w14:paraId="1ADA76C8" w14:textId="77777777" w:rsidR="00BB135C" w:rsidRPr="00BB135C" w:rsidRDefault="00BB135C" w:rsidP="00BB135C">
      <w:pPr>
        <w:ind w:left="720" w:hanging="720"/>
        <w:rPr>
          <w:sz w:val="16"/>
          <w:szCs w:val="16"/>
        </w:rPr>
      </w:pPr>
    </w:p>
    <w:p w14:paraId="4A0B94B2" w14:textId="5C433506" w:rsidR="00BB135C" w:rsidRPr="00BB135C" w:rsidRDefault="00BB135C" w:rsidP="00BB135C">
      <w:pPr>
        <w:rPr>
          <w:b/>
        </w:rPr>
      </w:pPr>
      <w:r w:rsidRPr="00BB135C">
        <w:rPr>
          <w:b/>
        </w:rPr>
        <w:t>A.1</w:t>
      </w:r>
      <w:r w:rsidR="003A54F6">
        <w:rPr>
          <w:b/>
        </w:rPr>
        <w:t>6</w:t>
      </w:r>
      <w:r w:rsidRPr="00BB135C">
        <w:rPr>
          <w:b/>
        </w:rPr>
        <w:t>.</w:t>
      </w:r>
      <w:r w:rsidRPr="00BB135C">
        <w:tab/>
      </w:r>
      <w:r w:rsidRPr="00BB135C">
        <w:rPr>
          <w:b/>
        </w:rPr>
        <w:t>Audit Information:</w:t>
      </w:r>
    </w:p>
    <w:p w14:paraId="395459CA" w14:textId="77777777" w:rsidR="00BB135C" w:rsidRPr="00BB135C" w:rsidRDefault="00BB135C" w:rsidP="00BB135C">
      <w:pPr>
        <w:ind w:left="720"/>
      </w:pPr>
      <w:r w:rsidRPr="00BB135C">
        <w:t>Include a copy of the most recent audit or a professionally prepared financial statement.</w:t>
      </w:r>
    </w:p>
    <w:p w14:paraId="74056E26" w14:textId="77777777" w:rsidR="00BB135C" w:rsidRPr="00BB135C" w:rsidRDefault="00BB135C" w:rsidP="00BB135C">
      <w:pPr>
        <w:ind w:left="720"/>
        <w:rPr>
          <w:u w:val="single"/>
        </w:rPr>
      </w:pPr>
      <w:r w:rsidRPr="00BB135C">
        <w:t xml:space="preserve">YEAR: </w:t>
      </w:r>
      <w:r w:rsidRPr="00BB135C">
        <w:rPr>
          <w:u w:val="single"/>
        </w:rPr>
        <w:t>____</w:t>
      </w:r>
    </w:p>
    <w:p w14:paraId="0F5FAADC" w14:textId="77777777" w:rsidR="00BB135C" w:rsidRPr="00BB135C" w:rsidRDefault="00BB135C" w:rsidP="00BB135C">
      <w:pPr>
        <w:ind w:left="720"/>
        <w:rPr>
          <w:u w:val="single"/>
        </w:rPr>
      </w:pPr>
      <w:r w:rsidRPr="00BB135C">
        <w:t>Attach the Audit Certification.</w:t>
      </w:r>
    </w:p>
    <w:p w14:paraId="642A618F" w14:textId="77777777" w:rsidR="00BB135C" w:rsidRPr="00BB135C" w:rsidRDefault="00BB135C" w:rsidP="00BB135C">
      <w:pPr>
        <w:ind w:left="720" w:hanging="720"/>
      </w:pPr>
    </w:p>
    <w:p w14:paraId="43827EA5" w14:textId="4AB70167" w:rsidR="00013069" w:rsidRPr="004B4796" w:rsidRDefault="00013069" w:rsidP="004B4796">
      <w:pPr>
        <w:ind w:left="720" w:hanging="720"/>
        <w:rPr>
          <w:b/>
        </w:rPr>
      </w:pPr>
      <w:r w:rsidRPr="00BB135C">
        <w:rPr>
          <w:b/>
        </w:rPr>
        <w:t>A.1</w:t>
      </w:r>
      <w:r w:rsidR="003A54F6">
        <w:rPr>
          <w:b/>
        </w:rPr>
        <w:t>7</w:t>
      </w:r>
      <w:r w:rsidRPr="00BB135C">
        <w:rPr>
          <w:b/>
        </w:rPr>
        <w:t xml:space="preserve">. </w:t>
      </w:r>
      <w:r w:rsidRPr="00BB135C">
        <w:rPr>
          <w:b/>
        </w:rPr>
        <w:tab/>
        <w:t>Indirect Cost Documentation:</w:t>
      </w:r>
    </w:p>
    <w:p w14:paraId="00414900" w14:textId="33A82FDC" w:rsidR="00013069" w:rsidRPr="00BB135C" w:rsidRDefault="00013069" w:rsidP="00013069">
      <w:pPr>
        <w:ind w:left="720"/>
      </w:pPr>
      <w:r w:rsidRPr="00BB135C">
        <w:t xml:space="preserve">Does the </w:t>
      </w:r>
      <w:r w:rsidR="008A57C9">
        <w:t xml:space="preserve">ESG grant </w:t>
      </w:r>
      <w:r w:rsidRPr="00BB135C">
        <w:t>applicant have an approved indirect cost rate?</w:t>
      </w:r>
    </w:p>
    <w:p w14:paraId="639A3C4C" w14:textId="0CD5C3A7" w:rsidR="00013069" w:rsidRPr="00BB135C" w:rsidRDefault="00013069" w:rsidP="00013069">
      <w:pPr>
        <w:ind w:left="720" w:hanging="720"/>
      </w:pPr>
      <w:r w:rsidRPr="00BB135C">
        <w:rPr>
          <w:b/>
        </w:rPr>
        <w:tab/>
      </w:r>
      <w:sdt>
        <w:sdtPr>
          <w:id w:val="1967382863"/>
          <w14:checkbox>
            <w14:checked w14:val="0"/>
            <w14:checkedState w14:val="2612" w14:font="MS Gothic"/>
            <w14:uncheckedState w14:val="2610" w14:font="MS Gothic"/>
          </w14:checkbox>
        </w:sdtPr>
        <w:sdtEndPr/>
        <w:sdtContent>
          <w:r w:rsidR="001520FC">
            <w:rPr>
              <w:rFonts w:ascii="MS Gothic" w:eastAsia="MS Gothic" w:hAnsi="MS Gothic" w:hint="eastAsia"/>
            </w:rPr>
            <w:t>☐</w:t>
          </w:r>
        </w:sdtContent>
      </w:sdt>
      <w:r w:rsidRPr="00BB135C">
        <w:t xml:space="preserve"> Yes   </w:t>
      </w:r>
      <w:sdt>
        <w:sdtPr>
          <w:id w:val="671608665"/>
          <w14:checkbox>
            <w14:checked w14:val="0"/>
            <w14:checkedState w14:val="2612" w14:font="MS Gothic"/>
            <w14:uncheckedState w14:val="2610" w14:font="MS Gothic"/>
          </w14:checkbox>
        </w:sdtPr>
        <w:sdtEndPr/>
        <w:sdtContent>
          <w:r w:rsidR="001520FC">
            <w:rPr>
              <w:rFonts w:ascii="MS Gothic" w:eastAsia="MS Gothic" w:hAnsi="MS Gothic" w:hint="eastAsia"/>
            </w:rPr>
            <w:t>☐</w:t>
          </w:r>
        </w:sdtContent>
      </w:sdt>
      <w:r w:rsidRPr="00BB135C">
        <w:t xml:space="preserve">  No  </w:t>
      </w:r>
    </w:p>
    <w:p w14:paraId="2F080B66" w14:textId="77777777" w:rsidR="00013069" w:rsidRPr="00BB135C" w:rsidRDefault="00013069" w:rsidP="00013069">
      <w:pPr>
        <w:ind w:left="720" w:hanging="720"/>
      </w:pPr>
      <w:r w:rsidRPr="00BB135C">
        <w:t xml:space="preserve">     </w:t>
      </w:r>
      <w:r w:rsidRPr="00BB135C">
        <w:tab/>
        <w:t>If yes, provide documentation of the federally approved indirect cost rate.</w:t>
      </w:r>
    </w:p>
    <w:p w14:paraId="62AA1D79" w14:textId="77777777" w:rsidR="00013069" w:rsidRDefault="00013069" w:rsidP="00013069">
      <w:pPr>
        <w:ind w:left="720"/>
      </w:pPr>
    </w:p>
    <w:p w14:paraId="3339877F" w14:textId="23CDBFB0" w:rsidR="00013069" w:rsidRPr="00BB135C" w:rsidRDefault="00013069" w:rsidP="00013069">
      <w:pPr>
        <w:ind w:left="720"/>
      </w:pPr>
      <w:r>
        <w:t>If no, w</w:t>
      </w:r>
      <w:r w:rsidRPr="00BB135C">
        <w:t xml:space="preserve">ill the </w:t>
      </w:r>
      <w:r w:rsidR="008A57C9">
        <w:t xml:space="preserve">ESG grant </w:t>
      </w:r>
      <w:r w:rsidRPr="00BB135C">
        <w:t>applicant use the 10% de minimis rate?</w:t>
      </w:r>
    </w:p>
    <w:p w14:paraId="410FD320" w14:textId="4378AD66" w:rsidR="00013069" w:rsidRPr="00BB135C" w:rsidRDefault="00013069" w:rsidP="00013069">
      <w:pPr>
        <w:ind w:left="720" w:hanging="720"/>
      </w:pPr>
      <w:r w:rsidRPr="00BB135C">
        <w:tab/>
      </w:r>
      <w:sdt>
        <w:sdtPr>
          <w:id w:val="429089164"/>
          <w14:checkbox>
            <w14:checked w14:val="0"/>
            <w14:checkedState w14:val="2612" w14:font="MS Gothic"/>
            <w14:uncheckedState w14:val="2610" w14:font="MS Gothic"/>
          </w14:checkbox>
        </w:sdtPr>
        <w:sdtEndPr/>
        <w:sdtContent>
          <w:r w:rsidR="001520FC">
            <w:rPr>
              <w:rFonts w:ascii="MS Gothic" w:eastAsia="MS Gothic" w:hAnsi="MS Gothic" w:hint="eastAsia"/>
            </w:rPr>
            <w:t>☐</w:t>
          </w:r>
        </w:sdtContent>
      </w:sdt>
      <w:r w:rsidRPr="00BB135C">
        <w:t xml:space="preserve"> Yes   </w:t>
      </w:r>
      <w:sdt>
        <w:sdtPr>
          <w:id w:val="-1408989839"/>
          <w14:checkbox>
            <w14:checked w14:val="0"/>
            <w14:checkedState w14:val="2612" w14:font="MS Gothic"/>
            <w14:uncheckedState w14:val="2610" w14:font="MS Gothic"/>
          </w14:checkbox>
        </w:sdtPr>
        <w:sdtEndPr/>
        <w:sdtContent>
          <w:r w:rsidR="001520FC">
            <w:rPr>
              <w:rFonts w:ascii="MS Gothic" w:eastAsia="MS Gothic" w:hAnsi="MS Gothic" w:hint="eastAsia"/>
            </w:rPr>
            <w:t>☐</w:t>
          </w:r>
        </w:sdtContent>
      </w:sdt>
      <w:r w:rsidRPr="00BB135C">
        <w:t xml:space="preserve">  No   </w:t>
      </w:r>
    </w:p>
    <w:p w14:paraId="1723511D" w14:textId="77777777" w:rsidR="00013069" w:rsidRDefault="00013069" w:rsidP="00013069">
      <w:pPr>
        <w:ind w:left="720"/>
      </w:pPr>
      <w:r w:rsidRPr="00BB135C">
        <w:t xml:space="preserve">If yes, attach the </w:t>
      </w:r>
      <w:r w:rsidRPr="001571CA">
        <w:rPr>
          <w:b/>
          <w:bCs/>
        </w:rPr>
        <w:t>Certification of Election to Charge 10% Federal De Minimis Indirect Cost Rate</w:t>
      </w:r>
      <w:r w:rsidRPr="00BB135C">
        <w:t>.</w:t>
      </w:r>
    </w:p>
    <w:p w14:paraId="40EB7AE2" w14:textId="77777777" w:rsidR="00013069" w:rsidRDefault="00013069" w:rsidP="00013069">
      <w:pPr>
        <w:ind w:left="720"/>
      </w:pPr>
    </w:p>
    <w:p w14:paraId="24D61688" w14:textId="59A3EC05" w:rsidR="00013069" w:rsidRPr="007B2FEC" w:rsidRDefault="00013069" w:rsidP="00013069">
      <w:pPr>
        <w:ind w:left="720"/>
        <w:rPr>
          <w:b/>
        </w:rPr>
      </w:pPr>
      <w:r w:rsidRPr="007B2FEC">
        <w:t xml:space="preserve">In order to use the 10% de minimis rate, the </w:t>
      </w:r>
      <w:r w:rsidR="008A57C9" w:rsidRPr="007B2FEC">
        <w:t xml:space="preserve">ESG grant </w:t>
      </w:r>
      <w:r w:rsidRPr="007B2FEC">
        <w:t>applicant cannot have received a negotiated indirect cost rate.</w:t>
      </w:r>
      <w:r w:rsidR="008A57C9" w:rsidRPr="007B2FEC">
        <w:t xml:space="preserve">  </w:t>
      </w:r>
      <w:r w:rsidRPr="007B2FEC">
        <w:t xml:space="preserve">If the </w:t>
      </w:r>
      <w:r w:rsidR="008A57C9" w:rsidRPr="007B2FEC">
        <w:t xml:space="preserve">ESG grant </w:t>
      </w:r>
      <w:r w:rsidRPr="007B2FEC">
        <w:t xml:space="preserve">applicant is a Governmental Unit, </w:t>
      </w:r>
      <w:r w:rsidR="006E7B3B" w:rsidRPr="007B2FEC">
        <w:t>then i</w:t>
      </w:r>
      <w:r w:rsidRPr="007B2FEC">
        <w:t xml:space="preserve">t must not receive more than $35 </w:t>
      </w:r>
      <w:r w:rsidR="006E7B3B" w:rsidRPr="007B2FEC">
        <w:t>M</w:t>
      </w:r>
      <w:r w:rsidRPr="007B2FEC">
        <w:t>illion in direct federal funding in order to be eligible to use the 10% de minimis rate.</w:t>
      </w:r>
    </w:p>
    <w:p w14:paraId="442B1E7F" w14:textId="77777777" w:rsidR="00013069" w:rsidRDefault="00013069" w:rsidP="00013069">
      <w:pPr>
        <w:autoSpaceDE w:val="0"/>
        <w:autoSpaceDN w:val="0"/>
        <w:adjustRightInd w:val="0"/>
        <w:ind w:firstLine="720"/>
        <w:rPr>
          <w:i/>
        </w:rPr>
      </w:pPr>
      <w:r w:rsidRPr="007B2FEC">
        <w:rPr>
          <w:i/>
        </w:rPr>
        <w:t xml:space="preserve">See: 2 C.F.R. 200.414(f); 2 C.F.R. 200, App. VII paragraph </w:t>
      </w:r>
      <w:proofErr w:type="gramStart"/>
      <w:r w:rsidRPr="007B2FEC">
        <w:rPr>
          <w:i/>
        </w:rPr>
        <w:t>D(</w:t>
      </w:r>
      <w:proofErr w:type="gramEnd"/>
      <w:r w:rsidRPr="007B2FEC">
        <w:rPr>
          <w:i/>
        </w:rPr>
        <w:t>1)</w:t>
      </w:r>
    </w:p>
    <w:p w14:paraId="023353FA" w14:textId="77777777" w:rsidR="00BB135C" w:rsidRPr="00BB135C" w:rsidRDefault="00BB135C" w:rsidP="00BB135C">
      <w:pPr>
        <w:ind w:left="720" w:hanging="720"/>
      </w:pPr>
    </w:p>
    <w:p w14:paraId="56B340BB" w14:textId="7F04EFDF" w:rsidR="00BB135C" w:rsidRPr="00BB135C" w:rsidRDefault="00BB135C" w:rsidP="00BB135C">
      <w:pPr>
        <w:ind w:left="720" w:hanging="720"/>
      </w:pPr>
      <w:r w:rsidRPr="00BB135C">
        <w:rPr>
          <w:b/>
          <w:bCs/>
        </w:rPr>
        <w:t>A.1</w:t>
      </w:r>
      <w:r w:rsidR="003A54F6">
        <w:rPr>
          <w:b/>
          <w:bCs/>
        </w:rPr>
        <w:t>8</w:t>
      </w:r>
      <w:r w:rsidRPr="00BB135C">
        <w:rPr>
          <w:b/>
          <w:bCs/>
        </w:rPr>
        <w:t xml:space="preserve">. </w:t>
      </w:r>
      <w:r w:rsidRPr="00BB135C">
        <w:rPr>
          <w:b/>
          <w:bCs/>
        </w:rPr>
        <w:tab/>
      </w:r>
      <w:r w:rsidRPr="00BB135C">
        <w:t xml:space="preserve">Provide a completed IRS Form W-9 for the </w:t>
      </w:r>
      <w:r w:rsidR="006E7B3B">
        <w:t xml:space="preserve">ESG grant </w:t>
      </w:r>
      <w:r w:rsidRPr="00BB135C">
        <w:t>applicant.</w:t>
      </w:r>
    </w:p>
    <w:p w14:paraId="35C7246B" w14:textId="4D032A08" w:rsidR="00BB135C" w:rsidRPr="00BB135C" w:rsidRDefault="00BB135C" w:rsidP="00BB135C">
      <w:pPr>
        <w:ind w:left="720" w:hanging="720"/>
        <w:rPr>
          <w:b/>
          <w:bCs/>
        </w:rPr>
      </w:pPr>
      <w:r w:rsidRPr="00BB135C">
        <w:rPr>
          <w:b/>
          <w:bCs/>
        </w:rPr>
        <w:tab/>
        <w:t xml:space="preserve">(The </w:t>
      </w:r>
      <w:r w:rsidR="006E7B3B">
        <w:rPr>
          <w:b/>
          <w:bCs/>
        </w:rPr>
        <w:t xml:space="preserve">ESG grant </w:t>
      </w:r>
      <w:r w:rsidRPr="00BB135C">
        <w:rPr>
          <w:b/>
          <w:bCs/>
        </w:rPr>
        <w:t xml:space="preserve">applicant’s name must be identical on the IRS Form W-9, </w:t>
      </w:r>
      <w:hyperlink r:id="rId15" w:history="1">
        <w:r w:rsidRPr="00BB135C">
          <w:rPr>
            <w:b/>
            <w:bCs/>
            <w:color w:val="0000FF"/>
            <w:u w:val="single"/>
          </w:rPr>
          <w:t>www.SAM.gov</w:t>
        </w:r>
      </w:hyperlink>
      <w:r w:rsidRPr="00BB135C">
        <w:rPr>
          <w:b/>
          <w:bCs/>
        </w:rPr>
        <w:t xml:space="preserve"> registration, and Letter 147C.)</w:t>
      </w:r>
    </w:p>
    <w:p w14:paraId="33CCF896" w14:textId="39834E42" w:rsidR="00BB135C" w:rsidRDefault="00BB135C" w:rsidP="00BB135C">
      <w:pPr>
        <w:ind w:left="720" w:hanging="720"/>
      </w:pPr>
    </w:p>
    <w:p w14:paraId="7D828EE1" w14:textId="77777777" w:rsidR="000C4DFD" w:rsidRPr="00BB135C" w:rsidRDefault="000C4DFD" w:rsidP="00BB135C">
      <w:pPr>
        <w:ind w:left="720" w:hanging="720"/>
      </w:pPr>
    </w:p>
    <w:p w14:paraId="01277341" w14:textId="062ED0AF" w:rsidR="00BB135C" w:rsidRPr="00BB135C" w:rsidRDefault="00BB135C" w:rsidP="00BB135C">
      <w:pPr>
        <w:rPr>
          <w:b/>
        </w:rPr>
      </w:pPr>
      <w:r w:rsidRPr="00BB135C">
        <w:t xml:space="preserve">I HEREBY CERTIFY that the information provided in this </w:t>
      </w:r>
      <w:r w:rsidR="003250C7">
        <w:t xml:space="preserve">ESG grant </w:t>
      </w:r>
      <w:r w:rsidRPr="00BB135C">
        <w:t>application is complete, true</w:t>
      </w:r>
      <w:r>
        <w:t>,</w:t>
      </w:r>
      <w:r w:rsidRPr="00BB135C">
        <w:t xml:space="preserve"> and correct to the best of my knowledge.</w:t>
      </w:r>
    </w:p>
    <w:p w14:paraId="617D2D5F" w14:textId="77777777" w:rsidR="00BB135C" w:rsidRPr="00BB135C" w:rsidRDefault="00BB135C" w:rsidP="00BB135C">
      <w:pPr>
        <w:rPr>
          <w:b/>
        </w:rPr>
      </w:pPr>
    </w:p>
    <w:p w14:paraId="1A428E86" w14:textId="77777777" w:rsidR="00BB135C" w:rsidRPr="00BB135C" w:rsidRDefault="00BB135C" w:rsidP="00BB135C">
      <w:pPr>
        <w:rPr>
          <w:b/>
        </w:rPr>
      </w:pPr>
    </w:p>
    <w:p w14:paraId="06627709" w14:textId="77777777" w:rsidR="00BB135C" w:rsidRPr="00BB135C" w:rsidRDefault="00BB135C" w:rsidP="00BB135C">
      <w:pPr>
        <w:rPr>
          <w:b/>
        </w:rPr>
      </w:pPr>
    </w:p>
    <w:p w14:paraId="0A7D4B45" w14:textId="77777777" w:rsidR="00BB135C" w:rsidRPr="00BB135C" w:rsidRDefault="00BB135C" w:rsidP="00BB135C">
      <w:pPr>
        <w:rPr>
          <w:b/>
        </w:rPr>
      </w:pPr>
      <w:r w:rsidRPr="00BB135C">
        <w:rPr>
          <w:b/>
        </w:rPr>
        <w:t>______________________________</w:t>
      </w:r>
      <w:r w:rsidRPr="00BB135C">
        <w:rPr>
          <w:b/>
        </w:rPr>
        <w:tab/>
      </w:r>
      <w:r w:rsidRPr="00BB135C">
        <w:rPr>
          <w:b/>
        </w:rPr>
        <w:tab/>
      </w:r>
      <w:r w:rsidRPr="00BB135C">
        <w:rPr>
          <w:b/>
        </w:rPr>
        <w:tab/>
      </w:r>
      <w:r w:rsidRPr="00BB135C">
        <w:rPr>
          <w:b/>
        </w:rPr>
        <w:tab/>
        <w:t>__________________</w:t>
      </w:r>
    </w:p>
    <w:p w14:paraId="03BD55FC" w14:textId="77777777" w:rsidR="00BB135C" w:rsidRPr="00BB135C" w:rsidRDefault="00BB135C" w:rsidP="00BB135C">
      <w:pPr>
        <w:rPr>
          <w:bCs/>
        </w:rPr>
      </w:pPr>
      <w:r w:rsidRPr="00BB135C">
        <w:rPr>
          <w:bCs/>
        </w:rPr>
        <w:t>Signature</w:t>
      </w:r>
      <w:r w:rsidRPr="00BB135C">
        <w:rPr>
          <w:bCs/>
        </w:rPr>
        <w:tab/>
      </w:r>
      <w:r w:rsidRPr="00BB135C">
        <w:rPr>
          <w:bCs/>
        </w:rPr>
        <w:tab/>
      </w:r>
      <w:r w:rsidRPr="00BB135C">
        <w:rPr>
          <w:bCs/>
        </w:rPr>
        <w:tab/>
      </w:r>
      <w:r w:rsidRPr="00BB135C">
        <w:rPr>
          <w:bCs/>
        </w:rPr>
        <w:tab/>
      </w:r>
      <w:r w:rsidRPr="00BB135C">
        <w:rPr>
          <w:bCs/>
        </w:rPr>
        <w:tab/>
      </w:r>
      <w:r w:rsidRPr="00BB135C">
        <w:rPr>
          <w:bCs/>
        </w:rPr>
        <w:tab/>
      </w:r>
      <w:r w:rsidRPr="00BB135C">
        <w:rPr>
          <w:bCs/>
        </w:rPr>
        <w:tab/>
      </w:r>
      <w:r w:rsidRPr="00BB135C">
        <w:rPr>
          <w:bCs/>
        </w:rPr>
        <w:tab/>
        <w:t>Date</w:t>
      </w:r>
    </w:p>
    <w:p w14:paraId="119855B4" w14:textId="77777777" w:rsidR="00BB135C" w:rsidRPr="00BB135C" w:rsidRDefault="00BB135C" w:rsidP="00BB135C">
      <w:pPr>
        <w:rPr>
          <w:b/>
        </w:rPr>
      </w:pPr>
      <w:r w:rsidRPr="00BB135C">
        <w:rPr>
          <w:b/>
        </w:rPr>
        <w:tab/>
      </w:r>
    </w:p>
    <w:p w14:paraId="1C1C93DD" w14:textId="77777777" w:rsidR="00BB135C" w:rsidRPr="00BB135C" w:rsidRDefault="00BB135C" w:rsidP="00BB135C">
      <w:pPr>
        <w:rPr>
          <w:b/>
        </w:rPr>
      </w:pPr>
    </w:p>
    <w:p w14:paraId="0F6144FA" w14:textId="77777777" w:rsidR="00BB135C" w:rsidRPr="00BB135C" w:rsidRDefault="00BB135C" w:rsidP="00BB135C">
      <w:pPr>
        <w:rPr>
          <w:b/>
        </w:rPr>
      </w:pPr>
      <w:r w:rsidRPr="00BB135C">
        <w:rPr>
          <w:b/>
        </w:rPr>
        <w:t>______________________________</w:t>
      </w:r>
      <w:r w:rsidRPr="00BB135C">
        <w:rPr>
          <w:b/>
        </w:rPr>
        <w:tab/>
      </w:r>
      <w:r w:rsidRPr="00BB135C">
        <w:rPr>
          <w:b/>
        </w:rPr>
        <w:tab/>
      </w:r>
      <w:r w:rsidRPr="00BB135C">
        <w:rPr>
          <w:b/>
        </w:rPr>
        <w:tab/>
      </w:r>
      <w:r w:rsidRPr="00BB135C">
        <w:rPr>
          <w:b/>
        </w:rPr>
        <w:tab/>
      </w:r>
    </w:p>
    <w:p w14:paraId="219FED6F" w14:textId="77777777" w:rsidR="00BB135C" w:rsidRPr="00BB135C" w:rsidRDefault="00BB135C" w:rsidP="00BB135C">
      <w:pPr>
        <w:rPr>
          <w:b/>
        </w:rPr>
      </w:pPr>
      <w:r w:rsidRPr="00BB135C">
        <w:rPr>
          <w:bCs/>
        </w:rPr>
        <w:t>Print Name</w:t>
      </w:r>
      <w:r w:rsidRPr="00BB135C">
        <w:rPr>
          <w:bCs/>
        </w:rPr>
        <w:tab/>
      </w:r>
    </w:p>
    <w:p w14:paraId="0F648129" w14:textId="77777777" w:rsidR="00BB135C" w:rsidRPr="00BB135C" w:rsidRDefault="00BB135C" w:rsidP="00BB135C">
      <w:r w:rsidRPr="00BB135C">
        <w:rPr>
          <w:b/>
        </w:rPr>
        <w:br w:type="page"/>
      </w:r>
      <w:r w:rsidRPr="00BB135C">
        <w:rPr>
          <w:b/>
          <w:shd w:val="clear" w:color="auto" w:fill="FFFFFF"/>
        </w:rPr>
        <w:lastRenderedPageBreak/>
        <w:t>B.1.  Identification of Homeless Assistance Needs</w:t>
      </w:r>
      <w:r w:rsidRPr="00BB135C">
        <w:rPr>
          <w:shd w:val="clear" w:color="auto" w:fill="FFFFFF"/>
        </w:rPr>
        <w:tab/>
      </w:r>
      <w:r w:rsidRPr="00BB135C">
        <w:rPr>
          <w:shd w:val="clear" w:color="auto" w:fill="FFFFFF"/>
        </w:rPr>
        <w:tab/>
      </w:r>
      <w:r w:rsidRPr="00BB135C">
        <w:rPr>
          <w:shd w:val="clear" w:color="auto" w:fill="FFFFFF"/>
        </w:rPr>
        <w:tab/>
      </w:r>
      <w:r w:rsidRPr="00BB135C">
        <w:rPr>
          <w:shd w:val="clear" w:color="auto" w:fill="FFFFFF"/>
        </w:rPr>
        <w:tab/>
      </w:r>
      <w:r w:rsidRPr="00BB135C">
        <w:rPr>
          <w:shd w:val="clear" w:color="auto" w:fill="FFFFFF"/>
        </w:rPr>
        <w:tab/>
        <w:t>20 Points</w:t>
      </w:r>
    </w:p>
    <w:p w14:paraId="1DBBC076" w14:textId="77777777" w:rsidR="00BB135C" w:rsidRPr="00BB135C" w:rsidRDefault="00BB135C" w:rsidP="00BB135C">
      <w:pPr>
        <w:shd w:val="clear" w:color="auto" w:fill="FFFFFF"/>
        <w:tabs>
          <w:tab w:val="left" w:pos="360"/>
          <w:tab w:val="right" w:pos="9360"/>
        </w:tabs>
        <w:jc w:val="both"/>
        <w:rPr>
          <w:shd w:val="clear" w:color="auto" w:fill="FFFFFF"/>
        </w:rPr>
      </w:pPr>
    </w:p>
    <w:p w14:paraId="46D33C0B" w14:textId="2B4D12BA" w:rsidR="00BB135C" w:rsidRPr="00BB135C" w:rsidRDefault="003250C7" w:rsidP="00BB135C">
      <w:pPr>
        <w:shd w:val="clear" w:color="auto" w:fill="FFFFFF"/>
        <w:tabs>
          <w:tab w:val="right" w:pos="9360"/>
        </w:tabs>
      </w:pPr>
      <w:r>
        <w:rPr>
          <w:shd w:val="clear" w:color="auto" w:fill="FFFFFF"/>
        </w:rPr>
        <w:t>ESG grant a</w:t>
      </w:r>
      <w:r w:rsidR="00BB135C" w:rsidRPr="00BB135C">
        <w:rPr>
          <w:shd w:val="clear" w:color="auto" w:fill="FFFFFF"/>
        </w:rPr>
        <w:t>pplicants will identify and describe the service area.  Identify the homeless assistance needs in the service area including the needs of other eligible clientele</w:t>
      </w:r>
      <w:r w:rsidR="00AB5957">
        <w:rPr>
          <w:shd w:val="clear" w:color="auto" w:fill="FFFFFF"/>
        </w:rPr>
        <w:t>,</w:t>
      </w:r>
      <w:r w:rsidR="00BB135C" w:rsidRPr="00BB135C">
        <w:rPr>
          <w:shd w:val="clear" w:color="auto" w:fill="FFFFFF"/>
        </w:rPr>
        <w:t xml:space="preserve"> such as victims of domestic violence</w:t>
      </w:r>
      <w:r w:rsidR="00BB135C" w:rsidRPr="00BB135C">
        <w:t>.  Specifically</w:t>
      </w:r>
      <w:r w:rsidR="00BB135C">
        <w:t>,</w:t>
      </w:r>
      <w:r w:rsidR="00BB135C" w:rsidRPr="00BB135C">
        <w:t xml:space="preserve"> address the needs of the unsheltered homeless persons in the service area.  Use quantifiable data, specific to the service area, to the maximum extent possible.  Data should include the number of individuals and families served during the last calendar year.  </w:t>
      </w:r>
    </w:p>
    <w:p w14:paraId="30B34F48" w14:textId="77777777" w:rsidR="00BB135C" w:rsidRPr="00BB135C" w:rsidRDefault="00BB135C" w:rsidP="00BB135C">
      <w:pPr>
        <w:ind w:left="360"/>
      </w:pPr>
    </w:p>
    <w:p w14:paraId="3857F288" w14:textId="2FB4B606" w:rsidR="00BB135C" w:rsidRDefault="00BB135C" w:rsidP="00BB135C">
      <w:pPr>
        <w:rPr>
          <w:b/>
        </w:rPr>
      </w:pPr>
      <w:r w:rsidRPr="00BB135C">
        <w:rPr>
          <w:b/>
        </w:rPr>
        <w:t>Maximum of 5 text pages.</w:t>
      </w:r>
    </w:p>
    <w:p w14:paraId="42B7D9D3" w14:textId="222C3EBC" w:rsidR="001E3482" w:rsidRDefault="001E3482" w:rsidP="00BB135C">
      <w:pPr>
        <w:rPr>
          <w:b/>
        </w:rPr>
      </w:pPr>
    </w:p>
    <w:p w14:paraId="166F65ED" w14:textId="4AA5EE58" w:rsidR="001E3482" w:rsidRDefault="001E3482" w:rsidP="00BB135C">
      <w:pPr>
        <w:rPr>
          <w:b/>
        </w:rPr>
      </w:pPr>
    </w:p>
    <w:p w14:paraId="5AB5771D" w14:textId="7EA788DF" w:rsidR="001E3482" w:rsidRDefault="001E3482" w:rsidP="00BB135C">
      <w:pPr>
        <w:rPr>
          <w:b/>
        </w:rPr>
      </w:pPr>
    </w:p>
    <w:p w14:paraId="7D6F38D5" w14:textId="2EE44455" w:rsidR="001E3482" w:rsidRDefault="001E3482" w:rsidP="00BB135C">
      <w:pPr>
        <w:rPr>
          <w:b/>
        </w:rPr>
      </w:pPr>
    </w:p>
    <w:p w14:paraId="061E3B96" w14:textId="50E0A0A4" w:rsidR="001E3482" w:rsidRDefault="001E3482" w:rsidP="00BB135C">
      <w:pPr>
        <w:rPr>
          <w:b/>
        </w:rPr>
      </w:pPr>
    </w:p>
    <w:p w14:paraId="547F816D" w14:textId="3A95283C" w:rsidR="001E3482" w:rsidRDefault="001E3482" w:rsidP="00BB135C">
      <w:pPr>
        <w:rPr>
          <w:b/>
        </w:rPr>
      </w:pPr>
    </w:p>
    <w:p w14:paraId="07356662" w14:textId="26A57640" w:rsidR="001E3482" w:rsidRDefault="001E3482" w:rsidP="00BB135C">
      <w:pPr>
        <w:rPr>
          <w:b/>
        </w:rPr>
      </w:pPr>
    </w:p>
    <w:p w14:paraId="34B63504" w14:textId="4D1CA408" w:rsidR="001E3482" w:rsidRDefault="001E3482" w:rsidP="00BB135C">
      <w:pPr>
        <w:rPr>
          <w:b/>
        </w:rPr>
      </w:pPr>
    </w:p>
    <w:p w14:paraId="5ECDAEFB" w14:textId="13BEB87D" w:rsidR="001E3482" w:rsidRDefault="001E3482" w:rsidP="00BB135C">
      <w:pPr>
        <w:rPr>
          <w:b/>
        </w:rPr>
      </w:pPr>
    </w:p>
    <w:p w14:paraId="16B85D11" w14:textId="39D71DDB" w:rsidR="001E3482" w:rsidRDefault="001E3482" w:rsidP="00BB135C">
      <w:pPr>
        <w:rPr>
          <w:b/>
        </w:rPr>
      </w:pPr>
    </w:p>
    <w:p w14:paraId="0CA13BBE" w14:textId="207DB20E" w:rsidR="001E3482" w:rsidRDefault="001E3482" w:rsidP="00BB135C">
      <w:pPr>
        <w:rPr>
          <w:b/>
        </w:rPr>
      </w:pPr>
    </w:p>
    <w:p w14:paraId="1124883F" w14:textId="418BA577" w:rsidR="001E3482" w:rsidRDefault="001E3482" w:rsidP="00BB135C">
      <w:pPr>
        <w:rPr>
          <w:b/>
        </w:rPr>
      </w:pPr>
    </w:p>
    <w:p w14:paraId="25579223" w14:textId="2B8DFC44" w:rsidR="001E3482" w:rsidRDefault="001E3482" w:rsidP="00BB135C">
      <w:pPr>
        <w:rPr>
          <w:b/>
        </w:rPr>
      </w:pPr>
    </w:p>
    <w:p w14:paraId="01139559" w14:textId="6755263C" w:rsidR="001E3482" w:rsidRDefault="001E3482" w:rsidP="00BB135C">
      <w:pPr>
        <w:rPr>
          <w:b/>
        </w:rPr>
      </w:pPr>
    </w:p>
    <w:p w14:paraId="48A8C0C3" w14:textId="0CF7CC8A" w:rsidR="001E3482" w:rsidRDefault="001E3482" w:rsidP="00BB135C">
      <w:pPr>
        <w:rPr>
          <w:b/>
        </w:rPr>
      </w:pPr>
    </w:p>
    <w:p w14:paraId="196E797D" w14:textId="3E378275" w:rsidR="001E3482" w:rsidRDefault="001E3482" w:rsidP="00BB135C">
      <w:pPr>
        <w:rPr>
          <w:b/>
        </w:rPr>
      </w:pPr>
    </w:p>
    <w:p w14:paraId="7294985E" w14:textId="49A6547F" w:rsidR="001E3482" w:rsidRDefault="001E3482" w:rsidP="00BB135C">
      <w:pPr>
        <w:rPr>
          <w:b/>
        </w:rPr>
      </w:pPr>
    </w:p>
    <w:p w14:paraId="0D0459D7" w14:textId="7AF74E71" w:rsidR="001E3482" w:rsidRDefault="001E3482" w:rsidP="00BB135C">
      <w:pPr>
        <w:rPr>
          <w:b/>
        </w:rPr>
      </w:pPr>
    </w:p>
    <w:p w14:paraId="7C892DDF" w14:textId="35B1C8B6" w:rsidR="001E3482" w:rsidRDefault="001E3482" w:rsidP="00BB135C">
      <w:pPr>
        <w:rPr>
          <w:b/>
        </w:rPr>
      </w:pPr>
    </w:p>
    <w:p w14:paraId="006DBBF9" w14:textId="0CD0E85F" w:rsidR="001E3482" w:rsidRDefault="001E3482" w:rsidP="00BB135C">
      <w:pPr>
        <w:rPr>
          <w:b/>
        </w:rPr>
      </w:pPr>
    </w:p>
    <w:p w14:paraId="456F3EBB" w14:textId="57C67671" w:rsidR="001E3482" w:rsidRDefault="001E3482" w:rsidP="00BB135C">
      <w:pPr>
        <w:rPr>
          <w:b/>
        </w:rPr>
      </w:pPr>
    </w:p>
    <w:p w14:paraId="73BAC1C9" w14:textId="5EA93C12" w:rsidR="001E3482" w:rsidRDefault="001E3482" w:rsidP="00BB135C">
      <w:pPr>
        <w:rPr>
          <w:b/>
        </w:rPr>
      </w:pPr>
    </w:p>
    <w:p w14:paraId="1D7268B7" w14:textId="4927F6B8" w:rsidR="001E3482" w:rsidRDefault="001E3482" w:rsidP="00BB135C">
      <w:pPr>
        <w:rPr>
          <w:b/>
        </w:rPr>
      </w:pPr>
    </w:p>
    <w:p w14:paraId="1D30BA33" w14:textId="716409B2" w:rsidR="001E3482" w:rsidRDefault="001E3482" w:rsidP="00BB135C">
      <w:pPr>
        <w:rPr>
          <w:b/>
        </w:rPr>
      </w:pPr>
    </w:p>
    <w:p w14:paraId="25D4E355" w14:textId="7321FC7B" w:rsidR="001E3482" w:rsidRDefault="001E3482" w:rsidP="00BB135C">
      <w:pPr>
        <w:rPr>
          <w:b/>
        </w:rPr>
      </w:pPr>
    </w:p>
    <w:p w14:paraId="79DFFB42" w14:textId="20B7077E" w:rsidR="001E3482" w:rsidRDefault="001E3482" w:rsidP="00BB135C">
      <w:pPr>
        <w:rPr>
          <w:b/>
        </w:rPr>
      </w:pPr>
    </w:p>
    <w:p w14:paraId="28A731A2" w14:textId="3127EAEB" w:rsidR="001E3482" w:rsidRDefault="001E3482" w:rsidP="00BB135C">
      <w:pPr>
        <w:rPr>
          <w:b/>
        </w:rPr>
      </w:pPr>
    </w:p>
    <w:p w14:paraId="636C15C1" w14:textId="3911A26B" w:rsidR="001E3482" w:rsidRDefault="001E3482" w:rsidP="00BB135C">
      <w:pPr>
        <w:rPr>
          <w:b/>
        </w:rPr>
      </w:pPr>
    </w:p>
    <w:p w14:paraId="7490C5B3" w14:textId="70FD5444" w:rsidR="00C91654" w:rsidRDefault="00C91654" w:rsidP="00BB135C">
      <w:pPr>
        <w:rPr>
          <w:b/>
        </w:rPr>
      </w:pPr>
    </w:p>
    <w:p w14:paraId="4196B8CD" w14:textId="77777777" w:rsidR="00C91654" w:rsidRDefault="00C91654" w:rsidP="00BB135C">
      <w:pPr>
        <w:rPr>
          <w:b/>
        </w:rPr>
      </w:pPr>
    </w:p>
    <w:p w14:paraId="3882908E" w14:textId="03F0728E" w:rsidR="001E3482" w:rsidRDefault="001E3482" w:rsidP="00BB135C">
      <w:pPr>
        <w:rPr>
          <w:b/>
        </w:rPr>
      </w:pPr>
    </w:p>
    <w:p w14:paraId="3A675255" w14:textId="30AAC160" w:rsidR="001E3482" w:rsidRDefault="001E3482" w:rsidP="00BB135C">
      <w:pPr>
        <w:rPr>
          <w:b/>
        </w:rPr>
      </w:pPr>
    </w:p>
    <w:p w14:paraId="21C945B6" w14:textId="77777777" w:rsidR="00163785" w:rsidRDefault="00163785" w:rsidP="00BB135C">
      <w:pPr>
        <w:rPr>
          <w:b/>
        </w:rPr>
      </w:pPr>
    </w:p>
    <w:p w14:paraId="0CCC4DC6" w14:textId="14D06239" w:rsidR="001E3482" w:rsidRDefault="001E3482" w:rsidP="00BB135C">
      <w:pPr>
        <w:rPr>
          <w:b/>
        </w:rPr>
      </w:pPr>
    </w:p>
    <w:p w14:paraId="1954EE84" w14:textId="6A4EEE34" w:rsidR="001E3482" w:rsidRDefault="001E3482" w:rsidP="00BB135C">
      <w:pPr>
        <w:rPr>
          <w:b/>
        </w:rPr>
      </w:pPr>
    </w:p>
    <w:p w14:paraId="71154031" w14:textId="574C88F1" w:rsidR="001E3482" w:rsidRDefault="001E3482" w:rsidP="00BB135C">
      <w:pPr>
        <w:rPr>
          <w:b/>
        </w:rPr>
      </w:pPr>
    </w:p>
    <w:p w14:paraId="2E2E6A2E" w14:textId="45AC3E61" w:rsidR="001E3482" w:rsidRDefault="001E3482" w:rsidP="00BB135C">
      <w:pPr>
        <w:rPr>
          <w:b/>
        </w:rPr>
      </w:pPr>
    </w:p>
    <w:p w14:paraId="61FF2189" w14:textId="48D3527A" w:rsidR="001E3482" w:rsidRDefault="001E3482" w:rsidP="001E3482">
      <w:pPr>
        <w:shd w:val="clear" w:color="auto" w:fill="FFFFFF"/>
        <w:tabs>
          <w:tab w:val="left" w:pos="360"/>
          <w:tab w:val="right" w:pos="9360"/>
        </w:tabs>
        <w:rPr>
          <w:shd w:val="clear" w:color="auto" w:fill="FFFFFF"/>
        </w:rPr>
      </w:pPr>
      <w:bookmarkStart w:id="4" w:name="_Hlk69113330"/>
      <w:r w:rsidRPr="001E3482">
        <w:rPr>
          <w:b/>
        </w:rPr>
        <w:lastRenderedPageBreak/>
        <w:t xml:space="preserve">B.2.  </w:t>
      </w:r>
      <w:r w:rsidR="00AB5957">
        <w:rPr>
          <w:b/>
        </w:rPr>
        <w:t xml:space="preserve">ESG Grant </w:t>
      </w:r>
      <w:r w:rsidRPr="001E3482">
        <w:rPr>
          <w:b/>
        </w:rPr>
        <w:t>Applicant’s Strategy to Address Homeless Problems</w:t>
      </w:r>
      <w:r w:rsidRPr="001E3482">
        <w:tab/>
      </w:r>
      <w:r w:rsidRPr="001E3482">
        <w:rPr>
          <w:shd w:val="clear" w:color="auto" w:fill="FFFFFF"/>
        </w:rPr>
        <w:t>20 Points</w:t>
      </w:r>
    </w:p>
    <w:p w14:paraId="13B66535" w14:textId="6DEFFF55" w:rsidR="001E3482" w:rsidRPr="001E3482" w:rsidRDefault="0055542B" w:rsidP="001E3482">
      <w:pPr>
        <w:shd w:val="clear" w:color="auto" w:fill="FFFFFF"/>
        <w:tabs>
          <w:tab w:val="left" w:pos="360"/>
          <w:tab w:val="right" w:pos="9360"/>
        </w:tabs>
        <w:rPr>
          <w:shd w:val="clear" w:color="auto" w:fill="FFFFFF"/>
        </w:rPr>
      </w:pPr>
      <w:r>
        <w:rPr>
          <w:shd w:val="clear" w:color="auto" w:fill="FFFFFF"/>
        </w:rPr>
        <w:tab/>
      </w:r>
    </w:p>
    <w:p w14:paraId="57554CF6" w14:textId="2B23584A" w:rsidR="001E3482" w:rsidRPr="001E3482" w:rsidRDefault="00E95D57" w:rsidP="001E3482">
      <w:pPr>
        <w:shd w:val="clear" w:color="auto" w:fill="FFFFFF"/>
        <w:tabs>
          <w:tab w:val="right" w:pos="9360"/>
        </w:tabs>
      </w:pPr>
      <w:bookmarkStart w:id="5" w:name="_Hlk7083925"/>
      <w:r>
        <w:t>ESG grant a</w:t>
      </w:r>
      <w:r w:rsidR="001E3482" w:rsidRPr="001E3482">
        <w:t>pplicants will describe the reasons for addressing specific homeless problems.</w:t>
      </w:r>
      <w:bookmarkEnd w:id="5"/>
      <w:r w:rsidR="001E3482" w:rsidRPr="001E3482">
        <w:t xml:space="preserve">  Describe the strategy for addressing homeless problems.  Include specific data quantifying the types of assistance or services provided to homeless individuals and families or those persons at risk of homelessness during the last calendar year.</w:t>
      </w:r>
      <w:r w:rsidR="001E3482" w:rsidRPr="001E3482">
        <w:rPr>
          <w:b/>
        </w:rPr>
        <w:t xml:space="preserve">  Estimate the number of persons to be assisted in relation to the types of assistance to be provided. </w:t>
      </w:r>
      <w:r w:rsidR="001E3482" w:rsidRPr="001E3482">
        <w:t xml:space="preserve"> Provide and explain the strategy for targeting funds to the neediest persons, or to the geographic or functional areas where funds may have the greatest impact.  </w:t>
      </w:r>
      <w:r w:rsidR="0041372E">
        <w:t>S</w:t>
      </w:r>
      <w:r w:rsidR="001E3482" w:rsidRPr="001E3482">
        <w:t>ubmit samples of intake forms for each agency that will provide services.</w:t>
      </w:r>
    </w:p>
    <w:p w14:paraId="7E7667BC" w14:textId="77777777" w:rsidR="001E3482" w:rsidRPr="001E3482" w:rsidRDefault="001E3482" w:rsidP="001E3482">
      <w:pPr>
        <w:shd w:val="clear" w:color="auto" w:fill="FFFFFF"/>
        <w:tabs>
          <w:tab w:val="right" w:pos="9360"/>
        </w:tabs>
      </w:pPr>
    </w:p>
    <w:p w14:paraId="1F76867E" w14:textId="40B5BB1F" w:rsidR="001E3482" w:rsidRPr="001E3482" w:rsidRDefault="001E3482" w:rsidP="001E3482">
      <w:pPr>
        <w:shd w:val="clear" w:color="auto" w:fill="FFFFFF"/>
        <w:tabs>
          <w:tab w:val="left" w:pos="360"/>
          <w:tab w:val="right" w:pos="9360"/>
        </w:tabs>
        <w:rPr>
          <w:b/>
        </w:rPr>
      </w:pPr>
      <w:r w:rsidRPr="001E3482">
        <w:rPr>
          <w:b/>
        </w:rPr>
        <w:t xml:space="preserve">Only submit intake forms that capture information relative to eligibility for ESG </w:t>
      </w:r>
      <w:r w:rsidR="00F25684">
        <w:rPr>
          <w:b/>
        </w:rPr>
        <w:t xml:space="preserve">grant </w:t>
      </w:r>
      <w:r w:rsidRPr="001E3482">
        <w:rPr>
          <w:b/>
        </w:rPr>
        <w:t>assistance.</w:t>
      </w:r>
    </w:p>
    <w:p w14:paraId="21125888" w14:textId="77777777" w:rsidR="001E3482" w:rsidRPr="001E3482" w:rsidRDefault="001E3482" w:rsidP="001E3482">
      <w:pPr>
        <w:shd w:val="clear" w:color="auto" w:fill="FFFFFF"/>
        <w:tabs>
          <w:tab w:val="right" w:pos="9360"/>
        </w:tabs>
      </w:pPr>
    </w:p>
    <w:p w14:paraId="57DB1B31" w14:textId="5AD0612F" w:rsidR="001E3482" w:rsidRPr="001E3482" w:rsidRDefault="001E3482" w:rsidP="001E3482">
      <w:pPr>
        <w:shd w:val="clear" w:color="auto" w:fill="FFFFFF"/>
        <w:tabs>
          <w:tab w:val="right" w:pos="9360"/>
        </w:tabs>
      </w:pPr>
      <w:r w:rsidRPr="001E3482">
        <w:t xml:space="preserve">For each service-provider agency (subrecipient and second-tier subrecipient) that previously received ESG </w:t>
      </w:r>
      <w:r w:rsidR="00F55A94">
        <w:t xml:space="preserve">grant </w:t>
      </w:r>
      <w:r w:rsidRPr="001E3482">
        <w:t xml:space="preserve">funds and served a multi-county service area, provide the following information for the most recent ESG </w:t>
      </w:r>
      <w:r w:rsidR="00F55A94">
        <w:t xml:space="preserve">grant </w:t>
      </w:r>
      <w:r w:rsidRPr="001E3482">
        <w:t>project:</w:t>
      </w:r>
    </w:p>
    <w:p w14:paraId="0BAF1313" w14:textId="685D3FFC" w:rsidR="001E3482" w:rsidRPr="001E3482" w:rsidRDefault="00F55A94" w:rsidP="001E3482">
      <w:pPr>
        <w:numPr>
          <w:ilvl w:val="0"/>
          <w:numId w:val="5"/>
        </w:numPr>
        <w:shd w:val="clear" w:color="auto" w:fill="FFFFFF"/>
        <w:tabs>
          <w:tab w:val="right" w:pos="9360"/>
        </w:tabs>
        <w:contextualSpacing/>
      </w:pPr>
      <w:r>
        <w:t xml:space="preserve">The </w:t>
      </w:r>
      <w:r w:rsidR="001E3482" w:rsidRPr="001E3482">
        <w:t xml:space="preserve">year </w:t>
      </w:r>
      <w:r>
        <w:t xml:space="preserve">the </w:t>
      </w:r>
      <w:r w:rsidR="001E3482" w:rsidRPr="001E3482">
        <w:t xml:space="preserve">ESG </w:t>
      </w:r>
      <w:r>
        <w:t xml:space="preserve">grant </w:t>
      </w:r>
      <w:r w:rsidR="001E3482" w:rsidRPr="001E3482">
        <w:t>project was funded;</w:t>
      </w:r>
    </w:p>
    <w:p w14:paraId="567B856F" w14:textId="28CF2DDA" w:rsidR="001E3482" w:rsidRPr="001E3482" w:rsidRDefault="00F55A94" w:rsidP="001E3482">
      <w:pPr>
        <w:numPr>
          <w:ilvl w:val="0"/>
          <w:numId w:val="5"/>
        </w:numPr>
        <w:shd w:val="clear" w:color="auto" w:fill="FFFFFF"/>
        <w:tabs>
          <w:tab w:val="right" w:pos="9360"/>
        </w:tabs>
        <w:contextualSpacing/>
      </w:pPr>
      <w:r>
        <w:t xml:space="preserve">The </w:t>
      </w:r>
      <w:r w:rsidR="001E3482" w:rsidRPr="001E3482">
        <w:t xml:space="preserve">amount of ESG </w:t>
      </w:r>
      <w:r>
        <w:t xml:space="preserve">grant </w:t>
      </w:r>
      <w:r w:rsidR="001E3482" w:rsidRPr="001E3482">
        <w:t>funds received;</w:t>
      </w:r>
    </w:p>
    <w:p w14:paraId="5BBAE2BE" w14:textId="62AA940B" w:rsidR="001E3482" w:rsidRPr="001E3482" w:rsidRDefault="00F55A94" w:rsidP="001E3482">
      <w:pPr>
        <w:numPr>
          <w:ilvl w:val="0"/>
          <w:numId w:val="5"/>
        </w:numPr>
        <w:shd w:val="clear" w:color="auto" w:fill="FFFFFF"/>
        <w:tabs>
          <w:tab w:val="right" w:pos="9360"/>
        </w:tabs>
        <w:contextualSpacing/>
      </w:pPr>
      <w:r>
        <w:t xml:space="preserve">The </w:t>
      </w:r>
      <w:r w:rsidR="001E3482" w:rsidRPr="001E3482">
        <w:t xml:space="preserve">number of requests for ESG </w:t>
      </w:r>
      <w:r>
        <w:t xml:space="preserve">grant </w:t>
      </w:r>
      <w:r w:rsidR="001E3482" w:rsidRPr="001E3482">
        <w:t>assistance received per county; and</w:t>
      </w:r>
    </w:p>
    <w:p w14:paraId="2B9970AF" w14:textId="723ECB5B" w:rsidR="001E3482" w:rsidRPr="001E3482" w:rsidRDefault="00F55A94" w:rsidP="001E3482">
      <w:pPr>
        <w:numPr>
          <w:ilvl w:val="0"/>
          <w:numId w:val="5"/>
        </w:numPr>
        <w:shd w:val="clear" w:color="auto" w:fill="FFFFFF"/>
        <w:tabs>
          <w:tab w:val="right" w:pos="9360"/>
        </w:tabs>
        <w:contextualSpacing/>
      </w:pPr>
      <w:r>
        <w:t xml:space="preserve">The </w:t>
      </w:r>
      <w:r w:rsidR="001E3482" w:rsidRPr="001E3482">
        <w:t xml:space="preserve">number of persons/households provided with specific ESG </w:t>
      </w:r>
      <w:r>
        <w:t xml:space="preserve">grant </w:t>
      </w:r>
      <w:r w:rsidR="001E3482" w:rsidRPr="001E3482">
        <w:t>assistance per county (</w:t>
      </w:r>
      <w:r>
        <w:t xml:space="preserve">for example, the </w:t>
      </w:r>
      <w:r w:rsidR="001E3482" w:rsidRPr="001E3482">
        <w:t>number of persons/households that received street outreach, emergency shelter, homelessness prevention, and rapid re-housing assistance per county).</w:t>
      </w:r>
    </w:p>
    <w:p w14:paraId="3884C55D" w14:textId="77777777" w:rsidR="001E3482" w:rsidRPr="001E3482" w:rsidRDefault="001E3482" w:rsidP="001E3482">
      <w:pPr>
        <w:shd w:val="clear" w:color="auto" w:fill="FFFFFF"/>
        <w:tabs>
          <w:tab w:val="right" w:pos="9360"/>
        </w:tabs>
      </w:pPr>
    </w:p>
    <w:p w14:paraId="589447D1" w14:textId="2D3758E2" w:rsidR="001E3482" w:rsidRPr="001E3482" w:rsidRDefault="001E3482" w:rsidP="001E3482">
      <w:pPr>
        <w:shd w:val="clear" w:color="auto" w:fill="FFFFFF"/>
        <w:tabs>
          <w:tab w:val="right" w:pos="9360"/>
        </w:tabs>
      </w:pPr>
      <w:r w:rsidRPr="001E3482">
        <w:t>If no requests for assistance were received from other counties in the service area, provide detailed information regarding ESG-specific outreach and engagement in those counties.</w:t>
      </w:r>
    </w:p>
    <w:p w14:paraId="4B93FE42" w14:textId="77777777" w:rsidR="001E3482" w:rsidRPr="001E3482" w:rsidRDefault="001E3482" w:rsidP="001E3482">
      <w:pPr>
        <w:shd w:val="clear" w:color="auto" w:fill="FFFFFF"/>
        <w:tabs>
          <w:tab w:val="right" w:pos="9360"/>
        </w:tabs>
      </w:pPr>
    </w:p>
    <w:p w14:paraId="078E01F2" w14:textId="6F97188A" w:rsidR="001E3482" w:rsidRPr="001E3482" w:rsidRDefault="001E3482" w:rsidP="001E3482">
      <w:pPr>
        <w:shd w:val="clear" w:color="auto" w:fill="FFFFFF"/>
        <w:tabs>
          <w:tab w:val="right" w:pos="9360"/>
        </w:tabs>
      </w:pPr>
      <w:r w:rsidRPr="001E3482">
        <w:t xml:space="preserve">If the agencies haven’t previously received ESG </w:t>
      </w:r>
      <w:r w:rsidR="00A2043C">
        <w:t xml:space="preserve">grant </w:t>
      </w:r>
      <w:r w:rsidRPr="001E3482">
        <w:t>funds, provide information regarding outreach and engagement for current services in all counties included in the service area.</w:t>
      </w:r>
    </w:p>
    <w:bookmarkEnd w:id="4"/>
    <w:p w14:paraId="6DED5DD4" w14:textId="77777777" w:rsidR="001E3482" w:rsidRPr="001E3482" w:rsidRDefault="001E3482" w:rsidP="001E3482">
      <w:pPr>
        <w:shd w:val="clear" w:color="auto" w:fill="FFFFFF"/>
        <w:tabs>
          <w:tab w:val="left" w:pos="360"/>
          <w:tab w:val="right" w:pos="9360"/>
        </w:tabs>
        <w:rPr>
          <w:b/>
        </w:rPr>
      </w:pPr>
    </w:p>
    <w:p w14:paraId="2165C610" w14:textId="77777777" w:rsidR="00805B66" w:rsidRDefault="001E3482" w:rsidP="001E3482">
      <w:pPr>
        <w:shd w:val="clear" w:color="auto" w:fill="FFFFFF"/>
        <w:tabs>
          <w:tab w:val="left" w:pos="360"/>
          <w:tab w:val="right" w:pos="9360"/>
        </w:tabs>
        <w:rPr>
          <w:bCs/>
        </w:rPr>
      </w:pPr>
      <w:r w:rsidRPr="001E3482">
        <w:rPr>
          <w:b/>
        </w:rPr>
        <w:t>Maximum of 7 text pages.</w:t>
      </w:r>
    </w:p>
    <w:p w14:paraId="46D00BFB" w14:textId="4CF22674" w:rsidR="00805B66" w:rsidRDefault="00805B66" w:rsidP="001E3482">
      <w:pPr>
        <w:shd w:val="clear" w:color="auto" w:fill="FFFFFF"/>
        <w:tabs>
          <w:tab w:val="left" w:pos="360"/>
          <w:tab w:val="right" w:pos="9360"/>
        </w:tabs>
        <w:rPr>
          <w:bCs/>
        </w:rPr>
      </w:pPr>
    </w:p>
    <w:p w14:paraId="00BA15AC" w14:textId="7DDE1FAD" w:rsidR="00805B66" w:rsidRDefault="00805B66" w:rsidP="001E3482">
      <w:pPr>
        <w:shd w:val="clear" w:color="auto" w:fill="FFFFFF"/>
        <w:tabs>
          <w:tab w:val="left" w:pos="360"/>
          <w:tab w:val="right" w:pos="9360"/>
        </w:tabs>
        <w:rPr>
          <w:bCs/>
        </w:rPr>
      </w:pPr>
    </w:p>
    <w:p w14:paraId="4D7238E4" w14:textId="31FD70C0" w:rsidR="00805B66" w:rsidRDefault="00805B66" w:rsidP="001E3482">
      <w:pPr>
        <w:shd w:val="clear" w:color="auto" w:fill="FFFFFF"/>
        <w:tabs>
          <w:tab w:val="left" w:pos="360"/>
          <w:tab w:val="right" w:pos="9360"/>
        </w:tabs>
        <w:rPr>
          <w:bCs/>
        </w:rPr>
      </w:pPr>
    </w:p>
    <w:p w14:paraId="62DB3B22" w14:textId="0F7868D6" w:rsidR="00805B66" w:rsidRDefault="00805B66" w:rsidP="001E3482">
      <w:pPr>
        <w:shd w:val="clear" w:color="auto" w:fill="FFFFFF"/>
        <w:tabs>
          <w:tab w:val="left" w:pos="360"/>
          <w:tab w:val="right" w:pos="9360"/>
        </w:tabs>
        <w:rPr>
          <w:bCs/>
        </w:rPr>
      </w:pPr>
    </w:p>
    <w:p w14:paraId="195A9949" w14:textId="43B73A32" w:rsidR="00805B66" w:rsidRDefault="00805B66" w:rsidP="001E3482">
      <w:pPr>
        <w:shd w:val="clear" w:color="auto" w:fill="FFFFFF"/>
        <w:tabs>
          <w:tab w:val="left" w:pos="360"/>
          <w:tab w:val="right" w:pos="9360"/>
        </w:tabs>
        <w:rPr>
          <w:bCs/>
        </w:rPr>
      </w:pPr>
    </w:p>
    <w:p w14:paraId="67405E3D" w14:textId="2B6C2E57" w:rsidR="00805B66" w:rsidRDefault="00805B66" w:rsidP="001E3482">
      <w:pPr>
        <w:shd w:val="clear" w:color="auto" w:fill="FFFFFF"/>
        <w:tabs>
          <w:tab w:val="left" w:pos="360"/>
          <w:tab w:val="right" w:pos="9360"/>
        </w:tabs>
        <w:rPr>
          <w:bCs/>
        </w:rPr>
      </w:pPr>
    </w:p>
    <w:p w14:paraId="703A93D2" w14:textId="1245E5CA" w:rsidR="00805B66" w:rsidRDefault="00805B66" w:rsidP="001E3482">
      <w:pPr>
        <w:shd w:val="clear" w:color="auto" w:fill="FFFFFF"/>
        <w:tabs>
          <w:tab w:val="left" w:pos="360"/>
          <w:tab w:val="right" w:pos="9360"/>
        </w:tabs>
        <w:rPr>
          <w:bCs/>
        </w:rPr>
      </w:pPr>
    </w:p>
    <w:p w14:paraId="1E8D2BA9" w14:textId="6CDE40FF" w:rsidR="00805B66" w:rsidRDefault="00805B66" w:rsidP="001E3482">
      <w:pPr>
        <w:shd w:val="clear" w:color="auto" w:fill="FFFFFF"/>
        <w:tabs>
          <w:tab w:val="left" w:pos="360"/>
          <w:tab w:val="right" w:pos="9360"/>
        </w:tabs>
        <w:rPr>
          <w:bCs/>
        </w:rPr>
      </w:pPr>
    </w:p>
    <w:p w14:paraId="25706981" w14:textId="77777777" w:rsidR="0041372E" w:rsidRDefault="0041372E" w:rsidP="001E3482">
      <w:pPr>
        <w:shd w:val="clear" w:color="auto" w:fill="FFFFFF"/>
        <w:tabs>
          <w:tab w:val="left" w:pos="360"/>
          <w:tab w:val="right" w:pos="9360"/>
        </w:tabs>
        <w:rPr>
          <w:bCs/>
        </w:rPr>
      </w:pPr>
    </w:p>
    <w:p w14:paraId="684FC3FB" w14:textId="571E71C3" w:rsidR="00805B66" w:rsidRDefault="00805B66" w:rsidP="001E3482">
      <w:pPr>
        <w:shd w:val="clear" w:color="auto" w:fill="FFFFFF"/>
        <w:tabs>
          <w:tab w:val="left" w:pos="360"/>
          <w:tab w:val="right" w:pos="9360"/>
        </w:tabs>
        <w:rPr>
          <w:bCs/>
        </w:rPr>
      </w:pPr>
    </w:p>
    <w:p w14:paraId="45FF302A" w14:textId="69E78B6E" w:rsidR="00805B66" w:rsidRDefault="00805B66" w:rsidP="001E3482">
      <w:pPr>
        <w:shd w:val="clear" w:color="auto" w:fill="FFFFFF"/>
        <w:tabs>
          <w:tab w:val="left" w:pos="360"/>
          <w:tab w:val="right" w:pos="9360"/>
        </w:tabs>
        <w:rPr>
          <w:bCs/>
        </w:rPr>
      </w:pPr>
    </w:p>
    <w:p w14:paraId="72DCE26F" w14:textId="1EE7B69C" w:rsidR="00805B66" w:rsidRDefault="00805B66" w:rsidP="001E3482">
      <w:pPr>
        <w:shd w:val="clear" w:color="auto" w:fill="FFFFFF"/>
        <w:tabs>
          <w:tab w:val="left" w:pos="360"/>
          <w:tab w:val="right" w:pos="9360"/>
        </w:tabs>
        <w:rPr>
          <w:bCs/>
        </w:rPr>
      </w:pPr>
    </w:p>
    <w:p w14:paraId="3A5542EF" w14:textId="73F59081" w:rsidR="00805B66" w:rsidRDefault="00805B66" w:rsidP="001E3482">
      <w:pPr>
        <w:shd w:val="clear" w:color="auto" w:fill="FFFFFF"/>
        <w:tabs>
          <w:tab w:val="left" w:pos="360"/>
          <w:tab w:val="right" w:pos="9360"/>
        </w:tabs>
        <w:rPr>
          <w:bCs/>
        </w:rPr>
      </w:pPr>
    </w:p>
    <w:p w14:paraId="2EB5A238" w14:textId="091D13D7" w:rsidR="00805B66" w:rsidRDefault="00805B66" w:rsidP="001E3482">
      <w:pPr>
        <w:shd w:val="clear" w:color="auto" w:fill="FFFFFF"/>
        <w:tabs>
          <w:tab w:val="left" w:pos="360"/>
          <w:tab w:val="right" w:pos="9360"/>
        </w:tabs>
        <w:rPr>
          <w:bCs/>
        </w:rPr>
      </w:pPr>
    </w:p>
    <w:p w14:paraId="3B8EDC3F" w14:textId="72A43F1D" w:rsidR="00805B66" w:rsidRDefault="00805B66" w:rsidP="001E3482">
      <w:pPr>
        <w:shd w:val="clear" w:color="auto" w:fill="FFFFFF"/>
        <w:tabs>
          <w:tab w:val="left" w:pos="360"/>
          <w:tab w:val="right" w:pos="9360"/>
        </w:tabs>
        <w:rPr>
          <w:bCs/>
        </w:rPr>
      </w:pPr>
    </w:p>
    <w:p w14:paraId="463581B4" w14:textId="78E382CA" w:rsidR="001E3482" w:rsidRPr="001E3482" w:rsidRDefault="001E3482" w:rsidP="001E3482">
      <w:pPr>
        <w:shd w:val="clear" w:color="auto" w:fill="FFFFFF"/>
        <w:tabs>
          <w:tab w:val="left" w:pos="360"/>
          <w:tab w:val="right" w:pos="9360"/>
        </w:tabs>
      </w:pPr>
      <w:bookmarkStart w:id="6" w:name="_Hlk69114125"/>
      <w:r w:rsidRPr="001E3482">
        <w:rPr>
          <w:b/>
        </w:rPr>
        <w:lastRenderedPageBreak/>
        <w:t>B.3.  Capacity and Coordination</w:t>
      </w:r>
      <w:r w:rsidRPr="001E3482">
        <w:tab/>
        <w:t>20 Points</w:t>
      </w:r>
    </w:p>
    <w:p w14:paraId="0DBDC19E" w14:textId="77777777" w:rsidR="001E3482" w:rsidRPr="001E3482" w:rsidRDefault="001E3482" w:rsidP="001E3482">
      <w:pPr>
        <w:shd w:val="clear" w:color="auto" w:fill="FFFFFF"/>
        <w:tabs>
          <w:tab w:val="left" w:pos="360"/>
          <w:tab w:val="right" w:pos="9360"/>
        </w:tabs>
      </w:pPr>
    </w:p>
    <w:p w14:paraId="43B97B1A" w14:textId="0E4A7E1A" w:rsidR="001E3482" w:rsidRPr="001E3482" w:rsidRDefault="00A2043C" w:rsidP="001E3482">
      <w:pPr>
        <w:tabs>
          <w:tab w:val="right" w:pos="9360"/>
        </w:tabs>
      </w:pPr>
      <w:r>
        <w:t>ESG grant a</w:t>
      </w:r>
      <w:r w:rsidR="001E3482" w:rsidRPr="001E3482">
        <w:t>pplicants will describe their federal grant management and administrative capacity, especially that of all second-tier subrecipients, if any.  Information regarding capacity should include details about the following:</w:t>
      </w:r>
      <w:r w:rsidR="008B7D25">
        <w:t xml:space="preserve">  </w:t>
      </w:r>
      <w:r w:rsidR="001E3482" w:rsidRPr="001E3482">
        <w:t xml:space="preserve">new personnel; new or substantially changed operational or financial systems; and if the </w:t>
      </w:r>
      <w:r w:rsidR="008B7D25">
        <w:t xml:space="preserve">ESG grant </w:t>
      </w:r>
      <w:r w:rsidR="001E3482" w:rsidRPr="001E3482">
        <w:t xml:space="preserve">applicant or the agencies receive funds directly from the U.S. Department of Housing and Urban Development (HUD), a list of HUD-funded programs and the results of the most recent HUD monitoring for each program.  Provide specific details regarding direct or related experience with service provision to homeless individuals and families or those at-risk of homelessness.  </w:t>
      </w:r>
      <w:r w:rsidR="00D42280">
        <w:t>ESG grant a</w:t>
      </w:r>
      <w:r w:rsidR="001E3482" w:rsidRPr="001E3482">
        <w:t xml:space="preserve">pplicants will provide their plan to coordinate and integrate ESG-funded activities with other programs targeted to serving homeless persons and with mainstream resources for which program participants may be eligible.  </w:t>
      </w:r>
    </w:p>
    <w:p w14:paraId="3DB470D5" w14:textId="77777777" w:rsidR="001E3482" w:rsidRPr="001E3482" w:rsidRDefault="001E3482" w:rsidP="001E3482">
      <w:pPr>
        <w:tabs>
          <w:tab w:val="right" w:pos="9360"/>
        </w:tabs>
      </w:pPr>
    </w:p>
    <w:p w14:paraId="4E5973CB" w14:textId="3285EE8B" w:rsidR="001E3482" w:rsidRPr="001E3482" w:rsidRDefault="00A431D1" w:rsidP="001E3482">
      <w:pPr>
        <w:tabs>
          <w:tab w:val="right" w:pos="9360"/>
        </w:tabs>
      </w:pPr>
      <w:r>
        <w:t>ESG grant a</w:t>
      </w:r>
      <w:r w:rsidR="001E3482" w:rsidRPr="001E3482">
        <w:t xml:space="preserve">pplicants will provide details regarding the progress of any open ESG </w:t>
      </w:r>
      <w:r>
        <w:t xml:space="preserve">grant </w:t>
      </w:r>
      <w:r w:rsidR="001E3482" w:rsidRPr="001E3482">
        <w:t>projects.  Provide specific details regarding the following:</w:t>
      </w:r>
    </w:p>
    <w:p w14:paraId="58BC1979" w14:textId="57A10A92" w:rsidR="001E3482" w:rsidRPr="001E3482" w:rsidRDefault="00A431D1" w:rsidP="001E3482">
      <w:pPr>
        <w:numPr>
          <w:ilvl w:val="0"/>
          <w:numId w:val="4"/>
        </w:numPr>
        <w:tabs>
          <w:tab w:val="right" w:pos="9360"/>
        </w:tabs>
        <w:contextualSpacing/>
      </w:pPr>
      <w:r>
        <w:t xml:space="preserve">The </w:t>
      </w:r>
      <w:r w:rsidR="001E3482" w:rsidRPr="001E3482">
        <w:t>grant agreement number and award amount;</w:t>
      </w:r>
    </w:p>
    <w:p w14:paraId="432A11EC" w14:textId="296386D3" w:rsidR="001E3482" w:rsidRPr="001E3482" w:rsidRDefault="00A431D1" w:rsidP="001E3482">
      <w:pPr>
        <w:numPr>
          <w:ilvl w:val="0"/>
          <w:numId w:val="4"/>
        </w:numPr>
        <w:tabs>
          <w:tab w:val="right" w:pos="9360"/>
        </w:tabs>
        <w:contextualSpacing/>
      </w:pPr>
      <w:r>
        <w:t xml:space="preserve">The </w:t>
      </w:r>
      <w:r w:rsidR="001E3482" w:rsidRPr="001E3482">
        <w:t>total amount of funds expended per grant;</w:t>
      </w:r>
    </w:p>
    <w:p w14:paraId="3FFE51D7" w14:textId="6A38219E" w:rsidR="001E3482" w:rsidRPr="001E3482" w:rsidRDefault="00A431D1" w:rsidP="001E3482">
      <w:pPr>
        <w:numPr>
          <w:ilvl w:val="0"/>
          <w:numId w:val="4"/>
        </w:numPr>
        <w:tabs>
          <w:tab w:val="right" w:pos="9360"/>
        </w:tabs>
        <w:contextualSpacing/>
      </w:pPr>
      <w:r>
        <w:t xml:space="preserve">The </w:t>
      </w:r>
      <w:r w:rsidR="001E3482" w:rsidRPr="001E3482">
        <w:t>total amount of reimbursement requested per grant;</w:t>
      </w:r>
    </w:p>
    <w:p w14:paraId="1A968D69" w14:textId="354922BC" w:rsidR="001E3482" w:rsidRPr="001E3482" w:rsidRDefault="00A431D1" w:rsidP="001E3482">
      <w:pPr>
        <w:numPr>
          <w:ilvl w:val="0"/>
          <w:numId w:val="4"/>
        </w:numPr>
        <w:tabs>
          <w:tab w:val="right" w:pos="9360"/>
        </w:tabs>
        <w:contextualSpacing/>
      </w:pPr>
      <w:r>
        <w:t xml:space="preserve">The </w:t>
      </w:r>
      <w:r w:rsidR="001E3482" w:rsidRPr="001E3482">
        <w:t>total amount of match applied per grant;</w:t>
      </w:r>
    </w:p>
    <w:p w14:paraId="1CBBA2A1" w14:textId="75214581" w:rsidR="001E3482" w:rsidRPr="001E3482" w:rsidRDefault="00F33D8B" w:rsidP="001E3482">
      <w:pPr>
        <w:numPr>
          <w:ilvl w:val="0"/>
          <w:numId w:val="4"/>
        </w:numPr>
        <w:tabs>
          <w:tab w:val="right" w:pos="9360"/>
        </w:tabs>
        <w:contextualSpacing/>
      </w:pPr>
      <w:r>
        <w:t>If</w:t>
      </w:r>
      <w:r w:rsidR="001E3482" w:rsidRPr="001E3482">
        <w:t xml:space="preserve"> the expenditure rate </w:t>
      </w:r>
      <w:r>
        <w:t xml:space="preserve">is </w:t>
      </w:r>
      <w:r w:rsidR="001E3482" w:rsidRPr="001E3482">
        <w:t>on track with the Schedule of Expenditures previously submitted to ADECA; and</w:t>
      </w:r>
    </w:p>
    <w:p w14:paraId="655AB7C7" w14:textId="2E81BAB9" w:rsidR="001E3482" w:rsidRPr="001E3482" w:rsidRDefault="00F33D8B" w:rsidP="001E3482">
      <w:pPr>
        <w:numPr>
          <w:ilvl w:val="0"/>
          <w:numId w:val="4"/>
        </w:numPr>
        <w:tabs>
          <w:tab w:val="right" w:pos="9360"/>
        </w:tabs>
        <w:contextualSpacing/>
      </w:pPr>
      <w:r>
        <w:t>A</w:t>
      </w:r>
      <w:r w:rsidR="001E3482" w:rsidRPr="001E3482">
        <w:t xml:space="preserve">n explanation of </w:t>
      </w:r>
      <w:r>
        <w:t xml:space="preserve">the </w:t>
      </w:r>
      <w:r w:rsidR="001E3482" w:rsidRPr="001E3482">
        <w:t>steps to be taken to align the expenditure rate with the Schedule of Expenditures, if applicable.</w:t>
      </w:r>
    </w:p>
    <w:bookmarkEnd w:id="6"/>
    <w:p w14:paraId="64493D75" w14:textId="77777777" w:rsidR="001E3482" w:rsidRPr="001E3482" w:rsidRDefault="001E3482" w:rsidP="001E3482">
      <w:pPr>
        <w:shd w:val="clear" w:color="auto" w:fill="FFFFFF"/>
        <w:ind w:left="360"/>
      </w:pPr>
    </w:p>
    <w:p w14:paraId="64B1C477" w14:textId="77777777" w:rsidR="00964706" w:rsidRDefault="001E3482" w:rsidP="001E3482">
      <w:pPr>
        <w:shd w:val="clear" w:color="auto" w:fill="FFFFFF"/>
        <w:tabs>
          <w:tab w:val="left" w:pos="360"/>
          <w:tab w:val="right" w:pos="9360"/>
        </w:tabs>
        <w:rPr>
          <w:bCs/>
        </w:rPr>
      </w:pPr>
      <w:r w:rsidRPr="001E3482">
        <w:rPr>
          <w:b/>
        </w:rPr>
        <w:t xml:space="preserve">Maximum of 5 text pages. </w:t>
      </w:r>
    </w:p>
    <w:p w14:paraId="0DB50CDC" w14:textId="77777777" w:rsidR="00964706" w:rsidRDefault="00964706" w:rsidP="001E3482">
      <w:pPr>
        <w:shd w:val="clear" w:color="auto" w:fill="FFFFFF"/>
        <w:tabs>
          <w:tab w:val="left" w:pos="360"/>
          <w:tab w:val="right" w:pos="9360"/>
        </w:tabs>
        <w:rPr>
          <w:bCs/>
        </w:rPr>
      </w:pPr>
    </w:p>
    <w:p w14:paraId="23768176" w14:textId="77777777" w:rsidR="00964706" w:rsidRDefault="00964706" w:rsidP="001E3482">
      <w:pPr>
        <w:shd w:val="clear" w:color="auto" w:fill="FFFFFF"/>
        <w:tabs>
          <w:tab w:val="left" w:pos="360"/>
          <w:tab w:val="right" w:pos="9360"/>
        </w:tabs>
        <w:rPr>
          <w:bCs/>
        </w:rPr>
      </w:pPr>
    </w:p>
    <w:p w14:paraId="0E874728" w14:textId="77777777" w:rsidR="00964706" w:rsidRDefault="00964706" w:rsidP="001E3482">
      <w:pPr>
        <w:shd w:val="clear" w:color="auto" w:fill="FFFFFF"/>
        <w:tabs>
          <w:tab w:val="left" w:pos="360"/>
          <w:tab w:val="right" w:pos="9360"/>
        </w:tabs>
        <w:rPr>
          <w:bCs/>
        </w:rPr>
      </w:pPr>
    </w:p>
    <w:p w14:paraId="7ABFA68C" w14:textId="77777777" w:rsidR="00964706" w:rsidRDefault="00964706" w:rsidP="001E3482">
      <w:pPr>
        <w:shd w:val="clear" w:color="auto" w:fill="FFFFFF"/>
        <w:tabs>
          <w:tab w:val="left" w:pos="360"/>
          <w:tab w:val="right" w:pos="9360"/>
        </w:tabs>
        <w:rPr>
          <w:bCs/>
        </w:rPr>
      </w:pPr>
    </w:p>
    <w:p w14:paraId="37FBD038" w14:textId="77777777" w:rsidR="00964706" w:rsidRDefault="00964706" w:rsidP="001E3482">
      <w:pPr>
        <w:shd w:val="clear" w:color="auto" w:fill="FFFFFF"/>
        <w:tabs>
          <w:tab w:val="left" w:pos="360"/>
          <w:tab w:val="right" w:pos="9360"/>
        </w:tabs>
        <w:rPr>
          <w:bCs/>
        </w:rPr>
      </w:pPr>
    </w:p>
    <w:p w14:paraId="2362F3FC" w14:textId="77777777" w:rsidR="00964706" w:rsidRDefault="00964706" w:rsidP="001E3482">
      <w:pPr>
        <w:shd w:val="clear" w:color="auto" w:fill="FFFFFF"/>
        <w:tabs>
          <w:tab w:val="left" w:pos="360"/>
          <w:tab w:val="right" w:pos="9360"/>
        </w:tabs>
        <w:rPr>
          <w:bCs/>
        </w:rPr>
      </w:pPr>
    </w:p>
    <w:p w14:paraId="20917669" w14:textId="77777777" w:rsidR="00964706" w:rsidRDefault="00964706" w:rsidP="001E3482">
      <w:pPr>
        <w:shd w:val="clear" w:color="auto" w:fill="FFFFFF"/>
        <w:tabs>
          <w:tab w:val="left" w:pos="360"/>
          <w:tab w:val="right" w:pos="9360"/>
        </w:tabs>
        <w:rPr>
          <w:bCs/>
        </w:rPr>
      </w:pPr>
    </w:p>
    <w:p w14:paraId="2E912F90" w14:textId="77777777" w:rsidR="00964706" w:rsidRDefault="00964706" w:rsidP="001E3482">
      <w:pPr>
        <w:shd w:val="clear" w:color="auto" w:fill="FFFFFF"/>
        <w:tabs>
          <w:tab w:val="left" w:pos="360"/>
          <w:tab w:val="right" w:pos="9360"/>
        </w:tabs>
        <w:rPr>
          <w:bCs/>
        </w:rPr>
      </w:pPr>
    </w:p>
    <w:p w14:paraId="617FFF06" w14:textId="77777777" w:rsidR="00964706" w:rsidRDefault="00964706" w:rsidP="001E3482">
      <w:pPr>
        <w:shd w:val="clear" w:color="auto" w:fill="FFFFFF"/>
        <w:tabs>
          <w:tab w:val="left" w:pos="360"/>
          <w:tab w:val="right" w:pos="9360"/>
        </w:tabs>
        <w:rPr>
          <w:bCs/>
        </w:rPr>
      </w:pPr>
    </w:p>
    <w:p w14:paraId="47BEA372" w14:textId="77777777" w:rsidR="00964706" w:rsidRDefault="00964706" w:rsidP="001E3482">
      <w:pPr>
        <w:shd w:val="clear" w:color="auto" w:fill="FFFFFF"/>
        <w:tabs>
          <w:tab w:val="left" w:pos="360"/>
          <w:tab w:val="right" w:pos="9360"/>
        </w:tabs>
        <w:rPr>
          <w:bCs/>
        </w:rPr>
      </w:pPr>
    </w:p>
    <w:p w14:paraId="154D4A9C" w14:textId="77777777" w:rsidR="00964706" w:rsidRDefault="00964706" w:rsidP="001E3482">
      <w:pPr>
        <w:shd w:val="clear" w:color="auto" w:fill="FFFFFF"/>
        <w:tabs>
          <w:tab w:val="left" w:pos="360"/>
          <w:tab w:val="right" w:pos="9360"/>
        </w:tabs>
        <w:rPr>
          <w:bCs/>
        </w:rPr>
      </w:pPr>
    </w:p>
    <w:p w14:paraId="51C75DDB" w14:textId="77777777" w:rsidR="00964706" w:rsidRDefault="00964706" w:rsidP="001E3482">
      <w:pPr>
        <w:shd w:val="clear" w:color="auto" w:fill="FFFFFF"/>
        <w:tabs>
          <w:tab w:val="left" w:pos="360"/>
          <w:tab w:val="right" w:pos="9360"/>
        </w:tabs>
        <w:rPr>
          <w:bCs/>
        </w:rPr>
      </w:pPr>
    </w:p>
    <w:p w14:paraId="0A298006" w14:textId="77777777" w:rsidR="00964706" w:rsidRDefault="00964706" w:rsidP="001E3482">
      <w:pPr>
        <w:shd w:val="clear" w:color="auto" w:fill="FFFFFF"/>
        <w:tabs>
          <w:tab w:val="left" w:pos="360"/>
          <w:tab w:val="right" w:pos="9360"/>
        </w:tabs>
        <w:rPr>
          <w:bCs/>
        </w:rPr>
      </w:pPr>
    </w:p>
    <w:p w14:paraId="123E0F91" w14:textId="77777777" w:rsidR="00964706" w:rsidRDefault="00964706" w:rsidP="001E3482">
      <w:pPr>
        <w:shd w:val="clear" w:color="auto" w:fill="FFFFFF"/>
        <w:tabs>
          <w:tab w:val="left" w:pos="360"/>
          <w:tab w:val="right" w:pos="9360"/>
        </w:tabs>
        <w:rPr>
          <w:bCs/>
        </w:rPr>
      </w:pPr>
    </w:p>
    <w:p w14:paraId="6AE5C21C" w14:textId="77777777" w:rsidR="00964706" w:rsidRDefault="00964706" w:rsidP="001E3482">
      <w:pPr>
        <w:shd w:val="clear" w:color="auto" w:fill="FFFFFF"/>
        <w:tabs>
          <w:tab w:val="left" w:pos="360"/>
          <w:tab w:val="right" w:pos="9360"/>
        </w:tabs>
        <w:rPr>
          <w:bCs/>
        </w:rPr>
      </w:pPr>
    </w:p>
    <w:p w14:paraId="476ED2C3" w14:textId="77777777" w:rsidR="00964706" w:rsidRDefault="00964706" w:rsidP="001E3482">
      <w:pPr>
        <w:shd w:val="clear" w:color="auto" w:fill="FFFFFF"/>
        <w:tabs>
          <w:tab w:val="left" w:pos="360"/>
          <w:tab w:val="right" w:pos="9360"/>
        </w:tabs>
        <w:rPr>
          <w:bCs/>
        </w:rPr>
      </w:pPr>
    </w:p>
    <w:p w14:paraId="50334DD6" w14:textId="77777777" w:rsidR="00964706" w:rsidRDefault="00964706" w:rsidP="001E3482">
      <w:pPr>
        <w:shd w:val="clear" w:color="auto" w:fill="FFFFFF"/>
        <w:tabs>
          <w:tab w:val="left" w:pos="360"/>
          <w:tab w:val="right" w:pos="9360"/>
        </w:tabs>
        <w:rPr>
          <w:bCs/>
        </w:rPr>
      </w:pPr>
    </w:p>
    <w:p w14:paraId="6FC1ED69" w14:textId="77777777" w:rsidR="00964706" w:rsidRDefault="00964706" w:rsidP="001E3482">
      <w:pPr>
        <w:shd w:val="clear" w:color="auto" w:fill="FFFFFF"/>
        <w:tabs>
          <w:tab w:val="left" w:pos="360"/>
          <w:tab w:val="right" w:pos="9360"/>
        </w:tabs>
        <w:rPr>
          <w:bCs/>
        </w:rPr>
      </w:pPr>
    </w:p>
    <w:p w14:paraId="7413A714" w14:textId="70C048F9" w:rsidR="00964706" w:rsidRDefault="00964706" w:rsidP="001E3482">
      <w:pPr>
        <w:shd w:val="clear" w:color="auto" w:fill="FFFFFF"/>
        <w:tabs>
          <w:tab w:val="left" w:pos="360"/>
          <w:tab w:val="right" w:pos="9360"/>
        </w:tabs>
        <w:rPr>
          <w:bCs/>
        </w:rPr>
      </w:pPr>
    </w:p>
    <w:p w14:paraId="1BBC784A" w14:textId="285F5DDD" w:rsidR="00964706" w:rsidRDefault="00964706" w:rsidP="001E3482">
      <w:pPr>
        <w:shd w:val="clear" w:color="auto" w:fill="FFFFFF"/>
        <w:tabs>
          <w:tab w:val="left" w:pos="360"/>
          <w:tab w:val="right" w:pos="9360"/>
        </w:tabs>
        <w:rPr>
          <w:bCs/>
        </w:rPr>
      </w:pPr>
    </w:p>
    <w:p w14:paraId="6DA0BCDA" w14:textId="4A79E1AB" w:rsidR="00964706" w:rsidRDefault="00964706" w:rsidP="001E3482">
      <w:pPr>
        <w:shd w:val="clear" w:color="auto" w:fill="FFFFFF"/>
        <w:tabs>
          <w:tab w:val="left" w:pos="360"/>
          <w:tab w:val="right" w:pos="9360"/>
        </w:tabs>
        <w:rPr>
          <w:bCs/>
        </w:rPr>
      </w:pPr>
    </w:p>
    <w:p w14:paraId="68C7AE7B" w14:textId="25CCC392" w:rsidR="001E3482" w:rsidRPr="001E3482" w:rsidRDefault="001E3482" w:rsidP="001E3482">
      <w:pPr>
        <w:shd w:val="clear" w:color="auto" w:fill="FFFFFF"/>
        <w:tabs>
          <w:tab w:val="left" w:pos="360"/>
          <w:tab w:val="right" w:pos="9360"/>
        </w:tabs>
      </w:pPr>
      <w:r w:rsidRPr="001E3482">
        <w:rPr>
          <w:b/>
        </w:rPr>
        <w:lastRenderedPageBreak/>
        <w:t>B.4.  Participation in a Continuum of Care</w:t>
      </w:r>
      <w:r w:rsidRPr="001E3482">
        <w:tab/>
        <w:t>20 Points</w:t>
      </w:r>
    </w:p>
    <w:p w14:paraId="4F7DA3FC" w14:textId="77777777" w:rsidR="001E3482" w:rsidRPr="001E3482" w:rsidRDefault="001E3482" w:rsidP="001E3482">
      <w:pPr>
        <w:shd w:val="clear" w:color="auto" w:fill="FFFFFF"/>
        <w:tabs>
          <w:tab w:val="left" w:pos="360"/>
          <w:tab w:val="right" w:pos="9360"/>
        </w:tabs>
      </w:pPr>
    </w:p>
    <w:p w14:paraId="2208EBB1" w14:textId="7247D052" w:rsidR="001E3482" w:rsidRPr="001E3482" w:rsidRDefault="003412DA" w:rsidP="001E3482">
      <w:pPr>
        <w:shd w:val="clear" w:color="auto" w:fill="FFFFFF"/>
        <w:tabs>
          <w:tab w:val="right" w:pos="9360"/>
        </w:tabs>
      </w:pPr>
      <w:r>
        <w:t>ESG Grant a</w:t>
      </w:r>
      <w:r w:rsidR="001E3482" w:rsidRPr="001E3482">
        <w:t xml:space="preserve">pplicants will demonstrate a thorough understanding of the “continuum of care” concept and explain how the services provided by it or its second-tier subrecipients are in line with this concept.  This will include information concerning membership in an existing Continuum of Care Homeless Coalition.  The </w:t>
      </w:r>
      <w:r>
        <w:t xml:space="preserve">ESG grant </w:t>
      </w:r>
      <w:r w:rsidR="001E3482" w:rsidRPr="001E3482">
        <w:t xml:space="preserve">applicant will explain its level of participation and that of the second-tier subrecipient(s) in the continuum regarding continuum initiatives, activities, and programs.  Include a list of the local continuum’s strategies or goals for serving the homeless.  Provide information to show how services provided by the </w:t>
      </w:r>
      <w:r w:rsidR="003B6659">
        <w:t xml:space="preserve">ESG grant </w:t>
      </w:r>
      <w:r w:rsidR="001E3482" w:rsidRPr="001E3482">
        <w:t xml:space="preserve">applicant and/or second-tier subrecipients address the strategies/goals of the local continuum.  Describe </w:t>
      </w:r>
      <w:r w:rsidR="009F39F0" w:rsidRPr="001E3482">
        <w:t xml:space="preserve">each </w:t>
      </w:r>
      <w:r w:rsidR="009F39F0">
        <w:t>ESG Grant a</w:t>
      </w:r>
      <w:r w:rsidR="009F39F0" w:rsidRPr="001E3482">
        <w:t>pplicant</w:t>
      </w:r>
      <w:r w:rsidR="009F39F0">
        <w:t>’</w:t>
      </w:r>
      <w:r w:rsidR="009F39F0" w:rsidRPr="001E3482">
        <w:t>s</w:t>
      </w:r>
      <w:r w:rsidR="009F39F0">
        <w:t xml:space="preserve"> and</w:t>
      </w:r>
      <w:r w:rsidR="009F39F0" w:rsidRPr="00A62856">
        <w:t xml:space="preserve"> </w:t>
      </w:r>
      <w:r w:rsidR="009F39F0" w:rsidRPr="001E3482">
        <w:t>second-tier subrecipient</w:t>
      </w:r>
      <w:r w:rsidR="009F39F0">
        <w:t>’</w:t>
      </w:r>
      <w:r w:rsidR="009F39F0" w:rsidRPr="001E3482">
        <w:t>s</w:t>
      </w:r>
      <w:r w:rsidR="009F39F0">
        <w:t xml:space="preserve"> </w:t>
      </w:r>
      <w:r w:rsidR="001E3482" w:rsidRPr="001E3482">
        <w:t>active participation in the continuum’s coordinated assessment system.</w:t>
      </w:r>
    </w:p>
    <w:p w14:paraId="4B46A36A" w14:textId="77777777" w:rsidR="001E3482" w:rsidRPr="001E3482" w:rsidRDefault="001E3482" w:rsidP="001E3482">
      <w:pPr>
        <w:shd w:val="clear" w:color="auto" w:fill="FFFFFF"/>
        <w:tabs>
          <w:tab w:val="right" w:pos="9360"/>
        </w:tabs>
      </w:pPr>
    </w:p>
    <w:p w14:paraId="6FF80999" w14:textId="3431EABC" w:rsidR="001E3482" w:rsidRPr="001E3482" w:rsidRDefault="001E3482" w:rsidP="00727694">
      <w:pPr>
        <w:shd w:val="clear" w:color="auto" w:fill="FFFFFF"/>
        <w:tabs>
          <w:tab w:val="right" w:pos="9360"/>
        </w:tabs>
        <w:contextualSpacing/>
      </w:pPr>
      <w:r w:rsidRPr="001E3482">
        <w:t xml:space="preserve">Include a letter from the local CoC regarding each </w:t>
      </w:r>
      <w:r w:rsidR="00A62856">
        <w:t>ESG Grant a</w:t>
      </w:r>
      <w:r w:rsidR="00A62856" w:rsidRPr="001E3482">
        <w:t>pplicant</w:t>
      </w:r>
      <w:r w:rsidR="00A62856">
        <w:t>’</w:t>
      </w:r>
      <w:r w:rsidR="00A62856" w:rsidRPr="001E3482">
        <w:t>s</w:t>
      </w:r>
      <w:r w:rsidR="00A62856">
        <w:t xml:space="preserve"> and</w:t>
      </w:r>
      <w:r w:rsidR="00A62856" w:rsidRPr="00A62856">
        <w:t xml:space="preserve"> </w:t>
      </w:r>
      <w:r w:rsidR="00A62856" w:rsidRPr="001E3482">
        <w:t>second-tier subrecipient</w:t>
      </w:r>
      <w:r w:rsidR="00A62856">
        <w:t>’</w:t>
      </w:r>
      <w:r w:rsidR="00A62856" w:rsidRPr="001E3482">
        <w:t>s</w:t>
      </w:r>
      <w:r w:rsidR="009F39F0">
        <w:t xml:space="preserve"> </w:t>
      </w:r>
      <w:r w:rsidRPr="001E3482">
        <w:t>membership, use of HMIS, and use of the coordinated assessment system.</w:t>
      </w:r>
    </w:p>
    <w:p w14:paraId="19952899" w14:textId="77777777" w:rsidR="001E3482" w:rsidRPr="001E3482" w:rsidRDefault="001E3482" w:rsidP="001E3482">
      <w:pPr>
        <w:shd w:val="clear" w:color="auto" w:fill="FFFFFF"/>
        <w:ind w:left="360"/>
      </w:pPr>
    </w:p>
    <w:p w14:paraId="4D55130F" w14:textId="77777777" w:rsidR="00964706" w:rsidRDefault="001E3482" w:rsidP="001E3482">
      <w:pPr>
        <w:shd w:val="clear" w:color="auto" w:fill="FFFFFF"/>
        <w:tabs>
          <w:tab w:val="left" w:pos="360"/>
          <w:tab w:val="right" w:pos="9360"/>
        </w:tabs>
        <w:rPr>
          <w:bCs/>
        </w:rPr>
      </w:pPr>
      <w:r w:rsidRPr="001E3482">
        <w:rPr>
          <w:b/>
        </w:rPr>
        <w:t xml:space="preserve">Maximum of 5 text pages (charts and CoC letter not included in page limit). </w:t>
      </w:r>
    </w:p>
    <w:p w14:paraId="6319B1AA" w14:textId="77777777" w:rsidR="00964706" w:rsidRDefault="00964706" w:rsidP="001E3482">
      <w:pPr>
        <w:shd w:val="clear" w:color="auto" w:fill="FFFFFF"/>
        <w:tabs>
          <w:tab w:val="left" w:pos="360"/>
          <w:tab w:val="right" w:pos="9360"/>
        </w:tabs>
        <w:rPr>
          <w:bCs/>
        </w:rPr>
      </w:pPr>
    </w:p>
    <w:p w14:paraId="7E1580EF" w14:textId="77777777" w:rsidR="00964706" w:rsidRDefault="00964706" w:rsidP="001E3482">
      <w:pPr>
        <w:shd w:val="clear" w:color="auto" w:fill="FFFFFF"/>
        <w:tabs>
          <w:tab w:val="left" w:pos="360"/>
          <w:tab w:val="right" w:pos="9360"/>
        </w:tabs>
        <w:rPr>
          <w:bCs/>
        </w:rPr>
      </w:pPr>
    </w:p>
    <w:p w14:paraId="15AAB3E7" w14:textId="77777777" w:rsidR="00964706" w:rsidRDefault="00964706" w:rsidP="001E3482">
      <w:pPr>
        <w:shd w:val="clear" w:color="auto" w:fill="FFFFFF"/>
        <w:tabs>
          <w:tab w:val="left" w:pos="360"/>
          <w:tab w:val="right" w:pos="9360"/>
        </w:tabs>
        <w:rPr>
          <w:bCs/>
        </w:rPr>
      </w:pPr>
    </w:p>
    <w:p w14:paraId="16ED52F6" w14:textId="77777777" w:rsidR="00964706" w:rsidRDefault="00964706" w:rsidP="001E3482">
      <w:pPr>
        <w:shd w:val="clear" w:color="auto" w:fill="FFFFFF"/>
        <w:tabs>
          <w:tab w:val="left" w:pos="360"/>
          <w:tab w:val="right" w:pos="9360"/>
        </w:tabs>
        <w:rPr>
          <w:bCs/>
        </w:rPr>
      </w:pPr>
    </w:p>
    <w:p w14:paraId="3E1CE33B" w14:textId="77777777" w:rsidR="00964706" w:rsidRDefault="00964706" w:rsidP="001E3482">
      <w:pPr>
        <w:shd w:val="clear" w:color="auto" w:fill="FFFFFF"/>
        <w:tabs>
          <w:tab w:val="left" w:pos="360"/>
          <w:tab w:val="right" w:pos="9360"/>
        </w:tabs>
        <w:rPr>
          <w:bCs/>
        </w:rPr>
      </w:pPr>
    </w:p>
    <w:p w14:paraId="2152A248" w14:textId="77777777" w:rsidR="00964706" w:rsidRDefault="00964706" w:rsidP="001E3482">
      <w:pPr>
        <w:shd w:val="clear" w:color="auto" w:fill="FFFFFF"/>
        <w:tabs>
          <w:tab w:val="left" w:pos="360"/>
          <w:tab w:val="right" w:pos="9360"/>
        </w:tabs>
        <w:rPr>
          <w:bCs/>
        </w:rPr>
      </w:pPr>
    </w:p>
    <w:p w14:paraId="7CB6057B" w14:textId="77777777" w:rsidR="00964706" w:rsidRDefault="00964706" w:rsidP="001E3482">
      <w:pPr>
        <w:shd w:val="clear" w:color="auto" w:fill="FFFFFF"/>
        <w:tabs>
          <w:tab w:val="left" w:pos="360"/>
          <w:tab w:val="right" w:pos="9360"/>
        </w:tabs>
        <w:rPr>
          <w:bCs/>
        </w:rPr>
      </w:pPr>
    </w:p>
    <w:p w14:paraId="2618C9C4" w14:textId="77777777" w:rsidR="00964706" w:rsidRDefault="00964706" w:rsidP="001E3482">
      <w:pPr>
        <w:shd w:val="clear" w:color="auto" w:fill="FFFFFF"/>
        <w:tabs>
          <w:tab w:val="left" w:pos="360"/>
          <w:tab w:val="right" w:pos="9360"/>
        </w:tabs>
        <w:rPr>
          <w:bCs/>
        </w:rPr>
      </w:pPr>
    </w:p>
    <w:p w14:paraId="6A4302D7" w14:textId="77777777" w:rsidR="00964706" w:rsidRDefault="00964706" w:rsidP="001E3482">
      <w:pPr>
        <w:shd w:val="clear" w:color="auto" w:fill="FFFFFF"/>
        <w:tabs>
          <w:tab w:val="left" w:pos="360"/>
          <w:tab w:val="right" w:pos="9360"/>
        </w:tabs>
        <w:rPr>
          <w:bCs/>
        </w:rPr>
      </w:pPr>
    </w:p>
    <w:p w14:paraId="11D081B5" w14:textId="77777777" w:rsidR="00964706" w:rsidRDefault="00964706" w:rsidP="001E3482">
      <w:pPr>
        <w:shd w:val="clear" w:color="auto" w:fill="FFFFFF"/>
        <w:tabs>
          <w:tab w:val="left" w:pos="360"/>
          <w:tab w:val="right" w:pos="9360"/>
        </w:tabs>
        <w:rPr>
          <w:bCs/>
        </w:rPr>
      </w:pPr>
    </w:p>
    <w:p w14:paraId="0E9204EF" w14:textId="77777777" w:rsidR="00964706" w:rsidRDefault="00964706" w:rsidP="001E3482">
      <w:pPr>
        <w:shd w:val="clear" w:color="auto" w:fill="FFFFFF"/>
        <w:tabs>
          <w:tab w:val="left" w:pos="360"/>
          <w:tab w:val="right" w:pos="9360"/>
        </w:tabs>
        <w:rPr>
          <w:bCs/>
        </w:rPr>
      </w:pPr>
    </w:p>
    <w:p w14:paraId="6A3CA462" w14:textId="77777777" w:rsidR="00964706" w:rsidRDefault="00964706" w:rsidP="001E3482">
      <w:pPr>
        <w:shd w:val="clear" w:color="auto" w:fill="FFFFFF"/>
        <w:tabs>
          <w:tab w:val="left" w:pos="360"/>
          <w:tab w:val="right" w:pos="9360"/>
        </w:tabs>
        <w:rPr>
          <w:bCs/>
        </w:rPr>
      </w:pPr>
    </w:p>
    <w:p w14:paraId="16F13509" w14:textId="77777777" w:rsidR="00964706" w:rsidRDefault="00964706" w:rsidP="001E3482">
      <w:pPr>
        <w:shd w:val="clear" w:color="auto" w:fill="FFFFFF"/>
        <w:tabs>
          <w:tab w:val="left" w:pos="360"/>
          <w:tab w:val="right" w:pos="9360"/>
        </w:tabs>
        <w:rPr>
          <w:bCs/>
        </w:rPr>
      </w:pPr>
    </w:p>
    <w:p w14:paraId="266A3740" w14:textId="77777777" w:rsidR="00964706" w:rsidRDefault="00964706" w:rsidP="001E3482">
      <w:pPr>
        <w:shd w:val="clear" w:color="auto" w:fill="FFFFFF"/>
        <w:tabs>
          <w:tab w:val="left" w:pos="360"/>
          <w:tab w:val="right" w:pos="9360"/>
        </w:tabs>
        <w:rPr>
          <w:bCs/>
        </w:rPr>
      </w:pPr>
    </w:p>
    <w:p w14:paraId="63AD03A6" w14:textId="77777777" w:rsidR="00964706" w:rsidRDefault="00964706" w:rsidP="001E3482">
      <w:pPr>
        <w:shd w:val="clear" w:color="auto" w:fill="FFFFFF"/>
        <w:tabs>
          <w:tab w:val="left" w:pos="360"/>
          <w:tab w:val="right" w:pos="9360"/>
        </w:tabs>
        <w:rPr>
          <w:bCs/>
        </w:rPr>
      </w:pPr>
    </w:p>
    <w:p w14:paraId="4C6B8A5F" w14:textId="77777777" w:rsidR="00964706" w:rsidRDefault="00964706" w:rsidP="001E3482">
      <w:pPr>
        <w:shd w:val="clear" w:color="auto" w:fill="FFFFFF"/>
        <w:tabs>
          <w:tab w:val="left" w:pos="360"/>
          <w:tab w:val="right" w:pos="9360"/>
        </w:tabs>
        <w:rPr>
          <w:bCs/>
        </w:rPr>
      </w:pPr>
    </w:p>
    <w:p w14:paraId="55B198EB" w14:textId="77777777" w:rsidR="00964706" w:rsidRDefault="00964706" w:rsidP="001E3482">
      <w:pPr>
        <w:shd w:val="clear" w:color="auto" w:fill="FFFFFF"/>
        <w:tabs>
          <w:tab w:val="left" w:pos="360"/>
          <w:tab w:val="right" w:pos="9360"/>
        </w:tabs>
        <w:rPr>
          <w:bCs/>
        </w:rPr>
      </w:pPr>
    </w:p>
    <w:p w14:paraId="6AAB3A72" w14:textId="77777777" w:rsidR="00964706" w:rsidRDefault="00964706" w:rsidP="001E3482">
      <w:pPr>
        <w:shd w:val="clear" w:color="auto" w:fill="FFFFFF"/>
        <w:tabs>
          <w:tab w:val="left" w:pos="360"/>
          <w:tab w:val="right" w:pos="9360"/>
        </w:tabs>
        <w:rPr>
          <w:bCs/>
        </w:rPr>
      </w:pPr>
    </w:p>
    <w:p w14:paraId="57316698" w14:textId="77777777" w:rsidR="00964706" w:rsidRDefault="00964706" w:rsidP="001E3482">
      <w:pPr>
        <w:shd w:val="clear" w:color="auto" w:fill="FFFFFF"/>
        <w:tabs>
          <w:tab w:val="left" w:pos="360"/>
          <w:tab w:val="right" w:pos="9360"/>
        </w:tabs>
        <w:rPr>
          <w:bCs/>
        </w:rPr>
      </w:pPr>
    </w:p>
    <w:p w14:paraId="4A7ED2CB" w14:textId="77777777" w:rsidR="00964706" w:rsidRDefault="00964706" w:rsidP="001E3482">
      <w:pPr>
        <w:shd w:val="clear" w:color="auto" w:fill="FFFFFF"/>
        <w:tabs>
          <w:tab w:val="left" w:pos="360"/>
          <w:tab w:val="right" w:pos="9360"/>
        </w:tabs>
        <w:rPr>
          <w:bCs/>
        </w:rPr>
      </w:pPr>
    </w:p>
    <w:p w14:paraId="30605A11" w14:textId="77777777" w:rsidR="00964706" w:rsidRDefault="00964706" w:rsidP="001E3482">
      <w:pPr>
        <w:shd w:val="clear" w:color="auto" w:fill="FFFFFF"/>
        <w:tabs>
          <w:tab w:val="left" w:pos="360"/>
          <w:tab w:val="right" w:pos="9360"/>
        </w:tabs>
        <w:rPr>
          <w:bCs/>
        </w:rPr>
      </w:pPr>
    </w:p>
    <w:p w14:paraId="7910CF18" w14:textId="77777777" w:rsidR="00964706" w:rsidRDefault="00964706" w:rsidP="001E3482">
      <w:pPr>
        <w:shd w:val="clear" w:color="auto" w:fill="FFFFFF"/>
        <w:tabs>
          <w:tab w:val="left" w:pos="360"/>
          <w:tab w:val="right" w:pos="9360"/>
        </w:tabs>
        <w:rPr>
          <w:bCs/>
        </w:rPr>
      </w:pPr>
    </w:p>
    <w:p w14:paraId="4C040E8E" w14:textId="77777777" w:rsidR="00964706" w:rsidRDefault="00964706" w:rsidP="001E3482">
      <w:pPr>
        <w:shd w:val="clear" w:color="auto" w:fill="FFFFFF"/>
        <w:tabs>
          <w:tab w:val="left" w:pos="360"/>
          <w:tab w:val="right" w:pos="9360"/>
        </w:tabs>
        <w:rPr>
          <w:bCs/>
        </w:rPr>
      </w:pPr>
    </w:p>
    <w:p w14:paraId="25D74ED1" w14:textId="77777777" w:rsidR="00964706" w:rsidRDefault="00964706" w:rsidP="001E3482">
      <w:pPr>
        <w:shd w:val="clear" w:color="auto" w:fill="FFFFFF"/>
        <w:tabs>
          <w:tab w:val="left" w:pos="360"/>
          <w:tab w:val="right" w:pos="9360"/>
        </w:tabs>
        <w:rPr>
          <w:bCs/>
        </w:rPr>
      </w:pPr>
    </w:p>
    <w:p w14:paraId="61D3150F" w14:textId="77777777" w:rsidR="00964706" w:rsidRDefault="00964706" w:rsidP="001E3482">
      <w:pPr>
        <w:shd w:val="clear" w:color="auto" w:fill="FFFFFF"/>
        <w:tabs>
          <w:tab w:val="left" w:pos="360"/>
          <w:tab w:val="right" w:pos="9360"/>
        </w:tabs>
        <w:rPr>
          <w:bCs/>
        </w:rPr>
      </w:pPr>
    </w:p>
    <w:p w14:paraId="009CF6FF" w14:textId="77777777" w:rsidR="00964706" w:rsidRDefault="00964706" w:rsidP="001E3482">
      <w:pPr>
        <w:shd w:val="clear" w:color="auto" w:fill="FFFFFF"/>
        <w:tabs>
          <w:tab w:val="left" w:pos="360"/>
          <w:tab w:val="right" w:pos="9360"/>
        </w:tabs>
        <w:rPr>
          <w:bCs/>
        </w:rPr>
      </w:pPr>
    </w:p>
    <w:p w14:paraId="6EFCB6AD" w14:textId="77777777" w:rsidR="00964706" w:rsidRDefault="00964706" w:rsidP="001E3482">
      <w:pPr>
        <w:shd w:val="clear" w:color="auto" w:fill="FFFFFF"/>
        <w:tabs>
          <w:tab w:val="left" w:pos="360"/>
          <w:tab w:val="right" w:pos="9360"/>
        </w:tabs>
        <w:rPr>
          <w:bCs/>
        </w:rPr>
      </w:pPr>
    </w:p>
    <w:p w14:paraId="3DC12F3F" w14:textId="77777777" w:rsidR="00964706" w:rsidRDefault="00964706" w:rsidP="001E3482">
      <w:pPr>
        <w:shd w:val="clear" w:color="auto" w:fill="FFFFFF"/>
        <w:tabs>
          <w:tab w:val="left" w:pos="360"/>
          <w:tab w:val="right" w:pos="9360"/>
        </w:tabs>
        <w:rPr>
          <w:bCs/>
        </w:rPr>
      </w:pPr>
    </w:p>
    <w:p w14:paraId="1C44D534" w14:textId="77777777" w:rsidR="00964706" w:rsidRDefault="00964706" w:rsidP="001E3482">
      <w:pPr>
        <w:shd w:val="clear" w:color="auto" w:fill="FFFFFF"/>
        <w:tabs>
          <w:tab w:val="left" w:pos="360"/>
          <w:tab w:val="right" w:pos="9360"/>
        </w:tabs>
        <w:rPr>
          <w:bCs/>
        </w:rPr>
      </w:pPr>
    </w:p>
    <w:p w14:paraId="0A432C5C" w14:textId="7A72AC31" w:rsidR="001E3482" w:rsidRPr="001E3482" w:rsidRDefault="001E3482" w:rsidP="001E3482">
      <w:pPr>
        <w:shd w:val="clear" w:color="auto" w:fill="FFFFFF"/>
        <w:tabs>
          <w:tab w:val="left" w:pos="360"/>
          <w:tab w:val="right" w:pos="9360"/>
        </w:tabs>
        <w:rPr>
          <w:shd w:val="clear" w:color="auto" w:fill="FFFFFF"/>
        </w:rPr>
      </w:pPr>
      <w:r w:rsidRPr="001E3482">
        <w:rPr>
          <w:b/>
        </w:rPr>
        <w:lastRenderedPageBreak/>
        <w:t>B.5.  Match</w:t>
      </w:r>
      <w:r w:rsidRPr="001E3482">
        <w:tab/>
      </w:r>
      <w:r w:rsidRPr="001E3482">
        <w:rPr>
          <w:shd w:val="clear" w:color="auto" w:fill="FFFFFF"/>
        </w:rPr>
        <w:t>10 Points</w:t>
      </w:r>
    </w:p>
    <w:p w14:paraId="4076EFEA" w14:textId="32E1C2C9" w:rsidR="0055542B" w:rsidRPr="001E3482" w:rsidRDefault="0055542B" w:rsidP="001E3482">
      <w:pPr>
        <w:shd w:val="clear" w:color="auto" w:fill="FFFFFF"/>
        <w:tabs>
          <w:tab w:val="left" w:pos="360"/>
          <w:tab w:val="right" w:pos="9360"/>
        </w:tabs>
        <w:rPr>
          <w:shd w:val="clear" w:color="auto" w:fill="FFFFFF"/>
        </w:rPr>
      </w:pPr>
      <w:r>
        <w:rPr>
          <w:shd w:val="clear" w:color="auto" w:fill="FFFFFF"/>
        </w:rPr>
        <w:tab/>
      </w:r>
    </w:p>
    <w:p w14:paraId="5B2B0FD7" w14:textId="3424E869" w:rsidR="001E3482" w:rsidRPr="001E3482" w:rsidRDefault="001E3482" w:rsidP="001E3482">
      <w:pPr>
        <w:shd w:val="clear" w:color="auto" w:fill="FFFFFF"/>
        <w:tabs>
          <w:tab w:val="right" w:pos="9360"/>
        </w:tabs>
      </w:pPr>
      <w:r w:rsidRPr="001E3482">
        <w:t>Points will be given based on the clarity of proposed match.  Match (in-kind or cash) must be explained as to how its use relates to the activities allowed under the McKinney</w:t>
      </w:r>
      <w:r w:rsidR="004E32F7">
        <w:t>-Vento</w:t>
      </w:r>
      <w:r w:rsidRPr="001E3482">
        <w:t xml:space="preserve"> Homeless Assistance Act, as amended.  Match must be verified to include resolutions and letters detailing sources of funds.  If match </w:t>
      </w:r>
      <w:r w:rsidR="003943B1">
        <w:t xml:space="preserve">is provided </w:t>
      </w:r>
      <w:r w:rsidRPr="001E3482">
        <w:t xml:space="preserve">from the city or the county, then the source of funds (general fund) must be identified. </w:t>
      </w:r>
      <w:r w:rsidRPr="00F830DD">
        <w:t xml:space="preserve"> Letters from banks, organizations, or donors specifying donated items </w:t>
      </w:r>
      <w:r w:rsidR="00B83C17">
        <w:t>must be provided</w:t>
      </w:r>
      <w:r w:rsidRPr="00F830DD">
        <w:t xml:space="preserve">.  Volunteer hours and fundraising efforts </w:t>
      </w:r>
      <w:r w:rsidR="0055244D">
        <w:t xml:space="preserve">must </w:t>
      </w:r>
      <w:r w:rsidRPr="00F830DD">
        <w:t xml:space="preserve">be discussed in enough detail to establish validity.  </w:t>
      </w:r>
      <w:r w:rsidRPr="001E3482">
        <w:t>The service area or activities for which volunteer hours are used must be clearly indicated.  If a match waiver is requested, provide detailed information to justify the need for a waiver.</w:t>
      </w:r>
    </w:p>
    <w:p w14:paraId="1E0B89D1" w14:textId="77777777" w:rsidR="001E3482" w:rsidRPr="001E3482" w:rsidRDefault="001E3482" w:rsidP="001E3482">
      <w:pPr>
        <w:shd w:val="clear" w:color="auto" w:fill="FFFFFF"/>
        <w:tabs>
          <w:tab w:val="right" w:pos="9360"/>
        </w:tabs>
      </w:pPr>
    </w:p>
    <w:p w14:paraId="3BB2E12E" w14:textId="64A26F2D" w:rsidR="001E3482" w:rsidRPr="001E3482" w:rsidRDefault="001E3482" w:rsidP="001E3482">
      <w:pPr>
        <w:shd w:val="clear" w:color="auto" w:fill="FFFFFF"/>
        <w:tabs>
          <w:tab w:val="right" w:pos="9360"/>
        </w:tabs>
        <w:rPr>
          <w:b/>
        </w:rPr>
      </w:pPr>
      <w:r w:rsidRPr="001E3482">
        <w:rPr>
          <w:b/>
        </w:rPr>
        <w:t xml:space="preserve">Matching funds/services must be spent on/used for ESG-eligible activities </w:t>
      </w:r>
      <w:r w:rsidRPr="001E3482">
        <w:rPr>
          <w:b/>
          <w:u w:val="single"/>
        </w:rPr>
        <w:t>and</w:t>
      </w:r>
      <w:r w:rsidRPr="001E3482">
        <w:rPr>
          <w:b/>
        </w:rPr>
        <w:t xml:space="preserve"> must benefit the ESG </w:t>
      </w:r>
      <w:r w:rsidR="00CC48CE">
        <w:rPr>
          <w:b/>
        </w:rPr>
        <w:t xml:space="preserve">grant </w:t>
      </w:r>
      <w:r w:rsidRPr="001E3482">
        <w:rPr>
          <w:b/>
        </w:rPr>
        <w:t>program participants.</w:t>
      </w:r>
    </w:p>
    <w:p w14:paraId="58757BC6" w14:textId="77777777" w:rsidR="001E3482" w:rsidRPr="001E3482" w:rsidRDefault="001E3482" w:rsidP="001E3482">
      <w:pPr>
        <w:shd w:val="clear" w:color="auto" w:fill="FFFFFF"/>
        <w:tabs>
          <w:tab w:val="right" w:pos="9360"/>
        </w:tabs>
        <w:rPr>
          <w:b/>
        </w:rPr>
      </w:pPr>
    </w:p>
    <w:p w14:paraId="2E1A4182" w14:textId="44846632" w:rsidR="001E3482" w:rsidRPr="001E3482" w:rsidRDefault="001E3482" w:rsidP="001E3482">
      <w:pPr>
        <w:shd w:val="clear" w:color="auto" w:fill="FFFFFF"/>
        <w:tabs>
          <w:tab w:val="right" w:pos="9360"/>
        </w:tabs>
        <w:rPr>
          <w:b/>
        </w:rPr>
      </w:pPr>
      <w:r w:rsidRPr="001E3482">
        <w:rPr>
          <w:b/>
        </w:rPr>
        <w:t xml:space="preserve">If the </w:t>
      </w:r>
      <w:r w:rsidR="00E14112">
        <w:rPr>
          <w:b/>
        </w:rPr>
        <w:t xml:space="preserve">ESG grant </w:t>
      </w:r>
      <w:r w:rsidRPr="001E3482">
        <w:rPr>
          <w:b/>
        </w:rPr>
        <w:t xml:space="preserve">application is </w:t>
      </w:r>
      <w:r w:rsidR="00E14112">
        <w:rPr>
          <w:b/>
        </w:rPr>
        <w:t xml:space="preserve">approved to receive </w:t>
      </w:r>
      <w:r w:rsidRPr="001E3482">
        <w:rPr>
          <w:b/>
        </w:rPr>
        <w:t xml:space="preserve">funding, matching funds/services must be applied in proportion to the amount of ESG </w:t>
      </w:r>
      <w:r w:rsidR="00E14112">
        <w:rPr>
          <w:b/>
        </w:rPr>
        <w:t xml:space="preserve">grant </w:t>
      </w:r>
      <w:r w:rsidRPr="001E3482">
        <w:rPr>
          <w:b/>
        </w:rPr>
        <w:t>funds expended.</w:t>
      </w:r>
    </w:p>
    <w:p w14:paraId="404FE541" w14:textId="77777777" w:rsidR="001E3482" w:rsidRPr="001E3482" w:rsidRDefault="001E3482" w:rsidP="001E3482">
      <w:pPr>
        <w:shd w:val="clear" w:color="auto" w:fill="FFFFFF"/>
        <w:tabs>
          <w:tab w:val="right" w:pos="9360"/>
        </w:tabs>
        <w:rPr>
          <w:b/>
        </w:rPr>
      </w:pPr>
    </w:p>
    <w:p w14:paraId="541ABDF6" w14:textId="6E8C3CC7" w:rsidR="001E3482" w:rsidRDefault="001E3482" w:rsidP="001E3482">
      <w:pPr>
        <w:shd w:val="clear" w:color="auto" w:fill="FFFFFF"/>
        <w:tabs>
          <w:tab w:val="right" w:pos="9360"/>
        </w:tabs>
        <w:rPr>
          <w:bCs/>
        </w:rPr>
      </w:pPr>
      <w:r w:rsidRPr="001E3482">
        <w:rPr>
          <w:b/>
        </w:rPr>
        <w:t>Maximum of 5 text pages (graphs/charts not included in page limit).</w:t>
      </w:r>
    </w:p>
    <w:p w14:paraId="150494C2" w14:textId="6BCB90B2" w:rsidR="00964706" w:rsidRDefault="00964706" w:rsidP="001E3482">
      <w:pPr>
        <w:shd w:val="clear" w:color="auto" w:fill="FFFFFF"/>
        <w:tabs>
          <w:tab w:val="right" w:pos="9360"/>
        </w:tabs>
        <w:rPr>
          <w:bCs/>
        </w:rPr>
      </w:pPr>
    </w:p>
    <w:p w14:paraId="7B7ADBAB" w14:textId="334A3B9D" w:rsidR="00964706" w:rsidRDefault="00964706" w:rsidP="001E3482">
      <w:pPr>
        <w:shd w:val="clear" w:color="auto" w:fill="FFFFFF"/>
        <w:tabs>
          <w:tab w:val="right" w:pos="9360"/>
        </w:tabs>
        <w:rPr>
          <w:bCs/>
        </w:rPr>
      </w:pPr>
    </w:p>
    <w:p w14:paraId="41DDBFB1" w14:textId="730FB1FA" w:rsidR="00964706" w:rsidRDefault="00964706" w:rsidP="001E3482">
      <w:pPr>
        <w:shd w:val="clear" w:color="auto" w:fill="FFFFFF"/>
        <w:tabs>
          <w:tab w:val="right" w:pos="9360"/>
        </w:tabs>
        <w:rPr>
          <w:bCs/>
        </w:rPr>
      </w:pPr>
    </w:p>
    <w:p w14:paraId="3C2BCB5E" w14:textId="77259F40" w:rsidR="00964706" w:rsidRDefault="00964706" w:rsidP="001E3482">
      <w:pPr>
        <w:shd w:val="clear" w:color="auto" w:fill="FFFFFF"/>
        <w:tabs>
          <w:tab w:val="right" w:pos="9360"/>
        </w:tabs>
        <w:rPr>
          <w:bCs/>
        </w:rPr>
      </w:pPr>
    </w:p>
    <w:p w14:paraId="795B4CBD" w14:textId="3E9BDD7B" w:rsidR="00964706" w:rsidRDefault="00964706" w:rsidP="001E3482">
      <w:pPr>
        <w:shd w:val="clear" w:color="auto" w:fill="FFFFFF"/>
        <w:tabs>
          <w:tab w:val="right" w:pos="9360"/>
        </w:tabs>
        <w:rPr>
          <w:bCs/>
        </w:rPr>
      </w:pPr>
    </w:p>
    <w:p w14:paraId="7C8C8408" w14:textId="35B22AA2" w:rsidR="00964706" w:rsidRDefault="00964706" w:rsidP="001E3482">
      <w:pPr>
        <w:shd w:val="clear" w:color="auto" w:fill="FFFFFF"/>
        <w:tabs>
          <w:tab w:val="right" w:pos="9360"/>
        </w:tabs>
        <w:rPr>
          <w:bCs/>
        </w:rPr>
      </w:pPr>
    </w:p>
    <w:p w14:paraId="0F1A48EB" w14:textId="7E6C1E75" w:rsidR="00964706" w:rsidRDefault="00964706" w:rsidP="001E3482">
      <w:pPr>
        <w:shd w:val="clear" w:color="auto" w:fill="FFFFFF"/>
        <w:tabs>
          <w:tab w:val="right" w:pos="9360"/>
        </w:tabs>
        <w:rPr>
          <w:bCs/>
        </w:rPr>
      </w:pPr>
    </w:p>
    <w:p w14:paraId="14D96C76" w14:textId="7422AB61" w:rsidR="00964706" w:rsidRDefault="00964706" w:rsidP="001E3482">
      <w:pPr>
        <w:shd w:val="clear" w:color="auto" w:fill="FFFFFF"/>
        <w:tabs>
          <w:tab w:val="right" w:pos="9360"/>
        </w:tabs>
        <w:rPr>
          <w:bCs/>
        </w:rPr>
      </w:pPr>
    </w:p>
    <w:p w14:paraId="71159123" w14:textId="636DD0F1" w:rsidR="00964706" w:rsidRDefault="00964706" w:rsidP="001E3482">
      <w:pPr>
        <w:shd w:val="clear" w:color="auto" w:fill="FFFFFF"/>
        <w:tabs>
          <w:tab w:val="right" w:pos="9360"/>
        </w:tabs>
        <w:rPr>
          <w:bCs/>
        </w:rPr>
      </w:pPr>
    </w:p>
    <w:p w14:paraId="06F596AE" w14:textId="16A23E9F" w:rsidR="00964706" w:rsidRDefault="00964706" w:rsidP="001E3482">
      <w:pPr>
        <w:shd w:val="clear" w:color="auto" w:fill="FFFFFF"/>
        <w:tabs>
          <w:tab w:val="right" w:pos="9360"/>
        </w:tabs>
        <w:rPr>
          <w:bCs/>
        </w:rPr>
      </w:pPr>
    </w:p>
    <w:p w14:paraId="69491015" w14:textId="32FAE9EB" w:rsidR="00964706" w:rsidRDefault="00964706" w:rsidP="001E3482">
      <w:pPr>
        <w:shd w:val="clear" w:color="auto" w:fill="FFFFFF"/>
        <w:tabs>
          <w:tab w:val="right" w:pos="9360"/>
        </w:tabs>
        <w:rPr>
          <w:bCs/>
        </w:rPr>
      </w:pPr>
    </w:p>
    <w:p w14:paraId="5EECB29D" w14:textId="398D0D7F" w:rsidR="00964706" w:rsidRDefault="00964706" w:rsidP="001E3482">
      <w:pPr>
        <w:shd w:val="clear" w:color="auto" w:fill="FFFFFF"/>
        <w:tabs>
          <w:tab w:val="right" w:pos="9360"/>
        </w:tabs>
        <w:rPr>
          <w:bCs/>
        </w:rPr>
      </w:pPr>
    </w:p>
    <w:p w14:paraId="734BA085" w14:textId="3759F0EC" w:rsidR="00964706" w:rsidRDefault="00964706" w:rsidP="001E3482">
      <w:pPr>
        <w:shd w:val="clear" w:color="auto" w:fill="FFFFFF"/>
        <w:tabs>
          <w:tab w:val="right" w:pos="9360"/>
        </w:tabs>
        <w:rPr>
          <w:bCs/>
        </w:rPr>
      </w:pPr>
    </w:p>
    <w:p w14:paraId="107C6913" w14:textId="0FD7C17E" w:rsidR="00964706" w:rsidRDefault="00964706" w:rsidP="001E3482">
      <w:pPr>
        <w:shd w:val="clear" w:color="auto" w:fill="FFFFFF"/>
        <w:tabs>
          <w:tab w:val="right" w:pos="9360"/>
        </w:tabs>
        <w:rPr>
          <w:bCs/>
        </w:rPr>
      </w:pPr>
    </w:p>
    <w:p w14:paraId="6326AC1A" w14:textId="5DA55D86" w:rsidR="00964706" w:rsidRDefault="00964706" w:rsidP="001E3482">
      <w:pPr>
        <w:shd w:val="clear" w:color="auto" w:fill="FFFFFF"/>
        <w:tabs>
          <w:tab w:val="right" w:pos="9360"/>
        </w:tabs>
        <w:rPr>
          <w:bCs/>
        </w:rPr>
      </w:pPr>
    </w:p>
    <w:p w14:paraId="2C01D617" w14:textId="5D7F0639" w:rsidR="00964706" w:rsidRDefault="00964706" w:rsidP="001E3482">
      <w:pPr>
        <w:shd w:val="clear" w:color="auto" w:fill="FFFFFF"/>
        <w:tabs>
          <w:tab w:val="right" w:pos="9360"/>
        </w:tabs>
        <w:rPr>
          <w:bCs/>
        </w:rPr>
      </w:pPr>
    </w:p>
    <w:p w14:paraId="6D1E98B0" w14:textId="49D48BED" w:rsidR="00964706" w:rsidRDefault="00964706" w:rsidP="001E3482">
      <w:pPr>
        <w:shd w:val="clear" w:color="auto" w:fill="FFFFFF"/>
        <w:tabs>
          <w:tab w:val="right" w:pos="9360"/>
        </w:tabs>
        <w:rPr>
          <w:bCs/>
        </w:rPr>
      </w:pPr>
    </w:p>
    <w:p w14:paraId="7A08E3D4" w14:textId="421928F6" w:rsidR="00964706" w:rsidRDefault="00964706" w:rsidP="001E3482">
      <w:pPr>
        <w:shd w:val="clear" w:color="auto" w:fill="FFFFFF"/>
        <w:tabs>
          <w:tab w:val="right" w:pos="9360"/>
        </w:tabs>
        <w:rPr>
          <w:bCs/>
        </w:rPr>
      </w:pPr>
    </w:p>
    <w:p w14:paraId="5A454367" w14:textId="2E379EAF" w:rsidR="00964706" w:rsidRDefault="00964706" w:rsidP="001E3482">
      <w:pPr>
        <w:shd w:val="clear" w:color="auto" w:fill="FFFFFF"/>
        <w:tabs>
          <w:tab w:val="right" w:pos="9360"/>
        </w:tabs>
        <w:rPr>
          <w:bCs/>
        </w:rPr>
      </w:pPr>
    </w:p>
    <w:p w14:paraId="26CF785E" w14:textId="00496AFF" w:rsidR="00964706" w:rsidRDefault="00964706" w:rsidP="001E3482">
      <w:pPr>
        <w:shd w:val="clear" w:color="auto" w:fill="FFFFFF"/>
        <w:tabs>
          <w:tab w:val="right" w:pos="9360"/>
        </w:tabs>
        <w:rPr>
          <w:bCs/>
        </w:rPr>
      </w:pPr>
    </w:p>
    <w:p w14:paraId="1B9A58A2" w14:textId="0B4707D6" w:rsidR="00964706" w:rsidRDefault="00964706" w:rsidP="001E3482">
      <w:pPr>
        <w:shd w:val="clear" w:color="auto" w:fill="FFFFFF"/>
        <w:tabs>
          <w:tab w:val="right" w:pos="9360"/>
        </w:tabs>
        <w:rPr>
          <w:bCs/>
        </w:rPr>
      </w:pPr>
    </w:p>
    <w:p w14:paraId="3F045B75" w14:textId="0C7B7A06" w:rsidR="00964706" w:rsidRDefault="00964706" w:rsidP="001E3482">
      <w:pPr>
        <w:shd w:val="clear" w:color="auto" w:fill="FFFFFF"/>
        <w:tabs>
          <w:tab w:val="right" w:pos="9360"/>
        </w:tabs>
        <w:rPr>
          <w:bCs/>
        </w:rPr>
      </w:pPr>
    </w:p>
    <w:p w14:paraId="7804F9AA" w14:textId="77777777" w:rsidR="0041372E" w:rsidRDefault="0041372E" w:rsidP="001E3482">
      <w:pPr>
        <w:shd w:val="clear" w:color="auto" w:fill="FFFFFF"/>
        <w:tabs>
          <w:tab w:val="right" w:pos="9360"/>
        </w:tabs>
        <w:rPr>
          <w:bCs/>
        </w:rPr>
      </w:pPr>
    </w:p>
    <w:p w14:paraId="0E7AEC72" w14:textId="1CCD8B1C" w:rsidR="00964706" w:rsidRDefault="00964706" w:rsidP="001E3482">
      <w:pPr>
        <w:shd w:val="clear" w:color="auto" w:fill="FFFFFF"/>
        <w:tabs>
          <w:tab w:val="right" w:pos="9360"/>
        </w:tabs>
        <w:rPr>
          <w:bCs/>
        </w:rPr>
      </w:pPr>
    </w:p>
    <w:p w14:paraId="145E85C5" w14:textId="093E8CD1" w:rsidR="00964706" w:rsidRDefault="00964706" w:rsidP="001E3482">
      <w:pPr>
        <w:shd w:val="clear" w:color="auto" w:fill="FFFFFF"/>
        <w:tabs>
          <w:tab w:val="right" w:pos="9360"/>
        </w:tabs>
        <w:rPr>
          <w:bCs/>
        </w:rPr>
      </w:pPr>
    </w:p>
    <w:p w14:paraId="3FACF4E2" w14:textId="693B5C77" w:rsidR="00964706" w:rsidRDefault="00964706" w:rsidP="001E3482">
      <w:pPr>
        <w:shd w:val="clear" w:color="auto" w:fill="FFFFFF"/>
        <w:tabs>
          <w:tab w:val="right" w:pos="9360"/>
        </w:tabs>
        <w:rPr>
          <w:bCs/>
        </w:rPr>
      </w:pPr>
    </w:p>
    <w:p w14:paraId="25571D52" w14:textId="1A0C8F55" w:rsidR="00964706" w:rsidRDefault="00964706" w:rsidP="001E3482">
      <w:pPr>
        <w:shd w:val="clear" w:color="auto" w:fill="FFFFFF"/>
        <w:tabs>
          <w:tab w:val="right" w:pos="9360"/>
        </w:tabs>
        <w:rPr>
          <w:bCs/>
        </w:rPr>
      </w:pPr>
    </w:p>
    <w:p w14:paraId="20F66DEC" w14:textId="4971BEF9" w:rsidR="001E3482" w:rsidRDefault="001E3482" w:rsidP="001E3482">
      <w:pPr>
        <w:shd w:val="clear" w:color="auto" w:fill="FFFFFF"/>
        <w:tabs>
          <w:tab w:val="right" w:pos="9360"/>
        </w:tabs>
      </w:pPr>
      <w:r w:rsidRPr="001E3482">
        <w:rPr>
          <w:b/>
        </w:rPr>
        <w:lastRenderedPageBreak/>
        <w:t xml:space="preserve">B.6.  Budget </w:t>
      </w:r>
      <w:r w:rsidRPr="001E3482">
        <w:t xml:space="preserve">        </w:t>
      </w:r>
      <w:r w:rsidRPr="001E3482">
        <w:tab/>
        <w:t>10 Points</w:t>
      </w:r>
    </w:p>
    <w:p w14:paraId="191D0BD4" w14:textId="32B6EA27" w:rsidR="008414BA" w:rsidRPr="001E3482" w:rsidRDefault="008414BA" w:rsidP="001E3482">
      <w:pPr>
        <w:shd w:val="clear" w:color="auto" w:fill="FFFFFF"/>
        <w:tabs>
          <w:tab w:val="left" w:pos="360"/>
          <w:tab w:val="right" w:pos="9360"/>
        </w:tabs>
        <w:jc w:val="both"/>
        <w:rPr>
          <w:rFonts w:ascii="Arial" w:hAnsi="Arial" w:cs="Arial"/>
        </w:rPr>
      </w:pPr>
      <w:r>
        <w:rPr>
          <w:b/>
        </w:rPr>
        <w:tab/>
      </w:r>
    </w:p>
    <w:p w14:paraId="412DE97B" w14:textId="1E0152F5" w:rsidR="001E3482" w:rsidRPr="001E3482" w:rsidRDefault="001E3482" w:rsidP="001E3482">
      <w:pPr>
        <w:shd w:val="clear" w:color="auto" w:fill="FFFFFF"/>
        <w:tabs>
          <w:tab w:val="right" w:pos="9360"/>
        </w:tabs>
      </w:pPr>
      <w:r w:rsidRPr="001E3482">
        <w:t>The budget narrative</w:t>
      </w:r>
      <w:r w:rsidRPr="001E3482">
        <w:rPr>
          <w:b/>
        </w:rPr>
        <w:t xml:space="preserve"> </w:t>
      </w:r>
      <w:r w:rsidRPr="001E3482">
        <w:t xml:space="preserve">must consist of a thorough explanation of activities involved with the request.  Each budget activity (Administration, Street Outreach, Emergency Shelter, HMIS, Homelessness Prevention, and Rapid Re-Housing) must give a detailed description of costs.  The </w:t>
      </w:r>
      <w:r w:rsidR="00B763BB">
        <w:t xml:space="preserve">ESG grant </w:t>
      </w:r>
      <w:r w:rsidRPr="001E3482">
        <w:t xml:space="preserve">applicant’s budget must be the aggregate of all second-tier subrecipient budgets. </w:t>
      </w:r>
    </w:p>
    <w:p w14:paraId="1962D9BF" w14:textId="77777777" w:rsidR="001E3482" w:rsidRPr="001E3482" w:rsidRDefault="001E3482" w:rsidP="001E3482"/>
    <w:p w14:paraId="0048217F" w14:textId="6EDBFB8A" w:rsidR="001E3482" w:rsidRDefault="00B763BB" w:rsidP="001E3482">
      <w:r>
        <w:t>The ESG grant a</w:t>
      </w:r>
      <w:r w:rsidR="001E3482" w:rsidRPr="001E3482">
        <w:t>pplicant will submit a budget form for th</w:t>
      </w:r>
      <w:r w:rsidR="007C65A0">
        <w:t>at</w:t>
      </w:r>
      <w:r w:rsidR="001E3482" w:rsidRPr="001E3482">
        <w:t xml:space="preserve"> applicant and each second-tier subrecipient, if applicable.</w:t>
      </w:r>
    </w:p>
    <w:p w14:paraId="084DD52C" w14:textId="77777777" w:rsidR="005B34D6" w:rsidRPr="001E3482" w:rsidRDefault="005B34D6" w:rsidP="001E3482"/>
    <w:p w14:paraId="6A39C5F3" w14:textId="4B163D3A" w:rsidR="001E3482" w:rsidRPr="001E3482" w:rsidRDefault="001E3482" w:rsidP="001E3482">
      <w:pPr>
        <w:rPr>
          <w:b/>
        </w:rPr>
      </w:pPr>
      <w:r w:rsidRPr="001E3482">
        <w:rPr>
          <w:b/>
        </w:rPr>
        <w:t>NOTE:</w:t>
      </w:r>
      <w:r w:rsidR="007C65A0">
        <w:rPr>
          <w:b/>
        </w:rPr>
        <w:t xml:space="preserve">  B</w:t>
      </w:r>
      <w:r w:rsidRPr="001E3482">
        <w:rPr>
          <w:b/>
        </w:rPr>
        <w:t xml:space="preserve">udgets submitted with the </w:t>
      </w:r>
      <w:r w:rsidR="007C65A0">
        <w:rPr>
          <w:b/>
        </w:rPr>
        <w:t xml:space="preserve">ESG grant </w:t>
      </w:r>
      <w:r w:rsidRPr="001E3482">
        <w:rPr>
          <w:b/>
        </w:rPr>
        <w:t xml:space="preserve">applications </w:t>
      </w:r>
      <w:r w:rsidRPr="001E3482">
        <w:rPr>
          <w:b/>
          <w:u w:val="single"/>
        </w:rPr>
        <w:t>do not</w:t>
      </w:r>
      <w:r w:rsidRPr="001E3482">
        <w:rPr>
          <w:b/>
        </w:rPr>
        <w:t xml:space="preserve"> require signatures </w:t>
      </w:r>
      <w:r w:rsidR="007C65A0">
        <w:rPr>
          <w:b/>
        </w:rPr>
        <w:t>n</w:t>
      </w:r>
      <w:r w:rsidRPr="001E3482">
        <w:rPr>
          <w:b/>
        </w:rPr>
        <w:t>or dates.</w:t>
      </w:r>
    </w:p>
    <w:p w14:paraId="456BD9B0" w14:textId="77777777" w:rsidR="001E3482" w:rsidRPr="001E3482" w:rsidRDefault="001E3482" w:rsidP="001E3482">
      <w:pPr>
        <w:rPr>
          <w:b/>
        </w:rPr>
      </w:pPr>
    </w:p>
    <w:p w14:paraId="558B1811" w14:textId="74A98DFE" w:rsidR="001E3482" w:rsidRPr="001E3482" w:rsidRDefault="001E3482" w:rsidP="001E3482">
      <w:pPr>
        <w:shd w:val="clear" w:color="auto" w:fill="FFFFFF"/>
        <w:tabs>
          <w:tab w:val="right" w:pos="9360"/>
        </w:tabs>
      </w:pPr>
      <w:r w:rsidRPr="001E3482">
        <w:t xml:space="preserve">Each agency for which funds are requested </w:t>
      </w:r>
      <w:r w:rsidR="000520EA">
        <w:t xml:space="preserve">must </w:t>
      </w:r>
      <w:r w:rsidRPr="001E3482">
        <w:t>submit its most recent annual budget that shows the source and amount of other funds received.</w:t>
      </w:r>
    </w:p>
    <w:p w14:paraId="542729ED" w14:textId="77777777" w:rsidR="001E3482" w:rsidRPr="001E3482" w:rsidRDefault="001E3482" w:rsidP="001E3482">
      <w:pPr>
        <w:shd w:val="clear" w:color="auto" w:fill="FFFFFF"/>
      </w:pPr>
    </w:p>
    <w:p w14:paraId="7D805C8F" w14:textId="77777777" w:rsidR="001E3482" w:rsidRPr="001E3482" w:rsidRDefault="001E3482" w:rsidP="001E3482">
      <w:pPr>
        <w:shd w:val="clear" w:color="auto" w:fill="FFFFFF"/>
      </w:pPr>
      <w:r w:rsidRPr="001E3482">
        <w:t>If renovation, rehabilitation, or conversion activities are included in the project, provide copies of cost estimates, the current appraised value of the building, and deeds, as applicable.</w:t>
      </w:r>
    </w:p>
    <w:p w14:paraId="406BD6A1" w14:textId="77777777" w:rsidR="001E3482" w:rsidRPr="001E3482" w:rsidRDefault="001E3482" w:rsidP="001E3482">
      <w:pPr>
        <w:shd w:val="clear" w:color="auto" w:fill="FFFFFF"/>
        <w:rPr>
          <w:b/>
        </w:rPr>
      </w:pPr>
    </w:p>
    <w:p w14:paraId="0415C1EC" w14:textId="2DB5F277" w:rsidR="001E3482" w:rsidRDefault="001E3482" w:rsidP="001E3482">
      <w:pPr>
        <w:shd w:val="clear" w:color="auto" w:fill="FFFFFF"/>
        <w:rPr>
          <w:bCs/>
        </w:rPr>
      </w:pPr>
      <w:r w:rsidRPr="001E3482">
        <w:rPr>
          <w:b/>
        </w:rPr>
        <w:t>The budget narrative is limited to 7 text pages (graphs/charts not included in page limit).</w:t>
      </w:r>
    </w:p>
    <w:p w14:paraId="3823892F" w14:textId="4652B4A1" w:rsidR="005B34D6" w:rsidRDefault="005B34D6" w:rsidP="001E3482">
      <w:pPr>
        <w:shd w:val="clear" w:color="auto" w:fill="FFFFFF"/>
        <w:rPr>
          <w:bCs/>
        </w:rPr>
      </w:pPr>
    </w:p>
    <w:p w14:paraId="6DE8552F" w14:textId="0518DDF8" w:rsidR="005B34D6" w:rsidRDefault="005B34D6" w:rsidP="001E3482">
      <w:pPr>
        <w:shd w:val="clear" w:color="auto" w:fill="FFFFFF"/>
        <w:rPr>
          <w:bCs/>
        </w:rPr>
      </w:pPr>
    </w:p>
    <w:p w14:paraId="26082A2B" w14:textId="22467A81" w:rsidR="005B34D6" w:rsidRDefault="005B34D6" w:rsidP="001E3482">
      <w:pPr>
        <w:shd w:val="clear" w:color="auto" w:fill="FFFFFF"/>
        <w:rPr>
          <w:bCs/>
        </w:rPr>
      </w:pPr>
    </w:p>
    <w:p w14:paraId="04D67A43" w14:textId="331D1630" w:rsidR="005B34D6" w:rsidRDefault="005B34D6" w:rsidP="001E3482">
      <w:pPr>
        <w:shd w:val="clear" w:color="auto" w:fill="FFFFFF"/>
        <w:rPr>
          <w:bCs/>
        </w:rPr>
      </w:pPr>
    </w:p>
    <w:p w14:paraId="7DE8EB9A" w14:textId="6BA36DAD" w:rsidR="005B34D6" w:rsidRDefault="005B34D6" w:rsidP="001E3482">
      <w:pPr>
        <w:shd w:val="clear" w:color="auto" w:fill="FFFFFF"/>
        <w:rPr>
          <w:bCs/>
        </w:rPr>
      </w:pPr>
    </w:p>
    <w:p w14:paraId="77B37410" w14:textId="3A789182" w:rsidR="005B34D6" w:rsidRDefault="005B34D6" w:rsidP="001E3482">
      <w:pPr>
        <w:shd w:val="clear" w:color="auto" w:fill="FFFFFF"/>
        <w:rPr>
          <w:bCs/>
        </w:rPr>
      </w:pPr>
    </w:p>
    <w:p w14:paraId="3E730045" w14:textId="5CDE1AF3" w:rsidR="005B34D6" w:rsidRDefault="005B34D6" w:rsidP="001E3482">
      <w:pPr>
        <w:shd w:val="clear" w:color="auto" w:fill="FFFFFF"/>
        <w:rPr>
          <w:bCs/>
        </w:rPr>
      </w:pPr>
    </w:p>
    <w:p w14:paraId="4FBCCBD8" w14:textId="18E50912" w:rsidR="005B34D6" w:rsidRDefault="005B34D6" w:rsidP="001E3482">
      <w:pPr>
        <w:shd w:val="clear" w:color="auto" w:fill="FFFFFF"/>
        <w:rPr>
          <w:bCs/>
        </w:rPr>
      </w:pPr>
    </w:p>
    <w:p w14:paraId="2599A4B9" w14:textId="125114FE" w:rsidR="005B34D6" w:rsidRDefault="005B34D6" w:rsidP="001E3482">
      <w:pPr>
        <w:shd w:val="clear" w:color="auto" w:fill="FFFFFF"/>
        <w:rPr>
          <w:bCs/>
        </w:rPr>
      </w:pPr>
    </w:p>
    <w:p w14:paraId="4B9F0833" w14:textId="2F0A61A6" w:rsidR="005B34D6" w:rsidRDefault="005B34D6" w:rsidP="001E3482">
      <w:pPr>
        <w:shd w:val="clear" w:color="auto" w:fill="FFFFFF"/>
        <w:rPr>
          <w:bCs/>
        </w:rPr>
      </w:pPr>
    </w:p>
    <w:p w14:paraId="3C50DDF8" w14:textId="5746912B" w:rsidR="005B34D6" w:rsidRDefault="005B34D6" w:rsidP="001E3482">
      <w:pPr>
        <w:shd w:val="clear" w:color="auto" w:fill="FFFFFF"/>
        <w:rPr>
          <w:bCs/>
        </w:rPr>
      </w:pPr>
    </w:p>
    <w:p w14:paraId="493C1336" w14:textId="77777777" w:rsidR="0041372E" w:rsidRDefault="0041372E" w:rsidP="001E3482">
      <w:pPr>
        <w:shd w:val="clear" w:color="auto" w:fill="FFFFFF"/>
        <w:rPr>
          <w:bCs/>
        </w:rPr>
      </w:pPr>
    </w:p>
    <w:p w14:paraId="590CEEA9" w14:textId="602CB331" w:rsidR="005B34D6" w:rsidRDefault="005B34D6" w:rsidP="001E3482">
      <w:pPr>
        <w:shd w:val="clear" w:color="auto" w:fill="FFFFFF"/>
        <w:rPr>
          <w:bCs/>
        </w:rPr>
      </w:pPr>
    </w:p>
    <w:p w14:paraId="2DE34AEC" w14:textId="03BE1DB3" w:rsidR="005B34D6" w:rsidRDefault="005B34D6" w:rsidP="001E3482">
      <w:pPr>
        <w:shd w:val="clear" w:color="auto" w:fill="FFFFFF"/>
        <w:rPr>
          <w:bCs/>
        </w:rPr>
      </w:pPr>
    </w:p>
    <w:p w14:paraId="2F8606F6" w14:textId="43C5E847" w:rsidR="005B34D6" w:rsidRDefault="005B34D6" w:rsidP="001E3482">
      <w:pPr>
        <w:shd w:val="clear" w:color="auto" w:fill="FFFFFF"/>
        <w:rPr>
          <w:bCs/>
        </w:rPr>
      </w:pPr>
    </w:p>
    <w:p w14:paraId="1A6CCEA0" w14:textId="5B3F9A01" w:rsidR="005B34D6" w:rsidRDefault="005B34D6" w:rsidP="001E3482">
      <w:pPr>
        <w:shd w:val="clear" w:color="auto" w:fill="FFFFFF"/>
        <w:rPr>
          <w:bCs/>
        </w:rPr>
      </w:pPr>
    </w:p>
    <w:p w14:paraId="3203F5F3" w14:textId="5CFF4018" w:rsidR="005B34D6" w:rsidRDefault="005B34D6" w:rsidP="001E3482">
      <w:pPr>
        <w:shd w:val="clear" w:color="auto" w:fill="FFFFFF"/>
        <w:rPr>
          <w:bCs/>
        </w:rPr>
      </w:pPr>
    </w:p>
    <w:p w14:paraId="474ACA3C" w14:textId="1B3D40C2" w:rsidR="005B34D6" w:rsidRDefault="005B34D6" w:rsidP="001E3482">
      <w:pPr>
        <w:shd w:val="clear" w:color="auto" w:fill="FFFFFF"/>
        <w:rPr>
          <w:bCs/>
        </w:rPr>
      </w:pPr>
    </w:p>
    <w:p w14:paraId="17EA079A" w14:textId="08327079" w:rsidR="005B34D6" w:rsidRDefault="005B34D6" w:rsidP="001E3482">
      <w:pPr>
        <w:shd w:val="clear" w:color="auto" w:fill="FFFFFF"/>
        <w:rPr>
          <w:bCs/>
        </w:rPr>
      </w:pPr>
    </w:p>
    <w:p w14:paraId="1211770D" w14:textId="4310DDD4" w:rsidR="005B34D6" w:rsidRDefault="005B34D6" w:rsidP="001E3482">
      <w:pPr>
        <w:shd w:val="clear" w:color="auto" w:fill="FFFFFF"/>
        <w:rPr>
          <w:bCs/>
        </w:rPr>
      </w:pPr>
    </w:p>
    <w:p w14:paraId="791AD904" w14:textId="160467D7" w:rsidR="005B34D6" w:rsidRDefault="005B34D6" w:rsidP="001E3482">
      <w:pPr>
        <w:shd w:val="clear" w:color="auto" w:fill="FFFFFF"/>
        <w:rPr>
          <w:bCs/>
        </w:rPr>
      </w:pPr>
    </w:p>
    <w:p w14:paraId="42106079" w14:textId="0951D2BC" w:rsidR="005B34D6" w:rsidRDefault="005B34D6" w:rsidP="001E3482">
      <w:pPr>
        <w:shd w:val="clear" w:color="auto" w:fill="FFFFFF"/>
        <w:rPr>
          <w:bCs/>
        </w:rPr>
      </w:pPr>
    </w:p>
    <w:p w14:paraId="230E226F" w14:textId="704BAF46" w:rsidR="005B34D6" w:rsidRDefault="005B34D6" w:rsidP="001E3482">
      <w:pPr>
        <w:shd w:val="clear" w:color="auto" w:fill="FFFFFF"/>
        <w:rPr>
          <w:bCs/>
        </w:rPr>
      </w:pPr>
    </w:p>
    <w:p w14:paraId="228FFE0D" w14:textId="091208AD" w:rsidR="005B34D6" w:rsidRDefault="005B34D6" w:rsidP="001E3482">
      <w:pPr>
        <w:shd w:val="clear" w:color="auto" w:fill="FFFFFF"/>
        <w:rPr>
          <w:bCs/>
        </w:rPr>
      </w:pPr>
    </w:p>
    <w:p w14:paraId="13E3810F" w14:textId="19DAD65F" w:rsidR="005B34D6" w:rsidRDefault="005B34D6" w:rsidP="001E3482">
      <w:pPr>
        <w:shd w:val="clear" w:color="auto" w:fill="FFFFFF"/>
        <w:rPr>
          <w:bCs/>
        </w:rPr>
      </w:pPr>
    </w:p>
    <w:p w14:paraId="7B5EBDA5" w14:textId="7C9E598D" w:rsidR="005B34D6" w:rsidRDefault="005B34D6" w:rsidP="001E3482">
      <w:pPr>
        <w:shd w:val="clear" w:color="auto" w:fill="FFFFFF"/>
        <w:rPr>
          <w:bCs/>
        </w:rPr>
      </w:pPr>
    </w:p>
    <w:p w14:paraId="51BD2FA2" w14:textId="25C82597" w:rsidR="001E3482" w:rsidRPr="001E3482" w:rsidRDefault="001E3482" w:rsidP="001E3482">
      <w:pPr>
        <w:shd w:val="clear" w:color="auto" w:fill="FFFFFF"/>
        <w:rPr>
          <w:b/>
        </w:rPr>
      </w:pPr>
      <w:r w:rsidRPr="001E3482">
        <w:rPr>
          <w:b/>
        </w:rPr>
        <w:lastRenderedPageBreak/>
        <w:t>B.7.  Schedule</w:t>
      </w:r>
    </w:p>
    <w:p w14:paraId="61D93CD5" w14:textId="77777777" w:rsidR="001E3482" w:rsidRPr="001E3482" w:rsidRDefault="001E3482" w:rsidP="001E3482">
      <w:pPr>
        <w:shd w:val="clear" w:color="auto" w:fill="FFFFFF"/>
      </w:pPr>
    </w:p>
    <w:p w14:paraId="65FF8F31" w14:textId="1FEEDB0B" w:rsidR="001E3482" w:rsidRPr="001E3482" w:rsidRDefault="007A0661" w:rsidP="001E3482">
      <w:pPr>
        <w:shd w:val="clear" w:color="auto" w:fill="FFFFFF"/>
      </w:pPr>
      <w:r w:rsidRPr="000B4FF7">
        <w:t>ESG grant a</w:t>
      </w:r>
      <w:r w:rsidR="001E3482" w:rsidRPr="000B4FF7">
        <w:t>pplicant</w:t>
      </w:r>
      <w:r w:rsidRPr="000B4FF7">
        <w:t>s</w:t>
      </w:r>
      <w:r w:rsidR="001E3482" w:rsidRPr="000B4FF7">
        <w:t xml:space="preserve"> will provide a flow chart or timeline showing the schedule of necessary project elements</w:t>
      </w:r>
      <w:r w:rsidRPr="000B4FF7">
        <w:t>,</w:t>
      </w:r>
      <w:r w:rsidR="001E3482" w:rsidRPr="000B4FF7">
        <w:t xml:space="preserve"> with </w:t>
      </w:r>
      <w:r w:rsidR="005D5EE7" w:rsidRPr="000B4FF7">
        <w:t xml:space="preserve">a </w:t>
      </w:r>
      <w:r w:rsidR="001E3482" w:rsidRPr="000B4FF7">
        <w:t>start</w:t>
      </w:r>
      <w:r w:rsidR="005D5EE7" w:rsidRPr="000B4FF7">
        <w:t xml:space="preserve"> date</w:t>
      </w:r>
      <w:r w:rsidR="001E3482" w:rsidRPr="000B4FF7">
        <w:t xml:space="preserve"> and </w:t>
      </w:r>
      <w:r w:rsidR="005D5EE7" w:rsidRPr="000B4FF7">
        <w:t xml:space="preserve">an </w:t>
      </w:r>
      <w:r w:rsidR="001E3482" w:rsidRPr="000B4FF7">
        <w:t>end date for each</w:t>
      </w:r>
      <w:r w:rsidR="005D5EE7" w:rsidRPr="000B4FF7">
        <w:t xml:space="preserve"> project element</w:t>
      </w:r>
      <w:r w:rsidR="001E3482" w:rsidRPr="000B4FF7">
        <w:t xml:space="preserve">. </w:t>
      </w:r>
      <w:r w:rsidR="008E3603" w:rsidRPr="000B4FF7">
        <w:t xml:space="preserve"> The following percentages should be included on the flow chart or timeline: 30%, 50%, and 70%.  </w:t>
      </w:r>
      <w:r w:rsidR="001E3482" w:rsidRPr="000B4FF7">
        <w:t xml:space="preserve">Activities </w:t>
      </w:r>
      <w:r w:rsidR="0017060A" w:rsidRPr="000B4FF7">
        <w:t xml:space="preserve">applied for </w:t>
      </w:r>
      <w:r w:rsidR="00B817D0" w:rsidRPr="000B4FF7">
        <w:t xml:space="preserve">in the ESG grant application </w:t>
      </w:r>
      <w:r w:rsidR="001E3482" w:rsidRPr="000B4FF7">
        <w:t>must be completed and closed out within eighteen (18) to twenty-one (21) months</w:t>
      </w:r>
      <w:r w:rsidR="00DD1D6A" w:rsidRPr="000B4FF7">
        <w:t xml:space="preserve"> after the receipt of the ESG grant award from ADECA</w:t>
      </w:r>
      <w:r w:rsidR="001E3482" w:rsidRPr="000B4FF7">
        <w:t>.</w:t>
      </w:r>
    </w:p>
    <w:p w14:paraId="567BAF41" w14:textId="6C213695" w:rsidR="001E3482" w:rsidRDefault="001E3482" w:rsidP="00BB135C"/>
    <w:sectPr w:rsidR="001E3482" w:rsidSect="00140A80">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3977" w14:textId="77777777" w:rsidR="00042E28" w:rsidRDefault="00042E28" w:rsidP="00717C1E">
      <w:r>
        <w:separator/>
      </w:r>
    </w:p>
  </w:endnote>
  <w:endnote w:type="continuationSeparator" w:id="0">
    <w:p w14:paraId="6F635C09" w14:textId="77777777" w:rsidR="00042E28" w:rsidRDefault="00042E28" w:rsidP="0071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751972"/>
      <w:docPartObj>
        <w:docPartGallery w:val="Page Numbers (Bottom of Page)"/>
        <w:docPartUnique/>
      </w:docPartObj>
    </w:sdtPr>
    <w:sdtEndPr>
      <w:rPr>
        <w:noProof/>
      </w:rPr>
    </w:sdtEndPr>
    <w:sdtContent>
      <w:p w14:paraId="49EE8F4A" w14:textId="5D4AC2A7" w:rsidR="009D4681" w:rsidRDefault="009D46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B3534" w14:textId="77777777" w:rsidR="00717C1E" w:rsidRDefault="0071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015D" w14:textId="77777777" w:rsidR="00042E28" w:rsidRDefault="00042E28" w:rsidP="00717C1E">
      <w:r>
        <w:separator/>
      </w:r>
    </w:p>
  </w:footnote>
  <w:footnote w:type="continuationSeparator" w:id="0">
    <w:p w14:paraId="7549812B" w14:textId="77777777" w:rsidR="00042E28" w:rsidRDefault="00042E28" w:rsidP="00717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F12"/>
    <w:multiLevelType w:val="hybridMultilevel"/>
    <w:tmpl w:val="B484A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64614"/>
    <w:multiLevelType w:val="hybridMultilevel"/>
    <w:tmpl w:val="7D720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21C55"/>
    <w:multiLevelType w:val="hybridMultilevel"/>
    <w:tmpl w:val="89668968"/>
    <w:lvl w:ilvl="0" w:tplc="F03A86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CB645D"/>
    <w:multiLevelType w:val="hybridMultilevel"/>
    <w:tmpl w:val="E3782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B32BB"/>
    <w:multiLevelType w:val="hybridMultilevel"/>
    <w:tmpl w:val="D7A2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A12B4"/>
    <w:multiLevelType w:val="hybridMultilevel"/>
    <w:tmpl w:val="D4E60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8E29B1"/>
    <w:multiLevelType w:val="hybridMultilevel"/>
    <w:tmpl w:val="415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296054">
    <w:abstractNumId w:val="5"/>
  </w:num>
  <w:num w:numId="2" w16cid:durableId="1550724728">
    <w:abstractNumId w:val="0"/>
  </w:num>
  <w:num w:numId="3" w16cid:durableId="1154418045">
    <w:abstractNumId w:val="1"/>
  </w:num>
  <w:num w:numId="4" w16cid:durableId="1891917817">
    <w:abstractNumId w:val="4"/>
  </w:num>
  <w:num w:numId="5" w16cid:durableId="562912706">
    <w:abstractNumId w:val="6"/>
  </w:num>
  <w:num w:numId="6" w16cid:durableId="800538104">
    <w:abstractNumId w:val="2"/>
  </w:num>
  <w:num w:numId="7" w16cid:durableId="834423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33"/>
    <w:rsid w:val="000032C2"/>
    <w:rsid w:val="00013069"/>
    <w:rsid w:val="000324AD"/>
    <w:rsid w:val="0003385B"/>
    <w:rsid w:val="00036F5E"/>
    <w:rsid w:val="00042E28"/>
    <w:rsid w:val="000520EA"/>
    <w:rsid w:val="00061D5F"/>
    <w:rsid w:val="000B16F7"/>
    <w:rsid w:val="000B4FF7"/>
    <w:rsid w:val="000C342C"/>
    <w:rsid w:val="000C4DFD"/>
    <w:rsid w:val="000E0F27"/>
    <w:rsid w:val="0013490C"/>
    <w:rsid w:val="00136F2C"/>
    <w:rsid w:val="00140A80"/>
    <w:rsid w:val="00141D11"/>
    <w:rsid w:val="00146571"/>
    <w:rsid w:val="001520FC"/>
    <w:rsid w:val="00153681"/>
    <w:rsid w:val="00163785"/>
    <w:rsid w:val="0017060A"/>
    <w:rsid w:val="00172476"/>
    <w:rsid w:val="00172C15"/>
    <w:rsid w:val="00185F9A"/>
    <w:rsid w:val="001A3788"/>
    <w:rsid w:val="001B6386"/>
    <w:rsid w:val="001B7493"/>
    <w:rsid w:val="001B79C5"/>
    <w:rsid w:val="001D5214"/>
    <w:rsid w:val="001E22FF"/>
    <w:rsid w:val="001E3482"/>
    <w:rsid w:val="001E7A44"/>
    <w:rsid w:val="0020228E"/>
    <w:rsid w:val="00214EEC"/>
    <w:rsid w:val="00221462"/>
    <w:rsid w:val="00234765"/>
    <w:rsid w:val="00241355"/>
    <w:rsid w:val="00270D47"/>
    <w:rsid w:val="002755EF"/>
    <w:rsid w:val="002826B5"/>
    <w:rsid w:val="00287E5E"/>
    <w:rsid w:val="002B32D1"/>
    <w:rsid w:val="002B4F45"/>
    <w:rsid w:val="002C64B4"/>
    <w:rsid w:val="002C72C2"/>
    <w:rsid w:val="002D7EEA"/>
    <w:rsid w:val="002E0468"/>
    <w:rsid w:val="002F44D7"/>
    <w:rsid w:val="002F5487"/>
    <w:rsid w:val="002F5AA1"/>
    <w:rsid w:val="002F612B"/>
    <w:rsid w:val="00306B87"/>
    <w:rsid w:val="00307833"/>
    <w:rsid w:val="003250C7"/>
    <w:rsid w:val="003412DA"/>
    <w:rsid w:val="00364D82"/>
    <w:rsid w:val="00373C0C"/>
    <w:rsid w:val="00390B97"/>
    <w:rsid w:val="003943B1"/>
    <w:rsid w:val="003A54F6"/>
    <w:rsid w:val="003B6659"/>
    <w:rsid w:val="003C1B7A"/>
    <w:rsid w:val="003C69AF"/>
    <w:rsid w:val="003F3C61"/>
    <w:rsid w:val="00405E7F"/>
    <w:rsid w:val="00412053"/>
    <w:rsid w:val="0041372E"/>
    <w:rsid w:val="004400CD"/>
    <w:rsid w:val="004825E4"/>
    <w:rsid w:val="004A42ED"/>
    <w:rsid w:val="004A77EF"/>
    <w:rsid w:val="004B4796"/>
    <w:rsid w:val="004D6595"/>
    <w:rsid w:val="004D6E5B"/>
    <w:rsid w:val="004E32F7"/>
    <w:rsid w:val="00504357"/>
    <w:rsid w:val="0051621B"/>
    <w:rsid w:val="00530939"/>
    <w:rsid w:val="0055244D"/>
    <w:rsid w:val="0055542B"/>
    <w:rsid w:val="0059175A"/>
    <w:rsid w:val="005B34D6"/>
    <w:rsid w:val="005D3611"/>
    <w:rsid w:val="005D4BE7"/>
    <w:rsid w:val="005D5EE7"/>
    <w:rsid w:val="005D6CF3"/>
    <w:rsid w:val="005E266E"/>
    <w:rsid w:val="00602304"/>
    <w:rsid w:val="00615417"/>
    <w:rsid w:val="0062110B"/>
    <w:rsid w:val="00640A83"/>
    <w:rsid w:val="0065039C"/>
    <w:rsid w:val="00650812"/>
    <w:rsid w:val="006C333A"/>
    <w:rsid w:val="006D0A9F"/>
    <w:rsid w:val="006E7B3B"/>
    <w:rsid w:val="006F2656"/>
    <w:rsid w:val="00717C1E"/>
    <w:rsid w:val="00727694"/>
    <w:rsid w:val="00744DCB"/>
    <w:rsid w:val="0075000D"/>
    <w:rsid w:val="00763B06"/>
    <w:rsid w:val="00763C18"/>
    <w:rsid w:val="007802DE"/>
    <w:rsid w:val="007A0661"/>
    <w:rsid w:val="007B2FEC"/>
    <w:rsid w:val="007C65A0"/>
    <w:rsid w:val="007D5F0B"/>
    <w:rsid w:val="007D78DE"/>
    <w:rsid w:val="007E6BEB"/>
    <w:rsid w:val="007F63F1"/>
    <w:rsid w:val="008054AF"/>
    <w:rsid w:val="00805B66"/>
    <w:rsid w:val="00807DAD"/>
    <w:rsid w:val="00815FC1"/>
    <w:rsid w:val="00817FAD"/>
    <w:rsid w:val="00833C70"/>
    <w:rsid w:val="008414BA"/>
    <w:rsid w:val="00851631"/>
    <w:rsid w:val="00852BDF"/>
    <w:rsid w:val="00885D50"/>
    <w:rsid w:val="0089440C"/>
    <w:rsid w:val="008A57C9"/>
    <w:rsid w:val="008B7CE5"/>
    <w:rsid w:val="008B7D25"/>
    <w:rsid w:val="008D58D1"/>
    <w:rsid w:val="008E03FE"/>
    <w:rsid w:val="008E1C5D"/>
    <w:rsid w:val="008E3603"/>
    <w:rsid w:val="008F23A9"/>
    <w:rsid w:val="00906D56"/>
    <w:rsid w:val="00913C73"/>
    <w:rsid w:val="00922DC6"/>
    <w:rsid w:val="0093285B"/>
    <w:rsid w:val="00947693"/>
    <w:rsid w:val="00964706"/>
    <w:rsid w:val="00973CAF"/>
    <w:rsid w:val="00990389"/>
    <w:rsid w:val="009C3FF7"/>
    <w:rsid w:val="009D4681"/>
    <w:rsid w:val="009E603D"/>
    <w:rsid w:val="009F39F0"/>
    <w:rsid w:val="00A02853"/>
    <w:rsid w:val="00A11C7C"/>
    <w:rsid w:val="00A2043C"/>
    <w:rsid w:val="00A431D1"/>
    <w:rsid w:val="00A521C3"/>
    <w:rsid w:val="00A62856"/>
    <w:rsid w:val="00A732EC"/>
    <w:rsid w:val="00A77D8B"/>
    <w:rsid w:val="00AA2511"/>
    <w:rsid w:val="00AB5957"/>
    <w:rsid w:val="00AF20DC"/>
    <w:rsid w:val="00B067DC"/>
    <w:rsid w:val="00B10432"/>
    <w:rsid w:val="00B52A69"/>
    <w:rsid w:val="00B763BB"/>
    <w:rsid w:val="00B817D0"/>
    <w:rsid w:val="00B83C17"/>
    <w:rsid w:val="00B92A6E"/>
    <w:rsid w:val="00B95D3C"/>
    <w:rsid w:val="00BB135C"/>
    <w:rsid w:val="00BB15A3"/>
    <w:rsid w:val="00BC2A52"/>
    <w:rsid w:val="00BD2C8E"/>
    <w:rsid w:val="00BF272B"/>
    <w:rsid w:val="00C153AA"/>
    <w:rsid w:val="00C42BFC"/>
    <w:rsid w:val="00C47A94"/>
    <w:rsid w:val="00C66C4E"/>
    <w:rsid w:val="00C91654"/>
    <w:rsid w:val="00CA3EDF"/>
    <w:rsid w:val="00CC48CE"/>
    <w:rsid w:val="00CD38FC"/>
    <w:rsid w:val="00CD5522"/>
    <w:rsid w:val="00CE0B7E"/>
    <w:rsid w:val="00CF5AAC"/>
    <w:rsid w:val="00D020F7"/>
    <w:rsid w:val="00D05581"/>
    <w:rsid w:val="00D25555"/>
    <w:rsid w:val="00D35976"/>
    <w:rsid w:val="00D42280"/>
    <w:rsid w:val="00D7380C"/>
    <w:rsid w:val="00D74BB8"/>
    <w:rsid w:val="00DA0A30"/>
    <w:rsid w:val="00DB0454"/>
    <w:rsid w:val="00DD1D6A"/>
    <w:rsid w:val="00DF15E9"/>
    <w:rsid w:val="00E019E1"/>
    <w:rsid w:val="00E119F3"/>
    <w:rsid w:val="00E14112"/>
    <w:rsid w:val="00E17F0F"/>
    <w:rsid w:val="00E24383"/>
    <w:rsid w:val="00E35B17"/>
    <w:rsid w:val="00E477FA"/>
    <w:rsid w:val="00E8189A"/>
    <w:rsid w:val="00E843B1"/>
    <w:rsid w:val="00E95D57"/>
    <w:rsid w:val="00E968D4"/>
    <w:rsid w:val="00EA3066"/>
    <w:rsid w:val="00EA3F80"/>
    <w:rsid w:val="00EC0C3F"/>
    <w:rsid w:val="00EC7718"/>
    <w:rsid w:val="00EF2BD1"/>
    <w:rsid w:val="00F0334E"/>
    <w:rsid w:val="00F177DE"/>
    <w:rsid w:val="00F248B3"/>
    <w:rsid w:val="00F25684"/>
    <w:rsid w:val="00F33D8B"/>
    <w:rsid w:val="00F556D9"/>
    <w:rsid w:val="00F55A94"/>
    <w:rsid w:val="00F733EB"/>
    <w:rsid w:val="00F73990"/>
    <w:rsid w:val="00F830DD"/>
    <w:rsid w:val="00F866BD"/>
    <w:rsid w:val="00F90AF8"/>
    <w:rsid w:val="00FB7580"/>
    <w:rsid w:val="00FC05D3"/>
    <w:rsid w:val="00FC3243"/>
    <w:rsid w:val="00FC36A7"/>
    <w:rsid w:val="00FD4B2E"/>
    <w:rsid w:val="00FE2405"/>
    <w:rsid w:val="00FF58EC"/>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71BC1"/>
  <w15:chartTrackingRefBased/>
  <w15:docId w15:val="{B896BA70-3363-4099-9D41-9E3ECF7C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8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7833"/>
    <w:rPr>
      <w:color w:val="0000FF"/>
      <w:u w:val="single"/>
    </w:rPr>
  </w:style>
  <w:style w:type="paragraph" w:styleId="Header">
    <w:name w:val="header"/>
    <w:basedOn w:val="Normal"/>
    <w:link w:val="HeaderChar"/>
    <w:uiPriority w:val="99"/>
    <w:unhideWhenUsed/>
    <w:rsid w:val="00717C1E"/>
    <w:pPr>
      <w:tabs>
        <w:tab w:val="center" w:pos="4680"/>
        <w:tab w:val="right" w:pos="9360"/>
      </w:tabs>
    </w:pPr>
  </w:style>
  <w:style w:type="character" w:customStyle="1" w:styleId="HeaderChar">
    <w:name w:val="Header Char"/>
    <w:basedOn w:val="DefaultParagraphFont"/>
    <w:link w:val="Header"/>
    <w:uiPriority w:val="99"/>
    <w:rsid w:val="00717C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7C1E"/>
    <w:pPr>
      <w:tabs>
        <w:tab w:val="center" w:pos="4680"/>
        <w:tab w:val="right" w:pos="9360"/>
      </w:tabs>
    </w:pPr>
  </w:style>
  <w:style w:type="character" w:customStyle="1" w:styleId="FooterChar">
    <w:name w:val="Footer Char"/>
    <w:basedOn w:val="DefaultParagraphFont"/>
    <w:link w:val="Footer"/>
    <w:uiPriority w:val="99"/>
    <w:rsid w:val="00717C1E"/>
    <w:rPr>
      <w:rFonts w:ascii="Times New Roman" w:eastAsia="Times New Roman" w:hAnsi="Times New Roman" w:cs="Times New Roman"/>
      <w:sz w:val="24"/>
      <w:szCs w:val="24"/>
    </w:rPr>
  </w:style>
  <w:style w:type="character" w:customStyle="1" w:styleId="ui-provider">
    <w:name w:val="ui-provider"/>
    <w:basedOn w:val="DefaultParagraphFont"/>
    <w:rsid w:val="00172476"/>
  </w:style>
  <w:style w:type="paragraph" w:styleId="Revision">
    <w:name w:val="Revision"/>
    <w:hidden/>
    <w:uiPriority w:val="99"/>
    <w:semiHidden/>
    <w:rsid w:val="00A521C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21C3"/>
    <w:rPr>
      <w:sz w:val="16"/>
      <w:szCs w:val="16"/>
    </w:rPr>
  </w:style>
  <w:style w:type="paragraph" w:styleId="CommentText">
    <w:name w:val="annotation text"/>
    <w:basedOn w:val="Normal"/>
    <w:link w:val="CommentTextChar"/>
    <w:uiPriority w:val="99"/>
    <w:semiHidden/>
    <w:unhideWhenUsed/>
    <w:rsid w:val="00A521C3"/>
    <w:rPr>
      <w:sz w:val="20"/>
      <w:szCs w:val="20"/>
    </w:rPr>
  </w:style>
  <w:style w:type="character" w:customStyle="1" w:styleId="CommentTextChar">
    <w:name w:val="Comment Text Char"/>
    <w:basedOn w:val="DefaultParagraphFont"/>
    <w:link w:val="CommentText"/>
    <w:uiPriority w:val="99"/>
    <w:semiHidden/>
    <w:rsid w:val="00A521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1C3"/>
    <w:rPr>
      <w:b/>
      <w:bCs/>
    </w:rPr>
  </w:style>
  <w:style w:type="character" w:customStyle="1" w:styleId="CommentSubjectChar">
    <w:name w:val="Comment Subject Char"/>
    <w:basedOn w:val="CommentTextChar"/>
    <w:link w:val="CommentSubject"/>
    <w:uiPriority w:val="99"/>
    <w:semiHidden/>
    <w:rsid w:val="00A521C3"/>
    <w:rPr>
      <w:rFonts w:ascii="Times New Roman" w:eastAsia="Times New Roman" w:hAnsi="Times New Roman" w:cs="Times New Roman"/>
      <w:b/>
      <w:bCs/>
      <w:sz w:val="20"/>
      <w:szCs w:val="20"/>
    </w:rPr>
  </w:style>
  <w:style w:type="paragraph" w:styleId="ListParagraph">
    <w:name w:val="List Paragraph"/>
    <w:basedOn w:val="Normal"/>
    <w:uiPriority w:val="34"/>
    <w:qFormat/>
    <w:rsid w:val="00FC3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nfo.gov/content/pkg/CFR-2018-title24-vol3/xml/CFR-2018-title24-vol3-part576.x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m.gov/content/entity-registr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eca.alabama.gov" TargetMode="External"/><Relationship Id="rId5" Type="http://schemas.openxmlformats.org/officeDocument/2006/relationships/styles" Target="styles.xml"/><Relationship Id="rId15" Type="http://schemas.openxmlformats.org/officeDocument/2006/relationships/hyperlink" Target="http://www.SAM.GOV" TargetMode="External"/><Relationship Id="rId10" Type="http://schemas.openxmlformats.org/officeDocument/2006/relationships/hyperlink" Target="mailto:dave.veatch@adeca.alabam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4" ma:contentTypeDescription="Create a new document." ma:contentTypeScope="" ma:versionID="9ab502d2ef48a0fa6606d91c30b32af9">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bb740f5bfe4c4def29498592f95f8cc2"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7A7BBAF4-3DF6-49EA-9403-DCE646512473}">
  <ds:schemaRefs>
    <ds:schemaRef ds:uri="http://schemas.microsoft.com/sharepoint/v3/contenttype/forms"/>
  </ds:schemaRefs>
</ds:datastoreItem>
</file>

<file path=customXml/itemProps2.xml><?xml version="1.0" encoding="utf-8"?>
<ds:datastoreItem xmlns:ds="http://schemas.openxmlformats.org/officeDocument/2006/customXml" ds:itemID="{97CABD88-3377-44BE-B86E-C3E1A3D26E4E}"/>
</file>

<file path=customXml/itemProps3.xml><?xml version="1.0" encoding="utf-8"?>
<ds:datastoreItem xmlns:ds="http://schemas.openxmlformats.org/officeDocument/2006/customXml" ds:itemID="{CD93BC0C-AF54-4920-818D-5BD39868D193}">
  <ds:schemaRefs>
    <ds:schemaRef ds:uri="http://schemas.microsoft.com/office/2006/metadata/properties"/>
    <ds:schemaRef ds:uri="http://schemas.microsoft.com/office/infopath/2007/PartnerControls"/>
    <ds:schemaRef ds:uri="ead14a2b-0901-4851-9135-e440dd1a60d2"/>
    <ds:schemaRef ds:uri="bc761791-33a0-47b7-8145-9d3c2515a3a0"/>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Joy</dc:creator>
  <cp:keywords/>
  <dc:description/>
  <cp:lastModifiedBy>Anderson, Marie</cp:lastModifiedBy>
  <cp:revision>4</cp:revision>
  <cp:lastPrinted>2023-03-22T12:49:00Z</cp:lastPrinted>
  <dcterms:created xsi:type="dcterms:W3CDTF">2024-02-09T14:19:00Z</dcterms:created>
  <dcterms:modified xsi:type="dcterms:W3CDTF">2024-04-01T20:21:00Z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