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960C" w14:textId="77777777" w:rsidR="005D4C46" w:rsidRPr="005D4C46" w:rsidRDefault="005D4C46" w:rsidP="005D4C46">
      <w:pPr>
        <w:jc w:val="center"/>
        <w:rPr>
          <w:b/>
          <w:bCs/>
        </w:rPr>
      </w:pPr>
      <w:r w:rsidRPr="005D4C46">
        <w:rPr>
          <w:b/>
          <w:bCs/>
        </w:rPr>
        <w:t>May 21, 202 Alabama Space Authority Meeting</w:t>
      </w:r>
    </w:p>
    <w:p w14:paraId="3F79F44C" w14:textId="4820C1DA" w:rsidR="005D4C46" w:rsidRPr="005D4C46" w:rsidRDefault="005D4C46" w:rsidP="005D4C46">
      <w:pPr>
        <w:jc w:val="center"/>
        <w:rPr>
          <w:b/>
          <w:bCs/>
        </w:rPr>
      </w:pPr>
      <w:r w:rsidRPr="005D4C46">
        <w:rPr>
          <w:b/>
          <w:bCs/>
        </w:rPr>
        <w:t>Attendees</w:t>
      </w:r>
    </w:p>
    <w:p w14:paraId="781B27BB" w14:textId="77777777" w:rsidR="005D4C46" w:rsidRDefault="005D4C46" w:rsidP="005D4C46"/>
    <w:p w14:paraId="7548568E" w14:textId="449DE306" w:rsidR="005D4C46" w:rsidRDefault="005D4C46" w:rsidP="005D4C46">
      <w:r>
        <w:t>The following list of attendees is in lieu of a sign-in sheet</w:t>
      </w:r>
    </w:p>
    <w:p w14:paraId="34ABE58B" w14:textId="77777777" w:rsidR="005D4C46" w:rsidRDefault="005D4C46" w:rsidP="005D4C46"/>
    <w:p w14:paraId="363503F1" w14:textId="281AEC41" w:rsidR="005D4C46" w:rsidRDefault="005D4C46" w:rsidP="005D4C46">
      <w:pPr>
        <w:rPr>
          <w:b/>
          <w:bCs/>
        </w:rPr>
      </w:pPr>
      <w:r w:rsidRPr="005D4C46">
        <w:rPr>
          <w:b/>
          <w:bCs/>
        </w:rPr>
        <w:t>Members present from roll call</w:t>
      </w:r>
    </w:p>
    <w:p w14:paraId="2BE636AE" w14:textId="77777777" w:rsidR="00C549B4" w:rsidRPr="005D4C46" w:rsidRDefault="00C549B4" w:rsidP="005D4C46">
      <w:pPr>
        <w:rPr>
          <w:b/>
          <w:bCs/>
        </w:rPr>
      </w:pPr>
    </w:p>
    <w:p w14:paraId="6AD752AD" w14:textId="168A3248" w:rsidR="005D4C46" w:rsidRDefault="005D4C46" w:rsidP="005D4C46">
      <w:r>
        <w:t>Dr. Dale Thomas</w:t>
      </w:r>
    </w:p>
    <w:p w14:paraId="618BA3DE" w14:textId="77777777" w:rsidR="005D4C46" w:rsidRDefault="005D4C46" w:rsidP="005D4C46">
      <w:r>
        <w:t>Dr. William T. Hutto, Jr., A.A.E., Ph.D.</w:t>
      </w:r>
    </w:p>
    <w:p w14:paraId="02972CD7" w14:textId="1E1CF0D4" w:rsidR="005D4C46" w:rsidRDefault="005D4C46" w:rsidP="005D4C46">
      <w:r>
        <w:t>Dr. Daniel Wims</w:t>
      </w:r>
    </w:p>
    <w:p w14:paraId="7C9FED0C" w14:textId="77777777" w:rsidR="005D4C46" w:rsidRDefault="005D4C46" w:rsidP="005D4C46">
      <w:r>
        <w:t>Mr. Greg Canfield</w:t>
      </w:r>
    </w:p>
    <w:p w14:paraId="1E55E75D" w14:textId="77777777" w:rsidR="005D4C46" w:rsidRDefault="005D4C46" w:rsidP="005D4C46">
      <w:r>
        <w:t>Mr. Kenneth W. Boswell</w:t>
      </w:r>
    </w:p>
    <w:p w14:paraId="023D809D" w14:textId="06F7D4DA" w:rsidR="005D4C46" w:rsidRDefault="005D4C46" w:rsidP="005D4C46">
      <w:r>
        <w:t xml:space="preserve">Dr. John Eagerton, IV </w:t>
      </w:r>
    </w:p>
    <w:p w14:paraId="0C7BB8B7" w14:textId="77777777" w:rsidR="005D4C46" w:rsidRDefault="005D4C46" w:rsidP="005D4C46">
      <w:r>
        <w:t>Major General (Ret.) Tim Crosby</w:t>
      </w:r>
    </w:p>
    <w:p w14:paraId="5BCFDE58" w14:textId="77777777" w:rsidR="005D4C46" w:rsidRDefault="005D4C46" w:rsidP="005D4C46">
      <w:r>
        <w:t>Mr. Luther Roberts, Jr.</w:t>
      </w:r>
    </w:p>
    <w:p w14:paraId="5091CF9B" w14:textId="77777777" w:rsidR="005D4C46" w:rsidRDefault="005D4C46" w:rsidP="005D4C46">
      <w:r>
        <w:t>Mr. Stephen A.  Cook</w:t>
      </w:r>
    </w:p>
    <w:p w14:paraId="04D65277" w14:textId="77777777" w:rsidR="005D4C46" w:rsidRDefault="005D4C46" w:rsidP="005D4C46">
      <w:r>
        <w:t>Senator Steve Livingston, Chair</w:t>
      </w:r>
    </w:p>
    <w:p w14:paraId="2E0FFEE7" w14:textId="2D265AF3" w:rsidR="005D4C46" w:rsidRDefault="005D4C46" w:rsidP="005D4C46">
      <w:r>
        <w:t>Senator Tom Whatley, Vice Chair</w:t>
      </w:r>
    </w:p>
    <w:p w14:paraId="7E4F7960" w14:textId="77777777" w:rsidR="005D4C46" w:rsidRDefault="005D4C46" w:rsidP="005D4C46"/>
    <w:p w14:paraId="63364577" w14:textId="08FCF616" w:rsidR="005D4C46" w:rsidRDefault="005D4C46" w:rsidP="005D4C46">
      <w:pPr>
        <w:rPr>
          <w:b/>
          <w:bCs/>
        </w:rPr>
      </w:pPr>
      <w:r w:rsidRPr="005D4C46">
        <w:rPr>
          <w:b/>
          <w:bCs/>
        </w:rPr>
        <w:t>Visitors who signed in through chat</w:t>
      </w:r>
    </w:p>
    <w:p w14:paraId="6B7950BA" w14:textId="77777777" w:rsidR="00C549B4" w:rsidRPr="005D4C46" w:rsidRDefault="00C549B4" w:rsidP="005D4C46">
      <w:pPr>
        <w:rPr>
          <w:b/>
          <w:bCs/>
        </w:rPr>
      </w:pPr>
    </w:p>
    <w:p w14:paraId="41067595" w14:textId="2D23DCDC" w:rsidR="005D4C46" w:rsidRDefault="005D4C46" w:rsidP="005D4C46">
      <w:r>
        <w:t>This is Mike Ward with the Huntsville Madison County Chamber.  I'm on the call</w:t>
      </w:r>
    </w:p>
    <w:p w14:paraId="2C9D6476" w14:textId="77777777" w:rsidR="005D4C46" w:rsidRDefault="005D4C46" w:rsidP="005D4C46"/>
    <w:p w14:paraId="04F3A404" w14:textId="7735E0EF" w:rsidR="005D4C46" w:rsidRDefault="005D4C46" w:rsidP="005D4C46">
      <w:r>
        <w:t>from John Roth to everyone:</w:t>
      </w:r>
      <w:r w:rsidR="00C549B4">
        <w:t xml:space="preserve"> </w:t>
      </w:r>
      <w:r>
        <w:t xml:space="preserve">John Roth, VP Business Development for Sierra Nevada Corporation, one of the subcontractors to </w:t>
      </w:r>
      <w:proofErr w:type="spellStart"/>
      <w:r>
        <w:t>Dynetics</w:t>
      </w:r>
      <w:proofErr w:type="spellEnd"/>
      <w:r>
        <w:t xml:space="preserve"> on HLS</w:t>
      </w:r>
    </w:p>
    <w:p w14:paraId="2815938B" w14:textId="77777777" w:rsidR="005D4C46" w:rsidRDefault="005D4C46" w:rsidP="005D4C46"/>
    <w:p w14:paraId="0625EDBA" w14:textId="3A2F0EB5" w:rsidR="005D4C46" w:rsidRDefault="005D4C46" w:rsidP="005D4C46">
      <w:r>
        <w:t>from Lucia Cape to everyone:</w:t>
      </w:r>
      <w:r w:rsidR="00C549B4">
        <w:t xml:space="preserve"> </w:t>
      </w:r>
      <w:r>
        <w:t xml:space="preserve">Lucia Cape, SVP Economic </w:t>
      </w:r>
      <w:proofErr w:type="spellStart"/>
      <w:r>
        <w:t>Devleopment</w:t>
      </w:r>
      <w:proofErr w:type="spellEnd"/>
      <w:r>
        <w:t>, Huntsville/Madison County Chamber of Commerce</w:t>
      </w:r>
    </w:p>
    <w:p w14:paraId="0676BA63" w14:textId="77777777" w:rsidR="005D4C46" w:rsidRDefault="005D4C46" w:rsidP="005D4C46"/>
    <w:p w14:paraId="230DF4AD" w14:textId="45433343" w:rsidR="005D4C46" w:rsidRDefault="005D4C46" w:rsidP="005D4C46">
      <w:r>
        <w:t>from Ben Johnson to everyone:</w:t>
      </w:r>
      <w:r w:rsidR="00C549B4">
        <w:t xml:space="preserve"> </w:t>
      </w:r>
      <w:r>
        <w:t xml:space="preserve">Ben Johnson, Huntsville Program Manager for </w:t>
      </w:r>
      <w:proofErr w:type="spellStart"/>
      <w:r>
        <w:t>Maxar</w:t>
      </w:r>
      <w:proofErr w:type="spellEnd"/>
      <w:r>
        <w:t xml:space="preserve">, subcontractor to </w:t>
      </w:r>
      <w:proofErr w:type="spellStart"/>
      <w:r>
        <w:t>Dynetics</w:t>
      </w:r>
      <w:proofErr w:type="spellEnd"/>
      <w:r>
        <w:t xml:space="preserve"> on HLS</w:t>
      </w:r>
    </w:p>
    <w:p w14:paraId="0C9C7D1A" w14:textId="77777777" w:rsidR="005D4C46" w:rsidRDefault="005D4C46" w:rsidP="005D4C46"/>
    <w:p w14:paraId="13A66E11" w14:textId="7139A89D" w:rsidR="005D4C46" w:rsidRDefault="005D4C46" w:rsidP="005D4C46">
      <w:r>
        <w:t>from mike ward to everyone:</w:t>
      </w:r>
      <w:r w:rsidR="00C549B4">
        <w:t xml:space="preserve"> </w:t>
      </w:r>
      <w:r>
        <w:t>Mike Ward, Sr. VP Gov't &amp; Public Affairs with the Huntsville/Madison Co. Ch</w:t>
      </w:r>
      <w:r w:rsidR="00C549B4">
        <w:t>a</w:t>
      </w:r>
      <w:r>
        <w:t>mber of Commerce</w:t>
      </w:r>
    </w:p>
    <w:p w14:paraId="1BEB2A02" w14:textId="77777777" w:rsidR="005D4C46" w:rsidRDefault="005D4C46" w:rsidP="005D4C46"/>
    <w:p w14:paraId="150B3564" w14:textId="2B2D1F0F" w:rsidR="00BD3913" w:rsidRDefault="005D4C46" w:rsidP="005D4C46">
      <w:r>
        <w:t xml:space="preserve">from Robert La </w:t>
      </w:r>
      <w:proofErr w:type="spellStart"/>
      <w:r>
        <w:t>Branche</w:t>
      </w:r>
      <w:proofErr w:type="spellEnd"/>
      <w:r>
        <w:t xml:space="preserve"> to everyone:</w:t>
      </w:r>
      <w:r w:rsidR="00C549B4">
        <w:t xml:space="preserve"> </w:t>
      </w:r>
      <w:r>
        <w:t xml:space="preserve">Robert La </w:t>
      </w:r>
      <w:proofErr w:type="spellStart"/>
      <w:r>
        <w:t>Branche</w:t>
      </w:r>
      <w:proofErr w:type="spellEnd"/>
      <w:r>
        <w:t>, Alabama Military Stability Foundation</w:t>
      </w:r>
    </w:p>
    <w:p w14:paraId="5CEA3C6F" w14:textId="211D4D56" w:rsidR="005D4C46" w:rsidRDefault="005D4C46" w:rsidP="005D4C46"/>
    <w:p w14:paraId="7C2C9C01" w14:textId="4781109D" w:rsidR="005D4C46" w:rsidRDefault="005D4C46" w:rsidP="005D4C46">
      <w:r>
        <w:t>Maureen Neighbors</w:t>
      </w:r>
      <w:bookmarkStart w:id="0" w:name="_GoBack"/>
      <w:bookmarkEnd w:id="0"/>
    </w:p>
    <w:sectPr w:rsidR="005D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46"/>
    <w:rsid w:val="005D4C46"/>
    <w:rsid w:val="00836895"/>
    <w:rsid w:val="00BD3913"/>
    <w:rsid w:val="00C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EC9A"/>
  <w15:chartTrackingRefBased/>
  <w15:docId w15:val="{4EAEE6AD-1539-4BAF-854C-1F28D23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8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0" ma:contentTypeDescription="Create a new document." ma:contentTypeScope="" ma:versionID="451a063fe98f19746af9bca9c42769fe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2092615500f263fa6bf38b871edfa43e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87B02-E6DD-481A-909C-BBE3EADBD0DF}"/>
</file>

<file path=customXml/itemProps2.xml><?xml version="1.0" encoding="utf-8"?>
<ds:datastoreItem xmlns:ds="http://schemas.openxmlformats.org/officeDocument/2006/customXml" ds:itemID="{15B1BD63-968E-4167-BE99-9D0989582670}"/>
</file>

<file path=customXml/itemProps3.xml><?xml version="1.0" encoding="utf-8"?>
<ds:datastoreItem xmlns:ds="http://schemas.openxmlformats.org/officeDocument/2006/customXml" ds:itemID="{AF1B91E1-20A4-4CA2-B606-5A8D83E6003E}"/>
</file>

<file path=customXml/itemProps4.xml><?xml version="1.0" encoding="utf-8"?>
<ds:datastoreItem xmlns:ds="http://schemas.openxmlformats.org/officeDocument/2006/customXml" ds:itemID="{26CC2DD2-3031-44C4-9263-0A24E8312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Maureen</dc:creator>
  <cp:keywords/>
  <dc:description/>
  <cp:lastModifiedBy>Neighbors, Maureen</cp:lastModifiedBy>
  <cp:revision>1</cp:revision>
  <dcterms:created xsi:type="dcterms:W3CDTF">2020-05-21T19:43:00Z</dcterms:created>
  <dcterms:modified xsi:type="dcterms:W3CDTF">2020-05-21T19:56:00Z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  <property fmtid="{D5CDD505-2E9C-101B-9397-08002B2CF9AE}" pid="3" name="_dlc_DocIdItemGuid">
    <vt:lpwstr>21b1fe1d-24f2-4a80-9434-da0add3bf66e</vt:lpwstr>
  </property>
</Properties>
</file>