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1F71" w14:textId="4BABE6D9" w:rsidR="000B48E2" w:rsidRPr="008806B0" w:rsidRDefault="00397136" w:rsidP="0039713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806B0">
        <w:rPr>
          <w:rFonts w:ascii="Times New Roman" w:hAnsi="Times New Roman" w:cs="Times New Roman"/>
          <w:b/>
          <w:sz w:val="24"/>
          <w:szCs w:val="24"/>
        </w:rPr>
        <w:t>Environmental</w:t>
      </w:r>
      <w:r w:rsidR="00B82A02">
        <w:rPr>
          <w:rFonts w:ascii="Times New Roman" w:hAnsi="Times New Roman" w:cs="Times New Roman"/>
          <w:b/>
          <w:sz w:val="24"/>
          <w:szCs w:val="24"/>
        </w:rPr>
        <w:t xml:space="preserve"> Desk</w:t>
      </w:r>
      <w:r w:rsidRPr="008806B0">
        <w:rPr>
          <w:rFonts w:ascii="Times New Roman" w:hAnsi="Times New Roman" w:cs="Times New Roman"/>
          <w:b/>
          <w:sz w:val="24"/>
          <w:szCs w:val="24"/>
        </w:rPr>
        <w:t xml:space="preserve"> Review Checklist</w:t>
      </w:r>
    </w:p>
    <w:p w14:paraId="46901F72" w14:textId="77777777" w:rsidR="00397136" w:rsidRDefault="00397136" w:rsidP="003971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901F75" w14:textId="3E7F925B" w:rsidR="00BF5485" w:rsidRDefault="00BF5485" w:rsidP="003971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Grantee: </w:t>
      </w:r>
      <w:sdt>
        <w:sdtPr>
          <w:rPr>
            <w:rStyle w:val="Style1"/>
          </w:rPr>
          <w:id w:val="-148060691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sz w:val="20"/>
            <w:szCs w:val="20"/>
            <w:u w:val="none"/>
          </w:rPr>
        </w:sdtEndPr>
        <w:sdtContent>
          <w:r w:rsidR="00EC7989" w:rsidRPr="00A355F9">
            <w:rPr>
              <w:rStyle w:val="PlaceholderText"/>
            </w:rPr>
            <w:t>Click or tap here to enter text.</w:t>
          </w:r>
        </w:sdtContent>
      </w:sdt>
      <w:r w:rsidR="00A30D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Grant No: </w:t>
      </w:r>
      <w:sdt>
        <w:sdtPr>
          <w:rPr>
            <w:rStyle w:val="Style2"/>
          </w:rPr>
          <w:id w:val="-1521151664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0"/>
            <w:szCs w:val="20"/>
            <w:u w:val="none"/>
          </w:rPr>
        </w:sdtEndPr>
        <w:sdtContent>
          <w:r w:rsidR="00323DCD" w:rsidRPr="00A355F9">
            <w:rPr>
              <w:rStyle w:val="PlaceholderText"/>
            </w:rPr>
            <w:t>Click or tap here to enter text.</w:t>
          </w:r>
        </w:sdtContent>
      </w:sdt>
      <w:r w:rsidR="00A30D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Reviewer: </w:t>
      </w:r>
      <w:sdt>
        <w:sdtPr>
          <w:rPr>
            <w:rStyle w:val="Style3"/>
          </w:rPr>
          <w:id w:val="-1817488098"/>
          <w:placeholder>
            <w:docPart w:val="DefaultPlaceholder_-1854013440"/>
          </w:placeholder>
        </w:sdtPr>
        <w:sdtEndPr>
          <w:rPr>
            <w:rStyle w:val="DefaultParagraphFont"/>
            <w:rFonts w:ascii="Times New Roman" w:hAnsi="Times New Roman" w:cs="Times New Roman"/>
            <w:sz w:val="20"/>
            <w:szCs w:val="20"/>
            <w:u w:val="none"/>
          </w:rPr>
        </w:sdtEndPr>
        <w:sdtContent>
          <w:r w:rsidR="00323DCD">
            <w:rPr>
              <w:rStyle w:val="Style3"/>
            </w:rPr>
            <w:t>C. Perkins</w:t>
          </w:r>
        </w:sdtContent>
      </w:sdt>
      <w:r w:rsidR="00937A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-74773264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4F7B08" w:rsidRPr="00A355F9">
            <w:rPr>
              <w:rStyle w:val="PlaceholderText"/>
            </w:rPr>
            <w:t>Click or tap to enter a date.</w:t>
          </w:r>
        </w:sdtContent>
      </w:sdt>
    </w:p>
    <w:p w14:paraId="46901F76" w14:textId="77777777" w:rsidR="00BF5485" w:rsidRDefault="00BF5485" w:rsidP="003971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901F77" w14:textId="1301790C" w:rsidR="00BF5485" w:rsidRDefault="00BF5485" w:rsidP="0039713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5485">
        <w:rPr>
          <w:rFonts w:ascii="Times New Roman" w:hAnsi="Times New Roman" w:cs="Times New Roman"/>
          <w:b/>
          <w:sz w:val="20"/>
          <w:szCs w:val="20"/>
        </w:rPr>
        <w:t>Part A:  Request for Release of Funds &amp; Certification (Form ENV-RROFC)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9"/>
        <w:gridCol w:w="4356"/>
        <w:gridCol w:w="540"/>
        <w:gridCol w:w="540"/>
        <w:gridCol w:w="630"/>
        <w:gridCol w:w="1165"/>
      </w:tblGrid>
      <w:tr w:rsidR="00324094" w14:paraId="46901F7D" w14:textId="77777777" w:rsidTr="00FB4BA8">
        <w:tc>
          <w:tcPr>
            <w:tcW w:w="7915" w:type="dxa"/>
            <w:gridSpan w:val="2"/>
          </w:tcPr>
          <w:p w14:paraId="46901F78" w14:textId="77777777" w:rsidR="00F71DDC" w:rsidRPr="00F71DDC" w:rsidRDefault="00F71DDC" w:rsidP="003971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Answer the following questions about the RROF:</w:t>
            </w:r>
          </w:p>
        </w:tc>
        <w:tc>
          <w:tcPr>
            <w:tcW w:w="540" w:type="dxa"/>
            <w:vAlign w:val="center"/>
          </w:tcPr>
          <w:p w14:paraId="46901F79" w14:textId="77777777" w:rsidR="00F71DDC" w:rsidRPr="00F71DDC" w:rsidRDefault="00F71DDC" w:rsidP="00F71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C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46901F7A" w14:textId="77777777" w:rsidR="00F71DDC" w:rsidRPr="00F71DDC" w:rsidRDefault="00F71DDC" w:rsidP="00F71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vAlign w:val="center"/>
          </w:tcPr>
          <w:p w14:paraId="46901F7B" w14:textId="77777777" w:rsidR="00F71DDC" w:rsidRPr="00F71DDC" w:rsidRDefault="00F71DDC" w:rsidP="00F71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C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65" w:type="dxa"/>
            <w:vAlign w:val="center"/>
          </w:tcPr>
          <w:p w14:paraId="46901F7C" w14:textId="77777777" w:rsidR="00F71DDC" w:rsidRPr="00F71DDC" w:rsidRDefault="00F71DDC" w:rsidP="00F71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C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324094" w14:paraId="46901F83" w14:textId="77777777" w:rsidTr="00FB4BA8"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14:paraId="46901F7E" w14:textId="77777777" w:rsidR="00622F06" w:rsidRPr="00622F06" w:rsidRDefault="00F71DDC" w:rsidP="00D1262B">
            <w:pPr>
              <w:pStyle w:val="NoSpacing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RROF completed on ADECA’s </w:t>
            </w:r>
            <w:r w:rsidR="00622F06">
              <w:rPr>
                <w:rFonts w:ascii="Times New Roman" w:hAnsi="Times New Roman" w:cs="Times New Roman"/>
                <w:sz w:val="20"/>
                <w:szCs w:val="20"/>
              </w:rPr>
              <w:t>RROF form (ENV-RROFC)?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03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7F" w14:textId="4077136B" w:rsidR="00F71DDC" w:rsidRDefault="00956AE9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2246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80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617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1F81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1F82" w14:textId="77777777" w:rsidR="00F71DDC" w:rsidRDefault="00F71DDC" w:rsidP="003971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2B" w14:paraId="46901FA5" w14:textId="77777777" w:rsidTr="00FB4BA8">
        <w:trPr>
          <w:trHeight w:val="251"/>
        </w:trPr>
        <w:tc>
          <w:tcPr>
            <w:tcW w:w="7915" w:type="dxa"/>
            <w:gridSpan w:val="2"/>
            <w:tcBorders>
              <w:bottom w:val="nil"/>
            </w:tcBorders>
          </w:tcPr>
          <w:p w14:paraId="46901F8B" w14:textId="6E17F832" w:rsidR="00D1262B" w:rsidRPr="00990EFE" w:rsidRDefault="00D1262B" w:rsidP="00047121">
            <w:pPr>
              <w:pStyle w:val="NoSpacing"/>
              <w:numPr>
                <w:ilvl w:val="0"/>
                <w:numId w:val="1"/>
              </w:numPr>
              <w:spacing w:line="276" w:lineRule="auto"/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Were the following sections of the form found to be complete and accurate:</w:t>
            </w:r>
          </w:p>
        </w:tc>
        <w:tc>
          <w:tcPr>
            <w:tcW w:w="540" w:type="dxa"/>
            <w:vMerge w:val="restart"/>
          </w:tcPr>
          <w:p w14:paraId="46901F93" w14:textId="1867AB97" w:rsidR="00D1262B" w:rsidRDefault="00D1262B" w:rsidP="00653C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46901F9B" w14:textId="5BAFF733" w:rsidR="00D1262B" w:rsidRDefault="00D1262B" w:rsidP="00653C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46901FA3" w14:textId="356C019A" w:rsidR="00D1262B" w:rsidRDefault="00D1262B" w:rsidP="00D12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</w:tcPr>
          <w:p w14:paraId="46901FA4" w14:textId="77777777" w:rsidR="00D1262B" w:rsidRDefault="00D1262B" w:rsidP="00653C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2B" w14:paraId="7964EC2F" w14:textId="77777777" w:rsidTr="00FB4BA8">
        <w:trPr>
          <w:trHeight w:val="971"/>
        </w:trPr>
        <w:tc>
          <w:tcPr>
            <w:tcW w:w="3559" w:type="dxa"/>
            <w:tcBorders>
              <w:top w:val="nil"/>
              <w:right w:val="nil"/>
            </w:tcBorders>
          </w:tcPr>
          <w:p w14:paraId="7204087D" w14:textId="435D8482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550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Name of Applicant</w:t>
            </w:r>
          </w:p>
          <w:p w14:paraId="0F940983" w14:textId="7F4A66A4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8832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64D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>Grant Number &amp; County</w:t>
            </w:r>
          </w:p>
          <w:p w14:paraId="7DBBE735" w14:textId="0677AF18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21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Address of Applicant</w:t>
            </w:r>
          </w:p>
          <w:p w14:paraId="70FA2061" w14:textId="5C4DF484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8914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Date of Request</w:t>
            </w:r>
          </w:p>
        </w:tc>
        <w:tc>
          <w:tcPr>
            <w:tcW w:w="4356" w:type="dxa"/>
            <w:tcBorders>
              <w:top w:val="nil"/>
              <w:left w:val="nil"/>
            </w:tcBorders>
          </w:tcPr>
          <w:p w14:paraId="2EF3F490" w14:textId="627A94F0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4632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Project Name</w:t>
            </w:r>
          </w:p>
          <w:p w14:paraId="6757D492" w14:textId="7D11E882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4641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Funding Sources (w/amounts)</w:t>
            </w:r>
          </w:p>
          <w:p w14:paraId="563B6547" w14:textId="48EB2282" w:rsidR="00D1262B" w:rsidRPr="00F64DB0" w:rsidRDefault="00383150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7530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D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1262B" w:rsidRPr="00F64DB0">
              <w:rPr>
                <w:rFonts w:ascii="Times New Roman" w:hAnsi="Times New Roman" w:cs="Times New Roman"/>
                <w:sz w:val="20"/>
                <w:szCs w:val="20"/>
              </w:rPr>
              <w:t xml:space="preserve">  Project Description</w:t>
            </w:r>
          </w:p>
        </w:tc>
        <w:tc>
          <w:tcPr>
            <w:tcW w:w="540" w:type="dxa"/>
            <w:vMerge/>
          </w:tcPr>
          <w:p w14:paraId="3FA92A36" w14:textId="77777777" w:rsidR="00D1262B" w:rsidRDefault="00D1262B" w:rsidP="00653C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7C53627" w14:textId="77777777" w:rsidR="00D1262B" w:rsidRDefault="00D1262B" w:rsidP="00653C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43BB5C85" w14:textId="77777777" w:rsidR="00D1262B" w:rsidRDefault="00D1262B" w:rsidP="00653C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05D938CE" w14:textId="77777777" w:rsidR="00D1262B" w:rsidRDefault="00D1262B" w:rsidP="00653C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4" w14:paraId="46901FAB" w14:textId="77777777" w:rsidTr="00FB4BA8">
        <w:tc>
          <w:tcPr>
            <w:tcW w:w="7915" w:type="dxa"/>
            <w:gridSpan w:val="2"/>
          </w:tcPr>
          <w:p w14:paraId="46901FA6" w14:textId="77777777" w:rsidR="00990EFE" w:rsidRPr="00990EFE" w:rsidRDefault="00990EFE" w:rsidP="00D1262B">
            <w:pPr>
              <w:pStyle w:val="NoSpacing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Part 2 (Environmental Certification) was number 4 checked “did not”?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96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A7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2133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A8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5152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1FA9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1FAA" w14:textId="77777777" w:rsidR="00F71DDC" w:rsidRDefault="00F71DDC" w:rsidP="003971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88F" w14:paraId="46901FB8" w14:textId="77777777" w:rsidTr="00FB4BA8">
        <w:tc>
          <w:tcPr>
            <w:tcW w:w="7915" w:type="dxa"/>
            <w:gridSpan w:val="2"/>
          </w:tcPr>
          <w:p w14:paraId="46901FAD" w14:textId="16C010B6" w:rsidR="00FF788F" w:rsidRPr="00772E34" w:rsidRDefault="00FF788F" w:rsidP="00D1262B">
            <w:pPr>
              <w:pStyle w:val="NoSpacing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the form signed and dated by the Certifying Officer and include the address? [58.13</w:t>
            </w:r>
            <w:r w:rsidR="00564F3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26561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01FB0" w14:textId="3565A036" w:rsidR="00FF788F" w:rsidRDefault="00FF788F" w:rsidP="00564F3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2269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01FB3" w14:textId="14C042B7" w:rsidR="00FF788F" w:rsidRDefault="00FF788F" w:rsidP="00564F3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6221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01FB6" w14:textId="67E3D1E4" w:rsidR="00FF788F" w:rsidRDefault="00FF788F" w:rsidP="00564F3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5" w:type="dxa"/>
          </w:tcPr>
          <w:p w14:paraId="46901FB7" w14:textId="0CBD8E27" w:rsidR="00FF788F" w:rsidRDefault="00FF788F" w:rsidP="00FF78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4" w14:paraId="46901FBE" w14:textId="77777777" w:rsidTr="00FB4BA8">
        <w:tc>
          <w:tcPr>
            <w:tcW w:w="7915" w:type="dxa"/>
            <w:gridSpan w:val="2"/>
          </w:tcPr>
          <w:p w14:paraId="46901FB9" w14:textId="77777777" w:rsidR="00F71DDC" w:rsidRDefault="007946D8" w:rsidP="00D1262B">
            <w:pPr>
              <w:pStyle w:val="NoSpacing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the form authenticated by the Clerk or other authenticating official?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37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BA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1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BB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21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1FBC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1FBD" w14:textId="77777777" w:rsidR="00F71DDC" w:rsidRDefault="00F71DDC" w:rsidP="003971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4" w14:paraId="46901FC4" w14:textId="77777777" w:rsidTr="00FB4BA8">
        <w:tc>
          <w:tcPr>
            <w:tcW w:w="7915" w:type="dxa"/>
            <w:gridSpan w:val="2"/>
          </w:tcPr>
          <w:p w14:paraId="46901FBF" w14:textId="77777777" w:rsidR="00F71DDC" w:rsidRDefault="007946D8" w:rsidP="00D1262B">
            <w:pPr>
              <w:pStyle w:val="NoSpacing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form include the Grantee’s Clerk’s seal?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16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C0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246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C1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23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1FC2" w14:textId="77777777" w:rsidR="00F71DDC" w:rsidRDefault="00653CEB" w:rsidP="00F71DDC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1FC3" w14:textId="77777777" w:rsidR="00F71DDC" w:rsidRDefault="00F71DDC" w:rsidP="003971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4" w14:paraId="46901FC7" w14:textId="77777777" w:rsidTr="00FB4BA8">
        <w:trPr>
          <w:trHeight w:val="503"/>
        </w:trPr>
        <w:tc>
          <w:tcPr>
            <w:tcW w:w="7915" w:type="dxa"/>
            <w:gridSpan w:val="2"/>
            <w:vAlign w:val="center"/>
          </w:tcPr>
          <w:p w14:paraId="46901FC5" w14:textId="77777777" w:rsidR="00324094" w:rsidRPr="00324094" w:rsidRDefault="00324094" w:rsidP="00324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94">
              <w:rPr>
                <w:rFonts w:ascii="Times New Roman" w:hAnsi="Times New Roman" w:cs="Times New Roman"/>
                <w:b/>
                <w:sz w:val="24"/>
                <w:szCs w:val="24"/>
              </w:rPr>
              <w:t>ADECA’s date of Release of Funds/Removal of Grant Conditions: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416608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  <w:gridSpan w:val="4"/>
                <w:vAlign w:val="center"/>
              </w:tcPr>
              <w:p w14:paraId="46901FC6" w14:textId="43C10248" w:rsidR="00324094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53CEB" w14:paraId="46901FCF" w14:textId="77777777" w:rsidTr="00FB4BA8">
        <w:trPr>
          <w:trHeight w:val="233"/>
        </w:trPr>
        <w:tc>
          <w:tcPr>
            <w:tcW w:w="10790" w:type="dxa"/>
            <w:gridSpan w:val="6"/>
          </w:tcPr>
          <w:p w14:paraId="46901FCE" w14:textId="3BCDE371" w:rsidR="00653CEB" w:rsidRDefault="00867421" w:rsidP="00C441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Note:  </w:t>
            </w:r>
            <w:r w:rsidR="00653CEB">
              <w:rPr>
                <w:rFonts w:ascii="Times New Roman" w:hAnsi="Times New Roman" w:cs="Times New Roman"/>
                <w:sz w:val="20"/>
                <w:szCs w:val="20"/>
              </w:rPr>
              <w:t xml:space="preserve">If the Request for Release of Funds is denied, </w:t>
            </w:r>
            <w:r w:rsidR="00EC5491">
              <w:rPr>
                <w:rFonts w:ascii="Times New Roman" w:hAnsi="Times New Roman" w:cs="Times New Roman"/>
                <w:sz w:val="20"/>
                <w:szCs w:val="20"/>
              </w:rPr>
              <w:t xml:space="preserve">attach additional information indicating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which basis it was denied.  </w:t>
            </w:r>
          </w:p>
        </w:tc>
      </w:tr>
    </w:tbl>
    <w:p w14:paraId="46901FD0" w14:textId="74DF41F9" w:rsidR="005C0874" w:rsidRPr="00047121" w:rsidRDefault="005C0874" w:rsidP="00047121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 B: Early &amp; Final Notices of Proposed Activities in a Floodplain/Wetland (complete only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40"/>
        <w:gridCol w:w="540"/>
        <w:gridCol w:w="631"/>
        <w:gridCol w:w="1164"/>
      </w:tblGrid>
      <w:tr w:rsidR="005C0874" w14:paraId="46901FD6" w14:textId="77777777" w:rsidTr="00FB4BA8">
        <w:tc>
          <w:tcPr>
            <w:tcW w:w="7915" w:type="dxa"/>
          </w:tcPr>
          <w:p w14:paraId="46901FD1" w14:textId="77777777" w:rsidR="005C0874" w:rsidRPr="005346E3" w:rsidRDefault="005C0874" w:rsidP="000844F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Answer the following questions about the Early Notice:</w:t>
            </w:r>
          </w:p>
        </w:tc>
        <w:tc>
          <w:tcPr>
            <w:tcW w:w="540" w:type="dxa"/>
          </w:tcPr>
          <w:p w14:paraId="46901FD2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46901FD3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1" w:type="dxa"/>
          </w:tcPr>
          <w:p w14:paraId="46901FD4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64" w:type="dxa"/>
          </w:tcPr>
          <w:p w14:paraId="46901FD5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C0874" w14:paraId="46901FDC" w14:textId="77777777" w:rsidTr="00FB4BA8">
        <w:tc>
          <w:tcPr>
            <w:tcW w:w="7915" w:type="dxa"/>
          </w:tcPr>
          <w:p w14:paraId="46901FD7" w14:textId="77777777" w:rsidR="005C0874" w:rsidRDefault="005C0874" w:rsidP="00FB4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most current version of the notice </w:t>
            </w:r>
            <w:r w:rsidRPr="00F466D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PUBLISHED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86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D8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4773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D9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8322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14:paraId="46901FDA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4" w:type="dxa"/>
          </w:tcPr>
          <w:p w14:paraId="46901FDB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1FE3" w14:textId="77777777" w:rsidTr="00345C47">
        <w:trPr>
          <w:trHeight w:val="386"/>
        </w:trPr>
        <w:tc>
          <w:tcPr>
            <w:tcW w:w="7915" w:type="dxa"/>
            <w:vMerge w:val="restart"/>
          </w:tcPr>
          <w:p w14:paraId="46901FDD" w14:textId="6A45A04E" w:rsidR="005C0874" w:rsidRPr="00BC7DB2" w:rsidRDefault="005C0874" w:rsidP="000844F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B2">
              <w:rPr>
                <w:rFonts w:ascii="Times New Roman" w:hAnsi="Times New Roman" w:cs="Times New Roman"/>
                <w:b/>
                <w:sz w:val="20"/>
                <w:szCs w:val="20"/>
              </w:rPr>
              <w:t>Public Comment Period:</w:t>
            </w:r>
          </w:p>
          <w:p w14:paraId="46901FDE" w14:textId="54EA30F8" w:rsidR="005C0874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the Notice was published: </w:t>
            </w:r>
          </w:p>
          <w:p w14:paraId="46901FDF" w14:textId="2E009F1A" w:rsidR="005C0874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given as expiration of </w:t>
            </w:r>
            <w:r w:rsidR="00047121">
              <w:rPr>
                <w:rFonts w:ascii="Times New Roman" w:hAnsi="Times New Roman" w:cs="Times New Roman"/>
                <w:sz w:val="20"/>
                <w:szCs w:val="20"/>
              </w:rPr>
              <w:t>15-day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comment period: </w:t>
            </w:r>
          </w:p>
          <w:p w14:paraId="46901FE0" w14:textId="234C5B06" w:rsidR="005C0874" w:rsidRPr="001527CE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the Notice provide </w:t>
            </w:r>
            <w:r w:rsidR="00936742">
              <w:rPr>
                <w:rFonts w:ascii="Times New Roman" w:hAnsi="Times New Roman" w:cs="Times New Roman"/>
                <w:sz w:val="20"/>
                <w:szCs w:val="20"/>
              </w:rPr>
              <w:t>the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121">
              <w:rPr>
                <w:rFonts w:ascii="Times New Roman" w:hAnsi="Times New Roman" w:cs="Times New Roman"/>
                <w:sz w:val="20"/>
                <w:szCs w:val="20"/>
              </w:rPr>
              <w:t>15-day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objection period?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704203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46901FE1" w14:textId="05B6170C" w:rsidR="005C0874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4" w:type="dxa"/>
            <w:vMerge w:val="restart"/>
          </w:tcPr>
          <w:p w14:paraId="46901FE2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1FE7" w14:textId="77777777" w:rsidTr="00345C47">
        <w:trPr>
          <w:trHeight w:val="350"/>
        </w:trPr>
        <w:tc>
          <w:tcPr>
            <w:tcW w:w="7915" w:type="dxa"/>
            <w:vMerge/>
          </w:tcPr>
          <w:p w14:paraId="46901FE4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089896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46901FE5" w14:textId="428818EA" w:rsidR="005C0874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4" w:type="dxa"/>
            <w:vMerge/>
          </w:tcPr>
          <w:p w14:paraId="46901FE6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1FED" w14:textId="77777777" w:rsidTr="00FB4BA8">
        <w:trPr>
          <w:trHeight w:val="269"/>
        </w:trPr>
        <w:tc>
          <w:tcPr>
            <w:tcW w:w="7915" w:type="dxa"/>
            <w:vMerge/>
          </w:tcPr>
          <w:p w14:paraId="46901FE8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68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E9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42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EA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707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14:paraId="46901FEB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4" w:type="dxa"/>
            <w:vMerge/>
          </w:tcPr>
          <w:p w14:paraId="46901FEC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1FF3" w14:textId="77777777" w:rsidTr="00FB4BA8">
        <w:tc>
          <w:tcPr>
            <w:tcW w:w="7915" w:type="dxa"/>
          </w:tcPr>
          <w:p w14:paraId="46901FEE" w14:textId="77777777" w:rsidR="005C0874" w:rsidRPr="005346E3" w:rsidRDefault="005C0874" w:rsidP="000844F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Answer the following questions about the Final Notice:</w:t>
            </w:r>
          </w:p>
        </w:tc>
        <w:tc>
          <w:tcPr>
            <w:tcW w:w="540" w:type="dxa"/>
          </w:tcPr>
          <w:p w14:paraId="46901FEF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46901FF0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1" w:type="dxa"/>
          </w:tcPr>
          <w:p w14:paraId="46901FF1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64" w:type="dxa"/>
          </w:tcPr>
          <w:p w14:paraId="46901FF2" w14:textId="77777777" w:rsidR="005C0874" w:rsidRPr="005346E3" w:rsidRDefault="005C0874" w:rsidP="000844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C0874" w14:paraId="46901FF9" w14:textId="77777777" w:rsidTr="00FB4BA8">
        <w:tc>
          <w:tcPr>
            <w:tcW w:w="7915" w:type="dxa"/>
          </w:tcPr>
          <w:p w14:paraId="46901FF4" w14:textId="77777777" w:rsidR="005C0874" w:rsidRDefault="005C0874" w:rsidP="00FB4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most current version of the notice </w:t>
            </w:r>
            <w:r w:rsidRPr="00F466D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PUBLISHED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309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F5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241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1FF6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469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14:paraId="46901FF7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4" w:type="dxa"/>
          </w:tcPr>
          <w:p w14:paraId="46901FF8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2001" w14:textId="77777777" w:rsidTr="00345C47">
        <w:trPr>
          <w:trHeight w:val="314"/>
        </w:trPr>
        <w:tc>
          <w:tcPr>
            <w:tcW w:w="7915" w:type="dxa"/>
            <w:vMerge w:val="restart"/>
          </w:tcPr>
          <w:p w14:paraId="46901FFA" w14:textId="5F1435A2" w:rsidR="005C0874" w:rsidRPr="00BC7DB2" w:rsidRDefault="005C0874" w:rsidP="000844F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B2">
              <w:rPr>
                <w:rFonts w:ascii="Times New Roman" w:hAnsi="Times New Roman" w:cs="Times New Roman"/>
                <w:b/>
                <w:sz w:val="20"/>
                <w:szCs w:val="20"/>
              </w:rPr>
              <w:t>Public Comment Period:</w:t>
            </w:r>
          </w:p>
          <w:p w14:paraId="46901FFC" w14:textId="79E8B9CE" w:rsidR="005C0874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the Notice was published (must be at least </w:t>
            </w:r>
            <w:r w:rsidRPr="0039790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DAY AFTER</w:t>
            </w:r>
            <w:r w:rsidR="0004712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Early Notice): </w:t>
            </w:r>
          </w:p>
          <w:p w14:paraId="46901FFD" w14:textId="5BB246FC" w:rsidR="005C0874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given as expiration of </w:t>
            </w:r>
            <w:r w:rsidR="00047121">
              <w:rPr>
                <w:rFonts w:ascii="Times New Roman" w:hAnsi="Times New Roman" w:cs="Times New Roman"/>
                <w:sz w:val="20"/>
                <w:szCs w:val="20"/>
              </w:rPr>
              <w:t>7-day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comment period: </w:t>
            </w:r>
          </w:p>
          <w:p w14:paraId="46901FFE" w14:textId="1670FF95" w:rsidR="005C0874" w:rsidRPr="001527CE" w:rsidRDefault="005C0874" w:rsidP="000471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the Notice provide </w:t>
            </w:r>
            <w:r w:rsidR="00936742">
              <w:rPr>
                <w:rFonts w:ascii="Times New Roman" w:hAnsi="Times New Roman" w:cs="Times New Roman"/>
                <w:sz w:val="20"/>
                <w:szCs w:val="20"/>
              </w:rPr>
              <w:t>the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121">
              <w:rPr>
                <w:rFonts w:ascii="Times New Roman" w:hAnsi="Times New Roman" w:cs="Times New Roman"/>
                <w:sz w:val="20"/>
                <w:szCs w:val="20"/>
              </w:rPr>
              <w:t>7-day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objection period?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78370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46901FFF" w14:textId="6C4B1B72" w:rsidR="005C0874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4" w:type="dxa"/>
            <w:vMerge w:val="restart"/>
          </w:tcPr>
          <w:p w14:paraId="651C4631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5D55E" w14:textId="77777777" w:rsidR="00005469" w:rsidRPr="00005469" w:rsidRDefault="00005469" w:rsidP="00005469"/>
          <w:p w14:paraId="4C4B377B" w14:textId="77777777" w:rsidR="00005469" w:rsidRPr="00005469" w:rsidRDefault="00005469" w:rsidP="00005469"/>
          <w:p w14:paraId="46902000" w14:textId="65175CAD" w:rsidR="00005469" w:rsidRPr="00005469" w:rsidRDefault="00005469" w:rsidP="00005469"/>
        </w:tc>
      </w:tr>
      <w:tr w:rsidR="005C0874" w14:paraId="46902005" w14:textId="77777777" w:rsidTr="00345C47">
        <w:trPr>
          <w:trHeight w:val="350"/>
        </w:trPr>
        <w:tc>
          <w:tcPr>
            <w:tcW w:w="7915" w:type="dxa"/>
            <w:vMerge/>
          </w:tcPr>
          <w:p w14:paraId="46902002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66963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46902003" w14:textId="14138CEE" w:rsidR="005C0874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4" w:type="dxa"/>
            <w:vMerge/>
          </w:tcPr>
          <w:p w14:paraId="46902004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4" w14:paraId="4690200B" w14:textId="77777777" w:rsidTr="00FB4BA8">
        <w:trPr>
          <w:trHeight w:val="262"/>
        </w:trPr>
        <w:tc>
          <w:tcPr>
            <w:tcW w:w="7915" w:type="dxa"/>
            <w:vMerge/>
          </w:tcPr>
          <w:p w14:paraId="46902006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35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07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629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08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17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14:paraId="46902009" w14:textId="77777777" w:rsidR="005C0874" w:rsidRDefault="005C0874" w:rsidP="000844F2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4" w:type="dxa"/>
            <w:vMerge/>
          </w:tcPr>
          <w:p w14:paraId="4690200A" w14:textId="77777777" w:rsidR="005C0874" w:rsidRDefault="005C0874" w:rsidP="00084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0200C" w14:textId="60E1048B" w:rsidR="00FF788F" w:rsidRPr="00047121" w:rsidRDefault="00FF788F" w:rsidP="00047121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Part </w:t>
      </w:r>
      <w:r w:rsidR="005C0874"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C</w:t>
      </w: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: Published/Posted Notice of Intent to Request Release of Funds (NOI/RROF) (complete only if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540"/>
        <w:gridCol w:w="540"/>
        <w:gridCol w:w="630"/>
        <w:gridCol w:w="1165"/>
      </w:tblGrid>
      <w:tr w:rsidR="00FF788F" w14:paraId="46902012" w14:textId="77777777" w:rsidTr="00D52855">
        <w:tc>
          <w:tcPr>
            <w:tcW w:w="7915" w:type="dxa"/>
          </w:tcPr>
          <w:p w14:paraId="4690200D" w14:textId="77777777" w:rsidR="00FF788F" w:rsidRPr="005346E3" w:rsidRDefault="005346E3" w:rsidP="005346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Answer the following questions about the NOI/RROF:</w:t>
            </w:r>
          </w:p>
        </w:tc>
        <w:tc>
          <w:tcPr>
            <w:tcW w:w="540" w:type="dxa"/>
          </w:tcPr>
          <w:p w14:paraId="4690200E" w14:textId="77777777" w:rsidR="00FF788F" w:rsidRPr="005346E3" w:rsidRDefault="00FF788F" w:rsidP="00534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4690200F" w14:textId="77777777" w:rsidR="00FF788F" w:rsidRPr="005346E3" w:rsidRDefault="00FF788F" w:rsidP="00534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14:paraId="46902010" w14:textId="77777777" w:rsidR="00FF788F" w:rsidRPr="005346E3" w:rsidRDefault="00FF788F" w:rsidP="00534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6902011" w14:textId="77777777" w:rsidR="00FF788F" w:rsidRPr="005346E3" w:rsidRDefault="00FF788F" w:rsidP="00534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11B91" w14:paraId="46902018" w14:textId="77777777" w:rsidTr="00D52855">
        <w:tc>
          <w:tcPr>
            <w:tcW w:w="7915" w:type="dxa"/>
          </w:tcPr>
          <w:p w14:paraId="46902013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contain the name and address of both the Grantee and the Certifying Officer?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23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14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9613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15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912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16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17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1E" w14:textId="77777777" w:rsidTr="00D52855">
        <w:tc>
          <w:tcPr>
            <w:tcW w:w="7915" w:type="dxa"/>
          </w:tcPr>
          <w:p w14:paraId="46902019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specify the date upon which the RROF would be submitted to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496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1A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30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1B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407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1C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1D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24" w14:textId="77777777" w:rsidTr="00D52855">
        <w:tc>
          <w:tcPr>
            <w:tcW w:w="7915" w:type="dxa"/>
          </w:tcPr>
          <w:p w14:paraId="4690201F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the dates indicated on the RROF correspond with the dates in the Notice and are accurate?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628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0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395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1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794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22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23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2A" w14:textId="77777777" w:rsidTr="00D52855">
        <w:tc>
          <w:tcPr>
            <w:tcW w:w="7915" w:type="dxa"/>
          </w:tcPr>
          <w:p w14:paraId="46902025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specify that the RROF relates to grant funds under Title 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06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6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784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7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29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28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29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30" w14:textId="77777777" w:rsidTr="00D52855">
        <w:tc>
          <w:tcPr>
            <w:tcW w:w="7915" w:type="dxa"/>
          </w:tcPr>
          <w:p w14:paraId="4690202B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brief project description?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608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C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131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2D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647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2E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2F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36" w14:textId="77777777" w:rsidTr="00D52855">
        <w:tc>
          <w:tcPr>
            <w:tcW w:w="7915" w:type="dxa"/>
          </w:tcPr>
          <w:p w14:paraId="46902031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indicate that either Alternative #1 or #2 was selected and whether a FONSI was previously completed?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368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2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76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3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326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34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35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3C" w14:textId="77777777" w:rsidTr="00D52855">
        <w:tc>
          <w:tcPr>
            <w:tcW w:w="7915" w:type="dxa"/>
          </w:tcPr>
          <w:p w14:paraId="46902037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 a statement that the Grantee has made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>Environmental Review Record and the place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and time where </w:t>
            </w:r>
            <w:r w:rsidR="00BD7D9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 may be examined and/or copied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565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8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570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9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0106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3A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3B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42" w14:textId="77777777" w:rsidTr="00D52855">
        <w:tc>
          <w:tcPr>
            <w:tcW w:w="7915" w:type="dxa"/>
          </w:tcPr>
          <w:p w14:paraId="4690203D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statement as to when by and where to send comments on the ERR?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65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E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192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3F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323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40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41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48" w14:textId="77777777" w:rsidTr="00D52855">
        <w:tc>
          <w:tcPr>
            <w:tcW w:w="7915" w:type="dxa"/>
          </w:tcPr>
          <w:p w14:paraId="46902043" w14:textId="77777777" w:rsidR="00011B91" w:rsidRPr="0059254A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statement concerning the Environmental Certification of the Grantee?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94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44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401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45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634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46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47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4E" w14:textId="77777777" w:rsidTr="00D52855">
        <w:trPr>
          <w:trHeight w:val="368"/>
        </w:trPr>
        <w:tc>
          <w:tcPr>
            <w:tcW w:w="7915" w:type="dxa"/>
          </w:tcPr>
          <w:p w14:paraId="46902049" w14:textId="77777777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Does the Notice include a statement indicating the basis for objections and the name and address of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99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4A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50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4B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22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4C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4D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54" w14:textId="77777777" w:rsidTr="00D52855">
        <w:tc>
          <w:tcPr>
            <w:tcW w:w="7915" w:type="dxa"/>
          </w:tcPr>
          <w:p w14:paraId="4690204F" w14:textId="5DD90FC5" w:rsidR="00011B91" w:rsidRDefault="00011B91" w:rsidP="00D52855">
            <w:pPr>
              <w:pStyle w:val="NoSpacing"/>
              <w:numPr>
                <w:ilvl w:val="0"/>
                <w:numId w:val="3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15</w:t>
            </w:r>
            <w:r w:rsidR="00E73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 objection period for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90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50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970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51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046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52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53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5B" w14:textId="77777777" w:rsidTr="00345C47">
        <w:trPr>
          <w:trHeight w:val="377"/>
        </w:trPr>
        <w:tc>
          <w:tcPr>
            <w:tcW w:w="7915" w:type="dxa"/>
            <w:vMerge w:val="restart"/>
          </w:tcPr>
          <w:p w14:paraId="46902055" w14:textId="37C02451" w:rsidR="00011B91" w:rsidRPr="00357AFC" w:rsidRDefault="00011B91" w:rsidP="00011B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AFC">
              <w:rPr>
                <w:rFonts w:ascii="Times New Roman" w:hAnsi="Times New Roman" w:cs="Times New Roman"/>
                <w:b/>
                <w:sz w:val="18"/>
                <w:szCs w:val="18"/>
              </w:rPr>
              <w:t>Public Comment Period:</w:t>
            </w:r>
          </w:p>
          <w:p w14:paraId="46902056" w14:textId="533FB930" w:rsidR="00011B91" w:rsidRDefault="00011B91" w:rsidP="003B03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>Date the Notice wa</w:t>
            </w:r>
            <w:r w:rsidR="0096526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680103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ublished" w:value="Published"/>
                  <w:listItem w:displayText="Posted" w:value="Posted"/>
                </w:dropDownList>
              </w:sdtPr>
              <w:sdtEndPr/>
              <w:sdtContent>
                <w:r w:rsidR="003B2A37" w:rsidRPr="00A355F9">
                  <w:rPr>
                    <w:rStyle w:val="PlaceholderText"/>
                  </w:rPr>
                  <w:t>Choose an item.</w:t>
                </w:r>
              </w:sdtContent>
            </w:sdt>
            <w:r w:rsidR="00D12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902057" w14:textId="00B040A0" w:rsidR="00011B91" w:rsidRDefault="00011B91" w:rsidP="003B03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Date given as expiration of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76607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7" w:value="7"/>
                  <w:listItem w:displayText="10" w:value="10"/>
                </w:dropDownList>
              </w:sdtPr>
              <w:sdtEndPr/>
              <w:sdtContent>
                <w:r w:rsidR="003B2A37" w:rsidRPr="00A355F9">
                  <w:rPr>
                    <w:rStyle w:val="PlaceholderText"/>
                  </w:rPr>
                  <w:t>Choose an item.</w:t>
                </w:r>
              </w:sdtContent>
            </w:sdt>
            <w:r w:rsidR="00D12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66D4"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comment period: </w:t>
            </w:r>
          </w:p>
          <w:p w14:paraId="46902058" w14:textId="4A8DE543" w:rsidR="00D1262B" w:rsidRPr="00D1262B" w:rsidRDefault="00011B91" w:rsidP="003B03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Does the Notice provide </w:t>
            </w:r>
            <w:r w:rsidR="00D1262B">
              <w:rPr>
                <w:rFonts w:ascii="Times New Roman" w:hAnsi="Times New Roman" w:cs="Times New Roman"/>
                <w:sz w:val="20"/>
                <w:szCs w:val="20"/>
              </w:rPr>
              <w:t>the required</w:t>
            </w: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27997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7" w:value="7"/>
                  <w:listItem w:displayText="10" w:value="10"/>
                </w:dropDownList>
              </w:sdtPr>
              <w:sdtEndPr/>
              <w:sdtContent>
                <w:r w:rsidR="003B2A37" w:rsidRPr="00A355F9">
                  <w:rPr>
                    <w:rStyle w:val="PlaceholderText"/>
                  </w:rPr>
                  <w:t>Choose an item.</w:t>
                </w:r>
              </w:sdtContent>
            </w:sdt>
            <w:r w:rsidR="00D52855" w:rsidRPr="00357AFC">
              <w:rPr>
                <w:rFonts w:ascii="Times New Roman" w:hAnsi="Times New Roman" w:cs="Times New Roman"/>
                <w:sz w:val="20"/>
                <w:szCs w:val="20"/>
              </w:rPr>
              <w:t>-day</w:t>
            </w:r>
            <w:r w:rsidR="00F466D4"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>objection period?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61414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3"/>
                <w:vAlign w:val="center"/>
              </w:tcPr>
              <w:p w14:paraId="46902059" w14:textId="0C7775E9" w:rsidR="00011B91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5" w:type="dxa"/>
            <w:vMerge w:val="restart"/>
          </w:tcPr>
          <w:p w14:paraId="4690205A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5F" w14:textId="77777777" w:rsidTr="00345C47">
        <w:trPr>
          <w:trHeight w:val="350"/>
        </w:trPr>
        <w:tc>
          <w:tcPr>
            <w:tcW w:w="7915" w:type="dxa"/>
            <w:vMerge/>
          </w:tcPr>
          <w:p w14:paraId="4690205C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32847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3"/>
                <w:vAlign w:val="center"/>
              </w:tcPr>
              <w:p w14:paraId="4690205D" w14:textId="5B0127C8" w:rsidR="00011B91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5" w:type="dxa"/>
            <w:vMerge/>
          </w:tcPr>
          <w:p w14:paraId="4690205E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B91" w14:paraId="46902065" w14:textId="77777777" w:rsidTr="00D52855">
        <w:trPr>
          <w:trHeight w:val="314"/>
        </w:trPr>
        <w:tc>
          <w:tcPr>
            <w:tcW w:w="7915" w:type="dxa"/>
            <w:vMerge/>
          </w:tcPr>
          <w:p w14:paraId="46902060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5186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61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255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62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21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63" w14:textId="77777777" w:rsidR="00011B91" w:rsidRDefault="00011B91" w:rsidP="00011B9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  <w:vMerge/>
          </w:tcPr>
          <w:p w14:paraId="46902064" w14:textId="77777777" w:rsidR="00011B91" w:rsidRDefault="00011B91" w:rsidP="00011B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02066" w14:textId="048C0CCD" w:rsidR="00011B91" w:rsidRPr="00047121" w:rsidRDefault="00011B91" w:rsidP="00047121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Part </w:t>
      </w:r>
      <w:r w:rsidR="005C0874"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D</w:t>
      </w: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: Published/Posted F</w:t>
      </w:r>
      <w:r w:rsidR="005C0874"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>ONSI and NOI/RROFC</w:t>
      </w:r>
      <w:r w:rsidRPr="000471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(Combined Notice) (complete only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40"/>
        <w:gridCol w:w="540"/>
        <w:gridCol w:w="630"/>
        <w:gridCol w:w="1165"/>
      </w:tblGrid>
      <w:tr w:rsidR="00011B91" w14:paraId="4690206C" w14:textId="77777777" w:rsidTr="00936742">
        <w:tc>
          <w:tcPr>
            <w:tcW w:w="7915" w:type="dxa"/>
          </w:tcPr>
          <w:p w14:paraId="46902067" w14:textId="77777777" w:rsidR="00011B91" w:rsidRPr="005346E3" w:rsidRDefault="00011B91" w:rsidP="0013392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Answer the following questions about the </w:t>
            </w:r>
            <w:r w:rsidR="00133927">
              <w:rPr>
                <w:rFonts w:ascii="Times New Roman" w:hAnsi="Times New Roman" w:cs="Times New Roman"/>
                <w:b/>
                <w:sz w:val="20"/>
                <w:szCs w:val="20"/>
              </w:rPr>
              <w:t>Combined Notice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46902068" w14:textId="77777777" w:rsidR="00011B91" w:rsidRPr="005346E3" w:rsidRDefault="00011B91" w:rsidP="00F466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46902069" w14:textId="77777777" w:rsidR="00011B91" w:rsidRPr="005346E3" w:rsidRDefault="00011B91" w:rsidP="00F466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14:paraId="4690206A" w14:textId="77777777" w:rsidR="00011B91" w:rsidRPr="005346E3" w:rsidRDefault="00011B91" w:rsidP="00F466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690206B" w14:textId="77777777" w:rsidR="00011B91" w:rsidRPr="005346E3" w:rsidRDefault="00011B91" w:rsidP="00F466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E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11B91" w14:paraId="46902072" w14:textId="77777777" w:rsidTr="00936742">
        <w:tc>
          <w:tcPr>
            <w:tcW w:w="7915" w:type="dxa"/>
          </w:tcPr>
          <w:p w14:paraId="4690206D" w14:textId="77777777" w:rsidR="00011B91" w:rsidRDefault="00011B91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contain the name and address of both the Grantee and the Certifying Officer?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66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6E" w14:textId="392332ED" w:rsidR="00011B91" w:rsidRDefault="00E73451" w:rsidP="00F466D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0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6F" w14:textId="77777777" w:rsidR="00011B91" w:rsidRDefault="00011B91" w:rsidP="00F466D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8767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70" w14:textId="77777777" w:rsidR="00011B91" w:rsidRDefault="00011B91" w:rsidP="00F466D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71" w14:textId="77777777" w:rsidR="00011B91" w:rsidRDefault="00011B91" w:rsidP="00F466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78" w14:textId="77777777" w:rsidTr="00936742">
        <w:tc>
          <w:tcPr>
            <w:tcW w:w="7915" w:type="dxa"/>
          </w:tcPr>
          <w:p w14:paraId="46902073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clearly indicate that it is intended to meet two separate procedural requirements?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38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74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007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75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7667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76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77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7E" w14:textId="77777777" w:rsidTr="00936742">
        <w:tc>
          <w:tcPr>
            <w:tcW w:w="7915" w:type="dxa"/>
          </w:tcPr>
          <w:p w14:paraId="46902079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specify the date upon which the RROF would be submitted to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3907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7A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1982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7B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632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7C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7D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84" w14:textId="77777777" w:rsidTr="00936742">
        <w:tc>
          <w:tcPr>
            <w:tcW w:w="7915" w:type="dxa"/>
          </w:tcPr>
          <w:p w14:paraId="4690207F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the dates indicated on the RROF correspond with the dates in the Notice and are accurate?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581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0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03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1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084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82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83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8A" w14:textId="77777777" w:rsidTr="00936742">
        <w:tc>
          <w:tcPr>
            <w:tcW w:w="7915" w:type="dxa"/>
          </w:tcPr>
          <w:p w14:paraId="46902085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specify that the RROF relates to grant funds under Title 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66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6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8006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7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614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88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89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90" w14:textId="77777777" w:rsidTr="00936742">
        <w:tc>
          <w:tcPr>
            <w:tcW w:w="7915" w:type="dxa"/>
          </w:tcPr>
          <w:p w14:paraId="4690208B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brief project description?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555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C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663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8D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894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8E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8F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96" w14:textId="77777777" w:rsidTr="00936742">
        <w:tc>
          <w:tcPr>
            <w:tcW w:w="7915" w:type="dxa"/>
          </w:tcPr>
          <w:p w14:paraId="46902091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specify that it was determined that a “Finding of No Significant Impact” was made?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40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2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1877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3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600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94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95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9C" w14:textId="77777777" w:rsidTr="00936742">
        <w:tc>
          <w:tcPr>
            <w:tcW w:w="7915" w:type="dxa"/>
          </w:tcPr>
          <w:p w14:paraId="46902097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 a statement that the Grantee has made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>Environmental Review Record and the place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and time where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5537BC">
              <w:rPr>
                <w:rFonts w:ascii="Times New Roman" w:hAnsi="Times New Roman" w:cs="Times New Roman"/>
                <w:sz w:val="20"/>
                <w:szCs w:val="20"/>
              </w:rPr>
              <w:t xml:space="preserve"> may be examined and/or copied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54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8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34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9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0228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9A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9B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DBA" w14:paraId="469020A2" w14:textId="77777777" w:rsidTr="00936742">
        <w:tc>
          <w:tcPr>
            <w:tcW w:w="7915" w:type="dxa"/>
          </w:tcPr>
          <w:p w14:paraId="4690209D" w14:textId="77777777" w:rsidR="00947DBA" w:rsidRDefault="00947DBA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statement as to when by and where to send comments on the ERR?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209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E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7857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9F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38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A0" w14:textId="77777777" w:rsidR="00947DBA" w:rsidRDefault="00947DBA" w:rsidP="00947DBA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A1" w14:textId="77777777" w:rsidR="00947DBA" w:rsidRDefault="00947DBA" w:rsidP="00947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A8" w14:textId="77777777" w:rsidTr="00936742">
        <w:tc>
          <w:tcPr>
            <w:tcW w:w="7915" w:type="dxa"/>
          </w:tcPr>
          <w:p w14:paraId="469020A3" w14:textId="77777777" w:rsidR="00781D26" w:rsidRDefault="00781D26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advise those submitting comments to indicate which “Notice” they are commenting on?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517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A4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554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A5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A6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A7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AE" w14:textId="77777777" w:rsidTr="00936742">
        <w:tc>
          <w:tcPr>
            <w:tcW w:w="7915" w:type="dxa"/>
          </w:tcPr>
          <w:p w14:paraId="469020A9" w14:textId="77777777" w:rsidR="00781D26" w:rsidRPr="0059254A" w:rsidRDefault="00781D26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statement concerning the Environmental Certification of the Grantee?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58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AA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2642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AB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30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AC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AD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B4" w14:textId="77777777" w:rsidTr="00936742">
        <w:trPr>
          <w:trHeight w:val="368"/>
        </w:trPr>
        <w:tc>
          <w:tcPr>
            <w:tcW w:w="7915" w:type="dxa"/>
          </w:tcPr>
          <w:p w14:paraId="469020AF" w14:textId="77777777" w:rsidR="00781D26" w:rsidRDefault="00781D26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statement indicating the basis for objections and the name and address of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969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B0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988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B1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6860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B2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B3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BA" w14:textId="77777777" w:rsidTr="00936742">
        <w:tc>
          <w:tcPr>
            <w:tcW w:w="7915" w:type="dxa"/>
          </w:tcPr>
          <w:p w14:paraId="469020B5" w14:textId="672B6E25" w:rsidR="00781D26" w:rsidRDefault="00781D26" w:rsidP="00D1262B">
            <w:pPr>
              <w:pStyle w:val="NoSpacing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Notice include a 15</w:t>
            </w:r>
            <w:r w:rsidR="00E73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 objection period for ADECA?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60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B6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45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B7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83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B8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</w:tcPr>
          <w:p w14:paraId="469020B9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C1" w14:textId="77777777" w:rsidTr="00345C47">
        <w:trPr>
          <w:trHeight w:val="377"/>
        </w:trPr>
        <w:tc>
          <w:tcPr>
            <w:tcW w:w="7915" w:type="dxa"/>
            <w:vMerge w:val="restart"/>
          </w:tcPr>
          <w:p w14:paraId="469020BB" w14:textId="39220BE7" w:rsidR="00781D26" w:rsidRPr="00BC7DB2" w:rsidRDefault="00781D26" w:rsidP="00781D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B2">
              <w:rPr>
                <w:rFonts w:ascii="Times New Roman" w:hAnsi="Times New Roman" w:cs="Times New Roman"/>
                <w:b/>
                <w:sz w:val="20"/>
                <w:szCs w:val="20"/>
              </w:rPr>
              <w:t>Public Comment Period:</w:t>
            </w:r>
          </w:p>
          <w:p w14:paraId="723B9685" w14:textId="564F3FA1" w:rsidR="00D1262B" w:rsidRDefault="00781D26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the Notice </w:t>
            </w:r>
            <w:r w:rsidR="00D1262B" w:rsidRPr="00357AFC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="00D12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531646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ublished" w:value="Published"/>
                  <w:listItem w:displayText="Posted" w:value="Posted"/>
                </w:dropDownList>
              </w:sdtPr>
              <w:sdtEndPr/>
              <w:sdtContent>
                <w:r w:rsidR="007F505F" w:rsidRPr="00A355F9">
                  <w:rPr>
                    <w:rStyle w:val="PlaceholderText"/>
                  </w:rPr>
                  <w:t>Choose an item.</w:t>
                </w:r>
              </w:sdtContent>
            </w:sdt>
            <w:r w:rsidR="00D12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0A63F9" w14:textId="3F27DE1E" w:rsidR="00D1262B" w:rsidRDefault="00D1262B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Date given as expiration of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61804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5" w:value="15"/>
                  <w:listItem w:displayText="18" w:value="18"/>
                </w:dropDownList>
              </w:sdtPr>
              <w:sdtEndPr/>
              <w:sdtContent>
                <w:r w:rsidR="0033567E" w:rsidRPr="00A355F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day comment period: </w:t>
            </w:r>
          </w:p>
          <w:p w14:paraId="469020BE" w14:textId="49BFADEC" w:rsidR="00781D26" w:rsidRPr="001527CE" w:rsidRDefault="00D1262B" w:rsidP="00D126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Does the Notice provide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required</w:t>
            </w:r>
            <w:r w:rsidRPr="0035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99108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5" w:value="15"/>
                  <w:listItem w:displayText="18" w:value="18"/>
                </w:dropDownList>
              </w:sdtPr>
              <w:sdtEndPr/>
              <w:sdtContent>
                <w:r w:rsidR="0033567E" w:rsidRPr="00A355F9">
                  <w:rPr>
                    <w:rStyle w:val="PlaceholderText"/>
                  </w:rPr>
                  <w:t>Choose an item.</w:t>
                </w:r>
              </w:sdtContent>
            </w:sdt>
            <w:r w:rsidRPr="00357AFC">
              <w:rPr>
                <w:rFonts w:ascii="Times New Roman" w:hAnsi="Times New Roman" w:cs="Times New Roman"/>
                <w:sz w:val="20"/>
                <w:szCs w:val="20"/>
              </w:rPr>
              <w:t>-day objection period?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9735326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3"/>
                <w:vAlign w:val="center"/>
              </w:tcPr>
              <w:p w14:paraId="469020BF" w14:textId="7C6CF6ED" w:rsidR="00781D26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5" w:type="dxa"/>
            <w:vMerge w:val="restart"/>
          </w:tcPr>
          <w:p w14:paraId="469020C0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C5" w14:textId="77777777" w:rsidTr="00345C47">
        <w:trPr>
          <w:trHeight w:val="350"/>
        </w:trPr>
        <w:tc>
          <w:tcPr>
            <w:tcW w:w="7915" w:type="dxa"/>
            <w:vMerge/>
          </w:tcPr>
          <w:p w14:paraId="469020C2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9398287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3"/>
                <w:vAlign w:val="center"/>
              </w:tcPr>
              <w:p w14:paraId="469020C3" w14:textId="55AD15BE" w:rsidR="00781D26" w:rsidRDefault="00345C47" w:rsidP="00345C4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355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5" w:type="dxa"/>
            <w:vMerge/>
          </w:tcPr>
          <w:p w14:paraId="469020C4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D26" w14:paraId="469020CB" w14:textId="77777777" w:rsidTr="00936742">
        <w:trPr>
          <w:trHeight w:val="262"/>
        </w:trPr>
        <w:tc>
          <w:tcPr>
            <w:tcW w:w="7915" w:type="dxa"/>
            <w:vMerge/>
          </w:tcPr>
          <w:p w14:paraId="469020C6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93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C7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6062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9020C8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3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9020C9" w14:textId="77777777" w:rsidR="00781D26" w:rsidRDefault="00781D26" w:rsidP="00781D26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5" w:type="dxa"/>
            <w:vMerge/>
          </w:tcPr>
          <w:p w14:paraId="469020CA" w14:textId="77777777" w:rsidR="00781D26" w:rsidRDefault="00781D26" w:rsidP="00781D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020CC" w14:textId="77777777" w:rsidR="002E542B" w:rsidRPr="005C0874" w:rsidRDefault="002E542B" w:rsidP="005C0874">
      <w:pPr>
        <w:tabs>
          <w:tab w:val="left" w:pos="1757"/>
        </w:tabs>
      </w:pPr>
      <w:bookmarkStart w:id="0" w:name="_GoBack"/>
      <w:bookmarkEnd w:id="0"/>
    </w:p>
    <w:sectPr w:rsidR="002E542B" w:rsidRPr="005C0874" w:rsidSect="00E7345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20CF" w14:textId="77777777" w:rsidR="00F466D4" w:rsidRDefault="00F466D4" w:rsidP="00397136">
      <w:pPr>
        <w:spacing w:after="0" w:line="240" w:lineRule="auto"/>
      </w:pPr>
      <w:r>
        <w:separator/>
      </w:r>
    </w:p>
  </w:endnote>
  <w:endnote w:type="continuationSeparator" w:id="0">
    <w:p w14:paraId="469020D0" w14:textId="77777777" w:rsidR="00F466D4" w:rsidRDefault="00F466D4" w:rsidP="0039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20D2" w14:textId="5D6E0DDF" w:rsidR="00F466D4" w:rsidRPr="002A6C18" w:rsidRDefault="00F466D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ADECA Form ENV-E</w:t>
    </w:r>
    <w:r w:rsidR="00B82A02">
      <w:rPr>
        <w:rFonts w:ascii="Times New Roman" w:hAnsi="Times New Roman" w:cs="Times New Roman"/>
        <w:sz w:val="20"/>
        <w:szCs w:val="20"/>
      </w:rPr>
      <w:t>D</w:t>
    </w:r>
    <w:r>
      <w:rPr>
        <w:rFonts w:ascii="Times New Roman" w:hAnsi="Times New Roman" w:cs="Times New Roman"/>
        <w:sz w:val="20"/>
        <w:szCs w:val="20"/>
      </w:rPr>
      <w:t>R</w:t>
    </w:r>
    <w:r w:rsidR="00383150">
      <w:rPr>
        <w:rFonts w:ascii="Times New Roman" w:hAnsi="Times New Roman" w:cs="Times New Roman"/>
        <w:sz w:val="20"/>
        <w:szCs w:val="20"/>
      </w:rPr>
      <w:t>C</w:t>
    </w:r>
    <w:r w:rsidRPr="002A6C1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C00B84" w:rsidRPr="00C00B84">
      <w:t xml:space="preserve"> </w:t>
    </w:r>
    <w:r w:rsidR="00C00B84" w:rsidRPr="00C00B84">
      <w:rPr>
        <w:rFonts w:ascii="Times New Roman" w:hAnsi="Times New Roman" w:cs="Times New Roman"/>
        <w:sz w:val="20"/>
        <w:szCs w:val="20"/>
      </w:rPr>
      <w:t>Equivalent to HUD Form 7015.15</w:t>
    </w:r>
    <w:r w:rsidRPr="002A6C18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 xml:space="preserve">Revised </w:t>
    </w:r>
    <w:r w:rsidR="00956AE9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/</w:t>
    </w:r>
    <w:r w:rsidR="00956AE9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20CD" w14:textId="77777777" w:rsidR="00F466D4" w:rsidRDefault="00F466D4" w:rsidP="00397136">
      <w:pPr>
        <w:spacing w:after="0" w:line="240" w:lineRule="auto"/>
      </w:pPr>
      <w:r>
        <w:separator/>
      </w:r>
    </w:p>
  </w:footnote>
  <w:footnote w:type="continuationSeparator" w:id="0">
    <w:p w14:paraId="469020CE" w14:textId="77777777" w:rsidR="00F466D4" w:rsidRDefault="00F466D4" w:rsidP="0039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265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69020D1" w14:textId="77777777" w:rsidR="00F466D4" w:rsidRPr="00397136" w:rsidRDefault="00F466D4" w:rsidP="00397136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469020D3" wp14:editId="077F7BEB">
              <wp:simplePos x="0" y="0"/>
              <wp:positionH relativeFrom="margin">
                <wp:align>left</wp:align>
              </wp:positionH>
              <wp:positionV relativeFrom="paragraph">
                <wp:posOffset>-197066</wp:posOffset>
              </wp:positionV>
              <wp:extent cx="731520" cy="296091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DECA_LOGO 600 Dpi_1inc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2960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971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13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71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65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9713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13C5"/>
    <w:multiLevelType w:val="hybridMultilevel"/>
    <w:tmpl w:val="62EA3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B0CA4"/>
    <w:multiLevelType w:val="hybridMultilevel"/>
    <w:tmpl w:val="BAE803D2"/>
    <w:lvl w:ilvl="0" w:tplc="51F6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45A"/>
    <w:multiLevelType w:val="hybridMultilevel"/>
    <w:tmpl w:val="BAE803D2"/>
    <w:lvl w:ilvl="0" w:tplc="51F6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5716"/>
    <w:multiLevelType w:val="hybridMultilevel"/>
    <w:tmpl w:val="BAE803D2"/>
    <w:lvl w:ilvl="0" w:tplc="51F6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418D"/>
    <w:multiLevelType w:val="hybridMultilevel"/>
    <w:tmpl w:val="BAE803D2"/>
    <w:lvl w:ilvl="0" w:tplc="51F6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0FD"/>
    <w:multiLevelType w:val="hybridMultilevel"/>
    <w:tmpl w:val="5132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F"/>
    <w:rsid w:val="00005469"/>
    <w:rsid w:val="00011B91"/>
    <w:rsid w:val="00047121"/>
    <w:rsid w:val="000B48E2"/>
    <w:rsid w:val="001028D6"/>
    <w:rsid w:val="00133927"/>
    <w:rsid w:val="001527CE"/>
    <w:rsid w:val="0018313C"/>
    <w:rsid w:val="00275D1A"/>
    <w:rsid w:val="002A6C18"/>
    <w:rsid w:val="002B1D27"/>
    <w:rsid w:val="002E542B"/>
    <w:rsid w:val="00323DCD"/>
    <w:rsid w:val="00324094"/>
    <w:rsid w:val="0033567E"/>
    <w:rsid w:val="00345C47"/>
    <w:rsid w:val="00357AFC"/>
    <w:rsid w:val="00383150"/>
    <w:rsid w:val="00397136"/>
    <w:rsid w:val="0039790B"/>
    <w:rsid w:val="003B0319"/>
    <w:rsid w:val="003B2A37"/>
    <w:rsid w:val="003D05A2"/>
    <w:rsid w:val="004F7B08"/>
    <w:rsid w:val="005346E3"/>
    <w:rsid w:val="005537BC"/>
    <w:rsid w:val="00564F3C"/>
    <w:rsid w:val="0059254A"/>
    <w:rsid w:val="005C0874"/>
    <w:rsid w:val="005D140F"/>
    <w:rsid w:val="00622F06"/>
    <w:rsid w:val="00634B65"/>
    <w:rsid w:val="00653CEB"/>
    <w:rsid w:val="00772E34"/>
    <w:rsid w:val="00781D26"/>
    <w:rsid w:val="007946D8"/>
    <w:rsid w:val="007F505F"/>
    <w:rsid w:val="00867421"/>
    <w:rsid w:val="008806B0"/>
    <w:rsid w:val="008A72E8"/>
    <w:rsid w:val="009142AF"/>
    <w:rsid w:val="00936742"/>
    <w:rsid w:val="00937A97"/>
    <w:rsid w:val="009418E4"/>
    <w:rsid w:val="00947DBA"/>
    <w:rsid w:val="00956AE9"/>
    <w:rsid w:val="00965269"/>
    <w:rsid w:val="00990EFE"/>
    <w:rsid w:val="009C4574"/>
    <w:rsid w:val="00A30DE7"/>
    <w:rsid w:val="00B7137F"/>
    <w:rsid w:val="00B82A02"/>
    <w:rsid w:val="00BC7DB2"/>
    <w:rsid w:val="00BD7D93"/>
    <w:rsid w:val="00BF5485"/>
    <w:rsid w:val="00C00B84"/>
    <w:rsid w:val="00C44174"/>
    <w:rsid w:val="00CC3AF4"/>
    <w:rsid w:val="00D1262B"/>
    <w:rsid w:val="00D52855"/>
    <w:rsid w:val="00DA4A84"/>
    <w:rsid w:val="00E73451"/>
    <w:rsid w:val="00EC5491"/>
    <w:rsid w:val="00EC7989"/>
    <w:rsid w:val="00F466D4"/>
    <w:rsid w:val="00F64DB0"/>
    <w:rsid w:val="00F71DDC"/>
    <w:rsid w:val="00FB43EF"/>
    <w:rsid w:val="00FB4BA8"/>
    <w:rsid w:val="00FE265D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901F71"/>
  <w15:chartTrackingRefBased/>
  <w15:docId w15:val="{6921F0AC-8D22-4C23-A39E-A06CF82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36"/>
  </w:style>
  <w:style w:type="paragraph" w:styleId="Footer">
    <w:name w:val="footer"/>
    <w:basedOn w:val="Normal"/>
    <w:link w:val="FooterChar"/>
    <w:uiPriority w:val="99"/>
    <w:unhideWhenUsed/>
    <w:rsid w:val="0039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36"/>
  </w:style>
  <w:style w:type="table" w:styleId="TableGrid">
    <w:name w:val="Table Grid"/>
    <w:basedOn w:val="TableNormal"/>
    <w:uiPriority w:val="39"/>
    <w:rsid w:val="00F7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C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7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EC7989"/>
    <w:rPr>
      <w:u w:val="single"/>
    </w:rPr>
  </w:style>
  <w:style w:type="character" w:customStyle="1" w:styleId="Style2">
    <w:name w:val="Style2"/>
    <w:basedOn w:val="DefaultParagraphFont"/>
    <w:uiPriority w:val="1"/>
    <w:rsid w:val="00323DCD"/>
    <w:rPr>
      <w:u w:val="single"/>
    </w:rPr>
  </w:style>
  <w:style w:type="character" w:customStyle="1" w:styleId="Style3">
    <w:name w:val="Style3"/>
    <w:basedOn w:val="DefaultParagraphFont"/>
    <w:uiPriority w:val="1"/>
    <w:rsid w:val="00323DC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34E6-5B99-48B4-A770-B0B9E1BCEA5D}"/>
      </w:docPartPr>
      <w:docPartBody>
        <w:p w:rsidR="003733D8" w:rsidRDefault="00890352">
          <w:r w:rsidRPr="00A355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94DF-3565-4568-B53B-BF46DACE59F3}"/>
      </w:docPartPr>
      <w:docPartBody>
        <w:p w:rsidR="003733D8" w:rsidRDefault="00890352">
          <w:r w:rsidRPr="00A355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BC92-B4AF-4F4C-A4BB-775A503AFEF1}"/>
      </w:docPartPr>
      <w:docPartBody>
        <w:p w:rsidR="003733D8" w:rsidRDefault="00890352">
          <w:r w:rsidRPr="00A355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2"/>
    <w:rsid w:val="003733D8"/>
    <w:rsid w:val="008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3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67449-8796-49e4-8d61-964a215ef526">Y5RNQSZXEMVU-1467696651-153182</_dlc_DocId>
    <_dlc_DocIdUrl xmlns="e6067449-8796-49e4-8d61-964a215ef526">
      <Url>https://alabamagov.sharepoint.com/sites/adeca/office/ced/cedteam/_layouts/15/DocIdRedir.aspx?ID=Y5RNQSZXEMVU-1467696651-153182</Url>
      <Description>Y5RNQSZXEMVU-1467696651-153182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8265DEEA45A43A8908C6A67B2CC3B" ma:contentTypeVersion="10" ma:contentTypeDescription="Create a new document." ma:contentTypeScope="" ma:versionID="3b668c37f8bc1376400f86a4b70791d3">
  <xsd:schema xmlns:xsd="http://www.w3.org/2001/XMLSchema" xmlns:xs="http://www.w3.org/2001/XMLSchema" xmlns:p="http://schemas.microsoft.com/office/2006/metadata/properties" xmlns:ns2="e6067449-8796-49e4-8d61-964a215ef526" xmlns:ns3="e3827cdd-6440-40be-8500-967997ea7e09" targetNamespace="http://schemas.microsoft.com/office/2006/metadata/properties" ma:root="true" ma:fieldsID="69f37a811dd1e1cbd6f3afedaa03e57d" ns2:_="" ns3:_="">
    <xsd:import namespace="e6067449-8796-49e4-8d61-964a215ef526"/>
    <xsd:import namespace="e3827cdd-6440-40be-8500-967997ea7e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7cdd-6440-40be-8500-967997ea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B0A9-0641-483F-83EC-8BEAFDE566A1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0B9E0E0F-D89E-4112-BCDC-D3867AF7D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FBB0D-C924-46CE-8790-84105645C9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C2C43A-0997-4CD8-A3A1-28D24D51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e3827cdd-6440-40be-8500-967997ea7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FE9975-C11D-4610-9325-98CFA537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45</cp:revision>
  <cp:lastPrinted>2015-06-05T12:30:00Z</cp:lastPrinted>
  <dcterms:created xsi:type="dcterms:W3CDTF">2015-05-26T15:51:00Z</dcterms:created>
  <dcterms:modified xsi:type="dcterms:W3CDTF">2020-09-28T16:37:00Z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0x0101001288265DEEA45A43A8908C6A67B2CC3B</vt:lpwstr>
  </property>
  <property fmtid="{D5CDD505-2E9C-101B-9397-08002B2CF9AE}" pid="3" name="_dlc_DocIdItemGuid">
    <vt:lpwstr>1bf1f1d4-de52-4b34-aa84-b08ca8c9928d</vt:lpwstr>
  </property>
</Properties>
</file>