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B90E" w14:textId="77777777" w:rsidR="00C43517" w:rsidRPr="00722CF6" w:rsidRDefault="00C43517" w:rsidP="00C43517">
      <w:pPr>
        <w:spacing w:line="240" w:lineRule="auto"/>
        <w:contextualSpacing/>
        <w:rPr>
          <w:rFonts w:ascii="Arial" w:hAnsi="Arial" w:cs="Arial"/>
          <w:b/>
        </w:rPr>
      </w:pPr>
      <w:r w:rsidRPr="00722CF6">
        <w:rPr>
          <w:rFonts w:ascii="Arial" w:hAnsi="Arial" w:cs="Arial"/>
          <w:b/>
        </w:rPr>
        <w:t>Subrecipient:</w:t>
      </w:r>
    </w:p>
    <w:p w14:paraId="06E042C1" w14:textId="77777777" w:rsidR="00C43517" w:rsidRPr="00722CF6" w:rsidRDefault="00C43517" w:rsidP="00C43517">
      <w:pPr>
        <w:spacing w:line="240" w:lineRule="auto"/>
        <w:contextualSpacing/>
        <w:rPr>
          <w:rFonts w:ascii="Arial" w:hAnsi="Arial" w:cs="Arial"/>
          <w:b/>
        </w:rPr>
      </w:pPr>
      <w:r w:rsidRPr="00722CF6">
        <w:rPr>
          <w:rFonts w:ascii="Arial" w:hAnsi="Arial" w:cs="Arial"/>
          <w:b/>
        </w:rPr>
        <w:t>Contract Number:</w:t>
      </w:r>
    </w:p>
    <w:p w14:paraId="646D9278" w14:textId="77777777" w:rsidR="00C43517" w:rsidRPr="00722CF6" w:rsidRDefault="00C43517" w:rsidP="00C4351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Payment</w:t>
      </w:r>
      <w:r w:rsidRPr="00722CF6">
        <w:rPr>
          <w:rFonts w:ascii="Arial" w:hAnsi="Arial" w:cs="Arial"/>
          <w:b/>
        </w:rPr>
        <w:t xml:space="preserve"> Number:</w:t>
      </w:r>
    </w:p>
    <w:p w14:paraId="5A98F3D0" w14:textId="77777777" w:rsidR="00C43517" w:rsidRDefault="00C43517" w:rsidP="00C4351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8CE53D2" w14:textId="2DBDB138" w:rsidR="00C43517" w:rsidRPr="00BA62C4" w:rsidRDefault="00C43517" w:rsidP="00C43517">
      <w:pPr>
        <w:contextualSpacing/>
        <w:rPr>
          <w:rFonts w:ascii="Arial" w:hAnsi="Arial" w:cs="Arial"/>
          <w:b/>
          <w:bCs/>
          <w:color w:val="FF0000"/>
        </w:rPr>
      </w:pPr>
      <w:r w:rsidRPr="00722CF6">
        <w:rPr>
          <w:rFonts w:ascii="Arial" w:hAnsi="Arial" w:cs="Arial"/>
        </w:rPr>
        <w:t xml:space="preserve">Instructions: Provide </w:t>
      </w:r>
      <w:r w:rsidR="00BD6E35">
        <w:rPr>
          <w:rFonts w:ascii="Arial" w:hAnsi="Arial" w:cs="Arial"/>
        </w:rPr>
        <w:t xml:space="preserve">an </w:t>
      </w:r>
      <w:r w:rsidRPr="00722CF6">
        <w:rPr>
          <w:rFonts w:ascii="Arial" w:hAnsi="Arial" w:cs="Arial"/>
        </w:rPr>
        <w:t>individual cover sheet only when ESG</w:t>
      </w:r>
      <w:r w:rsidR="00514BD2">
        <w:rPr>
          <w:rFonts w:ascii="Arial" w:hAnsi="Arial" w:cs="Arial"/>
        </w:rPr>
        <w:t>-CV</w:t>
      </w:r>
      <w:r w:rsidRPr="00722CF6">
        <w:rPr>
          <w:rFonts w:ascii="Arial" w:hAnsi="Arial" w:cs="Arial"/>
        </w:rPr>
        <w:t xml:space="preserve"> funds are requested. For each applicable Activity Cost Type listed below, </w:t>
      </w:r>
      <w:r w:rsidR="00C410F3">
        <w:rPr>
          <w:rFonts w:ascii="Arial" w:hAnsi="Arial" w:cs="Arial"/>
        </w:rPr>
        <w:t>list</w:t>
      </w:r>
      <w:r w:rsidRPr="00722CF6">
        <w:rPr>
          <w:rFonts w:ascii="Arial" w:hAnsi="Arial" w:cs="Arial"/>
        </w:rPr>
        <w:t xml:space="preserve"> the </w:t>
      </w:r>
      <w:r w:rsidR="004E3DE2">
        <w:rPr>
          <w:rFonts w:ascii="Arial" w:hAnsi="Arial" w:cs="Arial"/>
        </w:rPr>
        <w:t xml:space="preserve">total </w:t>
      </w:r>
      <w:r w:rsidRPr="00722CF6">
        <w:rPr>
          <w:rFonts w:ascii="Arial" w:hAnsi="Arial" w:cs="Arial"/>
        </w:rPr>
        <w:t>amount of ESG</w:t>
      </w:r>
      <w:r w:rsidR="00E9280A">
        <w:rPr>
          <w:rFonts w:ascii="Arial" w:hAnsi="Arial" w:cs="Arial"/>
        </w:rPr>
        <w:t>-CV</w:t>
      </w:r>
      <w:r w:rsidRPr="00722CF6">
        <w:rPr>
          <w:rFonts w:ascii="Arial" w:hAnsi="Arial" w:cs="Arial"/>
        </w:rPr>
        <w:t xml:space="preserve"> funds requested. You may provide/attach any remarks or explanations as applicable. </w:t>
      </w:r>
      <w:r w:rsidRPr="00BA62C4">
        <w:rPr>
          <w:rFonts w:ascii="Arial" w:hAnsi="Arial" w:cs="Arial"/>
          <w:b/>
          <w:bCs/>
        </w:rPr>
        <w:t>Submit a detailed summary of individual expenditures for each Activity Cost Type</w:t>
      </w:r>
      <w:r w:rsidR="00514BD2" w:rsidRPr="00BA62C4">
        <w:rPr>
          <w:rFonts w:ascii="Arial" w:hAnsi="Arial" w:cs="Arial"/>
          <w:b/>
          <w:bCs/>
        </w:rPr>
        <w:t>.</w:t>
      </w:r>
    </w:p>
    <w:p w14:paraId="5E727049" w14:textId="77777777" w:rsidR="00C43517" w:rsidRPr="00722CF6" w:rsidRDefault="00C43517" w:rsidP="00C43517">
      <w:pPr>
        <w:contextualSpacing/>
        <w:rPr>
          <w:rFonts w:ascii="Arial" w:hAnsi="Arial" w:cs="Arial"/>
        </w:rPr>
      </w:pPr>
    </w:p>
    <w:p w14:paraId="674A87EB" w14:textId="03633E11" w:rsidR="00C43517" w:rsidRPr="00722CF6" w:rsidRDefault="00C43517" w:rsidP="00C43517">
      <w:pPr>
        <w:contextualSpacing/>
        <w:rPr>
          <w:rFonts w:ascii="Arial" w:hAnsi="Arial" w:cs="Arial"/>
        </w:rPr>
      </w:pPr>
      <w:r w:rsidRPr="00722CF6">
        <w:rPr>
          <w:rFonts w:ascii="Arial" w:hAnsi="Arial" w:cs="Arial"/>
        </w:rPr>
        <w:t xml:space="preserve">Staff and travel costs incurred while </w:t>
      </w:r>
      <w:r w:rsidR="00BA0FA7">
        <w:rPr>
          <w:rFonts w:ascii="Arial" w:hAnsi="Arial" w:cs="Arial"/>
        </w:rPr>
        <w:t>performing duties</w:t>
      </w:r>
      <w:r w:rsidRPr="00722CF6">
        <w:rPr>
          <w:rFonts w:ascii="Arial" w:hAnsi="Arial" w:cs="Arial"/>
        </w:rPr>
        <w:t xml:space="preserve"> should be included in the applicable Activity Cost Type. Timesheets showing actual hours worked on ESG-</w:t>
      </w:r>
      <w:r w:rsidR="00E5697D">
        <w:rPr>
          <w:rFonts w:ascii="Arial" w:hAnsi="Arial" w:cs="Arial"/>
        </w:rPr>
        <w:t xml:space="preserve">CV </w:t>
      </w:r>
      <w:r w:rsidRPr="00722CF6">
        <w:rPr>
          <w:rFonts w:ascii="Arial" w:hAnsi="Arial" w:cs="Arial"/>
        </w:rPr>
        <w:t>budgeted activities must be documented. For each employee, attach a daily summary of duties performed to show relevance to the ESG</w:t>
      </w:r>
      <w:r w:rsidR="00E5697D">
        <w:rPr>
          <w:rFonts w:ascii="Arial" w:hAnsi="Arial" w:cs="Arial"/>
        </w:rPr>
        <w:t>-CV</w:t>
      </w:r>
      <w:r w:rsidRPr="00722CF6">
        <w:rPr>
          <w:rFonts w:ascii="Arial" w:hAnsi="Arial" w:cs="Arial"/>
        </w:rPr>
        <w:t xml:space="preserve"> project. Keep the timesheets and summary of duties in your files.</w:t>
      </w:r>
    </w:p>
    <w:p w14:paraId="314D35B0" w14:textId="77777777" w:rsidR="00C43517" w:rsidRPr="00722CF6" w:rsidRDefault="00C43517" w:rsidP="00C43517">
      <w:pPr>
        <w:contextualSpacing/>
        <w:rPr>
          <w:rFonts w:ascii="Arial" w:hAnsi="Arial" w:cs="Arial"/>
        </w:rPr>
      </w:pPr>
    </w:p>
    <w:p w14:paraId="7A116951" w14:textId="5E5421ED" w:rsidR="00C43517" w:rsidRPr="00722CF6" w:rsidRDefault="004B79BE" w:rsidP="00C4351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Only the Subrecipient </w:t>
      </w:r>
      <w:r w:rsidR="00331D52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expend ESG</w:t>
      </w:r>
      <w:r w:rsidR="00BA62C4">
        <w:rPr>
          <w:rFonts w:ascii="Arial" w:hAnsi="Arial" w:cs="Arial"/>
        </w:rPr>
        <w:t>-CV</w:t>
      </w:r>
      <w:r>
        <w:rPr>
          <w:rFonts w:ascii="Arial" w:hAnsi="Arial" w:cs="Arial"/>
        </w:rPr>
        <w:t xml:space="preserve"> funds </w:t>
      </w:r>
      <w:r w:rsidR="00E5697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request reimbursement for</w:t>
      </w:r>
      <w:r w:rsidR="00BA6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Administration.</w:t>
      </w:r>
    </w:p>
    <w:p w14:paraId="0902341A" w14:textId="77777777" w:rsidR="004C31F8" w:rsidRDefault="004C31F8" w:rsidP="0081477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4957DAC" w14:textId="77777777" w:rsidR="0081477A" w:rsidRDefault="00C83238" w:rsidP="0081477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ADMINISTRATION</w:t>
      </w:r>
    </w:p>
    <w:p w14:paraId="6602FA1C" w14:textId="77777777" w:rsidR="0081477A" w:rsidRDefault="0081477A" w:rsidP="0081477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053" w:type="dxa"/>
        <w:tblLook w:val="04A0" w:firstRow="1" w:lastRow="0" w:firstColumn="1" w:lastColumn="0" w:noHBand="0" w:noVBand="1"/>
      </w:tblPr>
      <w:tblGrid>
        <w:gridCol w:w="3485"/>
        <w:gridCol w:w="3367"/>
      </w:tblGrid>
      <w:tr w:rsidR="00071452" w14:paraId="7BE4888D" w14:textId="77777777" w:rsidTr="00DE6499">
        <w:tc>
          <w:tcPr>
            <w:tcW w:w="3485" w:type="dxa"/>
          </w:tcPr>
          <w:p w14:paraId="1B420114" w14:textId="77777777" w:rsidR="00071452" w:rsidRPr="00FC5229" w:rsidRDefault="00071452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Cost Type</w:t>
            </w:r>
          </w:p>
        </w:tc>
        <w:tc>
          <w:tcPr>
            <w:tcW w:w="3367" w:type="dxa"/>
          </w:tcPr>
          <w:p w14:paraId="4E302E3D" w14:textId="744CE4EB" w:rsidR="00071452" w:rsidRPr="00FC5229" w:rsidRDefault="00071452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ESG</w:t>
            </w:r>
            <w:r w:rsidR="00DE0CF1">
              <w:rPr>
                <w:rFonts w:ascii="Arial" w:hAnsi="Arial" w:cs="Arial"/>
                <w:b/>
                <w:sz w:val="24"/>
                <w:szCs w:val="24"/>
              </w:rPr>
              <w:t>-CV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  <w:r w:rsidR="00DE6499">
              <w:rPr>
                <w:rFonts w:ascii="Arial" w:hAnsi="Arial" w:cs="Arial"/>
                <w:b/>
                <w:sz w:val="24"/>
                <w:szCs w:val="24"/>
              </w:rPr>
              <w:t xml:space="preserve"> Requested</w:t>
            </w:r>
          </w:p>
        </w:tc>
      </w:tr>
      <w:tr w:rsidR="00071452" w14:paraId="0D48DAB5" w14:textId="77777777" w:rsidTr="00DE6499">
        <w:tc>
          <w:tcPr>
            <w:tcW w:w="3485" w:type="dxa"/>
          </w:tcPr>
          <w:p w14:paraId="09577CD7" w14:textId="77777777" w:rsidR="00071452" w:rsidRDefault="00071452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Management, Oversight, and Coordination</w:t>
            </w:r>
          </w:p>
        </w:tc>
        <w:tc>
          <w:tcPr>
            <w:tcW w:w="3367" w:type="dxa"/>
          </w:tcPr>
          <w:p w14:paraId="7C5D0211" w14:textId="77777777" w:rsidR="00071452" w:rsidRDefault="00071452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452" w14:paraId="13140A29" w14:textId="77777777" w:rsidTr="00DE6499">
        <w:tc>
          <w:tcPr>
            <w:tcW w:w="3485" w:type="dxa"/>
          </w:tcPr>
          <w:p w14:paraId="3EFB15A4" w14:textId="0DE4C40C" w:rsidR="00071452" w:rsidRDefault="00071452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on ESG-CV Requirements</w:t>
            </w:r>
          </w:p>
        </w:tc>
        <w:tc>
          <w:tcPr>
            <w:tcW w:w="3367" w:type="dxa"/>
          </w:tcPr>
          <w:p w14:paraId="4179FDC9" w14:textId="77777777" w:rsidR="00071452" w:rsidRDefault="00071452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452" w14:paraId="43AEB80A" w14:textId="77777777" w:rsidTr="00DE6499">
        <w:tc>
          <w:tcPr>
            <w:tcW w:w="3485" w:type="dxa"/>
          </w:tcPr>
          <w:p w14:paraId="02D68EAE" w14:textId="77777777" w:rsidR="00071452" w:rsidRDefault="00071452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2E72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Environmental Review</w:t>
            </w:r>
          </w:p>
        </w:tc>
        <w:tc>
          <w:tcPr>
            <w:tcW w:w="3367" w:type="dxa"/>
          </w:tcPr>
          <w:p w14:paraId="7C2C6ACA" w14:textId="77777777" w:rsidR="00071452" w:rsidRDefault="00071452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452" w14:paraId="78C44A51" w14:textId="77777777" w:rsidTr="00DE6499">
        <w:tc>
          <w:tcPr>
            <w:tcW w:w="3485" w:type="dxa"/>
          </w:tcPr>
          <w:p w14:paraId="20D72569" w14:textId="77777777" w:rsidR="00071452" w:rsidRPr="00FC5229" w:rsidRDefault="00071452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3367" w:type="dxa"/>
          </w:tcPr>
          <w:p w14:paraId="78C2F572" w14:textId="77777777" w:rsidR="00071452" w:rsidRDefault="00071452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63EF14" w14:textId="77777777" w:rsidR="0081477A" w:rsidRDefault="0081477A" w:rsidP="0081477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DD78A3D" w14:textId="77777777" w:rsidR="00FC5229" w:rsidRPr="00A158E6" w:rsidRDefault="00A158E6" w:rsidP="00A158E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Eligible </w:t>
      </w:r>
      <w:r w:rsidR="00331D52">
        <w:rPr>
          <w:rFonts w:ascii="Arial" w:hAnsi="Arial" w:cs="Arial"/>
          <w:b/>
          <w:sz w:val="24"/>
          <w:szCs w:val="24"/>
        </w:rPr>
        <w:t xml:space="preserve">Activities per </w:t>
      </w:r>
      <w:r>
        <w:rPr>
          <w:rFonts w:ascii="Arial" w:hAnsi="Arial" w:cs="Arial"/>
          <w:b/>
          <w:sz w:val="24"/>
          <w:szCs w:val="24"/>
        </w:rPr>
        <w:t>Cost</w:t>
      </w:r>
      <w:r w:rsidR="00331D52">
        <w:rPr>
          <w:rFonts w:ascii="Arial" w:hAnsi="Arial" w:cs="Arial"/>
          <w:b/>
          <w:sz w:val="24"/>
          <w:szCs w:val="24"/>
        </w:rPr>
        <w:t xml:space="preserve"> Type</w:t>
      </w:r>
      <w:r w:rsidR="00B62331">
        <w:rPr>
          <w:rFonts w:ascii="Arial" w:hAnsi="Arial" w:cs="Arial"/>
          <w:b/>
          <w:sz w:val="24"/>
          <w:szCs w:val="24"/>
        </w:rPr>
        <w:t>:</w:t>
      </w:r>
    </w:p>
    <w:p w14:paraId="70DF13EF" w14:textId="6CF24037" w:rsidR="000D2976" w:rsidRPr="00A158E6" w:rsidRDefault="00402B8E" w:rsidP="000D29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158E6">
        <w:rPr>
          <w:rFonts w:ascii="Arial" w:hAnsi="Arial" w:cs="Arial"/>
          <w:sz w:val="20"/>
          <w:szCs w:val="20"/>
        </w:rPr>
        <w:t xml:space="preserve">General Management, Oversight, and Coordination </w:t>
      </w:r>
      <w:r w:rsidR="00531BE7" w:rsidRPr="00A158E6">
        <w:rPr>
          <w:rFonts w:ascii="Arial" w:hAnsi="Arial" w:cs="Arial"/>
          <w:sz w:val="20"/>
          <w:szCs w:val="20"/>
        </w:rPr>
        <w:t>costs include</w:t>
      </w:r>
      <w:r w:rsidR="000D2976" w:rsidRPr="00A158E6">
        <w:rPr>
          <w:rFonts w:ascii="Arial" w:hAnsi="Arial" w:cs="Arial"/>
          <w:sz w:val="20"/>
          <w:szCs w:val="20"/>
        </w:rPr>
        <w:t xml:space="preserve"> </w:t>
      </w:r>
      <w:r w:rsidRPr="00A158E6">
        <w:rPr>
          <w:rFonts w:ascii="Arial" w:hAnsi="Arial" w:cs="Arial"/>
          <w:sz w:val="20"/>
          <w:szCs w:val="20"/>
        </w:rPr>
        <w:t>administrative service</w:t>
      </w:r>
      <w:r w:rsidR="00AE354C">
        <w:rPr>
          <w:rFonts w:ascii="Arial" w:hAnsi="Arial" w:cs="Arial"/>
          <w:sz w:val="20"/>
          <w:szCs w:val="20"/>
        </w:rPr>
        <w:t>s</w:t>
      </w:r>
      <w:r w:rsidRPr="00A158E6">
        <w:rPr>
          <w:rFonts w:ascii="Arial" w:hAnsi="Arial" w:cs="Arial"/>
          <w:sz w:val="20"/>
          <w:szCs w:val="20"/>
        </w:rPr>
        <w:t xml:space="preserve"> performed under third party contracts (general legal services, accounting services, and auditing services)</w:t>
      </w:r>
      <w:r w:rsidR="004C2C25">
        <w:rPr>
          <w:rFonts w:ascii="Arial" w:hAnsi="Arial" w:cs="Arial"/>
          <w:sz w:val="20"/>
          <w:szCs w:val="20"/>
        </w:rPr>
        <w:t>;</w:t>
      </w:r>
      <w:r w:rsidR="002F73A8" w:rsidRPr="00A158E6">
        <w:rPr>
          <w:rFonts w:ascii="Arial" w:hAnsi="Arial" w:cs="Arial"/>
          <w:sz w:val="20"/>
          <w:szCs w:val="20"/>
        </w:rPr>
        <w:t xml:space="preserve"> </w:t>
      </w:r>
      <w:r w:rsidRPr="00A158E6">
        <w:rPr>
          <w:rFonts w:ascii="Arial" w:hAnsi="Arial" w:cs="Arial"/>
          <w:sz w:val="20"/>
          <w:szCs w:val="20"/>
        </w:rPr>
        <w:t>staff salaries</w:t>
      </w:r>
      <w:r w:rsidR="00DE6499">
        <w:rPr>
          <w:rFonts w:ascii="Arial" w:hAnsi="Arial" w:cs="Arial"/>
          <w:sz w:val="20"/>
          <w:szCs w:val="20"/>
        </w:rPr>
        <w:t>,</w:t>
      </w:r>
      <w:r w:rsidRPr="00A158E6">
        <w:rPr>
          <w:rFonts w:ascii="Arial" w:hAnsi="Arial" w:cs="Arial"/>
          <w:sz w:val="20"/>
          <w:szCs w:val="20"/>
        </w:rPr>
        <w:t xml:space="preserve"> wages</w:t>
      </w:r>
      <w:r w:rsidR="00DE6499">
        <w:rPr>
          <w:rFonts w:ascii="Arial" w:hAnsi="Arial" w:cs="Arial"/>
          <w:sz w:val="20"/>
          <w:szCs w:val="20"/>
        </w:rPr>
        <w:t>,</w:t>
      </w:r>
      <w:r w:rsidRPr="00A158E6">
        <w:rPr>
          <w:rFonts w:ascii="Arial" w:hAnsi="Arial" w:cs="Arial"/>
          <w:sz w:val="20"/>
          <w:szCs w:val="20"/>
        </w:rPr>
        <w:t xml:space="preserve"> and related costs of staff engaged in eligible program administration activities</w:t>
      </w:r>
      <w:r w:rsidR="00DE6499">
        <w:rPr>
          <w:rFonts w:ascii="Arial" w:hAnsi="Arial" w:cs="Arial"/>
          <w:sz w:val="20"/>
          <w:szCs w:val="20"/>
        </w:rPr>
        <w:t>;</w:t>
      </w:r>
      <w:r w:rsidRPr="00A158E6">
        <w:rPr>
          <w:rFonts w:ascii="Arial" w:hAnsi="Arial" w:cs="Arial"/>
          <w:sz w:val="20"/>
          <w:szCs w:val="20"/>
        </w:rPr>
        <w:t xml:space="preserve"> travel costs incurred for monitoring second-tier subrecipients</w:t>
      </w:r>
      <w:r w:rsidR="00DE6499">
        <w:rPr>
          <w:rFonts w:ascii="Arial" w:hAnsi="Arial" w:cs="Arial"/>
          <w:sz w:val="20"/>
          <w:szCs w:val="20"/>
        </w:rPr>
        <w:t>;</w:t>
      </w:r>
      <w:r w:rsidR="002F73A8" w:rsidRPr="00A158E6">
        <w:rPr>
          <w:rFonts w:ascii="Arial" w:hAnsi="Arial" w:cs="Arial"/>
          <w:sz w:val="20"/>
          <w:szCs w:val="20"/>
        </w:rPr>
        <w:t xml:space="preserve"> rental or purchase of equipment</w:t>
      </w:r>
      <w:r w:rsidR="00DE6499">
        <w:rPr>
          <w:rFonts w:ascii="Arial" w:hAnsi="Arial" w:cs="Arial"/>
          <w:sz w:val="20"/>
          <w:szCs w:val="20"/>
        </w:rPr>
        <w:t>;</w:t>
      </w:r>
      <w:r w:rsidR="002F73A8" w:rsidRPr="00A158E6">
        <w:rPr>
          <w:rFonts w:ascii="Arial" w:hAnsi="Arial" w:cs="Arial"/>
          <w:sz w:val="20"/>
          <w:szCs w:val="20"/>
        </w:rPr>
        <w:t xml:space="preserve"> insurance</w:t>
      </w:r>
      <w:r w:rsidR="00DE6499">
        <w:rPr>
          <w:rFonts w:ascii="Arial" w:hAnsi="Arial" w:cs="Arial"/>
          <w:sz w:val="20"/>
          <w:szCs w:val="20"/>
        </w:rPr>
        <w:t>;</w:t>
      </w:r>
      <w:r w:rsidR="002F73A8" w:rsidRPr="00A158E6">
        <w:rPr>
          <w:rFonts w:ascii="Arial" w:hAnsi="Arial" w:cs="Arial"/>
          <w:sz w:val="20"/>
          <w:szCs w:val="20"/>
        </w:rPr>
        <w:t xml:space="preserve"> utilities</w:t>
      </w:r>
      <w:r w:rsidR="00DE6499">
        <w:rPr>
          <w:rFonts w:ascii="Arial" w:hAnsi="Arial" w:cs="Arial"/>
          <w:sz w:val="20"/>
          <w:szCs w:val="20"/>
        </w:rPr>
        <w:t>;</w:t>
      </w:r>
      <w:r w:rsidR="002F73A8" w:rsidRPr="00A158E6">
        <w:rPr>
          <w:rFonts w:ascii="Arial" w:hAnsi="Arial" w:cs="Arial"/>
          <w:sz w:val="20"/>
          <w:szCs w:val="20"/>
        </w:rPr>
        <w:t xml:space="preserve"> office supplies</w:t>
      </w:r>
      <w:r w:rsidR="00DE6499">
        <w:rPr>
          <w:rFonts w:ascii="Arial" w:hAnsi="Arial" w:cs="Arial"/>
          <w:sz w:val="20"/>
          <w:szCs w:val="20"/>
        </w:rPr>
        <w:t>;</w:t>
      </w:r>
      <w:r w:rsidR="002F73A8" w:rsidRPr="00A158E6">
        <w:rPr>
          <w:rFonts w:ascii="Arial" w:hAnsi="Arial" w:cs="Arial"/>
          <w:sz w:val="20"/>
          <w:szCs w:val="20"/>
        </w:rPr>
        <w:t xml:space="preserve"> and rental and maintenance (but not purchase) of office space</w:t>
      </w:r>
    </w:p>
    <w:p w14:paraId="390CA67E" w14:textId="4E2A8A31" w:rsidR="000D2976" w:rsidRPr="00A158E6" w:rsidRDefault="002F73A8" w:rsidP="000D29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158E6">
        <w:rPr>
          <w:rFonts w:ascii="Arial" w:hAnsi="Arial" w:cs="Arial"/>
          <w:sz w:val="20"/>
          <w:szCs w:val="20"/>
        </w:rPr>
        <w:t>Training on ESG</w:t>
      </w:r>
      <w:r w:rsidR="00967446">
        <w:rPr>
          <w:rFonts w:ascii="Arial" w:hAnsi="Arial" w:cs="Arial"/>
          <w:sz w:val="20"/>
          <w:szCs w:val="20"/>
        </w:rPr>
        <w:t>-CV</w:t>
      </w:r>
      <w:r w:rsidRPr="00A158E6">
        <w:rPr>
          <w:rFonts w:ascii="Arial" w:hAnsi="Arial" w:cs="Arial"/>
          <w:sz w:val="20"/>
          <w:szCs w:val="20"/>
        </w:rPr>
        <w:t xml:space="preserve"> Requirements costs include</w:t>
      </w:r>
      <w:r w:rsidR="00531BE7" w:rsidRPr="00A158E6">
        <w:rPr>
          <w:rFonts w:ascii="Arial" w:hAnsi="Arial" w:cs="Arial"/>
          <w:sz w:val="20"/>
          <w:szCs w:val="20"/>
        </w:rPr>
        <w:t xml:space="preserve"> </w:t>
      </w:r>
      <w:r w:rsidRPr="00A158E6">
        <w:rPr>
          <w:rFonts w:ascii="Arial" w:hAnsi="Arial" w:cs="Arial"/>
          <w:sz w:val="20"/>
          <w:szCs w:val="20"/>
        </w:rPr>
        <w:t>costs of providing training on ESG</w:t>
      </w:r>
      <w:r w:rsidR="00967446">
        <w:rPr>
          <w:rFonts w:ascii="Arial" w:hAnsi="Arial" w:cs="Arial"/>
          <w:sz w:val="20"/>
          <w:szCs w:val="20"/>
        </w:rPr>
        <w:t>-CV</w:t>
      </w:r>
      <w:r w:rsidRPr="00A158E6">
        <w:rPr>
          <w:rFonts w:ascii="Arial" w:hAnsi="Arial" w:cs="Arial"/>
          <w:sz w:val="20"/>
          <w:szCs w:val="20"/>
        </w:rPr>
        <w:t xml:space="preserve"> requirements and attending ADECA-sponsored ESG</w:t>
      </w:r>
      <w:r w:rsidR="00967446">
        <w:rPr>
          <w:rFonts w:ascii="Arial" w:hAnsi="Arial" w:cs="Arial"/>
          <w:sz w:val="20"/>
          <w:szCs w:val="20"/>
        </w:rPr>
        <w:t>-CV</w:t>
      </w:r>
      <w:r w:rsidRPr="00A158E6">
        <w:rPr>
          <w:rFonts w:ascii="Arial" w:hAnsi="Arial" w:cs="Arial"/>
          <w:sz w:val="20"/>
          <w:szCs w:val="20"/>
        </w:rPr>
        <w:t xml:space="preserve"> trainings</w:t>
      </w:r>
    </w:p>
    <w:p w14:paraId="355C148E" w14:textId="51046180" w:rsidR="00705B78" w:rsidRPr="00A158E6" w:rsidRDefault="002F73A8" w:rsidP="00A158E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158E6">
        <w:rPr>
          <w:rFonts w:ascii="Arial" w:hAnsi="Arial" w:cs="Arial"/>
          <w:sz w:val="20"/>
          <w:szCs w:val="20"/>
        </w:rPr>
        <w:t>Environmental Review</w:t>
      </w:r>
      <w:r w:rsidR="000D2976" w:rsidRPr="00A158E6">
        <w:rPr>
          <w:rFonts w:ascii="Arial" w:hAnsi="Arial" w:cs="Arial"/>
          <w:sz w:val="20"/>
          <w:szCs w:val="20"/>
        </w:rPr>
        <w:t xml:space="preserve"> costs include </w:t>
      </w:r>
      <w:r w:rsidRPr="00A158E6">
        <w:rPr>
          <w:rFonts w:ascii="Arial" w:hAnsi="Arial" w:cs="Arial"/>
          <w:sz w:val="20"/>
          <w:szCs w:val="20"/>
        </w:rPr>
        <w:t>costs of carrying out the environmental review responsibilities</w:t>
      </w:r>
      <w:r w:rsidR="001D06D5" w:rsidRPr="00A158E6">
        <w:rPr>
          <w:rFonts w:ascii="Arial" w:hAnsi="Arial" w:cs="Arial"/>
          <w:sz w:val="20"/>
          <w:szCs w:val="20"/>
        </w:rPr>
        <w:t xml:space="preserve"> at 24 CFR Part 58</w:t>
      </w:r>
    </w:p>
    <w:p w14:paraId="288D4AD4" w14:textId="483B705F" w:rsidR="001D06D5" w:rsidRPr="00C72E72" w:rsidRDefault="001D06D5" w:rsidP="00A158E6">
      <w:pPr>
        <w:pStyle w:val="ListParagraph"/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C72E72">
        <w:rPr>
          <w:rFonts w:ascii="Arial" w:hAnsi="Arial" w:cs="Arial"/>
          <w:color w:val="FF0000"/>
          <w:sz w:val="20"/>
          <w:szCs w:val="20"/>
        </w:rPr>
        <w:t>*Environmental Rev</w:t>
      </w:r>
      <w:r w:rsidR="00DB3D7B" w:rsidRPr="00C72E72">
        <w:rPr>
          <w:rFonts w:ascii="Arial" w:hAnsi="Arial" w:cs="Arial"/>
          <w:color w:val="FF0000"/>
          <w:sz w:val="20"/>
          <w:szCs w:val="20"/>
        </w:rPr>
        <w:t xml:space="preserve">iew </w:t>
      </w:r>
      <w:r w:rsidR="00C72E72">
        <w:rPr>
          <w:rFonts w:ascii="Arial" w:hAnsi="Arial" w:cs="Arial"/>
          <w:color w:val="FF0000"/>
          <w:sz w:val="20"/>
          <w:szCs w:val="20"/>
        </w:rPr>
        <w:t>expenditures are</w:t>
      </w:r>
      <w:r w:rsidR="00DB3D7B" w:rsidRPr="00C72E72">
        <w:rPr>
          <w:rFonts w:ascii="Arial" w:hAnsi="Arial" w:cs="Arial"/>
          <w:color w:val="FF0000"/>
          <w:sz w:val="20"/>
          <w:szCs w:val="20"/>
        </w:rPr>
        <w:t xml:space="preserve"> only app</w:t>
      </w:r>
      <w:r w:rsidR="00C72E72">
        <w:rPr>
          <w:rFonts w:ascii="Arial" w:hAnsi="Arial" w:cs="Arial"/>
          <w:color w:val="FF0000"/>
          <w:sz w:val="20"/>
          <w:szCs w:val="20"/>
        </w:rPr>
        <w:t>licable</w:t>
      </w:r>
      <w:r w:rsidR="00DB3D7B" w:rsidRPr="00C72E72">
        <w:rPr>
          <w:rFonts w:ascii="Arial" w:hAnsi="Arial" w:cs="Arial"/>
          <w:color w:val="FF0000"/>
          <w:sz w:val="20"/>
          <w:szCs w:val="20"/>
        </w:rPr>
        <w:t xml:space="preserve"> to S</w:t>
      </w:r>
      <w:r w:rsidRPr="00C72E72">
        <w:rPr>
          <w:rFonts w:ascii="Arial" w:hAnsi="Arial" w:cs="Arial"/>
          <w:color w:val="FF0000"/>
          <w:sz w:val="20"/>
          <w:szCs w:val="20"/>
        </w:rPr>
        <w:t xml:space="preserve">ubrecipients that are local units of government. </w:t>
      </w:r>
    </w:p>
    <w:p w14:paraId="4F7C662E" w14:textId="77777777" w:rsidR="00FC5229" w:rsidRDefault="00FC5229" w:rsidP="00B14B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268D145" w14:textId="77777777" w:rsidR="00FC5229" w:rsidRPr="00C43517" w:rsidRDefault="00FC5229" w:rsidP="00FC5229">
      <w:pPr>
        <w:spacing w:line="240" w:lineRule="auto"/>
        <w:contextualSpacing/>
        <w:rPr>
          <w:rFonts w:ascii="Arial" w:hAnsi="Arial" w:cs="Arial"/>
        </w:rPr>
      </w:pPr>
      <w:r w:rsidRPr="00C43517">
        <w:rPr>
          <w:rFonts w:ascii="Arial" w:hAnsi="Arial" w:cs="Arial"/>
        </w:rPr>
        <w:t>Remarks/Explanation:</w:t>
      </w:r>
    </w:p>
    <w:sectPr w:rsidR="00FC5229" w:rsidRPr="00C43517" w:rsidSect="00531BE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FECB" w14:textId="77777777" w:rsidR="000A69CC" w:rsidRDefault="000A69CC" w:rsidP="009078A6">
      <w:pPr>
        <w:spacing w:after="0" w:line="240" w:lineRule="auto"/>
      </w:pPr>
      <w:r>
        <w:separator/>
      </w:r>
    </w:p>
  </w:endnote>
  <w:endnote w:type="continuationSeparator" w:id="0">
    <w:p w14:paraId="0257A3A4" w14:textId="77777777" w:rsidR="000A69CC" w:rsidRDefault="000A69CC" w:rsidP="0090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192FC" w14:textId="77777777" w:rsidR="000A69CC" w:rsidRDefault="000A69CC" w:rsidP="009078A6">
      <w:pPr>
        <w:spacing w:after="0" w:line="240" w:lineRule="auto"/>
      </w:pPr>
      <w:r>
        <w:separator/>
      </w:r>
    </w:p>
  </w:footnote>
  <w:footnote w:type="continuationSeparator" w:id="0">
    <w:p w14:paraId="1EB0B2ED" w14:textId="77777777" w:rsidR="000A69CC" w:rsidRDefault="000A69CC" w:rsidP="0090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4FC5" w14:textId="77777777" w:rsidR="00C43517" w:rsidRDefault="00C43517">
    <w:pPr>
      <w:pStyle w:val="Header"/>
      <w:jc w:val="right"/>
      <w:rPr>
        <w:caps/>
        <w:color w:val="1F497D" w:themeColor="text2"/>
        <w:sz w:val="20"/>
        <w:szCs w:val="20"/>
      </w:rPr>
    </w:pPr>
  </w:p>
  <w:p w14:paraId="522B72F3" w14:textId="0CEC8A0D" w:rsidR="00C43517" w:rsidRPr="0011500C" w:rsidRDefault="000A139A">
    <w:pPr>
      <w:pStyle w:val="Header"/>
      <w:jc w:val="center"/>
      <w:rPr>
        <w:color w:val="244061" w:themeColor="accent1" w:themeShade="80"/>
        <w:sz w:val="20"/>
        <w:szCs w:val="20"/>
      </w:rPr>
    </w:pPr>
    <w:sdt>
      <w:sdtPr>
        <w:rPr>
          <w:rFonts w:ascii="Arial" w:hAnsi="Arial" w:cs="Arial"/>
          <w:caps/>
          <w:sz w:val="24"/>
          <w:szCs w:val="24"/>
        </w:rPr>
        <w:alias w:val="Title"/>
        <w:tag w:val=""/>
        <w:id w:val="-484788024"/>
        <w:placeholder>
          <w:docPart w:val="29E8B23C06A349AA8BF8DC5C3BCC50C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C43517" w:rsidRPr="0011500C">
          <w:rPr>
            <w:rFonts w:ascii="Arial" w:hAnsi="Arial" w:cs="Arial"/>
            <w:caps/>
            <w:sz w:val="24"/>
            <w:szCs w:val="24"/>
          </w:rPr>
          <w:t>ADECA ESG</w:t>
        </w:r>
        <w:r w:rsidR="008C785B" w:rsidRPr="0011500C">
          <w:rPr>
            <w:rFonts w:ascii="Arial" w:hAnsi="Arial" w:cs="Arial"/>
            <w:caps/>
            <w:sz w:val="24"/>
            <w:szCs w:val="24"/>
          </w:rPr>
          <w:t>-CV</w:t>
        </w:r>
        <w:r w:rsidR="00C43517" w:rsidRPr="0011500C">
          <w:rPr>
            <w:rFonts w:ascii="Arial" w:hAnsi="Arial" w:cs="Arial"/>
            <w:caps/>
            <w:sz w:val="24"/>
            <w:szCs w:val="24"/>
          </w:rPr>
          <w:t xml:space="preserve"> INVOICE DOCUMENTATION COVER SHEET</w:t>
        </w:r>
        <w:r>
          <w:rPr>
            <w:rFonts w:ascii="Arial" w:hAnsi="Arial" w:cs="Arial"/>
            <w:caps/>
            <w:sz w:val="24"/>
            <w:szCs w:val="24"/>
          </w:rPr>
          <w:t xml:space="preserve"> – A</w:t>
        </w:r>
        <w:r w:rsidR="00C43517" w:rsidRPr="0011500C">
          <w:rPr>
            <w:rFonts w:ascii="Arial" w:hAnsi="Arial" w:cs="Arial"/>
            <w:caps/>
            <w:sz w:val="24"/>
            <w:szCs w:val="24"/>
          </w:rPr>
          <w:t>DMINISTRATION</w:t>
        </w:r>
      </w:sdtContent>
    </w:sdt>
  </w:p>
  <w:p w14:paraId="67E5A6EC" w14:textId="77777777" w:rsidR="009078A6" w:rsidRPr="00C43517" w:rsidRDefault="009078A6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66E1D"/>
    <w:multiLevelType w:val="hybridMultilevel"/>
    <w:tmpl w:val="1B9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7A"/>
    <w:rsid w:val="00021484"/>
    <w:rsid w:val="000248CA"/>
    <w:rsid w:val="00071452"/>
    <w:rsid w:val="00075189"/>
    <w:rsid w:val="00080F4D"/>
    <w:rsid w:val="00093E18"/>
    <w:rsid w:val="000A139A"/>
    <w:rsid w:val="000A263D"/>
    <w:rsid w:val="000A69CC"/>
    <w:rsid w:val="000D0022"/>
    <w:rsid w:val="000D02E1"/>
    <w:rsid w:val="000D2976"/>
    <w:rsid w:val="000D4DAF"/>
    <w:rsid w:val="0011500C"/>
    <w:rsid w:val="001716FA"/>
    <w:rsid w:val="001724EB"/>
    <w:rsid w:val="0019786B"/>
    <w:rsid w:val="001B7C95"/>
    <w:rsid w:val="001D06D5"/>
    <w:rsid w:val="002258CD"/>
    <w:rsid w:val="00255DDC"/>
    <w:rsid w:val="00256CDD"/>
    <w:rsid w:val="00271F5D"/>
    <w:rsid w:val="00271FC3"/>
    <w:rsid w:val="0027397C"/>
    <w:rsid w:val="0028323F"/>
    <w:rsid w:val="002B31EB"/>
    <w:rsid w:val="002B3B85"/>
    <w:rsid w:val="002F73A8"/>
    <w:rsid w:val="00323C8D"/>
    <w:rsid w:val="00331D52"/>
    <w:rsid w:val="00352C08"/>
    <w:rsid w:val="003C0682"/>
    <w:rsid w:val="003D01D9"/>
    <w:rsid w:val="003D4BDD"/>
    <w:rsid w:val="00402B8E"/>
    <w:rsid w:val="0043666D"/>
    <w:rsid w:val="00450478"/>
    <w:rsid w:val="00464E3A"/>
    <w:rsid w:val="00495FE7"/>
    <w:rsid w:val="004B79BE"/>
    <w:rsid w:val="004B7CBD"/>
    <w:rsid w:val="004C2C25"/>
    <w:rsid w:val="004C31F8"/>
    <w:rsid w:val="004E3DE2"/>
    <w:rsid w:val="004F33AB"/>
    <w:rsid w:val="00500F92"/>
    <w:rsid w:val="00506358"/>
    <w:rsid w:val="00514BD2"/>
    <w:rsid w:val="00531BE7"/>
    <w:rsid w:val="00534ACB"/>
    <w:rsid w:val="005A326F"/>
    <w:rsid w:val="006438C0"/>
    <w:rsid w:val="0065096E"/>
    <w:rsid w:val="006708E3"/>
    <w:rsid w:val="006A0556"/>
    <w:rsid w:val="006F06B2"/>
    <w:rsid w:val="00703B6C"/>
    <w:rsid w:val="00705B78"/>
    <w:rsid w:val="00737DA4"/>
    <w:rsid w:val="007519BE"/>
    <w:rsid w:val="007A2C8D"/>
    <w:rsid w:val="007E322D"/>
    <w:rsid w:val="00802E91"/>
    <w:rsid w:val="0081477A"/>
    <w:rsid w:val="0082118D"/>
    <w:rsid w:val="008464C1"/>
    <w:rsid w:val="008B7E13"/>
    <w:rsid w:val="008C785B"/>
    <w:rsid w:val="008F6B1F"/>
    <w:rsid w:val="00902A1E"/>
    <w:rsid w:val="009078A6"/>
    <w:rsid w:val="0096458B"/>
    <w:rsid w:val="00967446"/>
    <w:rsid w:val="009921CB"/>
    <w:rsid w:val="009929D3"/>
    <w:rsid w:val="009C0F50"/>
    <w:rsid w:val="00A00145"/>
    <w:rsid w:val="00A03E7B"/>
    <w:rsid w:val="00A158E6"/>
    <w:rsid w:val="00A47A18"/>
    <w:rsid w:val="00A51DF0"/>
    <w:rsid w:val="00A855DF"/>
    <w:rsid w:val="00AE354C"/>
    <w:rsid w:val="00AE4A30"/>
    <w:rsid w:val="00B06289"/>
    <w:rsid w:val="00B11BA8"/>
    <w:rsid w:val="00B14BBD"/>
    <w:rsid w:val="00B1667A"/>
    <w:rsid w:val="00B4406A"/>
    <w:rsid w:val="00B55067"/>
    <w:rsid w:val="00B62331"/>
    <w:rsid w:val="00B70A6F"/>
    <w:rsid w:val="00B76B5B"/>
    <w:rsid w:val="00BA0FA7"/>
    <w:rsid w:val="00BA4A46"/>
    <w:rsid w:val="00BA62C4"/>
    <w:rsid w:val="00BD585F"/>
    <w:rsid w:val="00BD6E35"/>
    <w:rsid w:val="00BE1AF7"/>
    <w:rsid w:val="00C0353D"/>
    <w:rsid w:val="00C12145"/>
    <w:rsid w:val="00C410F3"/>
    <w:rsid w:val="00C43517"/>
    <w:rsid w:val="00C72E72"/>
    <w:rsid w:val="00C76999"/>
    <w:rsid w:val="00C83238"/>
    <w:rsid w:val="00C938C1"/>
    <w:rsid w:val="00CA1FEB"/>
    <w:rsid w:val="00CA65EF"/>
    <w:rsid w:val="00CB412E"/>
    <w:rsid w:val="00CC6402"/>
    <w:rsid w:val="00DA3261"/>
    <w:rsid w:val="00DB3D7B"/>
    <w:rsid w:val="00DC5CDC"/>
    <w:rsid w:val="00DD5086"/>
    <w:rsid w:val="00DE0CF1"/>
    <w:rsid w:val="00DE6499"/>
    <w:rsid w:val="00DF74C8"/>
    <w:rsid w:val="00E5697D"/>
    <w:rsid w:val="00E775E4"/>
    <w:rsid w:val="00E82210"/>
    <w:rsid w:val="00E857EA"/>
    <w:rsid w:val="00E91310"/>
    <w:rsid w:val="00E9280A"/>
    <w:rsid w:val="00EB43D5"/>
    <w:rsid w:val="00ED6AC7"/>
    <w:rsid w:val="00ED76B4"/>
    <w:rsid w:val="00F75457"/>
    <w:rsid w:val="00F912A2"/>
    <w:rsid w:val="00F912B4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8AA355"/>
  <w15:docId w15:val="{F52FE73F-E894-4329-8F05-9AB7A82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A6"/>
  </w:style>
  <w:style w:type="paragraph" w:styleId="Footer">
    <w:name w:val="footer"/>
    <w:basedOn w:val="Normal"/>
    <w:link w:val="FooterChar"/>
    <w:uiPriority w:val="99"/>
    <w:unhideWhenUsed/>
    <w:rsid w:val="0090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A6"/>
  </w:style>
  <w:style w:type="paragraph" w:customStyle="1" w:styleId="3A5B8D0E64CA4985BBFCEFDF165F36CC">
    <w:name w:val="3A5B8D0E64CA4985BBFCEFDF165F36CC"/>
    <w:rsid w:val="009078A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A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78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078A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158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3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E8B23C06A349AA8BF8DC5C3BCC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C2EA8-4BDE-47F4-B6F1-964F32616F25}"/>
      </w:docPartPr>
      <w:docPartBody>
        <w:p w:rsidR="00D37E41" w:rsidRDefault="00EC3F2D" w:rsidP="00EC3F2D">
          <w:pPr>
            <w:pStyle w:val="29E8B23C06A349AA8BF8DC5C3BCC50CB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D71"/>
    <w:rsid w:val="000F1E52"/>
    <w:rsid w:val="003B4D13"/>
    <w:rsid w:val="00780048"/>
    <w:rsid w:val="00855B40"/>
    <w:rsid w:val="00AE19F1"/>
    <w:rsid w:val="00C23B27"/>
    <w:rsid w:val="00D37E41"/>
    <w:rsid w:val="00EC3F2D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EB52A97BA64D1EAA8ADC24642A8B59">
    <w:name w:val="A4EB52A97BA64D1EAA8ADC24642A8B59"/>
    <w:rsid w:val="00FC7D71"/>
  </w:style>
  <w:style w:type="paragraph" w:customStyle="1" w:styleId="A23F87E2A4764471808FED7E3B0A0B09">
    <w:name w:val="A23F87E2A4764471808FED7E3B0A0B09"/>
    <w:rsid w:val="00FC7D71"/>
  </w:style>
  <w:style w:type="paragraph" w:customStyle="1" w:styleId="9B7A4061CB5745178A74EEDFA345A30E">
    <w:name w:val="9B7A4061CB5745178A74EEDFA345A30E"/>
    <w:rsid w:val="00FC7D71"/>
  </w:style>
  <w:style w:type="paragraph" w:customStyle="1" w:styleId="0B40ED7301754BC68E451ABF662B81BF">
    <w:name w:val="0B40ED7301754BC68E451ABF662B81BF"/>
    <w:rsid w:val="00FC7D71"/>
  </w:style>
  <w:style w:type="paragraph" w:customStyle="1" w:styleId="43396B6C128F493C8DA401C9088BA5A0">
    <w:name w:val="43396B6C128F493C8DA401C9088BA5A0"/>
    <w:rsid w:val="00FC7D71"/>
  </w:style>
  <w:style w:type="character" w:styleId="PlaceholderText">
    <w:name w:val="Placeholder Text"/>
    <w:basedOn w:val="DefaultParagraphFont"/>
    <w:uiPriority w:val="99"/>
    <w:semiHidden/>
    <w:rsid w:val="00EC3F2D"/>
    <w:rPr>
      <w:color w:val="808080"/>
    </w:rPr>
  </w:style>
  <w:style w:type="paragraph" w:customStyle="1" w:styleId="FF676C0CEB03416AACFAA91947E4FC18">
    <w:name w:val="FF676C0CEB03416AACFAA91947E4FC18"/>
    <w:rsid w:val="00EC3F2D"/>
    <w:pPr>
      <w:spacing w:after="160" w:line="259" w:lineRule="auto"/>
    </w:pPr>
  </w:style>
  <w:style w:type="paragraph" w:customStyle="1" w:styleId="A4347ADA1A25479AAAFB44C46A470A82">
    <w:name w:val="A4347ADA1A25479AAAFB44C46A470A82"/>
    <w:rsid w:val="00EC3F2D"/>
    <w:pPr>
      <w:spacing w:after="160" w:line="259" w:lineRule="auto"/>
    </w:pPr>
  </w:style>
  <w:style w:type="paragraph" w:customStyle="1" w:styleId="29E8B23C06A349AA8BF8DC5C3BCC50CB">
    <w:name w:val="29E8B23C06A349AA8BF8DC5C3BCC50CB"/>
    <w:rsid w:val="00EC3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2019-05-23T00:00:00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8390BD396D9489EDCCC8327AEB0F9" ma:contentTypeVersion="0" ma:contentTypeDescription="Create a new document." ma:contentTypeScope="" ma:versionID="1b5c52e25edac4b7c7f47a654edb7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c48b50431a82007bbe17c824352e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CE87C0-3C60-4177-AD44-3041D2920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A371B5-4AB1-408E-B1FD-C186CD5D33C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BC50C0-3E06-440C-BDCF-168E89D0F6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ADECA ESG-CV INVOICE DOCUMENTATION COVER SHEET - ADMINISTRATION</vt:lpstr>
    </vt:vector>
  </TitlesOfParts>
  <Company>ADECA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ADECA ESG-CV INVOICE DOCUMENTATION COVER SHEET – ADMINISTRATION</dc:title>
  <dc:creator>Gray, Shonda</dc:creator>
  <cp:lastModifiedBy>Gray, Shonda</cp:lastModifiedBy>
  <cp:revision>17</cp:revision>
  <cp:lastPrinted>2021-06-16T17:21:00Z</cp:lastPrinted>
  <dcterms:created xsi:type="dcterms:W3CDTF">2021-06-16T14:18:00Z</dcterms:created>
  <dcterms:modified xsi:type="dcterms:W3CDTF">2021-06-17T17:41:00Z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0x01010035F8390BD396D9489EDCCC8327AEB0F9</vt:lpwstr>
  </property>
</Properties>
</file>