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84BAA" w14:paraId="212543B3" w14:textId="77777777" w:rsidTr="00B84BA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5080E9D" w14:textId="2243B64D" w:rsidR="00B84BAA" w:rsidRPr="00B84BAA" w:rsidRDefault="00B84BAA">
            <w:pPr>
              <w:rPr>
                <w:b/>
                <w:bCs/>
                <w:sz w:val="28"/>
                <w:szCs w:val="28"/>
              </w:rPr>
            </w:pPr>
            <w:r w:rsidRPr="00B84BAA">
              <w:rPr>
                <w:rFonts w:ascii="Arial" w:hAnsi="Arial" w:cs="Arial"/>
                <w:b/>
                <w:bCs/>
                <w:sz w:val="28"/>
                <w:szCs w:val="28"/>
              </w:rPr>
              <w:t>TO JOIN THE ESG PROGRAM APPLICATION WORKSHOP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B84BA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84BAA" w14:paraId="6045BF6D" w14:textId="77777777" w:rsidTr="00B84BAA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2DA2F961" w14:textId="77777777" w:rsidR="00B84BAA" w:rsidRDefault="00B84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84BAA" w14:paraId="6FA1D05C" w14:textId="77777777" w:rsidTr="00B84BA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B84BAA" w14:paraId="5F9FE28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CD937C" w14:textId="77777777" w:rsidR="00B84BAA" w:rsidRDefault="00B84BAA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it's time, join your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meeting here. </w:t>
                  </w:r>
                </w:p>
              </w:tc>
            </w:tr>
            <w:tr w:rsidR="00B84BAA" w14:paraId="3B14FAA1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C30149" w14:textId="77777777" w:rsidR="00B84BAA" w:rsidRDefault="00B84BAA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2EDFB34D" w14:textId="77777777" w:rsidR="00B84BAA" w:rsidRDefault="00B84BAA">
            <w:pPr>
              <w:rPr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0"/>
            </w:tblGrid>
            <w:tr w:rsidR="00B84BAA" w14:paraId="5EE6EE0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B84BAA" w14:paraId="1433D75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56EE6F62" w14:textId="77777777" w:rsidR="00B84BAA" w:rsidRDefault="00B84BAA">
                        <w:pPr>
                          <w:framePr w:hSpace="45" w:wrap="around" w:vAnchor="text" w:hAnchor="text"/>
                          <w:jc w:val="center"/>
                        </w:pPr>
                        <w:hyperlink r:id="rId4" w:history="1">
                          <w:r>
                            <w:rPr>
                              <w:rStyle w:val="Hyperlink"/>
                              <w:rFonts w:ascii="Arial" w:hAnsi="Arial" w:cs="Arial"/>
                              <w:color w:val="FFFFFF"/>
                              <w:sz w:val="30"/>
                              <w:szCs w:val="30"/>
                              <w:u w:val="none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23D93585" w14:textId="77777777" w:rsidR="00B84BAA" w:rsidRDefault="00B84B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4BAA" w14:paraId="184388DD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468405" w14:textId="77777777" w:rsidR="00B84BAA" w:rsidRDefault="00B84BAA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84BAA" w14:paraId="293154C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1E63FFA" w14:textId="77777777" w:rsidR="00B84BAA" w:rsidRDefault="00B84BAA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B84BAA" w14:paraId="3E46951C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8E32FA" w14:textId="77777777" w:rsidR="00B84BAA" w:rsidRDefault="00B84BAA">
                  <w:pPr>
                    <w:framePr w:hSpace="45" w:wrap="around" w:vAnchor="text" w:hAnchor="text"/>
                    <w:spacing w:line="150" w:lineRule="atLeast"/>
                  </w:pPr>
                  <w:r>
                    <w:t> </w:t>
                  </w:r>
                </w:p>
              </w:tc>
            </w:tr>
            <w:tr w:rsidR="00B84BAA" w14:paraId="23E8A3F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D3296A" w14:textId="77777777" w:rsidR="00B84BAA" w:rsidRDefault="00B84BAA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B84BAA" w14:paraId="78A16AE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EE7407B" w14:textId="77777777" w:rsidR="00B84BAA" w:rsidRDefault="00B84BAA">
                  <w:pPr>
                    <w:framePr w:hSpace="45" w:wrap="around" w:vAnchor="text" w:hAnchor="text"/>
                  </w:pPr>
                  <w:hyperlink r:id="rId5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  <w:u w:val="none"/>
                      </w:rPr>
                      <w:t>https://algov.webex.com/algov/j.php?MTID=mdc919de331485b8b123c2fd81d929980</w:t>
                    </w:r>
                  </w:hyperlink>
                  <w:r>
                    <w:t xml:space="preserve"> </w:t>
                  </w:r>
                </w:p>
              </w:tc>
            </w:tr>
            <w:tr w:rsidR="00B84BAA" w14:paraId="21C8495A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8FE16F" w14:textId="77777777" w:rsidR="00B84BAA" w:rsidRDefault="00B84BAA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BB2B5FF" w14:textId="77777777" w:rsidR="00B84BAA" w:rsidRDefault="00B84BAA">
            <w:pPr>
              <w:rPr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5"/>
            </w:tblGrid>
            <w:tr w:rsidR="00B84BAA" w14:paraId="49C0D53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1FCC93C" w14:textId="77777777" w:rsidR="00B84BAA" w:rsidRDefault="00B84BAA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B84BAA" w14:paraId="48882CA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5C097B2" w14:textId="77777777" w:rsidR="00B84BAA" w:rsidRDefault="00B84BAA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Meeting number (access code): 133 498 9234</w:t>
                  </w:r>
                </w:p>
              </w:tc>
            </w:tr>
            <w:tr w:rsidR="00B84BAA" w14:paraId="0D3ABB3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26DEB6" w14:textId="77777777" w:rsidR="00B84BAA" w:rsidRDefault="00B84BAA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Meeting password: fdDNftQ42E3  </w:t>
                  </w:r>
                </w:p>
              </w:tc>
            </w:tr>
            <w:tr w:rsidR="00B84BAA" w14:paraId="7E95B4DE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12E0C2C" w14:textId="77777777" w:rsidR="00B84BAA" w:rsidRDefault="00B84BAA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5048B464" w14:textId="77777777" w:rsidR="00B84BAA" w:rsidRDefault="00B84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6" w:history="1">
              <w:r>
                <w:rPr>
                  <w:rStyle w:val="Hyperlink"/>
                  <w:rFonts w:ascii="Arial" w:hAnsi="Arial" w:cs="Arial"/>
                  <w:color w:val="005E7D"/>
                  <w:sz w:val="20"/>
                  <w:szCs w:val="20"/>
                  <w:u w:val="none"/>
                </w:rPr>
                <w:t>+1-415-655-0001,,1334989234##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 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+1-415-655-0001 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7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  <w:u w:val="none"/>
                </w:rPr>
                <w:t>Global call-in numbers</w:t>
              </w:r>
            </w:hyperlink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  <w:u w:val="none"/>
                </w:rPr>
                <w:t>1334989234@algov.webex.com</w:t>
              </w:r>
            </w:hyperlink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B84BAA" w14:paraId="168EA513" w14:textId="77777777">
              <w:trPr>
                <w:trHeight w:val="7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3D3107" w14:textId="77777777" w:rsidR="00B84BAA" w:rsidRDefault="00B84BAA">
                  <w:pPr>
                    <w:framePr w:hSpace="45" w:wrap="around" w:vAnchor="text" w:hAnchor="text"/>
                    <w:spacing w:line="75" w:lineRule="atLeast"/>
                  </w:pPr>
                  <w:r>
                    <w:t> </w:t>
                  </w:r>
                </w:p>
              </w:tc>
            </w:tr>
          </w:tbl>
          <w:p w14:paraId="795F80F9" w14:textId="77777777" w:rsidR="00B84BAA" w:rsidRDefault="00B84BAA">
            <w:pPr>
              <w:rPr>
                <w:rFonts w:ascii="Arial" w:hAnsi="Arial" w:cs="Arial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</w:tblGrid>
            <w:tr w:rsidR="00B84BAA" w14:paraId="3EF175F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E3BDB3" w14:textId="77777777" w:rsidR="00B84BAA" w:rsidRDefault="00B84BAA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B84BAA" w14:paraId="3210E76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463FF8" w14:textId="77777777" w:rsidR="00B84BAA" w:rsidRDefault="00B84BAA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9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  <w:u w:val="none"/>
                      </w:rPr>
                      <w:t>1334989234.algov@lync.webex.com</w:t>
                    </w:r>
                  </w:hyperlink>
                </w:p>
              </w:tc>
            </w:tr>
          </w:tbl>
          <w:p w14:paraId="4D896FB8" w14:textId="77777777" w:rsidR="00B84BAA" w:rsidRDefault="00B84BAA">
            <w:pPr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B84BAA" w14:paraId="23B3577D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8FCCDF" w14:textId="77777777" w:rsidR="00B84BAA" w:rsidRDefault="00B84BAA">
                  <w:pPr>
                    <w:framePr w:hSpace="45" w:wrap="around" w:vAnchor="text" w:hAnchor="text"/>
                    <w:spacing w:line="300" w:lineRule="atLeast"/>
                  </w:pPr>
                  <w:r>
                    <w:t> </w:t>
                  </w:r>
                </w:p>
              </w:tc>
            </w:tr>
          </w:tbl>
          <w:p w14:paraId="77E38CE9" w14:textId="77777777" w:rsidR="00B84BAA" w:rsidRDefault="00B84BAA"/>
        </w:tc>
      </w:tr>
    </w:tbl>
    <w:p w14:paraId="48ECC610" w14:textId="77777777" w:rsidR="00661FAB" w:rsidRDefault="00661FAB"/>
    <w:sectPr w:rsidR="00661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AA"/>
    <w:rsid w:val="00661FAB"/>
    <w:rsid w:val="00B8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75BC"/>
  <w15:chartTrackingRefBased/>
  <w15:docId w15:val="{6B778F80-B5DE-4E75-8FFD-119436EC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B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B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p:1334989234@algov.webe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gov.webex.com/algov/globalcallin.php?MTID=m0be1d3c04e0dd30f4100dd856bc15f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1-415-655-0001,,*01*1334989234%23%23*01*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lgov.webex.com/algov/j.php?MTID=mdc919de331485b8b123c2fd81d92998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lgov.webex.com/algov/j.php?MTID=mdc919de331485b8b123c2fd81d929980" TargetMode="External"/><Relationship Id="rId9" Type="http://schemas.openxmlformats.org/officeDocument/2006/relationships/hyperlink" Target="sip:1334989234.algov@lync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Shonda</dc:creator>
  <cp:keywords/>
  <dc:description/>
  <cp:lastModifiedBy>Gray, Shonda</cp:lastModifiedBy>
  <cp:revision>1</cp:revision>
  <dcterms:created xsi:type="dcterms:W3CDTF">2021-04-01T20:18:00Z</dcterms:created>
  <dcterms:modified xsi:type="dcterms:W3CDTF">2021-04-01T20:22:00Z</dcterms:modified>
</cp:coreProperties>
</file>