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BC45A" w14:textId="7C7D78A6" w:rsidR="00681866" w:rsidRDefault="00263256" w:rsidP="0026325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3256">
        <w:rPr>
          <w:rFonts w:ascii="Times New Roman" w:hAnsi="Times New Roman" w:cs="Times New Roman"/>
          <w:b/>
          <w:bCs/>
          <w:sz w:val="28"/>
          <w:szCs w:val="28"/>
        </w:rPr>
        <w:t>Alabama Appalachian Regional Commission Funded Projects – FY 2020</w:t>
      </w:r>
    </w:p>
    <w:tbl>
      <w:tblPr>
        <w:tblW w:w="11010" w:type="dxa"/>
        <w:tblInd w:w="-830" w:type="dxa"/>
        <w:tblLook w:val="04A0" w:firstRow="1" w:lastRow="0" w:firstColumn="1" w:lastColumn="0" w:noHBand="0" w:noVBand="1"/>
      </w:tblPr>
      <w:tblGrid>
        <w:gridCol w:w="3421"/>
        <w:gridCol w:w="4542"/>
        <w:gridCol w:w="3047"/>
      </w:tblGrid>
      <w:tr w:rsidR="00263256" w:rsidRPr="00263256" w14:paraId="12A5FDCE" w14:textId="77777777" w:rsidTr="00263256">
        <w:trPr>
          <w:trHeight w:val="300"/>
        </w:trPr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000000"/>
            <w:vAlign w:val="bottom"/>
            <w:hideMark/>
          </w:tcPr>
          <w:p w14:paraId="6F1A4D7B" w14:textId="77777777" w:rsidR="00263256" w:rsidRPr="00263256" w:rsidRDefault="00263256" w:rsidP="002632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263256">
              <w:rPr>
                <w:rFonts w:ascii="Calibri" w:eastAsia="Times New Roman" w:hAnsi="Calibri" w:cs="Calibri"/>
                <w:b/>
                <w:bCs/>
                <w:color w:val="FFFFFF"/>
              </w:rPr>
              <w:t>Grantee</w:t>
            </w:r>
          </w:p>
        </w:tc>
        <w:tc>
          <w:tcPr>
            <w:tcW w:w="45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000000"/>
            <w:vAlign w:val="bottom"/>
            <w:hideMark/>
          </w:tcPr>
          <w:p w14:paraId="5F1B492A" w14:textId="77777777" w:rsidR="00263256" w:rsidRPr="00263256" w:rsidRDefault="00263256" w:rsidP="002632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263256">
              <w:rPr>
                <w:rFonts w:ascii="Calibri" w:eastAsia="Times New Roman" w:hAnsi="Calibri" w:cs="Calibri"/>
                <w:b/>
                <w:bCs/>
                <w:color w:val="FFFFFF"/>
              </w:rPr>
              <w:t>Project Title</w:t>
            </w:r>
          </w:p>
        </w:tc>
        <w:tc>
          <w:tcPr>
            <w:tcW w:w="3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34D2B63C" w14:textId="77777777" w:rsidR="00263256" w:rsidRPr="00263256" w:rsidRDefault="00263256" w:rsidP="002632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263256"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 Amount ARC Funding </w:t>
            </w:r>
          </w:p>
        </w:tc>
      </w:tr>
      <w:tr w:rsidR="00263256" w:rsidRPr="00263256" w14:paraId="400220FE" w14:textId="77777777" w:rsidTr="00263256">
        <w:trPr>
          <w:trHeight w:val="600"/>
        </w:trPr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vAlign w:val="bottom"/>
            <w:hideMark/>
          </w:tcPr>
          <w:p w14:paraId="050691CB" w14:textId="77777777" w:rsidR="00263256" w:rsidRPr="00263256" w:rsidRDefault="00263256" w:rsidP="00263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3256">
              <w:rPr>
                <w:rFonts w:ascii="Calibri" w:eastAsia="Times New Roman" w:hAnsi="Calibri" w:cs="Calibri"/>
                <w:color w:val="000000"/>
              </w:rPr>
              <w:t>Town of Gordo</w:t>
            </w:r>
          </w:p>
        </w:tc>
        <w:tc>
          <w:tcPr>
            <w:tcW w:w="45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vAlign w:val="bottom"/>
            <w:hideMark/>
          </w:tcPr>
          <w:p w14:paraId="6813D6EF" w14:textId="77777777" w:rsidR="00263256" w:rsidRPr="00263256" w:rsidRDefault="00263256" w:rsidP="00263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3256">
              <w:rPr>
                <w:rFonts w:ascii="Calibri" w:eastAsia="Times New Roman" w:hAnsi="Calibri" w:cs="Calibri"/>
                <w:color w:val="000000"/>
              </w:rPr>
              <w:t>Gordo Wastewater Treatment Plant Upgrades - Phase II</w:t>
            </w:r>
          </w:p>
        </w:tc>
        <w:tc>
          <w:tcPr>
            <w:tcW w:w="3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C2985E2" w14:textId="77777777" w:rsidR="00263256" w:rsidRPr="00263256" w:rsidRDefault="00263256" w:rsidP="00263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3256">
              <w:rPr>
                <w:rFonts w:ascii="Calibri" w:eastAsia="Times New Roman" w:hAnsi="Calibri" w:cs="Calibri"/>
                <w:color w:val="000000"/>
              </w:rPr>
              <w:t xml:space="preserve"> $                             11,000.00 </w:t>
            </w:r>
          </w:p>
        </w:tc>
      </w:tr>
      <w:tr w:rsidR="00263256" w:rsidRPr="00263256" w14:paraId="31E49FE7" w14:textId="77777777" w:rsidTr="00263256">
        <w:trPr>
          <w:trHeight w:val="600"/>
        </w:trPr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CB88DB6" w14:textId="77777777" w:rsidR="00263256" w:rsidRPr="00263256" w:rsidRDefault="00263256" w:rsidP="00263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3256">
              <w:rPr>
                <w:rFonts w:ascii="Calibri" w:eastAsia="Times New Roman" w:hAnsi="Calibri" w:cs="Calibri"/>
                <w:color w:val="000000"/>
              </w:rPr>
              <w:t>Calhoun Community College</w:t>
            </w:r>
          </w:p>
        </w:tc>
        <w:tc>
          <w:tcPr>
            <w:tcW w:w="45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F214600" w14:textId="77777777" w:rsidR="00263256" w:rsidRPr="00263256" w:rsidRDefault="00263256" w:rsidP="00263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3256">
              <w:rPr>
                <w:rFonts w:ascii="Calibri" w:eastAsia="Times New Roman" w:hAnsi="Calibri" w:cs="Calibri"/>
                <w:color w:val="000000"/>
              </w:rPr>
              <w:t>Learning Enhancement in Anatomy &amp; Physiology Through Simulation (LEAPS)</w:t>
            </w:r>
          </w:p>
        </w:tc>
        <w:tc>
          <w:tcPr>
            <w:tcW w:w="3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874164" w14:textId="77777777" w:rsidR="00263256" w:rsidRPr="00263256" w:rsidRDefault="00263256" w:rsidP="00263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3256">
              <w:rPr>
                <w:rFonts w:ascii="Calibri" w:eastAsia="Times New Roman" w:hAnsi="Calibri" w:cs="Calibri"/>
                <w:color w:val="000000"/>
              </w:rPr>
              <w:t xml:space="preserve"> $                           155,786.00 </w:t>
            </w:r>
          </w:p>
        </w:tc>
      </w:tr>
      <w:tr w:rsidR="00263256" w:rsidRPr="00263256" w14:paraId="3E22E118" w14:textId="77777777" w:rsidTr="00263256">
        <w:trPr>
          <w:trHeight w:val="600"/>
        </w:trPr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vAlign w:val="bottom"/>
            <w:hideMark/>
          </w:tcPr>
          <w:p w14:paraId="2AD71D16" w14:textId="77777777" w:rsidR="00263256" w:rsidRPr="00263256" w:rsidRDefault="00263256" w:rsidP="00263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3256">
              <w:rPr>
                <w:rFonts w:ascii="Calibri" w:eastAsia="Times New Roman" w:hAnsi="Calibri" w:cs="Calibri"/>
                <w:color w:val="000000"/>
              </w:rPr>
              <w:t>Utilities Board of City of Carbon Hill</w:t>
            </w:r>
          </w:p>
        </w:tc>
        <w:tc>
          <w:tcPr>
            <w:tcW w:w="45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vAlign w:val="bottom"/>
            <w:hideMark/>
          </w:tcPr>
          <w:p w14:paraId="1983A95D" w14:textId="77777777" w:rsidR="00263256" w:rsidRPr="00263256" w:rsidRDefault="00263256" w:rsidP="00263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3256">
              <w:rPr>
                <w:rFonts w:ascii="Calibri" w:eastAsia="Times New Roman" w:hAnsi="Calibri" w:cs="Calibri"/>
                <w:color w:val="000000"/>
              </w:rPr>
              <w:t>Carbon Hill North East Mill Creek Sewer Pump Station Rehabilitation Project</w:t>
            </w:r>
          </w:p>
        </w:tc>
        <w:tc>
          <w:tcPr>
            <w:tcW w:w="3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B051C7D" w14:textId="77777777" w:rsidR="00263256" w:rsidRPr="00263256" w:rsidRDefault="00263256" w:rsidP="00263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3256">
              <w:rPr>
                <w:rFonts w:ascii="Calibri" w:eastAsia="Times New Roman" w:hAnsi="Calibri" w:cs="Calibri"/>
                <w:color w:val="000000"/>
              </w:rPr>
              <w:t xml:space="preserve"> $                           200,000.00 </w:t>
            </w:r>
          </w:p>
        </w:tc>
      </w:tr>
      <w:tr w:rsidR="00263256" w:rsidRPr="00263256" w14:paraId="1F7A5FC6" w14:textId="77777777" w:rsidTr="00263256">
        <w:trPr>
          <w:trHeight w:val="300"/>
        </w:trPr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B222EF5" w14:textId="77777777" w:rsidR="00263256" w:rsidRPr="00263256" w:rsidRDefault="00263256" w:rsidP="00263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3256">
              <w:rPr>
                <w:rFonts w:ascii="Calibri" w:eastAsia="Times New Roman" w:hAnsi="Calibri" w:cs="Calibri"/>
                <w:color w:val="000000"/>
              </w:rPr>
              <w:t>City of Lanett</w:t>
            </w:r>
          </w:p>
        </w:tc>
        <w:tc>
          <w:tcPr>
            <w:tcW w:w="45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97053A8" w14:textId="77777777" w:rsidR="00263256" w:rsidRPr="00263256" w:rsidRDefault="00263256" w:rsidP="00263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3256">
              <w:rPr>
                <w:rFonts w:ascii="Calibri" w:eastAsia="Times New Roman" w:hAnsi="Calibri" w:cs="Calibri"/>
                <w:color w:val="000000"/>
              </w:rPr>
              <w:t>Lanett Downtown Revitalization Project</w:t>
            </w:r>
          </w:p>
        </w:tc>
        <w:tc>
          <w:tcPr>
            <w:tcW w:w="3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62806" w14:textId="77777777" w:rsidR="00263256" w:rsidRPr="00263256" w:rsidRDefault="00263256" w:rsidP="00263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3256">
              <w:rPr>
                <w:rFonts w:ascii="Calibri" w:eastAsia="Times New Roman" w:hAnsi="Calibri" w:cs="Calibri"/>
                <w:color w:val="000000"/>
              </w:rPr>
              <w:t xml:space="preserve"> $                           189,188.00 </w:t>
            </w:r>
          </w:p>
        </w:tc>
      </w:tr>
      <w:tr w:rsidR="00263256" w:rsidRPr="00263256" w14:paraId="366DCDC1" w14:textId="77777777" w:rsidTr="00263256">
        <w:trPr>
          <w:trHeight w:val="600"/>
        </w:trPr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vAlign w:val="bottom"/>
            <w:hideMark/>
          </w:tcPr>
          <w:p w14:paraId="34B8F07E" w14:textId="77777777" w:rsidR="00263256" w:rsidRPr="00263256" w:rsidRDefault="00263256" w:rsidP="00263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3256">
              <w:rPr>
                <w:rFonts w:ascii="Calibri" w:eastAsia="Times New Roman" w:hAnsi="Calibri" w:cs="Calibri"/>
                <w:color w:val="000000"/>
              </w:rPr>
              <w:t>City of Muscle Shoals</w:t>
            </w:r>
          </w:p>
        </w:tc>
        <w:tc>
          <w:tcPr>
            <w:tcW w:w="45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vAlign w:val="bottom"/>
            <w:hideMark/>
          </w:tcPr>
          <w:p w14:paraId="35EEE924" w14:textId="77777777" w:rsidR="00263256" w:rsidRPr="00263256" w:rsidRDefault="00263256" w:rsidP="00263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3256">
              <w:rPr>
                <w:rFonts w:ascii="Calibri" w:eastAsia="Times New Roman" w:hAnsi="Calibri" w:cs="Calibri"/>
                <w:color w:val="000000"/>
              </w:rPr>
              <w:t>Drainage Study for Sustained Growth and Development along Wilson Dam Rd Corridor</w:t>
            </w:r>
          </w:p>
        </w:tc>
        <w:tc>
          <w:tcPr>
            <w:tcW w:w="3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972DBFA" w14:textId="77777777" w:rsidR="00263256" w:rsidRPr="00263256" w:rsidRDefault="00263256" w:rsidP="00263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3256">
              <w:rPr>
                <w:rFonts w:ascii="Calibri" w:eastAsia="Times New Roman" w:hAnsi="Calibri" w:cs="Calibri"/>
                <w:color w:val="000000"/>
              </w:rPr>
              <w:t xml:space="preserve"> $                             50,000.00 </w:t>
            </w:r>
          </w:p>
        </w:tc>
      </w:tr>
      <w:tr w:rsidR="00263256" w:rsidRPr="00263256" w14:paraId="367BD57B" w14:textId="77777777" w:rsidTr="00263256">
        <w:trPr>
          <w:trHeight w:val="600"/>
        </w:trPr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D7B26FA" w14:textId="77777777" w:rsidR="00263256" w:rsidRPr="00263256" w:rsidRDefault="00263256" w:rsidP="00263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3256">
              <w:rPr>
                <w:rFonts w:ascii="Calibri" w:eastAsia="Times New Roman" w:hAnsi="Calibri" w:cs="Calibri"/>
                <w:color w:val="000000"/>
              </w:rPr>
              <w:t>City of Oneonta</w:t>
            </w:r>
          </w:p>
        </w:tc>
        <w:tc>
          <w:tcPr>
            <w:tcW w:w="45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89311B2" w14:textId="77777777" w:rsidR="00263256" w:rsidRPr="00263256" w:rsidRDefault="00263256" w:rsidP="00263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3256">
              <w:rPr>
                <w:rFonts w:ascii="Calibri" w:eastAsia="Times New Roman" w:hAnsi="Calibri" w:cs="Calibri"/>
                <w:color w:val="000000"/>
              </w:rPr>
              <w:t>Hillcrest Circle and Underwood Avenue Sewer Rehabilitation Project</w:t>
            </w:r>
          </w:p>
        </w:tc>
        <w:tc>
          <w:tcPr>
            <w:tcW w:w="3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1AC170" w14:textId="77777777" w:rsidR="00263256" w:rsidRPr="00263256" w:rsidRDefault="00263256" w:rsidP="00263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3256">
              <w:rPr>
                <w:rFonts w:ascii="Calibri" w:eastAsia="Times New Roman" w:hAnsi="Calibri" w:cs="Calibri"/>
                <w:color w:val="000000"/>
              </w:rPr>
              <w:t xml:space="preserve"> $                           200,000.00 </w:t>
            </w:r>
          </w:p>
        </w:tc>
      </w:tr>
      <w:tr w:rsidR="00263256" w:rsidRPr="00263256" w14:paraId="57E17C07" w14:textId="77777777" w:rsidTr="00263256">
        <w:trPr>
          <w:trHeight w:val="300"/>
        </w:trPr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vAlign w:val="bottom"/>
            <w:hideMark/>
          </w:tcPr>
          <w:p w14:paraId="47B9A9D2" w14:textId="77777777" w:rsidR="00263256" w:rsidRPr="00263256" w:rsidRDefault="00263256" w:rsidP="00263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3256">
              <w:rPr>
                <w:rFonts w:ascii="Calibri" w:eastAsia="Times New Roman" w:hAnsi="Calibri" w:cs="Calibri"/>
                <w:color w:val="000000"/>
              </w:rPr>
              <w:t>City of Reform</w:t>
            </w:r>
          </w:p>
        </w:tc>
        <w:tc>
          <w:tcPr>
            <w:tcW w:w="45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vAlign w:val="bottom"/>
            <w:hideMark/>
          </w:tcPr>
          <w:p w14:paraId="38B4CAD6" w14:textId="77777777" w:rsidR="00263256" w:rsidRPr="00263256" w:rsidRDefault="00263256" w:rsidP="00263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3256">
              <w:rPr>
                <w:rFonts w:ascii="Calibri" w:eastAsia="Times New Roman" w:hAnsi="Calibri" w:cs="Calibri"/>
                <w:color w:val="000000"/>
              </w:rPr>
              <w:t>Reform Primary Lift Station Upgrades</w:t>
            </w:r>
          </w:p>
        </w:tc>
        <w:tc>
          <w:tcPr>
            <w:tcW w:w="3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AD63CA7" w14:textId="77777777" w:rsidR="00263256" w:rsidRPr="00263256" w:rsidRDefault="00263256" w:rsidP="00263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3256">
              <w:rPr>
                <w:rFonts w:ascii="Calibri" w:eastAsia="Times New Roman" w:hAnsi="Calibri" w:cs="Calibri"/>
                <w:color w:val="000000"/>
              </w:rPr>
              <w:t xml:space="preserve"> $                             61,348.00 </w:t>
            </w:r>
          </w:p>
        </w:tc>
      </w:tr>
      <w:tr w:rsidR="00263256" w:rsidRPr="00263256" w14:paraId="6CBA318D" w14:textId="77777777" w:rsidTr="00263256">
        <w:trPr>
          <w:trHeight w:val="300"/>
        </w:trPr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05FFC94" w14:textId="77777777" w:rsidR="00263256" w:rsidRPr="00263256" w:rsidRDefault="00263256" w:rsidP="00263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3256">
              <w:rPr>
                <w:rFonts w:ascii="Calibri" w:eastAsia="Times New Roman" w:hAnsi="Calibri" w:cs="Calibri"/>
                <w:color w:val="000000"/>
              </w:rPr>
              <w:t>City of Sumiton</w:t>
            </w:r>
          </w:p>
        </w:tc>
        <w:tc>
          <w:tcPr>
            <w:tcW w:w="45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D6959AF" w14:textId="77777777" w:rsidR="00263256" w:rsidRPr="00263256" w:rsidRDefault="00263256" w:rsidP="00263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3256">
              <w:rPr>
                <w:rFonts w:ascii="Calibri" w:eastAsia="Times New Roman" w:hAnsi="Calibri" w:cs="Calibri"/>
                <w:color w:val="000000"/>
              </w:rPr>
              <w:t>City of Sumiton Sewer Line Extension Project</w:t>
            </w:r>
          </w:p>
        </w:tc>
        <w:tc>
          <w:tcPr>
            <w:tcW w:w="3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A276F3" w14:textId="77777777" w:rsidR="00263256" w:rsidRPr="00263256" w:rsidRDefault="00263256" w:rsidP="00263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3256">
              <w:rPr>
                <w:rFonts w:ascii="Calibri" w:eastAsia="Times New Roman" w:hAnsi="Calibri" w:cs="Calibri"/>
                <w:color w:val="000000"/>
              </w:rPr>
              <w:t xml:space="preserve"> $                           140,000.00 </w:t>
            </w:r>
          </w:p>
        </w:tc>
      </w:tr>
      <w:tr w:rsidR="00263256" w:rsidRPr="00263256" w14:paraId="40318934" w14:textId="77777777" w:rsidTr="00263256">
        <w:trPr>
          <w:trHeight w:val="300"/>
        </w:trPr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vAlign w:val="bottom"/>
            <w:hideMark/>
          </w:tcPr>
          <w:p w14:paraId="3E0BCFEE" w14:textId="77777777" w:rsidR="00263256" w:rsidRPr="00263256" w:rsidRDefault="00263256" w:rsidP="00263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3256">
              <w:rPr>
                <w:rFonts w:ascii="Calibri" w:eastAsia="Times New Roman" w:hAnsi="Calibri" w:cs="Calibri"/>
                <w:color w:val="000000"/>
              </w:rPr>
              <w:t>City of Valley</w:t>
            </w:r>
          </w:p>
        </w:tc>
        <w:tc>
          <w:tcPr>
            <w:tcW w:w="45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vAlign w:val="bottom"/>
            <w:hideMark/>
          </w:tcPr>
          <w:p w14:paraId="6634B1E7" w14:textId="77777777" w:rsidR="00263256" w:rsidRPr="00263256" w:rsidRDefault="00263256" w:rsidP="00263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3256">
              <w:rPr>
                <w:rFonts w:ascii="Calibri" w:eastAsia="Times New Roman" w:hAnsi="Calibri" w:cs="Calibri"/>
                <w:color w:val="000000"/>
              </w:rPr>
              <w:t>City of Valley-61st Street Neighborhood Sewer System</w:t>
            </w:r>
          </w:p>
        </w:tc>
        <w:tc>
          <w:tcPr>
            <w:tcW w:w="3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E99DFF6" w14:textId="77777777" w:rsidR="00263256" w:rsidRPr="00263256" w:rsidRDefault="00263256" w:rsidP="00263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3256">
              <w:rPr>
                <w:rFonts w:ascii="Calibri" w:eastAsia="Times New Roman" w:hAnsi="Calibri" w:cs="Calibri"/>
                <w:color w:val="000000"/>
              </w:rPr>
              <w:t xml:space="preserve"> $                           200,000.00 </w:t>
            </w:r>
          </w:p>
        </w:tc>
      </w:tr>
      <w:tr w:rsidR="00263256" w:rsidRPr="00263256" w14:paraId="751273A4" w14:textId="77777777" w:rsidTr="00263256">
        <w:trPr>
          <w:trHeight w:val="300"/>
        </w:trPr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7696981" w14:textId="77777777" w:rsidR="00263256" w:rsidRPr="00263256" w:rsidRDefault="00263256" w:rsidP="00263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3256">
              <w:rPr>
                <w:rFonts w:ascii="Calibri" w:eastAsia="Times New Roman" w:hAnsi="Calibri" w:cs="Calibri"/>
                <w:color w:val="000000"/>
              </w:rPr>
              <w:t>Decatur City Schools</w:t>
            </w:r>
          </w:p>
        </w:tc>
        <w:tc>
          <w:tcPr>
            <w:tcW w:w="45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2015CFF" w14:textId="77777777" w:rsidR="00263256" w:rsidRPr="00263256" w:rsidRDefault="00263256" w:rsidP="00263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3256">
              <w:rPr>
                <w:rFonts w:ascii="Calibri" w:eastAsia="Times New Roman" w:hAnsi="Calibri" w:cs="Calibri"/>
                <w:color w:val="000000"/>
              </w:rPr>
              <w:t>Decatur City School-Home Connection Project</w:t>
            </w:r>
          </w:p>
        </w:tc>
        <w:tc>
          <w:tcPr>
            <w:tcW w:w="3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596206" w14:textId="77777777" w:rsidR="00263256" w:rsidRPr="00263256" w:rsidRDefault="00263256" w:rsidP="00263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3256">
              <w:rPr>
                <w:rFonts w:ascii="Calibri" w:eastAsia="Times New Roman" w:hAnsi="Calibri" w:cs="Calibri"/>
                <w:color w:val="000000"/>
              </w:rPr>
              <w:t xml:space="preserve"> $                             61,380.00 </w:t>
            </w:r>
          </w:p>
        </w:tc>
      </w:tr>
      <w:tr w:rsidR="00263256" w:rsidRPr="00263256" w14:paraId="1E1A4212" w14:textId="77777777" w:rsidTr="00263256">
        <w:trPr>
          <w:trHeight w:val="600"/>
        </w:trPr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vAlign w:val="bottom"/>
            <w:hideMark/>
          </w:tcPr>
          <w:p w14:paraId="5FEB5755" w14:textId="77777777" w:rsidR="00263256" w:rsidRPr="00263256" w:rsidRDefault="00263256" w:rsidP="00263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3256">
              <w:rPr>
                <w:rFonts w:ascii="Calibri" w:eastAsia="Times New Roman" w:hAnsi="Calibri" w:cs="Calibri"/>
                <w:color w:val="000000"/>
              </w:rPr>
              <w:t>Franklin County Schools</w:t>
            </w:r>
          </w:p>
        </w:tc>
        <w:tc>
          <w:tcPr>
            <w:tcW w:w="45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vAlign w:val="bottom"/>
            <w:hideMark/>
          </w:tcPr>
          <w:p w14:paraId="6282425A" w14:textId="77777777" w:rsidR="00263256" w:rsidRPr="00263256" w:rsidRDefault="00263256" w:rsidP="00263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3256">
              <w:rPr>
                <w:rFonts w:ascii="Calibri" w:eastAsia="Times New Roman" w:hAnsi="Calibri" w:cs="Calibri"/>
                <w:color w:val="000000"/>
              </w:rPr>
              <w:t>STEM Labs for High School Students Rural Franklin County</w:t>
            </w:r>
          </w:p>
        </w:tc>
        <w:tc>
          <w:tcPr>
            <w:tcW w:w="3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A3854CE" w14:textId="77777777" w:rsidR="00263256" w:rsidRPr="00263256" w:rsidRDefault="00263256" w:rsidP="00263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3256">
              <w:rPr>
                <w:rFonts w:ascii="Calibri" w:eastAsia="Times New Roman" w:hAnsi="Calibri" w:cs="Calibri"/>
                <w:color w:val="000000"/>
              </w:rPr>
              <w:t xml:space="preserve"> $                             87,500.00 </w:t>
            </w:r>
          </w:p>
        </w:tc>
      </w:tr>
      <w:tr w:rsidR="00263256" w:rsidRPr="00263256" w14:paraId="4388E560" w14:textId="77777777" w:rsidTr="00263256">
        <w:trPr>
          <w:trHeight w:val="300"/>
        </w:trPr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0658135" w14:textId="77777777" w:rsidR="00263256" w:rsidRPr="00263256" w:rsidRDefault="00263256" w:rsidP="00263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3256">
              <w:rPr>
                <w:rFonts w:ascii="Calibri" w:eastAsia="Times New Roman" w:hAnsi="Calibri" w:cs="Calibri"/>
                <w:color w:val="000000"/>
              </w:rPr>
              <w:t>Gadsden State Community College</w:t>
            </w:r>
          </w:p>
        </w:tc>
        <w:tc>
          <w:tcPr>
            <w:tcW w:w="45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11AB1D6" w14:textId="77777777" w:rsidR="00263256" w:rsidRPr="00263256" w:rsidRDefault="00263256" w:rsidP="00263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3256">
              <w:rPr>
                <w:rFonts w:ascii="Calibri" w:eastAsia="Times New Roman" w:hAnsi="Calibri" w:cs="Calibri"/>
                <w:color w:val="000000"/>
              </w:rPr>
              <w:t>Advanced Manufacturing in Appalachian Alabama</w:t>
            </w:r>
          </w:p>
        </w:tc>
        <w:tc>
          <w:tcPr>
            <w:tcW w:w="3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2521A6" w14:textId="77777777" w:rsidR="00263256" w:rsidRPr="00263256" w:rsidRDefault="00263256" w:rsidP="00263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3256">
              <w:rPr>
                <w:rFonts w:ascii="Calibri" w:eastAsia="Times New Roman" w:hAnsi="Calibri" w:cs="Calibri"/>
                <w:color w:val="000000"/>
              </w:rPr>
              <w:t xml:space="preserve"> $                           191,640.00 </w:t>
            </w:r>
          </w:p>
        </w:tc>
      </w:tr>
      <w:tr w:rsidR="00263256" w:rsidRPr="00263256" w14:paraId="295108E1" w14:textId="77777777" w:rsidTr="00263256">
        <w:trPr>
          <w:trHeight w:val="300"/>
        </w:trPr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vAlign w:val="bottom"/>
            <w:hideMark/>
          </w:tcPr>
          <w:p w14:paraId="75D473DB" w14:textId="77777777" w:rsidR="00263256" w:rsidRPr="00263256" w:rsidRDefault="00263256" w:rsidP="00263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3256">
              <w:rPr>
                <w:rFonts w:ascii="Calibri" w:eastAsia="Times New Roman" w:hAnsi="Calibri" w:cs="Calibri"/>
                <w:color w:val="000000"/>
              </w:rPr>
              <w:t>Gadsden State Community College</w:t>
            </w:r>
          </w:p>
        </w:tc>
        <w:tc>
          <w:tcPr>
            <w:tcW w:w="45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vAlign w:val="bottom"/>
            <w:hideMark/>
          </w:tcPr>
          <w:p w14:paraId="726D8C8B" w14:textId="77777777" w:rsidR="00263256" w:rsidRPr="00263256" w:rsidRDefault="00263256" w:rsidP="00263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3256">
              <w:rPr>
                <w:rFonts w:ascii="Calibri" w:eastAsia="Times New Roman" w:hAnsi="Calibri" w:cs="Calibri"/>
                <w:color w:val="000000"/>
              </w:rPr>
              <w:t>Diesel Technology Program</w:t>
            </w:r>
          </w:p>
        </w:tc>
        <w:tc>
          <w:tcPr>
            <w:tcW w:w="3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FB5B797" w14:textId="77777777" w:rsidR="00263256" w:rsidRPr="00263256" w:rsidRDefault="00263256" w:rsidP="00263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3256">
              <w:rPr>
                <w:rFonts w:ascii="Calibri" w:eastAsia="Times New Roman" w:hAnsi="Calibri" w:cs="Calibri"/>
                <w:color w:val="000000"/>
              </w:rPr>
              <w:t xml:space="preserve"> $                           160,000.00 </w:t>
            </w:r>
          </w:p>
        </w:tc>
      </w:tr>
      <w:tr w:rsidR="00263256" w:rsidRPr="00263256" w14:paraId="51AB31AF" w14:textId="77777777" w:rsidTr="00263256">
        <w:trPr>
          <w:trHeight w:val="600"/>
        </w:trPr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4CE5E4E" w14:textId="77777777" w:rsidR="00263256" w:rsidRPr="00263256" w:rsidRDefault="00263256" w:rsidP="00263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3256">
              <w:rPr>
                <w:rFonts w:ascii="Calibri" w:eastAsia="Times New Roman" w:hAnsi="Calibri" w:cs="Calibri"/>
                <w:color w:val="000000"/>
              </w:rPr>
              <w:t>Drake State Community and Technical College</w:t>
            </w:r>
          </w:p>
        </w:tc>
        <w:tc>
          <w:tcPr>
            <w:tcW w:w="45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C04A384" w14:textId="77777777" w:rsidR="00263256" w:rsidRPr="00263256" w:rsidRDefault="00263256" w:rsidP="00263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3256">
              <w:rPr>
                <w:rFonts w:ascii="Calibri" w:eastAsia="Times New Roman" w:hAnsi="Calibri" w:cs="Calibri"/>
                <w:color w:val="000000"/>
              </w:rPr>
              <w:t>Machine Tool Technology Program</w:t>
            </w:r>
          </w:p>
        </w:tc>
        <w:tc>
          <w:tcPr>
            <w:tcW w:w="3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01B5DF" w14:textId="77777777" w:rsidR="00263256" w:rsidRPr="00263256" w:rsidRDefault="00263256" w:rsidP="00263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3256">
              <w:rPr>
                <w:rFonts w:ascii="Calibri" w:eastAsia="Times New Roman" w:hAnsi="Calibri" w:cs="Calibri"/>
                <w:color w:val="000000"/>
              </w:rPr>
              <w:t xml:space="preserve"> $                           190,000.00 </w:t>
            </w:r>
          </w:p>
        </w:tc>
      </w:tr>
      <w:tr w:rsidR="00263256" w:rsidRPr="00263256" w14:paraId="5A1AF289" w14:textId="77777777" w:rsidTr="00263256">
        <w:trPr>
          <w:trHeight w:val="600"/>
        </w:trPr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vAlign w:val="bottom"/>
            <w:hideMark/>
          </w:tcPr>
          <w:p w14:paraId="2F9DE236" w14:textId="77777777" w:rsidR="00263256" w:rsidRPr="00263256" w:rsidRDefault="00263256" w:rsidP="00263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3256">
              <w:rPr>
                <w:rFonts w:ascii="Calibri" w:eastAsia="Times New Roman" w:hAnsi="Calibri" w:cs="Calibri"/>
                <w:color w:val="000000"/>
              </w:rPr>
              <w:t>Jefferson State Community College</w:t>
            </w:r>
          </w:p>
        </w:tc>
        <w:tc>
          <w:tcPr>
            <w:tcW w:w="45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vAlign w:val="bottom"/>
            <w:hideMark/>
          </w:tcPr>
          <w:p w14:paraId="56FC1113" w14:textId="77777777" w:rsidR="00263256" w:rsidRPr="00263256" w:rsidRDefault="00263256" w:rsidP="00263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3256">
              <w:rPr>
                <w:rFonts w:ascii="Calibri" w:eastAsia="Times New Roman" w:hAnsi="Calibri" w:cs="Calibri"/>
                <w:color w:val="000000"/>
              </w:rPr>
              <w:t>The Greater Birmingham Line Worker Workforce Project</w:t>
            </w:r>
          </w:p>
        </w:tc>
        <w:tc>
          <w:tcPr>
            <w:tcW w:w="3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F27EF7B" w14:textId="77777777" w:rsidR="00263256" w:rsidRPr="00263256" w:rsidRDefault="00263256" w:rsidP="00263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3256">
              <w:rPr>
                <w:rFonts w:ascii="Calibri" w:eastAsia="Times New Roman" w:hAnsi="Calibri" w:cs="Calibri"/>
                <w:color w:val="000000"/>
              </w:rPr>
              <w:t xml:space="preserve"> $                           255,542.00 </w:t>
            </w:r>
          </w:p>
        </w:tc>
      </w:tr>
      <w:tr w:rsidR="00263256" w:rsidRPr="00263256" w14:paraId="329C8242" w14:textId="77777777" w:rsidTr="00263256">
        <w:trPr>
          <w:trHeight w:val="300"/>
        </w:trPr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6D75C17" w14:textId="77777777" w:rsidR="00263256" w:rsidRPr="00263256" w:rsidRDefault="00263256" w:rsidP="00263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3256">
              <w:rPr>
                <w:rFonts w:ascii="Calibri" w:eastAsia="Times New Roman" w:hAnsi="Calibri" w:cs="Calibri"/>
                <w:color w:val="000000"/>
              </w:rPr>
              <w:t>Snead State Community College</w:t>
            </w:r>
          </w:p>
        </w:tc>
        <w:tc>
          <w:tcPr>
            <w:tcW w:w="45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EF4D4E5" w14:textId="77777777" w:rsidR="00263256" w:rsidRPr="00263256" w:rsidRDefault="00263256" w:rsidP="00263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3256">
              <w:rPr>
                <w:rFonts w:ascii="Calibri" w:eastAsia="Times New Roman" w:hAnsi="Calibri" w:cs="Calibri"/>
                <w:color w:val="000000"/>
              </w:rPr>
              <w:t>Albertville Aviation College Enhancement</w:t>
            </w:r>
          </w:p>
        </w:tc>
        <w:tc>
          <w:tcPr>
            <w:tcW w:w="3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98164E" w14:textId="77777777" w:rsidR="00263256" w:rsidRPr="00263256" w:rsidRDefault="00263256" w:rsidP="00263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3256">
              <w:rPr>
                <w:rFonts w:ascii="Calibri" w:eastAsia="Times New Roman" w:hAnsi="Calibri" w:cs="Calibri"/>
                <w:color w:val="000000"/>
              </w:rPr>
              <w:t xml:space="preserve"> $                           111,395.00 </w:t>
            </w:r>
          </w:p>
        </w:tc>
      </w:tr>
      <w:tr w:rsidR="00263256" w:rsidRPr="00263256" w14:paraId="35672049" w14:textId="77777777" w:rsidTr="00263256">
        <w:trPr>
          <w:trHeight w:val="600"/>
        </w:trPr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vAlign w:val="bottom"/>
            <w:hideMark/>
          </w:tcPr>
          <w:p w14:paraId="393DE23D" w14:textId="77777777" w:rsidR="00263256" w:rsidRPr="00263256" w:rsidRDefault="00263256" w:rsidP="00263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3256">
              <w:rPr>
                <w:rFonts w:ascii="Calibri" w:eastAsia="Times New Roman" w:hAnsi="Calibri" w:cs="Calibri"/>
                <w:color w:val="000000"/>
              </w:rPr>
              <w:t>Tallapoosa County</w:t>
            </w:r>
          </w:p>
        </w:tc>
        <w:tc>
          <w:tcPr>
            <w:tcW w:w="45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vAlign w:val="bottom"/>
            <w:hideMark/>
          </w:tcPr>
          <w:p w14:paraId="161D03D9" w14:textId="77777777" w:rsidR="00263256" w:rsidRPr="00263256" w:rsidRDefault="00263256" w:rsidP="00263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3256">
              <w:rPr>
                <w:rFonts w:ascii="Calibri" w:eastAsia="Times New Roman" w:hAnsi="Calibri" w:cs="Calibri"/>
                <w:color w:val="000000"/>
              </w:rPr>
              <w:t>Barrons Bridge Road North Community Waterline Extension Project</w:t>
            </w:r>
          </w:p>
        </w:tc>
        <w:tc>
          <w:tcPr>
            <w:tcW w:w="3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2294C75" w14:textId="77777777" w:rsidR="00263256" w:rsidRPr="00263256" w:rsidRDefault="00263256" w:rsidP="00263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3256">
              <w:rPr>
                <w:rFonts w:ascii="Calibri" w:eastAsia="Times New Roman" w:hAnsi="Calibri" w:cs="Calibri"/>
                <w:color w:val="000000"/>
              </w:rPr>
              <w:t xml:space="preserve"> $                           200,000.00 </w:t>
            </w:r>
          </w:p>
        </w:tc>
      </w:tr>
      <w:tr w:rsidR="00263256" w:rsidRPr="00263256" w14:paraId="1B5C76C6" w14:textId="77777777" w:rsidTr="00263256">
        <w:trPr>
          <w:trHeight w:val="600"/>
        </w:trPr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04E6D0E" w14:textId="77777777" w:rsidR="00263256" w:rsidRPr="00263256" w:rsidRDefault="00263256" w:rsidP="00263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3256">
              <w:rPr>
                <w:rFonts w:ascii="Calibri" w:eastAsia="Times New Roman" w:hAnsi="Calibri" w:cs="Calibri"/>
                <w:color w:val="000000"/>
              </w:rPr>
              <w:t>Town of Camp Hill</w:t>
            </w:r>
          </w:p>
        </w:tc>
        <w:tc>
          <w:tcPr>
            <w:tcW w:w="45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BBA9870" w14:textId="77777777" w:rsidR="00263256" w:rsidRPr="00263256" w:rsidRDefault="00263256" w:rsidP="00263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3256">
              <w:rPr>
                <w:rFonts w:ascii="Calibri" w:eastAsia="Times New Roman" w:hAnsi="Calibri" w:cs="Calibri"/>
                <w:color w:val="000000"/>
              </w:rPr>
              <w:t>Town of Camp Hill - Sewer System Improvement Project</w:t>
            </w:r>
          </w:p>
        </w:tc>
        <w:tc>
          <w:tcPr>
            <w:tcW w:w="3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76DF2B" w14:textId="77777777" w:rsidR="00263256" w:rsidRPr="00263256" w:rsidRDefault="00263256" w:rsidP="00263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3256">
              <w:rPr>
                <w:rFonts w:ascii="Calibri" w:eastAsia="Times New Roman" w:hAnsi="Calibri" w:cs="Calibri"/>
                <w:color w:val="000000"/>
              </w:rPr>
              <w:t xml:space="preserve"> $                           200,000.00 </w:t>
            </w:r>
          </w:p>
        </w:tc>
      </w:tr>
      <w:tr w:rsidR="00263256" w:rsidRPr="00263256" w14:paraId="2552C3C2" w14:textId="77777777" w:rsidTr="00263256">
        <w:trPr>
          <w:trHeight w:val="300"/>
        </w:trPr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vAlign w:val="bottom"/>
            <w:hideMark/>
          </w:tcPr>
          <w:p w14:paraId="45455109" w14:textId="77777777" w:rsidR="00263256" w:rsidRPr="00263256" w:rsidRDefault="00263256" w:rsidP="00263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3256">
              <w:rPr>
                <w:rFonts w:ascii="Calibri" w:eastAsia="Times New Roman" w:hAnsi="Calibri" w:cs="Calibri"/>
                <w:color w:val="000000"/>
              </w:rPr>
              <w:t>Town of Town Creek</w:t>
            </w:r>
          </w:p>
        </w:tc>
        <w:tc>
          <w:tcPr>
            <w:tcW w:w="45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vAlign w:val="bottom"/>
            <w:hideMark/>
          </w:tcPr>
          <w:p w14:paraId="0F42AE93" w14:textId="77777777" w:rsidR="00263256" w:rsidRPr="00263256" w:rsidRDefault="00263256" w:rsidP="00263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3256">
              <w:rPr>
                <w:rFonts w:ascii="Calibri" w:eastAsia="Times New Roman" w:hAnsi="Calibri" w:cs="Calibri"/>
                <w:color w:val="000000"/>
              </w:rPr>
              <w:t>Town Creek Sewer System Improvements Project</w:t>
            </w:r>
          </w:p>
        </w:tc>
        <w:tc>
          <w:tcPr>
            <w:tcW w:w="3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C2FEAE3" w14:textId="77777777" w:rsidR="00263256" w:rsidRPr="00263256" w:rsidRDefault="00263256" w:rsidP="00263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3256">
              <w:rPr>
                <w:rFonts w:ascii="Calibri" w:eastAsia="Times New Roman" w:hAnsi="Calibri" w:cs="Calibri"/>
                <w:color w:val="000000"/>
              </w:rPr>
              <w:t xml:space="preserve"> $                           200,000.00 </w:t>
            </w:r>
          </w:p>
        </w:tc>
      </w:tr>
      <w:tr w:rsidR="00263256" w:rsidRPr="00263256" w14:paraId="149C48CB" w14:textId="77777777" w:rsidTr="00263256">
        <w:trPr>
          <w:trHeight w:val="600"/>
        </w:trPr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32CB347" w14:textId="77777777" w:rsidR="00263256" w:rsidRPr="00263256" w:rsidRDefault="00263256" w:rsidP="00263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3256">
              <w:rPr>
                <w:rFonts w:ascii="Calibri" w:eastAsia="Times New Roman" w:hAnsi="Calibri" w:cs="Calibri"/>
                <w:color w:val="000000"/>
              </w:rPr>
              <w:t>University of Alabama Center for Economic Development (UACED)</w:t>
            </w:r>
          </w:p>
        </w:tc>
        <w:tc>
          <w:tcPr>
            <w:tcW w:w="45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4E6A7C7" w14:textId="77777777" w:rsidR="00263256" w:rsidRPr="00263256" w:rsidRDefault="00263256" w:rsidP="00263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3256">
              <w:rPr>
                <w:rFonts w:ascii="Calibri" w:eastAsia="Times New Roman" w:hAnsi="Calibri" w:cs="Calibri"/>
                <w:color w:val="000000"/>
              </w:rPr>
              <w:t>I-22 Corridor Strategic Development Project</w:t>
            </w:r>
          </w:p>
        </w:tc>
        <w:tc>
          <w:tcPr>
            <w:tcW w:w="3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BF2FDE" w14:textId="77777777" w:rsidR="00263256" w:rsidRPr="00263256" w:rsidRDefault="00263256" w:rsidP="00263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3256">
              <w:rPr>
                <w:rFonts w:ascii="Calibri" w:eastAsia="Times New Roman" w:hAnsi="Calibri" w:cs="Calibri"/>
                <w:color w:val="000000"/>
              </w:rPr>
              <w:t xml:space="preserve"> $                           192,621.00 </w:t>
            </w:r>
          </w:p>
        </w:tc>
      </w:tr>
      <w:tr w:rsidR="00263256" w:rsidRPr="00263256" w14:paraId="05E044EA" w14:textId="77777777" w:rsidTr="00263256">
        <w:trPr>
          <w:trHeight w:val="600"/>
        </w:trPr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vAlign w:val="bottom"/>
            <w:hideMark/>
          </w:tcPr>
          <w:p w14:paraId="4AA15203" w14:textId="77777777" w:rsidR="00263256" w:rsidRPr="00263256" w:rsidRDefault="00263256" w:rsidP="00263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3256">
              <w:rPr>
                <w:rFonts w:ascii="Calibri" w:eastAsia="Times New Roman" w:hAnsi="Calibri" w:cs="Calibri"/>
                <w:color w:val="000000"/>
              </w:rPr>
              <w:t>Wallace State Community College-Hanceville</w:t>
            </w:r>
          </w:p>
        </w:tc>
        <w:tc>
          <w:tcPr>
            <w:tcW w:w="45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vAlign w:val="bottom"/>
            <w:hideMark/>
          </w:tcPr>
          <w:p w14:paraId="29D414C2" w14:textId="77777777" w:rsidR="00263256" w:rsidRPr="00263256" w:rsidRDefault="00263256" w:rsidP="00263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3256">
              <w:rPr>
                <w:rFonts w:ascii="Calibri" w:eastAsia="Times New Roman" w:hAnsi="Calibri" w:cs="Calibri"/>
                <w:color w:val="000000"/>
              </w:rPr>
              <w:t>Welding Training Opportunities: Capacity Expansion Project</w:t>
            </w:r>
          </w:p>
        </w:tc>
        <w:tc>
          <w:tcPr>
            <w:tcW w:w="3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82D1DE2" w14:textId="77777777" w:rsidR="00263256" w:rsidRPr="00263256" w:rsidRDefault="00263256" w:rsidP="00263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3256">
              <w:rPr>
                <w:rFonts w:ascii="Calibri" w:eastAsia="Times New Roman" w:hAnsi="Calibri" w:cs="Calibri"/>
                <w:color w:val="000000"/>
              </w:rPr>
              <w:t xml:space="preserve"> $                           200,000.00 </w:t>
            </w:r>
          </w:p>
        </w:tc>
      </w:tr>
      <w:tr w:rsidR="00263256" w:rsidRPr="00263256" w14:paraId="3476E103" w14:textId="77777777" w:rsidTr="00263256">
        <w:trPr>
          <w:trHeight w:val="300"/>
        </w:trPr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7C0885F" w14:textId="77777777" w:rsidR="00263256" w:rsidRPr="00263256" w:rsidRDefault="00263256" w:rsidP="00263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3256">
              <w:rPr>
                <w:rFonts w:ascii="Calibri" w:eastAsia="Times New Roman" w:hAnsi="Calibri" w:cs="Calibri"/>
                <w:color w:val="000000"/>
              </w:rPr>
              <w:t>City of Oxford</w:t>
            </w:r>
          </w:p>
        </w:tc>
        <w:tc>
          <w:tcPr>
            <w:tcW w:w="45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03C634E" w14:textId="77777777" w:rsidR="00263256" w:rsidRPr="00263256" w:rsidRDefault="00263256" w:rsidP="00263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3256">
              <w:rPr>
                <w:rFonts w:ascii="Calibri" w:eastAsia="Times New Roman" w:hAnsi="Calibri" w:cs="Calibri"/>
                <w:color w:val="000000"/>
              </w:rPr>
              <w:t>Oxford I-20 Exit 185 Interchange Project</w:t>
            </w:r>
          </w:p>
        </w:tc>
        <w:tc>
          <w:tcPr>
            <w:tcW w:w="3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BA630E" w14:textId="77777777" w:rsidR="00263256" w:rsidRPr="00263256" w:rsidRDefault="00263256" w:rsidP="00263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3256">
              <w:rPr>
                <w:rFonts w:ascii="Calibri" w:eastAsia="Times New Roman" w:hAnsi="Calibri" w:cs="Calibri"/>
                <w:color w:val="000000"/>
              </w:rPr>
              <w:t xml:space="preserve"> $                           150,000.00 </w:t>
            </w:r>
          </w:p>
        </w:tc>
      </w:tr>
      <w:tr w:rsidR="00263256" w:rsidRPr="00263256" w14:paraId="1E1FAE36" w14:textId="77777777" w:rsidTr="00263256">
        <w:trPr>
          <w:trHeight w:val="368"/>
        </w:trPr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vAlign w:val="bottom"/>
            <w:hideMark/>
          </w:tcPr>
          <w:p w14:paraId="4FA2F88B" w14:textId="77777777" w:rsidR="00263256" w:rsidRPr="00263256" w:rsidRDefault="00263256" w:rsidP="00263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3256">
              <w:rPr>
                <w:rFonts w:ascii="Calibri" w:eastAsia="Times New Roman" w:hAnsi="Calibri" w:cs="Calibri"/>
                <w:color w:val="000000"/>
              </w:rPr>
              <w:t>City of Vernon</w:t>
            </w:r>
          </w:p>
        </w:tc>
        <w:tc>
          <w:tcPr>
            <w:tcW w:w="45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vAlign w:val="bottom"/>
            <w:hideMark/>
          </w:tcPr>
          <w:p w14:paraId="3A25DF23" w14:textId="77777777" w:rsidR="00263256" w:rsidRPr="00263256" w:rsidRDefault="00263256" w:rsidP="00263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3256">
              <w:rPr>
                <w:rFonts w:ascii="Calibri" w:eastAsia="Times New Roman" w:hAnsi="Calibri" w:cs="Calibri"/>
                <w:color w:val="000000"/>
              </w:rPr>
              <w:t>Omni Building Improvements Project</w:t>
            </w:r>
          </w:p>
        </w:tc>
        <w:tc>
          <w:tcPr>
            <w:tcW w:w="3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9EE181B" w14:textId="77777777" w:rsidR="00263256" w:rsidRPr="00263256" w:rsidRDefault="00263256" w:rsidP="00263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3256">
              <w:rPr>
                <w:rFonts w:ascii="Calibri" w:eastAsia="Times New Roman" w:hAnsi="Calibri" w:cs="Calibri"/>
                <w:color w:val="000000"/>
              </w:rPr>
              <w:t xml:space="preserve"> $                             50,000.00 </w:t>
            </w:r>
          </w:p>
        </w:tc>
      </w:tr>
    </w:tbl>
    <w:p w14:paraId="748A7488" w14:textId="77777777" w:rsidR="00263256" w:rsidRPr="00263256" w:rsidRDefault="00263256" w:rsidP="0026325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263256" w:rsidRPr="002632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75E14" w14:textId="77777777" w:rsidR="00263256" w:rsidRDefault="00263256" w:rsidP="00263256">
      <w:pPr>
        <w:spacing w:after="0" w:line="240" w:lineRule="auto"/>
      </w:pPr>
      <w:r>
        <w:separator/>
      </w:r>
    </w:p>
  </w:endnote>
  <w:endnote w:type="continuationSeparator" w:id="0">
    <w:p w14:paraId="6A487FB7" w14:textId="77777777" w:rsidR="00263256" w:rsidRDefault="00263256" w:rsidP="00263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9C2F8" w14:textId="77777777" w:rsidR="00263256" w:rsidRDefault="00263256" w:rsidP="00263256">
      <w:pPr>
        <w:spacing w:after="0" w:line="240" w:lineRule="auto"/>
      </w:pPr>
      <w:r>
        <w:separator/>
      </w:r>
    </w:p>
  </w:footnote>
  <w:footnote w:type="continuationSeparator" w:id="0">
    <w:p w14:paraId="16BDD75A" w14:textId="77777777" w:rsidR="00263256" w:rsidRDefault="00263256" w:rsidP="002632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256"/>
    <w:rsid w:val="00263256"/>
    <w:rsid w:val="0068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9CE60"/>
  <w15:chartTrackingRefBased/>
  <w15:docId w15:val="{769B402E-441A-4421-A15A-9C6ACF281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32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3256"/>
  </w:style>
  <w:style w:type="paragraph" w:styleId="Footer">
    <w:name w:val="footer"/>
    <w:basedOn w:val="Normal"/>
    <w:link w:val="FooterChar"/>
    <w:uiPriority w:val="99"/>
    <w:unhideWhenUsed/>
    <w:rsid w:val="002632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32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8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5F50E3F8B8C44D9EA5BD2549956CF2" ma:contentTypeVersion="12" ma:contentTypeDescription="Create a new document." ma:contentTypeScope="" ma:versionID="f2691c27c4d3d8d86a57287bda33e3e4">
  <xsd:schema xmlns:xsd="http://www.w3.org/2001/XMLSchema" xmlns:xs="http://www.w3.org/2001/XMLSchema" xmlns:p="http://schemas.microsoft.com/office/2006/metadata/properties" xmlns:ns2="ead14a2b-0901-4851-9135-e440dd1a60d2" xmlns:ns3="bc761791-33a0-47b7-8145-9d3c2515a3a0" targetNamespace="http://schemas.microsoft.com/office/2006/metadata/properties" ma:root="true" ma:fieldsID="8e6ae30fa684a8f4a4319245b74a7f16" ns2:_="" ns3:_="">
    <xsd:import namespace="ead14a2b-0901-4851-9135-e440dd1a60d2"/>
    <xsd:import namespace="bc761791-33a0-47b7-8145-9d3c2515a3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d14a2b-0901-4851-9135-e440dd1a60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75dbdce9-60e9-41e5-8608-85a453d288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761791-33a0-47b7-8145-9d3c2515a3a0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38985699-f427-45a7-93a3-105b7de166ff}" ma:internalName="TaxCatchAll" ma:showField="CatchAllData" ma:web="bc761791-33a0-47b7-8145-9d3c2515a3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D239C7-B0BD-42A5-9E5C-D3F4D7D063B3}"/>
</file>

<file path=customXml/itemProps2.xml><?xml version="1.0" encoding="utf-8"?>
<ds:datastoreItem xmlns:ds="http://schemas.openxmlformats.org/officeDocument/2006/customXml" ds:itemID="{288D1FE6-B94E-4AF2-8085-1AD0A5D311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422</Words>
  <Characters>2409</Characters>
  <Application>Microsoft Office Word</Application>
  <DocSecurity>0</DocSecurity>
  <Lines>20</Lines>
  <Paragraphs>5</Paragraphs>
  <ScaleCrop>false</ScaleCrop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McGuigan, Matthew</dc:creator>
  <cp:keywords/>
  <dc:description/>
  <cp:lastModifiedBy>McGuigan, Matthew</cp:lastModifiedBy>
  <cp:revision>1</cp:revision>
  <dcterms:created xsi:type="dcterms:W3CDTF">2022-11-09T15:37:00Z</dcterms:created>
  <dcterms:modified xsi:type="dcterms:W3CDTF">2022-11-09T15:42:00Z</dcterms:modified>
</cp:coreProperties>
</file>