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22E" w14:textId="77777777" w:rsidR="00AF1C1D" w:rsidRPr="00525179" w:rsidRDefault="00AF1C1D" w:rsidP="00AF1C1D">
      <w:pPr>
        <w:rPr>
          <w:rStyle w:val="Strong"/>
        </w:rPr>
      </w:pPr>
      <w:r w:rsidRPr="00525179">
        <w:rPr>
          <w:rStyle w:val="Strong"/>
        </w:rPr>
        <w:t>Webinar Topic:</w:t>
      </w:r>
      <w:r w:rsidRPr="00525179">
        <w:rPr>
          <w:rStyle w:val="Strong"/>
        </w:rPr>
        <w:tab/>
        <w:t>ADECA CED Division PY2023 CDBG Grant Application Workshop</w:t>
      </w:r>
    </w:p>
    <w:p w14:paraId="4FA0655E" w14:textId="77777777" w:rsidR="00AF1C1D" w:rsidRDefault="00AF1C1D" w:rsidP="00AF1C1D">
      <w:pPr>
        <w:rPr>
          <w:rStyle w:val="Strong"/>
        </w:rPr>
      </w:pPr>
      <w:r w:rsidRPr="00525179">
        <w:rPr>
          <w:rStyle w:val="Strong"/>
        </w:rPr>
        <w:t>Date and Time:</w:t>
      </w:r>
      <w:r w:rsidRPr="00525179">
        <w:rPr>
          <w:rStyle w:val="Strong"/>
        </w:rPr>
        <w:tab/>
        <w:t>Friday, April 28, 2023</w:t>
      </w:r>
    </w:p>
    <w:p w14:paraId="575DAC00" w14:textId="77777777" w:rsidR="00AF1C1D" w:rsidRDefault="00AF1C1D" w:rsidP="00AF1C1D">
      <w:pPr>
        <w:rPr>
          <w:b/>
          <w:bCs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525179">
        <w:rPr>
          <w:b/>
          <w:bCs/>
        </w:rPr>
        <w:t>9:30 AM | (UTC-05:00) Central Time (US &amp; Canada)</w:t>
      </w:r>
    </w:p>
    <w:p w14:paraId="3F9C6892" w14:textId="77777777" w:rsidR="00AF1C1D" w:rsidRPr="00525179" w:rsidRDefault="00AF1C1D" w:rsidP="00AF1C1D">
      <w:pPr>
        <w:rPr>
          <w:b/>
          <w:bCs/>
        </w:rPr>
      </w:pPr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 w:rsidRPr="00525179">
        <w:rPr>
          <w:rStyle w:val="Strong"/>
        </w:rPr>
        <w:t>401 Adams Avenue, Montgomery, AL  7th Floor Auditorium</w:t>
      </w:r>
    </w:p>
    <w:p w14:paraId="6E648A71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 xml:space="preserve">Attendee </w:t>
      </w:r>
      <w:r>
        <w:rPr>
          <w:b/>
          <w:bCs/>
        </w:rPr>
        <w:t>R</w:t>
      </w:r>
      <w:r w:rsidRPr="008C4A4D">
        <w:rPr>
          <w:b/>
          <w:bCs/>
        </w:rPr>
        <w:t>egistration link:</w:t>
      </w:r>
    </w:p>
    <w:p w14:paraId="2220165A" w14:textId="77777777" w:rsidR="00AF1C1D" w:rsidRPr="00525179" w:rsidRDefault="00AF1C1D" w:rsidP="00AF1C1D">
      <w:pPr>
        <w:pStyle w:val="NormalWeb"/>
      </w:pPr>
      <w:r>
        <w:tab/>
      </w:r>
      <w:hyperlink r:id="rId4" w:history="1">
        <w:r w:rsidRPr="00525179">
          <w:rPr>
            <w:rStyle w:val="Hyperlink"/>
          </w:rPr>
          <w:t>https://algov.webex.com/weblink/register/rd6e3aa7ab24ebfd9f9c6df4d7309c887</w:t>
        </w:r>
      </w:hyperlink>
    </w:p>
    <w:p w14:paraId="44063391" w14:textId="77777777" w:rsidR="00AF1C1D" w:rsidRPr="00525179" w:rsidRDefault="00AF1C1D" w:rsidP="00AF1C1D">
      <w:pPr>
        <w:pStyle w:val="NormalWeb"/>
      </w:pPr>
      <w:r>
        <w:tab/>
      </w:r>
      <w:r w:rsidRPr="00525179">
        <w:t xml:space="preserve">or   </w:t>
      </w:r>
      <w:hyperlink r:id="rId5" w:history="1">
        <w:r w:rsidRPr="00525179">
          <w:rPr>
            <w:rStyle w:val="Hyperlink"/>
          </w:rPr>
          <w:t>https://bit.ly/FY2023_CBDGGrantApplicationWorkshop_2023-04-28</w:t>
        </w:r>
      </w:hyperlink>
    </w:p>
    <w:p w14:paraId="3CF51658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 xml:space="preserve">Attendee </w:t>
      </w:r>
      <w:r>
        <w:rPr>
          <w:b/>
          <w:bCs/>
        </w:rPr>
        <w:t>W</w:t>
      </w:r>
      <w:r w:rsidRPr="008C4A4D">
        <w:rPr>
          <w:b/>
          <w:bCs/>
        </w:rPr>
        <w:t>orkshop link:</w:t>
      </w:r>
    </w:p>
    <w:p w14:paraId="2167118D" w14:textId="77777777" w:rsidR="00AF1C1D" w:rsidRDefault="00AF1C1D" w:rsidP="00AF1C1D">
      <w:pPr>
        <w:pStyle w:val="NormalWeb"/>
      </w:pPr>
      <w:r>
        <w:tab/>
      </w:r>
      <w:r w:rsidRPr="00525179">
        <w:t xml:space="preserve">Join </w:t>
      </w:r>
      <w:r>
        <w:t xml:space="preserve">the Webinar </w:t>
      </w:r>
      <w:r w:rsidRPr="00525179">
        <w:t>link:</w:t>
      </w:r>
    </w:p>
    <w:p w14:paraId="0A191110" w14:textId="77777777" w:rsidR="00AF1C1D" w:rsidRPr="00525179" w:rsidRDefault="00AF1C1D" w:rsidP="00AF1C1D">
      <w:pPr>
        <w:pStyle w:val="NormalWeb"/>
      </w:pPr>
      <w:r>
        <w:tab/>
      </w:r>
      <w:hyperlink r:id="rId6" w:history="1">
        <w:r w:rsidRPr="000677ED">
          <w:rPr>
            <w:rStyle w:val="Hyperlink"/>
          </w:rPr>
          <w:t>https://algov.webex.com/algo</w:t>
        </w:r>
        <w:r w:rsidRPr="000677ED">
          <w:rPr>
            <w:rStyle w:val="Hyperlink"/>
          </w:rPr>
          <w:t>v</w:t>
        </w:r>
        <w:r w:rsidRPr="000677ED">
          <w:rPr>
            <w:rStyle w:val="Hyperlink"/>
          </w:rPr>
          <w:t>/j.php?MTID=mda4202aa1b538f39ddacaba5bf33dbf3</w:t>
        </w:r>
      </w:hyperlink>
    </w:p>
    <w:p w14:paraId="7EB0472F" w14:textId="77777777" w:rsidR="00AF1C1D" w:rsidRPr="00525179" w:rsidRDefault="00AF1C1D" w:rsidP="00AF1C1D">
      <w:pPr>
        <w:pStyle w:val="NormalWeb"/>
      </w:pPr>
      <w:r>
        <w:tab/>
      </w:r>
      <w:r w:rsidRPr="00525179">
        <w:t>Webinar number:  2452 960 9530</w:t>
      </w:r>
    </w:p>
    <w:p w14:paraId="4BA7D501" w14:textId="77777777" w:rsidR="00AF1C1D" w:rsidRPr="00525179" w:rsidRDefault="00AF1C1D" w:rsidP="00AF1C1D">
      <w:pPr>
        <w:pStyle w:val="NormalWeb"/>
      </w:pPr>
      <w:r>
        <w:tab/>
      </w:r>
      <w:r w:rsidRPr="00525179">
        <w:t>Panelist password:  v6EtSZ833dQ (86387983 from phones and video systems)</w:t>
      </w:r>
    </w:p>
    <w:p w14:paraId="00A355D1" w14:textId="77777777" w:rsidR="00AF1C1D" w:rsidRPr="00525179" w:rsidRDefault="00AF1C1D" w:rsidP="00AF1C1D">
      <w:pPr>
        <w:pStyle w:val="NormalWeb"/>
      </w:pPr>
      <w:r>
        <w:tab/>
      </w:r>
      <w:r w:rsidRPr="00525179">
        <w:t xml:space="preserve">Join </w:t>
      </w:r>
      <w:r>
        <w:t xml:space="preserve">the Webinar </w:t>
      </w:r>
      <w:r w:rsidRPr="00525179">
        <w:t>by video system:</w:t>
      </w:r>
      <w:r>
        <w:t xml:space="preserve">  </w:t>
      </w:r>
      <w:r w:rsidRPr="00525179">
        <w:t xml:space="preserve">Dial </w:t>
      </w:r>
      <w:hyperlink r:id="rId7" w:history="1">
        <w:r w:rsidRPr="00525179">
          <w:rPr>
            <w:rStyle w:val="Hyperlink"/>
          </w:rPr>
          <w:t>24529609530@algov.webex.com</w:t>
        </w:r>
      </w:hyperlink>
    </w:p>
    <w:p w14:paraId="151FED39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You can also dial 173.243.2.68 and enter your meeting number</w:t>
      </w:r>
    </w:p>
    <w:p w14:paraId="04DC6354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Join by phone:</w:t>
      </w:r>
      <w:proofErr w:type="gramStart"/>
      <w:r w:rsidRPr="00525179">
        <w:tab/>
        <w:t xml:space="preserve">  +</w:t>
      </w:r>
      <w:proofErr w:type="gramEnd"/>
      <w:r w:rsidRPr="00525179">
        <w:t>1-415-655-0001 US Toll</w:t>
      </w:r>
    </w:p>
    <w:p w14:paraId="15DB2E4D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Access code: 245 296 09530</w:t>
      </w:r>
    </w:p>
    <w:p w14:paraId="148BF237" w14:textId="77777777" w:rsidR="00AF1C1D" w:rsidRDefault="00AF1C1D" w:rsidP="00AF1C1D">
      <w:pPr>
        <w:pStyle w:val="NormalWeb"/>
      </w:pPr>
      <w:r>
        <w:t>______________________________________________________________________________</w:t>
      </w:r>
    </w:p>
    <w:p w14:paraId="57D7E695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>Host Registration link:</w:t>
      </w:r>
    </w:p>
    <w:p w14:paraId="10B5C5F9" w14:textId="77777777" w:rsidR="00AF1C1D" w:rsidRPr="00525179" w:rsidRDefault="00AF1C1D" w:rsidP="00AF1C1D">
      <w:pPr>
        <w:pStyle w:val="NormalWeb"/>
        <w:rPr>
          <w:color w:val="121212"/>
        </w:rPr>
      </w:pPr>
      <w:r>
        <w:tab/>
      </w:r>
      <w:hyperlink r:id="rId8" w:history="1">
        <w:r w:rsidRPr="00525179">
          <w:rPr>
            <w:rStyle w:val="Hyperlink"/>
          </w:rPr>
          <w:t>https://algov.webex.com/weblink/register/rd6e3aa7ab24ebfd9f9c6df4d7309c887</w:t>
        </w:r>
      </w:hyperlink>
    </w:p>
    <w:p w14:paraId="2878A98A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  <w:color w:val="121212"/>
        </w:rPr>
        <w:t xml:space="preserve">Host Workshop </w:t>
      </w:r>
      <w:r w:rsidRPr="008C4A4D">
        <w:rPr>
          <w:b/>
          <w:bCs/>
        </w:rPr>
        <w:t>link:</w:t>
      </w:r>
    </w:p>
    <w:p w14:paraId="380CE2EF" w14:textId="77777777" w:rsidR="00AF1C1D" w:rsidRPr="00525179" w:rsidRDefault="00AF1C1D" w:rsidP="00AF1C1D">
      <w:pPr>
        <w:pStyle w:val="NormalWeb"/>
      </w:pPr>
      <w:r>
        <w:tab/>
      </w:r>
      <w:hyperlink r:id="rId9" w:history="1">
        <w:r w:rsidRPr="00525179">
          <w:rPr>
            <w:rStyle w:val="Hyperlink"/>
          </w:rPr>
          <w:t>https://algov.webex.com/algov/j.php?MTID=mda4202aa1b538f39ddacaba5bf33dbf3</w:t>
        </w:r>
      </w:hyperlink>
    </w:p>
    <w:p w14:paraId="616AAF75" w14:textId="77777777" w:rsidR="00AF1C1D" w:rsidRPr="00525179" w:rsidRDefault="00AF1C1D" w:rsidP="00AF1C1D">
      <w:pPr>
        <w:pStyle w:val="NormalWeb"/>
      </w:pPr>
      <w:r w:rsidRPr="00525179">
        <w:rPr>
          <w:color w:val="121212"/>
        </w:rPr>
        <w:tab/>
      </w:r>
      <w:r w:rsidRPr="00525179">
        <w:t>Webinar Number:</w:t>
      </w:r>
      <w:r>
        <w:tab/>
      </w:r>
      <w:r w:rsidRPr="00525179">
        <w:t>2452 960 9530</w:t>
      </w:r>
    </w:p>
    <w:p w14:paraId="54DA0407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tab/>
        <w:t>Webinar Password:</w:t>
      </w:r>
      <w:r>
        <w:tab/>
      </w:r>
      <w:r w:rsidRPr="00525179">
        <w:rPr>
          <w:color w:val="121212"/>
        </w:rPr>
        <w:t>ExbBpcW2p52</w:t>
      </w:r>
      <w:r>
        <w:rPr>
          <w:color w:val="121212"/>
        </w:rPr>
        <w:tab/>
      </w:r>
      <w:r w:rsidRPr="00525179">
        <w:rPr>
          <w:color w:val="121212"/>
        </w:rPr>
        <w:t>(39227292 from phones and video systems)</w:t>
      </w:r>
    </w:p>
    <w:p w14:paraId="4AD9694B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Panelist Password:</w:t>
      </w:r>
      <w:r>
        <w:rPr>
          <w:color w:val="121212"/>
        </w:rPr>
        <w:tab/>
      </w:r>
      <w:r w:rsidRPr="00525179">
        <w:rPr>
          <w:color w:val="121212"/>
        </w:rPr>
        <w:t>v6EtSZ833dQ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(86387983 from phones and video systems)</w:t>
      </w:r>
    </w:p>
    <w:p w14:paraId="11A9398A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Host key: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973385</w:t>
      </w:r>
    </w:p>
    <w:p w14:paraId="24112E10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lastRenderedPageBreak/>
        <w:tab/>
        <w:t>Join by phone: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+1-415-655-0001 US Toll</w:t>
      </w:r>
    </w:p>
    <w:p w14:paraId="4220E7DD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Access Code: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 xml:space="preserve"> </w:t>
      </w:r>
      <w:r w:rsidRPr="00525179">
        <w:t>2452 960 9530</w:t>
      </w:r>
    </w:p>
    <w:p w14:paraId="6BB6CBC6" w14:textId="77777777" w:rsidR="00B42A23" w:rsidRDefault="00AF1C1D"/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D"/>
    <w:rsid w:val="000F2E0F"/>
    <w:rsid w:val="00AF1C1D"/>
    <w:rsid w:val="00B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9861"/>
  <w15:chartTrackingRefBased/>
  <w15:docId w15:val="{BA94BBAF-8F9B-46B7-9991-47FE064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C1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C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ov.webex.com/weblink/register/rd6e3aa7ab24ebfd9f9c6df4d7309c88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24529609530@algov.webex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gov.webex.com/algov/j.php?MTID=mda4202aa1b538f39ddacaba5bf33dbf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FY2023_CBDGGrantApplicationWorkshop_2023-04-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gov.webex.com/weblink/register/rd6e3aa7ab24ebfd9f9c6df4d7309c887" TargetMode="External"/><Relationship Id="rId9" Type="http://schemas.openxmlformats.org/officeDocument/2006/relationships/hyperlink" Target="https://algov.webex.com/algov/j.php?MTID=mda4202aa1b538f39ddacaba5bf33db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BE006-471D-41B6-B66A-85D6FB64A471}"/>
</file>

<file path=customXml/itemProps2.xml><?xml version="1.0" encoding="utf-8"?>
<ds:datastoreItem xmlns:ds="http://schemas.openxmlformats.org/officeDocument/2006/customXml" ds:itemID="{FE8459FF-8307-4714-97B1-8DC4DC289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2023-03-21T16:20:00Z</dcterms:created>
  <dcterms:modified xsi:type="dcterms:W3CDTF">2023-03-21T16:21:00Z</dcterms:modified>
</cp:coreProperties>
</file>