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AC02" w14:textId="77777777" w:rsidR="00F56188" w:rsidRPr="00F56188" w:rsidRDefault="00F56188" w:rsidP="00F5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noProof/>
          <w:vanish/>
          <w:sz w:val="24"/>
          <w:szCs w:val="24"/>
          <w:lang w:val="es-ES"/>
        </w:rPr>
        <w:drawing>
          <wp:inline distT="0" distB="0" distL="0" distR="0" wp14:anchorId="7D864EBD" wp14:editId="2487A352">
            <wp:extent cx="4191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CAF4" w14:textId="77777777" w:rsidR="00F56188" w:rsidRPr="00F56188" w:rsidRDefault="00F56188" w:rsidP="00F56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  <w:t>Translating...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26BF08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B7C0C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</w:t>
            </w:r>
            <w:bookmarkEnd w:id="0"/>
          </w:p>
        </w:tc>
      </w:tr>
    </w:tbl>
    <w:p w14:paraId="51F761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6"/>
          <w:szCs w:val="36"/>
          <w:lang w:val="es-ES"/>
        </w:rPr>
      </w:pPr>
      <w:r w:rsidRPr="00F56188">
        <w:rPr>
          <w:rFonts w:ascii="Times" w:eastAsia="Times New Roman" w:hAnsi="Times" w:cs="Times"/>
          <w:sz w:val="36"/>
          <w:szCs w:val="36"/>
          <w:lang w:val="es-ES"/>
        </w:rPr>
        <w:t>Estado de Alabama Análisis de impedimentos</w:t>
      </w:r>
    </w:p>
    <w:p w14:paraId="1A6472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6"/>
          <w:szCs w:val="36"/>
          <w:lang w:val="es-ES"/>
        </w:rPr>
      </w:pPr>
      <w:r w:rsidRPr="00F56188">
        <w:rPr>
          <w:rFonts w:ascii="Times" w:eastAsia="Times New Roman" w:hAnsi="Times" w:cs="Times"/>
          <w:sz w:val="36"/>
          <w:szCs w:val="36"/>
          <w:lang w:val="es-ES"/>
        </w:rPr>
        <w:t>yo</w:t>
      </w:r>
    </w:p>
    <w:p w14:paraId="1A847E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6"/>
          <w:szCs w:val="36"/>
          <w:lang w:val="es-ES"/>
        </w:rPr>
      </w:pPr>
      <w:r w:rsidRPr="00F56188">
        <w:rPr>
          <w:rFonts w:ascii="Times" w:eastAsia="Times New Roman" w:hAnsi="Times" w:cs="Times"/>
          <w:sz w:val="36"/>
          <w:szCs w:val="36"/>
          <w:lang w:val="es-ES"/>
        </w:rPr>
        <w:t>Informe final: 27/03/2020</w:t>
      </w:r>
      <w:bookmarkStart w:id="1" w:name="_GoBack"/>
      <w:bookmarkEnd w:id="1"/>
      <w:r w:rsidRPr="00F56188">
        <w:rPr>
          <w:rFonts w:ascii="Times" w:eastAsia="Times New Roman" w:hAnsi="Times" w:cs="Times"/>
          <w:b/>
          <w:bCs/>
          <w:color w:val="FFFFFF"/>
          <w:sz w:val="33"/>
          <w:szCs w:val="33"/>
          <w:lang w:val="es-ES"/>
        </w:rPr>
        <w:t xml:space="preserve">Elección </w:t>
      </w:r>
    </w:p>
    <w:p w14:paraId="67F7D17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291419B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210887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2BD82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bookmarkEnd w:id="2"/>
          </w:p>
        </w:tc>
      </w:tr>
    </w:tbl>
    <w:p w14:paraId="1F511D5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98E8F5C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7DCAD5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DE9A9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  <w:bookmarkEnd w:id="3"/>
          </w:p>
        </w:tc>
      </w:tr>
    </w:tbl>
    <w:p w14:paraId="77F244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43FE1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yo</w:t>
      </w:r>
    </w:p>
    <w:p w14:paraId="41C94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173E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51"/>
          <w:szCs w:val="51"/>
          <w:lang w:val="es-ES"/>
        </w:rPr>
      </w:pPr>
      <w:r w:rsidRPr="00F56188">
        <w:rPr>
          <w:rFonts w:ascii="Times" w:eastAsia="Times New Roman" w:hAnsi="Times" w:cs="Times"/>
          <w:b/>
          <w:bCs/>
          <w:sz w:val="51"/>
          <w:szCs w:val="51"/>
          <w:lang w:val="es-ES"/>
        </w:rPr>
        <w:t>Tiene derecho a una vivienda justa</w:t>
      </w:r>
    </w:p>
    <w:p w14:paraId="36373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51"/>
          <w:szCs w:val="51"/>
          <w:lang w:val="es-ES"/>
        </w:rPr>
      </w:pPr>
      <w:r w:rsidRPr="00F56188">
        <w:rPr>
          <w:rFonts w:ascii="Times" w:eastAsia="Times New Roman" w:hAnsi="Times" w:cs="Times"/>
          <w:b/>
          <w:bCs/>
          <w:sz w:val="51"/>
          <w:szCs w:val="51"/>
          <w:lang w:val="es-ES"/>
        </w:rPr>
        <w:t>¿Has sido violado?</w:t>
      </w:r>
    </w:p>
    <w:p w14:paraId="7F848B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Si siente que ha experimentado discriminación en la industria de la vivienda, comuníquese con:</w:t>
      </w:r>
    </w:p>
    <w:p w14:paraId="1AE2AF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sz w:val="27"/>
          <w:szCs w:val="27"/>
          <w:lang w:val="es-ES"/>
        </w:rPr>
        <w:t>El Departamento de Vivienda y Desarrollo Urbano de los Estados Unidos</w:t>
      </w:r>
    </w:p>
    <w:p w14:paraId="057DFB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Habla a:</w:t>
      </w:r>
    </w:p>
    <w:p w14:paraId="4D2DC1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Oficina de Equidad de Vivienda e Igualdad de Oportunidades</w:t>
      </w:r>
    </w:p>
    <w:p w14:paraId="6F61F2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Departamento de Vivienda y Desarrollo Urbano</w:t>
      </w:r>
    </w:p>
    <w:p w14:paraId="1BB310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451 </w:t>
      </w:r>
      <w:proofErr w:type="spellStart"/>
      <w:r w:rsidRPr="00F56188">
        <w:rPr>
          <w:rFonts w:ascii="Times" w:eastAsia="Times New Roman" w:hAnsi="Times" w:cs="Times"/>
          <w:sz w:val="23"/>
          <w:szCs w:val="23"/>
          <w:lang w:val="es-ES"/>
        </w:rPr>
        <w:t>Seventh</w:t>
      </w:r>
      <w:proofErr w:type="spellEnd"/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Street SW, Habitación 5204</w:t>
      </w:r>
    </w:p>
    <w:p w14:paraId="3F975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Washington, DC 20410-2000</w:t>
      </w:r>
    </w:p>
    <w:p w14:paraId="2D3227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Teléfono: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(202) 708-1112</w:t>
      </w:r>
    </w:p>
    <w:p w14:paraId="782947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Llamada gratuita: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(800) 669-9777</w:t>
      </w:r>
    </w:p>
    <w:p w14:paraId="62AAEA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 xml:space="preserve">Sitio web: </w:t>
      </w:r>
      <w:hyperlink r:id="rId8" w:history="1">
        <w:r w:rsidRPr="00F56188">
          <w:rPr>
            <w:rFonts w:ascii="Times" w:eastAsia="Times New Roman" w:hAnsi="Times" w:cs="Times"/>
            <w:color w:val="0000FF"/>
            <w:sz w:val="23"/>
            <w:szCs w:val="23"/>
            <w:u w:val="single"/>
            <w:lang w:val="es-ES"/>
          </w:rPr>
          <w:t>www.HUD.gov</w:t>
        </w:r>
      </w:hyperlink>
    </w:p>
    <w:p w14:paraId="51EF46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 xml:space="preserve">Departamento de Economía y Alabama de Alabama </w:t>
      </w:r>
    </w:p>
    <w:p w14:paraId="637A7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Asuntos de comunidad</w:t>
      </w:r>
    </w:p>
    <w:p w14:paraId="6D038C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PO Box 5690</w:t>
      </w:r>
    </w:p>
    <w:p w14:paraId="3C2877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Montgomery, Alabama 36103</w:t>
      </w:r>
    </w:p>
    <w:p w14:paraId="7785D3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Teléfono: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(334) 242-5100</w:t>
      </w:r>
    </w:p>
    <w:p w14:paraId="640D6A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FAX: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(334) 242-5099</w:t>
      </w:r>
    </w:p>
    <w:p w14:paraId="71C3F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Correo electrónico: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contact@adeca.alabama.gov</w:t>
      </w:r>
    </w:p>
    <w:p w14:paraId="0623F0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Organizaciones locales de vivienda justa:</w:t>
      </w:r>
    </w:p>
    <w:p w14:paraId="2BC1C0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Residentes del sur</w:t>
      </w:r>
    </w:p>
    <w:p w14:paraId="4315B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Contacto de Alabama:</w:t>
      </w:r>
    </w:p>
    <w:p w14:paraId="332E75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Centro de vivienda justa</w:t>
      </w:r>
    </w:p>
    <w:p w14:paraId="184D9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602 </w:t>
      </w:r>
      <w:proofErr w:type="gramStart"/>
      <w:r w:rsidRPr="00F56188">
        <w:rPr>
          <w:rFonts w:ascii="Times" w:eastAsia="Times New Roman" w:hAnsi="Times" w:cs="Times"/>
          <w:sz w:val="23"/>
          <w:szCs w:val="23"/>
          <w:lang w:val="es-ES"/>
        </w:rPr>
        <w:t>Bel</w:t>
      </w:r>
      <w:proofErr w:type="gramEnd"/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Air Boulevard</w:t>
      </w:r>
    </w:p>
    <w:p w14:paraId="72C34A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Móvil, Alabama 36606</w:t>
      </w:r>
    </w:p>
    <w:p w14:paraId="490C72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Teléfono: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(251) 479-1532</w:t>
      </w:r>
    </w:p>
    <w:p w14:paraId="7D8E86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FAX: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(251) 479-1488</w:t>
      </w:r>
    </w:p>
    <w:p w14:paraId="5FC15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 xml:space="preserve">Correo electrónico: </w:t>
      </w:r>
      <w:hyperlink r:id="rId9" w:history="1">
        <w:r w:rsidRPr="00F56188">
          <w:rPr>
            <w:rFonts w:ascii="Times" w:eastAsia="Times New Roman" w:hAnsi="Times" w:cs="Times"/>
            <w:color w:val="0000FF"/>
            <w:sz w:val="23"/>
            <w:szCs w:val="23"/>
            <w:u w:val="single"/>
            <w:lang w:val="es-ES"/>
          </w:rPr>
          <w:t>info@sacfh.org</w:t>
        </w:r>
      </w:hyperlink>
    </w:p>
    <w:p w14:paraId="1638D1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Residentes de Central</w:t>
      </w:r>
    </w:p>
    <w:p w14:paraId="1CDB46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Contacto de Alabama:</w:t>
      </w:r>
    </w:p>
    <w:p w14:paraId="233118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Feria central de Alabama</w:t>
      </w:r>
    </w:p>
    <w:p w14:paraId="2D83FA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Centro de vivienda</w:t>
      </w:r>
    </w:p>
    <w:p w14:paraId="3B1C8B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2867 Zelda Road</w:t>
      </w:r>
    </w:p>
    <w:p w14:paraId="511BED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Montgomery, Alabama 36106</w:t>
      </w:r>
    </w:p>
    <w:p w14:paraId="376377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Teléfono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(334) 263-4663</w:t>
      </w:r>
    </w:p>
    <w:p w14:paraId="7DFCA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>FAX:</w:t>
      </w:r>
      <w:r w:rsidRPr="00F56188">
        <w:rPr>
          <w:rFonts w:ascii="Times" w:eastAsia="Times New Roman" w:hAnsi="Times" w:cs="Times"/>
          <w:sz w:val="24"/>
          <w:szCs w:val="24"/>
          <w:lang w:val="es-ES"/>
        </w:rPr>
        <w:t xml:space="preserve"> (334) 263-4664</w:t>
      </w:r>
    </w:p>
    <w:p w14:paraId="5FA653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Residentes del norte</w:t>
      </w:r>
    </w:p>
    <w:p w14:paraId="0AE998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Contacto de Alabama:</w:t>
      </w:r>
    </w:p>
    <w:p w14:paraId="3E863C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Centro de Equidad de Vivienda de</w:t>
      </w:r>
    </w:p>
    <w:p w14:paraId="3ED11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Norte de Alabama</w:t>
      </w:r>
    </w:p>
    <w:p w14:paraId="774A80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1728 </w:t>
      </w:r>
      <w:proofErr w:type="spellStart"/>
      <w:r w:rsidRPr="00F56188">
        <w:rPr>
          <w:rFonts w:ascii="Times" w:eastAsia="Times New Roman" w:hAnsi="Times" w:cs="Times"/>
          <w:sz w:val="23"/>
          <w:szCs w:val="23"/>
          <w:lang w:val="es-ES"/>
        </w:rPr>
        <w:t>Third</w:t>
      </w:r>
      <w:proofErr w:type="spellEnd"/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Avenue North</w:t>
      </w:r>
    </w:p>
    <w:p w14:paraId="00419E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Birmingham, Alabama 35203</w:t>
      </w:r>
    </w:p>
    <w:p w14:paraId="707045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Teléfono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(205) 324-0111</w:t>
      </w:r>
    </w:p>
    <w:p w14:paraId="1E1FBC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FAX:</w:t>
      </w: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 (205) 320-0238</w:t>
      </w:r>
    </w:p>
    <w:p w14:paraId="42A1531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D1E6ACF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45E21F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FD101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  <w:bookmarkEnd w:id="4"/>
          </w:p>
        </w:tc>
      </w:tr>
    </w:tbl>
    <w:p w14:paraId="4A48AB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0F30F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ii</w:t>
      </w:r>
      <w:proofErr w:type="spellEnd"/>
    </w:p>
    <w:p w14:paraId="679F73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B188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8"/>
          <w:szCs w:val="38"/>
          <w:lang w:val="es-ES"/>
        </w:rPr>
      </w:pP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2020 S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TATE OF</w:t>
      </w: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LABAMA</w:t>
      </w:r>
    </w:p>
    <w:p w14:paraId="27E8DB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8"/>
          <w:szCs w:val="38"/>
          <w:lang w:val="es-ES"/>
        </w:rPr>
      </w:pP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A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NÁLISIS DE</w:t>
      </w: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MPEDIMENTS A</w:t>
      </w: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38"/>
          <w:szCs w:val="38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sz w:val="29"/>
          <w:szCs w:val="29"/>
          <w:lang w:val="es-ES"/>
        </w:rPr>
        <w:t>ELECCIÓN</w:t>
      </w:r>
    </w:p>
    <w:p w14:paraId="2B4465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Preparado para:</w:t>
      </w:r>
    </w:p>
    <w:p w14:paraId="79F290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 xml:space="preserve">Departamento de Economía y Alabama de Alabama </w:t>
      </w:r>
    </w:p>
    <w:p w14:paraId="698E5E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sz w:val="23"/>
          <w:szCs w:val="23"/>
          <w:lang w:val="es-ES"/>
        </w:rPr>
        <w:t>Asuntos de comunidad</w:t>
      </w:r>
    </w:p>
    <w:p w14:paraId="15DBA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Preparado por:</w:t>
      </w:r>
    </w:p>
    <w:p w14:paraId="26709F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 xml:space="preserve">Western </w:t>
      </w:r>
      <w:proofErr w:type="spellStart"/>
      <w:r w:rsidRPr="00F56188">
        <w:rPr>
          <w:rFonts w:ascii="Times" w:eastAsia="Times New Roman" w:hAnsi="Times" w:cs="Times"/>
          <w:sz w:val="24"/>
          <w:szCs w:val="24"/>
          <w:lang w:val="es-ES"/>
        </w:rPr>
        <w:t>Economic</w:t>
      </w:r>
      <w:proofErr w:type="spellEnd"/>
      <w:r w:rsidRPr="00F56188">
        <w:rPr>
          <w:rFonts w:ascii="Times" w:eastAsia="Times New Roman" w:hAnsi="Times" w:cs="Times"/>
          <w:sz w:val="24"/>
          <w:szCs w:val="24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4"/>
          <w:szCs w:val="24"/>
          <w:lang w:val="es-ES"/>
        </w:rPr>
        <w:t>Services</w:t>
      </w:r>
      <w:proofErr w:type="spellEnd"/>
      <w:r w:rsidRPr="00F56188">
        <w:rPr>
          <w:rFonts w:ascii="Times" w:eastAsia="Times New Roman" w:hAnsi="Times" w:cs="Times"/>
          <w:sz w:val="24"/>
          <w:szCs w:val="24"/>
          <w:lang w:val="es-ES"/>
        </w:rPr>
        <w:t>, LLC</w:t>
      </w:r>
    </w:p>
    <w:p w14:paraId="49A17C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 xml:space="preserve">212 SE 18 </w:t>
      </w:r>
      <w:proofErr w:type="spellStart"/>
      <w:r w:rsidRPr="00F56188">
        <w:rPr>
          <w:rFonts w:ascii="Times" w:eastAsia="Times New Roman" w:hAnsi="Times" w:cs="Times"/>
          <w:sz w:val="12"/>
          <w:szCs w:val="12"/>
          <w:lang w:val="es-ES"/>
        </w:rPr>
        <w:t>th</w:t>
      </w:r>
      <w:proofErr w:type="spellEnd"/>
      <w:r w:rsidRPr="00F56188">
        <w:rPr>
          <w:rFonts w:ascii="Times" w:eastAsia="Times New Roman" w:hAnsi="Times" w:cs="Times"/>
          <w:sz w:val="24"/>
          <w:szCs w:val="24"/>
          <w:lang w:val="es-ES"/>
        </w:rPr>
        <w:t xml:space="preserve"> Avenue</w:t>
      </w:r>
    </w:p>
    <w:p w14:paraId="533615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Portland, OR 97214</w:t>
      </w:r>
    </w:p>
    <w:p w14:paraId="5CF255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Teléfono: (503) 239-9091</w:t>
      </w:r>
    </w:p>
    <w:p w14:paraId="57BB2D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Llamada gratuita: (866) 937-9437</w:t>
      </w:r>
    </w:p>
    <w:p w14:paraId="42D4A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Fax: (503) 239-0236</w:t>
      </w:r>
    </w:p>
    <w:p w14:paraId="722096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Sitio web: http://www.westernes.com</w:t>
      </w:r>
    </w:p>
    <w:p w14:paraId="672DD2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Reporte final</w:t>
      </w:r>
    </w:p>
    <w:p w14:paraId="63DE36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 xml:space="preserve">27 de marzo de 2020 </w:t>
      </w:r>
    </w:p>
    <w:p w14:paraId="5EEBDFE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2F43C06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9707A4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FA7BE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  <w:bookmarkEnd w:id="5"/>
          </w:p>
        </w:tc>
      </w:tr>
    </w:tbl>
    <w:p w14:paraId="2B10C1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CED6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iii</w:t>
      </w:r>
      <w:proofErr w:type="spellEnd"/>
    </w:p>
    <w:p w14:paraId="7AECDF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C460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Tabla de contenido</w:t>
      </w:r>
    </w:p>
    <w:p w14:paraId="55E7B7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10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11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12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I. E </w:t>
        </w:r>
      </w:hyperlink>
      <w:hyperlink r:id="rId13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JECUTIVO</w:t>
        </w:r>
      </w:hyperlink>
      <w:hyperlink r:id="rId14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S </w:t>
        </w:r>
      </w:hyperlink>
      <w:hyperlink r:id="rId15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UMARIO</w:t>
        </w:r>
      </w:hyperlink>
    </w:p>
    <w:p w14:paraId="35751D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16" w:anchor="7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1</w:t>
        </w:r>
      </w:hyperlink>
    </w:p>
    <w:p w14:paraId="68EF16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17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18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19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II. C </w:t>
        </w:r>
      </w:hyperlink>
      <w:hyperlink r:id="rId20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OMUNIDAD</w:t>
        </w:r>
      </w:hyperlink>
      <w:hyperlink r:id="rId21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P </w:t>
        </w:r>
      </w:hyperlink>
      <w:hyperlink r:id="rId22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ARTICIPACIÓN</w:t>
        </w:r>
      </w:hyperlink>
      <w:hyperlink r:id="rId23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P </w:t>
        </w:r>
      </w:hyperlink>
      <w:hyperlink r:id="rId24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ROCESO</w:t>
        </w:r>
      </w:hyperlink>
    </w:p>
    <w:p w14:paraId="3734BF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25" w:anchor="1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7 7</w:t>
        </w:r>
      </w:hyperlink>
    </w:p>
    <w:p w14:paraId="7D9C06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26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A. Descripción general</w:t>
        </w:r>
      </w:hyperlink>
    </w:p>
    <w:p w14:paraId="65AF5D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27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7 7</w:t>
        </w:r>
      </w:hyperlink>
    </w:p>
    <w:p w14:paraId="13A063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28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B. La Encuesta de Equidad de Vivienda 2019</w:t>
        </w:r>
      </w:hyperlink>
    </w:p>
    <w:p w14:paraId="0B1379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29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7 7</w:t>
        </w:r>
      </w:hyperlink>
    </w:p>
    <w:p w14:paraId="052FF8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30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C. Foro de vivienda justa</w:t>
        </w:r>
      </w:hyperlink>
    </w:p>
    <w:p w14:paraId="1C63F7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31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7 7</w:t>
        </w:r>
      </w:hyperlink>
    </w:p>
    <w:p w14:paraId="42148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32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D. El proceso final de revisión pública</w:t>
        </w:r>
      </w:hyperlink>
    </w:p>
    <w:p w14:paraId="29746B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33" w:anchor="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7 7</w:t>
        </w:r>
      </w:hyperlink>
    </w:p>
    <w:p w14:paraId="723D27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34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35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36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III. UNA </w:t>
        </w:r>
      </w:hyperlink>
      <w:hyperlink r:id="rId37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EVALUACIÓN DE</w:t>
        </w:r>
      </w:hyperlink>
      <w:hyperlink r:id="rId38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P </w:t>
        </w:r>
      </w:hyperlink>
      <w:hyperlink r:id="rId39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AST</w:t>
        </w:r>
      </w:hyperlink>
      <w:hyperlink r:id="rId40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G </w:t>
        </w:r>
      </w:hyperlink>
      <w:hyperlink r:id="rId41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 xml:space="preserve">OALS </w:t>
        </w:r>
      </w:hyperlink>
      <w:hyperlink r:id="rId42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Y</w:t>
        </w:r>
      </w:hyperlink>
      <w:hyperlink r:id="rId43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A </w:t>
        </w:r>
      </w:hyperlink>
      <w:hyperlink r:id="rId44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CTIONS</w:t>
        </w:r>
      </w:hyperlink>
    </w:p>
    <w:p w14:paraId="2F2AB4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45" w:anchor="15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9 9</w:t>
        </w:r>
      </w:hyperlink>
    </w:p>
    <w:p w14:paraId="14665A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46" w:anchor="15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A. Impedimentos y acciones pasadas</w:t>
        </w:r>
      </w:hyperlink>
    </w:p>
    <w:p w14:paraId="359DBA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47" w:anchor="15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9 9</w:t>
        </w:r>
      </w:hyperlink>
    </w:p>
    <w:p w14:paraId="7EFEFD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48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49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50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IV. F </w:t>
        </w:r>
      </w:hyperlink>
      <w:hyperlink r:id="rId51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AIR</w:t>
        </w:r>
      </w:hyperlink>
      <w:hyperlink r:id="rId52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H </w:t>
        </w:r>
      </w:hyperlink>
      <w:hyperlink r:id="rId53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V IVIENDA</w:t>
        </w:r>
      </w:hyperlink>
      <w:hyperlink r:id="rId54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A </w:t>
        </w:r>
      </w:hyperlink>
      <w:hyperlink r:id="rId55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NÁLISIS</w:t>
        </w:r>
      </w:hyperlink>
    </w:p>
    <w:p w14:paraId="1751A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56" w:anchor="21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15</w:t>
        </w:r>
      </w:hyperlink>
    </w:p>
    <w:p w14:paraId="322459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57" w:anchor="2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A. Panorama socioeconómico</w:t>
        </w:r>
      </w:hyperlink>
    </w:p>
    <w:p w14:paraId="377814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58" w:anchor="2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15</w:t>
        </w:r>
      </w:hyperlink>
    </w:p>
    <w:p w14:paraId="14A5D4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59" w:anchor="57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B. Segregación e integración</w:t>
        </w:r>
      </w:hyperlink>
    </w:p>
    <w:p w14:paraId="38C95E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0" w:anchor="57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51</w:t>
        </w:r>
      </w:hyperlink>
    </w:p>
    <w:p w14:paraId="20307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1" w:anchor="58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C. Zonas de pobreza de concentración racial o étnica</w:t>
        </w:r>
      </w:hyperlink>
    </w:p>
    <w:p w14:paraId="7EC78A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2" w:anchor="58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52</w:t>
        </w:r>
      </w:hyperlink>
    </w:p>
    <w:p w14:paraId="482BB0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3" w:anchor="6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D. Disparidades en el acceso a la oportunidad</w:t>
        </w:r>
      </w:hyperlink>
    </w:p>
    <w:p w14:paraId="4F2C63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4" w:anchor="6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55</w:t>
        </w:r>
      </w:hyperlink>
    </w:p>
    <w:p w14:paraId="74FD89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5" w:anchor="72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E. Necesidades desproporcionadas de vivienda</w:t>
        </w:r>
      </w:hyperlink>
    </w:p>
    <w:p w14:paraId="3D97F3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6" w:anchor="72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66</w:t>
        </w:r>
      </w:hyperlink>
    </w:p>
    <w:p w14:paraId="09557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7" w:anchor="9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F. Análisis de vivienda con apoyo público</w:t>
        </w:r>
      </w:hyperlink>
    </w:p>
    <w:p w14:paraId="2FD7D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8" w:anchor="9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85</w:t>
        </w:r>
      </w:hyperlink>
    </w:p>
    <w:p w14:paraId="06FB37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69" w:anchor="96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G. Análisis de discapacidad y acceso</w:t>
        </w:r>
      </w:hyperlink>
    </w:p>
    <w:p w14:paraId="6E9672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70" w:anchor="96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90</w:t>
        </w:r>
      </w:hyperlink>
    </w:p>
    <w:p w14:paraId="1CBF09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71" w:anchor="104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H. Cumplimiento de la Equidad de Vivienda, Capacidad de Alcance y Recursos</w:t>
        </w:r>
      </w:hyperlink>
    </w:p>
    <w:p w14:paraId="67D0C4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72" w:anchor="104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98</w:t>
        </w:r>
      </w:hyperlink>
    </w:p>
    <w:p w14:paraId="4F11BC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73" w:anchor="114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I. Resultados de la encuesta de vivienda justa</w:t>
        </w:r>
      </w:hyperlink>
    </w:p>
    <w:p w14:paraId="7682F5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74" w:anchor="114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108</w:t>
        </w:r>
      </w:hyperlink>
    </w:p>
    <w:p w14:paraId="19217F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75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76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77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V. F </w:t>
        </w:r>
      </w:hyperlink>
      <w:hyperlink r:id="rId78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AIR</w:t>
        </w:r>
      </w:hyperlink>
      <w:hyperlink r:id="rId79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H </w:t>
        </w:r>
      </w:hyperlink>
      <w:hyperlink r:id="rId80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V IVIENDA</w:t>
        </w:r>
      </w:hyperlink>
      <w:hyperlink r:id="rId81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G </w:t>
        </w:r>
      </w:hyperlink>
      <w:hyperlink r:id="rId82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ETAS Y</w:t>
        </w:r>
      </w:hyperlink>
      <w:hyperlink r:id="rId83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P </w:t>
        </w:r>
      </w:hyperlink>
      <w:hyperlink r:id="rId84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RIORIDADES</w:t>
        </w:r>
      </w:hyperlink>
    </w:p>
    <w:p w14:paraId="352C16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85" w:anchor="119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113</w:t>
        </w:r>
      </w:hyperlink>
    </w:p>
    <w:p w14:paraId="776209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86" w:anchor="12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S </w:t>
        </w:r>
      </w:hyperlink>
      <w:hyperlink r:id="rId87" w:anchor="12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ECCIÓN</w:t>
        </w:r>
      </w:hyperlink>
      <w:hyperlink r:id="rId88" w:anchor="12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 xml:space="preserve"> VI. A </w:t>
        </w:r>
      </w:hyperlink>
      <w:hyperlink r:id="rId89" w:anchor="123" w:history="1">
        <w:r w:rsidRPr="00F56188">
          <w:rPr>
            <w:rFonts w:ascii="Times" w:eastAsia="Times New Roman" w:hAnsi="Times" w:cs="Times"/>
            <w:b/>
            <w:bCs/>
            <w:color w:val="0000FF"/>
            <w:sz w:val="18"/>
            <w:szCs w:val="18"/>
            <w:u w:val="single"/>
            <w:lang w:val="es-ES"/>
          </w:rPr>
          <w:t>PPENDICES</w:t>
        </w:r>
      </w:hyperlink>
    </w:p>
    <w:p w14:paraId="07147E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hyperlink r:id="rId90" w:anchor="123" w:history="1">
        <w:r w:rsidRPr="00F5618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es-ES"/>
          </w:rPr>
          <w:t>117</w:t>
        </w:r>
      </w:hyperlink>
    </w:p>
    <w:p w14:paraId="385504F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EAF8E31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89ABB1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0AC2F2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  <w:bookmarkEnd w:id="6"/>
          </w:p>
        </w:tc>
      </w:tr>
    </w:tbl>
    <w:p w14:paraId="43078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2C716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iv</w:t>
      </w:r>
      <w:proofErr w:type="spellEnd"/>
    </w:p>
    <w:p w14:paraId="7AB27E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Informe final: 27/03/2020 </w:t>
      </w:r>
    </w:p>
    <w:p w14:paraId="2CACBB1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FEEC9BD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B26C08D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9318A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  <w:bookmarkEnd w:id="7"/>
          </w:p>
        </w:tc>
      </w:tr>
    </w:tbl>
    <w:p w14:paraId="38B5A6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BB14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B8B6B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E96AA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I. Resumen Ejecutivo</w:t>
      </w:r>
    </w:p>
    <w:p w14:paraId="3509E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Visión general</w:t>
      </w:r>
    </w:p>
    <w:p w14:paraId="5800B5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Título VIII de la Ley de Derechos Civiles de 1968, también conocida como la Ley de Equidad de Vivienda, protege a las personas de</w:t>
      </w:r>
    </w:p>
    <w:p w14:paraId="2E2D21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basada en raza, color, origen nacional, religión, sexo, estado familiar y discapacidad</w:t>
      </w:r>
    </w:p>
    <w:p w14:paraId="146D53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alquilan o compran una casa, obtienen una hipoteca, buscan asistencia para la vivienda o</w:t>
      </w:r>
    </w:p>
    <w:p w14:paraId="411F92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participar en otras actividades relacionadas con la vivienda. La Ley y las leyes posteriores que reafirman sus principios,</w:t>
      </w:r>
    </w:p>
    <w:p w14:paraId="73348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busca superar el legado de segregación, tratamiento desigual y falta histórica de acceso a</w:t>
      </w:r>
    </w:p>
    <w:p w14:paraId="4113DA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Oportunidad de vivienda. Existen varios estatutos, reglamentos y órdenes ejecutivas que se aplican a la feria</w:t>
      </w:r>
    </w:p>
    <w:p w14:paraId="31B91B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vivienda, incluida la Ley de Equidad de Vivienda, la Ley de Enmiendas de Vivienda y los estadounidenses con</w:t>
      </w:r>
    </w:p>
    <w:p w14:paraId="25704C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Ley de discapacidad.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</w:t>
      </w:r>
    </w:p>
    <w:p w14:paraId="604027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Promover afirmativamente la vivienda justa se define en la Ley de Equidad de Vivienda como tomar "</w:t>
      </w:r>
    </w:p>
    <w:p w14:paraId="183ED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acciones, además de combatir la discriminación, que superen los patrones de segregación y fomenten</w:t>
      </w:r>
    </w:p>
    <w:p w14:paraId="3DB18D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comunidades inclusivas libres de barreras que restringen el acceso a oportunidades basadas en protección</w:t>
      </w:r>
    </w:p>
    <w:p w14:paraId="5F9A4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características ".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Específicamente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>, promover afirmativamente la vivienda justa requiere que los beneficiarios de</w:t>
      </w:r>
    </w:p>
    <w:p w14:paraId="3C7B1A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fondos de vivienda y desarrollo urbano toman medidas significativas para abordar las disparidades de vivienda,</w:t>
      </w:r>
    </w:p>
    <w:p w14:paraId="59A25D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incluyendo el reemplazo de patrones de vida segregados, transformando la concentración racial y étnica</w:t>
      </w:r>
    </w:p>
    <w:p w14:paraId="44F190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 pobreza en áreas de oportunidad, y fomentando y manteniendo el cumplimiento de</w:t>
      </w:r>
    </w:p>
    <w:p w14:paraId="0231AA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derechos y leyes de vivienda justa.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 xml:space="preserve">3 </w:t>
      </w:r>
      <w:proofErr w:type="gramStart"/>
      <w:r w:rsidRPr="00F56188">
        <w:rPr>
          <w:rFonts w:ascii="Times" w:eastAsia="Times New Roman" w:hAnsi="Times" w:cs="Times"/>
          <w:sz w:val="11"/>
          <w:szCs w:val="11"/>
          <w:lang w:val="es-ES"/>
        </w:rPr>
        <w:t>La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promoción de una vivienda justa puede implicar el desarrollo de viviendas asequibles,</w:t>
      </w:r>
    </w:p>
    <w:p w14:paraId="4655C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eliminando barreras para el desarrollo de viviendas asequibles en áreas de alta oportunidad, invirtiendo en</w:t>
      </w:r>
    </w:p>
    <w:p w14:paraId="63499F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revitalización del vecindario, preservando y rehabilitando unidades de vivienda asequible existentes,</w:t>
      </w:r>
    </w:p>
    <w:p w14:paraId="1A8865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mejorando el acceso a la vivienda en áreas de pobreza concentrada y mejorando los activos de la comunidad.</w:t>
      </w:r>
    </w:p>
    <w:p w14:paraId="7D9B0D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Evaluar la vivienda justa</w:t>
      </w:r>
    </w:p>
    <w:p w14:paraId="40519D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disposiciones para promover la vivienda justa de manera afirmativa son componentes de larga data de los EE. UU.</w:t>
      </w:r>
    </w:p>
    <w:p w14:paraId="1610F4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 de Vivienda y Desarrollo Urbano (HUD) desarrollo de vivienda y comunidad</w:t>
      </w:r>
    </w:p>
    <w:p w14:paraId="237168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programas Estas disposiciones provienen de la Sección 808 (e) (5) de la Ley de Equidad de Vivienda, que requiere</w:t>
      </w:r>
    </w:p>
    <w:p w14:paraId="50BB50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que 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Secretario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HUD administre programas federales de vivienda y desarrollo urbano en un</w:t>
      </w:r>
    </w:p>
    <w:p w14:paraId="3D0D1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manera que afirmativamente fomenta la vivienda justa.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4 4</w:t>
      </w:r>
    </w:p>
    <w:p w14:paraId="3B1931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1994, HUD publicó una regla que consolida los planes de vivienda y desarrollo comunitario.</w:t>
      </w:r>
    </w:p>
    <w:p w14:paraId="50911A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programas en un solo proceso de planificación. Esta acción agrupó el Desarrollo Comunitario</w:t>
      </w:r>
    </w:p>
    <w:p w14:paraId="699FF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Block Grant (CDBG), HOME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Investment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Partnerships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(HOME),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Emergency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Shelter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Grants (ESG),</w:t>
      </w:r>
    </w:p>
    <w:p w14:paraId="39EC54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Programas de Oportunidades de Vivienda para Personas con SIDA (HOPWA) en el Consolidado</w:t>
      </w:r>
    </w:p>
    <w:p w14:paraId="3A7B1B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Plan de vivienda y desarrollo comunitario, que luego creó un ciclo de solicitud único.</w:t>
      </w:r>
    </w:p>
    <w:p w14:paraId="1FD0F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parte del proceso de planificación consolidado, y las comunidades de derechos que reciben tales</w:t>
      </w:r>
    </w:p>
    <w:p w14:paraId="2DD8AB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requiere que los fondos de HUD presenten a la certificación de HUD que están promoviendo afirmativamente</w:t>
      </w:r>
    </w:p>
    <w:p w14:paraId="6C2B9A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vivienda justa (AFFH). </w:t>
      </w:r>
    </w:p>
    <w:p w14:paraId="5FC710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julio de 2015, HUD lanzó una nueva regla AFFH que proporcionó un formato, un proceso de revisión y</w:t>
      </w:r>
    </w:p>
    <w:p w14:paraId="72C3B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requisitos de contenido para la recientemente denominada "Evaluación de vivienda justa", o AFH.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5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La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evaluación</w:t>
      </w:r>
    </w:p>
    <w:p w14:paraId="5A5AF0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 </w:t>
      </w:r>
      <w:hyperlink r:id="rId91" w:history="1">
        <w:r w:rsidRPr="00F56188">
          <w:rPr>
            <w:rFonts w:ascii="Times" w:eastAsia="Times New Roman" w:hAnsi="Times" w:cs="Times"/>
            <w:color w:val="0000FF"/>
            <w:sz w:val="14"/>
            <w:szCs w:val="14"/>
            <w:u w:val="single"/>
            <w:lang w:val="es-ES"/>
          </w:rPr>
          <w:t>https://www.hud.gov/program_offices/fair_housing_equal_opp/fair_housing_and_related_law</w:t>
        </w:r>
      </w:hyperlink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6DDA03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2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§ 5.152 Promover afirmativamente la vivienda justa</w:t>
      </w:r>
    </w:p>
    <w:p w14:paraId="5FB6B7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3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§ 5.152 Promover afirmativamente la vivienda justa</w:t>
      </w:r>
    </w:p>
    <w:p w14:paraId="7FAE1B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4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42 USC3601 y siguientes.</w:t>
      </w:r>
    </w:p>
    <w:p w14:paraId="55603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5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80 FR 42271. </w:t>
      </w:r>
      <w:hyperlink r:id="rId92" w:history="1">
        <w:r w:rsidRPr="00F56188">
          <w:rPr>
            <w:rFonts w:ascii="Times" w:eastAsia="Times New Roman" w:hAnsi="Times" w:cs="Times"/>
            <w:color w:val="0000FF"/>
            <w:sz w:val="14"/>
            <w:szCs w:val="14"/>
            <w:u w:val="single"/>
            <w:lang w:val="es-ES"/>
          </w:rPr>
          <w:t xml:space="preserve">https://www.federalregister.gov/documents/2015/07/16/2015-17032/affirmatively-furthering-fair-housing </w:t>
        </w:r>
      </w:hyperlink>
    </w:p>
    <w:p w14:paraId="683D58A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6BE2CA1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3A958C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47FBE0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  <w:bookmarkEnd w:id="8"/>
          </w:p>
        </w:tc>
      </w:tr>
    </w:tbl>
    <w:p w14:paraId="12BF7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5706A3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4B03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7B063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4F0E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8B60D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ahora incluiría una evaluación de equidad, la distribución de los activos de la comunidad y el acceso a</w:t>
      </w:r>
    </w:p>
    <w:p w14:paraId="5B321D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oportunidad dentro de la comunidad, particularmente en lo que se refiere a concentraciones de pobreza entre</w:t>
      </w:r>
    </w:p>
    <w:p w14:paraId="2C8FA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poblaciones minoritarias raciales y étnicas. Las áreas de oportunidad son lugares físicos dentro</w:t>
      </w:r>
    </w:p>
    <w:p w14:paraId="1D01D9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comunidades que proporcionan cosas que uno necesita para prosperar, incluido el empleo de calidad, alta</w:t>
      </w:r>
    </w:p>
    <w:p w14:paraId="6B0FA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escuelas escénicas, viviendas asequibles, transporte público eficiente, calles seguras, esencial</w:t>
      </w:r>
    </w:p>
    <w:p w14:paraId="528BB7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servicios, parques adecuados y supermercados de servicio completo. Las áreas que carecen de oportunidad, entonces, tienen la</w:t>
      </w:r>
    </w:p>
    <w:p w14:paraId="55198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opuesto a estos atributos.</w:t>
      </w:r>
    </w:p>
    <w:p w14:paraId="4EFD4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AFH incluye medidas de segregación e integración, a la vez que proporciona algunos datos históricos.</w:t>
      </w:r>
    </w:p>
    <w:p w14:paraId="657E87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contexto sobre cómo tales concentraciones se convirtieron en parte del legado de la comunidad. Juntos, estos</w:t>
      </w:r>
    </w:p>
    <w:p w14:paraId="42262A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consideraciones tenían por objeto informar mejor las decisiones de inversión pública que conducirían a</w:t>
      </w:r>
    </w:p>
    <w:p w14:paraId="4D3059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mejorar o eliminar la segregación, mejorar el acceso a las oportunidades, promover la equidad y</w:t>
      </w:r>
    </w:p>
    <w:p w14:paraId="52E3AB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lo tanto, elección de vivienda. El desarrollo equitativo requiere pensar en los impactos de equidad en el frente</w:t>
      </w:r>
    </w:p>
    <w:p w14:paraId="03476A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final, antes de que ocurra la inversión. Ese pensamiento implica el análisis económico, demográfico,</w:t>
      </w:r>
    </w:p>
    <w:p w14:paraId="65C235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datos de mercado para evaluar los problemas actuales de los ciudadanos que pueden haber sido marginados previamente</w:t>
      </w:r>
    </w:p>
    <w:p w14:paraId="667F6C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proceso de planificación comunitaria. Todo esto se completaría utilizando una evaluación en línea</w:t>
      </w:r>
    </w:p>
    <w:p w14:paraId="4177F0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Herramienta. </w:t>
      </w:r>
    </w:p>
    <w:p w14:paraId="31560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el 5 de enero de 2018, HUD emitió un aviso que extendió el plazo para la presentación de</w:t>
      </w:r>
    </w:p>
    <w:p w14:paraId="4BFE85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AFH por los participantes del programa del plan consolidado del gobierno local para su próxima presentación de AFH</w:t>
      </w:r>
    </w:p>
    <w:p w14:paraId="7E41C3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fecha que cae después del 31 de octubre de 2020.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6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Luego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>, el 18 de mayo de 2018, HUD publicó tres avisos</w:t>
      </w:r>
    </w:p>
    <w:p w14:paraId="3BEEE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respecto a la AFFH; uno eliminó la orientación del 5 de enero de 2018; un segundo retiró el en línea</w:t>
      </w:r>
    </w:p>
    <w:p w14:paraId="56C4AA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Herramienta de evaluación para los participantes del programa del gobierno local; y, el tercero señaló que la AFFH</w:t>
      </w:r>
    </w:p>
    <w:p w14:paraId="51C476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certificación permanece en su lugar. HUD continuó diciendo que las bases de datos AFFH y AFFH</w:t>
      </w:r>
    </w:p>
    <w:p w14:paraId="78FB3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guía de la herramienta de evaluación permanecerá disponible para la IA; y, alentó a las jurisdicciones a usar</w:t>
      </w:r>
    </w:p>
    <w:p w14:paraId="587AAC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ellos, si así lo desean. </w:t>
      </w:r>
    </w:p>
    <w:p w14:paraId="754639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lo tanto, el proceso de IA implica un examen exhaustivo de una variedad de fuentes relacionadas con la vivienda,</w:t>
      </w:r>
    </w:p>
    <w:p w14:paraId="2208A7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sistema de entrega de vivienda justa, transacciones de vivienda, ubicaciones de las autoridades de vivienda pública, áreas</w:t>
      </w:r>
    </w:p>
    <w:p w14:paraId="410368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teniendo concentraciones raciales y étnicas de pobreza y acceso a oportunidades. El desarrollo de</w:t>
      </w:r>
    </w:p>
    <w:p w14:paraId="3AC560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IA también incluye aportes públicos, reuniones públicas para recopilar aportes de ciudadanos e interesados</w:t>
      </w:r>
    </w:p>
    <w:p w14:paraId="4107E1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partidos, distribución de borradores de informes para revisión ciudadana y presentaciones formales de hallazgos y</w:t>
      </w:r>
    </w:p>
    <w:p w14:paraId="666FA4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impedimentos, junto con acciones para superar los problemas e impedimentos identificados de vivienda justa.</w:t>
      </w:r>
    </w:p>
    <w:p w14:paraId="641094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conformidad con los estatutos y reglamentos aplicables que rigen el Plan consolidado,</w:t>
      </w:r>
    </w:p>
    <w:p w14:paraId="6B19D2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certifica que afirmativamente</w:t>
      </w:r>
    </w:p>
    <w:p w14:paraId="58AAF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mayor vivienda justa, al tomar las medidas apropiadas para superar los efectos de cualquier impedimento</w:t>
      </w:r>
    </w:p>
    <w:p w14:paraId="3165FB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identificado en el Análisis de impedimentos para la elección de vivienda justa y el mantenimiento de registros que</w:t>
      </w:r>
    </w:p>
    <w:p w14:paraId="3071FE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reflejar el análisis y las acciones tomadas al respecto.</w:t>
      </w:r>
    </w:p>
    <w:p w14:paraId="2040B0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Contexto socioeconómico</w:t>
      </w:r>
    </w:p>
    <w:p w14:paraId="6CCBD9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Mientras la población en las Áreas sin derecho al derecho de Alabama está creciendo, la raza y la etnia</w:t>
      </w:r>
    </w:p>
    <w:p w14:paraId="636D91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composición del área no está cambiando significativamente. Hay áreas en las áreas sin derecho de</w:t>
      </w:r>
    </w:p>
    <w:p w14:paraId="7D7FA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estado, sin embargo, sí ve altas concentraciones de residentes negros e hispanos. los</w:t>
      </w:r>
    </w:p>
    <w:p w14:paraId="24C9C3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también está envejeciendo, y los mayores de 65 años crecen al ritmo más rápido en</w:t>
      </w:r>
    </w:p>
    <w:p w14:paraId="6B6413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 derecho del Estado. El dominio limitado del inglés incluye un 1.4 por ciento estimado</w:t>
      </w:r>
    </w:p>
    <w:p w14:paraId="794DA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(38,904 personas) de la población habla español en casa, seguido de 0.1 por ciento</w:t>
      </w:r>
    </w:p>
    <w:p w14:paraId="335C8D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6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83 FR 683 (5 de enero de 2018)</w:t>
      </w:r>
    </w:p>
    <w:p w14:paraId="00B9D9F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8C2F595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F344BC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EB3A9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  <w:bookmarkEnd w:id="9"/>
          </w:p>
        </w:tc>
      </w:tr>
    </w:tbl>
    <w:p w14:paraId="144B5C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2A1BBF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59BE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9E20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FB117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7E3C9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Chino, coreano, vietnamita u otros idiomas indoeuropeos. En 2017, alrededor del 85,2 por ciento de</w:t>
      </w:r>
    </w:p>
    <w:p w14:paraId="08B0BA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personas tenían educación secundaria o superior, incluido el 33.5 por ciento con un diploma de secundaria</w:t>
      </w:r>
    </w:p>
    <w:p w14:paraId="7EFCC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equivalente, 31.2 por ciento con alguna universidad, 12.3 por ciento con una licenciatura y 6.6</w:t>
      </w:r>
    </w:p>
    <w:p w14:paraId="41F5B5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con un título de posgrado o profesional.</w:t>
      </w:r>
    </w:p>
    <w:p w14:paraId="0A3B8F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2018, el desempleo en las Áreas sin derechos fue de 3.9 por ciento. Esto es representativo de</w:t>
      </w:r>
    </w:p>
    <w:p w14:paraId="29F425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fuerza laboral de 1,322,785 personas y 1,271,796 personas empleadas. El ingreso real per cápita tiene</w:t>
      </w:r>
    </w:p>
    <w:p w14:paraId="165A29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continuó creciendo en los últimos años. Sin embargo, la pobreza ha crecido a 16.8 por ciento, lo que representa</w:t>
      </w:r>
    </w:p>
    <w:p w14:paraId="1BFF5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487,794 personas que viven en la pobreza en las áreas sin derecho del Estado.</w:t>
      </w:r>
    </w:p>
    <w:p w14:paraId="2EAB04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sin derechos experimentaron una caída en la producción de viviendas durante la reciente</w:t>
      </w:r>
    </w:p>
    <w:p w14:paraId="71CCFF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recesión, que ha comenzado a recuperarse. En 2018, había 10,735 unidades totales producidas en el</w:t>
      </w:r>
    </w:p>
    <w:p w14:paraId="606C1B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 de estudio, de las cuales 9.660 son unidades multifamiliares. El valor de los permisos unifamiliares,</w:t>
      </w:r>
    </w:p>
    <w:p w14:paraId="2E65CD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ha seguido aumentando, llegando a $ 221,840 en 2018. Desde 2010, el área de estudio ha visto</w:t>
      </w:r>
    </w:p>
    <w:p w14:paraId="12967A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aumento en la proporción de unidades vacantes, experimentando un aumento en la proporción de "otros" vacantes</w:t>
      </w:r>
    </w:p>
    <w:p w14:paraId="31E1F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unidades.</w:t>
      </w:r>
    </w:p>
    <w:p w14:paraId="4460E5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Resumen de hallazgos </w:t>
      </w:r>
    </w:p>
    <w:p w14:paraId="543FC5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resultado de un detallado análisis demográfico, económico y de vivienda, junto con una gama de</w:t>
      </w:r>
    </w:p>
    <w:p w14:paraId="2D892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diseñadas para fomentar la participación pública y la retroalimentación, Departamento de Economía de Alabama</w:t>
      </w:r>
    </w:p>
    <w:p w14:paraId="02F88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Asuntos de la Comunidad ha identificado una serie de problemas / impedimentos de vivienda justa, y otros</w:t>
      </w:r>
    </w:p>
    <w:p w14:paraId="143B57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factores contribuyentes que contribuyen a la creación o persistencia de esos problemas.</w:t>
      </w:r>
    </w:p>
    <w:p w14:paraId="43A1F9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I.1, en la página siguiente, proporciona una lista de los factores contribuyentes que se han identificado</w:t>
      </w:r>
    </w:p>
    <w:p w14:paraId="37E40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causa de estos problemas / impedimentos de vivienda justa y los prioriza de acuerdo con lo siguiente</w:t>
      </w:r>
    </w:p>
    <w:p w14:paraId="42B8D0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criterios:</w:t>
      </w:r>
    </w:p>
    <w:p w14:paraId="471324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1. Alto: Factores que tienen un impacto directo y sustancial en la elección de vivienda justa, o que</w:t>
      </w:r>
    </w:p>
    <w:p w14:paraId="445F7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no tiene autoridad o tiene limitaciones</w:t>
      </w:r>
    </w:p>
    <w:p w14:paraId="1DC376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autoridad para ordenar el cambio, y sin capacidad o capacidad limitada para abordar.</w:t>
      </w:r>
    </w:p>
    <w:p w14:paraId="6EAC26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Medio: Factores que tienen un impacto menos directo en la elección de vivienda justa, o que Alabama</w:t>
      </w:r>
    </w:p>
    <w:p w14:paraId="5D50F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tiene autoridad limitada para ordenar el cambio.</w:t>
      </w:r>
    </w:p>
    <w:p w14:paraId="075DA5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Bajo: factores que tienen un impacto leve o en gran medida indirecto en la elección de vivienda justa, o que</w:t>
      </w:r>
    </w:p>
    <w:p w14:paraId="2E958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Departamento de Asuntos Económicos y Comunitarios de Alabama tiene una capacidad limitada para abordar. </w:t>
      </w:r>
    </w:p>
    <w:p w14:paraId="3A681A4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A54077B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D23B0D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C4209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  <w:bookmarkEnd w:id="10"/>
          </w:p>
        </w:tc>
      </w:tr>
    </w:tbl>
    <w:p w14:paraId="0D446D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151CD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ED767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89D7B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4C8EC4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C1D27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I.1</w:t>
      </w:r>
    </w:p>
    <w:p w14:paraId="25907B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Factores contribuyentes</w:t>
      </w:r>
    </w:p>
    <w:p w14:paraId="32E721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del estado de Alabama</w:t>
      </w:r>
    </w:p>
    <w:p w14:paraId="67FE10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Factores contribuyentes</w:t>
      </w:r>
    </w:p>
    <w:p w14:paraId="18BEBF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Prioridad</w:t>
      </w:r>
    </w:p>
    <w:p w14:paraId="68CEE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Justificación</w:t>
      </w:r>
    </w:p>
    <w:p w14:paraId="6586F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Niveles de segregación moderados a altos </w:t>
      </w:r>
    </w:p>
    <w:p w14:paraId="04BF7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412078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2017, negro, indio americano, asiático, nativo hawaiano, "otro"</w:t>
      </w:r>
    </w:p>
    <w:p w14:paraId="15B723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raza, y los hogares hispanos tenían un nivel moderado a alto de</w:t>
      </w:r>
    </w:p>
    <w:p w14:paraId="2DE3D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segregación, de acuerdo con el Índice de Disimilitud. Este nivel de</w:t>
      </w:r>
    </w:p>
    <w:p w14:paraId="19240E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segregación ha crecido desde 2010.</w:t>
      </w:r>
    </w:p>
    <w:p w14:paraId="1741E1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 concentraciones de</w:t>
      </w:r>
    </w:p>
    <w:p w14:paraId="556527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pobreza</w:t>
      </w:r>
    </w:p>
    <w:p w14:paraId="24A50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691961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índice de pobreza bajo es marcadamente más bajo para los negros, los nativos americanos,</w:t>
      </w:r>
    </w:p>
    <w:p w14:paraId="0DADBB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poblaciones hispanas que el dominio de la escuela blanca,</w:t>
      </w:r>
    </w:p>
    <w:p w14:paraId="5CF6F8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indicando acceso desigual a zonas de baja pobreza. Adicionalmente,</w:t>
      </w:r>
    </w:p>
    <w:p w14:paraId="099D83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hay concentraciones de pobreza en el no derecho</w:t>
      </w:r>
    </w:p>
    <w:p w14:paraId="7ACE0C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del Estado, particularmente en el centro y más rural</w:t>
      </w:r>
    </w:p>
    <w:p w14:paraId="4DBD94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 del estado.</w:t>
      </w:r>
    </w:p>
    <w:p w14:paraId="7CF77D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laboral.</w:t>
      </w:r>
    </w:p>
    <w:p w14:paraId="3D9545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229A0D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negros, nativos americanos e hispanos tienen menos</w:t>
      </w:r>
    </w:p>
    <w:p w14:paraId="0B1290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 como lo indica el Acceso</w:t>
      </w:r>
    </w:p>
    <w:p w14:paraId="6239C2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 índice de oportunidad. Sin embargo, el Estado tiene poco control sobre</w:t>
      </w:r>
    </w:p>
    <w:p w14:paraId="5CF37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impactando el compromiso del mercado laboral a gran escala.</w:t>
      </w:r>
    </w:p>
    <w:p w14:paraId="0406C8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competencia escolar</w:t>
      </w:r>
    </w:p>
    <w:p w14:paraId="134B25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44ED3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negros, nativos americanos e hispanos tienen menores</w:t>
      </w:r>
    </w:p>
    <w:p w14:paraId="5BC450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niveles de acceso a escuelas competentes. </w:t>
      </w:r>
    </w:p>
    <w:p w14:paraId="155F65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vivienda asequible en una gama de unidades</w:t>
      </w:r>
    </w:p>
    <w:p w14:paraId="07CAE3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tamaños</w:t>
      </w:r>
    </w:p>
    <w:p w14:paraId="0D95C5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45C861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Alrededor del 23.5 por ciento de los hogares tienen cargas de costos. Esto es</w:t>
      </w:r>
    </w:p>
    <w:p w14:paraId="3348B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más significativo para hogares de inquilinos, de los cuales 37.8 por ciento</w:t>
      </w:r>
    </w:p>
    <w:p w14:paraId="089425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han costado cargas. Además, alrededor del 65.4 por ciento de</w:t>
      </w:r>
    </w:p>
    <w:p w14:paraId="367D94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hogares con menos del 30 por ciento de HAMFI tienen problemas de vivienda. </w:t>
      </w:r>
    </w:p>
    <w:p w14:paraId="0AA8B8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Esto significa una falta de opciones de vivienda que sean asequibles para un</w:t>
      </w:r>
    </w:p>
    <w:p w14:paraId="05AA24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gran proporción de la población.</w:t>
      </w:r>
    </w:p>
    <w:p w14:paraId="6B3D1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 e hispanos tienen</w:t>
      </w:r>
    </w:p>
    <w:p w14:paraId="22A5E7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desproporcionadas de problemas de vivienda</w:t>
      </w:r>
    </w:p>
    <w:p w14:paraId="51B3CC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79A604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tasa promedio de problemas de vivienda, según datos de CHAS</w:t>
      </w:r>
    </w:p>
    <w:p w14:paraId="7116D0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 24.9 por ciento para todos los hogares en el estado de Alabama</w:t>
      </w:r>
    </w:p>
    <w:p w14:paraId="135471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derecho. Los hogares negros enfrentan problemas de vivienda en</w:t>
      </w:r>
    </w:p>
    <w:p w14:paraId="299DD9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37.4 por ciento, y hogares hispanos a una tasa de 37.9</w:t>
      </w:r>
    </w:p>
    <w:p w14:paraId="27ADE7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ciento.</w:t>
      </w:r>
    </w:p>
    <w:p w14:paraId="5589B3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1EB1C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24409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Las tasas de denegación de hipotecas para negros, nativos americanos y</w:t>
      </w:r>
    </w:p>
    <w:p w14:paraId="5C0239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hispanos son más altos que el promedio de jurisdicción</w:t>
      </w:r>
    </w:p>
    <w:p w14:paraId="5C53FF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según datos de la HMDA 2008-2017. Esto también fue cierto para</w:t>
      </w:r>
    </w:p>
    <w:p w14:paraId="1D75A9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solicitantes mujeres durante este período de tiempo.</w:t>
      </w:r>
    </w:p>
    <w:p w14:paraId="4606AB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Insuficiente vivienda accesible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accesible</w:t>
      </w:r>
      <w:proofErr w:type="spellEnd"/>
    </w:p>
    <w:p w14:paraId="08ECF7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05E5B2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El número de unidades accesibles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accesibles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puede no cumplir con el</w:t>
      </w:r>
    </w:p>
    <w:p w14:paraId="57FB34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necesidad de la creciente población de ancianos y discapacitados, particularmente</w:t>
      </w:r>
    </w:p>
    <w:p w14:paraId="5B1332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 medida que la población continúa envejeciendo. Un 55.8 por ciento de</w:t>
      </w:r>
    </w:p>
    <w:p w14:paraId="0A84B3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Las personas de 75 años o más tienen al menos una forma de discapacidad. </w:t>
      </w:r>
    </w:p>
    <w:p w14:paraId="1FDB00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adaptaciones razonables</w:t>
      </w:r>
    </w:p>
    <w:p w14:paraId="2FB85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4EF087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discapacidad fue la base número uno de vivienda justa para las quejas</w:t>
      </w:r>
    </w:p>
    <w:p w14:paraId="7C7FBF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causa entre 2004 y 2014. Incumplimiento</w:t>
      </w:r>
    </w:p>
    <w:p w14:paraId="4BE3EF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acomodaciones razonables representaron el segundo más grande</w:t>
      </w:r>
    </w:p>
    <w:p w14:paraId="0260DC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Número de problemas por reclamos de vivienda justa durante este tiempo</w:t>
      </w:r>
    </w:p>
    <w:p w14:paraId="58FFBC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período.</w:t>
      </w:r>
    </w:p>
    <w:p w14:paraId="65FEF0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infraestructura de vivienda justa</w:t>
      </w:r>
    </w:p>
    <w:p w14:paraId="004E8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5F67D1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una falta de</w:t>
      </w:r>
    </w:p>
    <w:p w14:paraId="2CE712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colaboración entre agencias para apoyar la vivienda justa.</w:t>
      </w:r>
    </w:p>
    <w:p w14:paraId="37CB75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educación sobre vivienda justa</w:t>
      </w:r>
    </w:p>
    <w:p w14:paraId="135A8D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13F9C8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una falta de</w:t>
      </w:r>
    </w:p>
    <w:p w14:paraId="709D93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conocimiento sobre vivienda justa y necesidad de educación.</w:t>
      </w:r>
    </w:p>
    <w:p w14:paraId="6822D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comprensión del crédito.</w:t>
      </w:r>
    </w:p>
    <w:p w14:paraId="1CF7B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660CA2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que</w:t>
      </w:r>
    </w:p>
    <w:p w14:paraId="0DBEB2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comprensión del crédito necesario para acceder a las hipotecas.</w:t>
      </w:r>
    </w:p>
    <w:p w14:paraId="67C3E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proofErr w:type="gramStart"/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UNDIALES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ONTRIBUTING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ACTORES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,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Y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ROPUESTO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OGROS</w:t>
      </w:r>
    </w:p>
    <w:p w14:paraId="62D85E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I.2 resume los problemas / impedimentos de vivienda justa y los factores contribuyentes, incluyendo</w:t>
      </w:r>
    </w:p>
    <w:p w14:paraId="21B96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métricas, hitos y un marco de tiempo para los logros. </w:t>
      </w:r>
    </w:p>
    <w:p w14:paraId="61194E6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4AFD5EC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D07B07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2E16C6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  <w:bookmarkEnd w:id="11"/>
          </w:p>
        </w:tc>
      </w:tr>
    </w:tbl>
    <w:p w14:paraId="6B0975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64FE2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63FA6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2D447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34C7F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65045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I.2</w:t>
      </w:r>
    </w:p>
    <w:p w14:paraId="007CF3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Problemas recomendados de vivienda justa, factores contribuyentes y acciones recomendadas </w:t>
      </w:r>
    </w:p>
    <w:p w14:paraId="54993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del estado de Alabama</w:t>
      </w:r>
    </w:p>
    <w:p w14:paraId="146FC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Problemas de vivienda justa /</w:t>
      </w:r>
    </w:p>
    <w:p w14:paraId="208251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Impedimentos</w:t>
      </w:r>
    </w:p>
    <w:p w14:paraId="4286C1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Factores contribuyentes</w:t>
      </w:r>
    </w:p>
    <w:p w14:paraId="46A950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Acciones recomendadas a tomar</w:t>
      </w:r>
    </w:p>
    <w:p w14:paraId="6890F8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Responsable</w:t>
      </w:r>
    </w:p>
    <w:p w14:paraId="1C9FA6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Agencia</w:t>
      </w:r>
    </w:p>
    <w:p w14:paraId="33B653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Segregación</w:t>
      </w:r>
    </w:p>
    <w:p w14:paraId="749C0F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Niveles de segregación moderados a altos</w:t>
      </w:r>
    </w:p>
    <w:p w14:paraId="21FC5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Contrato con un programa de inicio de vivienda justa</w:t>
      </w:r>
    </w:p>
    <w:p w14:paraId="68ADEC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(FHIP) participante u otra entidad para realizar</w:t>
      </w:r>
    </w:p>
    <w:p w14:paraId="735223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y actividades de cumplimiento en el no</w:t>
      </w:r>
    </w:p>
    <w:p w14:paraId="31176D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 de Alabama. Registrar actividades</w:t>
      </w:r>
    </w:p>
    <w:p w14:paraId="6AC0A3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anualmente.</w:t>
      </w:r>
    </w:p>
    <w:p w14:paraId="7B5AF1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6AF3BA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234594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</w:t>
      </w:r>
    </w:p>
    <w:p w14:paraId="3F6BD0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concentraciones de pobreza</w:t>
      </w:r>
    </w:p>
    <w:p w14:paraId="26323F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Niveles de segregación moderados a altos</w:t>
      </w:r>
    </w:p>
    <w:p w14:paraId="70C03D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Patrón discriminatorio sin préstamos</w:t>
      </w:r>
    </w:p>
    <w:p w14:paraId="1A058B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61B773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55DA3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2EC9D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101DC0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Disparidades en el acceso a</w:t>
      </w:r>
    </w:p>
    <w:p w14:paraId="605D5A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Oportunidad</w:t>
      </w:r>
    </w:p>
    <w:p w14:paraId="786618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</w:t>
      </w:r>
    </w:p>
    <w:p w14:paraId="7FC1EA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concentraciones de pobreza</w:t>
      </w:r>
    </w:p>
    <w:p w14:paraId="4D6033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7E92E5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64838A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25681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25031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laboral.</w:t>
      </w:r>
    </w:p>
    <w:p w14:paraId="022924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competencia escolar</w:t>
      </w:r>
    </w:p>
    <w:p w14:paraId="7F62EC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desproporcionada</w:t>
      </w:r>
    </w:p>
    <w:p w14:paraId="1116C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Necesitar</w:t>
      </w:r>
    </w:p>
    <w:p w14:paraId="330B4D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vivienda asequible en un</w:t>
      </w:r>
    </w:p>
    <w:p w14:paraId="53BA56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gama de tamaños de unidades</w:t>
      </w:r>
    </w:p>
    <w:p w14:paraId="2E9BAD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255ABC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24F0B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que violan la ley de vivienda justa, en</w:t>
      </w:r>
    </w:p>
    <w:p w14:paraId="40F62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asociación con los beneficiarios estatales de FHIP. Grabar</w:t>
      </w:r>
    </w:p>
    <w:p w14:paraId="3E43B0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anualmente.</w:t>
      </w:r>
    </w:p>
    <w:p w14:paraId="45E554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09F4C9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0EE89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0CE95A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6F3F65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Hogares negros e hispanos con</w:t>
      </w:r>
    </w:p>
    <w:p w14:paraId="6E1B93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desproporcionadas de vivienda</w:t>
      </w:r>
    </w:p>
    <w:p w14:paraId="3304D3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</w:t>
      </w:r>
    </w:p>
    <w:p w14:paraId="5B3517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1ECF86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y acceso</w:t>
      </w:r>
    </w:p>
    <w:p w14:paraId="1A795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accesible asequible</w:t>
      </w:r>
    </w:p>
    <w:p w14:paraId="3CD38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alojamiento</w:t>
      </w:r>
    </w:p>
    <w:p w14:paraId="196681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razonable</w:t>
      </w:r>
    </w:p>
    <w:p w14:paraId="0C8705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Alojamientos</w:t>
      </w:r>
    </w:p>
    <w:p w14:paraId="32E34D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552836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02B7E7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acciones que violen la ley de vivienda justa. </w:t>
      </w:r>
    </w:p>
    <w:p w14:paraId="6447C6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Registrar actividades anualmente.</w:t>
      </w:r>
    </w:p>
    <w:p w14:paraId="30A96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Realizar pruebas de auditoría para determinar el número de</w:t>
      </w:r>
    </w:p>
    <w:p w14:paraId="6E7B7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propiedades actualmente en violación de la discapacidad</w:t>
      </w:r>
    </w:p>
    <w:p w14:paraId="1157DC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normas Registrar actividades anualmente.</w:t>
      </w:r>
    </w:p>
    <w:p w14:paraId="72A4F1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3CCCAE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Aplicación de vivienda justa</w:t>
      </w:r>
    </w:p>
    <w:p w14:paraId="134A12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alcance</w:t>
      </w:r>
    </w:p>
    <w:p w14:paraId="1BB4CE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educación sobre vivienda justa</w:t>
      </w:r>
    </w:p>
    <w:p w14:paraId="02579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promoviendo la educación de vivienda justa</w:t>
      </w:r>
    </w:p>
    <w:p w14:paraId="76532C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 través de talleres anuales o bianuales. </w:t>
      </w:r>
    </w:p>
    <w:p w14:paraId="6FEB61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34010F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comprensión del crédito.</w:t>
      </w:r>
    </w:p>
    <w:p w14:paraId="27BE9E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Promover el alcance anual y la educación relacionada con</w:t>
      </w:r>
    </w:p>
    <w:p w14:paraId="56C69A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crédito para posibles compradores de vivienda. </w:t>
      </w:r>
    </w:p>
    <w:p w14:paraId="1C205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1F730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1A70B4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que violan la ley de vivienda justa, en</w:t>
      </w:r>
    </w:p>
    <w:p w14:paraId="70CF63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asociación con los beneficiarios estatales de FHIP. Grabar</w:t>
      </w:r>
    </w:p>
    <w:p w14:paraId="5F32AA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anualmente.</w:t>
      </w:r>
    </w:p>
    <w:p w14:paraId="35D5CD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Infraestructura de vivienda justa insuficiente</w:t>
      </w:r>
    </w:p>
    <w:p w14:paraId="6636A6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59A0C5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Contrato con un programa de inicio de vivienda justa</w:t>
      </w:r>
    </w:p>
    <w:p w14:paraId="07C925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(FHIP) participante u otra entidad para realizar</w:t>
      </w:r>
    </w:p>
    <w:p w14:paraId="4AB23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y actividades de cumplimiento en el no</w:t>
      </w:r>
    </w:p>
    <w:p w14:paraId="3103D9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 de Alabama. Registrar actividades</w:t>
      </w:r>
    </w:p>
    <w:p w14:paraId="7BCB9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anualmente.</w:t>
      </w:r>
    </w:p>
    <w:p w14:paraId="4D2DB7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publicando información sobre vivienda justa en</w:t>
      </w:r>
    </w:p>
    <w:p w14:paraId="6DDEAB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Sitio web de ADECA. Revisar anualmente.</w:t>
      </w:r>
    </w:p>
    <w:p w14:paraId="1266C1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utilizando las comunidades locales obligatorias</w:t>
      </w:r>
    </w:p>
    <w:p w14:paraId="0B2A1B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utilizar la </w:t>
      </w:r>
      <w:r w:rsidRPr="00F56188">
        <w:rPr>
          <w:rFonts w:ascii="Times" w:eastAsia="Times New Roman" w:hAnsi="Times" w:cs="Times"/>
          <w:i/>
          <w:iCs/>
          <w:sz w:val="14"/>
          <w:szCs w:val="14"/>
          <w:lang w:val="es-ES"/>
        </w:rPr>
        <w:t>Guía de evaluación sugerida para</w:t>
      </w:r>
    </w:p>
    <w:p w14:paraId="6972B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i/>
          <w:iCs/>
          <w:sz w:val="14"/>
          <w:szCs w:val="14"/>
          <w:lang w:val="es-ES"/>
        </w:rPr>
        <w:t xml:space="preserve">Evaluación comunitaria de vivienda justa.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Grabar</w:t>
      </w:r>
    </w:p>
    <w:p w14:paraId="72241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actividades anualmente. </w:t>
      </w:r>
    </w:p>
    <w:p w14:paraId="6EAEA0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con la capacitación en vivienda justa para los beneficiarios de CDBG</w:t>
      </w:r>
    </w:p>
    <w:p w14:paraId="3C4B1F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talleres anuales. Grabar anualmente.</w:t>
      </w:r>
    </w:p>
    <w:p w14:paraId="28FB944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8AE8937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0BF86C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674251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12</w:t>
            </w:r>
            <w:bookmarkEnd w:id="12"/>
          </w:p>
        </w:tc>
      </w:tr>
    </w:tbl>
    <w:p w14:paraId="0EA316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21ABB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3858A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51A1C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5C916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Informe final: 27/03/2020 </w:t>
      </w:r>
    </w:p>
    <w:p w14:paraId="5E6631F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AD2CB96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B313FA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98BA5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  <w:bookmarkEnd w:id="13"/>
          </w:p>
        </w:tc>
      </w:tr>
    </w:tbl>
    <w:p w14:paraId="1B6384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3EFEF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6D2A5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A1A0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II Proceso de participación comunitaria</w:t>
      </w:r>
    </w:p>
    <w:p w14:paraId="6311C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siguiente sección describe el proceso de participación comunitaria realizado para el Estado 2020</w:t>
      </w:r>
    </w:p>
    <w:p w14:paraId="3B1B31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Alabama Análisis de impedimentos para la elección de vivienda justa.</w:t>
      </w:r>
    </w:p>
    <w:p w14:paraId="1D45FE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A. O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VERVIEW</w:t>
      </w:r>
    </w:p>
    <w:p w14:paraId="21534E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proceso de divulgación incluyó la Encuesta de Equidad de Vivienda 2019, los Foros de Equidad de Vivienda y un público</w:t>
      </w:r>
    </w:p>
    <w:p w14:paraId="13EEE0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reunión de revisión.</w:t>
      </w:r>
    </w:p>
    <w:p w14:paraId="4E140A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Encuesta de Equidad de Vivienda se distribuyó como una encuesta de divulgación en Internet, además de realizarse</w:t>
      </w:r>
    </w:p>
    <w:p w14:paraId="71D791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Disponible como versión impresa. A la fecha de este documento, se han recibido 115 respuestas.</w:t>
      </w:r>
    </w:p>
    <w:p w14:paraId="75E39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foros de vivienda justa se llevaron a cabo El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December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17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ª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2019 y 4 de marzo, 2020 para recopilar</w:t>
      </w:r>
    </w:p>
    <w:p w14:paraId="38601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comentarios y aportes de miembros del público.</w:t>
      </w:r>
    </w:p>
    <w:p w14:paraId="58E8D9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proyecto de informe de revisión pública de AI se puso a disposición día 18 Febrero </w:t>
      </w:r>
      <w:proofErr w:type="gramStart"/>
      <w:r w:rsidRPr="00F56188">
        <w:rPr>
          <w:rFonts w:ascii="Times" w:eastAsia="Times New Roman" w:hAnsi="Times" w:cs="Times"/>
          <w:sz w:val="11"/>
          <w:szCs w:val="11"/>
          <w:lang w:val="es-ES"/>
        </w:rPr>
        <w:t>º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2020 y 30 días</w:t>
      </w:r>
    </w:p>
    <w:p w14:paraId="77EC7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inició el período de aportación pública.</w:t>
      </w:r>
    </w:p>
    <w:p w14:paraId="4583B6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celebró una audiencia pública el 4 de marzo de 2020 durante el período de revisión pública del 27 de marzo de 2020 para</w:t>
      </w:r>
    </w:p>
    <w:p w14:paraId="68EDD1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18 de marzo de 2020 con el fin de recopilar comentarios y aportes sobre el borrador del Análisis de Impedimentos. Después</w:t>
      </w:r>
    </w:p>
    <w:p w14:paraId="068E9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 cierre del período de revisión pública y la inspección de los comentarios recibidos, el borrador final fue</w:t>
      </w:r>
    </w:p>
    <w:p w14:paraId="2884A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disponible a finales de marzo de 2020.</w:t>
      </w:r>
    </w:p>
    <w:p w14:paraId="045DB6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B. T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HE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2019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NCUESTA</w:t>
      </w:r>
    </w:p>
    <w:p w14:paraId="1A2B1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propósito de la encuesta, un componente relativamente cualitativo de la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IA,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era recopilar información sobre</w:t>
      </w:r>
    </w:p>
    <w:p w14:paraId="0260A8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conocimiento, experiencias, opiniones y sentimientos de los interesados ​​y ciudadanos interesados ​​con respecto a</w:t>
      </w:r>
    </w:p>
    <w:p w14:paraId="5120DC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vivienda justa, así como para evaluar la capacidad de las partes informadas e interesadas para comprender y</w:t>
      </w:r>
    </w:p>
    <w:p w14:paraId="74AF7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afirmativamente más vivienda justa. Muchas personas y organizaciones en todo el estado de</w:t>
      </w:r>
    </w:p>
    <w:p w14:paraId="0B1D9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 invitada a participar. A la fecha de este documento, se recibieron unas 115 respuestas. UNA</w:t>
      </w:r>
    </w:p>
    <w:p w14:paraId="090B97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conjunto completo de respuestas a la encuesta se puede encontrar en la </w:t>
      </w: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Sección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IV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</w:p>
    <w:p w14:paraId="1CC3D7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C.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ORUM</w:t>
      </w:r>
    </w:p>
    <w:p w14:paraId="20421E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Una Feria Foro de Vivienda se llevó a cabo El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December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17 </w:t>
      </w:r>
      <w:proofErr w:type="gramStart"/>
      <w:r w:rsidRPr="00F56188">
        <w:rPr>
          <w:rFonts w:ascii="Times" w:eastAsia="Times New Roman" w:hAnsi="Times" w:cs="Times"/>
          <w:sz w:val="11"/>
          <w:szCs w:val="11"/>
          <w:lang w:val="es-ES"/>
        </w:rPr>
        <w:t>º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2019. La transcripción completa de esta</w:t>
      </w:r>
    </w:p>
    <w:p w14:paraId="23968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reunión se incluirá en el Apéndice.</w:t>
      </w:r>
    </w:p>
    <w:p w14:paraId="620BC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D. T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HE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INAL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ÚBLICA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R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EVISIÓN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ROCESO</w:t>
      </w:r>
    </w:p>
    <w:p w14:paraId="791EE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llevó a cabo un proceso de revisión pública de 30 días desde el 27 de marzo de 2020 hasta el 18 de marzo de 2020. Se</w:t>
      </w:r>
    </w:p>
    <w:p w14:paraId="30C581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incluyó una reunión de revisión pública el 4 de marzo de 2020. Cualquier comentario recibido durante este tiempo es</w:t>
      </w:r>
    </w:p>
    <w:p w14:paraId="23F65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incluido en el Apéndice. </w:t>
      </w:r>
    </w:p>
    <w:p w14:paraId="3BE6AC2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3D913B5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3E92B8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B6745B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  <w:bookmarkEnd w:id="14"/>
          </w:p>
        </w:tc>
      </w:tr>
    </w:tbl>
    <w:p w14:paraId="0337D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Resumen Ejecutivo</w:t>
      </w:r>
    </w:p>
    <w:p w14:paraId="10FBB1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2DD84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741B2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1E61CF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Informe final: 27/03/2020 </w:t>
      </w:r>
    </w:p>
    <w:p w14:paraId="296401B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9D5D4E8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699A82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CA23A0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15</w:t>
            </w:r>
            <w:bookmarkEnd w:id="15"/>
          </w:p>
        </w:tc>
      </w:tr>
    </w:tbl>
    <w:p w14:paraId="7FD529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FB72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219CEB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BF1C6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III Evaluación de metas y acciones pasadas</w:t>
      </w:r>
    </w:p>
    <w:p w14:paraId="255293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análisis de los impedimentos para la elección de vivienda justa para el estado de Alabama se completó por última vez en</w:t>
      </w:r>
    </w:p>
    <w:p w14:paraId="6BF93E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2015. Las conclusiones extraídas de este informe se resumen en la siguiente narrativa.</w:t>
      </w:r>
    </w:p>
    <w:p w14:paraId="53E55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A.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AST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MPEDIMENTS Y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CCIONES</w:t>
      </w:r>
    </w:p>
    <w:p w14:paraId="1FC03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Las conclusiones del Análisis de Impedimentos 2015 se incluyen a continuación:</w:t>
      </w:r>
    </w:p>
    <w:p w14:paraId="2CC3D2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Impedimentos del sector privado, acciones sugeridas y objetivos medibles</w:t>
      </w:r>
    </w:p>
    <w:p w14:paraId="6F72A2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1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Denegación más frecuente de préstamos para la compra de vivienda a negros, hispanos y mujeres</w:t>
      </w:r>
    </w:p>
    <w:p w14:paraId="1BD1ED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amas de casa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Este impedimento se identificó a través de la revisión de datos sobre préstamos para compra de vivienda.</w:t>
      </w:r>
    </w:p>
    <w:p w14:paraId="5F89C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reunidos bajo la Ley de Divulgación de Hipotecas de Vivienda. Estos datos incluyen información sobre el propósito.</w:t>
      </w:r>
    </w:p>
    <w:p w14:paraId="43E306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préstamo el monto del préstamo; el estado de ocupación de la unidad prospectiva; la raza, el sexo y</w:t>
      </w:r>
    </w:p>
    <w:p w14:paraId="7777B5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origen étnico del solicitante; el resultado de la solicitud de préstamo; razones de denegación de préstamos; el ingreso</w:t>
      </w:r>
    </w:p>
    <w:p w14:paraId="467C38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solicitante; y si el préstamo es o no un préstamo de alta tasa de interés. Los datos proporcionan un índice.</w:t>
      </w:r>
    </w:p>
    <w:p w14:paraId="269E4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la experiencia de los solicitantes de préstamos, y permitir una determinación de si esos</w:t>
      </w:r>
    </w:p>
    <w:p w14:paraId="20EDB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solicitantes tienen más o menos probabilidades de ser rechazados si son negros, hispanos o mujeres. </w:t>
      </w:r>
    </w:p>
    <w:p w14:paraId="5BC0D4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Según estos datos, el solicitante promedio de préstamos negros en las áreas sin derecho del estado era</w:t>
      </w:r>
    </w:p>
    <w:p w14:paraId="0FB33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casi el doble de probabilidades de que se le niegue un préstamo para comprar una casa que el solicitante promedio de un préstamo blanco.</w:t>
      </w:r>
    </w:p>
    <w:p w14:paraId="685E2E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mismo modo, el 30.7 por ciento de las solicitudes de préstamos de mujeres solicitantes fueron denegadas, en comparación con un</w:t>
      </w:r>
    </w:p>
    <w:p w14:paraId="003017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tasa de rechazo del 22 por ciento para los solicitantes masculinos, y la tasa de rechazo para los solicitantes hispanos, 29.6</w:t>
      </w:r>
    </w:p>
    <w:p w14:paraId="4FFCC6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ciento, excedió el de los solicitantes no hispanos en más de seis puntos porcentuales. Estos datos no</w:t>
      </w:r>
    </w:p>
    <w:p w14:paraId="2F52C2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necesariamente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indicar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que los prestamistas en todo el estado han participado en un patrón de ilegal</w:t>
      </w:r>
    </w:p>
    <w:p w14:paraId="14FC22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préstamos discriminatorios; sin embargo, las tasas diferenciales de negación presentan un impedimento para quienes están en</w:t>
      </w:r>
    </w:p>
    <w:p w14:paraId="27C1BA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clases protegidas que están sujetas a tasas de denegación más altas.</w:t>
      </w:r>
    </w:p>
    <w:p w14:paraId="4E28A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Realizar actividades de divulgación y educación de posibles consumidores de vivienda sobre cómo</w:t>
      </w:r>
    </w:p>
    <w:p w14:paraId="0913B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Adquirir y mantener un buen crédito.</w:t>
      </w:r>
    </w:p>
    <w:p w14:paraId="5516E0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69ABFB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número de participantes en esas actividades.</w:t>
      </w:r>
    </w:p>
    <w:p w14:paraId="05D4AD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2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los préstamos depredadores aparentes recaen más en los prestatarios negros.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Esta</w:t>
      </w:r>
    </w:p>
    <w:p w14:paraId="4AFF19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impedimento se identificó mediante la revisión de los datos recopilados en virtud de la HMDA, que se relacionaban en parte</w:t>
      </w:r>
    </w:p>
    <w:p w14:paraId="37942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la prevalencia de préstamos con tasa de porcentaje anual (HAL) alta entre los préstamos de compra de vivienda emitidos</w:t>
      </w:r>
    </w:p>
    <w:p w14:paraId="49CC4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áreas sin derechos del estado. Según estos datos, más de una cuarta parte de los préstamos emitidos</w:t>
      </w:r>
    </w:p>
    <w:p w14:paraId="3BD84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los prestatarios negros en las áreas sin derecho del estado eran HAL, en comparación con una tasa HAL de 16.3</w:t>
      </w:r>
    </w:p>
    <w:p w14:paraId="742818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para prestatarios blancos y una tasa general de HAL de 17.3 por ciento. Estas HAL indican el</w:t>
      </w:r>
    </w:p>
    <w:p w14:paraId="414D14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proporción de personas con mayor riesgo de ejecución hipotecaria, mientras que los prestatarios negros tienen mayor riesgo</w:t>
      </w:r>
    </w:p>
    <w:p w14:paraId="451CD3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participación de dichos préstamos.</w:t>
      </w:r>
    </w:p>
    <w:p w14:paraId="7DEFA6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Llevar a cabo actividades de divulgación y educación de posibles consumidores de vivienda en el</w:t>
      </w:r>
    </w:p>
    <w:p w14:paraId="6DCD7C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atributos de un préstamo de estilo depredador.</w:t>
      </w:r>
    </w:p>
    <w:p w14:paraId="7F2EF2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471CDF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y número de participantes en esas actividades. </w:t>
      </w:r>
    </w:p>
    <w:p w14:paraId="39C177D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B558D10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A93E54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E1F1C7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  <w:bookmarkEnd w:id="16"/>
          </w:p>
        </w:tc>
      </w:tr>
    </w:tbl>
    <w:p w14:paraId="36CF0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III. Impedimentos y acciones pasadas</w:t>
      </w:r>
    </w:p>
    <w:p w14:paraId="3E7E19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6972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0E0D0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7BAE87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1A222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3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Términos, condiciones, privilegios o instalaciones discriminatorios relacionados con el alquiler.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Esta</w:t>
      </w:r>
    </w:p>
    <w:p w14:paraId="740551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impedimento fue identificado a través de la revisión de las quejas de vivienda justa presentadas en los Estados Unidos</w:t>
      </w:r>
    </w:p>
    <w:p w14:paraId="0B0A8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 de Vivienda y Desarrollo Urbano (HUD), el Enfoque de Profesionales Inmobiliarios 2014</w:t>
      </w:r>
    </w:p>
    <w:p w14:paraId="2D4F8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Grupo y casos presentados por el Departamento de Justicia contra proveedores de vivienda estatales en nombre de Alabama</w:t>
      </w:r>
    </w:p>
    <w:p w14:paraId="5F08CC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residentes Quejas de vivienda justa relacionadas con la discriminación percibida en la vivienda de alquiler</w:t>
      </w:r>
    </w:p>
    <w:p w14:paraId="6FA3FD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mercado fue el tipo de queja más común con respecto a la acción discriminatoria alegada</w:t>
      </w:r>
    </w:p>
    <w:p w14:paraId="013C2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quejas; Esto era cierto para todas las quejas en general, así como para aquellas que se consideran causantes. En</w:t>
      </w:r>
    </w:p>
    <w:p w14:paraId="7D097D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Además, los participantes en la discusión del grupo focal de alquiler percibieron que la discriminación era más</w:t>
      </w:r>
    </w:p>
    <w:p w14:paraId="701DEF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pronunciado en el mercado de alquiler que en el mercado inmobiliario. La prevalencia relativa de</w:t>
      </w:r>
    </w:p>
    <w:p w14:paraId="477CE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discriminación en el mercado de alquiler nació en cierta medida por los casos del DOJ presentados en el estado</w:t>
      </w:r>
    </w:p>
    <w:p w14:paraId="1DC9A7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durante la última década, once de los cuales se referían a la discriminación en el mercado de viviendas de alquiler (de</w:t>
      </w:r>
    </w:p>
    <w:p w14:paraId="5C37A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quince en total).</w:t>
      </w:r>
    </w:p>
    <w:p w14:paraId="5DB3E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Llevar a cabo actividades de divulgación y educación tanto para proveedores de vivienda como para vivienda.</w:t>
      </w:r>
    </w:p>
    <w:p w14:paraId="597427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consumidores en acciones prospectivas que violen la ley de vivienda justa, en</w:t>
      </w:r>
    </w:p>
    <w:p w14:paraId="582BF5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asociación con los beneficiarios estatales de FHIP.</w:t>
      </w:r>
    </w:p>
    <w:p w14:paraId="2980A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48C0E0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número de participantes en esas actividades.</w:t>
      </w:r>
    </w:p>
    <w:p w14:paraId="2A601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4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negativa discriminatoria a alquilar.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Este impedimento se identificó mediante la revisión de</w:t>
      </w:r>
    </w:p>
    <w:p w14:paraId="43D461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de vivienda justa presentadas a HUD y al Grupo de Enfoque de Profesionales Inmobiliarios 2014.</w:t>
      </w:r>
    </w:p>
    <w:p w14:paraId="45BDAE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Aproximadamente el quince por ciento de las quejas mencionaron la negativa discriminatoria a alquilar, específicamente, y como</w:t>
      </w:r>
    </w:p>
    <w:p w14:paraId="18ED3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como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se señaló anteriormente, las denuncias de violaciones de las leyes de vivienda justa en los mercados de alquiler del estado más</w:t>
      </w:r>
    </w:p>
    <w:p w14:paraId="5F96D4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general fueron relativamente comunes. Además, los participantes en la discusión del grupo focal de alquiler</w:t>
      </w:r>
    </w:p>
    <w:p w14:paraId="38546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discriminación percibida es más pronunciada en el mercado de alquiler que en el mercado inmobiliario.</w:t>
      </w:r>
    </w:p>
    <w:p w14:paraId="1936FC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Finalmente, como se indicó anteriormente, once de quince casos del Departamento de Justicia contra proveedores de vivienda en Alabama</w:t>
      </w:r>
    </w:p>
    <w:p w14:paraId="6D746D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Preocupada discriminación en la vivienda de alquiler</w:t>
      </w:r>
    </w:p>
    <w:p w14:paraId="268E92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4.1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Llevar a cabo actividades de divulgación y educación tanto para proveedores de vivienda como para vivienda.</w:t>
      </w:r>
    </w:p>
    <w:p w14:paraId="46A74D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consumidores en acciones prospectivas que violen la ley de vivienda justa.</w:t>
      </w:r>
    </w:p>
    <w:p w14:paraId="1B576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4.1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023FBE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número de participantes en esas actividades.</w:t>
      </w:r>
    </w:p>
    <w:p w14:paraId="62877B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5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No hacer ajustes o modificaciones razonables.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Este impedimento fue</w:t>
      </w:r>
    </w:p>
    <w:p w14:paraId="02A997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identificado a través de la revisión de casos de vivienda justa presentados por el Departamento de Justicia contra la vivienda</w:t>
      </w:r>
    </w:p>
    <w:p w14:paraId="3F2F86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proveedores en Alabama, quejas presentadas a HUD por o en nombre de los residentes de Alabama, y</w:t>
      </w:r>
    </w:p>
    <w:p w14:paraId="1D3970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minutos de discusiones de grupos focales. De los quince casos de vivienda justa en Alabama que HUD</w:t>
      </w:r>
    </w:p>
    <w:p w14:paraId="3FA212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refirió al Departamento de Justicia durante la última década, seis de ellos se referían a la vivienda</w:t>
      </w:r>
    </w:p>
    <w:p w14:paraId="47B050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basada en la discapacidad, con la imposibilidad de hacer ajustes razonables a</w:t>
      </w:r>
    </w:p>
    <w:p w14:paraId="51FCB0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acusación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común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Además, la discapacidad fue citada como la base discriminatoria en el 45 por ciento de todos</w:t>
      </w:r>
    </w:p>
    <w:p w14:paraId="6601C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presentadas ante HUD desde 2004 hasta 2014, y falta de decisión razonable</w:t>
      </w:r>
    </w:p>
    <w:p w14:paraId="6CE18F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alojamiento fue una alegación específica en más de una quinta parte de todas las quejas. Entre</w:t>
      </w:r>
    </w:p>
    <w:p w14:paraId="243A17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consideradas como causantes, la discapacidad fue la base percibida más común para</w:t>
      </w:r>
    </w:p>
    <w:p w14:paraId="6399F1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discriminación. </w:t>
      </w:r>
    </w:p>
    <w:p w14:paraId="23DC18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5.1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Llevar a cabo actividades de divulgación y educación tanto para proveedores de vivienda como para vivienda.</w:t>
      </w:r>
    </w:p>
    <w:p w14:paraId="4DB370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consumidores en acciones prospectivas que violen la ley de vivienda justa.</w:t>
      </w:r>
    </w:p>
    <w:p w14:paraId="77F141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5.1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7D5EAD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y número de participantes en esas actividades. </w:t>
      </w:r>
    </w:p>
    <w:p w14:paraId="3428350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C119546"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AF8F42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86445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  <w:bookmarkEnd w:id="17"/>
          </w:p>
        </w:tc>
      </w:tr>
    </w:tbl>
    <w:p w14:paraId="0BBA82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III. Impedimentos y acciones pasadas</w:t>
      </w:r>
    </w:p>
    <w:p w14:paraId="0D1E4A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E0EC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8A77C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4C552C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AA4F1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Acción 5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.2: Realizar pruebas de auditoría para determinar el número de propiedades actualmente en</w:t>
      </w:r>
    </w:p>
    <w:p w14:paraId="24D23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violación de las normas de discapacidad.</w:t>
      </w:r>
    </w:p>
    <w:p w14:paraId="2FF50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5.2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pruebas de auditoría realizadas y propiedades identificadas</w:t>
      </w:r>
    </w:p>
    <w:p w14:paraId="65370F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potencialmente en violación de los estándares de discapacidad.</w:t>
      </w:r>
    </w:p>
    <w:p w14:paraId="0C555E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6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comprensión insuficiente de las leyes de vivienda justa.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Este impedimento fue identificado</w:t>
      </w:r>
    </w:p>
    <w:p w14:paraId="42111D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través de la revisión de la Encuesta de Impedimentos para la Elección de Vivienda Justa de 2014 y el Real Estate 2014</w:t>
      </w:r>
    </w:p>
    <w:p w14:paraId="25A96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Grupo de enfoque de profesionales. Más de la mitad de los encuestados consideraron "falta de conocimiento o</w:t>
      </w:r>
    </w:p>
    <w:p w14:paraId="6F396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entendimiento sobre vivienda justa "para representar un impedimento en el estado de Alabama, y ​​30</w:t>
      </w:r>
    </w:p>
    <w:p w14:paraId="0809C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lo clasificó como un impedimento moderado o severo. La falta de comprensión sobre la feria</w:t>
      </w:r>
    </w:p>
    <w:p w14:paraId="794C31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las leyes de vivienda también fueron un tema en el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Rental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Focus Group. Un encuestado sostuvo que, debido</w:t>
      </w:r>
    </w:p>
    <w:p w14:paraId="7B049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ante la falta de capacitación en vivienda justa, "la gente no tiene idea ... de que [la ley de vivienda justa] está ahí para</w:t>
      </w:r>
    </w:p>
    <w:p w14:paraId="7A77E7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Protegelos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…"</w:t>
      </w:r>
    </w:p>
    <w:p w14:paraId="650526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6.1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Mejorar el alcance y la educación mediante la realización de más oportunidades educativas</w:t>
      </w:r>
    </w:p>
    <w:p w14:paraId="119D14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tanto para consumidores como para proveedores de vivienda</w:t>
      </w:r>
    </w:p>
    <w:p w14:paraId="521709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6.1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actividades de divulgación y educación realizadas</w:t>
      </w:r>
    </w:p>
    <w:p w14:paraId="58E361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número de participantes en esas actividades.</w:t>
      </w:r>
    </w:p>
    <w:p w14:paraId="26200D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Acción 6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.2: Poner a disposición tanto el resumen como el estudio completo, el Análisis de 2015 de</w:t>
      </w:r>
    </w:p>
    <w:p w14:paraId="36B92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Impedimentos a la Elección de Vivienda Justa</w:t>
      </w:r>
    </w:p>
    <w:p w14:paraId="78E7E4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6.2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medible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Publicación del resumen y estudio en el sitio web de ADECA.</w:t>
      </w:r>
    </w:p>
    <w:p w14:paraId="7332C7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Impedimentos del sector público, acciones sugeridas y objetivos medibles</w:t>
      </w:r>
    </w:p>
    <w:p w14:paraId="7E21D8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1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Pruebas insuficientes de vivienda justa y cumplimiento en áreas sin derechos de</w:t>
      </w:r>
    </w:p>
    <w:p w14:paraId="7380BB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Alabama.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Se contactó a tres organizaciones de vivienda justa en el estado en relación con la IA</w:t>
      </w:r>
    </w:p>
    <w:p w14:paraId="2C931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esfuerzo, y solicitó proporcionar información relacionada con las actividades de vivienda justa realizadas en</w:t>
      </w:r>
    </w:p>
    <w:p w14:paraId="21926E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 derecho del estado, incluidas la admisión de quejas y las pruebas de vivienda justa. Ninguno de esos</w:t>
      </w:r>
    </w:p>
    <w:p w14:paraId="09AE4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organizaciones proporcionaron información sobre las quejas que recibieron o las pruebas que tuvieron</w:t>
      </w:r>
    </w:p>
    <w:p w14:paraId="7DB437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llevado a cabo o respondido a estas solicitudes de información de alguna manera, y uno ha perdido su HUD</w:t>
      </w:r>
    </w:p>
    <w:p w14:paraId="05BA27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financiación y está en gran parte inactivo. La percepción de que la aplicación de la vivienda justa en el estado no</w:t>
      </w:r>
    </w:p>
    <w:p w14:paraId="518DA2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las áreas de derecho eran insuficientes se compartió en comentarios en el Foro de Equidad de Vivienda. </w:t>
      </w:r>
    </w:p>
    <w:p w14:paraId="41A77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Contrato con un participante del Programa de Iniciativa de Vivienda Justa (FHIP) u otro</w:t>
      </w:r>
    </w:p>
    <w:p w14:paraId="502D84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entidad para llevar a cabo actividades de prueba y aplicación en las áreas sin derechos</w:t>
      </w:r>
    </w:p>
    <w:p w14:paraId="7D2DFF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Alabama</w:t>
      </w:r>
    </w:p>
    <w:p w14:paraId="68C18C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Registro de correspondencia con participantes de FHIP u otros</w:t>
      </w:r>
    </w:p>
    <w:p w14:paraId="642E9E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entidades, contratos celebrados y recursos comprometidos con las pruebas y</w:t>
      </w:r>
    </w:p>
    <w:p w14:paraId="6B87B0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de ejecución</w:t>
      </w:r>
    </w:p>
    <w:p w14:paraId="4F8417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1.2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Rastree el resultado de esta actividad de prueba</w:t>
      </w:r>
    </w:p>
    <w:p w14:paraId="199891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Número de pruebas realizadas y los resultados de dichas pruebas.</w:t>
      </w:r>
    </w:p>
    <w:p w14:paraId="0D1BB0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tipos finales de violaciones descubiertas, si las hay, y clases protegidas afectadas por</w:t>
      </w:r>
    </w:p>
    <w:p w14:paraId="7A5AF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esas violaciones</w:t>
      </w:r>
    </w:p>
    <w:p w14:paraId="0F6B37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2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Falta de participación en el Programa de Iniciativa de Vivienda Justa (FHIP) en la no titularidad</w:t>
      </w:r>
    </w:p>
    <w:p w14:paraId="1F465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zonas de Alabama.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Aunque los residentes del sur y centro de Alabama parecen ser atendidos por</w:t>
      </w:r>
    </w:p>
    <w:p w14:paraId="69704E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Centro de Vivienda Justa y el Centro de Vivienda Justa del Centro de Alabama, respectivamente, residentes de</w:t>
      </w:r>
    </w:p>
    <w:p w14:paraId="14833A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Actualmente, el norte de Alabama no es atendido por un participante de FHIP. La organización de vivienda justa</w:t>
      </w:r>
    </w:p>
    <w:p w14:paraId="095852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operar en esa parte del estado no es un concesionario actual de FHIP. Esta organización actualmente no</w:t>
      </w:r>
    </w:p>
    <w:p w14:paraId="1C596A6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9987F03"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D4E525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D53A78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  <w:bookmarkEnd w:id="18"/>
          </w:p>
        </w:tc>
      </w:tr>
    </w:tbl>
    <w:p w14:paraId="40B98F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III. Impedimentos y acciones pasadas</w:t>
      </w:r>
    </w:p>
    <w:p w14:paraId="29D053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81382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F84EE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09C778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45403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operar un sitio web que permita a los miembros del público aprender más sobre su trabajo, o justo</w:t>
      </w:r>
    </w:p>
    <w:p w14:paraId="66171B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vivienda en general, o contactarlos directamente con quejas de vivienda justa. Adicionalmente,</w:t>
      </w:r>
    </w:p>
    <w:p w14:paraId="1F81C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Faltaba la participación de los beneficiarios de FHIP en el proceso de IA: aunque las tres viviendas justas</w:t>
      </w:r>
    </w:p>
    <w:p w14:paraId="507476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contactó a las organizaciones durante el proceso de IA y se les pidió que proporcionaran información relacionada</w:t>
      </w:r>
    </w:p>
    <w:p w14:paraId="1F0535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respecto a la recepción de quejas y las actividades de cumplimiento, ninguno lo ha hecho.</w:t>
      </w:r>
    </w:p>
    <w:p w14:paraId="25E44F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Contrato con un participante del Programa de Iniciativa de Vivienda Justa (FHIP) u otro</w:t>
      </w:r>
    </w:p>
    <w:p w14:paraId="42BE02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entidad para llevar a cabo actividades de prueba y aplicación en las áreas sin derechos</w:t>
      </w:r>
    </w:p>
    <w:p w14:paraId="0E72FF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Alabama</w:t>
      </w:r>
    </w:p>
    <w:p w14:paraId="6CC2CB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2.1: Registro de correspondencia con participantes de FHIP u otros</w:t>
      </w:r>
    </w:p>
    <w:p w14:paraId="080A4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entidades, contratos celebrados y recursos comprometidos con las pruebas y</w:t>
      </w:r>
    </w:p>
    <w:p w14:paraId="0E7FF5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de ejecución</w:t>
      </w:r>
    </w:p>
    <w:p w14:paraId="5DEB0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2.2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Requerir informes periódicos de las actividades realizadas</w:t>
      </w:r>
    </w:p>
    <w:p w14:paraId="1D5C1D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Informes presentados por los beneficiarios de FHIP participantes u otros</w:t>
      </w:r>
    </w:p>
    <w:p w14:paraId="71F391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entidades, a ADECA trimestralmente, y el número y tipo de vivienda justa</w:t>
      </w:r>
    </w:p>
    <w:p w14:paraId="281B84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emprendidas en las áreas sin derechos del estado</w:t>
      </w:r>
    </w:p>
    <w:p w14:paraId="42B54B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 xml:space="preserve">Impedimento </w:t>
      </w:r>
      <w:proofErr w:type="gramStart"/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3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Falta de comprensión de las leyes y deberes de vivienda justa.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Este impedimento fue</w:t>
      </w:r>
    </w:p>
    <w:p w14:paraId="402BD1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identificado a través de la revisión de la Encuesta sobre la Elección de Impedimentos a la Vivienda Justa de 2014. Más de la mitad</w:t>
      </w:r>
    </w:p>
    <w:p w14:paraId="6C1A67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los encuestados consideraron "falta de conocimiento o comprensión con respecto a la vivienda justa"</w:t>
      </w:r>
    </w:p>
    <w:p w14:paraId="4BF8CE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representan un impedimento en el estado de Alabama, y ​​el 30 por ciento lo clasificó como moderado o</w:t>
      </w:r>
    </w:p>
    <w:p w14:paraId="23276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impedimento severo La falta de comprensión con respecto a las leyes de vivienda justa también fue un tema en el</w:t>
      </w:r>
    </w:p>
    <w:p w14:paraId="3A88ED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Grupo de enfoque de profesionales inmobiliarios. Un encuestado sostuvo que, debido a la falta de equidad</w:t>
      </w:r>
    </w:p>
    <w:p w14:paraId="320EE1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capacitación en vivienda, "la gente no tiene idea ... de que [la ley de vivienda justa] está ahí para protegerlos ..."</w:t>
      </w:r>
    </w:p>
    <w:p w14:paraId="7FE2D9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Formar un grupo de trabajo para supervisar la entidad FHIP contratada u otra entidad</w:t>
      </w:r>
    </w:p>
    <w:p w14:paraId="3CBAA6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1: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Formación del grupo de trabajo.</w:t>
      </w:r>
    </w:p>
    <w:p w14:paraId="5F81EB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Hacer que el equipo de trabajo considere otras cosas que ADECA puede hacer para afirmar afirmativamente</w:t>
      </w:r>
    </w:p>
    <w:p w14:paraId="16276F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más vivienda justa, particularmente a la luz de las restricciones presupuestarias</w:t>
      </w:r>
    </w:p>
    <w:p w14:paraId="01FE47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Objetivo medible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2: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Recomendaciones del grupo de trabajo, desarrollado en</w:t>
      </w:r>
    </w:p>
    <w:p w14:paraId="130B7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consulta con los beneficiarios estatales de FHIP u otras entidades, sobre cómo afirmar afirmativamente</w:t>
      </w:r>
    </w:p>
    <w:p w14:paraId="399111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más vivienda justa</w:t>
      </w:r>
    </w:p>
    <w:p w14:paraId="0D5AF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Que el grupo de trabajo se reúna trimestralmente para revisar el informe trimestral del FHIP</w:t>
      </w:r>
    </w:p>
    <w:p w14:paraId="76EFC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considerar nuevos negocios</w:t>
      </w:r>
    </w:p>
    <w:p w14:paraId="67A35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.3: Registro y actas de las reuniones trimestrales</w:t>
      </w:r>
    </w:p>
    <w:p w14:paraId="7F7D34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3.4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Llevar a cabo actividades de divulgación y educación para consumidores y proveedores de vivienda.</w:t>
      </w:r>
    </w:p>
    <w:p w14:paraId="01529E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.4: Número de actividades de divulgación y educación realizadas y el</w:t>
      </w:r>
    </w:p>
    <w:p w14:paraId="599E77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número de participantes en esas actividades.</w:t>
      </w:r>
    </w:p>
    <w:p w14:paraId="2F542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Acción 3.5: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Coordinar actividades de divulgación durante el Mes de la Vivienda Justa, abril de cada año.</w:t>
      </w:r>
    </w:p>
    <w:p w14:paraId="4B479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.4: Registro de actividades de divulgación realizadas en asociación con</w:t>
      </w:r>
    </w:p>
    <w:p w14:paraId="14DD71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participantes estatales de FHIP u otras entidades</w:t>
      </w:r>
    </w:p>
    <w:p w14:paraId="0E4CC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Impedimento 4:</w:t>
      </w: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Aplicación limitada de la Ley de Equidad de Vivienda del Estado de Alabama.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 de</w:t>
      </w:r>
    </w:p>
    <w:p w14:paraId="33B4D1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Ley de Equidad de Vivienda de Alabama (Código de Ala. §24-8-1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y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siguientes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)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establece una gama de derechos legales</w:t>
      </w:r>
    </w:p>
    <w:p w14:paraId="3AE0B6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perteneciente a la vivienda justa, más o menos correspondiente a las previstas en la Vivienda Justa federal</w:t>
      </w:r>
    </w:p>
    <w:p w14:paraId="59CEEB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Actuar. Además, la Ley de Equidad de Vivienda del estado establece un procedimiento por el cual el Estado aceptará</w:t>
      </w:r>
    </w:p>
    <w:p w14:paraId="723E4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e investigar reclamos de discriminación en el mercado de la vivienda, e identifica el</w:t>
      </w:r>
    </w:p>
    <w:p w14:paraId="59F889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Departamento de Asuntos Económicos y Comunitarios de Alabama (ADECA) como la agencia responsable de </w:t>
      </w:r>
    </w:p>
    <w:p w14:paraId="2EBA504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A4D7519"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622837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CA6CD6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  <w:bookmarkEnd w:id="19"/>
          </w:p>
        </w:tc>
      </w:tr>
    </w:tbl>
    <w:p w14:paraId="551A5C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III. Impedimentos y acciones pasadas</w:t>
      </w:r>
    </w:p>
    <w:p w14:paraId="6F492C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5360C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59C75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3E5500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DF77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cumplir con las disposiciones de la ley. (El texto completo de la Ley de Equidad de Vivienda de Alabama se incluye en</w:t>
      </w:r>
    </w:p>
    <w:p w14:paraId="79050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Apéndice </w:t>
      </w:r>
      <w:proofErr w:type="gramStart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F.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)</w:t>
      </w:r>
      <w:proofErr w:type="gramEnd"/>
    </w:p>
    <w:p w14:paraId="51EA1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los recursos disponibles para permitir a ADECA hacer cumplir la ley estatal de vivienda justa son</w:t>
      </w:r>
    </w:p>
    <w:p w14:paraId="1C118E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limitado, particularmente a la luz de la responsabilidad de la agencia de conducir la economía y la comunidad</w:t>
      </w:r>
    </w:p>
    <w:p w14:paraId="6890A2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de desarrollo que representan el núcleo de su misión. Sin embargo, como la agencia de Alabama</w:t>
      </w:r>
    </w:p>
    <w:p w14:paraId="0FC7C0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la responsabilidad de proporcionar recursos a quienes sienten que han sido sometidos a</w:t>
      </w:r>
    </w:p>
    <w:p w14:paraId="7D3A9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ilegal en el mercado de la vivienda, ADECA debe buscar vías por las cuales pueda más</w:t>
      </w:r>
    </w:p>
    <w:p w14:paraId="4BDAF4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Promover activamente la aplicación de la ley estatal de vivienda justa. Tales avenidas deben incluir</w:t>
      </w:r>
    </w:p>
    <w:p w14:paraId="29E8E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coordinación y cooperación más estrechas con los beneficiarios del Programa de Iniciativa de Vivienda Justa del estado y</w:t>
      </w:r>
    </w:p>
    <w:p w14:paraId="66BD99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otras organizaciones de vivienda justa.</w:t>
      </w:r>
    </w:p>
    <w:p w14:paraId="12AEA3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4.1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Incluir lenguaje en el sitio web de ADECA señalando que la discriminación en la vivienda</w:t>
      </w:r>
    </w:p>
    <w:p w14:paraId="50B968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mercado es ilegal bajo las leyes estatales y federales, definiendo las clases que son</w:t>
      </w:r>
    </w:p>
    <w:p w14:paraId="73FB1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protegido por la ley estatal, ejemplos de violaciones de la ley y quién está cubierto</w:t>
      </w:r>
    </w:p>
    <w:p w14:paraId="02FCD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bajo la ley estatal.</w:t>
      </w:r>
    </w:p>
    <w:p w14:paraId="37C861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4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.1: inclusión del lenguaje descrito anteriormente en la ADECA</w:t>
      </w:r>
    </w:p>
    <w:p w14:paraId="1D4856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sitio web</w:t>
      </w:r>
    </w:p>
    <w:p w14:paraId="7B1E0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4.2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Establecer un proceso por el cual ADECA aceptará quejas de quienes</w:t>
      </w:r>
    </w:p>
    <w:p w14:paraId="4B3078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sienten que han sido objeto de discriminación ilegal en el mercado inmobiliario,</w:t>
      </w:r>
    </w:p>
    <w:p w14:paraId="1D9E4D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anuncie cómo funciona el proceso e incluya formularios de queja de vivienda en</w:t>
      </w:r>
    </w:p>
    <w:p w14:paraId="5D0ABF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sitio web de ADECA notifica a los residentes dónde presentar y a quién contactar.</w:t>
      </w:r>
    </w:p>
    <w:p w14:paraId="0057EB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4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.2: Desarrollo del proceso de quejas, publicación de</w:t>
      </w:r>
    </w:p>
    <w:p w14:paraId="47F6DF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proceso de queja en el sitio web de ADECA, incluidos enlaces web a formularios de queja</w:t>
      </w:r>
    </w:p>
    <w:p w14:paraId="64E5EF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Acción </w:t>
      </w:r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4.3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Establecer un procedimiento para la investigación de quejas de vivienda justa, o</w:t>
      </w:r>
    </w:p>
    <w:p w14:paraId="6425C6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asociaciones con organizaciones sin fines de lucro de vivienda justa para ese fin, dentro del</w:t>
      </w:r>
    </w:p>
    <w:p w14:paraId="182DC7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límites de la Ley estatal de vivienda justa. Documente este proceso en la ADECA</w:t>
      </w:r>
    </w:p>
    <w:p w14:paraId="2F4BAD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sitio web.</w:t>
      </w:r>
    </w:p>
    <w:p w14:paraId="055C45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Objetivo medible 4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.3: Establecimiento y documentación del procedimiento.</w:t>
      </w:r>
    </w:p>
    <w:p w14:paraId="3FF34C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CTIVIDADES</w:t>
      </w:r>
    </w:p>
    <w:p w14:paraId="73DD99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ADECA ha seguido trabajando con la Asociación de Agentes de Bienes Raíces de Alabama, el Centro de Bienes Raíces de Alabama</w:t>
      </w:r>
    </w:p>
    <w:p w14:paraId="175476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Estate (ACRE) y la Comisión de Banca del Estado de Alabama (a través de reuniones cara a cara, discusiones,</w:t>
      </w:r>
    </w:p>
    <w:p w14:paraId="1E5FFA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sesiones de capacitación, seminarios de educación continua, etc.) para ayudar con el monitoreo y la educación</w:t>
      </w:r>
    </w:p>
    <w:p w14:paraId="631756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instituciones financieras sobre prácticas discriminatorias.</w:t>
      </w:r>
    </w:p>
    <w:p w14:paraId="115D84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ADECA ha seguido trabajando con la Asociación de Agentes de Bienes Raíces de Alabama, el Centro de Bienes Raíces de Alabama</w:t>
      </w:r>
    </w:p>
    <w:p w14:paraId="4BB3D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Estate (ACRE), la Comisión de Banca del Estado de Alabama y los gobiernos locales (vía presencial</w:t>
      </w:r>
    </w:p>
    <w:p w14:paraId="4D675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reuniones, debates, sesiones de capacitación, seminarios de educación continua, etc.) para ayudar con</w:t>
      </w:r>
    </w:p>
    <w:p w14:paraId="10CB6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Promover la educación y los esfuerzos de promoción para superar los impedimentos locales o las barreras a la equidad.</w:t>
      </w:r>
    </w:p>
    <w:p w14:paraId="66392C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elección de vivienda.</w:t>
      </w:r>
    </w:p>
    <w:p w14:paraId="3A6D1B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nivel local, Alabama proporciona información sobre el cumplimiento de la vivienda justa federal y estatal</w:t>
      </w:r>
    </w:p>
    <w:p w14:paraId="06C487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leyes a través de la educación y la divulgación a proveedores de vivienda y consumidores de vivienda en todo el</w:t>
      </w:r>
    </w:p>
    <w:p w14:paraId="3C8800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Estado. Esta información incluye las leyes de vivienda justa (particularmente las relacionadas con la discriminación</w:t>
      </w:r>
    </w:p>
    <w:p w14:paraId="488417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términos y negativa a alquilar aspectos y otras condiciones, privilegios o instalaciones relacionadas con el alquiler</w:t>
      </w:r>
    </w:p>
    <w:p w14:paraId="0E97CF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vivienda), y las leyes de acceso para discapacitados (particularmente las relacionadas con la vivienda de alquiler con respecto a </w:t>
      </w:r>
    </w:p>
    <w:p w14:paraId="71099FA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8922636"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DA41AE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3E147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  <w:bookmarkEnd w:id="20"/>
          </w:p>
        </w:tc>
      </w:tr>
    </w:tbl>
    <w:p w14:paraId="1BAA06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III. Impedimentos y acciones pasadas</w:t>
      </w:r>
    </w:p>
    <w:p w14:paraId="64C4BD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AB976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80662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57FCDF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B0F65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y adaptaciones y modificaciones razonables de las instalaciones). Alabama hace</w:t>
      </w:r>
    </w:p>
    <w:p w14:paraId="38C58C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disponible al público el "Análisis de impedimentos para la elección de vivienda justa" del Estado de Alabama por</w:t>
      </w:r>
    </w:p>
    <w:p w14:paraId="0DB6D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publicar la IA en el sitio web de ADECA en www.adeca.alabama.gov.</w:t>
      </w:r>
    </w:p>
    <w:p w14:paraId="3BA8FB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 también continúa en correspondencia con / trabaja con los tres Centros de Equidad de Vivienda en el Estado</w:t>
      </w:r>
    </w:p>
    <w:p w14:paraId="5CBAD6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(El Centro de Vivienda Justa del Norte de Alabama ubicado en Birmingham, la Feria Central de Alabama</w:t>
      </w:r>
    </w:p>
    <w:p w14:paraId="06B3C0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Centro de vivienda ubicado en Montgomery, y el Centro de vivienda justa de Mobile ubicado en Mobile)</w:t>
      </w:r>
    </w:p>
    <w:p w14:paraId="38F410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otras entidades de vivienda justa (como las que trabajan con la población hispana y la asiática).</w:t>
      </w:r>
    </w:p>
    <w:p w14:paraId="0631B1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población, y aquellos que trabajan con poblaciones con necesidades especiales, incluidos los discapacitados y los</w:t>
      </w:r>
    </w:p>
    <w:p w14:paraId="3B6F27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residentes de edad avanzada) para mantenerse activamente involucrados con ellos y sus poblaciones objetivo dentro del</w:t>
      </w:r>
    </w:p>
    <w:p w14:paraId="325172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comunidades locales para que estén proporcionando periódicamente a ADECA - a través de su local</w:t>
      </w:r>
    </w:p>
    <w:p w14:paraId="79A3B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gobiernos - información sobre problemas de vivienda / comunidad / desarrollo económico y resolución</w:t>
      </w:r>
    </w:p>
    <w:p w14:paraId="19264F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esfuerzos Alabama también observa el mes de abril como el Mes de la Vivienda Justa dentro del Estado en ese</w:t>
      </w:r>
    </w:p>
    <w:p w14:paraId="6DC8CB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ADECA obtiene una proclamación anual de la Oficina del Gobernador declarando el mes de abril como</w:t>
      </w:r>
    </w:p>
    <w:p w14:paraId="4B44C6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Mes de la vivienda justa en Alabama. ADECA distribuye anualmente carteles de vivienda justa a locales</w:t>
      </w:r>
    </w:p>
    <w:p w14:paraId="28747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gobiernos, administradores de subvenciones, proveedores de vivienda y consumidores / miembros interesados ​​de la</w:t>
      </w:r>
    </w:p>
    <w:p w14:paraId="161A9C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público en todo el estado. ADECA también enfatiza las actividades del Mes de la Vivienda Justa en su anual</w:t>
      </w:r>
    </w:p>
    <w:p w14:paraId="15E1DA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Taller de solicitud de subvención CDBG y taller de cumplimiento de subvención CDBG.</w:t>
      </w:r>
    </w:p>
    <w:p w14:paraId="147995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ADECA también ha instituido nuevos métodos de cumplimiento de vivienda justa para los gobiernos locales que están</w:t>
      </w:r>
    </w:p>
    <w:p w14:paraId="176D13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Beneficiarios de la subvención CDBG. En conjunto con el Plan Consolidado Quinquenal 2015-2019, ADECA</w:t>
      </w:r>
    </w:p>
    <w:p w14:paraId="4E94FE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emitió el memorándum "15 de abril de 2015, información sobre equidad de vivienda e igualdad de oportunidades"</w:t>
      </w:r>
    </w:p>
    <w:p w14:paraId="44F10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(incluido a continuación). Este memorando se emitió posteriormente en abril de 2016, abril de 2017, abril</w:t>
      </w:r>
    </w:p>
    <w:p w14:paraId="6D9A9A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2018, y nuevamente en abril de 2019 para continuar los esfuerzos de vivienda justa de ADECA con su gobierno local</w:t>
      </w:r>
    </w:p>
    <w:p w14:paraId="5F261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otorgar a los destinatarios. Según este memorando, comenzando con las subvenciones PY2015 CDBG, el local</w:t>
      </w:r>
    </w:p>
    <w:p w14:paraId="535CFB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beneficiarios de subvenciones del gobierno deben implementar dos actividades (emitir un "Mes de la vivienda justa"</w:t>
      </w:r>
    </w:p>
    <w:p w14:paraId="311CB3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proclamación durante el mes de abril, y publicar y / o exhibir vivienda justa bilingüe</w:t>
      </w:r>
    </w:p>
    <w:p w14:paraId="35240F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información para residentes de la comunidad que no hablan inglés), así como implementar al menos dos</w:t>
      </w:r>
    </w:p>
    <w:p w14:paraId="43816C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adicionales de vivienda justa (enumeradas en el memorando) con la intención de que estas actividades</w:t>
      </w:r>
    </w:p>
    <w:p w14:paraId="571CDA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Brindar asistencia para satisfacer los requisitos de la Ley Federal de Vivienda Justa. ADECA también</w:t>
      </w:r>
    </w:p>
    <w:p w14:paraId="08FBA9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exige que cada comunidad financiada por CDBG documente las acciones de vivienda justa que son</w:t>
      </w:r>
    </w:p>
    <w:p w14:paraId="39A56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implementados, esos documentos deben conservarse en el archivo del programa CDBG de la comunidad, y que</w:t>
      </w:r>
    </w:p>
    <w:p w14:paraId="194193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archivo debe estar disponible al público en un formato accesible. ADECA también monitorea cada</w:t>
      </w:r>
    </w:p>
    <w:p w14:paraId="03C907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comunidad financiada para el cumplimiento de los requisitos de vivienda justa e igualdad de oportunidades. </w:t>
      </w:r>
    </w:p>
    <w:p w14:paraId="522E406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9D0AF33"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FA9CEE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3689F08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21</w:t>
            </w:r>
            <w:bookmarkEnd w:id="21"/>
          </w:p>
        </w:tc>
      </w:tr>
    </w:tbl>
    <w:p w14:paraId="607405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E0320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8F3EF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149EB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IV Análisis de vivienda justa</w:t>
      </w:r>
    </w:p>
    <w:p w14:paraId="0BDAF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 sección presenta información demográfica, económica y de vivienda extraída de</w:t>
      </w:r>
    </w:p>
    <w:p w14:paraId="6B2B1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Estimaciones del Censo 2010 y la Encuesta sobre la Comunidad Estadounidense (ACS) a menos que se indique lo contrario. Esta</w:t>
      </w:r>
    </w:p>
    <w:p w14:paraId="6F3409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análisis utiliza datos de ACS para analizar una amplia gama de características socioeconómicas, que incluyen</w:t>
      </w:r>
    </w:p>
    <w:p w14:paraId="3A56B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tendencias de crecimiento poblacional, raza, etnia, discapacidad, empleo, pobreza y vivienda; estos datos</w:t>
      </w:r>
    </w:p>
    <w:p w14:paraId="2AAEF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también están disponibles por sección censal y se muestran en mapas geográficos. En definitiva, la información</w:t>
      </w:r>
    </w:p>
    <w:p w14:paraId="16740B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presentado en esta sección ilustra las condiciones subyacentes que dan forma al comportamiento del mercado inmobiliario</w:t>
      </w:r>
    </w:p>
    <w:p w14:paraId="7CF75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y elección de vivienda en las Áreas sin derecho de propiedad de Alabama. </w:t>
      </w:r>
    </w:p>
    <w:p w14:paraId="38476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Agencia líder y área de servicio</w:t>
      </w:r>
    </w:p>
    <w:p w14:paraId="26553A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es la agencia principal que lleva a cabo este</w:t>
      </w:r>
    </w:p>
    <w:p w14:paraId="2EAB2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Análisis de impedimentos para la elección de vivienda justa.</w:t>
      </w:r>
    </w:p>
    <w:p w14:paraId="76DC6E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 IA aborda el estado de la vivienda justa dentro de las áreas sin derecho del estado de Alabama. Como</w:t>
      </w:r>
    </w:p>
    <w:p w14:paraId="017C12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tales, datos de las ciudades de derecho de Anniston, Auburn, Bessemer, Birmingham, Decatur,</w:t>
      </w:r>
    </w:p>
    <w:p w14:paraId="0FD095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Dothan, Florencia, Gadsden,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Hoover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, Huntsville, Mobile, Montgomery,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Opelika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y Tuscaloosa</w:t>
      </w:r>
    </w:p>
    <w:p w14:paraId="4FFF0A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están excluidos de este análisis, junto con Jefferson y el condado de Mobile.</w:t>
      </w:r>
    </w:p>
    <w:p w14:paraId="063043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A.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OCIO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-E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CONÓMICO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O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ERSPECTIVA</w:t>
      </w:r>
    </w:p>
    <w:p w14:paraId="048B70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7"/>
          <w:szCs w:val="27"/>
          <w:lang w:val="es-ES"/>
        </w:rPr>
        <w:t>Demografía</w:t>
      </w:r>
    </w:p>
    <w:p w14:paraId="747603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estimaciones actuales del censo de la Oficina del Censo para</w:t>
      </w:r>
    </w:p>
    <w:p w14:paraId="6E7E0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cada año desde el censo de 2010 se presentan en</w:t>
      </w:r>
    </w:p>
    <w:p w14:paraId="73DF78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Tabla IV.1. Las estimaciones de 2018 indican que el Estado</w:t>
      </w:r>
    </w:p>
    <w:p w14:paraId="5F17B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la población de Alabama sin derechos aumentó</w:t>
      </w:r>
    </w:p>
    <w:p w14:paraId="2C9CE0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3,708,278 en 2010 a 3,814,814 en 2018, o por</w:t>
      </w:r>
    </w:p>
    <w:p w14:paraId="1951EA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3.0 por ciento. La estimación de población de 2018 aún no es</w:t>
      </w:r>
    </w:p>
    <w:p w14:paraId="769599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disponible desglosado por raza, edad o sexo. por</w:t>
      </w:r>
    </w:p>
    <w:p w14:paraId="64254F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esos fines, utilizaremos la ACS quinquenal de 2017</w:t>
      </w:r>
    </w:p>
    <w:p w14:paraId="065FD3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estimados. Tendencias de la población para el estado de Alabama</w:t>
      </w:r>
    </w:p>
    <w:p w14:paraId="25486F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sin derechos desde 2000 se muestran en</w:t>
      </w:r>
    </w:p>
    <w:p w14:paraId="66DB68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siguiente página en el Diagrama IV.1.</w:t>
      </w:r>
    </w:p>
    <w:p w14:paraId="0A3777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</w:t>
      </w:r>
    </w:p>
    <w:p w14:paraId="0D02D3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Estimaciones de población</w:t>
      </w:r>
    </w:p>
    <w:p w14:paraId="4087A7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F2DB8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del censo 2010-2018 y estimaciones intercensales</w:t>
      </w:r>
    </w:p>
    <w:p w14:paraId="07FF01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Censo 2010 </w:t>
      </w:r>
    </w:p>
    <w:p w14:paraId="5CE452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3,708,278</w:t>
      </w:r>
    </w:p>
    <w:p w14:paraId="3E394E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2011</w:t>
      </w:r>
    </w:p>
    <w:p w14:paraId="377C90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3.727.619</w:t>
      </w:r>
    </w:p>
    <w:p w14:paraId="40C5F3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2012</w:t>
      </w:r>
    </w:p>
    <w:p w14:paraId="050D8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3.743.675</w:t>
      </w:r>
    </w:p>
    <w:p w14:paraId="72F9D8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2013</w:t>
      </w:r>
    </w:p>
    <w:p w14:paraId="75F328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3,757,054</w:t>
      </w:r>
    </w:p>
    <w:p w14:paraId="0C5533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2014</w:t>
      </w:r>
    </w:p>
    <w:p w14:paraId="3BAD2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3.767.973</w:t>
      </w:r>
    </w:p>
    <w:p w14:paraId="7D07F0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2015</w:t>
      </w:r>
    </w:p>
    <w:p w14:paraId="3496C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3,777,855</w:t>
      </w:r>
    </w:p>
    <w:p w14:paraId="1788F1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2016</w:t>
      </w:r>
    </w:p>
    <w:p w14:paraId="7BA20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3.788.920</w:t>
      </w:r>
    </w:p>
    <w:p w14:paraId="11A443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Estimación de población 2017</w:t>
      </w:r>
    </w:p>
    <w:p w14:paraId="65AE32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3,801,059</w:t>
      </w:r>
    </w:p>
    <w:p w14:paraId="66DA0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Estimación de población 2018</w:t>
      </w:r>
    </w:p>
    <w:p w14:paraId="559B5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3.814.814 </w:t>
      </w:r>
    </w:p>
    <w:p w14:paraId="428CEB0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5DDF93E"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5E134D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3210C4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22</w:t>
            </w:r>
            <w:bookmarkEnd w:id="22"/>
          </w:p>
        </w:tc>
      </w:tr>
    </w:tbl>
    <w:p w14:paraId="7BB430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AA76C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3E752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C5BC1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57254C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D0405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</w:t>
      </w:r>
    </w:p>
    <w:p w14:paraId="2E51C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Población</w:t>
      </w:r>
    </w:p>
    <w:p w14:paraId="11D34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1A757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Estimaciones de población</w:t>
      </w:r>
    </w:p>
    <w:p w14:paraId="3BDAC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estimaciones actuales de la Oficina del Censo indican que el Estado de Alabama no tiene derecho</w:t>
      </w:r>
    </w:p>
    <w:p w14:paraId="5434C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aumentó de 4,779,736 en 2010 a 4,887,871 en 2017, o un 2.3 por ciento. Esta</w:t>
      </w:r>
    </w:p>
    <w:p w14:paraId="089538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compara con un cambio de población en todo el estado de 2.3 por ciento durante el período. El número de personas</w:t>
      </w:r>
    </w:p>
    <w:p w14:paraId="5FACA6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25 a 34 años aumentó un 5,7 por ciento, y el número de personas de 55 a 64 años</w:t>
      </w:r>
    </w:p>
    <w:p w14:paraId="7D696E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 edad aumentó en un 11,4 por ciento. </w:t>
      </w:r>
    </w:p>
    <w:p w14:paraId="50AF9B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Entre 2010 y 2018, el cambio porcentual en la población sin derecho al estado de Alabama</w:t>
      </w:r>
    </w:p>
    <w:p w14:paraId="7BF12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raza eran blancos (0.5 por ciento), negros (4.1 por ciento), indios americanos y nativos de Alaska (4.5</w:t>
      </w:r>
    </w:p>
    <w:p w14:paraId="6CE468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por ciento), asiáticos (32.5 por ciento), nativos de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Hawai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o de las islas del Pacífico (0.0 por ciento), dos o más</w:t>
      </w:r>
    </w:p>
    <w:p w14:paraId="119009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razas (31.2 por ciento) e hispanos o latinos (17.0 por ciento). Durante el mismo período, el porcentaje</w:t>
      </w:r>
    </w:p>
    <w:p w14:paraId="5DB6AE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cambio en la población de Alabama por raza fue blanco (0.5 por ciento), negro (4.1 por ciento), estadounidense</w:t>
      </w:r>
    </w:p>
    <w:p w14:paraId="444D77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Indios y nativos de Alaska (4.5 por ciento), asiáticos (32.5 por ciento), nativos de Hawái o de las islas del Pacífico</w:t>
      </w:r>
    </w:p>
    <w:p w14:paraId="6B0105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(0.0 por ciento), dos o más razas (31.2 por ciento) e hispanos o latinos (17.0 por ciento). Estos datos</w:t>
      </w:r>
    </w:p>
    <w:p w14:paraId="213112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se presentan en la Tabla IV.2. </w:t>
      </w:r>
    </w:p>
    <w:p w14:paraId="7297E43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FAF7E76"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4ABE35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81B26C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23</w:t>
            </w:r>
            <w:bookmarkEnd w:id="23"/>
          </w:p>
        </w:tc>
      </w:tr>
    </w:tbl>
    <w:p w14:paraId="613D06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D2D4A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D7F0A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DD3DC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63BFEF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5456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IV.2.</w:t>
      </w:r>
    </w:p>
    <w:p w14:paraId="63AA10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Perfil de características de la población</w:t>
      </w:r>
    </w:p>
    <w:p w14:paraId="0E3D8F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 Sin derecho vs. Estado de Alabama</w:t>
      </w:r>
    </w:p>
    <w:p w14:paraId="6AC89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estimaciones actuales del censo 2018</w:t>
      </w:r>
    </w:p>
    <w:p w14:paraId="2BB2CD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Tema</w:t>
      </w:r>
    </w:p>
    <w:p w14:paraId="057ED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derecho del estado de Alabama </w:t>
      </w:r>
    </w:p>
    <w:p w14:paraId="6E75C7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Alabama</w:t>
      </w:r>
    </w:p>
    <w:p w14:paraId="3761AE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396AF6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18-jul</w:t>
      </w:r>
    </w:p>
    <w:p w14:paraId="57847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Cambio</w:t>
      </w:r>
    </w:p>
    <w:p w14:paraId="10EEBE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3213A1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18-jul</w:t>
      </w:r>
    </w:p>
    <w:p w14:paraId="36236C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Cambio</w:t>
      </w:r>
    </w:p>
    <w:p w14:paraId="07F4B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535DEC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4,779,736</w:t>
      </w:r>
    </w:p>
    <w:p w14:paraId="55407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4,887,871</w:t>
      </w:r>
    </w:p>
    <w:p w14:paraId="2518D0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2,3%</w:t>
      </w:r>
    </w:p>
    <w:p w14:paraId="43FC4C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4,779,736</w:t>
      </w:r>
    </w:p>
    <w:p w14:paraId="41194A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4,887,871</w:t>
      </w:r>
    </w:p>
    <w:p w14:paraId="025487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2,3%</w:t>
      </w:r>
    </w:p>
    <w:p w14:paraId="7FDB5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Años</w:t>
      </w:r>
    </w:p>
    <w:p w14:paraId="1DE5A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Menores de 14 años</w:t>
      </w:r>
    </w:p>
    <w:p w14:paraId="0E31BD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932,841</w:t>
      </w:r>
    </w:p>
    <w:p w14:paraId="254327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901,598</w:t>
      </w:r>
    </w:p>
    <w:p w14:paraId="1C3E8F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-3,3%</w:t>
      </w:r>
    </w:p>
    <w:p w14:paraId="27149A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932,841</w:t>
      </w:r>
    </w:p>
    <w:p w14:paraId="5C8017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901,598</w:t>
      </w:r>
    </w:p>
    <w:p w14:paraId="3906EC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-3,3%</w:t>
      </w:r>
    </w:p>
    <w:p w14:paraId="59B07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 a 24 años</w:t>
      </w:r>
    </w:p>
    <w:p w14:paraId="6281EB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678,793</w:t>
      </w:r>
    </w:p>
    <w:p w14:paraId="2D376E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640,900</w:t>
      </w:r>
    </w:p>
    <w:p w14:paraId="4298CC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-5,6%</w:t>
      </w:r>
    </w:p>
    <w:p w14:paraId="7AE163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678,793</w:t>
      </w:r>
    </w:p>
    <w:p w14:paraId="33C58A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640,900</w:t>
      </w:r>
    </w:p>
    <w:p w14:paraId="3C509D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-5,6%</w:t>
      </w:r>
    </w:p>
    <w:p w14:paraId="7BB73A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 a 34 años</w:t>
      </w:r>
    </w:p>
    <w:p w14:paraId="3F4561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608,922</w:t>
      </w:r>
    </w:p>
    <w:p w14:paraId="63BBA7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643,540</w:t>
      </w:r>
    </w:p>
    <w:p w14:paraId="3113C9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5F1610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608,922</w:t>
      </w:r>
    </w:p>
    <w:p w14:paraId="6C822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643,540</w:t>
      </w:r>
    </w:p>
    <w:p w14:paraId="58F4D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43B33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 a 44 años</w:t>
      </w:r>
    </w:p>
    <w:p w14:paraId="4CA3B7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619,501</w:t>
      </w:r>
    </w:p>
    <w:p w14:paraId="3FC673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592,302</w:t>
      </w:r>
    </w:p>
    <w:p w14:paraId="3B3760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-4,4%</w:t>
      </w:r>
    </w:p>
    <w:p w14:paraId="568C7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619,501</w:t>
      </w:r>
    </w:p>
    <w:p w14:paraId="66D6B6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592,302</w:t>
      </w:r>
    </w:p>
    <w:p w14:paraId="56224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-4,4%</w:t>
      </w:r>
    </w:p>
    <w:p w14:paraId="7D5055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 a 54 años</w:t>
      </w:r>
    </w:p>
    <w:p w14:paraId="0DFE99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693,854</w:t>
      </w:r>
    </w:p>
    <w:p w14:paraId="7B4A39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627,458</w:t>
      </w:r>
    </w:p>
    <w:p w14:paraId="6980D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-9,6%</w:t>
      </w:r>
    </w:p>
    <w:p w14:paraId="0F316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693,854</w:t>
      </w:r>
    </w:p>
    <w:p w14:paraId="75A3FC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627,458</w:t>
      </w:r>
    </w:p>
    <w:p w14:paraId="2F144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-9,6%</w:t>
      </w:r>
    </w:p>
    <w:p w14:paraId="386CBA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 a 64 años</w:t>
      </w:r>
    </w:p>
    <w:p w14:paraId="3E3E19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588,033</w:t>
      </w:r>
    </w:p>
    <w:p w14:paraId="6F6CDD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655,179</w:t>
      </w:r>
    </w:p>
    <w:p w14:paraId="3E8383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564D89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588,033</w:t>
      </w:r>
    </w:p>
    <w:p w14:paraId="77A6C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655,179</w:t>
      </w:r>
    </w:p>
    <w:p w14:paraId="5324AF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418051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 y más</w:t>
      </w:r>
    </w:p>
    <w:p w14:paraId="72B81E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657,792</w:t>
      </w:r>
    </w:p>
    <w:p w14:paraId="1C89CD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826,894</w:t>
      </w:r>
    </w:p>
    <w:p w14:paraId="6DA5BE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25,7%</w:t>
      </w:r>
    </w:p>
    <w:p w14:paraId="0A8700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657,792</w:t>
      </w:r>
    </w:p>
    <w:p w14:paraId="78185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826,894</w:t>
      </w:r>
    </w:p>
    <w:p w14:paraId="58EA0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25,7%</w:t>
      </w:r>
    </w:p>
    <w:p w14:paraId="24E23A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15DD89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6EE4D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3,362,877</w:t>
      </w:r>
    </w:p>
    <w:p w14:paraId="5C3C38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3,379,955</w:t>
      </w:r>
    </w:p>
    <w:p w14:paraId="0D47B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1249B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3,362,877</w:t>
      </w:r>
    </w:p>
    <w:p w14:paraId="3164B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3,379,955</w:t>
      </w:r>
    </w:p>
    <w:p w14:paraId="002593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3C8C9E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79BA1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1,259,224</w:t>
      </w:r>
    </w:p>
    <w:p w14:paraId="726046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1,310,802</w:t>
      </w:r>
    </w:p>
    <w:p w14:paraId="728A8F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489FDE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1,259,224</w:t>
      </w:r>
    </w:p>
    <w:p w14:paraId="382919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1,310,802</w:t>
      </w:r>
    </w:p>
    <w:p w14:paraId="1BCD5E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309DC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indio americano </w:t>
      </w:r>
    </w:p>
    <w:p w14:paraId="30A412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nativo de Alaska</w:t>
      </w:r>
    </w:p>
    <w:p w14:paraId="216EE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32,903</w:t>
      </w:r>
    </w:p>
    <w:p w14:paraId="35A1C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34,375</w:t>
      </w:r>
    </w:p>
    <w:p w14:paraId="1BAD2B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5D786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32,903</w:t>
      </w:r>
    </w:p>
    <w:p w14:paraId="6F516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34,375</w:t>
      </w:r>
    </w:p>
    <w:p w14:paraId="2126F6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6EDAA1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546B1F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55,240</w:t>
      </w:r>
    </w:p>
    <w:p w14:paraId="2CAB10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73,167</w:t>
      </w:r>
    </w:p>
    <w:p w14:paraId="39B36A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32,5%</w:t>
      </w:r>
    </w:p>
    <w:p w14:paraId="32FDCD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55,240</w:t>
      </w:r>
    </w:p>
    <w:p w14:paraId="4DC3FF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73,167</w:t>
      </w:r>
    </w:p>
    <w:p w14:paraId="732DCA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32,5%</w:t>
      </w:r>
    </w:p>
    <w:p w14:paraId="3ECA4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Hawaiano nativo </w:t>
      </w:r>
    </w:p>
    <w:p w14:paraId="709E09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 isleño del Pacífico</w:t>
      </w:r>
    </w:p>
    <w:p w14:paraId="79DBE1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5,208</w:t>
      </w:r>
    </w:p>
    <w:p w14:paraId="035B5C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5,207</w:t>
      </w:r>
    </w:p>
    <w:p w14:paraId="62FD9D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368F17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5,208</w:t>
      </w:r>
    </w:p>
    <w:p w14:paraId="2A725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5,207</w:t>
      </w:r>
    </w:p>
    <w:p w14:paraId="7FB47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484BD4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Dos o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carreras</w:t>
      </w:r>
    </w:p>
    <w:p w14:paraId="2031BB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64,284</w:t>
      </w:r>
    </w:p>
    <w:p w14:paraId="2F0598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84,365</w:t>
      </w:r>
    </w:p>
    <w:p w14:paraId="04A50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31,2%</w:t>
      </w:r>
    </w:p>
    <w:p w14:paraId="4B53FA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64,284</w:t>
      </w:r>
    </w:p>
    <w:p w14:paraId="6FC3E0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84,365</w:t>
      </w:r>
    </w:p>
    <w:p w14:paraId="489A2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31,2%</w:t>
      </w:r>
    </w:p>
    <w:p w14:paraId="5CCC2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Etnia (de cualquier raza)</w:t>
      </w:r>
    </w:p>
    <w:p w14:paraId="1E734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hispano o latino</w:t>
      </w:r>
    </w:p>
    <w:p w14:paraId="4741C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185,602</w:t>
      </w:r>
    </w:p>
    <w:p w14:paraId="413E59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217,181</w:t>
      </w:r>
    </w:p>
    <w:p w14:paraId="100625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17,0%</w:t>
      </w:r>
    </w:p>
    <w:p w14:paraId="56D742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185,602</w:t>
      </w:r>
    </w:p>
    <w:p w14:paraId="1B13C3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217,181</w:t>
      </w:r>
    </w:p>
    <w:p w14:paraId="60323E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17,0%</w:t>
      </w:r>
    </w:p>
    <w:p w14:paraId="029E43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IV.3 presenta la población del Estado de Alabama sin derecho de autor por edad y sexo de</w:t>
      </w:r>
    </w:p>
    <w:p w14:paraId="0C92AF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censo de 2010 y las estimaciones actuales del censo de 2017. El recuento del censo de 2010 mostró un total de</w:t>
      </w:r>
    </w:p>
    <w:p w14:paraId="726EF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2.320.188 hombres, que representaban el 48,5 por ciento de la población, y los 51,5 restantes.</w:t>
      </w:r>
    </w:p>
    <w:p w14:paraId="275457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ciento, o 2,459,548 personas, eran mujeres. En 2017, el número de hombres aumentó a 2,364,115</w:t>
      </w:r>
    </w:p>
    <w:p w14:paraId="69B35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personas, y representaron el 48.4 por ciento de la población, con el 51.6 por ciento restante, o</w:t>
      </w:r>
    </w:p>
    <w:p w14:paraId="21742B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2.523.756 personas siendo mujeres.</w:t>
      </w:r>
    </w:p>
    <w:p w14:paraId="00B548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IV.3.</w:t>
      </w:r>
    </w:p>
    <w:p w14:paraId="459EE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Población por edad y género</w:t>
      </w:r>
    </w:p>
    <w:p w14:paraId="7C97DA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No derecho del estado de Alabama </w:t>
      </w:r>
    </w:p>
    <w:p w14:paraId="6894A2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estimaciones actuales del censo</w:t>
      </w:r>
    </w:p>
    <w:p w14:paraId="29214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Años</w:t>
      </w:r>
    </w:p>
    <w:p w14:paraId="7D5602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67AB24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Estimaciones actuales del censo de 2018</w:t>
      </w:r>
    </w:p>
    <w:p w14:paraId="2BA3EB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% Cambio </w:t>
      </w:r>
    </w:p>
    <w:p w14:paraId="4A9F1A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10-18</w:t>
      </w:r>
    </w:p>
    <w:p w14:paraId="54D4D2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Masculino</w:t>
      </w:r>
    </w:p>
    <w:p w14:paraId="03A85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Hembra</w:t>
      </w:r>
    </w:p>
    <w:p w14:paraId="6D36FA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12F3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Masculino</w:t>
      </w:r>
    </w:p>
    <w:p w14:paraId="3CB698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Hembra</w:t>
      </w:r>
    </w:p>
    <w:p w14:paraId="4416FD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0FFFD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Menores de 14 años</w:t>
      </w:r>
    </w:p>
    <w:p w14:paraId="37B141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476,022</w:t>
      </w:r>
    </w:p>
    <w:p w14:paraId="263B35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456,819</w:t>
      </w:r>
    </w:p>
    <w:p w14:paraId="488A15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932,841</w:t>
      </w:r>
    </w:p>
    <w:p w14:paraId="746177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459,608</w:t>
      </w:r>
    </w:p>
    <w:p w14:paraId="5A3191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441,990</w:t>
      </w:r>
    </w:p>
    <w:p w14:paraId="3AA625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901,598</w:t>
      </w:r>
    </w:p>
    <w:p w14:paraId="12F48E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-3,3%</w:t>
      </w:r>
    </w:p>
    <w:p w14:paraId="4B102C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 a 24 años</w:t>
      </w:r>
    </w:p>
    <w:p w14:paraId="46946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342,671</w:t>
      </w:r>
    </w:p>
    <w:p w14:paraId="45CA94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336,122</w:t>
      </w:r>
    </w:p>
    <w:p w14:paraId="079D9F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678,793</w:t>
      </w:r>
    </w:p>
    <w:p w14:paraId="450EB5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323,639</w:t>
      </w:r>
    </w:p>
    <w:p w14:paraId="604C2F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317,261</w:t>
      </w:r>
    </w:p>
    <w:p w14:paraId="65B493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640,900</w:t>
      </w:r>
    </w:p>
    <w:p w14:paraId="5B84E6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-5,6%</w:t>
      </w:r>
    </w:p>
    <w:p w14:paraId="148855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 a 44 años</w:t>
      </w:r>
    </w:p>
    <w:p w14:paraId="4D4DF6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300,140</w:t>
      </w:r>
    </w:p>
    <w:p w14:paraId="42F081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308,782</w:t>
      </w:r>
    </w:p>
    <w:p w14:paraId="1F96D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608,922</w:t>
      </w:r>
    </w:p>
    <w:p w14:paraId="78A2B0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317,397</w:t>
      </w:r>
    </w:p>
    <w:p w14:paraId="1457D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326,143</w:t>
      </w:r>
    </w:p>
    <w:p w14:paraId="0A19B2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643,540</w:t>
      </w:r>
    </w:p>
    <w:p w14:paraId="16E429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4A22E3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 a 54 años</w:t>
      </w:r>
    </w:p>
    <w:p w14:paraId="377C82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303,785</w:t>
      </w:r>
    </w:p>
    <w:p w14:paraId="3EB2CC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315,716</w:t>
      </w:r>
    </w:p>
    <w:p w14:paraId="6C496B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619,501</w:t>
      </w:r>
    </w:p>
    <w:p w14:paraId="57A460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286,938</w:t>
      </w:r>
    </w:p>
    <w:p w14:paraId="58087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305,364</w:t>
      </w:r>
    </w:p>
    <w:p w14:paraId="5800CE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592,302</w:t>
      </w:r>
    </w:p>
    <w:p w14:paraId="31FB39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-4,4%</w:t>
      </w:r>
    </w:p>
    <w:p w14:paraId="0DD34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 a 64 años</w:t>
      </w:r>
    </w:p>
    <w:p w14:paraId="7E09C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337,828</w:t>
      </w:r>
    </w:p>
    <w:p w14:paraId="57A36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356,026</w:t>
      </w:r>
    </w:p>
    <w:p w14:paraId="33D125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693,854</w:t>
      </w:r>
    </w:p>
    <w:p w14:paraId="79AB50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304,355</w:t>
      </w:r>
    </w:p>
    <w:p w14:paraId="3C3DE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323,103</w:t>
      </w:r>
    </w:p>
    <w:p w14:paraId="2E7E2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627,458</w:t>
      </w:r>
    </w:p>
    <w:p w14:paraId="39965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-9,6%</w:t>
      </w:r>
    </w:p>
    <w:p w14:paraId="58B22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 y más</w:t>
      </w:r>
    </w:p>
    <w:p w14:paraId="459811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281,236</w:t>
      </w:r>
    </w:p>
    <w:p w14:paraId="75DA7F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306,797</w:t>
      </w:r>
    </w:p>
    <w:p w14:paraId="5A609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588,033</w:t>
      </w:r>
    </w:p>
    <w:p w14:paraId="47AEB8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311,555</w:t>
      </w:r>
    </w:p>
    <w:p w14:paraId="14E217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343,624</w:t>
      </w:r>
    </w:p>
    <w:p w14:paraId="40B51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655,179</w:t>
      </w:r>
    </w:p>
    <w:p w14:paraId="7D4D18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11A969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B4BFF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2,320,188</w:t>
      </w:r>
    </w:p>
    <w:p w14:paraId="1D9906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2,459,548</w:t>
      </w:r>
    </w:p>
    <w:p w14:paraId="12A84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4,779,736</w:t>
      </w:r>
    </w:p>
    <w:p w14:paraId="5DE31E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2,364,115</w:t>
      </w:r>
    </w:p>
    <w:p w14:paraId="6D2852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2,523,756</w:t>
      </w:r>
    </w:p>
    <w:p w14:paraId="3EE79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4,887,871</w:t>
      </w:r>
    </w:p>
    <w:p w14:paraId="551174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2,3%</w:t>
      </w:r>
    </w:p>
    <w:p w14:paraId="19AE5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51895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48,5%</w:t>
      </w:r>
    </w:p>
    <w:p w14:paraId="1D3179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51,5%</w:t>
      </w:r>
    </w:p>
    <w:p w14:paraId="0E0C96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48,4%</w:t>
      </w:r>
    </w:p>
    <w:p w14:paraId="13EFE9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51,6% </w:t>
      </w:r>
    </w:p>
    <w:p w14:paraId="75E8929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A9364E3"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BE5DF0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4DA5F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24</w:t>
            </w:r>
            <w:bookmarkEnd w:id="24"/>
          </w:p>
        </w:tc>
      </w:tr>
    </w:tbl>
    <w:p w14:paraId="5CA932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20561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386D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83CE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042D89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1FB49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diagrama IV.2 muestra el porcentaje de la población por edad en el estado de Alabama</w:t>
      </w:r>
    </w:p>
    <w:p w14:paraId="002CF9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Área de derecho. </w:t>
      </w:r>
    </w:p>
    <w:p w14:paraId="587D6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IV.2</w:t>
      </w:r>
    </w:p>
    <w:p w14:paraId="5D74F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Cohortes de edad</w:t>
      </w:r>
    </w:p>
    <w:p w14:paraId="6B689F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7CB9A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Datos demográficos del censo</w:t>
      </w:r>
    </w:p>
    <w:p w14:paraId="48E811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datos del censo se presentan en uno de los cuatro archivos de resumen (SF). En el decenio de 1980, 1990 y 2000</w:t>
      </w:r>
    </w:p>
    <w:p w14:paraId="09F2C1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censos, la Oficina del Censo publicó los datos completos del recuento de SF1 al 100 por ciento </w:t>
      </w:r>
      <w:proofErr w:type="gramStart"/>
      <w:r w:rsidRPr="00F56188">
        <w:rPr>
          <w:rFonts w:ascii="Times" w:eastAsia="Times New Roman" w:hAnsi="Times" w:cs="Times"/>
          <w:sz w:val="11"/>
          <w:szCs w:val="11"/>
          <w:lang w:val="es-ES"/>
        </w:rPr>
        <w:t>7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junto con datos adicionales</w:t>
      </w:r>
    </w:p>
    <w:p w14:paraId="41007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tabulaciones que incluyen la muestra de SF3 uno de cada seis. La Oficina del Censo no recaudó más</w:t>
      </w:r>
    </w:p>
    <w:p w14:paraId="4ADF7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datos de muestra como el SF3 en el censo decenal de 2010, muchas viviendas e ingresos importantes</w:t>
      </w:r>
    </w:p>
    <w:p w14:paraId="790DA0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conceptos no están disponibles en el Censo 2010. </w:t>
      </w:r>
    </w:p>
    <w:p w14:paraId="1ADDEC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estudiar estos importantes conceptos de vivienda e ingresos, la Oficina del Censo distribuye</w:t>
      </w:r>
    </w:p>
    <w:p w14:paraId="4ED52D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American Community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Survey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(ACS) cada año a una muestra de la población, luego cuantifica el</w:t>
      </w:r>
    </w:p>
    <w:p w14:paraId="633FAF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resultados como promedios de uno, tres y cinco años. La muestra de un año solo incluye respuestas de</w:t>
      </w:r>
    </w:p>
    <w:p w14:paraId="1D47B0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año en que se implementó la encuesta, mientras que la muestra de cinco años incluye respuestas durante cinco</w:t>
      </w:r>
    </w:p>
    <w:p w14:paraId="625948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período de año Las estimaciones de cinco años son más sólidas que las muestras de uno o tres años porque</w:t>
      </w:r>
    </w:p>
    <w:p w14:paraId="16471E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incluyen más respuestas y pueden tabularse hasta el nivel del tramo del censo.</w:t>
      </w:r>
    </w:p>
    <w:p w14:paraId="416D9B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Oficina del Censo recopila datos de raza de acuerdo con la Oficina de Administración y Presupuesto de los EE. UU.</w:t>
      </w:r>
    </w:p>
    <w:p w14:paraId="24E299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directrices, y estos datos se basan en la autoidentificación. Ascendencia se refiere al origen étnico o</w:t>
      </w:r>
    </w:p>
    <w:p w14:paraId="242B1B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descendencia, "raíces" o herencia, o el lugar de nacimiento de la persona o los padres o antepasados ​​de la persona</w:t>
      </w:r>
    </w:p>
    <w:p w14:paraId="24C93D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antes de su llegada a los Estados Unidos. Las identidades étnicas pueden o no representar geográficas</w:t>
      </w:r>
    </w:p>
    <w:p w14:paraId="57373A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zonas Las personas pueden optar por informar más de un grupo racial y las personas de cualquier raza pueden ser de</w:t>
      </w:r>
    </w:p>
    <w:p w14:paraId="7CCAC9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cualquier origen étnico El origen hispano puede verse como herencia, nacionalidad, linaje o país de origen.</w:t>
      </w:r>
    </w:p>
    <w:p w14:paraId="0AB0D1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nacimiento de la persona o los padres o antepasados ​​de la persona antes de llegar a los Estados Unidos. Personas</w:t>
      </w:r>
    </w:p>
    <w:p w14:paraId="3C733D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quienes se identifican como hispanos, latinos o españoles pueden ser de cualquier raza. </w:t>
      </w:r>
    </w:p>
    <w:p w14:paraId="2BFC08E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3922138"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638C1A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EED71E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25</w:t>
            </w:r>
            <w:bookmarkEnd w:id="25"/>
          </w:p>
        </w:tc>
      </w:tr>
    </w:tbl>
    <w:p w14:paraId="7A691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C6046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48C2C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0A0D4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04FE52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B9E1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sin derecho al estado de Alabama por raza y etnia se muestra en la Tabla IV.4. los</w:t>
      </w:r>
    </w:p>
    <w:p w14:paraId="6A70A5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blanca aumentó en un 0.5 por ciento, lo que representa el 76.8 por ciento de la población en 2017,</w:t>
      </w:r>
    </w:p>
    <w:p w14:paraId="7E861C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comparación con la población negra, que aumentó en un 4.1 por ciento y representó 18.5</w:t>
      </w:r>
    </w:p>
    <w:p w14:paraId="7A009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de la población. La población hispana representaba el 4.2 por ciento de la población,</w:t>
      </w:r>
    </w:p>
    <w:p w14:paraId="0446CE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que aumentó de 185,602 a 217,181 personas entre 2010 y 2017, o 17.0 por ciento. </w:t>
      </w:r>
    </w:p>
    <w:p w14:paraId="2B606E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IV.4.</w:t>
      </w:r>
    </w:p>
    <w:p w14:paraId="2D75B8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Población por raza y etnia</w:t>
      </w:r>
    </w:p>
    <w:p w14:paraId="184154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D4D82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ACS quinquenal 2017</w:t>
      </w:r>
    </w:p>
    <w:p w14:paraId="41A542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7BF9BD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36DE4B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08F961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62153C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63AEA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3DFB0E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63714A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0C3BEC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2,236,906</w:t>
      </w:r>
    </w:p>
    <w:p w14:paraId="71F548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76,7%</w:t>
      </w:r>
    </w:p>
    <w:p w14:paraId="69D81D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2,271,572</w:t>
      </w:r>
    </w:p>
    <w:p w14:paraId="22E497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76,8%</w:t>
      </w:r>
    </w:p>
    <w:p w14:paraId="3697B3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74D896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533,923</w:t>
      </w:r>
    </w:p>
    <w:p w14:paraId="341E61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18,3%</w:t>
      </w:r>
    </w:p>
    <w:p w14:paraId="0C9EF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547,642</w:t>
      </w:r>
    </w:p>
    <w:p w14:paraId="48B2DE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111339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29A3F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19,733</w:t>
      </w:r>
    </w:p>
    <w:p w14:paraId="128E6C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7CD908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18,773</w:t>
      </w:r>
    </w:p>
    <w:p w14:paraId="2D1ECD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11B410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43EF7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20,694</w:t>
      </w:r>
    </w:p>
    <w:p w14:paraId="55A7F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277799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24,380</w:t>
      </w:r>
    </w:p>
    <w:p w14:paraId="324D43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59291D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Nativo de Hawái / Isleño del Pacífico</w:t>
      </w:r>
    </w:p>
    <w:p w14:paraId="196954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1,800</w:t>
      </w:r>
    </w:p>
    <w:p w14:paraId="78D23B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343F6B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1,606</w:t>
      </w:r>
    </w:p>
    <w:p w14:paraId="000F5E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8A30B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51F608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58,932</w:t>
      </w:r>
    </w:p>
    <w:p w14:paraId="66BE8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2,0%</w:t>
      </w:r>
    </w:p>
    <w:p w14:paraId="363278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38,815</w:t>
      </w:r>
    </w:p>
    <w:p w14:paraId="494033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3EF4F9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Dos o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carreras</w:t>
      </w:r>
    </w:p>
    <w:p w14:paraId="570575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44,310</w:t>
      </w:r>
    </w:p>
    <w:p w14:paraId="077595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4500F2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54,784</w:t>
      </w:r>
    </w:p>
    <w:p w14:paraId="50578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49387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55216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2.916.298</w:t>
      </w:r>
    </w:p>
    <w:p w14:paraId="092DB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3A35F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2,957,572</w:t>
      </w:r>
    </w:p>
    <w:p w14:paraId="44274C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100.0% </w:t>
      </w:r>
    </w:p>
    <w:p w14:paraId="32B44D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</w:t>
      </w:r>
    </w:p>
    <w:p w14:paraId="4A0C2A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2,803,261</w:t>
      </w:r>
    </w:p>
    <w:p w14:paraId="4FB885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96,1%</w:t>
      </w:r>
    </w:p>
    <w:p w14:paraId="74EA7A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2,833,421</w:t>
      </w:r>
    </w:p>
    <w:p w14:paraId="6275EF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95,8%</w:t>
      </w:r>
    </w:p>
    <w:p w14:paraId="616290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1D424F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113,037</w:t>
      </w:r>
    </w:p>
    <w:p w14:paraId="13FCB8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3.9%</w:t>
      </w:r>
    </w:p>
    <w:p w14:paraId="61355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124,151</w:t>
      </w:r>
    </w:p>
    <w:p w14:paraId="56B18C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7479A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cambio en la raza y el origen étnico entre 2010 y 2017 se muestra en la Tabla IV.5. Durante esto</w:t>
      </w:r>
    </w:p>
    <w:p w14:paraId="7AF69D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tiempo, la población total no hispana fue de 2.833.421 personas en 2017. La población hispana</w:t>
      </w:r>
    </w:p>
    <w:p w14:paraId="61F3CA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 de 124.151.</w:t>
      </w:r>
    </w:p>
    <w:p w14:paraId="60B119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IV.5.</w:t>
      </w:r>
    </w:p>
    <w:p w14:paraId="053D06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Población por raza y etnia</w:t>
      </w:r>
    </w:p>
    <w:p w14:paraId="113993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8E415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ACS quinquenal 2017</w:t>
      </w:r>
    </w:p>
    <w:p w14:paraId="111D1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24888F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25FC43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59BA32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572D6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03709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122FD9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50C538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</w:t>
      </w:r>
    </w:p>
    <w:p w14:paraId="391137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64782A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2,192,860</w:t>
      </w:r>
    </w:p>
    <w:p w14:paraId="70F15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78,2%</w:t>
      </w:r>
    </w:p>
    <w:p w14:paraId="7632B2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2,193,891</w:t>
      </w:r>
    </w:p>
    <w:p w14:paraId="11F192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77,4%</w:t>
      </w:r>
    </w:p>
    <w:p w14:paraId="7B8DDD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0C7AC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530,553</w:t>
      </w:r>
    </w:p>
    <w:p w14:paraId="5C30FB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18,9%</w:t>
      </w:r>
    </w:p>
    <w:p w14:paraId="5E25C0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544,643</w:t>
      </w:r>
    </w:p>
    <w:p w14:paraId="694ED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19,2%</w:t>
      </w:r>
    </w:p>
    <w:p w14:paraId="10DD75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1AFDC4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18,312</w:t>
      </w:r>
    </w:p>
    <w:p w14:paraId="147183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61CE43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17,222</w:t>
      </w:r>
    </w:p>
    <w:p w14:paraId="410AFC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5D7E6C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562078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20,331</w:t>
      </w:r>
    </w:p>
    <w:p w14:paraId="36BC58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72A7FC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23,964</w:t>
      </w:r>
    </w:p>
    <w:p w14:paraId="319D0A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70BBA8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Nativo de Hawái / Isleño del Pacífico</w:t>
      </w:r>
    </w:p>
    <w:p w14:paraId="6A3F55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1,200</w:t>
      </w:r>
    </w:p>
    <w:p w14:paraId="1AAF27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4C816C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910</w:t>
      </w:r>
    </w:p>
    <w:p w14:paraId="1C3DE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0CFBE8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371B3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2,223</w:t>
      </w:r>
    </w:p>
    <w:p w14:paraId="2920D3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B59F6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3,610</w:t>
      </w:r>
    </w:p>
    <w:p w14:paraId="7544D5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CB933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Dos o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carreras</w:t>
      </w:r>
    </w:p>
    <w:p w14:paraId="17FFB8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37,782</w:t>
      </w:r>
    </w:p>
    <w:p w14:paraId="4847AC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00BDBE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49,181</w:t>
      </w:r>
    </w:p>
    <w:p w14:paraId="0A355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3B12A7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no hispano</w:t>
      </w:r>
    </w:p>
    <w:p w14:paraId="55A05A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2,803,261</w:t>
      </w:r>
    </w:p>
    <w:p w14:paraId="03BEE9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4E064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2,833,421</w:t>
      </w:r>
    </w:p>
    <w:p w14:paraId="621D6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1CAAAF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5B249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259DC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44.046</w:t>
      </w:r>
    </w:p>
    <w:p w14:paraId="3175AA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39,0%</w:t>
      </w:r>
    </w:p>
    <w:p w14:paraId="0A27B8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77,681</w:t>
      </w:r>
    </w:p>
    <w:p w14:paraId="30EFEB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62,6%</w:t>
      </w:r>
    </w:p>
    <w:p w14:paraId="7F1CB7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0BAEA6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3,370</w:t>
      </w:r>
    </w:p>
    <w:p w14:paraId="462FD8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3,0%</w:t>
      </w:r>
    </w:p>
    <w:p w14:paraId="348EC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2,999</w:t>
      </w:r>
    </w:p>
    <w:p w14:paraId="65772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269111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266A18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1,421</w:t>
      </w:r>
    </w:p>
    <w:p w14:paraId="4F36F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0AA2C4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1,551</w:t>
      </w:r>
    </w:p>
    <w:p w14:paraId="2167F1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2B99A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40674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363,0</w:t>
      </w:r>
    </w:p>
    <w:p w14:paraId="54BDBD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0E13F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416,0</w:t>
      </w:r>
    </w:p>
    <w:p w14:paraId="2E3467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2B79AD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Nativo de Hawái / Isleño del Pacífico</w:t>
      </w:r>
    </w:p>
    <w:p w14:paraId="75FF82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600</w:t>
      </w:r>
    </w:p>
    <w:p w14:paraId="664C6F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1D4CB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696,0</w:t>
      </w:r>
    </w:p>
    <w:p w14:paraId="2427D1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268DEB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D801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56,709</w:t>
      </w:r>
    </w:p>
    <w:p w14:paraId="25385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50,2%</w:t>
      </w:r>
    </w:p>
    <w:p w14:paraId="7D842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35,205</w:t>
      </w:r>
    </w:p>
    <w:p w14:paraId="527054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28,4%</w:t>
      </w:r>
    </w:p>
    <w:p w14:paraId="3A6714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Dos o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carreras</w:t>
      </w:r>
    </w:p>
    <w:p w14:paraId="1F810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6.528</w:t>
      </w:r>
    </w:p>
    <w:p w14:paraId="34D04D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5,8%</w:t>
      </w:r>
    </w:p>
    <w:p w14:paraId="364741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5,603</w:t>
      </w:r>
    </w:p>
    <w:p w14:paraId="6699FA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3C1BD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 total</w:t>
      </w:r>
    </w:p>
    <w:p w14:paraId="141A04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113,037</w:t>
      </w:r>
    </w:p>
    <w:p w14:paraId="453BDC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100,0</w:t>
      </w:r>
    </w:p>
    <w:p w14:paraId="2475C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124,151</w:t>
      </w:r>
    </w:p>
    <w:p w14:paraId="54FC69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726A2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 total</w:t>
      </w:r>
    </w:p>
    <w:p w14:paraId="6C73D6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2.916.298</w:t>
      </w:r>
    </w:p>
    <w:p w14:paraId="32F6D8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42E49D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2,957,572</w:t>
      </w:r>
    </w:p>
    <w:p w14:paraId="57755A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100.0% </w:t>
      </w:r>
    </w:p>
    <w:p w14:paraId="4C18855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811497F"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474834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3C129F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26</w:t>
            </w:r>
            <w:bookmarkEnd w:id="26"/>
          </w:p>
        </w:tc>
      </w:tr>
    </w:tbl>
    <w:p w14:paraId="04DD60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BBBFA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57DE1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952A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340E81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B8C35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concentración de hogares negros se muestra en el Mapa IV.1, en la página siguiente. Negro</w:t>
      </w:r>
    </w:p>
    <w:p w14:paraId="3CF787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hogares tendían a concentrarse más en las zonas centrales y más rurales del Estado. </w:t>
      </w:r>
    </w:p>
    <w:p w14:paraId="7F1A1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Estas áreas vieron una proporción desproporcionada de hogares negros. Existe una cuota desproporcionada</w:t>
      </w:r>
    </w:p>
    <w:p w14:paraId="263B5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cualquier grupo racial o étnico se concentra en un área a una tasa de al menos diez (10) por ciento</w:t>
      </w:r>
    </w:p>
    <w:p w14:paraId="4E60EA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puntos más altos que el promedio de jurisdicción. Muchas de estas áreas vieron concentraciones de negro</w:t>
      </w:r>
    </w:p>
    <w:p w14:paraId="771764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hogares a una tasa superior al 75,6 por ciento, en comparación con el promedio del 18,5 por ciento en</w:t>
      </w:r>
    </w:p>
    <w:p w14:paraId="576C27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 derecho del Estado.</w:t>
      </w:r>
    </w:p>
    <w:p w14:paraId="6B225F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distribución geográfica de los hogares hispanos se muestra en el Mapa IV.2. Existen</w:t>
      </w:r>
    </w:p>
    <w:p w14:paraId="20C06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participaciones desproporcionadas de hogares hispanos en la parte noreste del estado, así como en</w:t>
      </w:r>
    </w:p>
    <w:p w14:paraId="103C36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alrededor de Birmingham y Montgomery.</w:t>
      </w:r>
    </w:p>
    <w:p w14:paraId="7101D6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Población de cuartos de grupo</w:t>
      </w:r>
    </w:p>
    <w:p w14:paraId="6E92E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de cuartos de grupo incluye la población institucionalizada, que vive en correccionales.</w:t>
      </w:r>
    </w:p>
    <w:p w14:paraId="151B64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instituciones, centros juveniles, hogares de ancianos y otras instituciones, y los no institucionalizados</w:t>
      </w:r>
    </w:p>
    <w:p w14:paraId="56FC5C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población, que viven en residencias universitarias, barrios militares y otras situaciones de convivencia grupal. Como</w:t>
      </w:r>
    </w:p>
    <w:p w14:paraId="2A6EAF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visto en la Tabla IV.6, entre 2000 y 2010, la población institucionalizada cambió 9.6 por ciento</w:t>
      </w:r>
    </w:p>
    <w:p w14:paraId="735A0D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el estado de Alabama Sin derecho, de 41,749 personas en 2000 a 45,765 en 2010. El no</w:t>
      </w:r>
    </w:p>
    <w:p w14:paraId="60CBA2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población institucionalizada cambió -11.4%, de 14,545 en 2000 a 12,883 en 2010. </w:t>
      </w:r>
    </w:p>
    <w:p w14:paraId="7F2138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IV.6.</w:t>
      </w:r>
    </w:p>
    <w:p w14:paraId="389001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Población de cuartos de grupo</w:t>
      </w:r>
    </w:p>
    <w:p w14:paraId="078A1B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85B4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2000 y 2010 Datos SF1</w:t>
      </w:r>
    </w:p>
    <w:p w14:paraId="3FE7EF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trimestres grupales</w:t>
      </w:r>
    </w:p>
    <w:p w14:paraId="3FCE2E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2000</w:t>
      </w:r>
    </w:p>
    <w:p w14:paraId="63CDE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6CE20E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% Cambio </w:t>
      </w:r>
    </w:p>
    <w:p w14:paraId="374649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00-10</w:t>
      </w:r>
    </w:p>
    <w:p w14:paraId="1E83A6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3BA087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86E1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534122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04E49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Institucionalizado</w:t>
      </w:r>
    </w:p>
    <w:p w14:paraId="4FCFFE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Instituciones correccionales</w:t>
      </w:r>
    </w:p>
    <w:p w14:paraId="796588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24,065</w:t>
      </w:r>
    </w:p>
    <w:p w14:paraId="4739D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57,6%</w:t>
      </w:r>
    </w:p>
    <w:p w14:paraId="1140E2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30,685</w:t>
      </w:r>
    </w:p>
    <w:p w14:paraId="012D42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67,0%</w:t>
      </w:r>
    </w:p>
    <w:p w14:paraId="405CF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27,5%</w:t>
      </w:r>
    </w:p>
    <w:p w14:paraId="493B6B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Instalaciones juveniles</w:t>
      </w:r>
    </w:p>
    <w:p w14:paraId="07A2B0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076088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1D571F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978</w:t>
      </w:r>
    </w:p>
    <w:p w14:paraId="326B78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60080F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3040AB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Hogares de ancianos</w:t>
      </w:r>
    </w:p>
    <w:p w14:paraId="3C044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15,503</w:t>
      </w:r>
    </w:p>
    <w:p w14:paraId="0BE27F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37,1%</w:t>
      </w:r>
    </w:p>
    <w:p w14:paraId="0B48A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13,774</w:t>
      </w:r>
    </w:p>
    <w:p w14:paraId="7E359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30,1%</w:t>
      </w:r>
    </w:p>
    <w:p w14:paraId="6A0CD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-11,2%</w:t>
      </w:r>
    </w:p>
    <w:p w14:paraId="08DBB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Otras instituciones</w:t>
      </w:r>
    </w:p>
    <w:p w14:paraId="706319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2,181</w:t>
      </w:r>
    </w:p>
    <w:p w14:paraId="24E282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20C2B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328</w:t>
      </w:r>
    </w:p>
    <w:p w14:paraId="6A21CE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2DF05C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-85,0%</w:t>
      </w:r>
    </w:p>
    <w:p w14:paraId="790C5E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Total</w:t>
      </w:r>
    </w:p>
    <w:p w14:paraId="6A8D35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41,749</w:t>
      </w:r>
    </w:p>
    <w:p w14:paraId="4642E6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0F955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45,765</w:t>
      </w:r>
    </w:p>
    <w:p w14:paraId="7084B0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2D6805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9.6%</w:t>
      </w:r>
    </w:p>
    <w:p w14:paraId="0AAF32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institucionalizado</w:t>
      </w:r>
    </w:p>
    <w:p w14:paraId="7E3681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Dormitorios universitarios</w:t>
      </w:r>
    </w:p>
    <w:p w14:paraId="0C05FB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7.455</w:t>
      </w:r>
    </w:p>
    <w:p w14:paraId="5C9F95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51,3%</w:t>
      </w:r>
    </w:p>
    <w:p w14:paraId="71349C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8,150</w:t>
      </w:r>
    </w:p>
    <w:p w14:paraId="0A5E87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63,3%</w:t>
      </w:r>
    </w:p>
    <w:p w14:paraId="677B6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9.3%</w:t>
      </w:r>
    </w:p>
    <w:p w14:paraId="04568B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Cuartos militares</w:t>
      </w:r>
    </w:p>
    <w:p w14:paraId="0721AC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1,793</w:t>
      </w:r>
    </w:p>
    <w:p w14:paraId="31EFBD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12,3%</w:t>
      </w:r>
    </w:p>
    <w:p w14:paraId="553717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1,374</w:t>
      </w:r>
    </w:p>
    <w:p w14:paraId="3D7ADC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2D6DE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-23,4%</w:t>
      </w:r>
    </w:p>
    <w:p w14:paraId="6D0BE5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no institucionalizados</w:t>
      </w:r>
    </w:p>
    <w:p w14:paraId="7C7EB1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5,297</w:t>
      </w:r>
    </w:p>
    <w:p w14:paraId="23779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36,4%</w:t>
      </w:r>
    </w:p>
    <w:p w14:paraId="3DD4CF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3,359</w:t>
      </w:r>
    </w:p>
    <w:p w14:paraId="2829C4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26,1%</w:t>
      </w:r>
    </w:p>
    <w:p w14:paraId="6570FC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-36,6%</w:t>
      </w:r>
    </w:p>
    <w:p w14:paraId="3AA56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Total</w:t>
      </w:r>
    </w:p>
    <w:p w14:paraId="760F40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14,545</w:t>
      </w:r>
    </w:p>
    <w:p w14:paraId="422583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343F5E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12,883</w:t>
      </w:r>
    </w:p>
    <w:p w14:paraId="7E069E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5F0B3A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-11,4%</w:t>
      </w:r>
    </w:p>
    <w:p w14:paraId="4CC54D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Población de cuartos de grupo</w:t>
      </w:r>
    </w:p>
    <w:p w14:paraId="484031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56,294</w:t>
      </w:r>
    </w:p>
    <w:p w14:paraId="61AA24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5746DD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58,648</w:t>
      </w:r>
    </w:p>
    <w:p w14:paraId="54B113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2846D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4.2% </w:t>
      </w:r>
    </w:p>
    <w:p w14:paraId="3FE7879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A3D530C"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6CA54D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0494AE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27</w:t>
            </w:r>
            <w:bookmarkEnd w:id="27"/>
          </w:p>
        </w:tc>
      </w:tr>
    </w:tbl>
    <w:p w14:paraId="1B263B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4C3F8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D30A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F0449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027A7D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028D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</w:t>
      </w:r>
    </w:p>
    <w:p w14:paraId="291B62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Población negra 2017</w:t>
      </w:r>
    </w:p>
    <w:p w14:paraId="1A8E62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361A1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33769E7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DA7B8E4"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1B4897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A9B5E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28</w:t>
            </w:r>
            <w:bookmarkEnd w:id="28"/>
          </w:p>
        </w:tc>
      </w:tr>
    </w:tbl>
    <w:p w14:paraId="160A10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B35D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AFD51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336C3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46F672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7A099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</w:t>
      </w:r>
    </w:p>
    <w:p w14:paraId="672F31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Población hispana 2017</w:t>
      </w:r>
    </w:p>
    <w:p w14:paraId="188AEA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45D57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2BEA95E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66CF240"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B93174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185F84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29</w:t>
            </w:r>
            <w:bookmarkEnd w:id="29"/>
          </w:p>
        </w:tc>
      </w:tr>
    </w:tbl>
    <w:p w14:paraId="04F019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A1A39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B2CB6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D6412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331F9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E1BD0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Poblaciones nacidas en el extranjero</w:t>
      </w:r>
    </w:p>
    <w:p w14:paraId="6C1206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número de personas nacidas en el extranjero se muestra en la Tabla IV.7. Se estima que el 1.1 por ciento de la</w:t>
      </w:r>
    </w:p>
    <w:p w14:paraId="0A967D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nació en México, aproximadamente el 0.2 por ciento nació en Guatemala y otra 0.1</w:t>
      </w:r>
    </w:p>
    <w:p w14:paraId="4A5B63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nacieron en Alemania.</w:t>
      </w:r>
    </w:p>
    <w:p w14:paraId="2EFDC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</w:t>
      </w:r>
    </w:p>
    <w:p w14:paraId="59A5CA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Lugar de nacimiento de la población nacida en el extranjero </w:t>
      </w:r>
    </w:p>
    <w:p w14:paraId="48578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1EB06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ACS quinquenal 2017</w:t>
      </w:r>
    </w:p>
    <w:p w14:paraId="1054BA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Número </w:t>
      </w:r>
    </w:p>
    <w:p w14:paraId="1D8D4C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País</w:t>
      </w:r>
    </w:p>
    <w:p w14:paraId="50B391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Numero</w:t>
      </w:r>
      <w:proofErr w:type="spell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personas</w:t>
      </w:r>
    </w:p>
    <w:p w14:paraId="13E138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del total</w:t>
      </w:r>
    </w:p>
    <w:p w14:paraId="4241B3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6D990B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# 1 país de origen </w:t>
      </w:r>
    </w:p>
    <w:p w14:paraId="2354CC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Mexico </w:t>
      </w:r>
    </w:p>
    <w:p w14:paraId="0735C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33,293</w:t>
      </w:r>
    </w:p>
    <w:p w14:paraId="352510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69E9C0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2 país de origen</w:t>
      </w:r>
    </w:p>
    <w:p w14:paraId="477F2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Guatemala </w:t>
      </w:r>
    </w:p>
    <w:p w14:paraId="74F06B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7,109</w:t>
      </w:r>
    </w:p>
    <w:p w14:paraId="46605D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7A0084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3 país de origen</w:t>
      </w:r>
    </w:p>
    <w:p w14:paraId="00F174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Alemania </w:t>
      </w:r>
    </w:p>
    <w:p w14:paraId="4A202E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3.945</w:t>
      </w:r>
    </w:p>
    <w:p w14:paraId="4FA77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748D1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4 país de origen</w:t>
      </w:r>
    </w:p>
    <w:p w14:paraId="6FA7E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China excluyendo a Hong</w:t>
      </w:r>
    </w:p>
    <w:p w14:paraId="16FC8F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Kong y Taiwán </w:t>
      </w:r>
    </w:p>
    <w:p w14:paraId="720997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3,484</w:t>
      </w:r>
    </w:p>
    <w:p w14:paraId="750BD4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1D131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5 país de origen</w:t>
      </w:r>
    </w:p>
    <w:p w14:paraId="316EC2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India </w:t>
      </w:r>
    </w:p>
    <w:p w14:paraId="01159B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3,340</w:t>
      </w:r>
    </w:p>
    <w:p w14:paraId="34EBD5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567579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6 país de origen</w:t>
      </w:r>
    </w:p>
    <w:p w14:paraId="73CAD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Corea </w:t>
      </w:r>
    </w:p>
    <w:p w14:paraId="47128E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3,141</w:t>
      </w:r>
    </w:p>
    <w:p w14:paraId="2DEAF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293AC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7 país de origen</w:t>
      </w:r>
    </w:p>
    <w:p w14:paraId="4EEEE7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Filipinas </w:t>
      </w:r>
    </w:p>
    <w:p w14:paraId="3E44BA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2,750</w:t>
      </w:r>
    </w:p>
    <w:p w14:paraId="6DB78C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359C7D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8 país de origen</w:t>
      </w:r>
    </w:p>
    <w:p w14:paraId="4F856C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Vietnam </w:t>
      </w:r>
    </w:p>
    <w:p w14:paraId="4C8E65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2,516</w:t>
      </w:r>
    </w:p>
    <w:p w14:paraId="0DCB08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410072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9 país de origen</w:t>
      </w:r>
    </w:p>
    <w:p w14:paraId="49319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Canadá </w:t>
      </w:r>
    </w:p>
    <w:p w14:paraId="0F4164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1,618</w:t>
      </w:r>
    </w:p>
    <w:p w14:paraId="5AB89F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77C6CD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10 país de origen</w:t>
      </w:r>
    </w:p>
    <w:p w14:paraId="20C41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Colombia </w:t>
      </w:r>
    </w:p>
    <w:p w14:paraId="1DD6E2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1,277</w:t>
      </w:r>
    </w:p>
    <w:p w14:paraId="57A8D9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03BF9D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idioma hablado en el hogar para las personas con dominio limitado del inglés se muestra en la Tabla IV.8.</w:t>
      </w:r>
    </w:p>
    <w:p w14:paraId="690607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estima que el 1.4 por ciento (38,904 personas) de la población habla español en casa, seguido de</w:t>
      </w:r>
    </w:p>
    <w:p w14:paraId="2756E0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0.1 por ciento (2,417 personas) hablando chino.</w:t>
      </w:r>
    </w:p>
    <w:p w14:paraId="4AFCA3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IV.8.</w:t>
      </w:r>
    </w:p>
    <w:p w14:paraId="59296C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Dominio limitado del inglés y lenguaje hablado en el hogar</w:t>
      </w:r>
    </w:p>
    <w:p w14:paraId="252D9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06B7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ACS quinquenal 2017</w:t>
      </w:r>
    </w:p>
    <w:p w14:paraId="1696D6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Número </w:t>
      </w:r>
    </w:p>
    <w:p w14:paraId="33AB7C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País</w:t>
      </w:r>
    </w:p>
    <w:p w14:paraId="54D96F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Numero</w:t>
      </w:r>
      <w:proofErr w:type="spell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personas</w:t>
      </w:r>
    </w:p>
    <w:p w14:paraId="34A6B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del total</w:t>
      </w:r>
    </w:p>
    <w:p w14:paraId="7C1F58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599D68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1 Lenguaje LEP</w:t>
      </w:r>
    </w:p>
    <w:p w14:paraId="06CFA4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Español </w:t>
      </w:r>
    </w:p>
    <w:p w14:paraId="66DD9F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38,904</w:t>
      </w:r>
    </w:p>
    <w:p w14:paraId="5F48E9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0B44AF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2 Lenguaje LEP</w:t>
      </w:r>
    </w:p>
    <w:p w14:paraId="65003F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chino </w:t>
      </w:r>
    </w:p>
    <w:p w14:paraId="559AF8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2,417</w:t>
      </w:r>
    </w:p>
    <w:p w14:paraId="353A41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16E036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3 Lenguaje LEP</w:t>
      </w:r>
    </w:p>
    <w:p w14:paraId="32958F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coreano </w:t>
      </w:r>
    </w:p>
    <w:p w14:paraId="2EAF04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1,652</w:t>
      </w:r>
    </w:p>
    <w:p w14:paraId="0B48D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04F82B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4 Lenguaje LEP</w:t>
      </w:r>
    </w:p>
    <w:p w14:paraId="3FBB04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 indoeuropeo</w:t>
      </w:r>
    </w:p>
    <w:p w14:paraId="04B54D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idiomas </w:t>
      </w:r>
    </w:p>
    <w:p w14:paraId="3A6628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1,647</w:t>
      </w:r>
    </w:p>
    <w:p w14:paraId="7C221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42C360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5 Lenguaje LEP</w:t>
      </w:r>
    </w:p>
    <w:p w14:paraId="5C4FD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vietnamita </w:t>
      </w:r>
    </w:p>
    <w:p w14:paraId="7EAE3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1,412</w:t>
      </w:r>
    </w:p>
    <w:p w14:paraId="7D2F72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203B2B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6 Lenguaje LEP</w:t>
      </w:r>
    </w:p>
    <w:p w14:paraId="19042F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asiáticos y pacíficos</w:t>
      </w:r>
    </w:p>
    <w:p w14:paraId="50A1ED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Lenguas isleñas </w:t>
      </w:r>
    </w:p>
    <w:p w14:paraId="6F23EB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1,066</w:t>
      </w:r>
    </w:p>
    <w:p w14:paraId="501647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01B98E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7 Lenguaje LEP</w:t>
      </w:r>
    </w:p>
    <w:p w14:paraId="46A6C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Francés, haitiano o</w:t>
      </w:r>
    </w:p>
    <w:p w14:paraId="073F57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Cajún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24158B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802</w:t>
      </w:r>
    </w:p>
    <w:p w14:paraId="6997B2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7BACC7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8 Lenguaje LEP</w:t>
      </w:r>
    </w:p>
    <w:p w14:paraId="2E7B7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Alemán u otro oeste</w:t>
      </w:r>
    </w:p>
    <w:p w14:paraId="52BFA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Lenguas germánicas </w:t>
      </w:r>
    </w:p>
    <w:p w14:paraId="1D769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693</w:t>
      </w:r>
    </w:p>
    <w:p w14:paraId="68B308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374DA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9 Lenguaje LEP</w:t>
      </w:r>
    </w:p>
    <w:p w14:paraId="39431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Tagalo </w:t>
      </w:r>
    </w:p>
    <w:p w14:paraId="5ED5C1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539</w:t>
      </w:r>
    </w:p>
    <w:p w14:paraId="497A79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7A910B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# 10 Lenguaje LEP</w:t>
      </w:r>
    </w:p>
    <w:p w14:paraId="29613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 y no especificado</w:t>
      </w:r>
    </w:p>
    <w:p w14:paraId="12029F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idiomas </w:t>
      </w:r>
    </w:p>
    <w:p w14:paraId="09BF1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517</w:t>
      </w:r>
    </w:p>
    <w:p w14:paraId="03C555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0.0% </w:t>
      </w:r>
    </w:p>
    <w:p w14:paraId="447EA79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C96388D"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CBB009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9F0FA3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30</w:t>
            </w:r>
            <w:bookmarkEnd w:id="30"/>
          </w:p>
        </w:tc>
      </w:tr>
    </w:tbl>
    <w:p w14:paraId="6D11A1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86F87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99F95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A36C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72420C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AECD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proofErr w:type="spellStart"/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Educacion</w:t>
      </w:r>
      <w:proofErr w:type="spellEnd"/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 xml:space="preserve"> y Empleo</w:t>
      </w:r>
    </w:p>
    <w:p w14:paraId="1BE46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datos de educación y empleo del Estado de Alabama Sin derecho a autorización 2017 de cinco años ACS son</w:t>
      </w:r>
    </w:p>
    <w:p w14:paraId="23DDA0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presentado en la Tabla IV.9, Tabla IV.10 y Tabla IV.11. En 2017, 1.320.496 personas estaban en el trabajo</w:t>
      </w:r>
    </w:p>
    <w:p w14:paraId="08739C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fuerza, incluyendo 1,223,045 empleados y 97,451 desempleados. La tasa de desempleo para</w:t>
      </w:r>
    </w:p>
    <w:p w14:paraId="56399D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falta de derechos del estado de Alabama se estimó en 7.4 por ciento en 2017.</w:t>
      </w:r>
    </w:p>
    <w:p w14:paraId="7B6550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IV.9.</w:t>
      </w:r>
    </w:p>
    <w:p w14:paraId="78C473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Empleo, fuerza laboral y desempleo</w:t>
      </w:r>
    </w:p>
    <w:p w14:paraId="237CB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2E1FF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2017</w:t>
      </w:r>
    </w:p>
    <w:p w14:paraId="33111C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Estado de Empleo</w:t>
      </w:r>
    </w:p>
    <w:p w14:paraId="328684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6D8A77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Empleado</w:t>
      </w:r>
    </w:p>
    <w:p w14:paraId="7415C9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1,223,045</w:t>
      </w:r>
    </w:p>
    <w:p w14:paraId="02CDDF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Desempleados</w:t>
      </w:r>
    </w:p>
    <w:p w14:paraId="2EFFF5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97,451</w:t>
      </w:r>
    </w:p>
    <w:p w14:paraId="2C6868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Mano de obra</w:t>
      </w:r>
    </w:p>
    <w:p w14:paraId="3C71C4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1,320,496</w:t>
      </w:r>
    </w:p>
    <w:p w14:paraId="739E15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desempleo</w:t>
      </w:r>
    </w:p>
    <w:p w14:paraId="129ED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7,4%</w:t>
      </w:r>
    </w:p>
    <w:p w14:paraId="730AFD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IV.10 y la Tabla IV.11 muestran el logro educativo en el estado de Alabama Sin derecho.</w:t>
      </w:r>
    </w:p>
    <w:p w14:paraId="07A86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2017, el 85.2 por ciento de las personas tenían educación secundaria o superior, incluido el 33.5 por ciento</w:t>
      </w:r>
    </w:p>
    <w:p w14:paraId="63679A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un diploma de escuela secundaria o equivalente, 31.2 por ciento con alguna universidad, 12.3 por ciento con un</w:t>
      </w:r>
    </w:p>
    <w:p w14:paraId="18A05C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Licenciatura, y 6.6 por ciento con un título de posgrado o profesional.</w:t>
      </w:r>
    </w:p>
    <w:p w14:paraId="5B15E9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IV.10.</w:t>
      </w:r>
    </w:p>
    <w:p w14:paraId="72A93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Escuela secundaria o educación superior</w:t>
      </w:r>
    </w:p>
    <w:p w14:paraId="61DF4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DA3CF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2017</w:t>
      </w:r>
    </w:p>
    <w:p w14:paraId="205CF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Nivel de Educación</w:t>
      </w:r>
    </w:p>
    <w:p w14:paraId="28B4A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36B892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Preparatoria o mayor </w:t>
      </w:r>
    </w:p>
    <w:p w14:paraId="61EA3A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950,054</w:t>
      </w:r>
    </w:p>
    <w:p w14:paraId="71C14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de hogares </w:t>
      </w:r>
    </w:p>
    <w:p w14:paraId="1F232D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1,115,144</w:t>
      </w:r>
    </w:p>
    <w:p w14:paraId="239E3B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de escuela secundaria o superior</w:t>
      </w:r>
    </w:p>
    <w:p w14:paraId="086D90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85,2%</w:t>
      </w:r>
    </w:p>
    <w:p w14:paraId="6E40AD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IV.11.</w:t>
      </w:r>
    </w:p>
    <w:p w14:paraId="42562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Logro educativo</w:t>
      </w:r>
    </w:p>
    <w:p w14:paraId="7F7BA7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5E8A6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2017</w:t>
      </w:r>
    </w:p>
    <w:p w14:paraId="0939CE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Nivel de Educación</w:t>
      </w:r>
    </w:p>
    <w:p w14:paraId="09A0AE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ACS a 5 años</w:t>
      </w:r>
    </w:p>
    <w:p w14:paraId="7455BE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 ciento</w:t>
      </w:r>
    </w:p>
    <w:p w14:paraId="188C4F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Menos que el colegio</w:t>
      </w:r>
    </w:p>
    <w:p w14:paraId="59D44F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372,219</w:t>
      </w:r>
    </w:p>
    <w:p w14:paraId="40F51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16,3%</w:t>
      </w:r>
    </w:p>
    <w:p w14:paraId="149831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Educación Secundaria o equivalente</w:t>
      </w:r>
    </w:p>
    <w:p w14:paraId="2DB52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765,431</w:t>
      </w:r>
    </w:p>
    <w:p w14:paraId="18D777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33,5%</w:t>
      </w:r>
    </w:p>
    <w:p w14:paraId="1D0A80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Algún título universitario o asociado</w:t>
      </w:r>
    </w:p>
    <w:p w14:paraId="36E044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713,555</w:t>
      </w:r>
    </w:p>
    <w:p w14:paraId="54B395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31,2%</w:t>
      </w:r>
    </w:p>
    <w:p w14:paraId="088B1C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Licenciatura</w:t>
      </w:r>
    </w:p>
    <w:p w14:paraId="5BBF39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280,986</w:t>
      </w:r>
    </w:p>
    <w:p w14:paraId="521067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12,3%</w:t>
      </w:r>
    </w:p>
    <w:p w14:paraId="5A64A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Graduado o Grado Profesional</w:t>
      </w:r>
    </w:p>
    <w:p w14:paraId="62F301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151.802</w:t>
      </w:r>
    </w:p>
    <w:p w14:paraId="1F8FBC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6.6%</w:t>
      </w:r>
    </w:p>
    <w:p w14:paraId="6846A1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 total mayor de 18 años</w:t>
      </w:r>
    </w:p>
    <w:p w14:paraId="78BA0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2,283,993</w:t>
      </w:r>
    </w:p>
    <w:p w14:paraId="134F34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60937C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Patrones de conmutación</w:t>
      </w:r>
    </w:p>
    <w:p w14:paraId="15181B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IV.12 muestra el lugar de trabajo por condado de residencia. En 2010, el 62.6 por ciento de los residentes</w:t>
      </w:r>
    </w:p>
    <w:p w14:paraId="58D21B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trabajaban dentro del condado donde residen, con 31.9 por ciento trabajando fuera de su condado de origen. Esta</w:t>
      </w:r>
    </w:p>
    <w:p w14:paraId="0F67D2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compara con el 62.0 por ciento de los residentes en 2017 que trabajaron dentro del condado en el que residen,</w:t>
      </w:r>
    </w:p>
    <w:p w14:paraId="1D0908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y el 31.9 por ciento de los residentes trabajaban fuera de su condado de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origen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pero aún dentro del estado. </w:t>
      </w:r>
    </w:p>
    <w:p w14:paraId="7E91C9D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A042EA5"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1C7C3C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FA48C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31</w:t>
            </w:r>
            <w:bookmarkEnd w:id="31"/>
          </w:p>
        </w:tc>
      </w:tr>
    </w:tbl>
    <w:p w14:paraId="77AD90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88B0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821D8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5867A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431189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2C81D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IV.12.</w:t>
      </w:r>
    </w:p>
    <w:p w14:paraId="222BF9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Lugar de trabajo</w:t>
      </w:r>
    </w:p>
    <w:p w14:paraId="0C1038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54381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de 5 años de 2010 y 2017</w:t>
      </w:r>
    </w:p>
    <w:p w14:paraId="69DEF8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Lugar de trabajo</w:t>
      </w:r>
    </w:p>
    <w:p w14:paraId="29F85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5 años</w:t>
      </w:r>
    </w:p>
    <w:p w14:paraId="38781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3542D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ACS a 5 años</w:t>
      </w:r>
    </w:p>
    <w:p w14:paraId="7F5E7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65FA9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en el condado de residencia</w:t>
      </w:r>
    </w:p>
    <w:p w14:paraId="5A18D0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747,738</w:t>
      </w:r>
    </w:p>
    <w:p w14:paraId="04FAE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62,6%</w:t>
      </w:r>
    </w:p>
    <w:p w14:paraId="29086D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750,093</w:t>
      </w:r>
    </w:p>
    <w:p w14:paraId="436DB0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62,0%</w:t>
      </w:r>
    </w:p>
    <w:p w14:paraId="620AC1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condado de residencia</w:t>
      </w:r>
    </w:p>
    <w:p w14:paraId="519DBC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381,036</w:t>
      </w:r>
    </w:p>
    <w:p w14:paraId="2B5A7E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31,9%</w:t>
      </w:r>
    </w:p>
    <w:p w14:paraId="49BA7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385,228</w:t>
      </w:r>
    </w:p>
    <w:p w14:paraId="1124D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31,9%</w:t>
      </w:r>
    </w:p>
    <w:p w14:paraId="4D49D3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estado de residencia</w:t>
      </w:r>
    </w:p>
    <w:p w14:paraId="244C2A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65,352</w:t>
      </w:r>
    </w:p>
    <w:p w14:paraId="19114A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5.5%</w:t>
      </w:r>
    </w:p>
    <w:p w14:paraId="47609A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74,067</w:t>
      </w:r>
    </w:p>
    <w:p w14:paraId="6017D4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0D3EE7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13931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1.194.126</w:t>
      </w:r>
    </w:p>
    <w:p w14:paraId="4A215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7B9CD8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1,209,388</w:t>
      </w:r>
    </w:p>
    <w:p w14:paraId="4B1A47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4A2ADB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IV.13 muestra el tiempo total de viaje al trabajo según el lugar de trabajo y la residencia. En el</w:t>
      </w:r>
    </w:p>
    <w:p w14:paraId="693870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 sin derechos del estado de Alabama, el tiempo total de viaje total fue de 30,730,525 minutos,</w:t>
      </w:r>
    </w:p>
    <w:p w14:paraId="353BF8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residentes que trabajan en su condado de origen gastando un total de 13,794,295 minutos viajando.</w:t>
      </w:r>
    </w:p>
    <w:p w14:paraId="58AFA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IV.13.</w:t>
      </w:r>
    </w:p>
    <w:p w14:paraId="658936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Tiempo total de viaje al trabajo (en minutos)</w:t>
      </w:r>
    </w:p>
    <w:p w14:paraId="5C0512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99FBF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de 5 años 2010 y 2017</w:t>
      </w:r>
    </w:p>
    <w:p w14:paraId="1092BE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Lugar de trabajo</w:t>
      </w:r>
    </w:p>
    <w:p w14:paraId="68906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5 años</w:t>
      </w:r>
    </w:p>
    <w:p w14:paraId="07D517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4F648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5 años ACS% del total</w:t>
      </w:r>
    </w:p>
    <w:p w14:paraId="474393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en el condado de residencia</w:t>
      </w:r>
    </w:p>
    <w:p w14:paraId="0674A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13,344,970</w:t>
      </w:r>
    </w:p>
    <w:p w14:paraId="437199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44,8%</w:t>
      </w:r>
    </w:p>
    <w:p w14:paraId="7820B9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13,794,295</w:t>
      </w:r>
    </w:p>
    <w:p w14:paraId="1A699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44,9%</w:t>
      </w:r>
    </w:p>
    <w:p w14:paraId="6028E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condado de residencia</w:t>
      </w:r>
    </w:p>
    <w:p w14:paraId="1BA5AE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13,976,385</w:t>
      </w:r>
    </w:p>
    <w:p w14:paraId="3E1262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46,9%</w:t>
      </w:r>
    </w:p>
    <w:p w14:paraId="625FF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14.113.275</w:t>
      </w:r>
    </w:p>
    <w:p w14:paraId="161F2D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45,9%</w:t>
      </w:r>
    </w:p>
    <w:p w14:paraId="451837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estado de residencia</w:t>
      </w:r>
    </w:p>
    <w:p w14:paraId="4D1E0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2,465,850</w:t>
      </w:r>
    </w:p>
    <w:p w14:paraId="144559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43997E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2,822,965</w:t>
      </w:r>
    </w:p>
    <w:p w14:paraId="729E59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9.2%</w:t>
      </w:r>
    </w:p>
    <w:p w14:paraId="3FD54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Tiempo total de viaje al trabajo (en minutos):</w:t>
      </w:r>
    </w:p>
    <w:p w14:paraId="74E196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29,787,190</w:t>
      </w:r>
    </w:p>
    <w:p w14:paraId="0D58F4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28AEF1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30,730,525</w:t>
      </w:r>
    </w:p>
    <w:p w14:paraId="5A6085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43F382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IV.14 muestra el tiempo promedio de viaje al trabajo según el lugar de trabajo y la residencia. En 2017</w:t>
      </w:r>
    </w:p>
    <w:p w14:paraId="6FE70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tiempo total de viaje total fue de 29,787,190 minutos. Residentes que trabajan dentro de su hogar.</w:t>
      </w:r>
    </w:p>
    <w:p w14:paraId="0D20F9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condado pasó un promedio de 18.4 minutos viajando al trabajo, y aquellos que trabajan fuera de su</w:t>
      </w:r>
    </w:p>
    <w:p w14:paraId="450289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condado de residencia gastando un promedio de 36.6 minutos en su viaje.</w:t>
      </w:r>
    </w:p>
    <w:p w14:paraId="0D7358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IV.14.</w:t>
      </w:r>
    </w:p>
    <w:p w14:paraId="1D15AC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Tiempo promedio de viaje al trabajo (en minutos)</w:t>
      </w:r>
    </w:p>
    <w:p w14:paraId="638BE5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8F59F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de 5 años 2010 y 2017</w:t>
      </w:r>
    </w:p>
    <w:p w14:paraId="5204B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Lugar de trabajo</w:t>
      </w:r>
    </w:p>
    <w:p w14:paraId="1AF833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5 años</w:t>
      </w:r>
    </w:p>
    <w:p w14:paraId="3EE42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ACS a 5 años</w:t>
      </w:r>
    </w:p>
    <w:p w14:paraId="530884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en el condado de residencia</w:t>
      </w:r>
    </w:p>
    <w:p w14:paraId="08CD6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17,8</w:t>
      </w:r>
    </w:p>
    <w:p w14:paraId="4BBC73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</w:t>
      </w:r>
    </w:p>
    <w:p w14:paraId="17B2B3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condado de residencia</w:t>
      </w:r>
    </w:p>
    <w:p w14:paraId="3DA2A1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36,7</w:t>
      </w:r>
    </w:p>
    <w:p w14:paraId="232130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36,6</w:t>
      </w:r>
    </w:p>
    <w:p w14:paraId="4B4BC9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Trabajó fuera del estado de residencia</w:t>
      </w:r>
    </w:p>
    <w:p w14:paraId="358B5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37,7</w:t>
      </w:r>
    </w:p>
    <w:p w14:paraId="3D288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38,1</w:t>
      </w:r>
    </w:p>
    <w:p w14:paraId="57402B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Tiempo promedio de viaje al trabajo (en minutos):</w:t>
      </w:r>
    </w:p>
    <w:p w14:paraId="53D3B3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24,9</w:t>
      </w:r>
    </w:p>
    <w:p w14:paraId="7BACBC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25,4</w:t>
      </w:r>
    </w:p>
    <w:p w14:paraId="2CD171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IV.15 muestra los medios de transporte al trabajo. En 2017, el 86.5 por ciento de los viajeros condujeron</w:t>
      </w:r>
    </w:p>
    <w:p w14:paraId="7A0024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solo en un automóvil, camión o camioneta. Solo 8.6 por ciento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carpooled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, con un 0.2 por ciento adicional</w:t>
      </w:r>
    </w:p>
    <w:p w14:paraId="72777B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transporte público. Además, había 35,515 personas o 2.9 por ciento que trabajaban desde casa.</w:t>
      </w:r>
    </w:p>
    <w:p w14:paraId="6CC22D7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D7E5D57"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537033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057D94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32</w:t>
            </w:r>
            <w:bookmarkEnd w:id="32"/>
          </w:p>
        </w:tc>
      </w:tr>
    </w:tbl>
    <w:p w14:paraId="5A82E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B987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2A39B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994E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10E44B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13004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IV.15</w:t>
      </w:r>
    </w:p>
    <w:p w14:paraId="4A2593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Medios de transporte al trabajo</w:t>
      </w:r>
    </w:p>
    <w:p w14:paraId="1E9F0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5C64E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de 5 años 2010 y 2017</w:t>
      </w:r>
    </w:p>
    <w:p w14:paraId="33B99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Medio</w:t>
      </w:r>
    </w:p>
    <w:p w14:paraId="72D675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5 años</w:t>
      </w:r>
    </w:p>
    <w:p w14:paraId="287196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28958E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ACS a 5 años</w:t>
      </w:r>
    </w:p>
    <w:p w14:paraId="0C770D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4E48B3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Coche, camión o camioneta: condujo solo</w:t>
      </w:r>
    </w:p>
    <w:p w14:paraId="5608F2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1,000,063</w:t>
      </w:r>
    </w:p>
    <w:p w14:paraId="30427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83,7%</w:t>
      </w:r>
    </w:p>
    <w:p w14:paraId="00172B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1,045,694</w:t>
      </w:r>
    </w:p>
    <w:p w14:paraId="13F4CB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86,5%</w:t>
      </w:r>
    </w:p>
    <w:p w14:paraId="313738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Coche, camión o camioneta: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Carpooled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>:</w:t>
      </w:r>
    </w:p>
    <w:p w14:paraId="2E86BB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134,148</w:t>
      </w:r>
    </w:p>
    <w:p w14:paraId="01CC81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11,2%</w:t>
      </w:r>
    </w:p>
    <w:p w14:paraId="1D87F7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103,975</w:t>
      </w:r>
    </w:p>
    <w:p w14:paraId="041D96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7E1FAE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público (excluido el taxi):</w:t>
      </w:r>
    </w:p>
    <w:p w14:paraId="2071AB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2,707</w:t>
      </w:r>
    </w:p>
    <w:p w14:paraId="43D066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2CEB6C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1,865</w:t>
      </w:r>
    </w:p>
    <w:p w14:paraId="5EA70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49F1C0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Taxi</w:t>
      </w:r>
    </w:p>
    <w:p w14:paraId="5A7599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463</w:t>
      </w:r>
    </w:p>
    <w:p w14:paraId="6C8127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31C840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353,0</w:t>
      </w:r>
    </w:p>
    <w:p w14:paraId="6A59F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1924E8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Motocicleta</w:t>
      </w:r>
    </w:p>
    <w:p w14:paraId="37F1F3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2,314</w:t>
      </w:r>
    </w:p>
    <w:p w14:paraId="58136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7B5C6D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1,604</w:t>
      </w:r>
    </w:p>
    <w:p w14:paraId="23D4CD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35CF5C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Bicicleta</w:t>
      </w:r>
    </w:p>
    <w:p w14:paraId="6F266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643</w:t>
      </w:r>
    </w:p>
    <w:p w14:paraId="2F5E72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5568A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480</w:t>
      </w:r>
    </w:p>
    <w:p w14:paraId="2B35B6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469C3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Caminado</w:t>
      </w:r>
    </w:p>
    <w:p w14:paraId="712892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13,804</w:t>
      </w:r>
    </w:p>
    <w:p w14:paraId="3C7DA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3CAACD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10,645</w:t>
      </w:r>
    </w:p>
    <w:p w14:paraId="7F978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7223C7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medios</w:t>
      </w:r>
    </w:p>
    <w:p w14:paraId="61AB31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9,512</w:t>
      </w:r>
    </w:p>
    <w:p w14:paraId="7F924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2A1115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9,257</w:t>
      </w:r>
    </w:p>
    <w:p w14:paraId="6C720B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6E42CF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Trabajaba en casa</w:t>
      </w:r>
    </w:p>
    <w:p w14:paraId="142D1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30,472</w:t>
      </w:r>
    </w:p>
    <w:p w14:paraId="216F58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479B9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35,515</w:t>
      </w:r>
    </w:p>
    <w:p w14:paraId="3602D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2524FC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6F0C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1.194.126</w:t>
      </w:r>
    </w:p>
    <w:p w14:paraId="2DCA5F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47CE6F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1,209,388</w:t>
      </w:r>
    </w:p>
    <w:p w14:paraId="55A3AC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030FC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IV.16 muestra el desglose de los medios de transporte por tenencia. En 2017, 66.8 por ciento</w:t>
      </w:r>
    </w:p>
    <w:p w14:paraId="0EA20E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los viajeros eran dueños de su casa y viajaban solos en automóvil, lo que se compara con el 68.0 por ciento en</w:t>
      </w:r>
    </w:p>
    <w:p w14:paraId="7A042B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2010. También hubo 239,561 inquilinos que condujeron solos en 2017 y representaron el 19.9 por ciento de</w:t>
      </w:r>
    </w:p>
    <w:p w14:paraId="0D03E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total de viajeros. Viajeros que poseían su propia casa y se hicieron públicos</w:t>
      </w:r>
    </w:p>
    <w:p w14:paraId="69870E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transporte representaba el 0.1 por ciento de la población, lo que se compara con 600 inquilinos, o 0.0</w:t>
      </w:r>
    </w:p>
    <w:p w14:paraId="7D5093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por ciento tomando transporte público. </w:t>
      </w:r>
    </w:p>
    <w:p w14:paraId="1737E0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IV.16</w:t>
      </w:r>
    </w:p>
    <w:p w14:paraId="55B72A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Medios de transporte al trabajo por tenencia</w:t>
      </w:r>
    </w:p>
    <w:p w14:paraId="6EE85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18C1D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de 5 años 2010 y 2017</w:t>
      </w:r>
    </w:p>
    <w:p w14:paraId="57483A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Tenencia</w:t>
      </w:r>
    </w:p>
    <w:p w14:paraId="08FF54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5 años</w:t>
      </w:r>
    </w:p>
    <w:p w14:paraId="464BA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606DE6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ACS a 5 años</w:t>
      </w:r>
    </w:p>
    <w:p w14:paraId="732FC0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09F2C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Coche, camión o camioneta: condujo solo:</w:t>
      </w:r>
    </w:p>
    <w:p w14:paraId="42547A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3DF01F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808,897</w:t>
      </w:r>
    </w:p>
    <w:p w14:paraId="40062A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68,0%</w:t>
      </w:r>
    </w:p>
    <w:p w14:paraId="479F3B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804,563</w:t>
      </w:r>
    </w:p>
    <w:p w14:paraId="42AD5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66,8%</w:t>
      </w:r>
    </w:p>
    <w:p w14:paraId="0FBCB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55778A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189,565</w:t>
      </w:r>
    </w:p>
    <w:p w14:paraId="66169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15,9%</w:t>
      </w:r>
    </w:p>
    <w:p w14:paraId="0ACE5B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239,561</w:t>
      </w:r>
    </w:p>
    <w:p w14:paraId="299BF9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19,9%</w:t>
      </w:r>
    </w:p>
    <w:p w14:paraId="5FC95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Coche, camión o camioneta - </w:t>
      </w:r>
      <w:proofErr w:type="spell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carpooled</w:t>
      </w:r>
      <w:proofErr w:type="spell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:</w:t>
      </w:r>
    </w:p>
    <w:p w14:paraId="4AD27B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07DF26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93,796</w:t>
      </w:r>
    </w:p>
    <w:p w14:paraId="16D73B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5A0617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73,666</w:t>
      </w:r>
    </w:p>
    <w:p w14:paraId="36C131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2CA4C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49752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39,754</w:t>
      </w:r>
    </w:p>
    <w:p w14:paraId="2F1BE3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5BECD6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29,931</w:t>
      </w:r>
    </w:p>
    <w:p w14:paraId="27DC5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2.5%</w:t>
      </w:r>
    </w:p>
    <w:p w14:paraId="4BFFD5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Transporte público (excluido el taxi):</w:t>
      </w:r>
    </w:p>
    <w:p w14:paraId="30B179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239076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1,935</w:t>
      </w:r>
    </w:p>
    <w:p w14:paraId="782898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487D2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1,202</w:t>
      </w:r>
    </w:p>
    <w:p w14:paraId="051F33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191271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7389A6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735</w:t>
      </w:r>
    </w:p>
    <w:p w14:paraId="02B4E0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7007E2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600</w:t>
      </w:r>
    </w:p>
    <w:p w14:paraId="799A79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0.0%</w:t>
      </w:r>
    </w:p>
    <w:p w14:paraId="36387E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Caminado:</w:t>
      </w:r>
    </w:p>
    <w:p w14:paraId="304DBE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3193C2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6.355</w:t>
      </w:r>
    </w:p>
    <w:p w14:paraId="0CA4DF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2C3077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5,883</w:t>
      </w:r>
    </w:p>
    <w:p w14:paraId="5A5D68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4C7B81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391581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5.469</w:t>
      </w:r>
    </w:p>
    <w:p w14:paraId="091862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0785E0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3,543</w:t>
      </w:r>
    </w:p>
    <w:p w14:paraId="3606F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45379A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Taxis, motocicletas, bicicletas u otros medios:</w:t>
      </w:r>
    </w:p>
    <w:p w14:paraId="012BFE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0FC77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8,933</w:t>
      </w:r>
    </w:p>
    <w:p w14:paraId="71BA7F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1AAA7F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7,489</w:t>
      </w:r>
    </w:p>
    <w:p w14:paraId="19DE57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01C964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2624F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3.932</w:t>
      </w:r>
    </w:p>
    <w:p w14:paraId="738C4A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6803C4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4,153</w:t>
      </w:r>
    </w:p>
    <w:p w14:paraId="73A4A1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0DE44E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Trabajado en casa:</w:t>
      </w:r>
    </w:p>
    <w:p w14:paraId="0A910E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Propietario</w:t>
      </w:r>
    </w:p>
    <w:p w14:paraId="79DD56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25,901</w:t>
      </w:r>
    </w:p>
    <w:p w14:paraId="3B5488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350BC8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29,060</w:t>
      </w:r>
    </w:p>
    <w:p w14:paraId="2005D8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1B5A76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Inquilino</w:t>
      </w:r>
    </w:p>
    <w:p w14:paraId="788E6F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3,889</w:t>
      </w:r>
    </w:p>
    <w:p w14:paraId="0B4EA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644A6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5,493</w:t>
      </w:r>
    </w:p>
    <w:p w14:paraId="145923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3ABB53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Total:</w:t>
      </w:r>
    </w:p>
    <w:p w14:paraId="3F6F2A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1,189,161</w:t>
      </w:r>
    </w:p>
    <w:p w14:paraId="26B63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100.0%</w:t>
      </w:r>
    </w:p>
    <w:p w14:paraId="370F7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1,205,144</w:t>
      </w:r>
    </w:p>
    <w:p w14:paraId="6682B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100.0% </w:t>
      </w:r>
    </w:p>
    <w:p w14:paraId="3F97E67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3CF8D94"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E6991D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72065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33</w:t>
            </w:r>
            <w:bookmarkEnd w:id="33"/>
          </w:p>
        </w:tc>
      </w:tr>
    </w:tbl>
    <w:p w14:paraId="430CD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DA0F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42D19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138B5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0792BD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38B15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Resumen</w:t>
      </w:r>
    </w:p>
    <w:p w14:paraId="29BE71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Mientras la población en las Áreas sin derecho al derecho de Alabama está creciendo, la raza y la etnia</w:t>
      </w:r>
    </w:p>
    <w:p w14:paraId="0A1D3B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composición del área no está cambiando significativamente. Hay áreas en las áreas sin derecho de</w:t>
      </w:r>
    </w:p>
    <w:p w14:paraId="1E7D4B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estado, sin embargo, sí ve altas concentraciones de residentes negros e hispanos. los</w:t>
      </w:r>
    </w:p>
    <w:p w14:paraId="47CE8F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población también está envejeciendo, y los mayores de 65 años crecen al ritmo más rápido en</w:t>
      </w:r>
    </w:p>
    <w:p w14:paraId="5A55FB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 derecho del Estado. El dominio limitado del inglés incluye un 1.4 por ciento estimado</w:t>
      </w:r>
    </w:p>
    <w:p w14:paraId="2F9EF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(38,904 personas) de la población habla español en casa, seguido de 0.1 por ciento</w:t>
      </w:r>
    </w:p>
    <w:p w14:paraId="0000F0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Chino, coreano, vietnamita u otros idiomas indoeuropeos. En 2017, alrededor del 85,2 por ciento de</w:t>
      </w:r>
    </w:p>
    <w:p w14:paraId="3F2159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personas tenían educación secundaria o superior, incluido el 33.5 por ciento con un diploma de secundaria</w:t>
      </w:r>
    </w:p>
    <w:p w14:paraId="7D85D6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equivalente, 31.2 por ciento con alguna universidad, 12.3 por ciento con una licenciatura y 6.6</w:t>
      </w:r>
    </w:p>
    <w:p w14:paraId="12890F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por ciento con un título de posgrado o profesional. </w:t>
      </w:r>
    </w:p>
    <w:p w14:paraId="2F1BD04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C77185F"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F77654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911806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  <w:bookmarkEnd w:id="34"/>
          </w:p>
        </w:tc>
      </w:tr>
    </w:tbl>
    <w:p w14:paraId="727627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9C981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27BC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239C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5D4F83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E8068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>Ciencias económicas</w:t>
      </w:r>
    </w:p>
    <w:p w14:paraId="2F4346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Mano de obra</w:t>
      </w:r>
    </w:p>
    <w:p w14:paraId="42E3C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IV.17 muestra las estadísticas de la fuerza laboral del Estado de Alabama sin derecho entre 1990</w:t>
      </w:r>
    </w:p>
    <w:p w14:paraId="38AE36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2018. La tasa de desempleo en el estado de Alabama sin derechos fue de 3.9 por ciento en</w:t>
      </w:r>
    </w:p>
    <w:p w14:paraId="0E5EA1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2018, con 50.989 desempleados y 1.322.785 en la fuerza laboral. El estado</w:t>
      </w:r>
    </w:p>
    <w:p w14:paraId="5F769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de desempleo en 2018 fue de 3.9 por ciento. En 2017, 1.253.835 personas estaban empleadas, 57.102</w:t>
      </w:r>
    </w:p>
    <w:p w14:paraId="633494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estaban desempleados y la fuerza laboral totalizaba 1.310.937 personas.</w:t>
      </w:r>
    </w:p>
    <w:p w14:paraId="73200F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IV.17</w:t>
      </w:r>
    </w:p>
    <w:p w14:paraId="300974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Estadísticas de la fuerza laboral</w:t>
      </w:r>
    </w:p>
    <w:p w14:paraId="75BF53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804E1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1990 - 2018 Datos BLS</w:t>
      </w:r>
    </w:p>
    <w:p w14:paraId="7E548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0B325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derecho del estado de Alabama</w:t>
      </w:r>
    </w:p>
    <w:p w14:paraId="251D88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En todo el estado</w:t>
      </w:r>
    </w:p>
    <w:p w14:paraId="78FAF5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Tasa de desempleo</w:t>
      </w:r>
    </w:p>
    <w:p w14:paraId="4EA76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Desempleo Empleo Fuerza Laboral</w:t>
      </w:r>
    </w:p>
    <w:p w14:paraId="069538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Desempleo</w:t>
      </w:r>
    </w:p>
    <w:p w14:paraId="25B791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Velocidad</w:t>
      </w:r>
    </w:p>
    <w:p w14:paraId="0E44B5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1990</w:t>
      </w:r>
    </w:p>
    <w:p w14:paraId="7CFF73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79,264</w:t>
      </w:r>
    </w:p>
    <w:p w14:paraId="6EEBDF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1,017,030</w:t>
      </w:r>
    </w:p>
    <w:p w14:paraId="69D7FE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1,096,294</w:t>
      </w:r>
    </w:p>
    <w:p w14:paraId="1E4BC1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7.2%</w:t>
      </w:r>
    </w:p>
    <w:p w14:paraId="5B59A9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6.8%</w:t>
      </w:r>
    </w:p>
    <w:p w14:paraId="19D61D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1991</w:t>
      </w:r>
    </w:p>
    <w:p w14:paraId="4639D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87,479</w:t>
      </w:r>
    </w:p>
    <w:p w14:paraId="33858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1,016,425</w:t>
      </w:r>
    </w:p>
    <w:p w14:paraId="24B461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1,103,904</w:t>
      </w:r>
    </w:p>
    <w:p w14:paraId="3704CC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4E360A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0A4F9D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1992</w:t>
      </w:r>
    </w:p>
    <w:p w14:paraId="2B55E2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90,523</w:t>
      </w:r>
    </w:p>
    <w:p w14:paraId="18D520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1,041,072</w:t>
      </w:r>
    </w:p>
    <w:p w14:paraId="435F7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1,131,595</w:t>
      </w:r>
    </w:p>
    <w:p w14:paraId="40DE07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8.0%</w:t>
      </w:r>
    </w:p>
    <w:p w14:paraId="20DC4B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7.6%</w:t>
      </w:r>
    </w:p>
    <w:p w14:paraId="3E59DA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1993</w:t>
      </w:r>
    </w:p>
    <w:p w14:paraId="183289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89,073</w:t>
      </w:r>
    </w:p>
    <w:p w14:paraId="65DC72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1,067,475</w:t>
      </w:r>
    </w:p>
    <w:p w14:paraId="552C34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1,156,548</w:t>
      </w:r>
    </w:p>
    <w:p w14:paraId="1BDA9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2B72E5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71E3DB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1994</w:t>
      </w:r>
    </w:p>
    <w:p w14:paraId="4D6B69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75,160</w:t>
      </w:r>
    </w:p>
    <w:p w14:paraId="2CB837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1,097,927</w:t>
      </w:r>
    </w:p>
    <w:p w14:paraId="3247CF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1,173,087</w:t>
      </w:r>
    </w:p>
    <w:p w14:paraId="07F05A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6.4%</w:t>
      </w:r>
    </w:p>
    <w:p w14:paraId="2AC754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6.2%</w:t>
      </w:r>
    </w:p>
    <w:p w14:paraId="3C0A9D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1995</w:t>
      </w:r>
    </w:p>
    <w:p w14:paraId="7E5910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75,080</w:t>
      </w:r>
    </w:p>
    <w:p w14:paraId="39D10C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1,126,207</w:t>
      </w:r>
    </w:p>
    <w:p w14:paraId="23D8FB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1,201,287</w:t>
      </w:r>
    </w:p>
    <w:p w14:paraId="564423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6.2%</w:t>
      </w:r>
    </w:p>
    <w:p w14:paraId="0F14F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6.0%</w:t>
      </w:r>
    </w:p>
    <w:p w14:paraId="31F86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1996</w:t>
      </w:r>
    </w:p>
    <w:p w14:paraId="22B97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69,942</w:t>
      </w:r>
    </w:p>
    <w:p w14:paraId="409769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1,145,756</w:t>
      </w:r>
    </w:p>
    <w:p w14:paraId="0BC92D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1,215,698</w:t>
      </w:r>
    </w:p>
    <w:p w14:paraId="3FE0A2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5,8%</w:t>
      </w:r>
    </w:p>
    <w:p w14:paraId="27CFF4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6FF58C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1997</w:t>
      </w:r>
    </w:p>
    <w:p w14:paraId="3A195C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67,196</w:t>
      </w:r>
    </w:p>
    <w:p w14:paraId="7A100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1,175,192</w:t>
      </w:r>
    </w:p>
    <w:p w14:paraId="54C520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1.242.388</w:t>
      </w:r>
    </w:p>
    <w:p w14:paraId="29853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5.4%</w:t>
      </w:r>
    </w:p>
    <w:p w14:paraId="774616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5.0%</w:t>
      </w:r>
    </w:p>
    <w:p w14:paraId="56DBD1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1998</w:t>
      </w:r>
    </w:p>
    <w:p w14:paraId="49EFB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59,409</w:t>
      </w:r>
    </w:p>
    <w:p w14:paraId="0B7DE8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1,181,687</w:t>
      </w:r>
    </w:p>
    <w:p w14:paraId="7854B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1,241,096</w:t>
      </w:r>
    </w:p>
    <w:p w14:paraId="64EB25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4.8%</w:t>
      </w:r>
    </w:p>
    <w:p w14:paraId="2C1A90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4.4%</w:t>
      </w:r>
    </w:p>
    <w:p w14:paraId="121E8A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1999</w:t>
      </w:r>
    </w:p>
    <w:p w14:paraId="38C66A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63,692</w:t>
      </w:r>
    </w:p>
    <w:p w14:paraId="2EF8D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1,181,138</w:t>
      </w:r>
    </w:p>
    <w:p w14:paraId="1C3A80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1,244,830</w:t>
      </w:r>
    </w:p>
    <w:p w14:paraId="0B534B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5.1%</w:t>
      </w:r>
    </w:p>
    <w:p w14:paraId="1580BC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06CE83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</w:t>
      </w:r>
    </w:p>
    <w:p w14:paraId="3B92FA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58.838</w:t>
      </w:r>
    </w:p>
    <w:p w14:paraId="109C22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1,211,381</w:t>
      </w:r>
    </w:p>
    <w:p w14:paraId="50E152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1,270,219</w:t>
      </w:r>
    </w:p>
    <w:p w14:paraId="6F18FE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2CF3E2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234535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311794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65,833</w:t>
      </w:r>
    </w:p>
    <w:p w14:paraId="70AFFA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1.192.310</w:t>
      </w:r>
    </w:p>
    <w:p w14:paraId="2A2ED2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1.258.143</w:t>
      </w:r>
    </w:p>
    <w:p w14:paraId="614A59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7C607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5.1%</w:t>
      </w:r>
    </w:p>
    <w:p w14:paraId="1D1A39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122310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74,653</w:t>
      </w:r>
    </w:p>
    <w:p w14:paraId="6632D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1,180,867</w:t>
      </w:r>
    </w:p>
    <w:p w14:paraId="47E472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1,255,520</w:t>
      </w:r>
    </w:p>
    <w:p w14:paraId="2216E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6319B2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6BD7EF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55FCBE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75,497</w:t>
      </w:r>
    </w:p>
    <w:p w14:paraId="5C35F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1.192.564</w:t>
      </w:r>
    </w:p>
    <w:p w14:paraId="1E8BB3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1,268,061</w:t>
      </w:r>
    </w:p>
    <w:p w14:paraId="708141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6.0%</w:t>
      </w:r>
    </w:p>
    <w:p w14:paraId="29C4D3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6.0%</w:t>
      </w:r>
    </w:p>
    <w:p w14:paraId="7EEF9A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48FB40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71,429</w:t>
      </w:r>
    </w:p>
    <w:p w14:paraId="69E00A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1,209,618</w:t>
      </w:r>
    </w:p>
    <w:p w14:paraId="530DC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1,281,047</w:t>
      </w:r>
    </w:p>
    <w:p w14:paraId="52D1DF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5.6%</w:t>
      </w:r>
    </w:p>
    <w:p w14:paraId="586E3A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17C02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425AC4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58.022</w:t>
      </w:r>
    </w:p>
    <w:p w14:paraId="2F26EB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1,233,333</w:t>
      </w:r>
    </w:p>
    <w:p w14:paraId="032DB4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1,291,355</w:t>
      </w:r>
    </w:p>
    <w:p w14:paraId="0B84D1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01635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5B1D17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061E35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53,310</w:t>
      </w:r>
    </w:p>
    <w:p w14:paraId="4FE714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1,253,777</w:t>
      </w:r>
    </w:p>
    <w:p w14:paraId="6EF879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1.307.087</w:t>
      </w:r>
    </w:p>
    <w:p w14:paraId="4D6B79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2F317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4.0%</w:t>
      </w:r>
    </w:p>
    <w:p w14:paraId="177D56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3E79C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53,136</w:t>
      </w:r>
    </w:p>
    <w:p w14:paraId="6110B8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1,255,822</w:t>
      </w:r>
    </w:p>
    <w:p w14:paraId="597DEF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1.308.958</w:t>
      </w:r>
    </w:p>
    <w:p w14:paraId="4F6741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47536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4.0%</w:t>
      </w:r>
    </w:p>
    <w:p w14:paraId="65FD7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47DAEF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76,081</w:t>
      </w:r>
    </w:p>
    <w:p w14:paraId="3524F0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1,231,264</w:t>
      </w:r>
    </w:p>
    <w:p w14:paraId="652972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1.307.345</w:t>
      </w:r>
    </w:p>
    <w:p w14:paraId="020C03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5,8%</w:t>
      </w:r>
    </w:p>
    <w:p w14:paraId="21E58E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7EAB20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05FC86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148,064</w:t>
      </w:r>
    </w:p>
    <w:p w14:paraId="43CF2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1,153,095</w:t>
      </w:r>
    </w:p>
    <w:p w14:paraId="7D180C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1.301.159</w:t>
      </w:r>
    </w:p>
    <w:p w14:paraId="1EB20F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301A57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11,0%</w:t>
      </w:r>
    </w:p>
    <w:p w14:paraId="7D8AB1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4CC33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141,641</w:t>
      </w:r>
    </w:p>
    <w:p w14:paraId="77529B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1,176,244</w:t>
      </w:r>
    </w:p>
    <w:p w14:paraId="371D39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1,317,885</w:t>
      </w:r>
    </w:p>
    <w:p w14:paraId="7720DF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433514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10,5%</w:t>
      </w:r>
    </w:p>
    <w:p w14:paraId="665128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529518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127,935</w:t>
      </w:r>
    </w:p>
    <w:p w14:paraId="3CDAD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1,190,274</w:t>
      </w:r>
    </w:p>
    <w:p w14:paraId="328AF9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1,318,209</w:t>
      </w:r>
    </w:p>
    <w:p w14:paraId="188F00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9,7%</w:t>
      </w:r>
    </w:p>
    <w:p w14:paraId="411E48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9.6%</w:t>
      </w:r>
    </w:p>
    <w:p w14:paraId="41DBF7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2EB6B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104,006</w:t>
      </w:r>
    </w:p>
    <w:p w14:paraId="329540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1,199,701</w:t>
      </w:r>
    </w:p>
    <w:p w14:paraId="22CEA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1.303.707</w:t>
      </w:r>
    </w:p>
    <w:p w14:paraId="6C9DC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8.0%</w:t>
      </w:r>
    </w:p>
    <w:p w14:paraId="7BBBF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8.0%</w:t>
      </w:r>
    </w:p>
    <w:p w14:paraId="758738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5F8BB1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94,680</w:t>
      </w:r>
    </w:p>
    <w:p w14:paraId="0D1797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1,209,272</w:t>
      </w:r>
    </w:p>
    <w:p w14:paraId="5D1474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1.303.952</w:t>
      </w:r>
    </w:p>
    <w:p w14:paraId="74C1C6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48F32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7.2%</w:t>
      </w:r>
    </w:p>
    <w:p w14:paraId="3438F6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085ACB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88,287</w:t>
      </w:r>
    </w:p>
    <w:p w14:paraId="1E37B9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1,209,155</w:t>
      </w:r>
    </w:p>
    <w:p w14:paraId="5ADAD8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1.297.442</w:t>
      </w:r>
    </w:p>
    <w:p w14:paraId="18C37C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6.8%</w:t>
      </w:r>
    </w:p>
    <w:p w14:paraId="1E8B96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6.8%</w:t>
      </w:r>
    </w:p>
    <w:p w14:paraId="6C2098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397A15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78,056</w:t>
      </w:r>
    </w:p>
    <w:p w14:paraId="1B9935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1,215,184</w:t>
      </w:r>
    </w:p>
    <w:p w14:paraId="5F9D1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1,293,240</w:t>
      </w:r>
    </w:p>
    <w:p w14:paraId="283863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6.0%</w:t>
      </w:r>
    </w:p>
    <w:p w14:paraId="164BF1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7A84E9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57FE9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75,341</w:t>
      </w:r>
    </w:p>
    <w:p w14:paraId="5DBA72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1,231,307</w:t>
      </w:r>
    </w:p>
    <w:p w14:paraId="54B5E7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1.306.648</w:t>
      </w:r>
    </w:p>
    <w:p w14:paraId="6190A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5,8%</w:t>
      </w:r>
    </w:p>
    <w:p w14:paraId="0615CC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5,8%</w:t>
      </w:r>
    </w:p>
    <w:p w14:paraId="0D582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09F848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57,102</w:t>
      </w:r>
    </w:p>
    <w:p w14:paraId="14F60F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1,253,835</w:t>
      </w:r>
    </w:p>
    <w:p w14:paraId="3EBBFA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1,310,937</w:t>
      </w:r>
    </w:p>
    <w:p w14:paraId="4C7D82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4.4%</w:t>
      </w:r>
    </w:p>
    <w:p w14:paraId="0612F3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4.4%</w:t>
      </w:r>
    </w:p>
    <w:p w14:paraId="20039A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2018</w:t>
      </w:r>
    </w:p>
    <w:p w14:paraId="4542A4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50,989</w:t>
      </w:r>
    </w:p>
    <w:p w14:paraId="28ABF0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1,271,796</w:t>
      </w:r>
    </w:p>
    <w:p w14:paraId="673069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1.322.785</w:t>
      </w:r>
    </w:p>
    <w:p w14:paraId="475ED8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3.9%</w:t>
      </w:r>
    </w:p>
    <w:p w14:paraId="1CACBB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3.9%</w:t>
      </w:r>
    </w:p>
    <w:p w14:paraId="299287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diagrama IV.3 muestra el empleo y la fuerza laboral para el estado de Alabama sin derecho. los</w:t>
      </w:r>
    </w:p>
    <w:p w14:paraId="7552BB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diferencia entre las dos líneas representa el número de personas desempleadas. En el más reciente</w:t>
      </w:r>
    </w:p>
    <w:p w14:paraId="02018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año, el empleo fue de 1.271.796 personas, con la fuerza laboral llegando a 1.322.785, lo que indica</w:t>
      </w:r>
    </w:p>
    <w:p w14:paraId="102A80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había un total de 50,989 personas desempleadas</w:t>
      </w:r>
    </w:p>
    <w:p w14:paraId="499E01D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FEEB16E"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8F3D4F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B8788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35</w:t>
            </w:r>
            <w:bookmarkEnd w:id="35"/>
          </w:p>
        </w:tc>
      </w:tr>
    </w:tbl>
    <w:p w14:paraId="7D3CE0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37D0B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F2C43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02EAB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097B2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54A9D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IV.3</w:t>
      </w:r>
    </w:p>
    <w:p w14:paraId="2A843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Empleo y fuerza laboral</w:t>
      </w:r>
    </w:p>
    <w:p w14:paraId="2CEF6C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813BD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diagrama IV.4 muestra la tasa de desempleo tanto para el estado como para el estado de Alabama.</w:t>
      </w:r>
    </w:p>
    <w:p w14:paraId="284862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Derecho. Durante la década de 1990, la tasa promedio para el estado sin derecho de Alabama fue de 6.4</w:t>
      </w:r>
    </w:p>
    <w:p w14:paraId="7C016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ciento, que se compara con el 6.0 por ciento en todo el estado. Entre 2000 y 2010 el desempleo</w:t>
      </w:r>
    </w:p>
    <w:p w14:paraId="5CEA58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tuvo un promedio de 5.7 por ciento, que se compara con el 5.6 por ciento en todo el estado. Desde 2010, el</w:t>
      </w:r>
    </w:p>
    <w:p w14:paraId="254D6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de desempleo promedio fue de 6.9 por ciento. En el transcurso de todo el período, el estado de</w:t>
      </w:r>
    </w:p>
    <w:p w14:paraId="251BC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 Sin derechos tenía una tasa de desempleo promedio más alta que la del Estado, 6.3 por ciento para</w:t>
      </w:r>
    </w:p>
    <w:p w14:paraId="36EFC5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estado de Alabama sin derecho, frente a 6.2 en todo el estado. </w:t>
      </w:r>
    </w:p>
    <w:p w14:paraId="277BBCF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319964A"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3956A8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10C654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36</w:t>
            </w:r>
            <w:bookmarkEnd w:id="36"/>
          </w:p>
        </w:tc>
      </w:tr>
    </w:tbl>
    <w:p w14:paraId="76254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E3A48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CF0D2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DB9EA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105E2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670A1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IV.4</w:t>
      </w:r>
    </w:p>
    <w:p w14:paraId="29F6F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Tasa de desempleo anual</w:t>
      </w:r>
    </w:p>
    <w:p w14:paraId="025EAD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53A00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1990 - 2018 Datos BLS</w:t>
      </w:r>
    </w:p>
    <w:p w14:paraId="1D34AD6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7A759BE"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F020C8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ECC9B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37</w:t>
            </w:r>
            <w:bookmarkEnd w:id="37"/>
          </w:p>
        </w:tc>
      </w:tr>
    </w:tbl>
    <w:p w14:paraId="0CA7D0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CFD6A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0EA4D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7AAC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6C9C22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CE6FD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Ganancias y empleo</w:t>
      </w:r>
    </w:p>
    <w:p w14:paraId="04A375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Oficina de Análisis Económico (BEA) produce cuentas económicas regionales, que proporcionan un</w:t>
      </w:r>
    </w:p>
    <w:p w14:paraId="0DD888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marco coherente para analizar y comparar las economías individuales estatales y locales. </w:t>
      </w:r>
    </w:p>
    <w:p w14:paraId="46E957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IV.18 muestra los ingresos reales totales por industria para el estado sin derecho de Alabama. En</w:t>
      </w:r>
    </w:p>
    <w:p w14:paraId="00CC1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2017, el gobierno y la industria de las empresas gubernamentales tuvieron los mayores ingresos reales totales en</w:t>
      </w:r>
    </w:p>
    <w:p w14:paraId="3025D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$ 27,647,540,000. Entre 2016 y 2017, la industria minera experimentó el mayor porcentaje.</w:t>
      </w:r>
    </w:p>
    <w:p w14:paraId="37AEF5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aumento del 59.8 por ciento, a $ 455,091,000.</w:t>
      </w:r>
    </w:p>
    <w:p w14:paraId="4E0F12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IV.18.</w:t>
      </w:r>
    </w:p>
    <w:p w14:paraId="333A2D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Ganancias reales por industria</w:t>
      </w:r>
    </w:p>
    <w:p w14:paraId="59E8F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84E70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Tabla BEA Datos CA-5N (miles de dólares de 2017)</w:t>
      </w:r>
    </w:p>
    <w:p w14:paraId="544949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Categorías NAICS</w:t>
      </w:r>
    </w:p>
    <w:p w14:paraId="1A91B6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630D94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1B1645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4077E2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522DE1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53F0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1D145B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3103F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00F4D2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</w:t>
      </w:r>
    </w:p>
    <w:p w14:paraId="4B396F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Cambio</w:t>
      </w:r>
    </w:p>
    <w:p w14:paraId="756DA0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16-17</w:t>
      </w:r>
    </w:p>
    <w:p w14:paraId="09C460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Ganancias agrícolas</w:t>
      </w:r>
    </w:p>
    <w:p w14:paraId="4DA94B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886,772</w:t>
      </w:r>
    </w:p>
    <w:p w14:paraId="72C521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425,244</w:t>
      </w:r>
    </w:p>
    <w:p w14:paraId="0FB4D9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760,366</w:t>
      </w:r>
    </w:p>
    <w:p w14:paraId="27FE27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2,183,786</w:t>
      </w:r>
    </w:p>
    <w:p w14:paraId="5C2F61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1,468,669</w:t>
      </w:r>
    </w:p>
    <w:p w14:paraId="20B656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1,492,724</w:t>
      </w:r>
    </w:p>
    <w:p w14:paraId="0E28A9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815,151</w:t>
      </w:r>
    </w:p>
    <w:p w14:paraId="48F9A9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1,268,866</w:t>
      </w:r>
    </w:p>
    <w:p w14:paraId="2CDDC0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55,7</w:t>
      </w:r>
    </w:p>
    <w:p w14:paraId="5233C0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Silvicultura, pesca, afines</w:t>
      </w:r>
    </w:p>
    <w:p w14:paraId="267CEE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actividades y otros </w:t>
      </w:r>
    </w:p>
    <w:p w14:paraId="21E24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524,665</w:t>
      </w:r>
    </w:p>
    <w:p w14:paraId="00391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495,066</w:t>
      </w:r>
    </w:p>
    <w:p w14:paraId="285141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531,678</w:t>
      </w:r>
    </w:p>
    <w:p w14:paraId="505424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513,509</w:t>
      </w:r>
    </w:p>
    <w:p w14:paraId="470A9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552,434</w:t>
      </w:r>
    </w:p>
    <w:p w14:paraId="7C39B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588,718</w:t>
      </w:r>
    </w:p>
    <w:p w14:paraId="4DBC3C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619,409</w:t>
      </w:r>
    </w:p>
    <w:p w14:paraId="4968A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620,114</w:t>
      </w:r>
    </w:p>
    <w:p w14:paraId="4DE372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</w:t>
      </w:r>
    </w:p>
    <w:p w14:paraId="29AE49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Minería</w:t>
      </w:r>
    </w:p>
    <w:p w14:paraId="1E4058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709,739</w:t>
      </w:r>
    </w:p>
    <w:p w14:paraId="2589A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871,782</w:t>
      </w:r>
    </w:p>
    <w:p w14:paraId="2D6DC9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930,715</w:t>
      </w:r>
    </w:p>
    <w:p w14:paraId="67E6FA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920,900</w:t>
      </w:r>
    </w:p>
    <w:p w14:paraId="231A91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849,132</w:t>
      </w:r>
    </w:p>
    <w:p w14:paraId="4D4A2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593,863</w:t>
      </w:r>
    </w:p>
    <w:p w14:paraId="31C67A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284.803</w:t>
      </w:r>
    </w:p>
    <w:p w14:paraId="2649B2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455,091</w:t>
      </w:r>
    </w:p>
    <w:p w14:paraId="7449A5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59,8</w:t>
      </w:r>
    </w:p>
    <w:p w14:paraId="48624A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Utilidades</w:t>
      </w:r>
    </w:p>
    <w:p w14:paraId="7DC29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1,770,494</w:t>
      </w:r>
    </w:p>
    <w:p w14:paraId="2D3516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1,922,229</w:t>
      </w:r>
    </w:p>
    <w:p w14:paraId="68AC75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1,816,111</w:t>
      </w:r>
    </w:p>
    <w:p w14:paraId="3B1C03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1,866,342</w:t>
      </w:r>
    </w:p>
    <w:p w14:paraId="3CC4F5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1,849,806</w:t>
      </w:r>
    </w:p>
    <w:p w14:paraId="6B18C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1,976,966</w:t>
      </w:r>
    </w:p>
    <w:p w14:paraId="3126C2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2,064,497</w:t>
      </w:r>
    </w:p>
    <w:p w14:paraId="36FABC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1,979,473</w:t>
      </w:r>
    </w:p>
    <w:p w14:paraId="4C280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-4,1</w:t>
      </w:r>
    </w:p>
    <w:p w14:paraId="37513A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</w:t>
      </w:r>
    </w:p>
    <w:p w14:paraId="4236A0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7.763.499</w:t>
      </w:r>
    </w:p>
    <w:p w14:paraId="44C19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7.700.255</w:t>
      </w:r>
    </w:p>
    <w:p w14:paraId="515CA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8.245.605</w:t>
      </w:r>
    </w:p>
    <w:p w14:paraId="69878C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7.811.716</w:t>
      </w:r>
    </w:p>
    <w:p w14:paraId="10333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7.666.840</w:t>
      </w:r>
    </w:p>
    <w:p w14:paraId="188F87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7.582.894</w:t>
      </w:r>
    </w:p>
    <w:p w14:paraId="555FA2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7.753.975</w:t>
      </w:r>
    </w:p>
    <w:p w14:paraId="50D914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7,981,639</w:t>
      </w:r>
    </w:p>
    <w:p w14:paraId="32F0B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</w:t>
      </w:r>
    </w:p>
    <w:p w14:paraId="579207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Fabricación</w:t>
      </w:r>
    </w:p>
    <w:p w14:paraId="183C45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16,705,995</w:t>
      </w:r>
    </w:p>
    <w:p w14:paraId="5B498D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16.696.608</w:t>
      </w:r>
    </w:p>
    <w:p w14:paraId="2FBB0D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17,052,249</w:t>
      </w:r>
    </w:p>
    <w:p w14:paraId="35F4AE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17.418.599</w:t>
      </w:r>
    </w:p>
    <w:p w14:paraId="06E088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18,132,500</w:t>
      </w:r>
    </w:p>
    <w:p w14:paraId="6EE0F8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18,646,568</w:t>
      </w:r>
    </w:p>
    <w:p w14:paraId="47AE19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18,788,887</w:t>
      </w:r>
    </w:p>
    <w:p w14:paraId="7D25FE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19,035,808</w:t>
      </w:r>
    </w:p>
    <w:p w14:paraId="35B0C1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58F3A7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mayor</w:t>
      </w:r>
    </w:p>
    <w:p w14:paraId="1662F4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5,744,988</w:t>
      </w:r>
    </w:p>
    <w:p w14:paraId="6D560D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5.872.487</w:t>
      </w:r>
    </w:p>
    <w:p w14:paraId="195872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5,770,897</w:t>
      </w:r>
    </w:p>
    <w:p w14:paraId="713A10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5,870,753</w:t>
      </w:r>
    </w:p>
    <w:p w14:paraId="5BA8FD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5,864,620</w:t>
      </w:r>
    </w:p>
    <w:p w14:paraId="7D08DC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6.071.949</w:t>
      </w:r>
    </w:p>
    <w:p w14:paraId="57F315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5,981,778</w:t>
      </w:r>
    </w:p>
    <w:p w14:paraId="238D5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6.057.845</w:t>
      </w:r>
    </w:p>
    <w:p w14:paraId="003395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560668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menor</w:t>
      </w:r>
    </w:p>
    <w:p w14:paraId="4EF096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8.037.070</w:t>
      </w:r>
    </w:p>
    <w:p w14:paraId="7EC24D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8,126,318</w:t>
      </w:r>
    </w:p>
    <w:p w14:paraId="7F2DB9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8.218.151</w:t>
      </w:r>
    </w:p>
    <w:p w14:paraId="183D11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8.228.278</w:t>
      </w:r>
    </w:p>
    <w:p w14:paraId="79D0D3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8.244.171</w:t>
      </w:r>
    </w:p>
    <w:p w14:paraId="5B5AA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8.423.217</w:t>
      </w:r>
    </w:p>
    <w:p w14:paraId="40865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8,553,408</w:t>
      </w:r>
    </w:p>
    <w:p w14:paraId="7DCCA3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8.550.100</w:t>
      </w:r>
    </w:p>
    <w:p w14:paraId="2E9754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-0,0</w:t>
      </w:r>
    </w:p>
    <w:p w14:paraId="7E8CEB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y</w:t>
      </w:r>
    </w:p>
    <w:p w14:paraId="7F3074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almacenamiento</w:t>
      </w:r>
    </w:p>
    <w:p w14:paraId="00EFBD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3.917.141</w:t>
      </w:r>
    </w:p>
    <w:p w14:paraId="083B8A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4.180.812</w:t>
      </w:r>
    </w:p>
    <w:p w14:paraId="6F49AD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4,040,321</w:t>
      </w:r>
    </w:p>
    <w:p w14:paraId="788A3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4,018,479</w:t>
      </w:r>
    </w:p>
    <w:p w14:paraId="6872EE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4,063,445</w:t>
      </w:r>
    </w:p>
    <w:p w14:paraId="1C3921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4,242,250</w:t>
      </w:r>
    </w:p>
    <w:p w14:paraId="56B5E1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4,342,795</w:t>
      </w:r>
    </w:p>
    <w:p w14:paraId="1A8622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4,573,965</w:t>
      </w:r>
    </w:p>
    <w:p w14:paraId="26E69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5.3</w:t>
      </w:r>
    </w:p>
    <w:p w14:paraId="7730BA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Información</w:t>
      </w:r>
    </w:p>
    <w:p w14:paraId="237E1F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1,841,261</w:t>
      </w:r>
    </w:p>
    <w:p w14:paraId="38951D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1,791,722</w:t>
      </w:r>
    </w:p>
    <w:p w14:paraId="4B87A7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1,724,582</w:t>
      </w:r>
    </w:p>
    <w:p w14:paraId="2E3793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1,662,082</w:t>
      </w:r>
    </w:p>
    <w:p w14:paraId="2514F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1,705,768</w:t>
      </w:r>
    </w:p>
    <w:p w14:paraId="317C4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1,677,382</w:t>
      </w:r>
    </w:p>
    <w:p w14:paraId="06CE7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1,592,723</w:t>
      </w:r>
    </w:p>
    <w:p w14:paraId="3A2451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1,613,695</w:t>
      </w:r>
    </w:p>
    <w:p w14:paraId="1E563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6D67D7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Finanzas y Seguros</w:t>
      </w:r>
    </w:p>
    <w:p w14:paraId="43CAA3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6.396.668</w:t>
      </w:r>
    </w:p>
    <w:p w14:paraId="4FE4C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6.270.531</w:t>
      </w:r>
    </w:p>
    <w:p w14:paraId="15C1DB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6.237.001</w:t>
      </w:r>
    </w:p>
    <w:p w14:paraId="490A33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6.361.033</w:t>
      </w:r>
    </w:p>
    <w:p w14:paraId="276909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6.567.266</w:t>
      </w:r>
    </w:p>
    <w:p w14:paraId="03ADE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6.857.645</w:t>
      </w:r>
    </w:p>
    <w:p w14:paraId="418467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6.849.628</w:t>
      </w:r>
    </w:p>
    <w:p w14:paraId="0F7845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7.143.792</w:t>
      </w:r>
    </w:p>
    <w:p w14:paraId="14102D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4.3 4.3</w:t>
      </w:r>
    </w:p>
    <w:p w14:paraId="4BB7F3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inmuebles y alquiler y</w:t>
      </w:r>
    </w:p>
    <w:p w14:paraId="6AF993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arrendamiento</w:t>
      </w:r>
    </w:p>
    <w:p w14:paraId="03A96E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769,719</w:t>
      </w:r>
    </w:p>
    <w:p w14:paraId="15F980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906,036</w:t>
      </w:r>
    </w:p>
    <w:p w14:paraId="1FB15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1,097,486</w:t>
      </w:r>
    </w:p>
    <w:p w14:paraId="706195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1,508,812</w:t>
      </w:r>
    </w:p>
    <w:p w14:paraId="6AAE4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1,722,772</w:t>
      </w:r>
    </w:p>
    <w:p w14:paraId="3A765F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1,877,585</w:t>
      </w:r>
    </w:p>
    <w:p w14:paraId="6A47E4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2,070,815</w:t>
      </w:r>
    </w:p>
    <w:p w14:paraId="63197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2,152,565</w:t>
      </w:r>
    </w:p>
    <w:p w14:paraId="61EEDA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</w:t>
      </w:r>
    </w:p>
    <w:p w14:paraId="23473B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Profesional y técnico</w:t>
      </w:r>
    </w:p>
    <w:p w14:paraId="7ED08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</w:t>
      </w:r>
    </w:p>
    <w:p w14:paraId="221E6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10,090,743</w:t>
      </w:r>
    </w:p>
    <w:p w14:paraId="02B91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10,252,222</w:t>
      </w:r>
    </w:p>
    <w:p w14:paraId="11DFFC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10,236,896</w:t>
      </w:r>
    </w:p>
    <w:p w14:paraId="58E23D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10,226,150</w:t>
      </w:r>
    </w:p>
    <w:p w14:paraId="7A6233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10,313,132</w:t>
      </w:r>
    </w:p>
    <w:p w14:paraId="245AFD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10,723,394</w:t>
      </w:r>
    </w:p>
    <w:p w14:paraId="51B3D7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10,910,174</w:t>
      </w:r>
    </w:p>
    <w:p w14:paraId="7B6F6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11,430,392</w:t>
      </w:r>
    </w:p>
    <w:p w14:paraId="7B352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</w:t>
      </w:r>
    </w:p>
    <w:p w14:paraId="411C7F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Gestion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de empresas</w:t>
      </w:r>
    </w:p>
    <w:p w14:paraId="7D512C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empresas</w:t>
      </w:r>
    </w:p>
    <w:p w14:paraId="2E3165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1,598,226</w:t>
      </w:r>
    </w:p>
    <w:p w14:paraId="38075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1,668,727</w:t>
      </w:r>
    </w:p>
    <w:p w14:paraId="0BD612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1,746,138</w:t>
      </w:r>
    </w:p>
    <w:p w14:paraId="2E7D58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1,692,089</w:t>
      </w:r>
    </w:p>
    <w:p w14:paraId="19C853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1,578,318</w:t>
      </w:r>
    </w:p>
    <w:p w14:paraId="353E47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1,586,604</w:t>
      </w:r>
    </w:p>
    <w:p w14:paraId="314F6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1,836,251</w:t>
      </w:r>
    </w:p>
    <w:p w14:paraId="4E837E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1,973,317</w:t>
      </w:r>
    </w:p>
    <w:p w14:paraId="25931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</w:t>
      </w:r>
    </w:p>
    <w:p w14:paraId="180DE1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Administrativo y de residuos</w:t>
      </w:r>
    </w:p>
    <w:p w14:paraId="679818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</w:t>
      </w:r>
    </w:p>
    <w:p w14:paraId="50E7E8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4.290.590</w:t>
      </w:r>
    </w:p>
    <w:p w14:paraId="6BC21F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4.469.411</w:t>
      </w:r>
    </w:p>
    <w:p w14:paraId="113590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4,570,613</w:t>
      </w:r>
    </w:p>
    <w:p w14:paraId="4EE6E6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4,573,590</w:t>
      </w:r>
    </w:p>
    <w:p w14:paraId="0B1942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4,676,627</w:t>
      </w:r>
    </w:p>
    <w:p w14:paraId="6310C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4.744.064</w:t>
      </w:r>
    </w:p>
    <w:p w14:paraId="14BA15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4.730.773</w:t>
      </w:r>
    </w:p>
    <w:p w14:paraId="41D9F6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4,994,661</w:t>
      </w:r>
    </w:p>
    <w:p w14:paraId="61D547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</w:t>
      </w:r>
    </w:p>
    <w:p w14:paraId="4E1B9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educativos</w:t>
      </w:r>
    </w:p>
    <w:p w14:paraId="12A43C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1,059,667</w:t>
      </w:r>
    </w:p>
    <w:p w14:paraId="41BF6D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1,078,022</w:t>
      </w:r>
    </w:p>
    <w:p w14:paraId="67D8E6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1,100,411</w:t>
      </w:r>
    </w:p>
    <w:p w14:paraId="071B00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1,103,518</w:t>
      </w:r>
    </w:p>
    <w:p w14:paraId="31EAE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1,159,577</w:t>
      </w:r>
    </w:p>
    <w:p w14:paraId="1B7FC6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1.183.043</w:t>
      </w:r>
    </w:p>
    <w:p w14:paraId="0FE5E6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1,227,094</w:t>
      </w:r>
    </w:p>
    <w:p w14:paraId="01D37C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1.159.777</w:t>
      </w:r>
    </w:p>
    <w:p w14:paraId="29684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-5,5</w:t>
      </w:r>
    </w:p>
    <w:p w14:paraId="20C26E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Asistencia sanitaria y social</w:t>
      </w:r>
    </w:p>
    <w:p w14:paraId="5E0CD9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asistencia</w:t>
      </w:r>
    </w:p>
    <w:p w14:paraId="2E09A9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13,463,897</w:t>
      </w:r>
    </w:p>
    <w:p w14:paraId="43AB55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13,583,948</w:t>
      </w:r>
    </w:p>
    <w:p w14:paraId="1F018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13,678,495</w:t>
      </w:r>
    </w:p>
    <w:p w14:paraId="1995E4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13,820,942</w:t>
      </w:r>
    </w:p>
    <w:p w14:paraId="265A2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13,882,594</w:t>
      </w:r>
    </w:p>
    <w:p w14:paraId="6BC335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14.364.283</w:t>
      </w:r>
    </w:p>
    <w:p w14:paraId="3AF437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14,596,644</w:t>
      </w:r>
    </w:p>
    <w:p w14:paraId="460768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14,872,952</w:t>
      </w:r>
    </w:p>
    <w:p w14:paraId="25492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1.9</w:t>
      </w:r>
    </w:p>
    <w:p w14:paraId="01AB2F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Arte, entretenimiento y</w:t>
      </w:r>
    </w:p>
    <w:p w14:paraId="1F481E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recreación</w:t>
      </w:r>
    </w:p>
    <w:p w14:paraId="2CC6F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482,017</w:t>
      </w:r>
    </w:p>
    <w:p w14:paraId="68395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474,068</w:t>
      </w:r>
    </w:p>
    <w:p w14:paraId="7ABFA3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523,485</w:t>
      </w:r>
    </w:p>
    <w:p w14:paraId="24F473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551,340</w:t>
      </w:r>
    </w:p>
    <w:p w14:paraId="50F87D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575,284</w:t>
      </w:r>
    </w:p>
    <w:p w14:paraId="67E93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563,374</w:t>
      </w:r>
    </w:p>
    <w:p w14:paraId="7808B9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602,112</w:t>
      </w:r>
    </w:p>
    <w:p w14:paraId="01D13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619,997</w:t>
      </w:r>
    </w:p>
    <w:p w14:paraId="51465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3.0</w:t>
      </w:r>
    </w:p>
    <w:p w14:paraId="1353D4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Alojamiento y comida.</w:t>
      </w:r>
    </w:p>
    <w:p w14:paraId="1211F7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</w:t>
      </w:r>
    </w:p>
    <w:p w14:paraId="564F60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3,114,918</w:t>
      </w:r>
    </w:p>
    <w:p w14:paraId="3E2997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3.251.977</w:t>
      </w:r>
    </w:p>
    <w:p w14:paraId="5C9D85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3,501,809</w:t>
      </w:r>
    </w:p>
    <w:p w14:paraId="221503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3,579,313</w:t>
      </w:r>
    </w:p>
    <w:p w14:paraId="1B281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3.722.416</w:t>
      </w:r>
    </w:p>
    <w:p w14:paraId="6C47E0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3.865.588</w:t>
      </w:r>
    </w:p>
    <w:p w14:paraId="1C69EF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4,017,437</w:t>
      </w:r>
    </w:p>
    <w:p w14:paraId="271A45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4,116,973</w:t>
      </w:r>
    </w:p>
    <w:p w14:paraId="35DA0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</w:t>
      </w:r>
    </w:p>
    <w:p w14:paraId="0916CA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servicios, excepto</w:t>
      </w:r>
    </w:p>
    <w:p w14:paraId="4A674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administración Pública</w:t>
      </w:r>
    </w:p>
    <w:p w14:paraId="781947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5.537.232</w:t>
      </w:r>
    </w:p>
    <w:p w14:paraId="7CD697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5,561,487</w:t>
      </w:r>
    </w:p>
    <w:p w14:paraId="4F8CBC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5.665.145</w:t>
      </w:r>
    </w:p>
    <w:p w14:paraId="652DEB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5.522.663</w:t>
      </w:r>
    </w:p>
    <w:p w14:paraId="2DA3B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5,582,552</w:t>
      </w:r>
    </w:p>
    <w:p w14:paraId="7D16C8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5,556,008</w:t>
      </w:r>
    </w:p>
    <w:p w14:paraId="6E0E79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5,451,406</w:t>
      </w:r>
    </w:p>
    <w:p w14:paraId="3C5159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5,497,314</w:t>
      </w:r>
    </w:p>
    <w:p w14:paraId="17D2B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</w:t>
      </w:r>
    </w:p>
    <w:p w14:paraId="0A5D5A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y</w:t>
      </w:r>
    </w:p>
    <w:p w14:paraId="3A5757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empresas gubernamentales</w:t>
      </w:r>
    </w:p>
    <w:p w14:paraId="43B20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28,239,655</w:t>
      </w:r>
    </w:p>
    <w:p w14:paraId="1F1D98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27,927,433</w:t>
      </w:r>
    </w:p>
    <w:p w14:paraId="4D820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26,915,034</w:t>
      </w:r>
    </w:p>
    <w:p w14:paraId="106E8B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26,382,889</w:t>
      </w:r>
    </w:p>
    <w:p w14:paraId="7BEFC0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26,647,317</w:t>
      </w:r>
    </w:p>
    <w:p w14:paraId="37C1C1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27,092,257</w:t>
      </w:r>
    </w:p>
    <w:p w14:paraId="1F3A05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27,387,783</w:t>
      </w:r>
    </w:p>
    <w:p w14:paraId="0FF9AB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27,647,540</w:t>
      </w:r>
    </w:p>
    <w:p w14:paraId="782F50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</w:t>
      </w:r>
    </w:p>
    <w:p w14:paraId="4A3C59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84E4C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122,944,957 123,526,383 124,363,189 125,816,785 126,825,242 129,710,376 130,477,541 133,745,875</w:t>
      </w:r>
    </w:p>
    <w:p w14:paraId="3EC70B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2.5 </w:t>
      </w:r>
    </w:p>
    <w:p w14:paraId="752127B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A2AA517"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E6A06F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FE50A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  <w:bookmarkEnd w:id="38"/>
          </w:p>
        </w:tc>
      </w:tr>
    </w:tbl>
    <w:p w14:paraId="64991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0E06E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D01A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4BB2E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7BE14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C3B6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IV.19 muestra el empleo total por industria para el estado de Alabama Sin derechos. los</w:t>
      </w:r>
    </w:p>
    <w:p w14:paraId="5D4E1C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estimaciones más recientes muestran que la industria del gobierno y las empresas gubernamentales fue la más grande</w:t>
      </w:r>
    </w:p>
    <w:p w14:paraId="18A43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empleador en el estado de Alabama Sin derechos, con un empleo que alcanza 403,174 empleos en</w:t>
      </w:r>
    </w:p>
    <w:p w14:paraId="700974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2017. Entre 2016 y 2017, la industria minera experimentó el mayor aumento porcentual, aumentando en</w:t>
      </w:r>
    </w:p>
    <w:p w14:paraId="35CDA1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9.2 por ciento a 12,507 empleos.</w:t>
      </w:r>
    </w:p>
    <w:p w14:paraId="2CAD52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IV.19.</w:t>
      </w:r>
    </w:p>
    <w:p w14:paraId="1047B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Empleo por industria</w:t>
      </w:r>
    </w:p>
    <w:p w14:paraId="2AB9CD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51D0B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Tabla BEA Datos CA25</w:t>
      </w:r>
    </w:p>
    <w:p w14:paraId="365AC5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Categorías NAICS</w:t>
      </w:r>
    </w:p>
    <w:p w14:paraId="535621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2A589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23E29F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4805A9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C5122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FB6A4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CD3EB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78FC6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06A2B3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% </w:t>
      </w:r>
    </w:p>
    <w:p w14:paraId="2AD1D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Cambio</w:t>
      </w:r>
    </w:p>
    <w:p w14:paraId="4E4E98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16-17</w:t>
      </w:r>
    </w:p>
    <w:p w14:paraId="383C3A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Ganancias agrícolas</w:t>
      </w:r>
    </w:p>
    <w:p w14:paraId="79931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48,571</w:t>
      </w:r>
    </w:p>
    <w:p w14:paraId="1C326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48,235</w:t>
      </w:r>
    </w:p>
    <w:p w14:paraId="549890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45,540</w:t>
      </w:r>
    </w:p>
    <w:p w14:paraId="7BDCE5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46,420</w:t>
      </w:r>
    </w:p>
    <w:p w14:paraId="646A9C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43,957</w:t>
      </w:r>
    </w:p>
    <w:p w14:paraId="690AB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45,792</w:t>
      </w:r>
    </w:p>
    <w:p w14:paraId="5AC42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46,214</w:t>
      </w:r>
    </w:p>
    <w:p w14:paraId="33695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47,855</w:t>
      </w:r>
    </w:p>
    <w:p w14:paraId="6B4080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3.6</w:t>
      </w:r>
    </w:p>
    <w:p w14:paraId="248F9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Silvicultura, pesca, actividades relacionadas, </w:t>
      </w:r>
    </w:p>
    <w:p w14:paraId="33D3A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y otra </w:t>
      </w:r>
    </w:p>
    <w:p w14:paraId="5AC333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14,901</w:t>
      </w:r>
    </w:p>
    <w:p w14:paraId="0D8E8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14,987</w:t>
      </w:r>
    </w:p>
    <w:p w14:paraId="2FE6CC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15,773</w:t>
      </w:r>
    </w:p>
    <w:p w14:paraId="443B9F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16,022</w:t>
      </w:r>
    </w:p>
    <w:p w14:paraId="3E5AFC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16,526</w:t>
      </w:r>
    </w:p>
    <w:p w14:paraId="438EF4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16,115</w:t>
      </w:r>
    </w:p>
    <w:p w14:paraId="5E490E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16,094</w:t>
      </w:r>
    </w:p>
    <w:p w14:paraId="33B1D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16,008</w:t>
      </w:r>
    </w:p>
    <w:p w14:paraId="491FAC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-0,5</w:t>
      </w:r>
    </w:p>
    <w:p w14:paraId="5F2173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Minería</w:t>
      </w:r>
    </w:p>
    <w:p w14:paraId="215D3A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11,996</w:t>
      </w:r>
    </w:p>
    <w:p w14:paraId="10AC8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11,931</w:t>
      </w:r>
    </w:p>
    <w:p w14:paraId="46ACB5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14,009</w:t>
      </w:r>
    </w:p>
    <w:p w14:paraId="6AC9E6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13,629</w:t>
      </w:r>
    </w:p>
    <w:p w14:paraId="5EA383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13,045</w:t>
      </w:r>
    </w:p>
    <w:p w14:paraId="41FF0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12,994</w:t>
      </w:r>
    </w:p>
    <w:p w14:paraId="6F6314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11,457</w:t>
      </w:r>
    </w:p>
    <w:p w14:paraId="470CA5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12,507</w:t>
      </w:r>
    </w:p>
    <w:p w14:paraId="4B475F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</w:t>
      </w:r>
    </w:p>
    <w:p w14:paraId="0C1D08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Utilidades</w:t>
      </w:r>
    </w:p>
    <w:p w14:paraId="50EADD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14,551</w:t>
      </w:r>
    </w:p>
    <w:p w14:paraId="5D52C7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14,590</w:t>
      </w:r>
    </w:p>
    <w:p w14:paraId="4BAE8B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14,569</w:t>
      </w:r>
    </w:p>
    <w:p w14:paraId="022D0B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14,699</w:t>
      </w:r>
    </w:p>
    <w:p w14:paraId="15136E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14,677</w:t>
      </w:r>
    </w:p>
    <w:p w14:paraId="259569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14,962</w:t>
      </w:r>
    </w:p>
    <w:p w14:paraId="70030D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14,962</w:t>
      </w:r>
    </w:p>
    <w:p w14:paraId="40306F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15,022</w:t>
      </w:r>
    </w:p>
    <w:p w14:paraId="1D3DF0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0.4 0.4</w:t>
      </w:r>
    </w:p>
    <w:p w14:paraId="6C30ED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</w:t>
      </w:r>
    </w:p>
    <w:p w14:paraId="2C053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143,646</w:t>
      </w:r>
    </w:p>
    <w:p w14:paraId="5F6653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138,907</w:t>
      </w:r>
    </w:p>
    <w:p w14:paraId="739BB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136,841</w:t>
      </w:r>
    </w:p>
    <w:p w14:paraId="383C0C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135,665</w:t>
      </w:r>
    </w:p>
    <w:p w14:paraId="72B7D3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135,628</w:t>
      </w:r>
    </w:p>
    <w:p w14:paraId="113CA9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136,108</w:t>
      </w:r>
    </w:p>
    <w:p w14:paraId="5F316B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141,706</w:t>
      </w:r>
    </w:p>
    <w:p w14:paraId="05F8A1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144,144</w:t>
      </w:r>
    </w:p>
    <w:p w14:paraId="2E50B1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1.7</w:t>
      </w:r>
    </w:p>
    <w:p w14:paraId="68BA6E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Fabricación</w:t>
      </w:r>
    </w:p>
    <w:p w14:paraId="533609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244,202</w:t>
      </w:r>
    </w:p>
    <w:p w14:paraId="5B06BF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246,344</w:t>
      </w:r>
    </w:p>
    <w:p w14:paraId="2CFD86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252,491</w:t>
      </w:r>
    </w:p>
    <w:p w14:paraId="150C2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258,984</w:t>
      </w:r>
    </w:p>
    <w:p w14:paraId="0F611B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262,511</w:t>
      </w:r>
    </w:p>
    <w:p w14:paraId="1B5F40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267,837</w:t>
      </w:r>
    </w:p>
    <w:p w14:paraId="304A22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271,200</w:t>
      </w:r>
    </w:p>
    <w:p w14:paraId="271E66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275,024</w:t>
      </w:r>
    </w:p>
    <w:p w14:paraId="5457E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1.4</w:t>
      </w:r>
    </w:p>
    <w:p w14:paraId="4B2A23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mayor</w:t>
      </w:r>
    </w:p>
    <w:p w14:paraId="2AA20E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78,777</w:t>
      </w:r>
    </w:p>
    <w:p w14:paraId="260A3C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79,995</w:t>
      </w:r>
    </w:p>
    <w:p w14:paraId="71B3F6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80,219</w:t>
      </w:r>
    </w:p>
    <w:p w14:paraId="20025A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81,027</w:t>
      </w:r>
    </w:p>
    <w:p w14:paraId="155D11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85,179</w:t>
      </w:r>
    </w:p>
    <w:p w14:paraId="2E6CFC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86,425</w:t>
      </w:r>
    </w:p>
    <w:p w14:paraId="260F6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81,742</w:t>
      </w:r>
    </w:p>
    <w:p w14:paraId="38F9BF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81,296</w:t>
      </w:r>
    </w:p>
    <w:p w14:paraId="6029AD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-0,5</w:t>
      </w:r>
    </w:p>
    <w:p w14:paraId="39E54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menor</w:t>
      </w:r>
    </w:p>
    <w:p w14:paraId="2B96FC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269,460</w:t>
      </w:r>
    </w:p>
    <w:p w14:paraId="5A5939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273,939</w:t>
      </w:r>
    </w:p>
    <w:p w14:paraId="2C116A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272,757</w:t>
      </w:r>
    </w:p>
    <w:p w14:paraId="332082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274,848</w:t>
      </w:r>
    </w:p>
    <w:p w14:paraId="013D0E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278,963</w:t>
      </w:r>
    </w:p>
    <w:p w14:paraId="1E63F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283,527</w:t>
      </w:r>
    </w:p>
    <w:p w14:paraId="7C9F6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284,249</w:t>
      </w:r>
    </w:p>
    <w:p w14:paraId="0ACAC8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282,864</w:t>
      </w:r>
    </w:p>
    <w:p w14:paraId="206EE1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-0,5</w:t>
      </w:r>
    </w:p>
    <w:p w14:paraId="58C56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y almacenaje</w:t>
      </w:r>
    </w:p>
    <w:p w14:paraId="28F5B3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69,347</w:t>
      </w:r>
    </w:p>
    <w:p w14:paraId="74F39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71,718</w:t>
      </w:r>
    </w:p>
    <w:p w14:paraId="3EFAC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73,608</w:t>
      </w:r>
    </w:p>
    <w:p w14:paraId="36068A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75,210</w:t>
      </w:r>
    </w:p>
    <w:p w14:paraId="33F6F8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76,483</w:t>
      </w:r>
    </w:p>
    <w:p w14:paraId="24B6F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78,807</w:t>
      </w:r>
    </w:p>
    <w:p w14:paraId="19B7E4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78,961</w:t>
      </w:r>
    </w:p>
    <w:p w14:paraId="3EB849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80,022</w:t>
      </w:r>
    </w:p>
    <w:p w14:paraId="3EECF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2371DA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Información</w:t>
      </w:r>
    </w:p>
    <w:p w14:paraId="61DAE6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29,118</w:t>
      </w:r>
    </w:p>
    <w:p w14:paraId="25BE70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28,863</w:t>
      </w:r>
    </w:p>
    <w:p w14:paraId="15FED6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28,238</w:t>
      </w:r>
    </w:p>
    <w:p w14:paraId="6C6EC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28,488</w:t>
      </w:r>
    </w:p>
    <w:p w14:paraId="701359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28,184</w:t>
      </w:r>
    </w:p>
    <w:p w14:paraId="315F3A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27,397</w:t>
      </w:r>
    </w:p>
    <w:p w14:paraId="2D5EEC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27,088</w:t>
      </w:r>
    </w:p>
    <w:p w14:paraId="2D9BA0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27,152</w:t>
      </w:r>
    </w:p>
    <w:p w14:paraId="4663B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0.2 0.2</w:t>
      </w:r>
    </w:p>
    <w:p w14:paraId="7B387F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Finanzas y Seguros</w:t>
      </w:r>
    </w:p>
    <w:p w14:paraId="417371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102,578</w:t>
      </w:r>
    </w:p>
    <w:p w14:paraId="04DFF0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109,218</w:t>
      </w:r>
    </w:p>
    <w:p w14:paraId="1E2A78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107,610</w:t>
      </w:r>
    </w:p>
    <w:p w14:paraId="5E60C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109,083</w:t>
      </w:r>
    </w:p>
    <w:p w14:paraId="41B44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108,213</w:t>
      </w:r>
    </w:p>
    <w:p w14:paraId="3CC037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108,724</w:t>
      </w:r>
    </w:p>
    <w:p w14:paraId="351DF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111,806</w:t>
      </w:r>
    </w:p>
    <w:p w14:paraId="5A451F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114,796</w:t>
      </w:r>
    </w:p>
    <w:p w14:paraId="28E3F8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2.7</w:t>
      </w:r>
    </w:p>
    <w:p w14:paraId="4CC75F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inmuebles y alquiler y arrendamiento</w:t>
      </w:r>
    </w:p>
    <w:p w14:paraId="1794B3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95,309</w:t>
      </w:r>
    </w:p>
    <w:p w14:paraId="3EC97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96,967</w:t>
      </w:r>
    </w:p>
    <w:p w14:paraId="53283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95,253</w:t>
      </w:r>
    </w:p>
    <w:p w14:paraId="49805F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95,849</w:t>
      </w:r>
    </w:p>
    <w:p w14:paraId="5CE105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98,874</w:t>
      </w:r>
    </w:p>
    <w:p w14:paraId="3F97C0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100,204</w:t>
      </w:r>
    </w:p>
    <w:p w14:paraId="3BB6BC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103,474</w:t>
      </w:r>
    </w:p>
    <w:p w14:paraId="6C78B9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106,163</w:t>
      </w:r>
    </w:p>
    <w:p w14:paraId="6E758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</w:t>
      </w:r>
    </w:p>
    <w:p w14:paraId="2DB63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profesionales y técnicos.</w:t>
      </w:r>
    </w:p>
    <w:p w14:paraId="43908D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137,192</w:t>
      </w:r>
    </w:p>
    <w:p w14:paraId="1BA3A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136,840</w:t>
      </w:r>
    </w:p>
    <w:p w14:paraId="6FB35E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137,346</w:t>
      </w:r>
    </w:p>
    <w:p w14:paraId="4F32A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138,567</w:t>
      </w:r>
    </w:p>
    <w:p w14:paraId="64442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139,998</w:t>
      </w:r>
    </w:p>
    <w:p w14:paraId="25D7E2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142,960</w:t>
      </w:r>
    </w:p>
    <w:p w14:paraId="66231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145,455</w:t>
      </w:r>
    </w:p>
    <w:p w14:paraId="6BEC3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148,926</w:t>
      </w:r>
    </w:p>
    <w:p w14:paraId="61179C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</w:t>
      </w:r>
    </w:p>
    <w:p w14:paraId="61D03D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Gestión de empresas y emprendimientos.</w:t>
      </w:r>
    </w:p>
    <w:p w14:paraId="0CCA89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16,846</w:t>
      </w:r>
    </w:p>
    <w:p w14:paraId="50FF7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17,432</w:t>
      </w:r>
    </w:p>
    <w:p w14:paraId="72F072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18,389</w:t>
      </w:r>
    </w:p>
    <w:p w14:paraId="0D66B8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17,559</w:t>
      </w:r>
    </w:p>
    <w:p w14:paraId="38BE12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17,167</w:t>
      </w:r>
    </w:p>
    <w:p w14:paraId="6ED992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17.441</w:t>
      </w:r>
    </w:p>
    <w:p w14:paraId="2BCB4B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19,768</w:t>
      </w:r>
    </w:p>
    <w:p w14:paraId="31213E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19,548</w:t>
      </w:r>
    </w:p>
    <w:p w14:paraId="6375D3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-1,1</w:t>
      </w:r>
    </w:p>
    <w:p w14:paraId="3A442F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administrativos y de residuos.</w:t>
      </w:r>
    </w:p>
    <w:p w14:paraId="64E82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153,402</w:t>
      </w:r>
    </w:p>
    <w:p w14:paraId="398329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163,211</w:t>
      </w:r>
    </w:p>
    <w:p w14:paraId="77DF0E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165,522</w:t>
      </w:r>
    </w:p>
    <w:p w14:paraId="43496C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165,872</w:t>
      </w:r>
    </w:p>
    <w:p w14:paraId="72E2C9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170,841</w:t>
      </w:r>
    </w:p>
    <w:p w14:paraId="015FFF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171,822</w:t>
      </w:r>
    </w:p>
    <w:p w14:paraId="5ACCB7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176,015</w:t>
      </w:r>
    </w:p>
    <w:p w14:paraId="7AB854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178,221</w:t>
      </w:r>
    </w:p>
    <w:p w14:paraId="0C95D0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6A6FCC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educativos</w:t>
      </w:r>
    </w:p>
    <w:p w14:paraId="5E0B0B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37,770</w:t>
      </w:r>
    </w:p>
    <w:p w14:paraId="68C1DF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38,025</w:t>
      </w:r>
    </w:p>
    <w:p w14:paraId="709B1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38,246</w:t>
      </w:r>
    </w:p>
    <w:p w14:paraId="092212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40,085</w:t>
      </w:r>
    </w:p>
    <w:p w14:paraId="7B2C2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40,981</w:t>
      </w:r>
    </w:p>
    <w:p w14:paraId="68D413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41,201</w:t>
      </w:r>
    </w:p>
    <w:p w14:paraId="2B0119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41,752</w:t>
      </w:r>
    </w:p>
    <w:p w14:paraId="64447D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41,668</w:t>
      </w:r>
    </w:p>
    <w:p w14:paraId="32978F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-0,2</w:t>
      </w:r>
    </w:p>
    <w:p w14:paraId="7B59A6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Asistencia sanitaria y asistencia social</w:t>
      </w:r>
    </w:p>
    <w:p w14:paraId="3944E1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226,073</w:t>
      </w:r>
    </w:p>
    <w:p w14:paraId="22830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230,882</w:t>
      </w:r>
    </w:p>
    <w:p w14:paraId="16CD8D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232,116</w:t>
      </w:r>
    </w:p>
    <w:p w14:paraId="66C78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234,043</w:t>
      </w:r>
    </w:p>
    <w:p w14:paraId="0F2155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235,774</w:t>
      </w:r>
    </w:p>
    <w:p w14:paraId="0CC83F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241,950</w:t>
      </w:r>
    </w:p>
    <w:p w14:paraId="793B7C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246,312</w:t>
      </w:r>
    </w:p>
    <w:p w14:paraId="7A30E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249,547</w:t>
      </w:r>
    </w:p>
    <w:p w14:paraId="41C53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45AECF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Arte, entretenimiento y recreación.</w:t>
      </w:r>
    </w:p>
    <w:p w14:paraId="5E5C02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32,932</w:t>
      </w:r>
    </w:p>
    <w:p w14:paraId="0AD5D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33,569</w:t>
      </w:r>
    </w:p>
    <w:p w14:paraId="47FF66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33,836</w:t>
      </w:r>
    </w:p>
    <w:p w14:paraId="2C12C7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34,036</w:t>
      </w:r>
    </w:p>
    <w:p w14:paraId="676B0D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35,244</w:t>
      </w:r>
    </w:p>
    <w:p w14:paraId="10E432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34,730</w:t>
      </w:r>
    </w:p>
    <w:p w14:paraId="1D83DE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37,845</w:t>
      </w:r>
    </w:p>
    <w:p w14:paraId="66EDA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39,048</w:t>
      </w:r>
    </w:p>
    <w:p w14:paraId="45E88A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3.2</w:t>
      </w:r>
    </w:p>
    <w:p w14:paraId="052831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alojamiento y alimentación.</w:t>
      </w:r>
    </w:p>
    <w:p w14:paraId="71F8FF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162,419</w:t>
      </w:r>
    </w:p>
    <w:p w14:paraId="787BA7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166,116</w:t>
      </w:r>
    </w:p>
    <w:p w14:paraId="3AE55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170,136</w:t>
      </w:r>
    </w:p>
    <w:p w14:paraId="0A412F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175,352</w:t>
      </w:r>
    </w:p>
    <w:p w14:paraId="01D59A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180,642</w:t>
      </w:r>
    </w:p>
    <w:p w14:paraId="7AA0BE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186,439</w:t>
      </w:r>
    </w:p>
    <w:p w14:paraId="03ABDE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192,740</w:t>
      </w:r>
    </w:p>
    <w:p w14:paraId="7392EA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196,914</w:t>
      </w:r>
    </w:p>
    <w:p w14:paraId="66358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2.2 2.2</w:t>
      </w:r>
    </w:p>
    <w:p w14:paraId="2E5D63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servicios, excepto públicos</w:t>
      </w:r>
    </w:p>
    <w:p w14:paraId="4FB375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administración</w:t>
      </w:r>
    </w:p>
    <w:p w14:paraId="32A788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158,365</w:t>
      </w:r>
    </w:p>
    <w:p w14:paraId="603DA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168,473</w:t>
      </w:r>
    </w:p>
    <w:p w14:paraId="398DA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168,004</w:t>
      </w:r>
    </w:p>
    <w:p w14:paraId="0A2F1B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167,342</w:t>
      </w:r>
    </w:p>
    <w:p w14:paraId="4C2E62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170,036</w:t>
      </w:r>
    </w:p>
    <w:p w14:paraId="2A771E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174,113</w:t>
      </w:r>
    </w:p>
    <w:p w14:paraId="36D123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170,746</w:t>
      </w:r>
    </w:p>
    <w:p w14:paraId="103FFE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172,507</w:t>
      </w:r>
    </w:p>
    <w:p w14:paraId="021CA7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1.0</w:t>
      </w:r>
    </w:p>
    <w:p w14:paraId="20434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y empresas gubernamentales</w:t>
      </w:r>
    </w:p>
    <w:p w14:paraId="514952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412,843</w:t>
      </w:r>
    </w:p>
    <w:p w14:paraId="04F37D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407,691</w:t>
      </w:r>
    </w:p>
    <w:p w14:paraId="0C2056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403,175</w:t>
      </w:r>
    </w:p>
    <w:p w14:paraId="4FA46A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400,558</w:t>
      </w:r>
    </w:p>
    <w:p w14:paraId="718D51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399,968</w:t>
      </w:r>
    </w:p>
    <w:p w14:paraId="557988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398,700</w:t>
      </w:r>
    </w:p>
    <w:p w14:paraId="326B2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401,407</w:t>
      </w:r>
    </w:p>
    <w:p w14:paraId="541E42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403,174</w:t>
      </w:r>
    </w:p>
    <w:p w14:paraId="27DE9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0.4 0.4</w:t>
      </w:r>
    </w:p>
    <w:p w14:paraId="22374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CBA4F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2,460,298 2,497,933 2,503,678 2,523,338 2,552,891 2,588,248 2,620,993 2,652,406</w:t>
      </w:r>
    </w:p>
    <w:p w14:paraId="5281E8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1,2 </w:t>
      </w:r>
    </w:p>
    <w:p w14:paraId="5CBCF18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10C3FBE"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2BD74C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789F65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39</w:t>
            </w:r>
            <w:bookmarkEnd w:id="39"/>
          </w:p>
        </w:tc>
      </w:tr>
    </w:tbl>
    <w:p w14:paraId="1936B1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247D4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8BEB2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6D58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09C455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C1DE5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IV.20 muestra los ingresos promedio reales por trabajo por industria para el estado de Alabama.</w:t>
      </w:r>
    </w:p>
    <w:p w14:paraId="3206F6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Derecho. Estas cifras se calculan dividiendo la ganancia real total que se muestra en las Tablas I.18</w:t>
      </w:r>
    </w:p>
    <w:p w14:paraId="50209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la Tabla 19, por industria. En 2017, la industria de servicios públicos tuvo el mayor promedio de ganancias alcanzando</w:t>
      </w:r>
    </w:p>
    <w:p w14:paraId="0CDB3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131,772 dólares. Entre 2016 y 2017, la industria agrícola experimentó el mayor aumento porcentual,</w:t>
      </w:r>
    </w:p>
    <w:p w14:paraId="50D3C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aumentando en un 50,3 por ciento a 26.515 dólares.</w:t>
      </w:r>
    </w:p>
    <w:p w14:paraId="6813DA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IV.20</w:t>
      </w:r>
    </w:p>
    <w:p w14:paraId="5CAF0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Ganancias reales por trabajo por industria</w:t>
      </w:r>
    </w:p>
    <w:p w14:paraId="41A693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E7DA8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Tabla BEA Datos CA5N y CA25</w:t>
      </w:r>
    </w:p>
    <w:p w14:paraId="25A2DD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Categorías NAICS</w:t>
      </w:r>
    </w:p>
    <w:p w14:paraId="741DCE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36756F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524F11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3E5FF3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020AB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FAF0D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29B110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8DB49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5FADC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</w:t>
      </w:r>
    </w:p>
    <w:p w14:paraId="27BE32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Cambio</w:t>
      </w:r>
    </w:p>
    <w:p w14:paraId="469246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16-17</w:t>
      </w:r>
    </w:p>
    <w:p w14:paraId="74AF53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Ganancias agrícolas</w:t>
      </w:r>
    </w:p>
    <w:p w14:paraId="0523A6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18,257</w:t>
      </w:r>
    </w:p>
    <w:p w14:paraId="43B94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8.816</w:t>
      </w:r>
    </w:p>
    <w:p w14:paraId="34F2CA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16,697</w:t>
      </w:r>
    </w:p>
    <w:p w14:paraId="616166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47,044</w:t>
      </w:r>
    </w:p>
    <w:p w14:paraId="70AD12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33,411</w:t>
      </w:r>
    </w:p>
    <w:p w14:paraId="3AA02B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32,598</w:t>
      </w:r>
    </w:p>
    <w:p w14:paraId="2DAF13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17,639</w:t>
      </w:r>
    </w:p>
    <w:p w14:paraId="3086F9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26,515</w:t>
      </w:r>
    </w:p>
    <w:p w14:paraId="4519DE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50,3</w:t>
      </w:r>
    </w:p>
    <w:p w14:paraId="0C6EFE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Silvicultura, pesca, actividades relacionadas, </w:t>
      </w:r>
    </w:p>
    <w:p w14:paraId="191FE3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y otra </w:t>
      </w:r>
    </w:p>
    <w:p w14:paraId="776BC4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35,210</w:t>
      </w:r>
    </w:p>
    <w:p w14:paraId="7C62BF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33,033</w:t>
      </w:r>
    </w:p>
    <w:p w14:paraId="73511D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33,708</w:t>
      </w:r>
    </w:p>
    <w:p w14:paraId="09F5CE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32,050</w:t>
      </w:r>
    </w:p>
    <w:p w14:paraId="360BC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33,428</w:t>
      </w:r>
    </w:p>
    <w:p w14:paraId="7BE7B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36,532</w:t>
      </w:r>
    </w:p>
    <w:p w14:paraId="047FC6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38,487</w:t>
      </w:r>
    </w:p>
    <w:p w14:paraId="34FDD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38,738</w:t>
      </w:r>
    </w:p>
    <w:p w14:paraId="08BE9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</w:t>
      </w:r>
    </w:p>
    <w:p w14:paraId="11BC90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Minería</w:t>
      </w:r>
    </w:p>
    <w:p w14:paraId="0A09BE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59,165</w:t>
      </w:r>
    </w:p>
    <w:p w14:paraId="32D2FA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73,069</w:t>
      </w:r>
    </w:p>
    <w:p w14:paraId="62EA8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66,437</w:t>
      </w:r>
    </w:p>
    <w:p w14:paraId="5B8F6B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67,569</w:t>
      </w:r>
    </w:p>
    <w:p w14:paraId="282C41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65,093</w:t>
      </w:r>
    </w:p>
    <w:p w14:paraId="44E56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45,703</w:t>
      </w:r>
    </w:p>
    <w:p w14:paraId="307E78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24,858</w:t>
      </w:r>
    </w:p>
    <w:p w14:paraId="7ED649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36,387</w:t>
      </w:r>
    </w:p>
    <w:p w14:paraId="7DCD4D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46,4</w:t>
      </w:r>
    </w:p>
    <w:p w14:paraId="48279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Utilidades</w:t>
      </w:r>
    </w:p>
    <w:p w14:paraId="329CC5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121,675 131,750 124,656 126,971 126,034 132,132 137,983 131,772</w:t>
      </w:r>
    </w:p>
    <w:p w14:paraId="435D04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-4,5</w:t>
      </w:r>
    </w:p>
    <w:p w14:paraId="62945A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</w:t>
      </w:r>
    </w:p>
    <w:p w14:paraId="7051D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54,046</w:t>
      </w:r>
    </w:p>
    <w:p w14:paraId="0DCA8A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55,435</w:t>
      </w:r>
    </w:p>
    <w:p w14:paraId="2E1E9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60,257</w:t>
      </w:r>
    </w:p>
    <w:p w14:paraId="671F6C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57,581</w:t>
      </w:r>
    </w:p>
    <w:p w14:paraId="3B9EE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56,528</w:t>
      </w:r>
    </w:p>
    <w:p w14:paraId="59F981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55,712</w:t>
      </w:r>
    </w:p>
    <w:p w14:paraId="53E2C4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54,719</w:t>
      </w:r>
    </w:p>
    <w:p w14:paraId="3DABD9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55,373</w:t>
      </w:r>
    </w:p>
    <w:p w14:paraId="04B4A7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</w:t>
      </w:r>
    </w:p>
    <w:p w14:paraId="2183A5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Fabricación</w:t>
      </w:r>
    </w:p>
    <w:p w14:paraId="526AEF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68,411</w:t>
      </w:r>
    </w:p>
    <w:p w14:paraId="6B6FBC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67,778</w:t>
      </w:r>
    </w:p>
    <w:p w14:paraId="38A06D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67,536</w:t>
      </w:r>
    </w:p>
    <w:p w14:paraId="7D833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67,257</w:t>
      </w:r>
    </w:p>
    <w:p w14:paraId="2E775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69,073</w:t>
      </w:r>
    </w:p>
    <w:p w14:paraId="33D6DA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69,619</w:t>
      </w:r>
    </w:p>
    <w:p w14:paraId="5492EF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69,281</w:t>
      </w:r>
    </w:p>
    <w:p w14:paraId="23EEC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69,215</w:t>
      </w:r>
    </w:p>
    <w:p w14:paraId="1B25FA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-0,1</w:t>
      </w:r>
    </w:p>
    <w:p w14:paraId="1AFE0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mayor</w:t>
      </w:r>
    </w:p>
    <w:p w14:paraId="1F117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72,927</w:t>
      </w:r>
    </w:p>
    <w:p w14:paraId="7C9E1D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73,411</w:t>
      </w:r>
    </w:p>
    <w:p w14:paraId="58EBAD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71,939</w:t>
      </w:r>
    </w:p>
    <w:p w14:paraId="6458C8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72,454</w:t>
      </w:r>
    </w:p>
    <w:p w14:paraId="3D0D8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68,851</w:t>
      </w:r>
    </w:p>
    <w:p w14:paraId="4C21D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70,257</w:t>
      </w:r>
    </w:p>
    <w:p w14:paraId="48AFE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73,179</w:t>
      </w:r>
    </w:p>
    <w:p w14:paraId="20051B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74,516</w:t>
      </w:r>
    </w:p>
    <w:p w14:paraId="7EFCAF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</w:t>
      </w:r>
    </w:p>
    <w:p w14:paraId="3ED65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Comercio al por menor</w:t>
      </w:r>
    </w:p>
    <w:p w14:paraId="4089BB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29,827</w:t>
      </w:r>
    </w:p>
    <w:p w14:paraId="7EFD0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29,665</w:t>
      </w:r>
    </w:p>
    <w:p w14:paraId="4CA6C2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30,130</w:t>
      </w:r>
    </w:p>
    <w:p w14:paraId="347F2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29,938</w:t>
      </w:r>
    </w:p>
    <w:p w14:paraId="0DCA64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29,553</w:t>
      </w:r>
    </w:p>
    <w:p w14:paraId="286CA1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29,709</w:t>
      </w:r>
    </w:p>
    <w:p w14:paraId="6A81A1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30,091</w:t>
      </w:r>
    </w:p>
    <w:p w14:paraId="0A0CBB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30,227</w:t>
      </w:r>
    </w:p>
    <w:p w14:paraId="2574A6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0.5 0.5</w:t>
      </w:r>
    </w:p>
    <w:p w14:paraId="0734B1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y almacenaje</w:t>
      </w:r>
    </w:p>
    <w:p w14:paraId="0B7E1E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56.486</w:t>
      </w:r>
    </w:p>
    <w:p w14:paraId="0070B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58.295</w:t>
      </w:r>
    </w:p>
    <w:p w14:paraId="7E3605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54,890</w:t>
      </w:r>
    </w:p>
    <w:p w14:paraId="797D21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53,430</w:t>
      </w:r>
    </w:p>
    <w:p w14:paraId="5079B9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53,129</w:t>
      </w:r>
    </w:p>
    <w:p w14:paraId="68C4E9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53,831</w:t>
      </w:r>
    </w:p>
    <w:p w14:paraId="653F9D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54,999</w:t>
      </w:r>
    </w:p>
    <w:p w14:paraId="548F35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57,159</w:t>
      </w:r>
    </w:p>
    <w:p w14:paraId="150568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</w:t>
      </w:r>
    </w:p>
    <w:p w14:paraId="0B8850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Información</w:t>
      </w:r>
    </w:p>
    <w:p w14:paraId="0787D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63,234</w:t>
      </w:r>
    </w:p>
    <w:p w14:paraId="00E07B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62,077</w:t>
      </w:r>
    </w:p>
    <w:p w14:paraId="3EEED5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61,073</w:t>
      </w:r>
    </w:p>
    <w:p w14:paraId="6B7182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58,343</w:t>
      </w:r>
    </w:p>
    <w:p w14:paraId="7CB8FD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60,523</w:t>
      </w:r>
    </w:p>
    <w:p w14:paraId="5FD7F5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61,225</w:t>
      </w:r>
    </w:p>
    <w:p w14:paraId="7AE224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58,798</w:t>
      </w:r>
    </w:p>
    <w:p w14:paraId="509C8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59,432</w:t>
      </w:r>
    </w:p>
    <w:p w14:paraId="212E0E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</w:t>
      </w:r>
    </w:p>
    <w:p w14:paraId="7EF91F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Finanzas y Seguros</w:t>
      </w:r>
    </w:p>
    <w:p w14:paraId="36279D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62,359</w:t>
      </w:r>
    </w:p>
    <w:p w14:paraId="28D497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57,413</w:t>
      </w:r>
    </w:p>
    <w:p w14:paraId="7ECB6C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57,959</w:t>
      </w:r>
    </w:p>
    <w:p w14:paraId="5D166A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58,314</w:t>
      </w:r>
    </w:p>
    <w:p w14:paraId="3FEEFF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60,688</w:t>
      </w:r>
    </w:p>
    <w:p w14:paraId="4ECA4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63,074</w:t>
      </w:r>
    </w:p>
    <w:p w14:paraId="40B4BF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61,264</w:t>
      </w:r>
    </w:p>
    <w:p w14:paraId="711F6E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62,230</w:t>
      </w:r>
    </w:p>
    <w:p w14:paraId="5DD6FC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1.6</w:t>
      </w:r>
    </w:p>
    <w:p w14:paraId="1BA57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inmuebles y alquiler y arrendamiento</w:t>
      </w:r>
    </w:p>
    <w:p w14:paraId="3540F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8.076</w:t>
      </w:r>
    </w:p>
    <w:p w14:paraId="176D2A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9.344</w:t>
      </w:r>
    </w:p>
    <w:p w14:paraId="51FD12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11,522</w:t>
      </w:r>
    </w:p>
    <w:p w14:paraId="74C292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15,742</w:t>
      </w:r>
    </w:p>
    <w:p w14:paraId="677450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17,424</w:t>
      </w:r>
    </w:p>
    <w:p w14:paraId="743A2F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18,738</w:t>
      </w:r>
    </w:p>
    <w:p w14:paraId="773A80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20,013</w:t>
      </w:r>
    </w:p>
    <w:p w14:paraId="1A5CC9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20,276</w:t>
      </w:r>
    </w:p>
    <w:p w14:paraId="74AD3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</w:t>
      </w:r>
    </w:p>
    <w:p w14:paraId="349ED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profesionales y técnicos.</w:t>
      </w:r>
    </w:p>
    <w:p w14:paraId="4C1664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73,552</w:t>
      </w:r>
    </w:p>
    <w:p w14:paraId="122399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74,921</w:t>
      </w:r>
    </w:p>
    <w:p w14:paraId="7AB17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74,534</w:t>
      </w:r>
    </w:p>
    <w:p w14:paraId="050433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73,799</w:t>
      </w:r>
    </w:p>
    <w:p w14:paraId="0D3D30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73,666</w:t>
      </w:r>
    </w:p>
    <w:p w14:paraId="7F76D0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75,010</w:t>
      </w:r>
    </w:p>
    <w:p w14:paraId="0C376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75,007</w:t>
      </w:r>
    </w:p>
    <w:p w14:paraId="43B407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76,752</w:t>
      </w:r>
    </w:p>
    <w:p w14:paraId="6C89F9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2.3</w:t>
      </w:r>
    </w:p>
    <w:p w14:paraId="043A8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Gestión de empresas y</w:t>
      </w:r>
    </w:p>
    <w:p w14:paraId="544E92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empresas</w:t>
      </w:r>
    </w:p>
    <w:p w14:paraId="6566E7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94,873</w:t>
      </w:r>
    </w:p>
    <w:p w14:paraId="37CF31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95,728</w:t>
      </w:r>
    </w:p>
    <w:p w14:paraId="22A6C9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94,956</w:t>
      </w:r>
    </w:p>
    <w:p w14:paraId="739117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96,366</w:t>
      </w:r>
    </w:p>
    <w:p w14:paraId="20509A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91,939</w:t>
      </w:r>
    </w:p>
    <w:p w14:paraId="4F45BB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90,970</w:t>
      </w:r>
    </w:p>
    <w:p w14:paraId="413B2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92,890 100,947</w:t>
      </w:r>
    </w:p>
    <w:p w14:paraId="15277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8.7</w:t>
      </w:r>
    </w:p>
    <w:p w14:paraId="273097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administrativos y de residuos.</w:t>
      </w:r>
    </w:p>
    <w:p w14:paraId="0E210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27,970</w:t>
      </w:r>
    </w:p>
    <w:p w14:paraId="246BAE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27,384</w:t>
      </w:r>
    </w:p>
    <w:p w14:paraId="5214C8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27,613</w:t>
      </w:r>
    </w:p>
    <w:p w14:paraId="026ABE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27,573</w:t>
      </w:r>
    </w:p>
    <w:p w14:paraId="5419E8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27,374</w:t>
      </w:r>
    </w:p>
    <w:p w14:paraId="01096B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27,610</w:t>
      </w:r>
    </w:p>
    <w:p w14:paraId="617655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26,877</w:t>
      </w:r>
    </w:p>
    <w:p w14:paraId="13B519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28,025</w:t>
      </w:r>
    </w:p>
    <w:p w14:paraId="25A293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4.3 4.3</w:t>
      </w:r>
    </w:p>
    <w:p w14:paraId="6906A4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educativos</w:t>
      </w:r>
    </w:p>
    <w:p w14:paraId="3EDD51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28,056</w:t>
      </w:r>
    </w:p>
    <w:p w14:paraId="4B8A2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28,350</w:t>
      </w:r>
    </w:p>
    <w:p w14:paraId="0F5F2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28,772</w:t>
      </w:r>
    </w:p>
    <w:p w14:paraId="508383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27,529</w:t>
      </w:r>
    </w:p>
    <w:p w14:paraId="6059A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28,295</w:t>
      </w:r>
    </w:p>
    <w:p w14:paraId="6AB693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28,714</w:t>
      </w:r>
    </w:p>
    <w:p w14:paraId="794CA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29,390</w:t>
      </w:r>
    </w:p>
    <w:p w14:paraId="0C283F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27,834</w:t>
      </w:r>
    </w:p>
    <w:p w14:paraId="7F119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-5,3</w:t>
      </w:r>
    </w:p>
    <w:p w14:paraId="610DDE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Asistencia sanitaria y asistencia social</w:t>
      </w:r>
    </w:p>
    <w:p w14:paraId="6C1EBF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59,556</w:t>
      </w:r>
    </w:p>
    <w:p w14:paraId="72A0B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58.835</w:t>
      </w:r>
    </w:p>
    <w:p w14:paraId="1B0CF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58,930</w:t>
      </w:r>
    </w:p>
    <w:p w14:paraId="5AF5FD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59,053</w:t>
      </w:r>
    </w:p>
    <w:p w14:paraId="2A1DFD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58.881</w:t>
      </w:r>
    </w:p>
    <w:p w14:paraId="5B7FA8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59,369</w:t>
      </w:r>
    </w:p>
    <w:p w14:paraId="4B7FF0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59,261</w:t>
      </w:r>
    </w:p>
    <w:p w14:paraId="063B24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59,600</w:t>
      </w:r>
    </w:p>
    <w:p w14:paraId="25F49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</w:t>
      </w:r>
    </w:p>
    <w:p w14:paraId="3403CB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Arte, entretenimiento y recreación.</w:t>
      </w:r>
    </w:p>
    <w:p w14:paraId="10A4C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14,637</w:t>
      </w:r>
    </w:p>
    <w:p w14:paraId="1D430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14,122</w:t>
      </w:r>
    </w:p>
    <w:p w14:paraId="2FDBC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15,471</w:t>
      </w:r>
    </w:p>
    <w:p w14:paraId="1DFA1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16,199</w:t>
      </w:r>
    </w:p>
    <w:p w14:paraId="1F9AC3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16,323</w:t>
      </w:r>
    </w:p>
    <w:p w14:paraId="0F3DFD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16,222</w:t>
      </w:r>
    </w:p>
    <w:p w14:paraId="584219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15,910</w:t>
      </w:r>
    </w:p>
    <w:p w14:paraId="7ADEDE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15,878</w:t>
      </w:r>
    </w:p>
    <w:p w14:paraId="53193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-0,2</w:t>
      </w:r>
    </w:p>
    <w:p w14:paraId="09115E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alojamiento y alimentación.</w:t>
      </w:r>
    </w:p>
    <w:p w14:paraId="7A74F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19,178</w:t>
      </w:r>
    </w:p>
    <w:p w14:paraId="74A3FA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19,577</w:t>
      </w:r>
    </w:p>
    <w:p w14:paraId="51C9C8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20,582</w:t>
      </w:r>
    </w:p>
    <w:p w14:paraId="4524D3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20,412</w:t>
      </w:r>
    </w:p>
    <w:p w14:paraId="30C8B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20,607</w:t>
      </w:r>
    </w:p>
    <w:p w14:paraId="1F967E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20,734</w:t>
      </w:r>
    </w:p>
    <w:p w14:paraId="6B7955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20,844</w:t>
      </w:r>
    </w:p>
    <w:p w14:paraId="28C47D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20,907</w:t>
      </w:r>
    </w:p>
    <w:p w14:paraId="15126A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0,3</w:t>
      </w:r>
    </w:p>
    <w:p w14:paraId="7E8B0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servicios, excepto públicos</w:t>
      </w:r>
    </w:p>
    <w:p w14:paraId="36887A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administración</w:t>
      </w:r>
    </w:p>
    <w:p w14:paraId="2CD1D6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34,965</w:t>
      </w:r>
    </w:p>
    <w:p w14:paraId="090E7D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33,011</w:t>
      </w:r>
    </w:p>
    <w:p w14:paraId="0BFF04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33,720</w:t>
      </w:r>
    </w:p>
    <w:p w14:paraId="514BBA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33,002</w:t>
      </w:r>
    </w:p>
    <w:p w14:paraId="614EB2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32,832</w:t>
      </w:r>
    </w:p>
    <w:p w14:paraId="232E0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31,910</w:t>
      </w:r>
    </w:p>
    <w:p w14:paraId="379199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31,927</w:t>
      </w:r>
    </w:p>
    <w:p w14:paraId="67BBC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31,867</w:t>
      </w:r>
    </w:p>
    <w:p w14:paraId="29A144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-0,2</w:t>
      </w:r>
    </w:p>
    <w:p w14:paraId="2ACF12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y empresas gubernamentales</w:t>
      </w:r>
    </w:p>
    <w:p w14:paraId="6506F8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68,403</w:t>
      </w:r>
    </w:p>
    <w:p w14:paraId="577DBA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68,501</w:t>
      </w:r>
    </w:p>
    <w:p w14:paraId="0D75AF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66,758</w:t>
      </w:r>
    </w:p>
    <w:p w14:paraId="76D43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65,865</w:t>
      </w:r>
    </w:p>
    <w:p w14:paraId="4698C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66,624</w:t>
      </w:r>
    </w:p>
    <w:p w14:paraId="6F541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67,951</w:t>
      </w:r>
    </w:p>
    <w:p w14:paraId="091845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68,229</w:t>
      </w:r>
    </w:p>
    <w:p w14:paraId="03249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68,575</w:t>
      </w:r>
    </w:p>
    <w:p w14:paraId="2DDD12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0.5 0.5</w:t>
      </w:r>
    </w:p>
    <w:p w14:paraId="151DD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40BDA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49,972</w:t>
      </w:r>
    </w:p>
    <w:p w14:paraId="45D5B2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49,451</w:t>
      </w:r>
    </w:p>
    <w:p w14:paraId="322FC1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49,672</w:t>
      </w:r>
    </w:p>
    <w:p w14:paraId="6D1AB7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49,861</w:t>
      </w:r>
    </w:p>
    <w:p w14:paraId="350251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49,679</w:t>
      </w:r>
    </w:p>
    <w:p w14:paraId="34EE61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50,115</w:t>
      </w:r>
    </w:p>
    <w:p w14:paraId="382462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49,782</w:t>
      </w:r>
    </w:p>
    <w:p w14:paraId="66D4B9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50,424</w:t>
      </w:r>
    </w:p>
    <w:p w14:paraId="09D731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</w:t>
      </w:r>
    </w:p>
    <w:p w14:paraId="1F8ED4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IV.21 muestra el empleo total y el ingreso personal real para los años de 1969 a 2017. Total</w:t>
      </w:r>
    </w:p>
    <w:p w14:paraId="4568A5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ingreso personal real incluye todos los ingresos salariales, ingresos de propietarios, dividendos,</w:t>
      </w:r>
    </w:p>
    <w:p w14:paraId="5AB41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intereses, alquileres y pagos de transferencias. En 2017, el ingreso personal real total fue de $ 203,411,826,000, un</w:t>
      </w:r>
    </w:p>
    <w:p w14:paraId="4A3D47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2.2 por ciento de cambio entre 2016 y 2017. El empleo total fue de 2,460,298 en 2010 y</w:t>
      </w:r>
    </w:p>
    <w:p w14:paraId="2BF256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2,652,406 en 2017, un cambio de 1.2 por ciento durante el período. </w:t>
      </w:r>
    </w:p>
    <w:p w14:paraId="0AE8FED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DF63470"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96A3ECD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844C2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40</w:t>
            </w:r>
            <w:bookmarkEnd w:id="40"/>
          </w:p>
        </w:tc>
      </w:tr>
    </w:tbl>
    <w:p w14:paraId="1BF7EE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18B4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854B8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53604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45496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C2BE7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IV.21</w:t>
      </w:r>
    </w:p>
    <w:p w14:paraId="0B4D12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Empleo total e ingresos personales reales</w:t>
      </w:r>
    </w:p>
    <w:p w14:paraId="26BF4A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3A277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BEA 1969 hasta 2017</w:t>
      </w:r>
    </w:p>
    <w:p w14:paraId="5AC19B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5073E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Miles de dólares de 2017</w:t>
      </w:r>
    </w:p>
    <w:p w14:paraId="0907AA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Por </w:t>
      </w:r>
    </w:p>
    <w:p w14:paraId="06253F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Capita</w:t>
      </w:r>
      <w:proofErr w:type="spell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</w:t>
      </w:r>
    </w:p>
    <w:p w14:paraId="5E0E72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6B4B3A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Total </w:t>
      </w:r>
    </w:p>
    <w:p w14:paraId="401965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Empleo</w:t>
      </w:r>
    </w:p>
    <w:p w14:paraId="294DA3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Promedio </w:t>
      </w:r>
    </w:p>
    <w:p w14:paraId="227EF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Ganancias reales </w:t>
      </w:r>
    </w:p>
    <w:p w14:paraId="7C1D6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 trabajo</w:t>
      </w:r>
    </w:p>
    <w:p w14:paraId="0FE8C6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Ganancias</w:t>
      </w:r>
    </w:p>
    <w:p w14:paraId="7025F0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Social </w:t>
      </w:r>
    </w:p>
    <w:p w14:paraId="7A7A32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Seguridad</w:t>
      </w:r>
    </w:p>
    <w:p w14:paraId="3CF40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Contribuciones</w:t>
      </w:r>
    </w:p>
    <w:p w14:paraId="78C8E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Residentes</w:t>
      </w:r>
    </w:p>
    <w:p w14:paraId="4E817E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Ajustes</w:t>
      </w:r>
    </w:p>
    <w:p w14:paraId="58E337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Dividendos,</w:t>
      </w:r>
    </w:p>
    <w:p w14:paraId="1FE693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Interesar, </w:t>
      </w:r>
    </w:p>
    <w:p w14:paraId="6BB7C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Alquileres</w:t>
      </w:r>
    </w:p>
    <w:p w14:paraId="03936C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Transferir</w:t>
      </w:r>
    </w:p>
    <w:p w14:paraId="49AAFB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Pagos</w:t>
      </w:r>
    </w:p>
    <w:p w14:paraId="3F870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Personal </w:t>
      </w:r>
    </w:p>
    <w:p w14:paraId="3A72F7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678780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1969</w:t>
      </w:r>
    </w:p>
    <w:p w14:paraId="544FE1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43,563,641</w:t>
      </w:r>
    </w:p>
    <w:p w14:paraId="177F6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2,951,619</w:t>
      </w:r>
    </w:p>
    <w:p w14:paraId="0E7022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695,330</w:t>
      </w:r>
    </w:p>
    <w:p w14:paraId="7ED97E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6.062.139</w:t>
      </w:r>
    </w:p>
    <w:p w14:paraId="78C609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4,781,780</w:t>
      </w:r>
    </w:p>
    <w:p w14:paraId="605DA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52,151,271</w:t>
      </w:r>
    </w:p>
    <w:p w14:paraId="034B02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15,158</w:t>
      </w:r>
    </w:p>
    <w:p w14:paraId="6FB323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1,411,234</w:t>
      </w:r>
    </w:p>
    <w:p w14:paraId="46603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30,869</w:t>
      </w:r>
    </w:p>
    <w:p w14:paraId="74719E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1970</w:t>
      </w:r>
    </w:p>
    <w:p w14:paraId="45E1DF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44,004,114</w:t>
      </w:r>
    </w:p>
    <w:p w14:paraId="054999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3,004,501</w:t>
      </w:r>
    </w:p>
    <w:p w14:paraId="7381A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638,610</w:t>
      </w:r>
    </w:p>
    <w:p w14:paraId="50A942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6.772.918</w:t>
      </w:r>
    </w:p>
    <w:p w14:paraId="08756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5,586,471</w:t>
      </w:r>
    </w:p>
    <w:p w14:paraId="1A09F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53,997,612</w:t>
      </w:r>
    </w:p>
    <w:p w14:paraId="0C1E0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15,652</w:t>
      </w:r>
    </w:p>
    <w:p w14:paraId="76D257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1,412,928</w:t>
      </w:r>
    </w:p>
    <w:p w14:paraId="7E7F3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31,146</w:t>
      </w:r>
    </w:p>
    <w:p w14:paraId="72BD47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1971</w:t>
      </w:r>
    </w:p>
    <w:p w14:paraId="627FD1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45,656,777</w:t>
      </w:r>
    </w:p>
    <w:p w14:paraId="5C9DF9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3,173,611</w:t>
      </w:r>
    </w:p>
    <w:p w14:paraId="33880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640,111</w:t>
      </w:r>
    </w:p>
    <w:p w14:paraId="053784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7.222.811</w:t>
      </w:r>
    </w:p>
    <w:p w14:paraId="3DE385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6.226.505</w:t>
      </w:r>
    </w:p>
    <w:p w14:paraId="5C869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56,572,593</w:t>
      </w:r>
    </w:p>
    <w:p w14:paraId="32E145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16,175</w:t>
      </w:r>
    </w:p>
    <w:p w14:paraId="0746C4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1,423,459</w:t>
      </w:r>
    </w:p>
    <w:p w14:paraId="40EFB7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32,075</w:t>
      </w:r>
    </w:p>
    <w:p w14:paraId="4759FF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1972</w:t>
      </w:r>
    </w:p>
    <w:p w14:paraId="62A1B7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48,835,239</w:t>
      </w:r>
    </w:p>
    <w:p w14:paraId="710B8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3,554,199</w:t>
      </w:r>
    </w:p>
    <w:p w14:paraId="626376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765,276</w:t>
      </w:r>
    </w:p>
    <w:p w14:paraId="1CD7AD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7.521.705</w:t>
      </w:r>
    </w:p>
    <w:p w14:paraId="1932B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6.647.431</w:t>
      </w:r>
    </w:p>
    <w:p w14:paraId="4A0380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60,215,453</w:t>
      </w:r>
    </w:p>
    <w:p w14:paraId="036A50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17,009</w:t>
      </w:r>
    </w:p>
    <w:p w14:paraId="209163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1,470,523</w:t>
      </w:r>
    </w:p>
    <w:p w14:paraId="048FBC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33,209</w:t>
      </w:r>
    </w:p>
    <w:p w14:paraId="193ADD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1973</w:t>
      </w:r>
    </w:p>
    <w:p w14:paraId="024054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52,310,502</w:t>
      </w:r>
    </w:p>
    <w:p w14:paraId="78F7C0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4,329,005</w:t>
      </w:r>
    </w:p>
    <w:p w14:paraId="539EA3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806,574</w:t>
      </w:r>
    </w:p>
    <w:p w14:paraId="07F2ED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8.021.092</w:t>
      </w:r>
    </w:p>
    <w:p w14:paraId="0D948B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7,403,954</w:t>
      </w:r>
    </w:p>
    <w:p w14:paraId="16AEA6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64,213,118</w:t>
      </w:r>
    </w:p>
    <w:p w14:paraId="4530F3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17,935</w:t>
      </w:r>
    </w:p>
    <w:p w14:paraId="01F205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1,525,967</w:t>
      </w:r>
    </w:p>
    <w:p w14:paraId="3CCA9C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34,280</w:t>
      </w:r>
    </w:p>
    <w:p w14:paraId="43E3B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1974</w:t>
      </w:r>
    </w:p>
    <w:p w14:paraId="13320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52,447,794</w:t>
      </w:r>
    </w:p>
    <w:p w14:paraId="019E0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4,590,117</w:t>
      </w:r>
    </w:p>
    <w:p w14:paraId="271148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785,984</w:t>
      </w:r>
    </w:p>
    <w:p w14:paraId="5D1310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8.589.269</w:t>
      </w:r>
    </w:p>
    <w:p w14:paraId="3F5C95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8,124,117</w:t>
      </w:r>
    </w:p>
    <w:p w14:paraId="5DEEF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65,357,046</w:t>
      </w:r>
    </w:p>
    <w:p w14:paraId="330799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18,016</w:t>
      </w:r>
    </w:p>
    <w:p w14:paraId="45877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1,552,266</w:t>
      </w:r>
    </w:p>
    <w:p w14:paraId="796298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33,790</w:t>
      </w:r>
    </w:p>
    <w:p w14:paraId="5688B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1975</w:t>
      </w:r>
    </w:p>
    <w:p w14:paraId="563515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52,028,646</w:t>
      </w:r>
    </w:p>
    <w:p w14:paraId="4D8EFE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4,518,243</w:t>
      </w:r>
    </w:p>
    <w:p w14:paraId="01D67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742,382</w:t>
      </w:r>
    </w:p>
    <w:p w14:paraId="1CA20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8.840.296</w:t>
      </w:r>
    </w:p>
    <w:p w14:paraId="0E2C80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9.617.212</w:t>
      </w:r>
    </w:p>
    <w:p w14:paraId="5C3A3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66,710,292</w:t>
      </w:r>
    </w:p>
    <w:p w14:paraId="418B1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18,125</w:t>
      </w:r>
    </w:p>
    <w:p w14:paraId="114DAC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1,543,312</w:t>
      </w:r>
    </w:p>
    <w:p w14:paraId="6BD96A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33,713</w:t>
      </w:r>
    </w:p>
    <w:p w14:paraId="0ECA77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1976</w:t>
      </w:r>
    </w:p>
    <w:p w14:paraId="085ACD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56,084,641</w:t>
      </w:r>
    </w:p>
    <w:p w14:paraId="1E96D5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4,984,627</w:t>
      </w:r>
    </w:p>
    <w:p w14:paraId="1B90D0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752,531</w:t>
      </w:r>
    </w:p>
    <w:p w14:paraId="1D98B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9.063.964</w:t>
      </w:r>
    </w:p>
    <w:p w14:paraId="070C27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9,986,362</w:t>
      </w:r>
    </w:p>
    <w:p w14:paraId="78610A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70,902,871</w:t>
      </w:r>
    </w:p>
    <w:p w14:paraId="3DE318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18,973</w:t>
      </w:r>
    </w:p>
    <w:p w14:paraId="4C2A84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1,593,952</w:t>
      </w:r>
    </w:p>
    <w:p w14:paraId="162324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35,188</w:t>
      </w:r>
    </w:p>
    <w:p w14:paraId="5D2E57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1977</w:t>
      </w:r>
    </w:p>
    <w:p w14:paraId="55E20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58,554,224</w:t>
      </w:r>
    </w:p>
    <w:p w14:paraId="5BCDCB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5,267,759</w:t>
      </w:r>
    </w:p>
    <w:p w14:paraId="0108DE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814,102</w:t>
      </w:r>
    </w:p>
    <w:p w14:paraId="4C56B6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9.519.092</w:t>
      </w:r>
    </w:p>
    <w:p w14:paraId="35A180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9,918,026</w:t>
      </w:r>
    </w:p>
    <w:p w14:paraId="0FD5A6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73,537,686</w:t>
      </w:r>
    </w:p>
    <w:p w14:paraId="12572D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19,439</w:t>
      </w:r>
    </w:p>
    <w:p w14:paraId="356B22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1,651,033</w:t>
      </w:r>
    </w:p>
    <w:p w14:paraId="6A28CD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35,465</w:t>
      </w:r>
    </w:p>
    <w:p w14:paraId="3A70A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1978</w:t>
      </w:r>
    </w:p>
    <w:p w14:paraId="0E52BE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62,274,138</w:t>
      </w:r>
    </w:p>
    <w:p w14:paraId="1769A3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5,674,302</w:t>
      </w:r>
    </w:p>
    <w:p w14:paraId="4AB434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822,322</w:t>
      </w:r>
    </w:p>
    <w:p w14:paraId="7E531D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10,193,691</w:t>
      </w:r>
    </w:p>
    <w:p w14:paraId="558FBB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10,081,533</w:t>
      </w:r>
    </w:p>
    <w:p w14:paraId="06215C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77,697,382</w:t>
      </w:r>
    </w:p>
    <w:p w14:paraId="48F518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20,265</w:t>
      </w:r>
    </w:p>
    <w:p w14:paraId="7DAD5A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1,712,582</w:t>
      </w:r>
    </w:p>
    <w:p w14:paraId="7E76C1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36,361</w:t>
      </w:r>
    </w:p>
    <w:p w14:paraId="2CE10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1979</w:t>
      </w:r>
    </w:p>
    <w:p w14:paraId="4FE88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63,322,056</w:t>
      </w:r>
    </w:p>
    <w:p w14:paraId="26CD0E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5,987,526</w:t>
      </w:r>
    </w:p>
    <w:p w14:paraId="23B8E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841,580</w:t>
      </w:r>
    </w:p>
    <w:p w14:paraId="0852C2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10,684,188</w:t>
      </w:r>
    </w:p>
    <w:p w14:paraId="69FAA0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10,844,661</w:t>
      </w:r>
    </w:p>
    <w:p w14:paraId="4EDCD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79,704,960</w:t>
      </w:r>
    </w:p>
    <w:p w14:paraId="08FBF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20,598</w:t>
      </w:r>
    </w:p>
    <w:p w14:paraId="45146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1,735,879</w:t>
      </w:r>
    </w:p>
    <w:p w14:paraId="3AA535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36,478</w:t>
      </w:r>
    </w:p>
    <w:p w14:paraId="6F1071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1980</w:t>
      </w:r>
    </w:p>
    <w:p w14:paraId="64E69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62,002,838</w:t>
      </w:r>
    </w:p>
    <w:p w14:paraId="7C4852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5,945,428</w:t>
      </w:r>
    </w:p>
    <w:p w14:paraId="7D92C2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856,708</w:t>
      </w:r>
    </w:p>
    <w:p w14:paraId="023067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11,977,514</w:t>
      </w:r>
    </w:p>
    <w:p w14:paraId="15F7F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11,693,851</w:t>
      </w:r>
    </w:p>
    <w:p w14:paraId="654908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80,585,483</w:t>
      </w:r>
    </w:p>
    <w:p w14:paraId="3DCD7D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20,661</w:t>
      </w:r>
    </w:p>
    <w:p w14:paraId="0F5EF3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1,731,866</w:t>
      </w:r>
    </w:p>
    <w:p w14:paraId="48B2C4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35,802</w:t>
      </w:r>
    </w:p>
    <w:p w14:paraId="0D3AEF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1981</w:t>
      </w:r>
    </w:p>
    <w:p w14:paraId="2904DA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61,640,537</w:t>
      </w:r>
    </w:p>
    <w:p w14:paraId="3A3C5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6.306.734</w:t>
      </w:r>
    </w:p>
    <w:p w14:paraId="380E67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1,004,456</w:t>
      </w:r>
    </w:p>
    <w:p w14:paraId="1BA173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13,409,814</w:t>
      </w:r>
    </w:p>
    <w:p w14:paraId="1BD3C9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11,987,474</w:t>
      </w:r>
    </w:p>
    <w:p w14:paraId="26EB99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81,735,546</w:t>
      </w:r>
    </w:p>
    <w:p w14:paraId="37680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20,859</w:t>
      </w:r>
    </w:p>
    <w:p w14:paraId="2C067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1,718,783</w:t>
      </w:r>
    </w:p>
    <w:p w14:paraId="0F5DF9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35,864</w:t>
      </w:r>
    </w:p>
    <w:p w14:paraId="232B3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mil novecientos ochenta y dos</w:t>
      </w:r>
    </w:p>
    <w:p w14:paraId="4CCD5D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59,858,342</w:t>
      </w:r>
    </w:p>
    <w:p w14:paraId="7D857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6.251.856</w:t>
      </w:r>
    </w:p>
    <w:p w14:paraId="03E6D5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998,241</w:t>
      </w:r>
    </w:p>
    <w:p w14:paraId="498DC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14,244,179</w:t>
      </w:r>
    </w:p>
    <w:p w14:paraId="5F5512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12,476,437</w:t>
      </w:r>
    </w:p>
    <w:p w14:paraId="5DA594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81,325,343</w:t>
      </w:r>
    </w:p>
    <w:p w14:paraId="344ECA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20,719</w:t>
      </w:r>
    </w:p>
    <w:p w14:paraId="4DC6BC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1,687,466</w:t>
      </w:r>
    </w:p>
    <w:p w14:paraId="5C3153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35,473</w:t>
      </w:r>
    </w:p>
    <w:p w14:paraId="6B5C09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1983</w:t>
      </w:r>
    </w:p>
    <w:p w14:paraId="44E42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61,830,586</w:t>
      </w:r>
    </w:p>
    <w:p w14:paraId="0018AC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6.600.309</w:t>
      </w:r>
    </w:p>
    <w:p w14:paraId="4D8B6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942,640</w:t>
      </w:r>
    </w:p>
    <w:p w14:paraId="77B070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14,659,766</w:t>
      </w:r>
    </w:p>
    <w:p w14:paraId="46D9B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12,998,346</w:t>
      </w:r>
    </w:p>
    <w:p w14:paraId="28B9A2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83,831,029</w:t>
      </w:r>
    </w:p>
    <w:p w14:paraId="749EB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21,308</w:t>
      </w:r>
    </w:p>
    <w:p w14:paraId="076B3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1,716,798</w:t>
      </w:r>
    </w:p>
    <w:p w14:paraId="37463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36,015</w:t>
      </w:r>
    </w:p>
    <w:p w14:paraId="1BC1D0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1984</w:t>
      </w:r>
    </w:p>
    <w:p w14:paraId="7555ED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66,047,990</w:t>
      </w:r>
    </w:p>
    <w:p w14:paraId="7C81CB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7.152.394</w:t>
      </w:r>
    </w:p>
    <w:p w14:paraId="1A6FB9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970,862</w:t>
      </w:r>
    </w:p>
    <w:p w14:paraId="4B3928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15,879,284</w:t>
      </w:r>
    </w:p>
    <w:p w14:paraId="6ADA37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13,254,921</w:t>
      </w:r>
    </w:p>
    <w:p w14:paraId="509CCF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89,000,664</w:t>
      </w:r>
    </w:p>
    <w:p w14:paraId="2AC01C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22,521</w:t>
      </w:r>
    </w:p>
    <w:p w14:paraId="271197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1,779,584</w:t>
      </w:r>
    </w:p>
    <w:p w14:paraId="68DD2E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37,114</w:t>
      </w:r>
    </w:p>
    <w:p w14:paraId="0856A7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1985</w:t>
      </w:r>
    </w:p>
    <w:p w14:paraId="7F6B9F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69,169,492</w:t>
      </w:r>
    </w:p>
    <w:p w14:paraId="5EDA2F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7.563.610</w:t>
      </w:r>
    </w:p>
    <w:p w14:paraId="7351B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958,341</w:t>
      </w:r>
    </w:p>
    <w:p w14:paraId="213050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16.793.325</w:t>
      </w:r>
    </w:p>
    <w:p w14:paraId="558E7C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13,567,886</w:t>
      </w:r>
    </w:p>
    <w:p w14:paraId="563BAD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92,925,435</w:t>
      </w:r>
    </w:p>
    <w:p w14:paraId="4A71D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23,392</w:t>
      </w:r>
    </w:p>
    <w:p w14:paraId="0C0730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1,821,588</w:t>
      </w:r>
    </w:p>
    <w:p w14:paraId="0ACA9A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37,971</w:t>
      </w:r>
    </w:p>
    <w:p w14:paraId="199E49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1986</w:t>
      </w:r>
    </w:p>
    <w:p w14:paraId="686FF6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72,088,384</w:t>
      </w:r>
    </w:p>
    <w:p w14:paraId="2A4134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7.877.145</w:t>
      </w:r>
    </w:p>
    <w:p w14:paraId="228583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997,638</w:t>
      </w:r>
    </w:p>
    <w:p w14:paraId="770840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17.375.495</w:t>
      </w:r>
    </w:p>
    <w:p w14:paraId="129BA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13,841,259</w:t>
      </w:r>
    </w:p>
    <w:p w14:paraId="78098B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96,425,632</w:t>
      </w:r>
    </w:p>
    <w:p w14:paraId="21354F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24,158</w:t>
      </w:r>
    </w:p>
    <w:p w14:paraId="15398D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1,858,269</w:t>
      </w:r>
    </w:p>
    <w:p w14:paraId="5C0924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38,792</w:t>
      </w:r>
    </w:p>
    <w:p w14:paraId="65D6FE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1987</w:t>
      </w:r>
    </w:p>
    <w:p w14:paraId="03E40B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75,168,305</w:t>
      </w:r>
    </w:p>
    <w:p w14:paraId="5E8BC7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8.116.256</w:t>
      </w:r>
    </w:p>
    <w:p w14:paraId="337DFD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994,352</w:t>
      </w:r>
    </w:p>
    <w:p w14:paraId="0380C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17,775,892</w:t>
      </w:r>
    </w:p>
    <w:p w14:paraId="7E2D4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13,803,094</w:t>
      </w:r>
    </w:p>
    <w:p w14:paraId="2A6E8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99,625,387</w:t>
      </w:r>
    </w:p>
    <w:p w14:paraId="6DD7F7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24,812</w:t>
      </w:r>
    </w:p>
    <w:p w14:paraId="112EF0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1,911,569</w:t>
      </w:r>
    </w:p>
    <w:p w14:paraId="50D2A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39,323</w:t>
      </w:r>
    </w:p>
    <w:p w14:paraId="3B9A5B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1988</w:t>
      </w:r>
    </w:p>
    <w:p w14:paraId="2BBFF6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78,501,019</w:t>
      </w:r>
    </w:p>
    <w:p w14:paraId="7E59B2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8.726.133</w:t>
      </w:r>
    </w:p>
    <w:p w14:paraId="522F5A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966,736</w:t>
      </w:r>
    </w:p>
    <w:p w14:paraId="7DA3F3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18,860,250</w:t>
      </w:r>
    </w:p>
    <w:p w14:paraId="15C240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13,927,267</w:t>
      </w:r>
    </w:p>
    <w:p w14:paraId="583E0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103,529,140</w:t>
      </w:r>
    </w:p>
    <w:p w14:paraId="5F9CF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25,729</w:t>
      </w:r>
    </w:p>
    <w:p w14:paraId="23F75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1,969,768</w:t>
      </w:r>
    </w:p>
    <w:p w14:paraId="62022C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39,852</w:t>
      </w:r>
    </w:p>
    <w:p w14:paraId="086E5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1989</w:t>
      </w:r>
    </w:p>
    <w:p w14:paraId="0B692F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80,322,899</w:t>
      </w:r>
    </w:p>
    <w:p w14:paraId="5D4B1C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8,939,070</w:t>
      </w:r>
    </w:p>
    <w:p w14:paraId="257E8A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970,230</w:t>
      </w:r>
    </w:p>
    <w:p w14:paraId="028FD6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20,973,669</w:t>
      </w:r>
    </w:p>
    <w:p w14:paraId="631196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15,148,137</w:t>
      </w:r>
    </w:p>
    <w:p w14:paraId="34BE8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108,475,865</w:t>
      </w:r>
    </w:p>
    <w:p w14:paraId="0C60E6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26,915</w:t>
      </w:r>
    </w:p>
    <w:p w14:paraId="7C8A0E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2,006,365</w:t>
      </w:r>
    </w:p>
    <w:p w14:paraId="576817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40,034</w:t>
      </w:r>
    </w:p>
    <w:p w14:paraId="4F6A1C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1990</w:t>
      </w:r>
    </w:p>
    <w:p w14:paraId="34CDEF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82,298,955</w:t>
      </w:r>
    </w:p>
    <w:p w14:paraId="5B5C71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9,302,514</w:t>
      </w:r>
    </w:p>
    <w:p w14:paraId="04879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923,646</w:t>
      </w:r>
    </w:p>
    <w:p w14:paraId="5FBF91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21,078,984</w:t>
      </w:r>
    </w:p>
    <w:p w14:paraId="533B30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16,079,924</w:t>
      </w:r>
    </w:p>
    <w:p w14:paraId="20C954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111,078,994</w:t>
      </w:r>
    </w:p>
    <w:p w14:paraId="66C9A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27,427</w:t>
      </w:r>
    </w:p>
    <w:p w14:paraId="61377D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2,047,865</w:t>
      </w:r>
    </w:p>
    <w:p w14:paraId="28E5C8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40,187</w:t>
      </w:r>
    </w:p>
    <w:p w14:paraId="12404E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1991</w:t>
      </w:r>
    </w:p>
    <w:p w14:paraId="480DF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84,088,145</w:t>
      </w:r>
    </w:p>
    <w:p w14:paraId="5BADBD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9.527.134</w:t>
      </w:r>
    </w:p>
    <w:p w14:paraId="333BC1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944,355</w:t>
      </w:r>
    </w:p>
    <w:p w14:paraId="16780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20,764,146</w:t>
      </w:r>
    </w:p>
    <w:p w14:paraId="162C2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17,200,387</w:t>
      </w:r>
    </w:p>
    <w:p w14:paraId="372199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113,469,899</w:t>
      </w:r>
    </w:p>
    <w:p w14:paraId="1F0946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27,681</w:t>
      </w:r>
    </w:p>
    <w:p w14:paraId="41E413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2,060,099</w:t>
      </w:r>
    </w:p>
    <w:p w14:paraId="65DDEF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40,817</w:t>
      </w:r>
    </w:p>
    <w:p w14:paraId="0E35F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1992</w:t>
      </w:r>
    </w:p>
    <w:p w14:paraId="4743E2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88,319,092</w:t>
      </w:r>
    </w:p>
    <w:p w14:paraId="1257D1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9,938,595</w:t>
      </w:r>
    </w:p>
    <w:p w14:paraId="4E1013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1,006,939</w:t>
      </w:r>
    </w:p>
    <w:p w14:paraId="59B99B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20,948,944</w:t>
      </w:r>
    </w:p>
    <w:p w14:paraId="408963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19,105,214</w:t>
      </w:r>
    </w:p>
    <w:p w14:paraId="71AA9D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119,441,594</w:t>
      </w:r>
    </w:p>
    <w:p w14:paraId="395BC5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28,754</w:t>
      </w:r>
    </w:p>
    <w:p w14:paraId="10B19B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2,097,425</w:t>
      </w:r>
    </w:p>
    <w:p w14:paraId="08AA19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42,109</w:t>
      </w:r>
    </w:p>
    <w:p w14:paraId="00B3D2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1993</w:t>
      </w:r>
    </w:p>
    <w:p w14:paraId="0DA35A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90,212,905</w:t>
      </w:r>
    </w:p>
    <w:p w14:paraId="4EC190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10,280,373</w:t>
      </w:r>
    </w:p>
    <w:p w14:paraId="72D4D2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1,065,956</w:t>
      </w:r>
    </w:p>
    <w:p w14:paraId="6991C3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21,232,609</w:t>
      </w:r>
    </w:p>
    <w:p w14:paraId="17FE3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19,805,195</w:t>
      </w:r>
    </w:p>
    <w:p w14:paraId="0FB888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122,036,292</w:t>
      </w:r>
    </w:p>
    <w:p w14:paraId="3559CC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28,959</w:t>
      </w:r>
    </w:p>
    <w:p w14:paraId="51072C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2,158,752</w:t>
      </w:r>
    </w:p>
    <w:p w14:paraId="1B37C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41,789</w:t>
      </w:r>
    </w:p>
    <w:p w14:paraId="450EB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1994</w:t>
      </w:r>
    </w:p>
    <w:p w14:paraId="61B6CE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93,055,537</w:t>
      </w:r>
    </w:p>
    <w:p w14:paraId="3D2050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10,739,967</w:t>
      </w:r>
    </w:p>
    <w:p w14:paraId="1BBBEE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1.189.660</w:t>
      </w:r>
    </w:p>
    <w:p w14:paraId="13C214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22,438,559</w:t>
      </w:r>
    </w:p>
    <w:p w14:paraId="17AAEE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20,574,229</w:t>
      </w:r>
    </w:p>
    <w:p w14:paraId="138B47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126,518,018</w:t>
      </w:r>
    </w:p>
    <w:p w14:paraId="615299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29,697</w:t>
      </w:r>
    </w:p>
    <w:p w14:paraId="38C749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2,180,001</w:t>
      </w:r>
    </w:p>
    <w:p w14:paraId="504EB3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42,686</w:t>
      </w:r>
    </w:p>
    <w:p w14:paraId="763F02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1995</w:t>
      </w:r>
    </w:p>
    <w:p w14:paraId="6A620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94,924,803</w:t>
      </w:r>
    </w:p>
    <w:p w14:paraId="4D934E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11,084,717</w:t>
      </w:r>
    </w:p>
    <w:p w14:paraId="2746BE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1,290,660</w:t>
      </w:r>
    </w:p>
    <w:p w14:paraId="601A16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24,173,752</w:t>
      </w:r>
    </w:p>
    <w:p w14:paraId="63E2D7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21,799,897</w:t>
      </w:r>
    </w:p>
    <w:p w14:paraId="107B18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131.104.396</w:t>
      </w:r>
    </w:p>
    <w:p w14:paraId="5D659C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30,511</w:t>
      </w:r>
    </w:p>
    <w:p w14:paraId="1E2D6D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2,241,551</w:t>
      </w:r>
    </w:p>
    <w:p w14:paraId="4FBCE1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42,348</w:t>
      </w:r>
    </w:p>
    <w:p w14:paraId="1C2DDA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1996</w:t>
      </w:r>
    </w:p>
    <w:p w14:paraId="262305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97,330,471</w:t>
      </w:r>
    </w:p>
    <w:p w14:paraId="288DA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11,257,591</w:t>
      </w:r>
    </w:p>
    <w:p w14:paraId="5CA957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1,276,596</w:t>
      </w:r>
    </w:p>
    <w:p w14:paraId="678302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24,391,169</w:t>
      </w:r>
    </w:p>
    <w:p w14:paraId="2812A3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22,625,036</w:t>
      </w:r>
    </w:p>
    <w:p w14:paraId="6E1BC6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134,365,680</w:t>
      </w:r>
    </w:p>
    <w:p w14:paraId="3A9A2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31,024</w:t>
      </w:r>
    </w:p>
    <w:p w14:paraId="47D473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2,275,108</w:t>
      </w:r>
    </w:p>
    <w:p w14:paraId="3C6911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42,781</w:t>
      </w:r>
    </w:p>
    <w:p w14:paraId="25C1B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1997</w:t>
      </w:r>
    </w:p>
    <w:p w14:paraId="13269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100,258,612</w:t>
      </w:r>
    </w:p>
    <w:p w14:paraId="4BB5BD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11,610,744</w:t>
      </w:r>
    </w:p>
    <w:p w14:paraId="1627E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1,408,442</w:t>
      </w:r>
    </w:p>
    <w:p w14:paraId="14209E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25,816,294</w:t>
      </w:r>
    </w:p>
    <w:p w14:paraId="426F4C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23,246,908</w:t>
      </w:r>
    </w:p>
    <w:p w14:paraId="42E077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139,119,512</w:t>
      </w:r>
    </w:p>
    <w:p w14:paraId="38567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31,851</w:t>
      </w:r>
    </w:p>
    <w:p w14:paraId="6895B9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2,321,253</w:t>
      </w:r>
    </w:p>
    <w:p w14:paraId="530BFF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43,191</w:t>
      </w:r>
    </w:p>
    <w:p w14:paraId="0E5FBD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1998</w:t>
      </w:r>
    </w:p>
    <w:p w14:paraId="09E91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105,880,979</w:t>
      </w:r>
    </w:p>
    <w:p w14:paraId="4E6F0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12,064,594</w:t>
      </w:r>
    </w:p>
    <w:p w14:paraId="14350C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1,563,372</w:t>
      </w:r>
    </w:p>
    <w:p w14:paraId="5224C4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27,465,762</w:t>
      </w:r>
    </w:p>
    <w:p w14:paraId="679911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23,441,484</w:t>
      </w:r>
    </w:p>
    <w:p w14:paraId="764A35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146,287,004</w:t>
      </w:r>
    </w:p>
    <w:p w14:paraId="17FA5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33,211</w:t>
      </w:r>
    </w:p>
    <w:p w14:paraId="794E9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2,361,174</w:t>
      </w:r>
    </w:p>
    <w:p w14:paraId="578F3A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44,843</w:t>
      </w:r>
    </w:p>
    <w:p w14:paraId="2CB7BD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1999</w:t>
      </w:r>
    </w:p>
    <w:p w14:paraId="1FFFA2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108,993,609</w:t>
      </w:r>
    </w:p>
    <w:p w14:paraId="2D1BC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12,419,042</w:t>
      </w:r>
    </w:p>
    <w:p w14:paraId="1EFBC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1,637,901</w:t>
      </w:r>
    </w:p>
    <w:p w14:paraId="3B9DA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26,737,377</w:t>
      </w:r>
    </w:p>
    <w:p w14:paraId="2A74C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24,068,527</w:t>
      </w:r>
    </w:p>
    <w:p w14:paraId="5C5FCF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149,018,373</w:t>
      </w:r>
    </w:p>
    <w:p w14:paraId="62B047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33,638</w:t>
      </w:r>
    </w:p>
    <w:p w14:paraId="1FA247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2,377,407</w:t>
      </w:r>
    </w:p>
    <w:p w14:paraId="2F93CB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45,846</w:t>
      </w:r>
    </w:p>
    <w:p w14:paraId="53F772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</w:t>
      </w:r>
    </w:p>
    <w:p w14:paraId="56E2D8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110,103,079</w:t>
      </w:r>
    </w:p>
    <w:p w14:paraId="57871F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12,563,300</w:t>
      </w:r>
    </w:p>
    <w:p w14:paraId="75D7D9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1,780,194</w:t>
      </w:r>
    </w:p>
    <w:p w14:paraId="74C42F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28,279,697</w:t>
      </w:r>
    </w:p>
    <w:p w14:paraId="2567EE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25,095,005</w:t>
      </w:r>
    </w:p>
    <w:p w14:paraId="1F3E2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152,694,676</w:t>
      </w:r>
    </w:p>
    <w:p w14:paraId="2F90E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34,297</w:t>
      </w:r>
    </w:p>
    <w:p w14:paraId="643F28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2,392,880</w:t>
      </w:r>
    </w:p>
    <w:p w14:paraId="65FE0E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46,013</w:t>
      </w:r>
    </w:p>
    <w:p w14:paraId="5E83D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031E5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111,092,659</w:t>
      </w:r>
    </w:p>
    <w:p w14:paraId="3E2877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12,711,515</w:t>
      </w:r>
    </w:p>
    <w:p w14:paraId="318EB6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1,819,232</w:t>
      </w:r>
    </w:p>
    <w:p w14:paraId="4B074A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28,593,782</w:t>
      </w:r>
    </w:p>
    <w:p w14:paraId="71C14E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26,569,159</w:t>
      </w:r>
    </w:p>
    <w:p w14:paraId="1FECE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155,363,317</w:t>
      </w:r>
    </w:p>
    <w:p w14:paraId="5EE469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34,775</w:t>
      </w:r>
    </w:p>
    <w:p w14:paraId="7BB9E1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2,376,053</w:t>
      </w:r>
    </w:p>
    <w:p w14:paraId="250494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46,755</w:t>
      </w:r>
    </w:p>
    <w:p w14:paraId="3BD4CE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6E07E8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112,550,752</w:t>
      </w:r>
    </w:p>
    <w:p w14:paraId="405F2F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12,916,300</w:t>
      </w:r>
    </w:p>
    <w:p w14:paraId="1EA242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1,871,463</w:t>
      </w:r>
    </w:p>
    <w:p w14:paraId="51D41D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27,340,654</w:t>
      </w:r>
    </w:p>
    <w:p w14:paraId="517849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27,991,354</w:t>
      </w:r>
    </w:p>
    <w:p w14:paraId="0E9AAC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156,837,922</w:t>
      </w:r>
    </w:p>
    <w:p w14:paraId="5ED168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35,007</w:t>
      </w:r>
    </w:p>
    <w:p w14:paraId="22AD9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2,364,828</w:t>
      </w:r>
    </w:p>
    <w:p w14:paraId="780CF7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47,594</w:t>
      </w:r>
    </w:p>
    <w:p w14:paraId="2478CD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496996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114,866,231</w:t>
      </w:r>
    </w:p>
    <w:p w14:paraId="72ADA9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13,144,160</w:t>
      </w:r>
    </w:p>
    <w:p w14:paraId="0B4DFD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1,945,240</w:t>
      </w:r>
    </w:p>
    <w:p w14:paraId="4A1280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27,897,805</w:t>
      </w:r>
    </w:p>
    <w:p w14:paraId="42EACC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29,164,780</w:t>
      </w:r>
    </w:p>
    <w:p w14:paraId="44B59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160,729,896</w:t>
      </w:r>
    </w:p>
    <w:p w14:paraId="06356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35,691</w:t>
      </w:r>
    </w:p>
    <w:p w14:paraId="49AD1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2,371,430</w:t>
      </w:r>
    </w:p>
    <w:p w14:paraId="110E62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48,437</w:t>
      </w:r>
    </w:p>
    <w:p w14:paraId="6FE0D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20A270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119,210,708</w:t>
      </w:r>
    </w:p>
    <w:p w14:paraId="12B94B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13,451,075</w:t>
      </w:r>
    </w:p>
    <w:p w14:paraId="6997F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1,938,193</w:t>
      </w:r>
    </w:p>
    <w:p w14:paraId="060174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29,736,142</w:t>
      </w:r>
    </w:p>
    <w:p w14:paraId="00EBC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30,083,147</w:t>
      </w:r>
    </w:p>
    <w:p w14:paraId="71066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167,517,115</w:t>
      </w:r>
    </w:p>
    <w:p w14:paraId="1E92EE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36,973</w:t>
      </w:r>
    </w:p>
    <w:p w14:paraId="05C75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2,425,649</w:t>
      </w:r>
    </w:p>
    <w:p w14:paraId="4B5855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49,146</w:t>
      </w:r>
    </w:p>
    <w:p w14:paraId="16DC8C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25FC12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122,257,610</w:t>
      </w:r>
    </w:p>
    <w:p w14:paraId="5251BC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13,875,523</w:t>
      </w:r>
    </w:p>
    <w:p w14:paraId="24BC8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1,962,948</w:t>
      </w:r>
    </w:p>
    <w:p w14:paraId="7065F0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30,266,226</w:t>
      </w:r>
    </w:p>
    <w:p w14:paraId="11D493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31,377,731</w:t>
      </w:r>
    </w:p>
    <w:p w14:paraId="232EBF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171,988,992</w:t>
      </w:r>
    </w:p>
    <w:p w14:paraId="53767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37,636</w:t>
      </w:r>
    </w:p>
    <w:p w14:paraId="02A58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2,486,833</w:t>
      </w:r>
    </w:p>
    <w:p w14:paraId="2431D7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49,162</w:t>
      </w:r>
    </w:p>
    <w:p w14:paraId="27298E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005688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125,288,052</w:t>
      </w:r>
    </w:p>
    <w:p w14:paraId="12BDE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14,299,532</w:t>
      </w:r>
    </w:p>
    <w:p w14:paraId="19F39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1,973,966</w:t>
      </w:r>
    </w:p>
    <w:p w14:paraId="30E1CE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31,847,371</w:t>
      </w:r>
    </w:p>
    <w:p w14:paraId="61AF7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32,802,907</w:t>
      </w:r>
    </w:p>
    <w:p w14:paraId="233354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177,612,765</w:t>
      </w:r>
    </w:p>
    <w:p w14:paraId="034BE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38,370</w:t>
      </w:r>
    </w:p>
    <w:p w14:paraId="12502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2,545,556</w:t>
      </w:r>
    </w:p>
    <w:p w14:paraId="28BD5E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49,218</w:t>
      </w:r>
    </w:p>
    <w:p w14:paraId="03D1C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21E5F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125,986,093</w:t>
      </w:r>
    </w:p>
    <w:p w14:paraId="0D9874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14,588,323</w:t>
      </w:r>
    </w:p>
    <w:p w14:paraId="2CB1B7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2,059,753</w:t>
      </w:r>
    </w:p>
    <w:p w14:paraId="38D70F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33,814,427</w:t>
      </w:r>
    </w:p>
    <w:p w14:paraId="2D896D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34,385,343</w:t>
      </w:r>
    </w:p>
    <w:p w14:paraId="0C311E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181,657,292</w:t>
      </w:r>
    </w:p>
    <w:p w14:paraId="53764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38,875</w:t>
      </w:r>
    </w:p>
    <w:p w14:paraId="7ADB9D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2,604,078</w:t>
      </w:r>
    </w:p>
    <w:p w14:paraId="563FD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48,380</w:t>
      </w:r>
    </w:p>
    <w:p w14:paraId="6B34F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6B0D52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124,344,454</w:t>
      </w:r>
    </w:p>
    <w:p w14:paraId="7921DF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14,757,659</w:t>
      </w:r>
    </w:p>
    <w:p w14:paraId="237F48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2,147,129</w:t>
      </w:r>
    </w:p>
    <w:p w14:paraId="651BF8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34,953,911</w:t>
      </w:r>
    </w:p>
    <w:p w14:paraId="7D2547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37,671,246</w:t>
      </w:r>
    </w:p>
    <w:p w14:paraId="1A2CA1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184,359,082</w:t>
      </w:r>
    </w:p>
    <w:p w14:paraId="3D47E6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39,074</w:t>
      </w:r>
    </w:p>
    <w:p w14:paraId="0A6A47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2,582,591</w:t>
      </w:r>
    </w:p>
    <w:p w14:paraId="2A527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48,147</w:t>
      </w:r>
    </w:p>
    <w:p w14:paraId="37EA3A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2FCA05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121,046,344</w:t>
      </w:r>
    </w:p>
    <w:p w14:paraId="742F3A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14.332.011</w:t>
      </w:r>
    </w:p>
    <w:p w14:paraId="52EEB3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2,095,565</w:t>
      </w:r>
    </w:p>
    <w:p w14:paraId="2A630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31,282,899</w:t>
      </w:r>
    </w:p>
    <w:p w14:paraId="336C3F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40,289,066</w:t>
      </w:r>
    </w:p>
    <w:p w14:paraId="5AC0C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180,381,862</w:t>
      </w:r>
    </w:p>
    <w:p w14:paraId="31D061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37,912</w:t>
      </w:r>
    </w:p>
    <w:p w14:paraId="223A27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2,479,507</w:t>
      </w:r>
    </w:p>
    <w:p w14:paraId="2C0366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48,818</w:t>
      </w:r>
    </w:p>
    <w:p w14:paraId="1975BF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553D7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122,944,957</w:t>
      </w:r>
    </w:p>
    <w:p w14:paraId="31453C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14,597,361</w:t>
      </w:r>
    </w:p>
    <w:p w14:paraId="483348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2,167,803</w:t>
      </w:r>
    </w:p>
    <w:p w14:paraId="726C4F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31,884,035</w:t>
      </w:r>
    </w:p>
    <w:p w14:paraId="4035F6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43,618,169</w:t>
      </w:r>
    </w:p>
    <w:p w14:paraId="714316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186,017,603</w:t>
      </w:r>
    </w:p>
    <w:p w14:paraId="35BED1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38,870</w:t>
      </w:r>
    </w:p>
    <w:p w14:paraId="748AE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2,460,298</w:t>
      </w:r>
    </w:p>
    <w:p w14:paraId="106DA2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49,971</w:t>
      </w:r>
    </w:p>
    <w:p w14:paraId="5901B6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31C2CD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123,526,383</w:t>
      </w:r>
    </w:p>
    <w:p w14:paraId="1948E3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13,102,018</w:t>
      </w:r>
    </w:p>
    <w:p w14:paraId="1C3B12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2.287.332</w:t>
      </w:r>
    </w:p>
    <w:p w14:paraId="213572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32,361,128</w:t>
      </w:r>
    </w:p>
    <w:p w14:paraId="1A6B5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43,559,856</w:t>
      </w:r>
    </w:p>
    <w:p w14:paraId="225B97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188,632,681</w:t>
      </w:r>
    </w:p>
    <w:p w14:paraId="2EDAFF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39,309</w:t>
      </w:r>
    </w:p>
    <w:p w14:paraId="227905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2,497,933</w:t>
      </w:r>
    </w:p>
    <w:p w14:paraId="17E6F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49,451</w:t>
      </w:r>
    </w:p>
    <w:p w14:paraId="134C03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663E35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124,363,189</w:t>
      </w:r>
    </w:p>
    <w:p w14:paraId="7B8C74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13,119,616</w:t>
      </w:r>
    </w:p>
    <w:p w14:paraId="566591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2,532,134</w:t>
      </w:r>
    </w:p>
    <w:p w14:paraId="119933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33,664,566</w:t>
      </w:r>
    </w:p>
    <w:p w14:paraId="3D4F52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42,898,457</w:t>
      </w:r>
    </w:p>
    <w:p w14:paraId="272B19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190,338,729</w:t>
      </w:r>
    </w:p>
    <w:p w14:paraId="3B7241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39,539</w:t>
      </w:r>
    </w:p>
    <w:p w14:paraId="29353C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2,503,678</w:t>
      </w:r>
    </w:p>
    <w:p w14:paraId="7A7011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49,672</w:t>
      </w:r>
    </w:p>
    <w:p w14:paraId="38693D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386CDD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125,816,785</w:t>
      </w:r>
    </w:p>
    <w:p w14:paraId="438D1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14,857,686</w:t>
      </w:r>
    </w:p>
    <w:p w14:paraId="15C74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2,579,555</w:t>
      </w:r>
    </w:p>
    <w:p w14:paraId="19D13B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32,273,187</w:t>
      </w:r>
    </w:p>
    <w:p w14:paraId="0AF116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43,078,066</w:t>
      </w:r>
    </w:p>
    <w:p w14:paraId="5DE98E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188,889,907</w:t>
      </w:r>
    </w:p>
    <w:p w14:paraId="63F99C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39,127</w:t>
      </w:r>
    </w:p>
    <w:p w14:paraId="7A010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2,523,338</w:t>
      </w:r>
    </w:p>
    <w:p w14:paraId="15B046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49,861</w:t>
      </w:r>
    </w:p>
    <w:p w14:paraId="267D5C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3253C3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126,825,242</w:t>
      </w:r>
    </w:p>
    <w:p w14:paraId="527F9C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14,982,879</w:t>
      </w:r>
    </w:p>
    <w:p w14:paraId="04AF51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2,522,882</w:t>
      </w:r>
    </w:p>
    <w:p w14:paraId="54C7D4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33,474,107</w:t>
      </w:r>
    </w:p>
    <w:p w14:paraId="11275C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44.027.239</w:t>
      </w:r>
    </w:p>
    <w:p w14:paraId="2E0A9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191,866,592</w:t>
      </w:r>
    </w:p>
    <w:p w14:paraId="672B87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39,641</w:t>
      </w:r>
    </w:p>
    <w:p w14:paraId="0BFEFE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2,552,891</w:t>
      </w:r>
    </w:p>
    <w:p w14:paraId="507984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49,680</w:t>
      </w:r>
    </w:p>
    <w:p w14:paraId="60E985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79B9C3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129,710,376</w:t>
      </w:r>
    </w:p>
    <w:p w14:paraId="66A0B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15,326,676</w:t>
      </w:r>
    </w:p>
    <w:p w14:paraId="3F820E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2,434,403</w:t>
      </w:r>
    </w:p>
    <w:p w14:paraId="7B6A1F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35,145,948</w:t>
      </w:r>
    </w:p>
    <w:p w14:paraId="314428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45,340,916</w:t>
      </w:r>
    </w:p>
    <w:p w14:paraId="1EC38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197,304,967</w:t>
      </w:r>
    </w:p>
    <w:p w14:paraId="4DC7A3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40,674</w:t>
      </w:r>
    </w:p>
    <w:p w14:paraId="7ECA9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2,588,248</w:t>
      </w:r>
    </w:p>
    <w:p w14:paraId="3D4A8E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50,115</w:t>
      </w:r>
    </w:p>
    <w:p w14:paraId="7041BA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24AADE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130,477,541</w:t>
      </w:r>
    </w:p>
    <w:p w14:paraId="4A34CD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15,429,086</w:t>
      </w:r>
    </w:p>
    <w:p w14:paraId="66B032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2,522,920</w:t>
      </w:r>
    </w:p>
    <w:p w14:paraId="107E17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35,500,973</w:t>
      </w:r>
    </w:p>
    <w:p w14:paraId="505211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45,939,002</w:t>
      </w:r>
    </w:p>
    <w:p w14:paraId="77789A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199,011,349</w:t>
      </w:r>
    </w:p>
    <w:p w14:paraId="68CDF9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40,944</w:t>
      </w:r>
    </w:p>
    <w:p w14:paraId="40F7D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2,620,993</w:t>
      </w:r>
    </w:p>
    <w:p w14:paraId="7F86F9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49,782</w:t>
      </w:r>
    </w:p>
    <w:p w14:paraId="781DC3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28DCC5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133,745,875</w:t>
      </w:r>
    </w:p>
    <w:p w14:paraId="388B6C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15,741,459</w:t>
      </w:r>
    </w:p>
    <w:p w14:paraId="57CE58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2,492,178</w:t>
      </w:r>
    </w:p>
    <w:p w14:paraId="22314B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36,290,718</w:t>
      </w:r>
    </w:p>
    <w:p w14:paraId="583C5C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46,624,515</w:t>
      </w:r>
    </w:p>
    <w:p w14:paraId="1EAF10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203,411,826</w:t>
      </w:r>
    </w:p>
    <w:p w14:paraId="3D1EC6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41,727</w:t>
      </w:r>
    </w:p>
    <w:p w14:paraId="60B077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2,652,406</w:t>
      </w:r>
    </w:p>
    <w:p w14:paraId="6CD24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50,424 </w:t>
      </w:r>
    </w:p>
    <w:p w14:paraId="5B2A098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946936A"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3CE48D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BD360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41</w:t>
            </w:r>
            <w:bookmarkEnd w:id="41"/>
          </w:p>
        </w:tc>
      </w:tr>
    </w:tbl>
    <w:p w14:paraId="2BCC3C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52A00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76B50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AF4FE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23CEB5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C06DB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diagrama IV.5 muestra las ganancias promedio reales por trabajo para el Estado de Alabama sin derecho a</w:t>
      </w:r>
    </w:p>
    <w:p w14:paraId="3E1025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1990 a 2017. Durante este período, el ingreso promedio por trabajo para el Estado de Alabama</w:t>
      </w:r>
    </w:p>
    <w:p w14:paraId="0C797E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derecho fue de 46,687 dólares, que fue más bajo que el promedio estatal de 46,687 dólares</w:t>
      </w:r>
    </w:p>
    <w:p w14:paraId="2BFD7A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mismo periodo</w:t>
      </w:r>
    </w:p>
    <w:p w14:paraId="365C0C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IV.5</w:t>
      </w:r>
    </w:p>
    <w:p w14:paraId="045917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Ganancias medias reales por trabajo</w:t>
      </w:r>
    </w:p>
    <w:p w14:paraId="68DB9A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BC5E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ingreso per cápita es una medida de riqueza más amplia que las ganancias promedio reales por trabajo, que solo</w:t>
      </w:r>
    </w:p>
    <w:p w14:paraId="028FFD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captura a la población trabajadora. El diagrama IV.6 muestra el ingreso real per cápita para el Estado de</w:t>
      </w:r>
    </w:p>
    <w:p w14:paraId="68F560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 Sin derecho de 1990 a 2017 de $ 35,400.</w:t>
      </w:r>
    </w:p>
    <w:p w14:paraId="288497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Censo trimestral de empleo y salarios</w:t>
      </w:r>
    </w:p>
    <w:p w14:paraId="01AA4C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BLS produce el Censo trimestral de empleo y salarios (QCEW), que informa</w:t>
      </w:r>
    </w:p>
    <w:p w14:paraId="7D431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datos mensuales sobre empleo y datos trimestrales sobre salarios y número de establecimientos comerciales.</w:t>
      </w:r>
    </w:p>
    <w:p w14:paraId="122DF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datos de empleo de QCEW representan solo trabajos cubiertos, ya sea a tiempo completo o parcial, temporales o</w:t>
      </w:r>
    </w:p>
    <w:p w14:paraId="07CFC7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permanente, por lugar de trabajo el período de pago. Si los datos no cumplen con BLS o la divulgación de la agencia estatal</w:t>
      </w:r>
    </w:p>
    <w:p w14:paraId="4931C3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estándares se muestran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como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(ND) y no se divulgan. Los datos de esta serie son del período de</w:t>
      </w:r>
    </w:p>
    <w:p w14:paraId="1522AA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Enero de 2006 hasta junio de 2019 y se presentan en la Tabla IV.22, siendo los datos de 2019</w:t>
      </w:r>
    </w:p>
    <w:p w14:paraId="6DF6A6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considerado preliminar Entre 2017 y 2018, el empleo anual total aumentó de</w:t>
      </w:r>
    </w:p>
    <w:p w14:paraId="2A6E2C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1,936,819 personas en 2017 a 1,961,625 en 2018, un cambio de 1.3 por ciento. </w:t>
      </w:r>
    </w:p>
    <w:p w14:paraId="5FBBC34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3922479"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C2D294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3F159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42</w:t>
            </w:r>
            <w:bookmarkEnd w:id="42"/>
          </w:p>
        </w:tc>
      </w:tr>
    </w:tbl>
    <w:p w14:paraId="5B95BC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A5AF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EF20F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74E7A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38C4AA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BC108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IV.6</w:t>
      </w:r>
    </w:p>
    <w:p w14:paraId="676AC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Ingreso real per cápita</w:t>
      </w:r>
    </w:p>
    <w:p w14:paraId="05AE1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3792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IV.22</w:t>
      </w:r>
    </w:p>
    <w:p w14:paraId="58EE64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Empleo mensual total</w:t>
      </w:r>
    </w:p>
    <w:p w14:paraId="4C9AEE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EA9DD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BLS QCEW, 2001–2018 (p)</w:t>
      </w:r>
    </w:p>
    <w:p w14:paraId="059049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Período</w:t>
      </w:r>
    </w:p>
    <w:p w14:paraId="0B524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6DB4C0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4A4BCD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590BC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33E83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E669D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71C35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6F03F9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068EF4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2018</w:t>
      </w:r>
    </w:p>
    <w:p w14:paraId="355660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2019 (p)</w:t>
      </w:r>
    </w:p>
    <w:p w14:paraId="4DD3BB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ene</w:t>
      </w:r>
    </w:p>
    <w:p w14:paraId="4ED2C5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1,781,960</w:t>
      </w:r>
    </w:p>
    <w:p w14:paraId="06E2D1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1,781,552</w:t>
      </w:r>
    </w:p>
    <w:p w14:paraId="46955F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1,792,586</w:t>
      </w:r>
    </w:p>
    <w:p w14:paraId="6B6B9D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1,827,805</w:t>
      </w:r>
    </w:p>
    <w:p w14:paraId="1A78EC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1,852,589</w:t>
      </w:r>
    </w:p>
    <w:p w14:paraId="2C257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1,881,542</w:t>
      </w:r>
    </w:p>
    <w:p w14:paraId="346036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1,902,835</w:t>
      </w:r>
    </w:p>
    <w:p w14:paraId="6A1783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1,920,931</w:t>
      </w:r>
    </w:p>
    <w:p w14:paraId="231F6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1,955,921</w:t>
      </w:r>
    </w:p>
    <w:p w14:paraId="067D7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feb</w:t>
      </w:r>
    </w:p>
    <w:p w14:paraId="15FB15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1,785,819</w:t>
      </w:r>
    </w:p>
    <w:p w14:paraId="5C69C1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1,795,047</w:t>
      </w:r>
    </w:p>
    <w:p w14:paraId="60319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1,803,516</w:t>
      </w:r>
    </w:p>
    <w:p w14:paraId="68DFAF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1,833,319</w:t>
      </w:r>
    </w:p>
    <w:p w14:paraId="684C3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1,863,201</w:t>
      </w:r>
    </w:p>
    <w:p w14:paraId="50224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1,891,642</w:t>
      </w:r>
    </w:p>
    <w:p w14:paraId="4E0898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1,916,520</w:t>
      </w:r>
    </w:p>
    <w:p w14:paraId="3AD1C6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1,936,145</w:t>
      </w:r>
    </w:p>
    <w:p w14:paraId="1CBF7F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1,968,951</w:t>
      </w:r>
    </w:p>
    <w:p w14:paraId="799351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mar</w:t>
      </w:r>
    </w:p>
    <w:p w14:paraId="2398EA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1,802,394</w:t>
      </w:r>
    </w:p>
    <w:p w14:paraId="3C63C3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1,809,150</w:t>
      </w:r>
    </w:p>
    <w:p w14:paraId="5A5C98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1,822,261</w:t>
      </w:r>
    </w:p>
    <w:p w14:paraId="2D4988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1,849,342</w:t>
      </w:r>
    </w:p>
    <w:p w14:paraId="7914A0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1,872,924</w:t>
      </w:r>
    </w:p>
    <w:p w14:paraId="27636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1,902,421</w:t>
      </w:r>
    </w:p>
    <w:p w14:paraId="2C7DC9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1,928,087</w:t>
      </w:r>
    </w:p>
    <w:p w14:paraId="70B8B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1,947,435</w:t>
      </w:r>
    </w:p>
    <w:p w14:paraId="79DE6B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1,976,648</w:t>
      </w:r>
    </w:p>
    <w:p w14:paraId="64CBC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abr</w:t>
      </w:r>
    </w:p>
    <w:p w14:paraId="78F867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1,814,999</w:t>
      </w:r>
    </w:p>
    <w:p w14:paraId="6CAE13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1,818,220</w:t>
      </w:r>
    </w:p>
    <w:p w14:paraId="6D2E92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1,831,556</w:t>
      </w:r>
    </w:p>
    <w:p w14:paraId="2EBFCE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1,862,944</w:t>
      </w:r>
    </w:p>
    <w:p w14:paraId="0F565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1,887,032</w:t>
      </w:r>
    </w:p>
    <w:p w14:paraId="7D9EEF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1,920,041</w:t>
      </w:r>
    </w:p>
    <w:p w14:paraId="55549B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1,934,313</w:t>
      </w:r>
    </w:p>
    <w:p w14:paraId="29E78B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1,958,068</w:t>
      </w:r>
    </w:p>
    <w:p w14:paraId="32EC5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1,986,566</w:t>
      </w:r>
    </w:p>
    <w:p w14:paraId="2F3830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Mayo</w:t>
      </w:r>
    </w:p>
    <w:p w14:paraId="19AAF1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1,830,712</w:t>
      </w:r>
    </w:p>
    <w:p w14:paraId="4DF80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1,821,785</w:t>
      </w:r>
    </w:p>
    <w:p w14:paraId="3F704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1,837,223</w:t>
      </w:r>
    </w:p>
    <w:p w14:paraId="50F1B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1,870,239</w:t>
      </w:r>
    </w:p>
    <w:p w14:paraId="646310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1,897,134</w:t>
      </w:r>
    </w:p>
    <w:p w14:paraId="476F1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1,922,133</w:t>
      </w:r>
    </w:p>
    <w:p w14:paraId="0D25C1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1,940,581</w:t>
      </w:r>
    </w:p>
    <w:p w14:paraId="7C893D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1,962,401</w:t>
      </w:r>
    </w:p>
    <w:p w14:paraId="380FE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1,992,107</w:t>
      </w:r>
    </w:p>
    <w:p w14:paraId="55DE2B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jun</w:t>
      </w:r>
    </w:p>
    <w:p w14:paraId="472829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1,832,379</w:t>
      </w:r>
    </w:p>
    <w:p w14:paraId="6ABFE3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1,824,741</w:t>
      </w:r>
    </w:p>
    <w:p w14:paraId="5E9634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1,842,269</w:t>
      </w:r>
    </w:p>
    <w:p w14:paraId="4370FB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1,874,093</w:t>
      </w:r>
    </w:p>
    <w:p w14:paraId="60642E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1,899,809</w:t>
      </w:r>
    </w:p>
    <w:p w14:paraId="7E5F8D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1,923,534</w:t>
      </w:r>
    </w:p>
    <w:p w14:paraId="32D45F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1,947,225</w:t>
      </w:r>
    </w:p>
    <w:p w14:paraId="186E85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1,971,977</w:t>
      </w:r>
    </w:p>
    <w:p w14:paraId="63143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1,993,680</w:t>
      </w:r>
    </w:p>
    <w:p w14:paraId="19F569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jul</w:t>
      </w:r>
    </w:p>
    <w:p w14:paraId="76D3C0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1,813,479</w:t>
      </w:r>
    </w:p>
    <w:p w14:paraId="3489D8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1,805,952</w:t>
      </w:r>
    </w:p>
    <w:p w14:paraId="27551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1,817,441</w:t>
      </w:r>
    </w:p>
    <w:p w14:paraId="05F604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1,856,219</w:t>
      </w:r>
    </w:p>
    <w:p w14:paraId="4A16D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1,887,412</w:t>
      </w:r>
    </w:p>
    <w:p w14:paraId="6916C6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1,911,347</w:t>
      </w:r>
    </w:p>
    <w:p w14:paraId="29CF4F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1,930,604</w:t>
      </w:r>
    </w:p>
    <w:p w14:paraId="111B7E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1,956,628</w:t>
      </w:r>
    </w:p>
    <w:p w14:paraId="66DA7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ago</w:t>
      </w:r>
      <w:proofErr w:type="spellEnd"/>
    </w:p>
    <w:p w14:paraId="66F33B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1,811,091</w:t>
      </w:r>
    </w:p>
    <w:p w14:paraId="1C3C05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1,811,349</w:t>
      </w:r>
    </w:p>
    <w:p w14:paraId="45AD4E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1,827,151</w:t>
      </w:r>
    </w:p>
    <w:p w14:paraId="24A5C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1,866,000</w:t>
      </w:r>
    </w:p>
    <w:p w14:paraId="079DEA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1,892,580</w:t>
      </w:r>
    </w:p>
    <w:p w14:paraId="504553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1,917,193</w:t>
      </w:r>
    </w:p>
    <w:p w14:paraId="0EAF81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1,938,635</w:t>
      </w:r>
    </w:p>
    <w:p w14:paraId="7E1955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1,964,325</w:t>
      </w:r>
    </w:p>
    <w:p w14:paraId="2CFA32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sep</w:t>
      </w:r>
      <w:proofErr w:type="spellEnd"/>
    </w:p>
    <w:p w14:paraId="157B12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1,814,577</w:t>
      </w:r>
    </w:p>
    <w:p w14:paraId="2D883F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1,822,467</w:t>
      </w:r>
    </w:p>
    <w:p w14:paraId="5EF9FF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1,833,423</w:t>
      </w:r>
    </w:p>
    <w:p w14:paraId="37C11E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1,871,498</w:t>
      </w:r>
    </w:p>
    <w:p w14:paraId="06AC9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1,896,079</w:t>
      </w:r>
    </w:p>
    <w:p w14:paraId="253456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1,924,805</w:t>
      </w:r>
    </w:p>
    <w:p w14:paraId="63F60E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1,942,328</w:t>
      </w:r>
    </w:p>
    <w:p w14:paraId="71920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1,967,108</w:t>
      </w:r>
    </w:p>
    <w:p w14:paraId="09FF6C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oct</w:t>
      </w:r>
    </w:p>
    <w:p w14:paraId="26F073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1,819,670</w:t>
      </w:r>
    </w:p>
    <w:p w14:paraId="718B31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1,817,587</w:t>
      </w:r>
    </w:p>
    <w:p w14:paraId="03FB3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1,835,976</w:t>
      </w:r>
    </w:p>
    <w:p w14:paraId="5899DF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1,876,685</w:t>
      </w:r>
    </w:p>
    <w:p w14:paraId="221CA5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1,904,122</w:t>
      </w:r>
    </w:p>
    <w:p w14:paraId="400017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1,924,334</w:t>
      </w:r>
    </w:p>
    <w:p w14:paraId="5EA0F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1,948,432</w:t>
      </w:r>
    </w:p>
    <w:p w14:paraId="6024C9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1,977,256</w:t>
      </w:r>
    </w:p>
    <w:p w14:paraId="7E6568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nov</w:t>
      </w:r>
    </w:p>
    <w:p w14:paraId="135FC5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1,825,672</w:t>
      </w:r>
    </w:p>
    <w:p w14:paraId="5C369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1,826,182</w:t>
      </w:r>
    </w:p>
    <w:p w14:paraId="349BD2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1,847,995</w:t>
      </w:r>
    </w:p>
    <w:p w14:paraId="58DE21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1,884,164</w:t>
      </w:r>
    </w:p>
    <w:p w14:paraId="5CB5C2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1,912,631</w:t>
      </w:r>
    </w:p>
    <w:p w14:paraId="43EE73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1,931,331</w:t>
      </w:r>
    </w:p>
    <w:p w14:paraId="2DD4D0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1,956,946</w:t>
      </w:r>
    </w:p>
    <w:p w14:paraId="583D7F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1,989,715</w:t>
      </w:r>
    </w:p>
    <w:p w14:paraId="4A520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dic</w:t>
      </w:r>
    </w:p>
    <w:p w14:paraId="492950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1,825,110</w:t>
      </w:r>
    </w:p>
    <w:p w14:paraId="510154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1,827,929</w:t>
      </w:r>
    </w:p>
    <w:p w14:paraId="3B0A05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1,847,584</w:t>
      </w:r>
    </w:p>
    <w:p w14:paraId="0A8A68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1,890,424</w:t>
      </w:r>
    </w:p>
    <w:p w14:paraId="7AD0CA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1,918,570</w:t>
      </w:r>
    </w:p>
    <w:p w14:paraId="36FB8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1,933,347</w:t>
      </w:r>
    </w:p>
    <w:p w14:paraId="6AEC6B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1,955,326</w:t>
      </w:r>
    </w:p>
    <w:p w14:paraId="0AE684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1,987,509</w:t>
      </w:r>
    </w:p>
    <w:p w14:paraId="486D1D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Anual</w:t>
      </w:r>
    </w:p>
    <w:p w14:paraId="1D19B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1,813,155</w:t>
      </w:r>
    </w:p>
    <w:p w14:paraId="7E7619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1,813,497</w:t>
      </w:r>
    </w:p>
    <w:p w14:paraId="13BE2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1,828,248</w:t>
      </w:r>
    </w:p>
    <w:p w14:paraId="7FF80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1,845,086</w:t>
      </w:r>
    </w:p>
    <w:p w14:paraId="68D868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1,863,561</w:t>
      </w:r>
    </w:p>
    <w:p w14:paraId="513814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1,890,340</w:t>
      </w:r>
    </w:p>
    <w:p w14:paraId="6F6CB3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1,915,306</w:t>
      </w:r>
    </w:p>
    <w:p w14:paraId="383161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1,936,819</w:t>
      </w:r>
    </w:p>
    <w:p w14:paraId="59770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1,961,625</w:t>
      </w:r>
    </w:p>
    <w:p w14:paraId="4732D4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 Cambio</w:t>
      </w:r>
    </w:p>
    <w:p w14:paraId="03FC52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-0,9%</w:t>
      </w:r>
    </w:p>
    <w:p w14:paraId="01E78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(DAKOTA DEL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NORTE)%</w:t>
      </w:r>
      <w:proofErr w:type="gramEnd"/>
    </w:p>
    <w:p w14:paraId="2AA86B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1A43C3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34AFAF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1.0%</w:t>
      </w:r>
    </w:p>
    <w:p w14:paraId="52FC50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349B4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451B3F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41711D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B782C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QCEW también informa el salario semanal promedio, que representa la compensación total pagada durante el</w:t>
      </w:r>
    </w:p>
    <w:p w14:paraId="3C5A65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trimestre calendario, independientemente de cuándo se realizaron los servicios. Los datos de BLS QCEW indicaron promedio</w:t>
      </w:r>
    </w:p>
    <w:p w14:paraId="7306C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salarios semanales fueron de 885 dólares en 2017. En 2018, los salarios semanales promedio registraron un aumento de 3.1</w:t>
      </w:r>
    </w:p>
    <w:p w14:paraId="65A26C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sobre el año anterior, aumentando a 912 dólares, o en 27 dólares. Estos datos se muestran en la tabla</w:t>
      </w:r>
    </w:p>
    <w:p w14:paraId="231A7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IV.23. </w:t>
      </w:r>
    </w:p>
    <w:p w14:paraId="487C256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88DFD10"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8F8EB9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B2A1E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43</w:t>
            </w:r>
            <w:bookmarkEnd w:id="43"/>
          </w:p>
        </w:tc>
      </w:tr>
    </w:tbl>
    <w:p w14:paraId="7072B1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B1D18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633D5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DA3A0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793EC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8E636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IV.23</w:t>
      </w:r>
    </w:p>
    <w:p w14:paraId="32D39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Salarios promedio semanales</w:t>
      </w:r>
    </w:p>
    <w:p w14:paraId="7A66D9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6A15D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BLS QCEW Data, 2001–2018</w:t>
      </w:r>
    </w:p>
    <w:p w14:paraId="079C37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0F1433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primero </w:t>
      </w:r>
    </w:p>
    <w:p w14:paraId="150EFC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7AF277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Segundo </w:t>
      </w:r>
    </w:p>
    <w:p w14:paraId="42CE46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7E7F0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Tercero</w:t>
      </w:r>
    </w:p>
    <w:p w14:paraId="69C5C8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63AAB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Cuarto </w:t>
      </w:r>
    </w:p>
    <w:p w14:paraId="272B86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4BD8F5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Anual</w:t>
      </w:r>
    </w:p>
    <w:p w14:paraId="5D4F2A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Cambio</w:t>
      </w:r>
    </w:p>
    <w:p w14:paraId="4130C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0730D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589</w:t>
      </w:r>
    </w:p>
    <w:p w14:paraId="77920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586</w:t>
      </w:r>
    </w:p>
    <w:p w14:paraId="3916A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589</w:t>
      </w:r>
    </w:p>
    <w:p w14:paraId="35E0D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632</w:t>
      </w:r>
    </w:p>
    <w:p w14:paraId="0DB9A7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599</w:t>
      </w:r>
    </w:p>
    <w:p w14:paraId="264C15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4FCF1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56C02D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612</w:t>
      </w:r>
    </w:p>
    <w:p w14:paraId="25A2D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603</w:t>
      </w:r>
    </w:p>
    <w:p w14:paraId="721D1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607,</w:t>
      </w:r>
    </w:p>
    <w:p w14:paraId="60308B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657</w:t>
      </w:r>
    </w:p>
    <w:p w14:paraId="41538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620</w:t>
      </w:r>
    </w:p>
    <w:p w14:paraId="3CD2B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7B32AE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62599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626</w:t>
      </w:r>
    </w:p>
    <w:p w14:paraId="22F484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620</w:t>
      </w:r>
    </w:p>
    <w:p w14:paraId="19970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629</w:t>
      </w:r>
    </w:p>
    <w:p w14:paraId="5347E9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695</w:t>
      </w:r>
    </w:p>
    <w:p w14:paraId="08CA1C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643</w:t>
      </w:r>
    </w:p>
    <w:p w14:paraId="4CB60A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7EC113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501AD9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641</w:t>
      </w:r>
    </w:p>
    <w:p w14:paraId="312971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644</w:t>
      </w:r>
    </w:p>
    <w:p w14:paraId="1E04D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669</w:t>
      </w:r>
    </w:p>
    <w:p w14:paraId="3A08F8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706</w:t>
      </w:r>
    </w:p>
    <w:p w14:paraId="0528EE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665</w:t>
      </w:r>
    </w:p>
    <w:p w14:paraId="0E4B7A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3,4%</w:t>
      </w:r>
    </w:p>
    <w:p w14:paraId="009FF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14C222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692</w:t>
      </w:r>
    </w:p>
    <w:p w14:paraId="76C50E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673</w:t>
      </w:r>
    </w:p>
    <w:p w14:paraId="00DCE5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682</w:t>
      </w:r>
    </w:p>
    <w:p w14:paraId="35596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738</w:t>
      </w:r>
    </w:p>
    <w:p w14:paraId="4207E6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696</w:t>
      </w:r>
    </w:p>
    <w:p w14:paraId="441FD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159CDA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3D8360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717</w:t>
      </w:r>
    </w:p>
    <w:p w14:paraId="7429B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697</w:t>
      </w:r>
    </w:p>
    <w:p w14:paraId="7EFC3F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707</w:t>
      </w:r>
    </w:p>
    <w:p w14:paraId="2E1059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763</w:t>
      </w:r>
    </w:p>
    <w:p w14:paraId="4433ED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721</w:t>
      </w:r>
    </w:p>
    <w:p w14:paraId="171DF7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3,6%</w:t>
      </w:r>
    </w:p>
    <w:p w14:paraId="73A4B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1025E0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739</w:t>
      </w:r>
    </w:p>
    <w:p w14:paraId="182EEA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720</w:t>
      </w:r>
    </w:p>
    <w:p w14:paraId="5AE60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731</w:t>
      </w:r>
    </w:p>
    <w:p w14:paraId="4676D3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791</w:t>
      </w:r>
    </w:p>
    <w:p w14:paraId="579F16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745</w:t>
      </w:r>
    </w:p>
    <w:p w14:paraId="0D37A8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2B39A3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5D36B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737</w:t>
      </w:r>
    </w:p>
    <w:p w14:paraId="1648EF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733</w:t>
      </w:r>
    </w:p>
    <w:p w14:paraId="0710AB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744</w:t>
      </w:r>
    </w:p>
    <w:p w14:paraId="25828C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819</w:t>
      </w:r>
    </w:p>
    <w:p w14:paraId="1C4D21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758</w:t>
      </w:r>
    </w:p>
    <w:p w14:paraId="561DD3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514F96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755549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735</w:t>
      </w:r>
    </w:p>
    <w:p w14:paraId="640342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750</w:t>
      </w:r>
    </w:p>
    <w:p w14:paraId="6C20C3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774</w:t>
      </w:r>
    </w:p>
    <w:p w14:paraId="400765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839</w:t>
      </w:r>
    </w:p>
    <w:p w14:paraId="76DF2B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775</w:t>
      </w:r>
    </w:p>
    <w:p w14:paraId="6AA67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0E92EF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35FC8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765</w:t>
      </w:r>
    </w:p>
    <w:p w14:paraId="342E2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768</w:t>
      </w:r>
    </w:p>
    <w:p w14:paraId="692AD9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803</w:t>
      </w:r>
    </w:p>
    <w:p w14:paraId="2BEE77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832</w:t>
      </w:r>
    </w:p>
    <w:p w14:paraId="767D84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792</w:t>
      </w:r>
    </w:p>
    <w:p w14:paraId="484CD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45EBDA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04207A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808</w:t>
      </w:r>
    </w:p>
    <w:p w14:paraId="6CF921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783</w:t>
      </w:r>
    </w:p>
    <w:p w14:paraId="2C915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784</w:t>
      </w:r>
    </w:p>
    <w:p w14:paraId="5E2004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855</w:t>
      </w:r>
    </w:p>
    <w:p w14:paraId="0D5146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808</w:t>
      </w:r>
    </w:p>
    <w:p w14:paraId="0205B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FBAB1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2834D9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813</w:t>
      </w:r>
    </w:p>
    <w:p w14:paraId="0E7957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6016AF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61562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826</w:t>
      </w:r>
    </w:p>
    <w:p w14:paraId="41EA23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806</w:t>
      </w:r>
    </w:p>
    <w:p w14:paraId="4E72EE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815</w:t>
      </w:r>
    </w:p>
    <w:p w14:paraId="2A451A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882</w:t>
      </w:r>
    </w:p>
    <w:p w14:paraId="381FD5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832</w:t>
      </w:r>
    </w:p>
    <w:p w14:paraId="385406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0A9CE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4185E9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844</w:t>
      </w:r>
    </w:p>
    <w:p w14:paraId="495564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819</w:t>
      </w:r>
    </w:p>
    <w:p w14:paraId="6C080C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829</w:t>
      </w:r>
    </w:p>
    <w:p w14:paraId="0BD9F4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913</w:t>
      </w:r>
    </w:p>
    <w:p w14:paraId="4382D5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851</w:t>
      </w:r>
    </w:p>
    <w:p w14:paraId="0D40FE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115D0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37FB02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841</w:t>
      </w:r>
    </w:p>
    <w:p w14:paraId="338ADC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835</w:t>
      </w:r>
    </w:p>
    <w:p w14:paraId="7142BF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870</w:t>
      </w:r>
    </w:p>
    <w:p w14:paraId="28B032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902</w:t>
      </w:r>
    </w:p>
    <w:p w14:paraId="0A82A5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862</w:t>
      </w:r>
    </w:p>
    <w:p w14:paraId="511A74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7EF34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5502AE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893</w:t>
      </w:r>
    </w:p>
    <w:p w14:paraId="62DF4C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858</w:t>
      </w:r>
    </w:p>
    <w:p w14:paraId="2B7973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858</w:t>
      </w:r>
    </w:p>
    <w:p w14:paraId="6D4CD3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928</w:t>
      </w:r>
    </w:p>
    <w:p w14:paraId="3768A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885</w:t>
      </w:r>
    </w:p>
    <w:p w14:paraId="45E3A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49839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2018</w:t>
      </w:r>
    </w:p>
    <w:p w14:paraId="58A30F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921</w:t>
      </w:r>
    </w:p>
    <w:p w14:paraId="0289D3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881</w:t>
      </w:r>
    </w:p>
    <w:p w14:paraId="7C8442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885</w:t>
      </w:r>
    </w:p>
    <w:p w14:paraId="78EC70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960</w:t>
      </w:r>
    </w:p>
    <w:p w14:paraId="21B04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912</w:t>
      </w:r>
    </w:p>
    <w:p w14:paraId="022C0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3.1%</w:t>
      </w:r>
    </w:p>
    <w:p w14:paraId="6DEDA7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2019 (p)</w:t>
      </w:r>
    </w:p>
    <w:p w14:paraId="513255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945</w:t>
      </w:r>
    </w:p>
    <w:p w14:paraId="13078B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911</w:t>
      </w:r>
    </w:p>
    <w:p w14:paraId="237928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total de establecimientos comerciales informados por el QCEW se muestra en la Tabla IV.24. Entre 2017</w:t>
      </w:r>
    </w:p>
    <w:p w14:paraId="7A1A4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2018, el número total de establecimientos comerciales en Alabama aumentó en un 3.1 por ciento, de</w:t>
      </w:r>
    </w:p>
    <w:p w14:paraId="5CCE18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124,881 a 127,260 establecimientos. Las estimaciones preliminares más recientes de 2018 muestran que hubo</w:t>
      </w:r>
    </w:p>
    <w:p w14:paraId="6995AB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126,379 establecimientos comerciales en el segundo trimestre de 2018.</w:t>
      </w:r>
    </w:p>
    <w:p w14:paraId="2DE6AA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IV.24</w:t>
      </w:r>
    </w:p>
    <w:p w14:paraId="051523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Número de establecimientos comerciales </w:t>
      </w:r>
    </w:p>
    <w:p w14:paraId="16FE2E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05251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BLS QCEW, 2001–2018 (p)</w:t>
      </w:r>
    </w:p>
    <w:p w14:paraId="61184D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7C6DC4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primero </w:t>
      </w:r>
    </w:p>
    <w:p w14:paraId="1A092B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6CDE8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Segundo</w:t>
      </w:r>
    </w:p>
    <w:p w14:paraId="300CED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7B0DEC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Tercero</w:t>
      </w:r>
    </w:p>
    <w:p w14:paraId="604488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40446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Cuarto</w:t>
      </w:r>
    </w:p>
    <w:p w14:paraId="1BF2AE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Trimestre</w:t>
      </w:r>
    </w:p>
    <w:p w14:paraId="4829CF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Anual</w:t>
      </w:r>
    </w:p>
    <w:p w14:paraId="06F77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Cambio</w:t>
      </w:r>
    </w:p>
    <w:p w14:paraId="5DC318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208A0C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109,424</w:t>
      </w:r>
    </w:p>
    <w:p w14:paraId="6AFD93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112,308</w:t>
      </w:r>
    </w:p>
    <w:p w14:paraId="1D187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113,730</w:t>
      </w:r>
    </w:p>
    <w:p w14:paraId="4E4F35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113,963</w:t>
      </w:r>
    </w:p>
    <w:p w14:paraId="4FC78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112,356</w:t>
      </w:r>
    </w:p>
    <w:p w14:paraId="34C765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609DFE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111,623</w:t>
      </w:r>
    </w:p>
    <w:p w14:paraId="283A5B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113,519</w:t>
      </w:r>
    </w:p>
    <w:p w14:paraId="61C8E1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112,089</w:t>
      </w:r>
    </w:p>
    <w:p w14:paraId="727669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112,019</w:t>
      </w:r>
    </w:p>
    <w:p w14:paraId="43C8D2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112,313</w:t>
      </w:r>
    </w:p>
    <w:p w14:paraId="0A4CC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(DAKOTA DEL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NORTE)%</w:t>
      </w:r>
      <w:proofErr w:type="gramEnd"/>
    </w:p>
    <w:p w14:paraId="3F551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3F1A88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110,312</w:t>
      </w:r>
    </w:p>
    <w:p w14:paraId="780413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110,906</w:t>
      </w:r>
    </w:p>
    <w:p w14:paraId="4F7233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111,574</w:t>
      </w:r>
    </w:p>
    <w:p w14:paraId="6B381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112,096</w:t>
      </w:r>
    </w:p>
    <w:p w14:paraId="61D75B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111,222</w:t>
      </w:r>
    </w:p>
    <w:p w14:paraId="1DDB4B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-1%</w:t>
      </w:r>
    </w:p>
    <w:p w14:paraId="00E58A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00F068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113,064</w:t>
      </w:r>
    </w:p>
    <w:p w14:paraId="21D2D6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113,903</w:t>
      </w:r>
    </w:p>
    <w:p w14:paraId="308217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114,496</w:t>
      </w:r>
    </w:p>
    <w:p w14:paraId="09BD1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116,279</w:t>
      </w:r>
    </w:p>
    <w:p w14:paraId="36DE41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114,436</w:t>
      </w:r>
    </w:p>
    <w:p w14:paraId="078A2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59E2E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702BFA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116,038</w:t>
      </w:r>
    </w:p>
    <w:p w14:paraId="624634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116,671</w:t>
      </w:r>
    </w:p>
    <w:p w14:paraId="3A4DB4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117,348</w:t>
      </w:r>
    </w:p>
    <w:p w14:paraId="5211F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118,198</w:t>
      </w:r>
    </w:p>
    <w:p w14:paraId="15CD8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117,064</w:t>
      </w:r>
    </w:p>
    <w:p w14:paraId="08BAF5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076F7B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5AEF7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115,496</w:t>
      </w:r>
    </w:p>
    <w:p w14:paraId="30FAAC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116,096</w:t>
      </w:r>
    </w:p>
    <w:p w14:paraId="1BC094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117,903</w:t>
      </w:r>
    </w:p>
    <w:p w14:paraId="461AC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120,274</w:t>
      </w:r>
    </w:p>
    <w:p w14:paraId="0BDC95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117,442</w:t>
      </w:r>
    </w:p>
    <w:p w14:paraId="2864EC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42C348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58C76E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119,094</w:t>
      </w:r>
    </w:p>
    <w:p w14:paraId="75EF0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119,238</w:t>
      </w:r>
    </w:p>
    <w:p w14:paraId="6D8C6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120,089</w:t>
      </w:r>
    </w:p>
    <w:p w14:paraId="3E774A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121,894</w:t>
      </w:r>
    </w:p>
    <w:p w14:paraId="017CF2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120,079</w:t>
      </w:r>
    </w:p>
    <w:p w14:paraId="316013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4DD90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1A568C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120,824</w:t>
      </w:r>
    </w:p>
    <w:p w14:paraId="054F88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121,341</w:t>
      </w:r>
    </w:p>
    <w:p w14:paraId="574035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121,093</w:t>
      </w:r>
    </w:p>
    <w:p w14:paraId="5562B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122,678</w:t>
      </w:r>
    </w:p>
    <w:p w14:paraId="477E66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121,484</w:t>
      </w:r>
    </w:p>
    <w:p w14:paraId="57350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276383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2FC17A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117,705</w:t>
      </w:r>
    </w:p>
    <w:p w14:paraId="2C88F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117,312</w:t>
      </w:r>
    </w:p>
    <w:p w14:paraId="1D2C14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116,850</w:t>
      </w:r>
    </w:p>
    <w:p w14:paraId="3F2537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119,061</w:t>
      </w:r>
    </w:p>
    <w:p w14:paraId="11DAD8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117,732</w:t>
      </w:r>
    </w:p>
    <w:p w14:paraId="13A3A6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-3,1%</w:t>
      </w:r>
    </w:p>
    <w:p w14:paraId="0838C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05957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116,031</w:t>
      </w:r>
    </w:p>
    <w:p w14:paraId="52454E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116,232</w:t>
      </w:r>
    </w:p>
    <w:p w14:paraId="47E69F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116,523</w:t>
      </w:r>
    </w:p>
    <w:p w14:paraId="7585A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118,525</w:t>
      </w:r>
    </w:p>
    <w:p w14:paraId="24A543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116,828</w:t>
      </w:r>
    </w:p>
    <w:p w14:paraId="730DE3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-0,8%</w:t>
      </w:r>
    </w:p>
    <w:p w14:paraId="76EAA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2290EF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115,650</w:t>
      </w:r>
    </w:p>
    <w:p w14:paraId="2D4D5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115,927</w:t>
      </w:r>
    </w:p>
    <w:p w14:paraId="0A97E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116,093</w:t>
      </w:r>
    </w:p>
    <w:p w14:paraId="00112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118,172</w:t>
      </w:r>
    </w:p>
    <w:p w14:paraId="2DE73B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116,461</w:t>
      </w:r>
    </w:p>
    <w:p w14:paraId="1AECD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-0,3%</w:t>
      </w:r>
    </w:p>
    <w:p w14:paraId="0BBCB3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614B01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114,985</w:t>
      </w:r>
    </w:p>
    <w:p w14:paraId="157E30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115,408</w:t>
      </w:r>
    </w:p>
    <w:p w14:paraId="250D1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116,221</w:t>
      </w:r>
    </w:p>
    <w:p w14:paraId="031B93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118,318</w:t>
      </w:r>
    </w:p>
    <w:p w14:paraId="53FA5D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116,233</w:t>
      </w:r>
    </w:p>
    <w:p w14:paraId="46D56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-0,2%</w:t>
      </w:r>
    </w:p>
    <w:p w14:paraId="03BEE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4ECE7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116,058</w:t>
      </w:r>
    </w:p>
    <w:p w14:paraId="623F9B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-0,2%</w:t>
      </w:r>
    </w:p>
    <w:p w14:paraId="3D3F82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488BF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116,272</w:t>
      </w:r>
    </w:p>
    <w:p w14:paraId="3CA10C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117,167</w:t>
      </w:r>
    </w:p>
    <w:p w14:paraId="096BA7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117,243</w:t>
      </w:r>
    </w:p>
    <w:p w14:paraId="0209E7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119,125</w:t>
      </w:r>
    </w:p>
    <w:p w14:paraId="510160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117,452</w:t>
      </w:r>
    </w:p>
    <w:p w14:paraId="3CEF38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40664B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2F68BB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117,333</w:t>
      </w:r>
    </w:p>
    <w:p w14:paraId="5FEF6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118,371</w:t>
      </w:r>
    </w:p>
    <w:p w14:paraId="7EF394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119,375</w:t>
      </w:r>
    </w:p>
    <w:p w14:paraId="618D44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121,924</w:t>
      </w:r>
    </w:p>
    <w:p w14:paraId="038736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119,251</w:t>
      </w:r>
    </w:p>
    <w:p w14:paraId="755241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6F9F9A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58E42E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120,632</w:t>
      </w:r>
    </w:p>
    <w:p w14:paraId="44E21E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121,684</w:t>
      </w:r>
    </w:p>
    <w:p w14:paraId="31AB33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122,463</w:t>
      </w:r>
    </w:p>
    <w:p w14:paraId="0FD924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124,462</w:t>
      </w:r>
    </w:p>
    <w:p w14:paraId="185409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122,310</w:t>
      </w:r>
    </w:p>
    <w:p w14:paraId="6AFD62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15C8AF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4EEFA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122,888</w:t>
      </w:r>
    </w:p>
    <w:p w14:paraId="5A20B0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124,100</w:t>
      </w:r>
    </w:p>
    <w:p w14:paraId="331D91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125,237</w:t>
      </w:r>
    </w:p>
    <w:p w14:paraId="106E58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127,297</w:t>
      </w:r>
    </w:p>
    <w:p w14:paraId="743320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124,881</w:t>
      </w:r>
    </w:p>
    <w:p w14:paraId="68846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3B84D6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2018</w:t>
      </w:r>
    </w:p>
    <w:p w14:paraId="7220E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125,635</w:t>
      </w:r>
    </w:p>
    <w:p w14:paraId="72A459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126,379</w:t>
      </w:r>
    </w:p>
    <w:p w14:paraId="2610B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127,492</w:t>
      </w:r>
    </w:p>
    <w:p w14:paraId="6AD868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129,532</w:t>
      </w:r>
    </w:p>
    <w:p w14:paraId="0B1BDB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127,260</w:t>
      </w:r>
    </w:p>
    <w:p w14:paraId="46BD49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66BB6A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2019 (p)</w:t>
      </w:r>
    </w:p>
    <w:p w14:paraId="3EE27D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127,992</w:t>
      </w:r>
    </w:p>
    <w:p w14:paraId="11F0B7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129,579 </w:t>
      </w:r>
    </w:p>
    <w:p w14:paraId="5ABB708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A32371D"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8D2B03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3D7CCA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44</w:t>
            </w:r>
            <w:bookmarkEnd w:id="44"/>
          </w:p>
        </w:tc>
      </w:tr>
    </w:tbl>
    <w:p w14:paraId="75BF9C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2E5B4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140CB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DD735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041B8C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FE98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Pobreza</w:t>
      </w:r>
    </w:p>
    <w:p w14:paraId="2C7635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pobreza es la condición de tener recursos insuficientes o</w:t>
      </w:r>
    </w:p>
    <w:p w14:paraId="4DF7B6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ingresos. En su forma extrema, la pobreza es una falta de humanos básicos</w:t>
      </w:r>
    </w:p>
    <w:p w14:paraId="333074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necesidades, tales como alimentos adecuados y saludables, ropa, vivienda,</w:t>
      </w:r>
    </w:p>
    <w:p w14:paraId="64EBFE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agua y servicios de salud. De acuerdo con la Oficina del Censo</w:t>
      </w:r>
    </w:p>
    <w:p w14:paraId="4C9BE0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 de Estimación de Ingresos y Pobreza en Pequeñas Áreas, el número</w:t>
      </w:r>
    </w:p>
    <w:p w14:paraId="1311F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individuos en pobreza disminuyó de 883,078 en 2010 a</w:t>
      </w:r>
    </w:p>
    <w:p w14:paraId="34486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802,263 en 2017, con una tasa de pobreza de 16.9 por ciento en</w:t>
      </w:r>
    </w:p>
    <w:p w14:paraId="590481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2017. Esto se compara con una tasa de pobreza estatal de 16.9 por ciento y</w:t>
      </w:r>
    </w:p>
    <w:p w14:paraId="1CE28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tasa nacional del 13,4 por ciento en 2017. Cuadro IV.25, a la derecha,</w:t>
      </w:r>
    </w:p>
    <w:p w14:paraId="38D410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 datos de pobreza para las áreas sin derecho del estado.</w:t>
      </w:r>
    </w:p>
    <w:p w14:paraId="3A8E4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de pobreza para el Estado de Alabama sin derecho es</w:t>
      </w:r>
    </w:p>
    <w:p w14:paraId="7FAA6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mostrado en la Tabla IV.26. En 2017, hubo un estimado</w:t>
      </w:r>
    </w:p>
    <w:p w14:paraId="4772CC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487,794 personas (16.8 por ciento) que viven en la pobreza, en comparación con</w:t>
      </w:r>
    </w:p>
    <w:p w14:paraId="1A2292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15.5 por ciento viviendo en la pobreza en 2000. En 2017, unos 11.2</w:t>
      </w:r>
    </w:p>
    <w:p w14:paraId="3B6CD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de los que estaban en pobreza eran menores de 6 años y 10.3 por ciento</w:t>
      </w:r>
    </w:p>
    <w:p w14:paraId="593C5D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tenían 65 años o más. Estos datos también se muestran en el Diagrama IV.7 en</w:t>
      </w:r>
    </w:p>
    <w:p w14:paraId="7BD7D1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siguiente página.</w:t>
      </w:r>
    </w:p>
    <w:p w14:paraId="21850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IV.26</w:t>
      </w:r>
    </w:p>
    <w:p w14:paraId="08BAFD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Pobreza por edad</w:t>
      </w:r>
    </w:p>
    <w:p w14:paraId="089E66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FE0C9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2000 SF3 y datos quinquenales de la AEC 2017</w:t>
      </w:r>
    </w:p>
    <w:p w14:paraId="2DA10C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Años</w:t>
      </w:r>
    </w:p>
    <w:p w14:paraId="166682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2000</w:t>
      </w:r>
    </w:p>
    <w:p w14:paraId="759BA9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6FBE6D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Personas en pobreza</w:t>
      </w:r>
    </w:p>
    <w:p w14:paraId="77769B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C40C3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Personas en pobreza</w:t>
      </w:r>
    </w:p>
    <w:p w14:paraId="7B922D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31DA2C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Menores de 6</w:t>
      </w:r>
    </w:p>
    <w:p w14:paraId="19FCFC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45,996</w:t>
      </w:r>
    </w:p>
    <w:p w14:paraId="197311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6E6FB9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54,723</w:t>
      </w:r>
    </w:p>
    <w:p w14:paraId="4F395E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11,2%</w:t>
      </w:r>
    </w:p>
    <w:p w14:paraId="66FE3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a 17</w:t>
      </w:r>
    </w:p>
    <w:p w14:paraId="4206B1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89,631</w:t>
      </w:r>
    </w:p>
    <w:p w14:paraId="15DF3F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3090A5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105,816</w:t>
      </w:r>
    </w:p>
    <w:p w14:paraId="383240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21,7%</w:t>
      </w:r>
    </w:p>
    <w:p w14:paraId="7ACE8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 64</w:t>
      </w:r>
    </w:p>
    <w:p w14:paraId="602F8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209,270</w:t>
      </w:r>
    </w:p>
    <w:p w14:paraId="198AB7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52,1%</w:t>
      </w:r>
    </w:p>
    <w:p w14:paraId="79B9ED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277,041</w:t>
      </w:r>
    </w:p>
    <w:p w14:paraId="6CD21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56,8%</w:t>
      </w:r>
    </w:p>
    <w:p w14:paraId="53FA71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 o mayor</w:t>
      </w:r>
    </w:p>
    <w:p w14:paraId="49DF1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56,997</w:t>
      </w:r>
    </w:p>
    <w:p w14:paraId="0E966C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14,2%</w:t>
      </w:r>
    </w:p>
    <w:p w14:paraId="3BC229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50,214</w:t>
      </w:r>
    </w:p>
    <w:p w14:paraId="22AFFA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10,3%</w:t>
      </w:r>
    </w:p>
    <w:p w14:paraId="5430A1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8A05B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401,894</w:t>
      </w:r>
    </w:p>
    <w:p w14:paraId="6AD4B2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7CDCCD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487,794</w:t>
      </w:r>
    </w:p>
    <w:p w14:paraId="3DCDFF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22D7D5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Índice de pobreza</w:t>
      </w:r>
    </w:p>
    <w:p w14:paraId="4D27E2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15,5%</w:t>
      </w:r>
    </w:p>
    <w:p w14:paraId="0E2D15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.</w:t>
      </w:r>
    </w:p>
    <w:p w14:paraId="729024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16,8%</w:t>
      </w:r>
    </w:p>
    <w:p w14:paraId="1EDBAF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.</w:t>
      </w:r>
    </w:p>
    <w:p w14:paraId="6CDE2E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IV.25</w:t>
      </w:r>
    </w:p>
    <w:p w14:paraId="22B228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Personas en pobreza</w:t>
      </w:r>
    </w:p>
    <w:p w14:paraId="27C2B5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3B8C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Estimaciones SAIPE 2000–2017</w:t>
      </w:r>
    </w:p>
    <w:p w14:paraId="129CB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2265ED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Personas en</w:t>
      </w:r>
    </w:p>
    <w:p w14:paraId="3B4AF5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Pobreza</w:t>
      </w:r>
    </w:p>
    <w:p w14:paraId="45ADC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Índice de pobreza</w:t>
      </w:r>
    </w:p>
    <w:p w14:paraId="36B80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</w:t>
      </w:r>
    </w:p>
    <w:p w14:paraId="4E2B63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637,119</w:t>
      </w:r>
    </w:p>
    <w:p w14:paraId="7187A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7C9C61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1649C1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685,071</w:t>
      </w:r>
    </w:p>
    <w:p w14:paraId="26974C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15,7%</w:t>
      </w:r>
    </w:p>
    <w:p w14:paraId="154CAE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39CA0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679,856</w:t>
      </w:r>
    </w:p>
    <w:p w14:paraId="17BC1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254A3E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2C4E04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677,455</w:t>
      </w:r>
    </w:p>
    <w:p w14:paraId="48080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15,3%</w:t>
      </w:r>
    </w:p>
    <w:p w14:paraId="77B9FE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35649F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717,483</w:t>
      </w:r>
    </w:p>
    <w:p w14:paraId="70405F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16,1%</w:t>
      </w:r>
    </w:p>
    <w:p w14:paraId="709AE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01FB4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749,592</w:t>
      </w:r>
    </w:p>
    <w:p w14:paraId="209316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16.9%</w:t>
      </w:r>
    </w:p>
    <w:p w14:paraId="45DD65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597D5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743,556</w:t>
      </w:r>
    </w:p>
    <w:p w14:paraId="38F7BE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16,6%</w:t>
      </w:r>
    </w:p>
    <w:p w14:paraId="13568F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7ADD3D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750,197</w:t>
      </w:r>
    </w:p>
    <w:p w14:paraId="149AF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16,6%</w:t>
      </w:r>
    </w:p>
    <w:p w14:paraId="195933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0E1CF1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721,875</w:t>
      </w:r>
    </w:p>
    <w:p w14:paraId="076717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15,9%</w:t>
      </w:r>
    </w:p>
    <w:p w14:paraId="18F989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381758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805,223</w:t>
      </w:r>
    </w:p>
    <w:p w14:paraId="729ABF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17.5%</w:t>
      </w:r>
    </w:p>
    <w:p w14:paraId="35C288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02EBF1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883,078</w:t>
      </w:r>
    </w:p>
    <w:p w14:paraId="30908A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18,9%</w:t>
      </w:r>
    </w:p>
    <w:p w14:paraId="3420A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636BEC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896,117</w:t>
      </w:r>
    </w:p>
    <w:p w14:paraId="3E61D0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19,1%</w:t>
      </w:r>
    </w:p>
    <w:p w14:paraId="497C39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3DB96D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896,515</w:t>
      </w:r>
    </w:p>
    <w:p w14:paraId="0D9B81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19%</w:t>
      </w:r>
    </w:p>
    <w:p w14:paraId="21B833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329F9B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889,091</w:t>
      </w:r>
    </w:p>
    <w:p w14:paraId="301D0B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18,9%</w:t>
      </w:r>
    </w:p>
    <w:p w14:paraId="655818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7FBAF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905,682</w:t>
      </w:r>
    </w:p>
    <w:p w14:paraId="43E8CB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19,2%</w:t>
      </w:r>
    </w:p>
    <w:p w14:paraId="54DBC2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0DC0DF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875,853</w:t>
      </w:r>
    </w:p>
    <w:p w14:paraId="3B574D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1F4FF1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58EA3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814,197</w:t>
      </w:r>
    </w:p>
    <w:p w14:paraId="2C5FF9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17,2%</w:t>
      </w:r>
    </w:p>
    <w:p w14:paraId="78EEA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76026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802,263</w:t>
      </w:r>
    </w:p>
    <w:p w14:paraId="54B899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16.9% </w:t>
      </w:r>
    </w:p>
    <w:p w14:paraId="48DF25B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3792761"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09BA11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3B70DD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45</w:t>
            </w:r>
            <w:bookmarkEnd w:id="45"/>
          </w:p>
        </w:tc>
      </w:tr>
    </w:tbl>
    <w:p w14:paraId="3D7FC5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9DABA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72DA5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D3FC0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</w:t>
      </w:r>
    </w:p>
    <w:p w14:paraId="11D681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D38B3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IV.7</w:t>
      </w:r>
    </w:p>
    <w:p w14:paraId="334407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Tasas de pobreza</w:t>
      </w:r>
    </w:p>
    <w:p w14:paraId="53E01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5F7A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Estimaciones SAIPE 2000 - 2017</w:t>
      </w:r>
    </w:p>
    <w:p w14:paraId="1840BD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distribución geográfica de la pobreza se muestra en el Mapa IV.3, en la página siguiente. La pobreza era</w:t>
      </w:r>
    </w:p>
    <w:p w14:paraId="06AFF3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concentrado en gran medida en las partes centrales y más rurales del Estado. Muchas de estas áreas también</w:t>
      </w:r>
    </w:p>
    <w:p w14:paraId="271CC3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correspondía con proporciones desproporcionadas de hogares negros. Estas áreas solían ser ubicaciones</w:t>
      </w:r>
    </w:p>
    <w:p w14:paraId="158B7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 Áreas de Pobreza Concentradas Racial o Étnicamente (R / ECAP), que se discute en la </w:t>
      </w: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Sección IV.C</w:t>
      </w:r>
    </w:p>
    <w:p w14:paraId="23A10E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Áreas de pobreza racial o étnicamente concentradas.</w:t>
      </w:r>
    </w:p>
    <w:p w14:paraId="74C8C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Resumen</w:t>
      </w:r>
    </w:p>
    <w:p w14:paraId="556DED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2018, el desempleo en las Áreas sin derechos fue de 3.9 por ciento. Esto es representativo de</w:t>
      </w:r>
    </w:p>
    <w:p w14:paraId="754D2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fuerza laboral de 1,322,785 personas y 1,271,796 personas empleadas. El ingreso real per cápita tiene</w:t>
      </w:r>
    </w:p>
    <w:p w14:paraId="2B453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continuó creciendo en los últimos años. Sin embargo, la pobreza ha crecido a 16.8 por ciento, lo que representa</w:t>
      </w:r>
    </w:p>
    <w:p w14:paraId="1976D9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487,794 personas que viven en la pobreza en las áreas sin derecho del Estado. </w:t>
      </w:r>
    </w:p>
    <w:p w14:paraId="7F92EAE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9E897E5"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7BF3A7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24B8F2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46</w:t>
            </w:r>
            <w:bookmarkEnd w:id="46"/>
          </w:p>
        </w:tc>
      </w:tr>
    </w:tbl>
    <w:p w14:paraId="2E328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37D6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C9584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F0184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28498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86269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IV.3</w:t>
      </w:r>
    </w:p>
    <w:p w14:paraId="6281CB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Pobreza 2017</w:t>
      </w:r>
    </w:p>
    <w:p w14:paraId="2878C6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C574A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7BD677E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B17F5FF"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04B497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DC3817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47</w:t>
            </w:r>
            <w:bookmarkEnd w:id="47"/>
          </w:p>
        </w:tc>
      </w:tr>
    </w:tbl>
    <w:p w14:paraId="634F1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C8C5C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FC480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08EE3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54C0AF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F15B0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>Alojamiento</w:t>
      </w:r>
    </w:p>
    <w:p w14:paraId="7E156D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Producción de viviendas</w:t>
      </w:r>
    </w:p>
    <w:p w14:paraId="171DFF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Oficina del Censo informa las autorizaciones de permisos de construcción y la valoración "por unidad" del edificio</w:t>
      </w:r>
    </w:p>
    <w:p w14:paraId="74D1A1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permisos por condado anualmente. La construcción unifamiliar generalmente representa la mayoría de las viviendas</w:t>
      </w:r>
    </w:p>
    <w:p w14:paraId="292CB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desarrollo en el estado. Autorizaciones de permisos de construcción unifamiliar en el estado de Alabama</w:t>
      </w:r>
    </w:p>
    <w:p w14:paraId="3332B3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derecho aumentó de 9.036 autorizaciones en 2017 a 9.660 autorizaciones en 2018. </w:t>
      </w:r>
    </w:p>
    <w:p w14:paraId="3B1F8E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valor real de los permisos de construcción unifamiliar aumentó de 215,190 dólares en 2017 a 221,840</w:t>
      </w:r>
    </w:p>
    <w:p w14:paraId="44AC9F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dólares en 2018. Esto se compara con un aumento en el valor del permiso en todo el estado, con valores que aumentan desde</w:t>
      </w:r>
    </w:p>
    <w:p w14:paraId="2D5C8C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209,909 dólares en 2017 a 212,193 dólares en 2018. Detalles adicionales se dan en la Tabla IV.27 como</w:t>
      </w:r>
    </w:p>
    <w:p w14:paraId="52843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así como en el Diagrama IV.8 y el Diagrama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IV.9 </w:t>
      </w:r>
      <w:r w:rsidRPr="00F56188">
        <w:rPr>
          <w:rFonts w:ascii="Times" w:eastAsia="Times New Roman" w:hAnsi="Times" w:cs="Times"/>
          <w:sz w:val="24"/>
          <w:szCs w:val="24"/>
          <w:lang w:val="es-ES"/>
        </w:rPr>
        <w:t>.</w:t>
      </w:r>
      <w:proofErr w:type="gramEnd"/>
    </w:p>
    <w:p w14:paraId="3482D6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IV.27</w:t>
      </w:r>
    </w:p>
    <w:p w14:paraId="1A70A7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Permisos de construcción y valoración</w:t>
      </w:r>
    </w:p>
    <w:p w14:paraId="6ED29D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0EDCF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Oficina del Censo, 1980–2018</w:t>
      </w:r>
    </w:p>
    <w:p w14:paraId="5E3FA7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4B0955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Construcción autorizada en áreas de emisión de permisos</w:t>
      </w:r>
    </w:p>
    <w:p w14:paraId="402BA3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Por valoración de la unidad, </w:t>
      </w:r>
    </w:p>
    <w:p w14:paraId="6537F5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(Real 2017 $)</w:t>
      </w:r>
    </w:p>
    <w:p w14:paraId="2EDB67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Soltero-</w:t>
      </w:r>
    </w:p>
    <w:p w14:paraId="320CF5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Familia </w:t>
      </w:r>
    </w:p>
    <w:p w14:paraId="36407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Dúplex </w:t>
      </w:r>
    </w:p>
    <w:p w14:paraId="6171BA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63190F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Tri y </w:t>
      </w:r>
    </w:p>
    <w:p w14:paraId="5377CC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Cuatro plexos </w:t>
      </w:r>
    </w:p>
    <w:p w14:paraId="35F2F0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Multifamiliar</w:t>
      </w:r>
    </w:p>
    <w:p w14:paraId="43FC2D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3C77C6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Total </w:t>
      </w:r>
    </w:p>
    <w:p w14:paraId="5A0CF9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3EC479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Unifamiliar </w:t>
      </w:r>
    </w:p>
    <w:p w14:paraId="1264DA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421FB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Multifamiliar</w:t>
      </w:r>
    </w:p>
    <w:p w14:paraId="55DF94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7D51D6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1980</w:t>
      </w:r>
    </w:p>
    <w:p w14:paraId="47AF6B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6.046</w:t>
      </w:r>
    </w:p>
    <w:p w14:paraId="2FADEF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222</w:t>
      </w:r>
    </w:p>
    <w:p w14:paraId="3EBCE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555</w:t>
      </w:r>
    </w:p>
    <w:p w14:paraId="6F536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3.979</w:t>
      </w:r>
    </w:p>
    <w:p w14:paraId="6EA0EA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10,802</w:t>
      </w:r>
    </w:p>
    <w:p w14:paraId="2E5752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82,943</w:t>
      </w:r>
    </w:p>
    <w:p w14:paraId="66FD26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45,111</w:t>
      </w:r>
    </w:p>
    <w:p w14:paraId="18A86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1981</w:t>
      </w:r>
    </w:p>
    <w:p w14:paraId="0F051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3.866</w:t>
      </w:r>
    </w:p>
    <w:p w14:paraId="50590B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208</w:t>
      </w:r>
    </w:p>
    <w:p w14:paraId="031DE7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394</w:t>
      </w:r>
    </w:p>
    <w:p w14:paraId="2D38F0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3,163</w:t>
      </w:r>
    </w:p>
    <w:p w14:paraId="7C6771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7,631</w:t>
      </w:r>
    </w:p>
    <w:p w14:paraId="2779F6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80,801</w:t>
      </w:r>
    </w:p>
    <w:p w14:paraId="0CF131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62,230</w:t>
      </w:r>
    </w:p>
    <w:p w14:paraId="1C09FE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mil novecientos ochenta y dos</w:t>
      </w:r>
    </w:p>
    <w:p w14:paraId="4665F4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3,125</w:t>
      </w:r>
    </w:p>
    <w:p w14:paraId="50676F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</w:t>
      </w:r>
    </w:p>
    <w:p w14:paraId="2B3CC4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</w:t>
      </w:r>
    </w:p>
    <w:p w14:paraId="5549D1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2,156</w:t>
      </w:r>
    </w:p>
    <w:p w14:paraId="0BE43A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5,566</w:t>
      </w:r>
    </w:p>
    <w:p w14:paraId="4DA07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78,397</w:t>
      </w:r>
    </w:p>
    <w:p w14:paraId="1F033A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52,210</w:t>
      </w:r>
    </w:p>
    <w:p w14:paraId="59D82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1983</w:t>
      </w:r>
    </w:p>
    <w:p w14:paraId="557B6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5,653</w:t>
      </w:r>
    </w:p>
    <w:p w14:paraId="7A59E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</w:t>
      </w:r>
    </w:p>
    <w:p w14:paraId="675091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351</w:t>
      </w:r>
    </w:p>
    <w:p w14:paraId="18E76D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3.817</w:t>
      </w:r>
    </w:p>
    <w:p w14:paraId="016245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10,011</w:t>
      </w:r>
    </w:p>
    <w:p w14:paraId="321B22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84,633</w:t>
      </w:r>
    </w:p>
    <w:p w14:paraId="560C5D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50,936</w:t>
      </w:r>
    </w:p>
    <w:p w14:paraId="33734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1984</w:t>
      </w:r>
    </w:p>
    <w:p w14:paraId="688BB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5,309</w:t>
      </w:r>
    </w:p>
    <w:p w14:paraId="53059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</w:t>
      </w:r>
    </w:p>
    <w:p w14:paraId="18C168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661</w:t>
      </w:r>
    </w:p>
    <w:p w14:paraId="4ED1AD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2,146</w:t>
      </w:r>
    </w:p>
    <w:p w14:paraId="5CF2E1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8,296</w:t>
      </w:r>
    </w:p>
    <w:p w14:paraId="6CC4CC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89,013</w:t>
      </w:r>
    </w:p>
    <w:p w14:paraId="54F371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52,977</w:t>
      </w:r>
    </w:p>
    <w:p w14:paraId="1A5FD9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1985</w:t>
      </w:r>
    </w:p>
    <w:p w14:paraId="6A29A0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6.625</w:t>
      </w:r>
    </w:p>
    <w:p w14:paraId="5A0FB8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28328C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517</w:t>
      </w:r>
    </w:p>
    <w:p w14:paraId="3639B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3,174</w:t>
      </w:r>
    </w:p>
    <w:p w14:paraId="5FFC7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10,406</w:t>
      </w:r>
    </w:p>
    <w:p w14:paraId="727AEF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87,246</w:t>
      </w:r>
    </w:p>
    <w:p w14:paraId="714938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36,828</w:t>
      </w:r>
    </w:p>
    <w:p w14:paraId="210F4E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1986</w:t>
      </w:r>
    </w:p>
    <w:p w14:paraId="63337F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7,558</w:t>
      </w:r>
    </w:p>
    <w:p w14:paraId="49B7E5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2EE58A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211</w:t>
      </w:r>
    </w:p>
    <w:p w14:paraId="36FC59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4,294</w:t>
      </w:r>
    </w:p>
    <w:p w14:paraId="09FAD9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12,189</w:t>
      </w:r>
    </w:p>
    <w:p w14:paraId="77819C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96,245</w:t>
      </w:r>
    </w:p>
    <w:p w14:paraId="425738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38,124</w:t>
      </w:r>
    </w:p>
    <w:p w14:paraId="270F30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1987</w:t>
      </w:r>
    </w:p>
    <w:p w14:paraId="0CD5E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6.700</w:t>
      </w:r>
    </w:p>
    <w:p w14:paraId="059B36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</w:t>
      </w:r>
    </w:p>
    <w:p w14:paraId="2E7EA8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</w:t>
      </w:r>
    </w:p>
    <w:p w14:paraId="4C1B94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1,846</w:t>
      </w:r>
    </w:p>
    <w:p w14:paraId="5909B9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8,763</w:t>
      </w:r>
    </w:p>
    <w:p w14:paraId="651243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113,510</w:t>
      </w:r>
    </w:p>
    <w:p w14:paraId="08B72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45,440</w:t>
      </w:r>
    </w:p>
    <w:p w14:paraId="76B0A2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1988</w:t>
      </w:r>
    </w:p>
    <w:p w14:paraId="7162BD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6.031</w:t>
      </w:r>
    </w:p>
    <w:p w14:paraId="741C5D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</w:t>
      </w:r>
    </w:p>
    <w:p w14:paraId="7F4B1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232</w:t>
      </w:r>
    </w:p>
    <w:p w14:paraId="7F4BE5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1,442</w:t>
      </w:r>
    </w:p>
    <w:p w14:paraId="1DC05E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7.791</w:t>
      </w:r>
    </w:p>
    <w:p w14:paraId="77FD32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122,180</w:t>
      </w:r>
    </w:p>
    <w:p w14:paraId="477C7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39,191</w:t>
      </w:r>
    </w:p>
    <w:p w14:paraId="0CB82D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1989</w:t>
      </w:r>
    </w:p>
    <w:p w14:paraId="10BFD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5,367</w:t>
      </w:r>
    </w:p>
    <w:p w14:paraId="2AA5E4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</w:t>
      </w:r>
    </w:p>
    <w:p w14:paraId="393F7D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310</w:t>
      </w:r>
    </w:p>
    <w:p w14:paraId="53BF63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1,337</w:t>
      </w:r>
    </w:p>
    <w:p w14:paraId="70594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7,108</w:t>
      </w:r>
    </w:p>
    <w:p w14:paraId="2BEAA3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123,118</w:t>
      </w:r>
    </w:p>
    <w:p w14:paraId="639AF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49,589</w:t>
      </w:r>
    </w:p>
    <w:p w14:paraId="4B6AC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1990</w:t>
      </w:r>
    </w:p>
    <w:p w14:paraId="595BE2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5,685</w:t>
      </w:r>
    </w:p>
    <w:p w14:paraId="34FC0D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44915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132</w:t>
      </w:r>
    </w:p>
    <w:p w14:paraId="15EBE9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2,064</w:t>
      </w:r>
    </w:p>
    <w:p w14:paraId="166E94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7,937</w:t>
      </w:r>
    </w:p>
    <w:p w14:paraId="2B50BD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124.606</w:t>
      </w:r>
    </w:p>
    <w:p w14:paraId="537AC1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55,306</w:t>
      </w:r>
    </w:p>
    <w:p w14:paraId="27501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1991</w:t>
      </w:r>
    </w:p>
    <w:p w14:paraId="474966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7,319</w:t>
      </w:r>
    </w:p>
    <w:p w14:paraId="65F28E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255FC1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227</w:t>
      </w:r>
    </w:p>
    <w:p w14:paraId="659B9A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1,340</w:t>
      </w:r>
    </w:p>
    <w:p w14:paraId="1D722C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8,990</w:t>
      </w:r>
    </w:p>
    <w:p w14:paraId="40242E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121,368</w:t>
      </w:r>
    </w:p>
    <w:p w14:paraId="470AB3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54,173</w:t>
      </w:r>
    </w:p>
    <w:p w14:paraId="00925E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1992</w:t>
      </w:r>
    </w:p>
    <w:p w14:paraId="0A2FD3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9,724</w:t>
      </w:r>
    </w:p>
    <w:p w14:paraId="67E2CA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</w:t>
      </w:r>
    </w:p>
    <w:p w14:paraId="029192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</w:t>
      </w:r>
    </w:p>
    <w:p w14:paraId="25B01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1,411</w:t>
      </w:r>
    </w:p>
    <w:p w14:paraId="6F5CCA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11,370</w:t>
      </w:r>
    </w:p>
    <w:p w14:paraId="55CBCD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127,463</w:t>
      </w:r>
    </w:p>
    <w:p w14:paraId="06A94C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44,105</w:t>
      </w:r>
    </w:p>
    <w:p w14:paraId="27E9C2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1993</w:t>
      </w:r>
    </w:p>
    <w:p w14:paraId="4DC5E2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11,370</w:t>
      </w:r>
    </w:p>
    <w:p w14:paraId="3B8201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</w:t>
      </w:r>
    </w:p>
    <w:p w14:paraId="0577F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</w:t>
      </w:r>
    </w:p>
    <w:p w14:paraId="67694C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1,798</w:t>
      </w:r>
    </w:p>
    <w:p w14:paraId="4DB08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13,542</w:t>
      </w:r>
    </w:p>
    <w:p w14:paraId="0856D1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127,628</w:t>
      </w:r>
    </w:p>
    <w:p w14:paraId="05B71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49,339</w:t>
      </w:r>
    </w:p>
    <w:p w14:paraId="5CED4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1994</w:t>
      </w:r>
    </w:p>
    <w:p w14:paraId="1513C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10,950</w:t>
      </w:r>
    </w:p>
    <w:p w14:paraId="3381FB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276</w:t>
      </w:r>
    </w:p>
    <w:p w14:paraId="1CAB07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210</w:t>
      </w:r>
    </w:p>
    <w:p w14:paraId="685211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2,699</w:t>
      </w:r>
    </w:p>
    <w:p w14:paraId="2F63E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14,135</w:t>
      </w:r>
    </w:p>
    <w:p w14:paraId="27B6A8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129,374</w:t>
      </w:r>
    </w:p>
    <w:p w14:paraId="2567F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72,563</w:t>
      </w:r>
    </w:p>
    <w:p w14:paraId="2030C7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1995</w:t>
      </w:r>
    </w:p>
    <w:p w14:paraId="0A734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10,435</w:t>
      </w:r>
    </w:p>
    <w:p w14:paraId="03B83D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334</w:t>
      </w:r>
    </w:p>
    <w:p w14:paraId="4E0E40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</w:t>
      </w:r>
    </w:p>
    <w:p w14:paraId="13C1F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4,318</w:t>
      </w:r>
    </w:p>
    <w:p w14:paraId="136A69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15,277</w:t>
      </w:r>
    </w:p>
    <w:p w14:paraId="7457C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135,406</w:t>
      </w:r>
    </w:p>
    <w:p w14:paraId="67C8D0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72,226</w:t>
      </w:r>
    </w:p>
    <w:p w14:paraId="1E063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1996</w:t>
      </w:r>
    </w:p>
    <w:p w14:paraId="6FCE2C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11,474</w:t>
      </w:r>
    </w:p>
    <w:p w14:paraId="5382A1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152</w:t>
      </w:r>
    </w:p>
    <w:p w14:paraId="5573F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204 204</w:t>
      </w:r>
    </w:p>
    <w:p w14:paraId="5CC9FD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3.863</w:t>
      </w:r>
    </w:p>
    <w:p w14:paraId="4C166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15,693</w:t>
      </w:r>
    </w:p>
    <w:p w14:paraId="11D7CF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139,165</w:t>
      </w:r>
    </w:p>
    <w:p w14:paraId="1F4104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62,386</w:t>
      </w:r>
    </w:p>
    <w:p w14:paraId="1C5FEE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1997</w:t>
      </w:r>
    </w:p>
    <w:p w14:paraId="27533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11,008</w:t>
      </w:r>
    </w:p>
    <w:p w14:paraId="3EC97D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52DA21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353</w:t>
      </w:r>
    </w:p>
    <w:p w14:paraId="15474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2,199</w:t>
      </w:r>
    </w:p>
    <w:p w14:paraId="6B6422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13,722</w:t>
      </w:r>
    </w:p>
    <w:p w14:paraId="7B9C9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152,952</w:t>
      </w:r>
    </w:p>
    <w:p w14:paraId="412D5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72,312</w:t>
      </w:r>
    </w:p>
    <w:p w14:paraId="0496F4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1998</w:t>
      </w:r>
    </w:p>
    <w:p w14:paraId="2E20A6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11,678</w:t>
      </w:r>
    </w:p>
    <w:p w14:paraId="35AFA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</w:t>
      </w:r>
    </w:p>
    <w:p w14:paraId="2F31E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</w:t>
      </w:r>
    </w:p>
    <w:p w14:paraId="28034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3.947</w:t>
      </w:r>
    </w:p>
    <w:p w14:paraId="22183E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15,954</w:t>
      </w:r>
    </w:p>
    <w:p w14:paraId="17354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151,955</w:t>
      </w:r>
    </w:p>
    <w:p w14:paraId="7191E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77,933</w:t>
      </w:r>
    </w:p>
    <w:p w14:paraId="051D4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1999</w:t>
      </w:r>
    </w:p>
    <w:p w14:paraId="4E37BE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11,974</w:t>
      </w:r>
    </w:p>
    <w:p w14:paraId="4B89C0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</w:t>
      </w:r>
    </w:p>
    <w:p w14:paraId="7EAA5A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250</w:t>
      </w:r>
    </w:p>
    <w:p w14:paraId="68530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2.964</w:t>
      </w:r>
    </w:p>
    <w:p w14:paraId="536908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15,304</w:t>
      </w:r>
    </w:p>
    <w:p w14:paraId="7F8793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163,041</w:t>
      </w:r>
    </w:p>
    <w:p w14:paraId="0F282E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85,044</w:t>
      </w:r>
    </w:p>
    <w:p w14:paraId="138521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</w:t>
      </w:r>
    </w:p>
    <w:p w14:paraId="7555C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10,720</w:t>
      </w:r>
    </w:p>
    <w:p w14:paraId="7688EA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7D97F0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182</w:t>
      </w:r>
    </w:p>
    <w:p w14:paraId="48F663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2,751</w:t>
      </w:r>
    </w:p>
    <w:p w14:paraId="2F5881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13,683</w:t>
      </w:r>
    </w:p>
    <w:p w14:paraId="7162B6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158,445</w:t>
      </w:r>
    </w:p>
    <w:p w14:paraId="73063F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90,794</w:t>
      </w:r>
    </w:p>
    <w:p w14:paraId="51BAE2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09A27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11,203</w:t>
      </w:r>
    </w:p>
    <w:p w14:paraId="37B75D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108AA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330787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1,880</w:t>
      </w:r>
    </w:p>
    <w:p w14:paraId="42F5A2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13,225</w:t>
      </w:r>
    </w:p>
    <w:p w14:paraId="647A26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161,293</w:t>
      </w:r>
    </w:p>
    <w:p w14:paraId="3D254E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93,019</w:t>
      </w:r>
    </w:p>
    <w:p w14:paraId="5B351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1DC9DD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12,316</w:t>
      </w:r>
    </w:p>
    <w:p w14:paraId="644CD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73AF2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</w:t>
      </w:r>
    </w:p>
    <w:p w14:paraId="22C23A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1,257</w:t>
      </w:r>
    </w:p>
    <w:p w14:paraId="1041A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13,808</w:t>
      </w:r>
    </w:p>
    <w:p w14:paraId="42AF9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165,446</w:t>
      </w:r>
    </w:p>
    <w:p w14:paraId="647066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60,438</w:t>
      </w:r>
    </w:p>
    <w:p w14:paraId="4725B6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0CCC6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16,326</w:t>
      </w:r>
    </w:p>
    <w:p w14:paraId="19CDA8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01B8DD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</w:t>
      </w:r>
    </w:p>
    <w:p w14:paraId="2C0BB3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2,096</w:t>
      </w:r>
    </w:p>
    <w:p w14:paraId="57F67B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18,660</w:t>
      </w:r>
    </w:p>
    <w:p w14:paraId="25DBC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164,285</w:t>
      </w:r>
    </w:p>
    <w:p w14:paraId="7AF8D8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112,694</w:t>
      </w:r>
    </w:p>
    <w:p w14:paraId="378573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15A5C9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18,091</w:t>
      </w:r>
    </w:p>
    <w:p w14:paraId="142AA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</w:t>
      </w:r>
    </w:p>
    <w:p w14:paraId="4451FA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</w:t>
      </w:r>
    </w:p>
    <w:p w14:paraId="18107E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3,544</w:t>
      </w:r>
    </w:p>
    <w:p w14:paraId="4BDA1B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21,941</w:t>
      </w:r>
    </w:p>
    <w:p w14:paraId="09565D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169,567</w:t>
      </w:r>
    </w:p>
    <w:p w14:paraId="51517D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134,193</w:t>
      </w:r>
    </w:p>
    <w:p w14:paraId="3E4431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59359D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19,684</w:t>
      </w:r>
    </w:p>
    <w:p w14:paraId="78E5D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24F0FB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123</w:t>
      </w:r>
    </w:p>
    <w:p w14:paraId="4BDF96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4,243</w:t>
      </w:r>
    </w:p>
    <w:p w14:paraId="5BAA1B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24,106</w:t>
      </w:r>
    </w:p>
    <w:p w14:paraId="27EB31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180,779</w:t>
      </w:r>
    </w:p>
    <w:p w14:paraId="04DE07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168,459</w:t>
      </w:r>
    </w:p>
    <w:p w14:paraId="54E1F0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7AC1FE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18,838</w:t>
      </w:r>
    </w:p>
    <w:p w14:paraId="7F4C88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128</w:t>
      </w:r>
    </w:p>
    <w:p w14:paraId="361E86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</w:t>
      </w:r>
    </w:p>
    <w:p w14:paraId="4C252A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5,513</w:t>
      </w:r>
    </w:p>
    <w:p w14:paraId="48E6ED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24,680</w:t>
      </w:r>
    </w:p>
    <w:p w14:paraId="5E3C0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179,500</w:t>
      </w:r>
    </w:p>
    <w:p w14:paraId="3EF28E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177,740</w:t>
      </w:r>
    </w:p>
    <w:p w14:paraId="7A42E1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72C831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14,627</w:t>
      </w:r>
    </w:p>
    <w:p w14:paraId="052414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5423E8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009F8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3,347</w:t>
      </w:r>
    </w:p>
    <w:p w14:paraId="0313C5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18,119</w:t>
      </w:r>
    </w:p>
    <w:p w14:paraId="287DCB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180,518</w:t>
      </w:r>
    </w:p>
    <w:p w14:paraId="7D01E8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79,729</w:t>
      </w:r>
    </w:p>
    <w:p w14:paraId="4D3EB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79DA7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9.310</w:t>
      </w:r>
    </w:p>
    <w:p w14:paraId="4D70EB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</w:t>
      </w:r>
    </w:p>
    <w:p w14:paraId="7FFE7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5F433E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3,280</w:t>
      </w:r>
    </w:p>
    <w:p w14:paraId="31B767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12,739</w:t>
      </w:r>
    </w:p>
    <w:p w14:paraId="63FFF7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176,564</w:t>
      </w:r>
    </w:p>
    <w:p w14:paraId="6DC05A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88,273</w:t>
      </w:r>
    </w:p>
    <w:p w14:paraId="076A81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1C000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7.100</w:t>
      </w:r>
    </w:p>
    <w:p w14:paraId="47CCC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</w:t>
      </w:r>
    </w:p>
    <w:p w14:paraId="16DEB0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78369E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2,419</w:t>
      </w:r>
    </w:p>
    <w:p w14:paraId="627C16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9,703</w:t>
      </w:r>
    </w:p>
    <w:p w14:paraId="4D6712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184,923</w:t>
      </w:r>
    </w:p>
    <w:p w14:paraId="0631C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65,722</w:t>
      </w:r>
    </w:p>
    <w:p w14:paraId="3F795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2D1B3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6.275</w:t>
      </w:r>
    </w:p>
    <w:p w14:paraId="0763E3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1E0916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5DBF6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1,289</w:t>
      </w:r>
    </w:p>
    <w:p w14:paraId="126AF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7,708</w:t>
      </w:r>
    </w:p>
    <w:p w14:paraId="2D93CF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193,951</w:t>
      </w:r>
    </w:p>
    <w:p w14:paraId="1A9453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86,609</w:t>
      </w:r>
    </w:p>
    <w:p w14:paraId="475371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674075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6.425</w:t>
      </w:r>
    </w:p>
    <w:p w14:paraId="2EE773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00527F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</w:t>
      </w:r>
    </w:p>
    <w:p w14:paraId="77EA82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1,944</w:t>
      </w:r>
    </w:p>
    <w:p w14:paraId="7A9073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8.465</w:t>
      </w:r>
    </w:p>
    <w:p w14:paraId="12A25F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203,268</w:t>
      </w:r>
    </w:p>
    <w:p w14:paraId="7A30D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67,927</w:t>
      </w:r>
    </w:p>
    <w:p w14:paraId="3EE83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6C99E0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6.568</w:t>
      </w:r>
    </w:p>
    <w:p w14:paraId="66403F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9DB64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</w:t>
      </w:r>
    </w:p>
    <w:p w14:paraId="00AE2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2,830</w:t>
      </w:r>
    </w:p>
    <w:p w14:paraId="340716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9.466</w:t>
      </w:r>
    </w:p>
    <w:p w14:paraId="0EFDA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215,385</w:t>
      </w:r>
    </w:p>
    <w:p w14:paraId="338D0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67,690</w:t>
      </w:r>
    </w:p>
    <w:p w14:paraId="44AD38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4467C9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6,505</w:t>
      </w:r>
    </w:p>
    <w:p w14:paraId="5C98D4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E0B2E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211</w:t>
      </w:r>
    </w:p>
    <w:p w14:paraId="3E0C0D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1,257</w:t>
      </w:r>
    </w:p>
    <w:p w14:paraId="6F682A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7,989</w:t>
      </w:r>
    </w:p>
    <w:p w14:paraId="0A29D8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228,868</w:t>
      </w:r>
    </w:p>
    <w:p w14:paraId="02572B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87,620</w:t>
      </w:r>
    </w:p>
    <w:p w14:paraId="651FA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09F89B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7,073</w:t>
      </w:r>
    </w:p>
    <w:p w14:paraId="2166EC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048D2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147</w:t>
      </w:r>
    </w:p>
    <w:p w14:paraId="36B844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1,184</w:t>
      </w:r>
    </w:p>
    <w:p w14:paraId="561D02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8.438</w:t>
      </w:r>
    </w:p>
    <w:p w14:paraId="3200C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217,220</w:t>
      </w:r>
    </w:p>
    <w:p w14:paraId="6269D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85,704</w:t>
      </w:r>
    </w:p>
    <w:p w14:paraId="1147B6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073808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7,439</w:t>
      </w:r>
    </w:p>
    <w:p w14:paraId="0B9CA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13F6B1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142</w:t>
      </w:r>
    </w:p>
    <w:p w14:paraId="79FE62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2,453</w:t>
      </w:r>
    </w:p>
    <w:p w14:paraId="2F26BF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10,084</w:t>
      </w:r>
    </w:p>
    <w:p w14:paraId="7C9D8A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224,909</w:t>
      </w:r>
    </w:p>
    <w:p w14:paraId="42DE66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91,182</w:t>
      </w:r>
    </w:p>
    <w:p w14:paraId="690EC0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76006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8,693</w:t>
      </w:r>
    </w:p>
    <w:p w14:paraId="096B1F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6D9B3B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188</w:t>
      </w:r>
    </w:p>
    <w:p w14:paraId="7742FE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1,261</w:t>
      </w:r>
    </w:p>
    <w:p w14:paraId="6028F4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10,200</w:t>
      </w:r>
    </w:p>
    <w:p w14:paraId="1E3786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216,306</w:t>
      </w:r>
    </w:p>
    <w:p w14:paraId="5328D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157,379</w:t>
      </w:r>
    </w:p>
    <w:p w14:paraId="6029FD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45E435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9.036</w:t>
      </w:r>
    </w:p>
    <w:p w14:paraId="5EEAC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10BD8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6E842E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453</w:t>
      </w:r>
    </w:p>
    <w:p w14:paraId="5FFE93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9,552</w:t>
      </w:r>
    </w:p>
    <w:p w14:paraId="446810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215,190</w:t>
      </w:r>
    </w:p>
    <w:p w14:paraId="674A33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88,908</w:t>
      </w:r>
    </w:p>
    <w:p w14:paraId="24A2FD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2018</w:t>
      </w:r>
    </w:p>
    <w:p w14:paraId="1BE47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9.660</w:t>
      </w:r>
    </w:p>
    <w:p w14:paraId="26CAA0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468217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07C705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981</w:t>
      </w:r>
    </w:p>
    <w:p w14:paraId="79291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10,735</w:t>
      </w:r>
    </w:p>
    <w:p w14:paraId="382E5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221,840</w:t>
      </w:r>
    </w:p>
    <w:p w14:paraId="658B9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158,306 </w:t>
      </w:r>
    </w:p>
    <w:p w14:paraId="384A7BB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1450E41"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4BBABD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C780DF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  <w:bookmarkEnd w:id="48"/>
          </w:p>
        </w:tc>
      </w:tr>
    </w:tbl>
    <w:p w14:paraId="6EBB65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640A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8E2B1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BB43A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5C41C0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17AB8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IV.8</w:t>
      </w:r>
    </w:p>
    <w:p w14:paraId="3C084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Permisos unifamiliares</w:t>
      </w:r>
    </w:p>
    <w:p w14:paraId="258A5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derecho del estado de Alabama </w:t>
      </w:r>
    </w:p>
    <w:p w14:paraId="466B1C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 de la Oficina del Censo, 1980–2018</w:t>
      </w:r>
    </w:p>
    <w:p w14:paraId="16315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IV.9</w:t>
      </w:r>
    </w:p>
    <w:p w14:paraId="7E68DD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Permisos totales por tipo de unidad</w:t>
      </w:r>
    </w:p>
    <w:p w14:paraId="18046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C77B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 de la Oficina del Censo, 1980–2018</w:t>
      </w:r>
    </w:p>
    <w:p w14:paraId="16C1014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140AC8D"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53B438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5B28D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49</w:t>
            </w:r>
            <w:bookmarkEnd w:id="49"/>
          </w:p>
        </w:tc>
      </w:tr>
    </w:tbl>
    <w:p w14:paraId="1D99A5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A7F24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AA648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82C2F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</w:t>
      </w:r>
    </w:p>
    <w:p w14:paraId="221FA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2C94E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Características de la vivienda</w:t>
      </w:r>
    </w:p>
    <w:p w14:paraId="6FD219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por tipo y tenencia se muestran en la Tabla IV.28. Los hogares familiares representaban 69,2</w:t>
      </w:r>
    </w:p>
    <w:p w14:paraId="6A1F2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de los hogares, mientras que los hogares no familiares representaron el 30.8 por ciento. Estos cambiaron</w:t>
      </w:r>
    </w:p>
    <w:p w14:paraId="4805B7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70.8 y 29.2 por ciento, respectivamente.</w:t>
      </w:r>
    </w:p>
    <w:p w14:paraId="1E6AB1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IV.28</w:t>
      </w:r>
    </w:p>
    <w:p w14:paraId="7E3152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Tipo de hogar por tenencia</w:t>
      </w:r>
    </w:p>
    <w:p w14:paraId="4526F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332DF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SF1 y datos quinquenales de la AEC 2017</w:t>
      </w:r>
    </w:p>
    <w:p w14:paraId="51C3D0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hogar</w:t>
      </w:r>
    </w:p>
    <w:p w14:paraId="60207C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59460E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6FAF8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3CB953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2CD03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4A31A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6EAA65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Hogares familiares</w:t>
      </w:r>
    </w:p>
    <w:p w14:paraId="19FC0D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804.128</w:t>
      </w:r>
    </w:p>
    <w:p w14:paraId="75A227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70,8%</w:t>
      </w:r>
    </w:p>
    <w:p w14:paraId="68DA1A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772,148</w:t>
      </w:r>
    </w:p>
    <w:p w14:paraId="12255F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69,2%</w:t>
      </w:r>
    </w:p>
    <w:p w14:paraId="3EC4ED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 de pareja casada</w:t>
      </w:r>
    </w:p>
    <w:p w14:paraId="23D359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597,266</w:t>
      </w:r>
    </w:p>
    <w:p w14:paraId="7E2758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74,3%</w:t>
      </w:r>
    </w:p>
    <w:p w14:paraId="466E4A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579,644</w:t>
      </w:r>
    </w:p>
    <w:p w14:paraId="1032CB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75,1%</w:t>
      </w:r>
    </w:p>
    <w:p w14:paraId="07AA37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el propietario</w:t>
      </w:r>
    </w:p>
    <w:p w14:paraId="282F3A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515,107</w:t>
      </w:r>
    </w:p>
    <w:p w14:paraId="36DAEF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86,2%</w:t>
      </w:r>
    </w:p>
    <w:p w14:paraId="0828FF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495,590</w:t>
      </w:r>
    </w:p>
    <w:p w14:paraId="27E3D0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85,5%</w:t>
      </w:r>
    </w:p>
    <w:p w14:paraId="69C2B8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inquilinos</w:t>
      </w:r>
    </w:p>
    <w:p w14:paraId="6E3A9B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82,159</w:t>
      </w:r>
    </w:p>
    <w:p w14:paraId="595EE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13,8%</w:t>
      </w:r>
    </w:p>
    <w:p w14:paraId="291325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84,054</w:t>
      </w:r>
    </w:p>
    <w:p w14:paraId="5E8DAC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14,5%</w:t>
      </w:r>
    </w:p>
    <w:p w14:paraId="7C28B8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Otra familia</w:t>
      </w:r>
    </w:p>
    <w:p w14:paraId="4147AB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206,862</w:t>
      </w:r>
    </w:p>
    <w:p w14:paraId="759D85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25,7%</w:t>
      </w:r>
    </w:p>
    <w:p w14:paraId="3718D2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192,504</w:t>
      </w:r>
    </w:p>
    <w:p w14:paraId="4E48C5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26,8%</w:t>
      </w:r>
    </w:p>
    <w:p w14:paraId="58D8AC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Hombre de familia, sin cónyuge presente</w:t>
      </w:r>
    </w:p>
    <w:p w14:paraId="0B6BF2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52,681</w:t>
      </w:r>
    </w:p>
    <w:p w14:paraId="473761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25,5%</w:t>
      </w:r>
    </w:p>
    <w:p w14:paraId="32A61B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48,055</w:t>
      </w:r>
    </w:p>
    <w:p w14:paraId="297D4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27,4%</w:t>
      </w:r>
    </w:p>
    <w:p w14:paraId="452532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el propietario</w:t>
      </w:r>
    </w:p>
    <w:p w14:paraId="3F21C6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34,775</w:t>
      </w:r>
    </w:p>
    <w:p w14:paraId="0DD6D3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66%</w:t>
      </w:r>
    </w:p>
    <w:p w14:paraId="057E4B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31,884</w:t>
      </w:r>
    </w:p>
    <w:p w14:paraId="591E47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66,3%</w:t>
      </w:r>
    </w:p>
    <w:p w14:paraId="799B07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Ocupado por inquilinos </w:t>
      </w:r>
    </w:p>
    <w:p w14:paraId="4B8C6B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17,906</w:t>
      </w:r>
    </w:p>
    <w:p w14:paraId="64FDAF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34%</w:t>
      </w:r>
    </w:p>
    <w:p w14:paraId="73523A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16,171</w:t>
      </w:r>
    </w:p>
    <w:p w14:paraId="34ABD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33,7%</w:t>
      </w:r>
    </w:p>
    <w:p w14:paraId="3ECA3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Mujer cabeza de familia, sin cónyuge presente</w:t>
      </w:r>
    </w:p>
    <w:p w14:paraId="6DC553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154,181</w:t>
      </w:r>
    </w:p>
    <w:p w14:paraId="462681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74,5%</w:t>
      </w:r>
    </w:p>
    <w:p w14:paraId="4E38BF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144,449</w:t>
      </w:r>
    </w:p>
    <w:p w14:paraId="72200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80,1%</w:t>
      </w:r>
    </w:p>
    <w:p w14:paraId="5308EF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Ocupado por el propietario </w:t>
      </w:r>
    </w:p>
    <w:p w14:paraId="18DF78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89,336</w:t>
      </w:r>
    </w:p>
    <w:p w14:paraId="502CBF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57,9%</w:t>
      </w:r>
    </w:p>
    <w:p w14:paraId="5FB1F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78,696</w:t>
      </w:r>
    </w:p>
    <w:p w14:paraId="4A1B83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54,5%</w:t>
      </w:r>
    </w:p>
    <w:p w14:paraId="1C861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Ocupado por inquilinos </w:t>
      </w:r>
    </w:p>
    <w:p w14:paraId="5FE403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64,845</w:t>
      </w:r>
    </w:p>
    <w:p w14:paraId="497746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42,1%</w:t>
      </w:r>
    </w:p>
    <w:p w14:paraId="7FE33C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65,753</w:t>
      </w:r>
    </w:p>
    <w:p w14:paraId="4B95C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45,5%</w:t>
      </w:r>
    </w:p>
    <w:p w14:paraId="4B0D0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Hogares no familiares</w:t>
      </w:r>
    </w:p>
    <w:p w14:paraId="4DE3FB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331,827</w:t>
      </w:r>
    </w:p>
    <w:p w14:paraId="3E28E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29,2%</w:t>
      </w:r>
    </w:p>
    <w:p w14:paraId="418E64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342,996</w:t>
      </w:r>
    </w:p>
    <w:p w14:paraId="0EBB93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4D231E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el propietario</w:t>
      </w:r>
    </w:p>
    <w:p w14:paraId="5761A9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212,252</w:t>
      </w:r>
    </w:p>
    <w:p w14:paraId="58A39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64%</w:t>
      </w:r>
    </w:p>
    <w:p w14:paraId="1634C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217,881</w:t>
      </w:r>
    </w:p>
    <w:p w14:paraId="015F5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63,5%</w:t>
      </w:r>
    </w:p>
    <w:p w14:paraId="41F43C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inquilinos</w:t>
      </w:r>
    </w:p>
    <w:p w14:paraId="51C57E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119,575</w:t>
      </w:r>
    </w:p>
    <w:p w14:paraId="208238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36%</w:t>
      </w:r>
    </w:p>
    <w:p w14:paraId="3EB3F2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125,115</w:t>
      </w:r>
    </w:p>
    <w:p w14:paraId="18597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36,5%</w:t>
      </w:r>
    </w:p>
    <w:p w14:paraId="3BFE4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538FB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1,135,955</w:t>
      </w:r>
    </w:p>
    <w:p w14:paraId="16063E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0896ED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212E20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019623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IV.29, a continuación, muestra las unidades de vivienda por tipo en 2010 y 2017. En 2010, había 1.306.830</w:t>
      </w:r>
    </w:p>
    <w:p w14:paraId="77EF64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 de vivienda, en comparación con 1,359,057 en 2017. Las unidades unifamiliares representaron el 70.1 por ciento</w:t>
      </w:r>
    </w:p>
    <w:p w14:paraId="35E0D0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unidades en 2017, en comparación con el 69.5 por ciento en 2010. Las unidades de apartamentos representaron el 6.3 por ciento en</w:t>
      </w:r>
    </w:p>
    <w:p w14:paraId="0CAACE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2017, en comparación con el 5,6 por ciento en 2010.</w:t>
      </w:r>
    </w:p>
    <w:p w14:paraId="0FB4B0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IV.29</w:t>
      </w:r>
    </w:p>
    <w:p w14:paraId="21D867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Unidades de vivienda por tipo</w:t>
      </w:r>
    </w:p>
    <w:p w14:paraId="05FAEA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5F8E5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cinco años 2010 y 2017</w:t>
      </w:r>
    </w:p>
    <w:p w14:paraId="387CBF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unidad</w:t>
      </w:r>
    </w:p>
    <w:p w14:paraId="24DD78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cinco años</w:t>
      </w:r>
    </w:p>
    <w:p w14:paraId="5F5213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6AB020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01DF64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21F50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36715A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35BA7F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Unifamiliar </w:t>
      </w:r>
    </w:p>
    <w:p w14:paraId="4EC8B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908,075</w:t>
      </w:r>
    </w:p>
    <w:p w14:paraId="05AD38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69,5%</w:t>
      </w:r>
    </w:p>
    <w:p w14:paraId="616F1A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953,266</w:t>
      </w:r>
    </w:p>
    <w:p w14:paraId="7E4DC2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70,1%</w:t>
      </w:r>
    </w:p>
    <w:p w14:paraId="083B6C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Dúplex</w:t>
      </w:r>
    </w:p>
    <w:p w14:paraId="6ABAFD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25,173</w:t>
      </w:r>
    </w:p>
    <w:p w14:paraId="2299B7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7E1660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25,828</w:t>
      </w:r>
    </w:p>
    <w:p w14:paraId="3B79EB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4F3E13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Tri- o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Four-Plex</w:t>
      </w:r>
      <w:proofErr w:type="spellEnd"/>
    </w:p>
    <w:p w14:paraId="1B7D01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26,045</w:t>
      </w:r>
    </w:p>
    <w:p w14:paraId="259DA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B93F2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28,926</w:t>
      </w:r>
    </w:p>
    <w:p w14:paraId="65CA16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14D3C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Departamento</w:t>
      </w:r>
    </w:p>
    <w:p w14:paraId="1A8B46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72,965</w:t>
      </w:r>
    </w:p>
    <w:p w14:paraId="6C265C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5.6%</w:t>
      </w:r>
    </w:p>
    <w:p w14:paraId="16C282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84,957</w:t>
      </w:r>
    </w:p>
    <w:p w14:paraId="3F21E9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6.3%</w:t>
      </w:r>
    </w:p>
    <w:p w14:paraId="13187D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Casa móvil</w:t>
      </w:r>
    </w:p>
    <w:p w14:paraId="2D9CCE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273.123</w:t>
      </w:r>
    </w:p>
    <w:p w14:paraId="73B9FE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20,9%</w:t>
      </w:r>
    </w:p>
    <w:p w14:paraId="415646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264,537</w:t>
      </w:r>
    </w:p>
    <w:p w14:paraId="25E022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19,5%</w:t>
      </w:r>
    </w:p>
    <w:p w14:paraId="229828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Barco, RV, furgoneta, etc.</w:t>
      </w:r>
    </w:p>
    <w:p w14:paraId="425EF8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1,449</w:t>
      </w:r>
    </w:p>
    <w:p w14:paraId="5078E8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497333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1,543</w:t>
      </w:r>
    </w:p>
    <w:p w14:paraId="6386A5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3F99E8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E791B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1.306.830</w:t>
      </w:r>
    </w:p>
    <w:p w14:paraId="5732A5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4D0ABA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1,359,057</w:t>
      </w:r>
    </w:p>
    <w:p w14:paraId="2FA5C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05E5D7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IV.30 muestra las unidades de vivienda por tenencia desde 2010 hasta 2017. Para 2017, había 1,359,057</w:t>
      </w:r>
    </w:p>
    <w:p w14:paraId="5D9489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 habitacionales. Se estima que el 73.9 por ciento estaba ocupado por sus propietarios y el 17.9 por ciento estaba vacante.</w:t>
      </w:r>
    </w:p>
    <w:p w14:paraId="267CE4C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9288E5E"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5B73E7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61744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50</w:t>
            </w:r>
            <w:bookmarkEnd w:id="50"/>
          </w:p>
        </w:tc>
      </w:tr>
    </w:tbl>
    <w:p w14:paraId="71E3E6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F1BC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876AC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BBD01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</w:t>
      </w:r>
    </w:p>
    <w:p w14:paraId="1CDC67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E6BD4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IV.30</w:t>
      </w:r>
    </w:p>
    <w:p w14:paraId="19C69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Unidades de vivienda por tenencia</w:t>
      </w:r>
    </w:p>
    <w:p w14:paraId="72C77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877AF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datos quinquenales de la AEC 2017</w:t>
      </w:r>
    </w:p>
    <w:p w14:paraId="5283C5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Tenencia</w:t>
      </w:r>
    </w:p>
    <w:p w14:paraId="242FB9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55F0C8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114F6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2EFD0B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3CB392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50062E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83C67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Unidades de vivienda ocupadas</w:t>
      </w:r>
    </w:p>
    <w:p w14:paraId="606C93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1,135,955</w:t>
      </w:r>
    </w:p>
    <w:p w14:paraId="407092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85,5%</w:t>
      </w:r>
    </w:p>
    <w:p w14:paraId="39B6A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1,115,144</w:t>
      </w:r>
    </w:p>
    <w:p w14:paraId="2E540D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82,1%</w:t>
      </w:r>
    </w:p>
    <w:p w14:paraId="69921D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el propietario</w:t>
      </w:r>
    </w:p>
    <w:p w14:paraId="2590F9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851,470</w:t>
      </w:r>
    </w:p>
    <w:p w14:paraId="45CD49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75%</w:t>
      </w:r>
    </w:p>
    <w:p w14:paraId="6F9AEC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824,051</w:t>
      </w:r>
    </w:p>
    <w:p w14:paraId="257D77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73,9%</w:t>
      </w:r>
    </w:p>
    <w:p w14:paraId="596CE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Ocupado por inquilinos</w:t>
      </w:r>
    </w:p>
    <w:p w14:paraId="4240E9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284,485</w:t>
      </w:r>
    </w:p>
    <w:p w14:paraId="4F5547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15952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291,093</w:t>
      </w:r>
    </w:p>
    <w:p w14:paraId="1639E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26,1%</w:t>
      </w:r>
    </w:p>
    <w:p w14:paraId="474E6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Unidades de vivienda vacantes</w:t>
      </w:r>
    </w:p>
    <w:p w14:paraId="25AF7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192,806</w:t>
      </w:r>
    </w:p>
    <w:p w14:paraId="58820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14,5%</w:t>
      </w:r>
    </w:p>
    <w:p w14:paraId="0EE0FF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243,913</w:t>
      </w:r>
    </w:p>
    <w:p w14:paraId="68C4C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615931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 de vivienda total</w:t>
      </w:r>
    </w:p>
    <w:p w14:paraId="35DC1A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1.328.761</w:t>
      </w:r>
    </w:p>
    <w:p w14:paraId="57F440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506CE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1,359,057</w:t>
      </w:r>
    </w:p>
    <w:p w14:paraId="7C43C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4E58D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por ingresos para la AEC a 5 años de 2010 y 2017 se muestran en la Tabla IV.31. Hogares</w:t>
      </w:r>
    </w:p>
    <w:p w14:paraId="41BCF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Ganar más de 100,000 dólares por año representaba el 17.7 por ciento de los hogares en 2017,</w:t>
      </w:r>
    </w:p>
    <w:p w14:paraId="085AC8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comparado con el 13.7 por ciento en 2010. Mientras tanto, los hogares que ganan menos de 15,000 dólares</w:t>
      </w:r>
    </w:p>
    <w:p w14:paraId="1DC063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representaron el 15.3 por ciento de los hogares en 2017, en comparación con el 17.1 por ciento en 2000.</w:t>
      </w:r>
    </w:p>
    <w:p w14:paraId="78BA52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IV.31</w:t>
      </w:r>
    </w:p>
    <w:p w14:paraId="1EF267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por ingresos</w:t>
      </w:r>
    </w:p>
    <w:p w14:paraId="5482E6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CBF5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cinco años 2010 y 2017</w:t>
      </w:r>
    </w:p>
    <w:p w14:paraId="12F87D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61FE8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cinco años</w:t>
      </w:r>
    </w:p>
    <w:p w14:paraId="7C5828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5D261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1A1E75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D98C2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08599B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0BC00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Menos de $ 15,000</w:t>
      </w:r>
    </w:p>
    <w:p w14:paraId="7777FB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187,041</w:t>
      </w:r>
    </w:p>
    <w:p w14:paraId="50F8A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6D9B1C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170,374</w:t>
      </w:r>
    </w:p>
    <w:p w14:paraId="7292B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15,3%</w:t>
      </w:r>
    </w:p>
    <w:p w14:paraId="0280D6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$ 15,000 a $ 19,999</w:t>
      </w:r>
    </w:p>
    <w:p w14:paraId="23AB01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75,588</w:t>
      </w:r>
    </w:p>
    <w:p w14:paraId="7255F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6,9%</w:t>
      </w:r>
    </w:p>
    <w:p w14:paraId="673862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69,090</w:t>
      </w:r>
    </w:p>
    <w:p w14:paraId="792279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6.2%</w:t>
      </w:r>
    </w:p>
    <w:p w14:paraId="3A909D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$ 20,000 a $ 24,999</w:t>
      </w:r>
    </w:p>
    <w:p w14:paraId="58F90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72,081</w:t>
      </w:r>
    </w:p>
    <w:p w14:paraId="646E27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6.6%</w:t>
      </w:r>
    </w:p>
    <w:p w14:paraId="70FC2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68,312</w:t>
      </w:r>
    </w:p>
    <w:p w14:paraId="13BF9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37DA9E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$ 25,000 a $ 34,999</w:t>
      </w:r>
    </w:p>
    <w:p w14:paraId="58EFC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130,296</w:t>
      </w:r>
    </w:p>
    <w:p w14:paraId="020672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11,9%</w:t>
      </w:r>
    </w:p>
    <w:p w14:paraId="4C555C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123,093</w:t>
      </w:r>
    </w:p>
    <w:p w14:paraId="01CCF4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2ED944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$ 35,000 a $ 49,999</w:t>
      </w:r>
    </w:p>
    <w:p w14:paraId="603159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161,203</w:t>
      </w:r>
    </w:p>
    <w:p w14:paraId="605191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14,8%</w:t>
      </w:r>
    </w:p>
    <w:p w14:paraId="345A3F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158,331</w:t>
      </w:r>
    </w:p>
    <w:p w14:paraId="0540DC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14,2%</w:t>
      </w:r>
    </w:p>
    <w:p w14:paraId="2458A7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$ 50,000 a $ 74,999</w:t>
      </w:r>
    </w:p>
    <w:p w14:paraId="78214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197,762</w:t>
      </w:r>
    </w:p>
    <w:p w14:paraId="301E0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18,1%</w:t>
      </w:r>
    </w:p>
    <w:p w14:paraId="0B8B5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200,956</w:t>
      </w:r>
    </w:p>
    <w:p w14:paraId="7CB105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18%</w:t>
      </w:r>
    </w:p>
    <w:p w14:paraId="2E229F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$ 75,000 a $ 99,999</w:t>
      </w:r>
    </w:p>
    <w:p w14:paraId="01535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118,244</w:t>
      </w:r>
    </w:p>
    <w:p w14:paraId="75298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10,8%</w:t>
      </w:r>
    </w:p>
    <w:p w14:paraId="5573B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127,472</w:t>
      </w:r>
    </w:p>
    <w:p w14:paraId="5240F8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11,4%</w:t>
      </w:r>
    </w:p>
    <w:p w14:paraId="2182CE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$ 100,000 o más</w:t>
      </w:r>
    </w:p>
    <w:p w14:paraId="32373D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149,961</w:t>
      </w:r>
    </w:p>
    <w:p w14:paraId="0C4290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13,7%</w:t>
      </w:r>
    </w:p>
    <w:p w14:paraId="70B1B6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197,516</w:t>
      </w:r>
    </w:p>
    <w:p w14:paraId="6CAC03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17,7%</w:t>
      </w:r>
    </w:p>
    <w:p w14:paraId="1E0F9A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7A7C9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1,092,176</w:t>
      </w:r>
    </w:p>
    <w:p w14:paraId="5AF34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42034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12DC48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27D85E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Tabla IV.32 muestra los hogares por año de vivienda construida para los datos ACS a 5 años de 2010 y 2017. </w:t>
      </w:r>
    </w:p>
    <w:p w14:paraId="329F0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unidades de vivienda construidas entre 2000 y 2009 representan el 15 por ciento de los hogares en 2010 y</w:t>
      </w:r>
    </w:p>
    <w:p w14:paraId="1A18D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18.7 por ciento de los hogares en 2017. Las unidades de vivienda construidas en 1939 o antes representaban 4.2 por ciento</w:t>
      </w:r>
    </w:p>
    <w:p w14:paraId="45E14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hogares en 2017 y 5.2 por ciento de hogares en 2010.</w:t>
      </w:r>
    </w:p>
    <w:p w14:paraId="6EFB4D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IV.32</w:t>
      </w:r>
    </w:p>
    <w:p w14:paraId="39DA1D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por año Casa construida</w:t>
      </w:r>
    </w:p>
    <w:p w14:paraId="7F9AEE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5C304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cinco años 2010 y 2017</w:t>
      </w:r>
    </w:p>
    <w:p w14:paraId="559E7E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 de construcción</w:t>
      </w:r>
    </w:p>
    <w:p w14:paraId="3C58B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cinco años</w:t>
      </w:r>
    </w:p>
    <w:p w14:paraId="32F137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6AEFF2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1241AD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CAD1F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189FFF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4D13C9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1939 o anterior</w:t>
      </w:r>
    </w:p>
    <w:p w14:paraId="0B34A0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56,888</w:t>
      </w:r>
    </w:p>
    <w:p w14:paraId="7D058B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58D7E2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46,778</w:t>
      </w:r>
    </w:p>
    <w:p w14:paraId="6D1217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6A2A5C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1940 a 1949</w:t>
      </w:r>
    </w:p>
    <w:p w14:paraId="762554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45,120</w:t>
      </w:r>
    </w:p>
    <w:p w14:paraId="112911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6F8938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35,712</w:t>
      </w:r>
    </w:p>
    <w:p w14:paraId="7E39E6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0E471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1950 a 1959</w:t>
      </w:r>
    </w:p>
    <w:p w14:paraId="57825F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78,694</w:t>
      </w:r>
    </w:p>
    <w:p w14:paraId="3F92D7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7.2%</w:t>
      </w:r>
    </w:p>
    <w:p w14:paraId="7F595E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68,004</w:t>
      </w:r>
    </w:p>
    <w:p w14:paraId="229074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1AD6D6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1960 a 1969</w:t>
      </w:r>
    </w:p>
    <w:p w14:paraId="3EF74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118,334</w:t>
      </w:r>
    </w:p>
    <w:p w14:paraId="2FD7F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10,8%</w:t>
      </w:r>
    </w:p>
    <w:p w14:paraId="0A52F1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104,829</w:t>
      </w:r>
    </w:p>
    <w:p w14:paraId="2B0398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9,4%</w:t>
      </w:r>
    </w:p>
    <w:p w14:paraId="43FEDE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1970 a 1979</w:t>
      </w:r>
    </w:p>
    <w:p w14:paraId="239FAA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187,290</w:t>
      </w:r>
    </w:p>
    <w:p w14:paraId="3F67D3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0D3590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175,802</w:t>
      </w:r>
    </w:p>
    <w:p w14:paraId="5AF66D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3AC815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1980 a 1989</w:t>
      </w:r>
    </w:p>
    <w:p w14:paraId="28EA8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187,499</w:t>
      </w:r>
    </w:p>
    <w:p w14:paraId="482A8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17,2%</w:t>
      </w:r>
    </w:p>
    <w:p w14:paraId="2310FB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174,641</w:t>
      </w:r>
    </w:p>
    <w:p w14:paraId="5D8054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15,7%</w:t>
      </w:r>
    </w:p>
    <w:p w14:paraId="1F43D3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1990 a 1999</w:t>
      </w:r>
    </w:p>
    <w:p w14:paraId="08142C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254,073</w:t>
      </w:r>
    </w:p>
    <w:p w14:paraId="08F88A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23,3%</w:t>
      </w:r>
    </w:p>
    <w:p w14:paraId="41D76F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249,134</w:t>
      </w:r>
    </w:p>
    <w:p w14:paraId="00E8C9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7D7C10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 a 2009</w:t>
      </w:r>
    </w:p>
    <w:p w14:paraId="1B878B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164,278</w:t>
      </w:r>
    </w:p>
    <w:p w14:paraId="3A06C5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15%</w:t>
      </w:r>
    </w:p>
    <w:p w14:paraId="30D9E5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209,080</w:t>
      </w:r>
    </w:p>
    <w:p w14:paraId="324EB1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18,7%</w:t>
      </w:r>
    </w:p>
    <w:p w14:paraId="0FF532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 o posterior</w:t>
      </w:r>
    </w:p>
    <w:p w14:paraId="4C99E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483E1D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11F0DE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51,164</w:t>
      </w:r>
    </w:p>
    <w:p w14:paraId="608AED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4CC646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D9717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1,092,176</w:t>
      </w:r>
    </w:p>
    <w:p w14:paraId="5871C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1FD97F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76070C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100% </w:t>
      </w:r>
    </w:p>
    <w:p w14:paraId="0767CDA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3EA6A43"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63C375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49974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  <w:bookmarkEnd w:id="51"/>
          </w:p>
        </w:tc>
      </w:tr>
    </w:tbl>
    <w:p w14:paraId="4F23A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551B2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A2EE7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482A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</w:t>
      </w:r>
    </w:p>
    <w:p w14:paraId="230AE5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4083B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distribución de los tipos de unidades por raza se muestra en la Tabla IV.33. Se estima que el 75.6 por ciento de los blancos</w:t>
      </w:r>
    </w:p>
    <w:p w14:paraId="7AE76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ocupan hogares unifamiliares, mientras que el 59.8 por ciento de los hogares negros lo hacen. Unos 4</w:t>
      </w:r>
    </w:p>
    <w:p w14:paraId="1AA460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de los hogares blancos ocuparon apartamentos, mientras que el 10.4 por ciento de los hogares negros lo hacen. Un</w:t>
      </w:r>
    </w:p>
    <w:p w14:paraId="2F28C4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estima que el 71.7 por ciento de los asiáticos y el 77.5 por ciento de los hogares indios americanos ocupan</w:t>
      </w:r>
    </w:p>
    <w:p w14:paraId="49FA5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casas familiares.</w:t>
      </w:r>
    </w:p>
    <w:p w14:paraId="22E894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IV.33</w:t>
      </w:r>
    </w:p>
    <w:p w14:paraId="4FA49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Distribución de unidades en estructura por raza</w:t>
      </w:r>
    </w:p>
    <w:p w14:paraId="7766D9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FADAC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2017</w:t>
      </w:r>
    </w:p>
    <w:p w14:paraId="04D03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unidad</w:t>
      </w:r>
    </w:p>
    <w:p w14:paraId="4330F9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48DAFF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147E7F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53E2E8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43116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0DFD15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Nativo</w:t>
      </w:r>
    </w:p>
    <w:p w14:paraId="412154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Hawaiano / </w:t>
      </w:r>
      <w:proofErr w:type="spell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Pacifi</w:t>
      </w:r>
      <w:proofErr w:type="spellEnd"/>
    </w:p>
    <w:p w14:paraId="36AB23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 isleños</w:t>
      </w:r>
    </w:p>
    <w:p w14:paraId="5E723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5F64BE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Dos o</w:t>
      </w:r>
    </w:p>
    <w:p w14:paraId="36DD2E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Más razas</w:t>
      </w:r>
    </w:p>
    <w:p w14:paraId="5E51B7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Unifamiliar</w:t>
      </w:r>
    </w:p>
    <w:p w14:paraId="7FF08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75,6%</w:t>
      </w:r>
    </w:p>
    <w:p w14:paraId="495416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59,8%</w:t>
      </w:r>
    </w:p>
    <w:p w14:paraId="39E6EB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77,5%</w:t>
      </w:r>
    </w:p>
    <w:p w14:paraId="6ADE80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71,7%</w:t>
      </w:r>
    </w:p>
    <w:p w14:paraId="74F88F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83,9%</w:t>
      </w:r>
    </w:p>
    <w:p w14:paraId="7EABCF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40,4%</w:t>
      </w:r>
    </w:p>
    <w:p w14:paraId="203CFB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72,1%</w:t>
      </w:r>
    </w:p>
    <w:p w14:paraId="5E7E4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Dúplex</w:t>
      </w:r>
    </w:p>
    <w:p w14:paraId="2E83A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0C58E7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49ACC1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3,4%</w:t>
      </w:r>
    </w:p>
    <w:p w14:paraId="037B6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2F5AD4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4A94A1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4307A3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170EAB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Tri o cuatro</w:t>
      </w:r>
    </w:p>
    <w:p w14:paraId="28C646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Plex</w:t>
      </w:r>
      <w:proofErr w:type="spellEnd"/>
    </w:p>
    <w:p w14:paraId="59990D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5FAA0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4.8%</w:t>
      </w:r>
    </w:p>
    <w:p w14:paraId="186E71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5FFAEA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380528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38F615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5398CA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27A902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Departamento</w:t>
      </w:r>
    </w:p>
    <w:p w14:paraId="19E1F9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4%</w:t>
      </w:r>
    </w:p>
    <w:p w14:paraId="0D2E1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10,4%</w:t>
      </w:r>
    </w:p>
    <w:p w14:paraId="3C6998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3A140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18%</w:t>
      </w:r>
    </w:p>
    <w:p w14:paraId="2C75D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403242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63219F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1C02F5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Casa móvil</w:t>
      </w:r>
    </w:p>
    <w:p w14:paraId="3889E0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1C743B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20,2%</w:t>
      </w:r>
    </w:p>
    <w:p w14:paraId="3228C3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15,5%</w:t>
      </w:r>
    </w:p>
    <w:p w14:paraId="60EBA2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4ABB6B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131245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48%</w:t>
      </w:r>
    </w:p>
    <w:p w14:paraId="3EF55F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15,7%</w:t>
      </w:r>
    </w:p>
    <w:p w14:paraId="665A2D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Barco, RV, Van,</w:t>
      </w:r>
    </w:p>
    <w:p w14:paraId="2C93C9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Etc.</w:t>
      </w:r>
    </w:p>
    <w:p w14:paraId="3CABF6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2C22C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C377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064005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6122A3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08E0B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12FF5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17E2C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3175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62067E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2E1D71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3A9D62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42DEF5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7E7E8A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5795E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2CDB9D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disposición de las unidades vacantes entre 2010 y 2017 se muestra en la Tabla IV.34. Un estimado</w:t>
      </w:r>
    </w:p>
    <w:p w14:paraId="0028E4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21.1 por ciento de las unidades vacantes estaban en alquiler en 2010. Además, alrededor del 10.9 por ciento de las unidades vacantes</w:t>
      </w:r>
    </w:p>
    <w:p w14:paraId="3BD66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estaban a la venta. Las "otras" unidades vacantes representaron el 33.3 por ciento de las unidades vacantes en 2010. "Otras"</w:t>
      </w:r>
    </w:p>
    <w:p w14:paraId="2B056C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unidades vacantes no están a la venta o en alquiler, ni están disponibles en el mercado. Estas unidades pueden ser</w:t>
      </w:r>
    </w:p>
    <w:p w14:paraId="0A2A61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problemático si se concentra en ciertas áreas, y puede crear un efecto de "tizón".</w:t>
      </w:r>
    </w:p>
    <w:p w14:paraId="16ED9A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2017, las unidades de alquiler representaban el 15.3 por ciento de las unidades vacantes, mientras que las unidades de venta representaban</w:t>
      </w:r>
    </w:p>
    <w:p w14:paraId="34450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7.7 por ciento. Las "otras" unidades vacantes representaron el 46 por ciento de las unidades vacantes, lo que representa un total</w:t>
      </w:r>
    </w:p>
    <w:p w14:paraId="5701A8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112,106 "otras" unidades vacantes.</w:t>
      </w:r>
    </w:p>
    <w:p w14:paraId="759A8D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IV.34</w:t>
      </w:r>
    </w:p>
    <w:p w14:paraId="453C7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Disposición de unidades de vivienda vacantes</w:t>
      </w:r>
    </w:p>
    <w:p w14:paraId="3AB53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6244C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Censo 2010 y datos quinquenales de la AEC 2017</w:t>
      </w:r>
    </w:p>
    <w:p w14:paraId="49861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Disposición</w:t>
      </w:r>
    </w:p>
    <w:p w14:paraId="386DF7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Censo 2010</w:t>
      </w:r>
    </w:p>
    <w:p w14:paraId="6DCA06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7A67CE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7B60C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4BA7A7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79DFCD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9D70B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En renta </w:t>
      </w:r>
    </w:p>
    <w:p w14:paraId="69DB8B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40,601</w:t>
      </w:r>
    </w:p>
    <w:p w14:paraId="2682DD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0571AB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37,211</w:t>
      </w:r>
    </w:p>
    <w:p w14:paraId="74D581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15,3%</w:t>
      </w:r>
    </w:p>
    <w:p w14:paraId="3DCCFC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venta</w:t>
      </w:r>
    </w:p>
    <w:p w14:paraId="7BF4ED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20,998</w:t>
      </w:r>
    </w:p>
    <w:p w14:paraId="7E4A0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10,9%</w:t>
      </w:r>
    </w:p>
    <w:p w14:paraId="78303B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18,730</w:t>
      </w:r>
    </w:p>
    <w:p w14:paraId="6D608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2B0311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Alquilado No ocupado</w:t>
      </w:r>
    </w:p>
    <w:p w14:paraId="2FD4EC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2,233</w:t>
      </w:r>
    </w:p>
    <w:p w14:paraId="168588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1BD02F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5,853</w:t>
      </w:r>
    </w:p>
    <w:p w14:paraId="1CB12F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54722A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Vendido no ocupado</w:t>
      </w:r>
    </w:p>
    <w:p w14:paraId="3ACD6B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6.411</w:t>
      </w:r>
    </w:p>
    <w:p w14:paraId="75A572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672EE8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8,605</w:t>
      </w:r>
    </w:p>
    <w:p w14:paraId="0D8C8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63C1AF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Para uso estacional, recreativo u ocasional</w:t>
      </w:r>
    </w:p>
    <w:p w14:paraId="188224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58,157</w:t>
      </w:r>
    </w:p>
    <w:p w14:paraId="53B601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30,2%</w:t>
      </w:r>
    </w:p>
    <w:p w14:paraId="08661E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61,117</w:t>
      </w:r>
    </w:p>
    <w:p w14:paraId="50A213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25,1%</w:t>
      </w:r>
    </w:p>
    <w:p w14:paraId="74CC2D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Para trabajadores migrantes</w:t>
      </w:r>
    </w:p>
    <w:p w14:paraId="580797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182</w:t>
      </w:r>
    </w:p>
    <w:p w14:paraId="36472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34578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291</w:t>
      </w:r>
    </w:p>
    <w:p w14:paraId="7B1B2A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5C3CDE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Otra vacante</w:t>
      </w:r>
    </w:p>
    <w:p w14:paraId="2620AA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64,224 </w:t>
      </w:r>
    </w:p>
    <w:p w14:paraId="4E3C3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76DC30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112,106 </w:t>
      </w:r>
    </w:p>
    <w:p w14:paraId="784384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46%</w:t>
      </w:r>
    </w:p>
    <w:p w14:paraId="5147E2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DD30A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192,806</w:t>
      </w:r>
    </w:p>
    <w:p w14:paraId="34529B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601E20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243,913</w:t>
      </w:r>
    </w:p>
    <w:p w14:paraId="7EE16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100%</w:t>
      </w:r>
    </w:p>
    <w:p w14:paraId="297987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IV.35 muestra el número de hogares en el área de estudio por número de dormitorios y</w:t>
      </w:r>
    </w:p>
    <w:p w14:paraId="3661F8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tenencia. Hubo 5.810 hogares de alquiler sin habitaciones, también conocido como estudio</w:t>
      </w:r>
    </w:p>
    <w:p w14:paraId="67855F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apartamentos. Los hogares de dos habitaciones representaron el 4.3 por ciento del total de hogares en el estado de</w:t>
      </w:r>
    </w:p>
    <w:p w14:paraId="02A5A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 Sin derecho. En el estado de Alabama Sin derecho, los 722,347 hogares con</w:t>
      </w:r>
    </w:p>
    <w:p w14:paraId="2751417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2FB7C70"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6B6FB5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348461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52</w:t>
            </w:r>
            <w:bookmarkEnd w:id="52"/>
          </w:p>
        </w:tc>
      </w:tr>
    </w:tbl>
    <w:p w14:paraId="24D4F7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92C5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6541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3FD7F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5F070D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CA430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tres habitaciones representaban el 22.4 por ciento de todos los hogares, y solo había 46,575</w:t>
      </w:r>
    </w:p>
    <w:p w14:paraId="31D69D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dormitorio o más hogares, que representaron el 15.7 por ciento de todos los hogares.</w:t>
      </w:r>
    </w:p>
    <w:p w14:paraId="117676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IV.35</w:t>
      </w:r>
    </w:p>
    <w:p w14:paraId="08A082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por número de dormitorios</w:t>
      </w:r>
    </w:p>
    <w:p w14:paraId="10C2EB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No derecho del estado de Alabama</w:t>
      </w:r>
    </w:p>
    <w:p w14:paraId="20D1D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5 años 2017</w:t>
      </w:r>
    </w:p>
    <w:p w14:paraId="2DFD5C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Número de</w:t>
      </w:r>
    </w:p>
    <w:p w14:paraId="6BCE9A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Dormitorios</w:t>
      </w:r>
    </w:p>
    <w:p w14:paraId="700A4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Tenencia</w:t>
      </w:r>
    </w:p>
    <w:p w14:paraId="54FEEC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52CF5D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Propio</w:t>
      </w:r>
    </w:p>
    <w:p w14:paraId="7840CA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Alquilar</w:t>
      </w:r>
    </w:p>
    <w:p w14:paraId="68A9A7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F8F8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Ninguna</w:t>
      </w:r>
    </w:p>
    <w:p w14:paraId="51023E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3,072</w:t>
      </w:r>
    </w:p>
    <w:p w14:paraId="5E216A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5,810</w:t>
      </w:r>
    </w:p>
    <w:p w14:paraId="42EE9D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13,142</w:t>
      </w:r>
    </w:p>
    <w:p w14:paraId="571B93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</w:t>
      </w:r>
    </w:p>
    <w:p w14:paraId="58021A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Uno</w:t>
      </w:r>
    </w:p>
    <w:p w14:paraId="63CB29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10,353</w:t>
      </w:r>
    </w:p>
    <w:p w14:paraId="04144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34,591</w:t>
      </w:r>
    </w:p>
    <w:p w14:paraId="182DA4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58,341</w:t>
      </w:r>
    </w:p>
    <w:p w14:paraId="2A1816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93557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Dos</w:t>
      </w:r>
    </w:p>
    <w:p w14:paraId="0E60E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116,409</w:t>
      </w:r>
    </w:p>
    <w:p w14:paraId="36684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107,840</w:t>
      </w:r>
    </w:p>
    <w:p w14:paraId="58A94F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304.606</w:t>
      </w:r>
    </w:p>
    <w:p w14:paraId="72569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4.3 4.3</w:t>
      </w:r>
    </w:p>
    <w:p w14:paraId="7F41E6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Tres</w:t>
      </w:r>
    </w:p>
    <w:p w14:paraId="1E308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488,857</w:t>
      </w:r>
    </w:p>
    <w:p w14:paraId="46FA58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118,035</w:t>
      </w:r>
    </w:p>
    <w:p w14:paraId="0D18AC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722,347</w:t>
      </w:r>
    </w:p>
    <w:p w14:paraId="06911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22,4</w:t>
      </w:r>
    </w:p>
    <w:p w14:paraId="06EA3F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Cuatro</w:t>
      </w:r>
    </w:p>
    <w:p w14:paraId="6382A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168,623</w:t>
      </w:r>
    </w:p>
    <w:p w14:paraId="263B4E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20,965</w:t>
      </w:r>
    </w:p>
    <w:p w14:paraId="4C480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214,046</w:t>
      </w:r>
    </w:p>
    <w:p w14:paraId="0316C5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53,2</w:t>
      </w:r>
    </w:p>
    <w:p w14:paraId="1BAC7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Cinco o más</w:t>
      </w:r>
    </w:p>
    <w:p w14:paraId="41D6A8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36,737</w:t>
      </w:r>
    </w:p>
    <w:p w14:paraId="631C41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3.852</w:t>
      </w:r>
    </w:p>
    <w:p w14:paraId="4E05DF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46,575</w:t>
      </w:r>
    </w:p>
    <w:p w14:paraId="524B5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</w:t>
      </w:r>
    </w:p>
    <w:p w14:paraId="2E4B5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BF637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4FB915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291,093</w:t>
      </w:r>
    </w:p>
    <w:p w14:paraId="0A6D8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1,359,057</w:t>
      </w:r>
    </w:p>
    <w:p w14:paraId="25FE1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</w:t>
      </w:r>
    </w:p>
    <w:p w14:paraId="1F9996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 de la hipoteca del hogar se informa en la Tabla IV.36. En el estado de Alabama Sin derecho,</w:t>
      </w:r>
    </w:p>
    <w:p w14:paraId="622417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con una hipoteca representaron el 54.1 por ciento de todos los hogares o 445,928 viviendas</w:t>
      </w:r>
    </w:p>
    <w:p w14:paraId="1DA04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unidades, y el 48.1 por ciento restante o 395,963 unidades no tenían hipoteca. De esas unidades con un</w:t>
      </w:r>
    </w:p>
    <w:p w14:paraId="288E0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hipoteca, 48,260 tenían una segunda hipoteca o préstamo con garantía hipotecaria, 1,705 tenían ambas una segunda</w:t>
      </w:r>
    </w:p>
    <w:p w14:paraId="6AD562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hipoteca y préstamo con garantía hipotecaria, y 395,963 o 48.1 por ciento no tenían segunda hipoteca o no tenían vivienda</w:t>
      </w:r>
    </w:p>
    <w:p w14:paraId="172E0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Prestamo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garantia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.</w:t>
      </w:r>
    </w:p>
    <w:p w14:paraId="5BB3B6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IV.36</w:t>
      </w:r>
    </w:p>
    <w:p w14:paraId="186A24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Estado de la hipoteca</w:t>
      </w:r>
    </w:p>
    <w:p w14:paraId="3B1679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No derecho del estado de Alabama</w:t>
      </w:r>
    </w:p>
    <w:p w14:paraId="683942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5 años 2017</w:t>
      </w:r>
    </w:p>
    <w:p w14:paraId="77CAC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Estado de la hipoteca</w:t>
      </w:r>
    </w:p>
    <w:p w14:paraId="385E7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derecho del estado de Alabama</w:t>
      </w:r>
    </w:p>
    <w:p w14:paraId="1AA881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4D7B44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 hogares</w:t>
      </w:r>
    </w:p>
    <w:p w14:paraId="0CFA7B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Unidades de vivienda con hipoteca, contrato de compra o deuda similar</w:t>
      </w:r>
    </w:p>
    <w:p w14:paraId="0072F7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445,928</w:t>
      </w:r>
    </w:p>
    <w:p w14:paraId="55933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</w:t>
      </w:r>
    </w:p>
    <w:p w14:paraId="0B87CB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una segunda hipoteca o préstamo con garantía hipotecaria, pero no con ambos</w:t>
      </w:r>
    </w:p>
    <w:p w14:paraId="738DC7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48,260</w:t>
      </w:r>
    </w:p>
    <w:p w14:paraId="2131CE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5.9</w:t>
      </w:r>
    </w:p>
    <w:p w14:paraId="0EC812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Segunda hipoteca solamente</w:t>
      </w:r>
    </w:p>
    <w:p w14:paraId="2C86CE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13,583</w:t>
      </w:r>
    </w:p>
    <w:p w14:paraId="4A9E27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1.6</w:t>
      </w:r>
    </w:p>
    <w:p w14:paraId="306B66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con garantía hipotecaria solamente</w:t>
      </w:r>
    </w:p>
    <w:p w14:paraId="233DBA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34,677</w:t>
      </w:r>
    </w:p>
    <w:p w14:paraId="1221FA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4.2 4.2</w:t>
      </w:r>
    </w:p>
    <w:p w14:paraId="3C991C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Tanto la segunda hipoteca como el préstamo con garantía hipotecaria</w:t>
      </w:r>
    </w:p>
    <w:p w14:paraId="58D5FA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1,705</w:t>
      </w:r>
    </w:p>
    <w:p w14:paraId="23FB1A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0.2 0.2</w:t>
      </w:r>
    </w:p>
    <w:p w14:paraId="733430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Sin segunda hipoteca y sin préstamo con garantía hipotecaria</w:t>
      </w:r>
    </w:p>
    <w:p w14:paraId="34480B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395,963</w:t>
      </w:r>
    </w:p>
    <w:p w14:paraId="4AFCE3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48,1</w:t>
      </w:r>
    </w:p>
    <w:p w14:paraId="62A8C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Unidades de vivienda sin hipoteca</w:t>
      </w:r>
    </w:p>
    <w:p w14:paraId="7EF3F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378,123</w:t>
      </w:r>
    </w:p>
    <w:p w14:paraId="71258E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</w:t>
      </w:r>
    </w:p>
    <w:p w14:paraId="48D2A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4F306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824,051</w:t>
      </w:r>
    </w:p>
    <w:p w14:paraId="0A58F1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100% </w:t>
      </w:r>
    </w:p>
    <w:p w14:paraId="1125DA8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4E17DFA"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527712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3DE28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53</w:t>
            </w:r>
            <w:bookmarkEnd w:id="53"/>
          </w:p>
        </w:tc>
      </w:tr>
    </w:tbl>
    <w:p w14:paraId="552D2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12FC3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059DE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2B9B1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</w:t>
      </w:r>
    </w:p>
    <w:p w14:paraId="58CC6C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56AF8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mapa IV.4, en la página siguiente muestra el valor medio de la vivienda en 2017. Valores medios de la vivienda</w:t>
      </w:r>
    </w:p>
    <w:p w14:paraId="63C11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fueron más altos en áreas adyacentes a las ciudades de derecho, en el norte de Alabama, y ​​a lo largo del</w:t>
      </w:r>
    </w:p>
    <w:p w14:paraId="00F62F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Costa del sur. Los valores medios de las casas fueron más bajos en las áreas centrales y rurales del Estado. Esta</w:t>
      </w:r>
    </w:p>
    <w:p w14:paraId="7F803B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tendencia fue similar para las rentas contractuales medianas, como se ve en el Mapa IV.5.</w:t>
      </w:r>
    </w:p>
    <w:p w14:paraId="756F5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Préstamos hipotecarios</w:t>
      </w:r>
    </w:p>
    <w:p w14:paraId="4C22A0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de Divulgación de Hipotecas de Vivienda (HMDA) de la FFEIC fue promulgada por el Congreso en 1975. Datos</w:t>
      </w:r>
    </w:p>
    <w:p w14:paraId="676953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recopilado bajo la HMDA proporciona un retrato completo de la actividad de préstamos hipotecarios, que incluye</w:t>
      </w:r>
    </w:p>
    <w:p w14:paraId="4EC25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información relativa a préstamos para compra de vivienda, préstamos para mejoras de vivienda y refinanciación. Para el</w:t>
      </w:r>
    </w:p>
    <w:p w14:paraId="10341D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el análisis solo se consideraron los préstamos originados por el propietario para unidades unifamiliares. Como puede ser</w:t>
      </w:r>
    </w:p>
    <w:p w14:paraId="3A6A8E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visto en el cuadro IV.37, de los 87.156 préstamos en 2017, 50.920 préstamos fueron para compras de viviendas, 7.793</w:t>
      </w:r>
    </w:p>
    <w:p w14:paraId="24EB03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fueron para mejoras en el hogar y 28,443 fueron para refinanciamiento.</w:t>
      </w:r>
    </w:p>
    <w:p w14:paraId="66E499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IV.37</w:t>
      </w:r>
    </w:p>
    <w:p w14:paraId="6ADED5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para viviendas unifamiliares ocupadas por el propietario por tipo de préstamo</w:t>
      </w:r>
    </w:p>
    <w:p w14:paraId="01B230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C09C8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2008 - 2017 Datos de la HMDA</w:t>
      </w:r>
    </w:p>
    <w:p w14:paraId="0E4BB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0B0879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Hogar </w:t>
      </w:r>
    </w:p>
    <w:p w14:paraId="5F18C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Compra</w:t>
      </w:r>
    </w:p>
    <w:p w14:paraId="538D05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</w:t>
      </w:r>
    </w:p>
    <w:p w14:paraId="641B91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Mejora</w:t>
      </w:r>
    </w:p>
    <w:p w14:paraId="109B3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Refinanciación</w:t>
      </w:r>
    </w:p>
    <w:p w14:paraId="2EDA71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D4FAD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44B3E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40,566</w:t>
      </w:r>
    </w:p>
    <w:p w14:paraId="4579FB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8.019</w:t>
      </w:r>
    </w:p>
    <w:p w14:paraId="73BC0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50,355</w:t>
      </w:r>
    </w:p>
    <w:p w14:paraId="10265E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98,940</w:t>
      </w:r>
    </w:p>
    <w:p w14:paraId="2B036A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3D29E2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31,995</w:t>
      </w:r>
    </w:p>
    <w:p w14:paraId="0AE567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5,750</w:t>
      </w:r>
    </w:p>
    <w:p w14:paraId="1DBA0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71,959</w:t>
      </w:r>
    </w:p>
    <w:p w14:paraId="05311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109,704</w:t>
      </w:r>
    </w:p>
    <w:p w14:paraId="469B23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48AFAB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30,411</w:t>
      </w:r>
    </w:p>
    <w:p w14:paraId="16632C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5.419</w:t>
      </w:r>
    </w:p>
    <w:p w14:paraId="759F40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56,992</w:t>
      </w:r>
    </w:p>
    <w:p w14:paraId="797685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92,822</w:t>
      </w:r>
    </w:p>
    <w:p w14:paraId="52E421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14EBDF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29,118</w:t>
      </w:r>
    </w:p>
    <w:p w14:paraId="37E292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6,949</w:t>
      </w:r>
    </w:p>
    <w:p w14:paraId="0A265F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46,157</w:t>
      </w:r>
    </w:p>
    <w:p w14:paraId="7D23A4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82,224</w:t>
      </w:r>
    </w:p>
    <w:p w14:paraId="5B57A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4C55C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31,874</w:t>
      </w:r>
    </w:p>
    <w:p w14:paraId="11542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6.217</w:t>
      </w:r>
    </w:p>
    <w:p w14:paraId="656317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67,458</w:t>
      </w:r>
    </w:p>
    <w:p w14:paraId="257A9E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105,549</w:t>
      </w:r>
    </w:p>
    <w:p w14:paraId="6C20A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3D0A2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35,193</w:t>
      </w:r>
    </w:p>
    <w:p w14:paraId="4968B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6.600</w:t>
      </w:r>
    </w:p>
    <w:p w14:paraId="5229C1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57.877</w:t>
      </w:r>
    </w:p>
    <w:p w14:paraId="26EA04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99,670</w:t>
      </w:r>
    </w:p>
    <w:p w14:paraId="7AB15A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00E5C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36,493</w:t>
      </w:r>
    </w:p>
    <w:p w14:paraId="09ACC3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6.500</w:t>
      </w:r>
    </w:p>
    <w:p w14:paraId="43D0A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27,611</w:t>
      </w:r>
    </w:p>
    <w:p w14:paraId="366DD4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70,604</w:t>
      </w:r>
    </w:p>
    <w:p w14:paraId="2E8BB7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41197F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41,822</w:t>
      </w:r>
    </w:p>
    <w:p w14:paraId="0A2E4F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7,141</w:t>
      </w:r>
    </w:p>
    <w:p w14:paraId="2DB0B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33,768</w:t>
      </w:r>
    </w:p>
    <w:p w14:paraId="70AF9B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82,731</w:t>
      </w:r>
    </w:p>
    <w:p w14:paraId="1BF3C6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7220D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47,653</w:t>
      </w:r>
    </w:p>
    <w:p w14:paraId="71743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7,677</w:t>
      </w:r>
    </w:p>
    <w:p w14:paraId="139FFC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38,674</w:t>
      </w:r>
    </w:p>
    <w:p w14:paraId="7BB0DB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94,004</w:t>
      </w:r>
    </w:p>
    <w:p w14:paraId="4AD6E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30B7D1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50,920</w:t>
      </w:r>
    </w:p>
    <w:p w14:paraId="16E52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7.793</w:t>
      </w:r>
    </w:p>
    <w:p w14:paraId="70527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28,443</w:t>
      </w:r>
    </w:p>
    <w:p w14:paraId="260670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87,156 </w:t>
      </w:r>
    </w:p>
    <w:p w14:paraId="602612C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9AA9685"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5DE2CC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FAB335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54</w:t>
            </w:r>
            <w:bookmarkEnd w:id="54"/>
          </w:p>
        </w:tc>
      </w:tr>
    </w:tbl>
    <w:p w14:paraId="4769D9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2CE42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DE40D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0F25E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</w:t>
      </w:r>
    </w:p>
    <w:p w14:paraId="5D312B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26EFD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IV.4</w:t>
      </w:r>
    </w:p>
    <w:p w14:paraId="370FB3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Valores medios de vivienda 2017</w:t>
      </w:r>
    </w:p>
    <w:p w14:paraId="7059B5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CA3BE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70E04E8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05D4DB8"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D30E79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30A4D8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55</w:t>
            </w:r>
            <w:bookmarkEnd w:id="55"/>
          </w:p>
        </w:tc>
      </w:tr>
    </w:tbl>
    <w:p w14:paraId="483115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E0ADA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15DFA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D711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67AC40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6236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IV.5</w:t>
      </w:r>
    </w:p>
    <w:p w14:paraId="26C730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Renta mediana del contrato 2017</w:t>
      </w:r>
    </w:p>
    <w:p w14:paraId="42ABA8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E6CBC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3C80A27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67B3522"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7E586A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DE5E74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56</w:t>
            </w:r>
            <w:bookmarkEnd w:id="56"/>
          </w:p>
        </w:tc>
      </w:tr>
    </w:tbl>
    <w:p w14:paraId="6B6B66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24AC7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9E0F3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5E277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7C1FF7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1555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IV.38 muestra el valor promedio del préstamo por tipo de préstamo. En 2008, los préstamos promedio de compra de vivienda fueron</w:t>
      </w:r>
    </w:p>
    <w:p w14:paraId="731458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163,826 dólares en 2012 y 182,853 dólares en 2017. En general, los préstamos promedio fueron de 144,689 dólares</w:t>
      </w:r>
    </w:p>
    <w:p w14:paraId="6E85F6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2008 y 163,768 dólares en 2017.</w:t>
      </w:r>
    </w:p>
    <w:p w14:paraId="245915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IV.38</w:t>
      </w:r>
    </w:p>
    <w:p w14:paraId="08A6F7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para viviendas unifamiliares ocupadas por el propietario por monto promedio del préstamo</w:t>
      </w:r>
    </w:p>
    <w:p w14:paraId="08820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EA247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2008 - 2017 Datos de la HMDA</w:t>
      </w:r>
    </w:p>
    <w:p w14:paraId="32A8D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1148EB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Hogar </w:t>
      </w:r>
    </w:p>
    <w:p w14:paraId="357600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Compra</w:t>
      </w:r>
    </w:p>
    <w:p w14:paraId="0B00A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Hogar </w:t>
      </w:r>
    </w:p>
    <w:p w14:paraId="321489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Mejora</w:t>
      </w:r>
    </w:p>
    <w:p w14:paraId="58DFF7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Refinanciación</w:t>
      </w:r>
    </w:p>
    <w:p w14:paraId="231CC2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1539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1ECBAE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$ 155,864</w:t>
      </w:r>
    </w:p>
    <w:p w14:paraId="06EF61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$ 39,671</w:t>
      </w:r>
    </w:p>
    <w:p w14:paraId="287DD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$ 152,410</w:t>
      </w:r>
    </w:p>
    <w:p w14:paraId="7DF15F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$ 144,689</w:t>
      </w:r>
    </w:p>
    <w:p w14:paraId="2FE96C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28EA6F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$ 154,695</w:t>
      </w:r>
    </w:p>
    <w:p w14:paraId="44D586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$ 40,698</w:t>
      </w:r>
    </w:p>
    <w:p w14:paraId="4E97E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$ 164,934</w:t>
      </w:r>
    </w:p>
    <w:p w14:paraId="34B1E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$ 155,436</w:t>
      </w:r>
    </w:p>
    <w:p w14:paraId="294162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4C67D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$ 156,545</w:t>
      </w:r>
    </w:p>
    <w:p w14:paraId="462F21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$ 33,768</w:t>
      </w:r>
    </w:p>
    <w:p w14:paraId="192348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$ 161,278</w:t>
      </w:r>
    </w:p>
    <w:p w14:paraId="798F8C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$ 152,283</w:t>
      </w:r>
    </w:p>
    <w:p w14:paraId="131BBC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2A2D69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$ 156,539</w:t>
      </w:r>
    </w:p>
    <w:p w14:paraId="2B31A9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$ 30,229</w:t>
      </w:r>
    </w:p>
    <w:p w14:paraId="2B4165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$ 158,102</w:t>
      </w:r>
    </w:p>
    <w:p w14:paraId="06DA08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$ 146,742</w:t>
      </w:r>
    </w:p>
    <w:p w14:paraId="7579C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5B4555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$ 163,826</w:t>
      </w:r>
    </w:p>
    <w:p w14:paraId="0DEC3B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$ 38,079</w:t>
      </w:r>
    </w:p>
    <w:p w14:paraId="3AA9E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$ 164,973</w:t>
      </w:r>
    </w:p>
    <w:p w14:paraId="2300B8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$ 157,152</w:t>
      </w:r>
    </w:p>
    <w:p w14:paraId="6DBD76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1874D5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$ 169,993</w:t>
      </w:r>
    </w:p>
    <w:p w14:paraId="5536B3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$ 36,058</w:t>
      </w:r>
    </w:p>
    <w:p w14:paraId="2E96EB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$ 151,513</w:t>
      </w:r>
    </w:p>
    <w:p w14:paraId="6EC35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$ 150,393</w:t>
      </w:r>
    </w:p>
    <w:p w14:paraId="5626B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27260A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$ 168,975</w:t>
      </w:r>
    </w:p>
    <w:p w14:paraId="797428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$ 31,604</w:t>
      </w:r>
    </w:p>
    <w:p w14:paraId="783608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$ 147,632</w:t>
      </w:r>
    </w:p>
    <w:p w14:paraId="4C028B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$ 147,982</w:t>
      </w:r>
    </w:p>
    <w:p w14:paraId="18A5E8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2FD18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$ 172,735</w:t>
      </w:r>
    </w:p>
    <w:p w14:paraId="1445D3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$ 37,137</w:t>
      </w:r>
    </w:p>
    <w:p w14:paraId="55D32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$ 161,982</w:t>
      </w:r>
    </w:p>
    <w:p w14:paraId="201997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$ 156,642</w:t>
      </w:r>
    </w:p>
    <w:p w14:paraId="10CF3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7993A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$ 178,041</w:t>
      </w:r>
    </w:p>
    <w:p w14:paraId="30FB83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$ 45,921</w:t>
      </w:r>
    </w:p>
    <w:p w14:paraId="3BEEF9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$ 169,955</w:t>
      </w:r>
    </w:p>
    <w:p w14:paraId="59D4F7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$ 163,924</w:t>
      </w:r>
    </w:p>
    <w:p w14:paraId="5A1AA3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4AFB9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$ 182,853</w:t>
      </w:r>
    </w:p>
    <w:p w14:paraId="313CE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$ 50,683</w:t>
      </w:r>
    </w:p>
    <w:p w14:paraId="08EC5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$ 160,586</w:t>
      </w:r>
    </w:p>
    <w:p w14:paraId="6F25E1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$ 163,768</w:t>
      </w:r>
    </w:p>
    <w:p w14:paraId="1B3E15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IV.39 muestra el volumen total de préstamos unifamiliares ocupados por el propietario. En 2008, el total</w:t>
      </w:r>
    </w:p>
    <w:p w14:paraId="37DC3D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volumen de préstamos para la compra de viviendas fue de 5,221,801,000 dólares en 2012 y 9,310,852,000 dólares en</w:t>
      </w:r>
    </w:p>
    <w:p w14:paraId="17332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2017. En general, el volumen total de préstamos fue de 14,315,483,000 dólares en 2008 y 14,273,363,000</w:t>
      </w:r>
    </w:p>
    <w:p w14:paraId="1FC8B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dólares en 2017.</w:t>
      </w:r>
    </w:p>
    <w:p w14:paraId="71AA9F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IV.39</w:t>
      </w:r>
    </w:p>
    <w:p w14:paraId="39C151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Volumen total de préstamos unifamiliares ocupados por el propietario</w:t>
      </w:r>
    </w:p>
    <w:p w14:paraId="4851B7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1E84E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2008 - 2017 Datos de la HMDA</w:t>
      </w:r>
    </w:p>
    <w:p w14:paraId="481F44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729B58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Hogar </w:t>
      </w:r>
    </w:p>
    <w:p w14:paraId="4CA0FB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Compra</w:t>
      </w:r>
    </w:p>
    <w:p w14:paraId="56E40F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</w:t>
      </w:r>
    </w:p>
    <w:p w14:paraId="063D85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Mejora</w:t>
      </w:r>
    </w:p>
    <w:p w14:paraId="013B56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Refinanciación</w:t>
      </w:r>
    </w:p>
    <w:p w14:paraId="5C5F8E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8EE77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4F76A7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$ 6,322,768,000</w:t>
      </w:r>
    </w:p>
    <w:p w14:paraId="161208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$ 318,119,000</w:t>
      </w:r>
    </w:p>
    <w:p w14:paraId="4CD8FF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$ 7,674,596,000</w:t>
      </w:r>
    </w:p>
    <w:p w14:paraId="3BC918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$ 14,315,483,000</w:t>
      </w:r>
    </w:p>
    <w:p w14:paraId="2CC878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21C41A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$ 4,949,458,000</w:t>
      </w:r>
    </w:p>
    <w:p w14:paraId="7B46C7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$ 234,011,000</w:t>
      </w:r>
    </w:p>
    <w:p w14:paraId="656CF7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$ 11,868,468,000</w:t>
      </w:r>
    </w:p>
    <w:p w14:paraId="205C90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$ 17,051,937,000</w:t>
      </w:r>
    </w:p>
    <w:p w14:paraId="1A2CB7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407699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$ 4,760,681,000</w:t>
      </w:r>
    </w:p>
    <w:p w14:paraId="20EE9D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$ 182,988,000</w:t>
      </w:r>
    </w:p>
    <w:p w14:paraId="7D1496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$ 9,191,579,000</w:t>
      </w:r>
    </w:p>
    <w:p w14:paraId="19EAAA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$ 14,135,248,000</w:t>
      </w:r>
    </w:p>
    <w:p w14:paraId="5A9F3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28B1D8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$ 4,558,094,000</w:t>
      </w:r>
    </w:p>
    <w:p w14:paraId="49C3F2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$ 210,063,000</w:t>
      </w:r>
    </w:p>
    <w:p w14:paraId="7D38A5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$ 7,297,518,000</w:t>
      </w:r>
    </w:p>
    <w:p w14:paraId="01259E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$ 12,065,675,000</w:t>
      </w:r>
    </w:p>
    <w:p w14:paraId="1B31A3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5A6C6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$ 5,221,801,000</w:t>
      </w:r>
    </w:p>
    <w:p w14:paraId="0B649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$ 236,739,000</w:t>
      </w:r>
    </w:p>
    <w:p w14:paraId="2D1CBA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$ 11,128,730,000</w:t>
      </w:r>
    </w:p>
    <w:p w14:paraId="422F29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$ 16,587,270,000</w:t>
      </w:r>
    </w:p>
    <w:p w14:paraId="266228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1EAB6C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$ 5,982,551,000</w:t>
      </w:r>
    </w:p>
    <w:p w14:paraId="316319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$ 237,985,000</w:t>
      </w:r>
    </w:p>
    <w:p w14:paraId="41DFB5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$ 8,769,109,000</w:t>
      </w:r>
    </w:p>
    <w:p w14:paraId="3E36D5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$ 14,989,645,000</w:t>
      </w:r>
    </w:p>
    <w:p w14:paraId="58A921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6B793C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$ 6,166,395,000</w:t>
      </w:r>
    </w:p>
    <w:p w14:paraId="250639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$ 205,429,000</w:t>
      </w:r>
    </w:p>
    <w:p w14:paraId="7AE920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$ 4,076,268,000</w:t>
      </w:r>
    </w:p>
    <w:p w14:paraId="5C823C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$ 10,448,092,000</w:t>
      </w:r>
    </w:p>
    <w:p w14:paraId="0B4868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73D2FD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$ 7,224,139,000</w:t>
      </w:r>
    </w:p>
    <w:p w14:paraId="005C39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$ 265,198,000</w:t>
      </w:r>
    </w:p>
    <w:p w14:paraId="6D115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$ 5,469,795,000</w:t>
      </w:r>
    </w:p>
    <w:p w14:paraId="4E318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$ 12,959,132,000</w:t>
      </w:r>
    </w:p>
    <w:p w14:paraId="5DC0A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4385E1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$ 8,484,171,000</w:t>
      </w:r>
    </w:p>
    <w:p w14:paraId="022743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$ 352,537,000</w:t>
      </w:r>
    </w:p>
    <w:p w14:paraId="375F45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$ 6,572,840,000</w:t>
      </w:r>
    </w:p>
    <w:p w14:paraId="5D0527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$ 15,409,548,000</w:t>
      </w:r>
    </w:p>
    <w:p w14:paraId="29D5F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0FACA3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$ 9,310,852,000</w:t>
      </w:r>
    </w:p>
    <w:p w14:paraId="6CFC9A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$ 394,973,000</w:t>
      </w:r>
    </w:p>
    <w:p w14:paraId="31BD91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$ 4,567,538,000</w:t>
      </w:r>
    </w:p>
    <w:p w14:paraId="507676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$ 14,273,363,000</w:t>
      </w:r>
    </w:p>
    <w:p w14:paraId="6BB3F8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>Resumen</w:t>
      </w:r>
    </w:p>
    <w:p w14:paraId="725254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sin derechos experimentaron una caída en la producción de viviendas durante la reciente</w:t>
      </w:r>
    </w:p>
    <w:p w14:paraId="5B8FA6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recesión, que ha comenzado a recuperarse. En 2018, había 10,735 unidades totales producidas en el</w:t>
      </w:r>
    </w:p>
    <w:p w14:paraId="30FE6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 de estudio, de las cuales 9.660 son unidades multifamiliares. El valor de los permisos unifamiliares,</w:t>
      </w:r>
    </w:p>
    <w:p w14:paraId="2A9742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ha seguido aumentando, llegando a $ 221,840 en 2018. Desde 2010, el área de estudio ha visto</w:t>
      </w:r>
    </w:p>
    <w:p w14:paraId="07CDD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aumento en la proporción de unidades vacantes, experimentando un aumento en la proporción de "otros" vacantes</w:t>
      </w:r>
    </w:p>
    <w:p w14:paraId="7F3E31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unidades.</w:t>
      </w:r>
    </w:p>
    <w:p w14:paraId="100AF71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FB2100E"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A18538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B5520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  <w:bookmarkEnd w:id="57"/>
          </w:p>
        </w:tc>
      </w:tr>
    </w:tbl>
    <w:p w14:paraId="5249F1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9C2E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4E312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6416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</w:t>
      </w:r>
    </w:p>
    <w:p w14:paraId="25704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F4E4C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B.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EGREGATION Y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me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NTEGRACIÓN</w:t>
      </w:r>
    </w:p>
    <w:p w14:paraId="59D347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"índice de disimilitud" proporciona una medida cuantitativa de la segregación en un área, basada en el</w:t>
      </w:r>
    </w:p>
    <w:p w14:paraId="197B0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composición demográfica de unidades geográficas más pequeñas dentro de esa área. Una forma de entender</w:t>
      </w:r>
    </w:p>
    <w:p w14:paraId="203846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indica que se distribuyen uniformemente dos grupos demográficos en un</w:t>
      </w:r>
    </w:p>
    <w:p w14:paraId="29F1A2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área: si la composición de ambos grupos en cada unidad geográfica (p. ej., zona censal) es la misma que en</w:t>
      </w:r>
    </w:p>
    <w:p w14:paraId="35F6D4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área como un todo (por ejemplo, ciudad), entonces el puntaje del índice de disimilitud para esa ciudad será 0. Por el contrario;</w:t>
      </w:r>
    </w:p>
    <w:p w14:paraId="593CFF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de nuevo, usando las secciones del Censo como ejemplo; si una población se agrupa por completo dentro de una</w:t>
      </w:r>
    </w:p>
    <w:p w14:paraId="1430E7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 censal, el puntaje del índice de disimilitud para la ciudad será 1. Cuanto mayor sea el índice de disimilitud</w:t>
      </w:r>
    </w:p>
    <w:p w14:paraId="333E47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valor, mayor es el nivel de segregación en un área.</w:t>
      </w:r>
    </w:p>
    <w:p w14:paraId="7752F2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sz w:val="21"/>
          <w:szCs w:val="21"/>
          <w:lang w:val="es-ES"/>
        </w:rPr>
        <w:t>Una nota técnica sobre la metodología del índice de disimilitud</w:t>
      </w:r>
    </w:p>
    <w:p w14:paraId="443E6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índices de disimilitud incluidos en este estudio se calcularon a partir de los datos proporcionados por el Censo.</w:t>
      </w:r>
    </w:p>
    <w:p w14:paraId="286B25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Mesa de acuerdo con la siguiente fórmula:</w:t>
      </w:r>
    </w:p>
    <w:p w14:paraId="317BD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7697F6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= 100 </w:t>
      </w:r>
      <w:r w:rsidRPr="00F56188">
        <w:rPr>
          <w:rFonts w:ascii="Cambria Math" w:eastAsia="Times New Roman" w:hAnsi="Cambria Math" w:cs="Cambria Math"/>
          <w:sz w:val="21"/>
          <w:szCs w:val="21"/>
          <w:lang w:val="es-ES"/>
        </w:rPr>
        <w:t>∗</w:t>
      </w:r>
    </w:p>
    <w:p w14:paraId="3EDB75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</w:t>
      </w:r>
    </w:p>
    <w:p w14:paraId="043441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</w:t>
      </w:r>
    </w:p>
    <w:p w14:paraId="63CEC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∑ |</w:t>
      </w:r>
    </w:p>
    <w:p w14:paraId="0F0B3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-</w:t>
      </w:r>
    </w:p>
    <w:p w14:paraId="3D5DC2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|</w:t>
      </w:r>
    </w:p>
    <w:p w14:paraId="50FBAD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= 1</w:t>
      </w:r>
    </w:p>
    <w:p w14:paraId="623BCA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Donde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i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indexa una unidad geográfica,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j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 la jurisdicción j,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W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 el grupo uno y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B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 el grupo dos, y</w:t>
      </w:r>
    </w:p>
    <w:p w14:paraId="2ADF5F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N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 el número de unidades geográficas, comenzando con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i,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en la jurisdicción j.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8</w:t>
      </w:r>
    </w:p>
    <w:p w14:paraId="56543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 es la fórmula que utiliza HUD para calcular los valores del índice de disimilitud. En la mayoría de los aspectos</w:t>
      </w:r>
    </w:p>
    <w:p w14:paraId="775F4D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(incluido el uso de datos a nivel del tracto disponibles a través de la Base de datos del tracto longitudinal de Brown), el</w:t>
      </w:r>
    </w:p>
    <w:p w14:paraId="1E240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metodología empleada en este estudio duplica exactamente la metodología de HUD para calcular el</w:t>
      </w:r>
    </w:p>
    <w:p w14:paraId="682CC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índice de disimilitud.</w:t>
      </w:r>
    </w:p>
    <w:p w14:paraId="19958A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principal excepción fue la decisión de utilizar datos a nivel del tracto censal para calcular la disimilitud</w:t>
      </w:r>
    </w:p>
    <w:p w14:paraId="190204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valores de índice hasta 2010. Mientras que HUD usa datos a nivel de tracto en 1990 y 2000, HUD usa bloque</w:t>
      </w:r>
    </w:p>
    <w:p w14:paraId="7D7253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datos a nivel de grupo en 2010. La decisión de utilizar datos a nivel de tracto en todos los años incluidos en este estudio fue</w:t>
      </w:r>
    </w:p>
    <w:p w14:paraId="25F647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motivado por el hecho de que el índice de disimilitud es sensible a la unidad de base geográfica desde la cual</w:t>
      </w:r>
    </w:p>
    <w:p w14:paraId="742D2B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calcula. Concretamente, el uso de unidades geográficas más pequeñas produce valores de índice de disimilitud que</w:t>
      </w:r>
    </w:p>
    <w:p w14:paraId="03ECE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tienden a ser más altos que los calculados a partir de unidades geográficas más grandes.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9 9</w:t>
      </w:r>
    </w:p>
    <w:p w14:paraId="336439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regla general, HUD considera los umbrales que aparecen en la tabla a continuación para indicar bajo,</w:t>
      </w:r>
    </w:p>
    <w:p w14:paraId="26FC47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niveles moderados y altos de segregación:</w:t>
      </w:r>
    </w:p>
    <w:p w14:paraId="3746E3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Interpretar el índice de disimilitud</w:t>
      </w:r>
    </w:p>
    <w:p w14:paraId="359D2E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Medida</w:t>
      </w:r>
    </w:p>
    <w:p w14:paraId="6A116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Valores</w:t>
      </w:r>
    </w:p>
    <w:p w14:paraId="39988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Descripción</w:t>
      </w:r>
    </w:p>
    <w:p w14:paraId="2B536A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Índice de disimilitud</w:t>
      </w:r>
    </w:p>
    <w:p w14:paraId="3A2162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&lt;40</w:t>
      </w:r>
    </w:p>
    <w:p w14:paraId="2DDC70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Baja segregación</w:t>
      </w:r>
    </w:p>
    <w:p w14:paraId="7CC7E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[rango 0-100]</w:t>
      </w:r>
    </w:p>
    <w:p w14:paraId="1D09E6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40-54</w:t>
      </w:r>
    </w:p>
    <w:p w14:paraId="1FD9E3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Segregación moderada</w:t>
      </w:r>
    </w:p>
    <w:p w14:paraId="050AC0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&gt; 55</w:t>
      </w:r>
    </w:p>
    <w:p w14:paraId="08969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sz w:val="20"/>
          <w:szCs w:val="20"/>
          <w:lang w:val="es-ES"/>
        </w:rPr>
        <w:t>Alta segregación</w:t>
      </w:r>
    </w:p>
    <w:p w14:paraId="13F677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8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Fomento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afirmativo de la documentación de datos de vivienda justa. HUD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Diciembre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de 2015.</w:t>
      </w:r>
    </w:p>
    <w:p w14:paraId="714072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9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Wong, David S. "Descomposición espacial de los índices de segregación: un marco para medir la segregación en múltiples niveles".</w:t>
      </w:r>
    </w:p>
    <w:p w14:paraId="5080EB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Análisis geográficos, 35: 3. La universidad de estado de Ohio. Julio de 2003. P. 179.</w:t>
      </w:r>
    </w:p>
    <w:p w14:paraId="7CDB579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D1E9B7F"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446CC1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BB7A1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  <w:bookmarkEnd w:id="58"/>
          </w:p>
        </w:tc>
      </w:tr>
    </w:tbl>
    <w:p w14:paraId="2B10A0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7E8D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A81EA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4FB9C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23BD4B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00E4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Niveles de segregación</w:t>
      </w:r>
    </w:p>
    <w:p w14:paraId="2F35F3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diagrama IV.10 muestra la tasa de segregación por raza y etnia para 2000, 2010 y 2017. </w:t>
      </w:r>
    </w:p>
    <w:p w14:paraId="43B8C0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Durante este período, los hogares negros han tenido un nivel creciente de segregación, que termina en un</w:t>
      </w:r>
    </w:p>
    <w:p w14:paraId="21CF75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Nivel moderado de segregación. Los hogares de indios americanos tenían un alto nivel de segregación en</w:t>
      </w:r>
    </w:p>
    <w:p w14:paraId="2ED80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2017, que ha crecido desde un nivel bajo en 2000. El nivel de segregación para los hogares asiáticos</w:t>
      </w:r>
    </w:p>
    <w:p w14:paraId="2FAC59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También aumentó de 2000 a 2017, lo que resultó en un alto nivel de segregación. Hawaiano nativo</w:t>
      </w:r>
    </w:p>
    <w:p w14:paraId="01E372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aumentaron significativamente en términos de segregación, de acuerdo con el índice de disimilitud,</w:t>
      </w:r>
    </w:p>
    <w:p w14:paraId="0DB6C3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resultando en un alto nivel de segregación en 2017. "Otros" hogares de raza crecieron a un alto nivel de</w:t>
      </w:r>
    </w:p>
    <w:p w14:paraId="3767F7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segregación en 2017. Dos o más hogares de raza también están viendo una tasa de aumento en el</w:t>
      </w:r>
    </w:p>
    <w:p w14:paraId="2A87CF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índice de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disimilitud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pero permanecen en un bajo nivel de segregación. Los hogares hispanos también vieron un</w:t>
      </w:r>
    </w:p>
    <w:p w14:paraId="373891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nivel creciente de segregación desde 2000, que terminó en un nivel moderado de segregación en 2017. </w:t>
      </w:r>
    </w:p>
    <w:p w14:paraId="1041E6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general, las Áreas de No Titulación de Alabama experimentaron niveles crecientes de segregación para las minorías.</w:t>
      </w:r>
    </w:p>
    <w:p w14:paraId="4B2304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poblaciones</w:t>
      </w:r>
    </w:p>
    <w:p w14:paraId="196C6C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IV.10</w:t>
      </w:r>
    </w:p>
    <w:p w14:paraId="6F934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Índice de disimilitud</w:t>
      </w:r>
    </w:p>
    <w:p w14:paraId="007E3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519B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C. R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ACIALLY OR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E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THNICALLY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ONCENTRATED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REAS DE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OBREZA</w:t>
      </w:r>
    </w:p>
    <w:p w14:paraId="461DB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de pobreza concentradas racial o étnicamente (R / ECAP) son secciones censales con relativamente alta</w:t>
      </w:r>
    </w:p>
    <w:p w14:paraId="7E018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concentraciones de residentes no blancos que viven en la pobreza. Formalmente, un área se designa como R / ECAP</w:t>
      </w:r>
    </w:p>
    <w:p w14:paraId="1CAFEC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 se cumplen dos condiciones: primero, la población no blanca, ya sea hispana o no hispana,</w:t>
      </w:r>
    </w:p>
    <w:p w14:paraId="240699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debe representar al menos el 50 por ciento de la población del tracto censal. Segundo, la tasa de pobreza en ese</w:t>
      </w:r>
    </w:p>
    <w:p w14:paraId="2C4C1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censo debe exceder cierto umbral, al 40 por ciento.</w:t>
      </w:r>
    </w:p>
    <w:p w14:paraId="7EB58D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R / ECAP a lo largo del tiempo </w:t>
      </w:r>
    </w:p>
    <w:p w14:paraId="1608C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R / ECAPS en las áreas sin derecho de propiedad del estado de Alabama se ilustran en los mapas en el</w:t>
      </w:r>
    </w:p>
    <w:p w14:paraId="69C01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páginas siguientes El número de R / ECAP aumentó de 2010 a 2017. Los R / ECAP tendieron a ser</w:t>
      </w:r>
    </w:p>
    <w:p w14:paraId="09364B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encontrado en las partes central y meridional del estado. Estas áreas cambiaron ligeramente entre 2010 y</w:t>
      </w:r>
    </w:p>
    <w:p w14:paraId="02E9F0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2017, pero se mantuvo principalmente en las zonas más rurales y centrales de Alabama. </w:t>
      </w:r>
    </w:p>
    <w:p w14:paraId="63AE545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A401BD3"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E5D623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E58CF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59</w:t>
            </w:r>
            <w:bookmarkEnd w:id="59"/>
          </w:p>
        </w:tc>
      </w:tr>
    </w:tbl>
    <w:p w14:paraId="6F8D3E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8A3BD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CBC9F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B307C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</w:t>
      </w:r>
    </w:p>
    <w:p w14:paraId="1E25A6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563E3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IV.6</w:t>
      </w:r>
    </w:p>
    <w:p w14:paraId="041FAF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2010 R / ECAP</w:t>
      </w:r>
    </w:p>
    <w:p w14:paraId="4E9943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68CE0E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2017 ACS </w:t>
      </w:r>
    </w:p>
    <w:p w14:paraId="441A457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8786503"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3EA2DE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EE8615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bookmarkEnd w:id="60"/>
          </w:p>
        </w:tc>
      </w:tr>
    </w:tbl>
    <w:p w14:paraId="79EFC9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F1A40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D24AD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31DB6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55E250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631B0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IV.7</w:t>
      </w:r>
    </w:p>
    <w:p w14:paraId="1B5AE7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2017 R / ECAP</w:t>
      </w:r>
    </w:p>
    <w:p w14:paraId="096286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23E10D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2017 ACS </w:t>
      </w:r>
    </w:p>
    <w:p w14:paraId="0BCCB19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DC80B7D"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B8AF4D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C5C10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61</w:t>
            </w:r>
            <w:bookmarkEnd w:id="61"/>
          </w:p>
        </w:tc>
      </w:tr>
    </w:tbl>
    <w:p w14:paraId="0CDFF1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63B50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C7A15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28B4A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</w:t>
      </w:r>
    </w:p>
    <w:p w14:paraId="14A75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3565E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D.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ISPARITIES IN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ACCESO 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O </w:t>
      </w:r>
      <w:proofErr w:type="spellStart"/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portunidad</w:t>
      </w:r>
      <w:proofErr w:type="spellEnd"/>
    </w:p>
    <w:p w14:paraId="5381A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siguiente sección describe los términos de acceso a la oportunidad definidos por HUD. Estas medidas,</w:t>
      </w:r>
    </w:p>
    <w:p w14:paraId="2FFE70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como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se describe a continuación, describa un conjunto de condiciones que pueden o no reflejar con precisión el real</w:t>
      </w:r>
    </w:p>
    <w:p w14:paraId="4F2BF7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condiciones en el área de estudio. Estos datos se complementan con datos locales cuando están disponibles y</w:t>
      </w:r>
    </w:p>
    <w:p w14:paraId="64B114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última instancia, proporciona solo una parte de la comprensión total del acceso a las diversas oportunidades en</w:t>
      </w:r>
    </w:p>
    <w:p w14:paraId="7870F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comunidad. Se utilizan según lo medido para comparar tendencias geográficas y niveles de acceso</w:t>
      </w:r>
    </w:p>
    <w:p w14:paraId="20CEC8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dentro de la comunidad.</w:t>
      </w:r>
    </w:p>
    <w:p w14:paraId="37F4C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de oportunidad son lugares físicos, áreas dentro de las comunidades que proporcionan cosas que uno necesita</w:t>
      </w:r>
    </w:p>
    <w:p w14:paraId="450743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prosperar, incluyendo empleo de calidad, escuelas con buen desempeño, vivienda asequible, público eficiente</w:t>
      </w:r>
    </w:p>
    <w:p w14:paraId="42A5B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transporte, calles seguras, servicios esenciales, parques adecuados y supermercados de servicio completo.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Areas</w:t>
      </w:r>
      <w:proofErr w:type="spellEnd"/>
    </w:p>
    <w:p w14:paraId="6A132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falta de oportunidad, entonces, tiene lo contrario de estos atributos. Disparidades en el acceso a la oportunidad.</w:t>
      </w:r>
    </w:p>
    <w:p w14:paraId="7C086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inspecciona si un grupo selecto, o ciertos grupos, tienen niveles de acceso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más bajos o más altos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 estos</w:t>
      </w:r>
    </w:p>
    <w:p w14:paraId="68DFC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bienes de la comunidad. HUD expresa varios de estos activos de la comunidad mediante el uso de un índice</w:t>
      </w:r>
    </w:p>
    <w:p w14:paraId="6C7C85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valor, con 100 representando el acceso total de todos los miembros de la comunidad, y cero representando</w:t>
      </w:r>
    </w:p>
    <w:p w14:paraId="0007A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acceso.</w:t>
      </w:r>
    </w:p>
    <w:p w14:paraId="411710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índices de oportunidad de HUD son acceso a áreas de baja pobreza; acceso a la competencia escolar;</w:t>
      </w:r>
    </w:p>
    <w:p w14:paraId="2CD56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caracterización de la participación en el mercado laboral; residencia en relación con la proximidad del empleo; Bajo</w:t>
      </w:r>
    </w:p>
    <w:p w14:paraId="13033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Costos de transporte; Índice de viajes de tránsito; y una caracterización de dónde vives por un</w:t>
      </w:r>
    </w:p>
    <w:p w14:paraId="7CE3E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Indicador de salud ambiental. Para cada uno de estos, una definición más formal es la siguiente:</w:t>
      </w:r>
    </w:p>
    <w:p w14:paraId="4E9582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Pobreza baja: una medida del grado de pobreza en un vecindario, a nivel del tramo del censo.</w:t>
      </w:r>
    </w:p>
    <w:p w14:paraId="58CCB8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Competencia escolar: datos a nivel escolar sobre el rendimiento de los estudiantes de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4º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grado en los exámenes estatales</w:t>
      </w:r>
    </w:p>
    <w:p w14:paraId="40CD2B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describir qué vecindarios tienen escuelas primarias de alto rendimiento cercanas y cuáles</w:t>
      </w:r>
    </w:p>
    <w:p w14:paraId="1A138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están cerca de escuelas de bajo rendimiento. </w:t>
      </w:r>
    </w:p>
    <w:p w14:paraId="7B0FAB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Proximidad del empleo: cuantifica la accesibilidad de un vecindario residencial dado en función de</w:t>
      </w:r>
    </w:p>
    <w:p w14:paraId="232B07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su distancia a todas las ubicaciones de trabajo dentro de un Área Estadística Basada en el Núcleo (CBSA)</w:t>
      </w:r>
    </w:p>
    <w:p w14:paraId="44D64B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Participación en el mercado laboral: proporciona una descripción resumida de la intensidad relativa del trabajo</w:t>
      </w:r>
    </w:p>
    <w:p w14:paraId="6C2181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compromiso de mercado y capital humano en un barrio </w:t>
      </w:r>
    </w:p>
    <w:p w14:paraId="5C754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Bajo costo de transporte: estimaciones de los costos de transporte para una familia que cumple con lo siguiente</w:t>
      </w:r>
    </w:p>
    <w:p w14:paraId="1A22B6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descripción: una familia monoparental de 3 personas con un ingreso del 50% del ingreso medio para</w:t>
      </w:r>
    </w:p>
    <w:p w14:paraId="40CF62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inquilinos para la región </w:t>
      </w:r>
    </w:p>
    <w:p w14:paraId="6EFFFD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Viajes de tránsito: viajes realizados por una familia que cumple con la siguiente descripción: un solo de 3 personas</w:t>
      </w:r>
    </w:p>
    <w:p w14:paraId="6DB605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familia de padres con ingresos del 50% del ingreso medio para inquilinos</w:t>
      </w:r>
    </w:p>
    <w:p w14:paraId="7AEE1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Segoe UI Symbol" w:eastAsia="Times New Roman" w:hAnsi="Segoe UI Symbol" w:cs="Segoe UI Symbol"/>
          <w:sz w:val="21"/>
          <w:szCs w:val="21"/>
          <w:lang w:val="es-ES"/>
        </w:rPr>
        <w:t>➢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Salud ambiental: resume la exposición potencial a toxinas dañinas en un vecindario</w:t>
      </w:r>
    </w:p>
    <w:p w14:paraId="1BEE58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nivel</w:t>
      </w:r>
    </w:p>
    <w:p w14:paraId="21C1EA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diagrama IV.11 muestra el nivel de acceso a las oportunidades por raza y etnia. Negro hispano</w:t>
      </w:r>
    </w:p>
    <w:p w14:paraId="27536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los hogares de los nativos americanos tienen menos acceso a las áreas de baja pobreza, en comparación con otras razas</w:t>
      </w:r>
    </w:p>
    <w:p w14:paraId="45CF5A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etnias en las áreas sin derecho. Hogares negros, hispanos y nativos americanos</w:t>
      </w:r>
    </w:p>
    <w:p w14:paraId="3EBFE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También tienen un acceso notablemente menor a la competencia escolar. Negros, hispanos y nativos americanos</w:t>
      </w:r>
    </w:p>
    <w:p w14:paraId="63209D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tienen menor acceso a la participación en el mercado laboral. Hay poca variación por raza para</w:t>
      </w:r>
    </w:p>
    <w:p w14:paraId="7534B74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E6DADBA"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13A0AC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267552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62</w:t>
            </w:r>
            <w:bookmarkEnd w:id="62"/>
          </w:p>
        </w:tc>
      </w:tr>
    </w:tbl>
    <w:p w14:paraId="3ABCB0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3CC8D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95292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FC3A9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503770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9D31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acceso a viajes de transporte y costo de transporte. Hay poca variación por raza o etnia para</w:t>
      </w:r>
    </w:p>
    <w:p w14:paraId="32B860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proximidad laboral y salud ambiental.</w:t>
      </w:r>
    </w:p>
    <w:p w14:paraId="666843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IV.11</w:t>
      </w:r>
    </w:p>
    <w:p w14:paraId="48E59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Acceso a la oportunidad</w:t>
      </w:r>
    </w:p>
    <w:p w14:paraId="2AC78F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4D3A1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L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OW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OBREZA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05D92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Pobreza Baja usa las tasas de pobreza familiar por hogar (basado en la pobreza federal</w:t>
      </w:r>
    </w:p>
    <w:p w14:paraId="76C3F8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línea) para medir la exposición a la pobreza por vecindario. Un puntaje más alto es más deseable, generalmente</w:t>
      </w:r>
    </w:p>
    <w:p w14:paraId="5725F0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indicando menos exposición a la pobreza a nivel de vecindario. </w:t>
      </w:r>
    </w:p>
    <w:p w14:paraId="6580EC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puntajes más altos se encontraron en las áreas más urbanas del Estado, en áreas cercanas al derecho</w:t>
      </w:r>
    </w:p>
    <w:p w14:paraId="1E100A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ciudades de Birmingham, Tuscaloosa, Montgomery y Huntsville. Por el contrario, los puntajes más bajos</w:t>
      </w:r>
    </w:p>
    <w:p w14:paraId="686965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se dispersaron en las zonas más rurales del Estado. </w:t>
      </w:r>
    </w:p>
    <w:p w14:paraId="2E576FF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0AE8107"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4AC8F3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6ECC9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63</w:t>
            </w:r>
            <w:bookmarkEnd w:id="63"/>
          </w:p>
        </w:tc>
      </w:tr>
    </w:tbl>
    <w:p w14:paraId="3AFFAF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DF74F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3C36D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B527F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36E0F8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FA389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IV.8</w:t>
      </w:r>
    </w:p>
    <w:p w14:paraId="6FEC5A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Baja pobreza</w:t>
      </w:r>
    </w:p>
    <w:p w14:paraId="594B11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2FE301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32B3C50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198B5D3"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B094B2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59A49A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64</w:t>
            </w:r>
            <w:bookmarkEnd w:id="64"/>
          </w:p>
        </w:tc>
      </w:tr>
    </w:tbl>
    <w:p w14:paraId="2E955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16504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B79E4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E3F6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42ACC2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8BA02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S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SCUELA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ROFICIENCY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13073B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competencia escolar mide la competencia de las escuelas primarias en la asistencia</w:t>
      </w:r>
    </w:p>
    <w:p w14:paraId="177A55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 (donde esta información está disponible) de individuos que comparten una característica protegida o</w:t>
      </w:r>
    </w:p>
    <w:p w14:paraId="4B3B9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dominio de las escuelas primarias dentro de 1.5 millas de individuos con una característica protegida</w:t>
      </w:r>
    </w:p>
    <w:p w14:paraId="494DB0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donde los datos de límite de asistencia no están disponibles. Los valores para el índice de competencia escolar son</w:t>
      </w:r>
    </w:p>
    <w:p w14:paraId="447B47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determinado por el desempeño de los estudiantes de cuarto grado en los exámenes estatales.</w:t>
      </w:r>
    </w:p>
    <w:p w14:paraId="4870D7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índices de competencia escolar son más altos en las áreas del norte del estado, así como en las áreas alrededor de</w:t>
      </w:r>
    </w:p>
    <w:p w14:paraId="2BF5EF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derechos. Las áreas del sur y más rurales del Estado tendían a tener niveles más bajos de escuela.</w:t>
      </w:r>
    </w:p>
    <w:p w14:paraId="14F69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competencia, de acuerdo con el índice de competencia escolar.</w:t>
      </w:r>
    </w:p>
    <w:p w14:paraId="53EEF4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J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OBS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ROXIMITY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112F9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Proximidad del Empleo mide las distancias físicas entre el lugar de residencia y los trabajos y</w:t>
      </w:r>
    </w:p>
    <w:p w14:paraId="69127B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muestra en el Mapa IV.10. La proximidad laboral varió ampliamente en todo el estado. Como era de esperar, el</w:t>
      </w:r>
    </w:p>
    <w:p w14:paraId="050F4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Las áreas más cercanas a los centros de la ciudad tuvieron las calificaciones más altas del índice de proximidad laboral. </w:t>
      </w:r>
    </w:p>
    <w:p w14:paraId="35ACE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L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ABORALES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M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MERCADO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E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NGAGEMENT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450871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participación en el mercado laboral proporciona una medida de la tasa de desempleo, la fuerza laboral</w:t>
      </w:r>
    </w:p>
    <w:p w14:paraId="6FFD94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tasa de participación y porcentaje de la población de 25 años o más con al menos una licenciatura</w:t>
      </w:r>
    </w:p>
    <w:p w14:paraId="6E48E4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grado, por vecindario El mapa IV.11 muestra la participación del mercado laboral para el área de estudio.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Areas</w:t>
      </w:r>
      <w:proofErr w:type="spellEnd"/>
    </w:p>
    <w:p w14:paraId="7D807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Alrededor de las ciudades de derecho y más áreas urbanas tenían las tasas más altas de mercado laboral</w:t>
      </w:r>
    </w:p>
    <w:p w14:paraId="451484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compromiso. Por otro lado, más áreas rurales tendieron a tener niveles más bajos de mercado laboral</w:t>
      </w:r>
    </w:p>
    <w:p w14:paraId="3F2313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compromiso.</w:t>
      </w:r>
    </w:p>
    <w:p w14:paraId="3FAB0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 bien puede parecer que hay una contradicción en la proximidad del trabajo y la participación del mercado laboral en el</w:t>
      </w:r>
    </w:p>
    <w:p w14:paraId="1F6704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distribución geográfica variable entre estas dos medidas, la proximidad del trabajo no equivale a</w:t>
      </w:r>
    </w:p>
    <w:p w14:paraId="4E28E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participación en el mercado laboral. Si bien puede haber acceso físico a los trabajos, como lo muestra el trabajo</w:t>
      </w:r>
    </w:p>
    <w:p w14:paraId="11D9E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proximidad, es posible que las personas no puedan acceder a estos trabajos sin la educación adecuada o</w:t>
      </w:r>
    </w:p>
    <w:p w14:paraId="70365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capacitación para adquirir estos trabajos. Estas dos medidas muestran por separado el acceso físico a los trabajos y</w:t>
      </w:r>
    </w:p>
    <w:p w14:paraId="6FCE7E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grado en que los hogares participan en el mercado, incluida la tasa de desempleo</w:t>
      </w:r>
    </w:p>
    <w:p w14:paraId="5FE1BC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nivel educativo de los hogares en el Estado.</w:t>
      </w:r>
    </w:p>
    <w:p w14:paraId="72098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ubicación geográfica parecía corresponder con un mayor acceso a empleos y mercado laboral</w:t>
      </w:r>
    </w:p>
    <w:p w14:paraId="73897C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compromiso, con partes del estado tienen un mayor nivel de participación en el mercado laboral que otros</w:t>
      </w:r>
    </w:p>
    <w:p w14:paraId="7C7904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zonas Hubo una marcada diferencia entre las áreas rurales y urbanas del Estado en términos de</w:t>
      </w:r>
    </w:p>
    <w:p w14:paraId="49B9F4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acceso. Además, los hogares negros, hispanos y nativos americanos tienen menos acceso al trabajo.</w:t>
      </w:r>
    </w:p>
    <w:p w14:paraId="7DD39C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compromiso de mercado </w:t>
      </w:r>
    </w:p>
    <w:p w14:paraId="3A22843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A840FAE"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DC26FE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937D3B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65</w:t>
            </w:r>
            <w:bookmarkEnd w:id="65"/>
          </w:p>
        </w:tc>
      </w:tr>
    </w:tbl>
    <w:p w14:paraId="374C73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AE66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38AFF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67D6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</w:t>
      </w:r>
    </w:p>
    <w:p w14:paraId="542A6B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A7822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IV.9</w:t>
      </w:r>
    </w:p>
    <w:p w14:paraId="6DCF50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Competencia escolar</w:t>
      </w:r>
    </w:p>
    <w:p w14:paraId="4540CE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6245F6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3106C2F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75A709D"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1897D8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71384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66</w:t>
            </w:r>
            <w:bookmarkEnd w:id="66"/>
          </w:p>
        </w:tc>
      </w:tr>
    </w:tbl>
    <w:p w14:paraId="42A237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43FD8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052EE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882A1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1684B5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C3484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IV.10</w:t>
      </w:r>
    </w:p>
    <w:p w14:paraId="05DD40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Proximidad laboral</w:t>
      </w:r>
    </w:p>
    <w:p w14:paraId="13FF2A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3F053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453751A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39EF348"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53E57E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43772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67</w:t>
            </w:r>
            <w:bookmarkEnd w:id="67"/>
          </w:p>
        </w:tc>
      </w:tr>
    </w:tbl>
    <w:p w14:paraId="13BEF8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05CD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54663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851C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</w:t>
      </w:r>
    </w:p>
    <w:p w14:paraId="13BB9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EAC5C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IV.11</w:t>
      </w:r>
    </w:p>
    <w:p w14:paraId="5577C7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Compromiso del mercado laboral</w:t>
      </w:r>
    </w:p>
    <w:p w14:paraId="6F36DD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26ECAA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605150F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3E7C622"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904D18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A9CB62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68</w:t>
            </w:r>
            <w:bookmarkEnd w:id="68"/>
          </w:p>
        </w:tc>
      </w:tr>
    </w:tbl>
    <w:p w14:paraId="28E62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12B9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1631F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2C3C1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</w:t>
      </w:r>
    </w:p>
    <w:p w14:paraId="5AEB38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CF5F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T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RANSPORTACIÓN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T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RIP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NDEX</w:t>
      </w:r>
    </w:p>
    <w:p w14:paraId="53C51D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viaje de transporte mide la proximidad al transporte público por vecindario. Ahí</w:t>
      </w:r>
    </w:p>
    <w:p w14:paraId="4C140D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hubo poca diferencia en la calificación del índice entre los grupos raciales y étnicos. El índice de viaje de transporte</w:t>
      </w:r>
    </w:p>
    <w:p w14:paraId="3853AF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mide la proximidad al transporte público por vecindario. El índice de viajes de tránsito mide</w:t>
      </w:r>
    </w:p>
    <w:p w14:paraId="7D8324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qué frecuencia las familias de bajos ingresos en un vecindario usan el transporte público. La tasa más alta de</w:t>
      </w:r>
    </w:p>
    <w:p w14:paraId="2B1CC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viajes de tránsito se realizaron en las partes más urbanas de las Áreas sin derecho del Estado, mientras que las más bajas</w:t>
      </w:r>
    </w:p>
    <w:p w14:paraId="0A767C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las calificaciones fueron en las zonas más rurales del Estado. </w:t>
      </w:r>
    </w:p>
    <w:p w14:paraId="7E8158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L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OW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T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RANSPORTE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OST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4338DA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bajo costo de transporte mide el costo del transporte y la proximidad al público</w:t>
      </w:r>
    </w:p>
    <w:p w14:paraId="7722A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Transporte por barrio. Los costos de transporte vieron un patrón similar al de los viajes de tránsito; el</w:t>
      </w:r>
    </w:p>
    <w:p w14:paraId="0757A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calificaciones más altas del índice de costo de transporte se ubicaron en las partes más urbanas del Estado, mientras que las más bajas</w:t>
      </w:r>
    </w:p>
    <w:p w14:paraId="49841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clasificaciones del índice se encontraban en las zonas rurales del área de estudio.</w:t>
      </w:r>
    </w:p>
    <w:p w14:paraId="6AB3E7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E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MBIENTAL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ALUD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NDICE</w:t>
      </w:r>
    </w:p>
    <w:p w14:paraId="12B33E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Índice de Salud Ambiental mide la exposición según las estimaciones de la EPA de la calidad del aire.</w:t>
      </w:r>
    </w:p>
    <w:p w14:paraId="016AF2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toxinas cancerígenas, respiratorias y neurológicas por vecindario. </w:t>
      </w:r>
    </w:p>
    <w:p w14:paraId="7EDBB9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partes más rurales de las áreas sin derecho del estado tenían la salud ambiental más alta</w:t>
      </w:r>
    </w:p>
    <w:p w14:paraId="4E7569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índice de calificaciones. El área más cercana a los centros de las ciudades tenía calificaciones de índice más bajas.</w:t>
      </w:r>
    </w:p>
    <w:p w14:paraId="0956F3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ATTERNS EN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D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ISPARITIES IN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ACCESO 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O </w:t>
      </w:r>
      <w:proofErr w:type="spellStart"/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portunidad</w:t>
      </w:r>
      <w:proofErr w:type="spellEnd"/>
    </w:p>
    <w:p w14:paraId="67D272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grado en que los residentes tenían acceso a áreas de baja pobreza, competencia escolar y mano de obra.</w:t>
      </w:r>
    </w:p>
    <w:p w14:paraId="0F8A2E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participación en el mercado difería dependiendo de su raza o etnia, particularmente resultando en menor</w:t>
      </w:r>
    </w:p>
    <w:p w14:paraId="4328FD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índice de calificaciones para hogares negros, nativos americanos e hispanos en las áreas sin derecho de</w:t>
      </w:r>
    </w:p>
    <w:p w14:paraId="169FD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Alabama. Otras medidas de oportunidad (competencia escolar, uso del transporte público, transporte</w:t>
      </w:r>
    </w:p>
    <w:p w14:paraId="0E5E5C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costos y calidad ambiental) no diferían dramáticamente por raza o etnia. </w:t>
      </w:r>
    </w:p>
    <w:p w14:paraId="550A50BF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DA8C9EF"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66183E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C89DF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69</w:t>
            </w:r>
            <w:bookmarkEnd w:id="69"/>
          </w:p>
        </w:tc>
      </w:tr>
    </w:tbl>
    <w:p w14:paraId="560EB1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CAE0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A8BB6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CDBFC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</w:t>
      </w:r>
    </w:p>
    <w:p w14:paraId="0E7D79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EB270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IV.12</w:t>
      </w:r>
    </w:p>
    <w:p w14:paraId="1EA0A7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Viajes de tránsito</w:t>
      </w:r>
    </w:p>
    <w:p w14:paraId="14560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4324F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7B24939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F57CFE1"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01C51E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53FEAB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70</w:t>
            </w:r>
            <w:bookmarkEnd w:id="70"/>
          </w:p>
        </w:tc>
      </w:tr>
    </w:tbl>
    <w:p w14:paraId="197F32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FD0D1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8F8CF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C3006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</w:t>
      </w:r>
    </w:p>
    <w:p w14:paraId="298494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E52CC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IV.13</w:t>
      </w:r>
    </w:p>
    <w:p w14:paraId="2969E0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Costo de transporte</w:t>
      </w:r>
    </w:p>
    <w:p w14:paraId="5DCE56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4FCA91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293F4B4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6CEE6E4"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11B374D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C36E5C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71</w:t>
            </w:r>
            <w:bookmarkEnd w:id="71"/>
          </w:p>
        </w:tc>
      </w:tr>
    </w:tbl>
    <w:p w14:paraId="6C255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0852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EF4F0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5AB52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sesenta y cinco</w:t>
      </w:r>
    </w:p>
    <w:p w14:paraId="287EA4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D705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IV.14</w:t>
      </w:r>
    </w:p>
    <w:p w14:paraId="79D447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Salud Ambiental</w:t>
      </w:r>
    </w:p>
    <w:p w14:paraId="5FB5B2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589C4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HUD AFFH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Database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7F13528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A7CB848"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325B15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50F07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72</w:t>
            </w:r>
            <w:bookmarkEnd w:id="72"/>
          </w:p>
        </w:tc>
      </w:tr>
    </w:tbl>
    <w:p w14:paraId="081216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8E6AA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42F8B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EFE7B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</w:t>
      </w:r>
    </w:p>
    <w:p w14:paraId="73CD43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4AC92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E.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ISPROPORTIONATE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N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EEDS</w:t>
      </w:r>
    </w:p>
    <w:p w14:paraId="0B87FC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Oficina del Censo recopila datos sobre varios temas que HUD ha identificado como "problemas de vivienda".</w:t>
      </w:r>
    </w:p>
    <w:p w14:paraId="7AFC8D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los propósitos de este informe, los problemas de vivienda incluyen hacinamiento, plomería incompleta o</w:t>
      </w:r>
    </w:p>
    <w:p w14:paraId="45DE2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instalaciones de cocina y costo-carga.</w:t>
      </w:r>
    </w:p>
    <w:p w14:paraId="758C1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hacinamiento se define como tener de 1.1 a 1.5 personas por habitación por residencia, con graves</w:t>
      </w:r>
    </w:p>
    <w:p w14:paraId="1AC4BA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hacinamiento definido como tener más de 1.5 personas por habitación. Hogares con hacinamiento</w:t>
      </w:r>
    </w:p>
    <w:p w14:paraId="0839AC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muestran en la Tabla IV.40. En 2017, se estima que el 1.2 por ciento de los hogares estaban superpoblados,</w:t>
      </w:r>
    </w:p>
    <w:p w14:paraId="278A53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un 0.5 por ciento adicional estaba severamente sobrepoblado.</w:t>
      </w:r>
    </w:p>
    <w:p w14:paraId="00B51A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IV.40</w:t>
      </w:r>
    </w:p>
    <w:p w14:paraId="3ED8A3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Hacinamiento y hacinamiento severo</w:t>
      </w:r>
    </w:p>
    <w:p w14:paraId="181334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3C732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cinco años 2010 y 2017</w:t>
      </w:r>
    </w:p>
    <w:p w14:paraId="7BFB19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Fuente de datos</w:t>
      </w:r>
    </w:p>
    <w:p w14:paraId="6B18BE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hacinamiento</w:t>
      </w:r>
    </w:p>
    <w:p w14:paraId="2F48C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Superpoblación</w:t>
      </w:r>
    </w:p>
    <w:p w14:paraId="16C77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Hacinamiento severo</w:t>
      </w:r>
    </w:p>
    <w:p w14:paraId="7C86F3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0316B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62F6F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36C8F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56FF45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1A098B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7B43E2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64D86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Propietario</w:t>
      </w:r>
    </w:p>
    <w:p w14:paraId="17367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2010 ACS a cinco años </w:t>
      </w:r>
    </w:p>
    <w:p w14:paraId="1F7FD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818,897</w:t>
      </w:r>
    </w:p>
    <w:p w14:paraId="07742C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98,7%</w:t>
      </w:r>
    </w:p>
    <w:p w14:paraId="0ED9DC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8,397</w:t>
      </w:r>
    </w:p>
    <w:p w14:paraId="56F547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1AC001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2,271</w:t>
      </w:r>
    </w:p>
    <w:p w14:paraId="52F7D4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08A150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829,565</w:t>
      </w:r>
    </w:p>
    <w:p w14:paraId="2F8DC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ACS quinquenal 2017 </w:t>
      </w:r>
    </w:p>
    <w:p w14:paraId="6D4B33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814,511</w:t>
      </w:r>
    </w:p>
    <w:p w14:paraId="79087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98,8%</w:t>
      </w:r>
    </w:p>
    <w:p w14:paraId="55C96B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7,020</w:t>
      </w:r>
    </w:p>
    <w:p w14:paraId="2B3497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1B91BB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2,520</w:t>
      </w:r>
    </w:p>
    <w:p w14:paraId="40E481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0.3%</w:t>
      </w:r>
    </w:p>
    <w:p w14:paraId="194890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824,051</w:t>
      </w:r>
    </w:p>
    <w:p w14:paraId="0FD47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Inquilino</w:t>
      </w:r>
    </w:p>
    <w:p w14:paraId="661B5F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2010 ACS a cinco años </w:t>
      </w:r>
    </w:p>
    <w:p w14:paraId="432318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252,686</w:t>
      </w:r>
    </w:p>
    <w:p w14:paraId="3462AF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96,2%</w:t>
      </w:r>
    </w:p>
    <w:p w14:paraId="490387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7.483</w:t>
      </w:r>
    </w:p>
    <w:p w14:paraId="277B2E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3BB12A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2,442</w:t>
      </w:r>
    </w:p>
    <w:p w14:paraId="16C493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0E5F6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262,611</w:t>
      </w:r>
    </w:p>
    <w:p w14:paraId="7D3B52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ACS quinquenal 2017 </w:t>
      </w:r>
    </w:p>
    <w:p w14:paraId="67DAB6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281,067</w:t>
      </w:r>
    </w:p>
    <w:p w14:paraId="4CA4A1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96,6%</w:t>
      </w:r>
    </w:p>
    <w:p w14:paraId="62C65F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6.641</w:t>
      </w:r>
    </w:p>
    <w:p w14:paraId="6F3A78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312518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3,385</w:t>
      </w:r>
    </w:p>
    <w:p w14:paraId="77375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20A2A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291,093</w:t>
      </w:r>
    </w:p>
    <w:p w14:paraId="1BB184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431B2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2010 ACS a cinco años </w:t>
      </w:r>
    </w:p>
    <w:p w14:paraId="01ABB3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1,071,583</w:t>
      </w:r>
    </w:p>
    <w:p w14:paraId="331131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98,1%</w:t>
      </w:r>
    </w:p>
    <w:p w14:paraId="35B52C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15,880</w:t>
      </w:r>
    </w:p>
    <w:p w14:paraId="02769F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1BC931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4.713</w:t>
      </w:r>
    </w:p>
    <w:p w14:paraId="1079D2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0.4%</w:t>
      </w:r>
    </w:p>
    <w:p w14:paraId="2C9805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1,092,176</w:t>
      </w:r>
    </w:p>
    <w:p w14:paraId="5F0EED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ACS quinquenal 2017 </w:t>
      </w:r>
    </w:p>
    <w:p w14:paraId="5AC975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1,095,578</w:t>
      </w:r>
    </w:p>
    <w:p w14:paraId="7DACE3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98,2%</w:t>
      </w:r>
    </w:p>
    <w:p w14:paraId="6C95DE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13,661</w:t>
      </w:r>
    </w:p>
    <w:p w14:paraId="4C9895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14B230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5,905</w:t>
      </w:r>
    </w:p>
    <w:p w14:paraId="13039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0BFB4D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1,115,144</w:t>
      </w:r>
    </w:p>
    <w:p w14:paraId="42C832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instalaciones de fontanería y cocina incompletas son otro indicador de posibles problemas de vivienda.</w:t>
      </w:r>
    </w:p>
    <w:p w14:paraId="1554DA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Según la Oficina del Censo, una unidad de vivienda está clasificada como carente de instalaciones de plomería completas.</w:t>
      </w:r>
    </w:p>
    <w:p w14:paraId="734779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alguno de los siguientes no está presente: agua caliente y fría, un inodoro y una bañera o</w:t>
      </w:r>
    </w:p>
    <w:p w14:paraId="1809AF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ducha. Del mismo modo, una unidad se clasifica como deficiente cuando falta alguno de los siguientes</w:t>
      </w:r>
    </w:p>
    <w:p w14:paraId="4694F8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cocina: un fregadero con agua caliente y fría, una estufa o estufa y horno, y un refrigerador.</w:t>
      </w:r>
    </w:p>
    <w:p w14:paraId="5C15C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Estos datos se muestran en la Tabla IV.41 y la Tabla IV.42.</w:t>
      </w:r>
    </w:p>
    <w:p w14:paraId="4B33DE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Hubo un total de 4,162 hogares con instalaciones de plomería incompletas en 2017, lo que representa</w:t>
      </w:r>
    </w:p>
    <w:p w14:paraId="1FEDA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0.4 por ciento de los hogares en el estado de Alabama Sin derecho. Esto se compara con 0.5</w:t>
      </w:r>
    </w:p>
    <w:p w14:paraId="7B8206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Porcentaje de hogares que carecen de instalaciones de plomería completas en 2010.</w:t>
      </w:r>
    </w:p>
    <w:p w14:paraId="463BE8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IV.41</w:t>
      </w:r>
    </w:p>
    <w:p w14:paraId="035407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con instalaciones de fontanería incompletas</w:t>
      </w:r>
    </w:p>
    <w:p w14:paraId="49A3A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2010 y 2017</w:t>
      </w:r>
    </w:p>
    <w:p w14:paraId="279921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38A34B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cinco años</w:t>
      </w:r>
    </w:p>
    <w:p w14:paraId="6B831B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 quinquenal 2017</w:t>
      </w:r>
    </w:p>
    <w:p w14:paraId="1FBDE9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instalaciones completas de fontanería</w:t>
      </w:r>
    </w:p>
    <w:p w14:paraId="53BB37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1,086,416</w:t>
      </w:r>
    </w:p>
    <w:p w14:paraId="505DF0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1.110.982</w:t>
      </w:r>
    </w:p>
    <w:p w14:paraId="3ECF9C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instalaciones completas de fontanería</w:t>
      </w:r>
    </w:p>
    <w:p w14:paraId="3DA0DE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5,760</w:t>
      </w:r>
    </w:p>
    <w:p w14:paraId="5F8F61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4,162</w:t>
      </w:r>
    </w:p>
    <w:p w14:paraId="1A935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hogares</w:t>
      </w:r>
    </w:p>
    <w:p w14:paraId="21ECB1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1,092,176</w:t>
      </w:r>
    </w:p>
    <w:p w14:paraId="1061AF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0E8BFA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que falta</w:t>
      </w:r>
    </w:p>
    <w:p w14:paraId="2B28C1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0.5%</w:t>
      </w:r>
    </w:p>
    <w:p w14:paraId="55974C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0.4%</w:t>
      </w:r>
    </w:p>
    <w:p w14:paraId="2868DA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Había 7,054 hogares que carecían de instalaciones de cocina completas en 2017, en comparación con 6,746</w:t>
      </w:r>
    </w:p>
    <w:p w14:paraId="59996E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hogares en 2010. Esto fue un cambio de 0.6 por ciento de hogares en 2010 a 0.6 por ciento en</w:t>
      </w:r>
    </w:p>
    <w:p w14:paraId="6E42F7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2017 </w:t>
      </w:r>
    </w:p>
    <w:p w14:paraId="1A167C0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DB67AE0"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14FBE0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A0C26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73</w:t>
            </w:r>
            <w:bookmarkEnd w:id="73"/>
          </w:p>
        </w:tc>
      </w:tr>
    </w:tbl>
    <w:p w14:paraId="3B3A7B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DB1C5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7F206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AE9A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</w:t>
      </w:r>
    </w:p>
    <w:p w14:paraId="51C59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58C84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IV.42</w:t>
      </w:r>
    </w:p>
    <w:p w14:paraId="1AC2E5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con instalaciones de cocina incompletas</w:t>
      </w:r>
    </w:p>
    <w:p w14:paraId="41F508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04502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2010 y 2017</w:t>
      </w:r>
    </w:p>
    <w:p w14:paraId="22854F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6F446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 ACS a cinco años</w:t>
      </w:r>
    </w:p>
    <w:p w14:paraId="2F147F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 quinquenal</w:t>
      </w:r>
    </w:p>
    <w:p w14:paraId="405E7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ACS</w:t>
      </w:r>
    </w:p>
    <w:p w14:paraId="0257A9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cocina completa</w:t>
      </w:r>
    </w:p>
    <w:p w14:paraId="7811ED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1,085,430</w:t>
      </w:r>
    </w:p>
    <w:p w14:paraId="62CAA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1,108,090</w:t>
      </w:r>
    </w:p>
    <w:p w14:paraId="13E0F8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instalaciones completas de cocina</w:t>
      </w:r>
    </w:p>
    <w:p w14:paraId="38B607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6.746</w:t>
      </w:r>
    </w:p>
    <w:p w14:paraId="3A3D1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7,054</w:t>
      </w:r>
    </w:p>
    <w:p w14:paraId="53AED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hogares</w:t>
      </w:r>
    </w:p>
    <w:p w14:paraId="75103A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1,092,176</w:t>
      </w:r>
    </w:p>
    <w:p w14:paraId="0A9CE4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1,115,144</w:t>
      </w:r>
    </w:p>
    <w:p w14:paraId="3FEB32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que falta</w:t>
      </w:r>
    </w:p>
    <w:p w14:paraId="3CF569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0.6%</w:t>
      </w:r>
    </w:p>
    <w:p w14:paraId="2DD095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0.6%</w:t>
      </w:r>
    </w:p>
    <w:p w14:paraId="36033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carga de costos se define como los costos brutos de vivienda que van del 30 al 50 por ciento del hogar bruto</w:t>
      </w:r>
    </w:p>
    <w:p w14:paraId="336E4D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ingresos; La carga severa de costos se define como los costos brutos de vivienda que exceden el 50 por ciento</w:t>
      </w:r>
    </w:p>
    <w:p w14:paraId="29A06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ingresos del hogar Para los propietarios de viviendas, los costos brutos de vivienda incluyen impuestos a la propiedad, seguros, energía</w:t>
      </w:r>
    </w:p>
    <w:p w14:paraId="08DF3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pagos, servicio de agua y alcantarillado, y recogida de basuras. Si el propietario tiene una hipoteca, el</w:t>
      </w:r>
    </w:p>
    <w:p w14:paraId="7573D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determinación también incluye pagos de capital e intereses sobre el préstamo hipotecario. Para los inquilinos, esto</w:t>
      </w:r>
    </w:p>
    <w:p w14:paraId="77E6B0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cifra representa el alquiler mensual y los cargos por energía eléctrica y gas natural seleccionados. </w:t>
      </w:r>
    </w:p>
    <w:p w14:paraId="67FD81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se ve en la Tabla IV.43, en el estado de Alabama sin derecho, el 13.2 por ciento de los hogares tenían un</w:t>
      </w:r>
    </w:p>
    <w:p w14:paraId="03515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carga de costos y el 10.3 por ciento tuvo una carga de costos severa. Alrededor del 20 por ciento de los inquilinos fueron costos</w:t>
      </w:r>
    </w:p>
    <w:p w14:paraId="63AB2A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cargado, y el 17.8 por ciento sufrió una carga severa. Hogares ocupados por sus propietarios sin un</w:t>
      </w:r>
    </w:p>
    <w:p w14:paraId="3899E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hipoteca tenía una tasa de carga de costos de 6.4 por ciento y una tasa de carga de costos severa de 4.6 por ciento. </w:t>
      </w:r>
    </w:p>
    <w:p w14:paraId="03741F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ocupados por sus propietarios con una hipoteca tenían una tasa de carga de costos del 14.6 por ciento y graves</w:t>
      </w:r>
    </w:p>
    <w:p w14:paraId="18F16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carga de costos al 10.2 por ciento. </w:t>
      </w:r>
    </w:p>
    <w:p w14:paraId="7F0F46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IV.43</w:t>
      </w:r>
    </w:p>
    <w:p w14:paraId="082179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Carga de costo y carga de costo severa por tenencia</w:t>
      </w:r>
    </w:p>
    <w:p w14:paraId="074C3B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29AE8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ACS a cinco años 2010 y 2017</w:t>
      </w:r>
    </w:p>
    <w:p w14:paraId="5BD7DD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Fuente de datos</w:t>
      </w:r>
    </w:p>
    <w:p w14:paraId="0368FD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Menos del 30%</w:t>
      </w:r>
    </w:p>
    <w:p w14:paraId="6DC19C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31% -50%</w:t>
      </w:r>
    </w:p>
    <w:p w14:paraId="378C19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 encima del 50%</w:t>
      </w:r>
    </w:p>
    <w:p w14:paraId="14AEC2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calculado</w:t>
      </w:r>
    </w:p>
    <w:p w14:paraId="0F72B6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EDE18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694E5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</w:t>
      </w:r>
    </w:p>
    <w:p w14:paraId="7D904D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Hogares% del total</w:t>
      </w:r>
    </w:p>
    <w:p w14:paraId="23ECC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Hogares</w:t>
      </w:r>
    </w:p>
    <w:p w14:paraId="4EE11E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% del total de hogares% del total</w:t>
      </w:r>
    </w:p>
    <w:p w14:paraId="2D5E7B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Propietario con una hipoteca</w:t>
      </w:r>
    </w:p>
    <w:p w14:paraId="1CC589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 ACS a cinco años</w:t>
      </w:r>
    </w:p>
    <w:p w14:paraId="612C0E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339,277</w:t>
      </w:r>
    </w:p>
    <w:p w14:paraId="7232B4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70,9%</w:t>
      </w:r>
    </w:p>
    <w:p w14:paraId="1E316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84,649</w:t>
      </w:r>
    </w:p>
    <w:p w14:paraId="691B4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17,7%</w:t>
      </w:r>
    </w:p>
    <w:p w14:paraId="56BC41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52,311</w:t>
      </w:r>
    </w:p>
    <w:p w14:paraId="0F359F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10,9%</w:t>
      </w:r>
    </w:p>
    <w:p w14:paraId="1736E0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2,322</w:t>
      </w:r>
    </w:p>
    <w:p w14:paraId="2F3C6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3AAAF7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478,559</w:t>
      </w:r>
    </w:p>
    <w:p w14:paraId="4BF55D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ACS quinquenal 2017</w:t>
      </w:r>
    </w:p>
    <w:p w14:paraId="1F1B03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331,863</w:t>
      </w:r>
    </w:p>
    <w:p w14:paraId="6A720E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74,4%</w:t>
      </w:r>
    </w:p>
    <w:p w14:paraId="34A09D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65,194</w:t>
      </w:r>
    </w:p>
    <w:p w14:paraId="10D1B2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57C86E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45,607</w:t>
      </w:r>
    </w:p>
    <w:p w14:paraId="3F5375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10,2%</w:t>
      </w:r>
    </w:p>
    <w:p w14:paraId="7FDCE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3,264</w:t>
      </w:r>
    </w:p>
    <w:p w14:paraId="59D0A0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33A5C6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445,928</w:t>
      </w:r>
    </w:p>
    <w:p w14:paraId="79B7B3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Propietario sin hipoteca</w:t>
      </w:r>
    </w:p>
    <w:p w14:paraId="1779AD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 ACS a cinco años</w:t>
      </w:r>
    </w:p>
    <w:p w14:paraId="31FDC1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298,461</w:t>
      </w:r>
    </w:p>
    <w:p w14:paraId="6EE7B7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85%</w:t>
      </w:r>
    </w:p>
    <w:p w14:paraId="4A6E1A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27,830</w:t>
      </w:r>
    </w:p>
    <w:p w14:paraId="7CF770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3B976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19,545</w:t>
      </w:r>
    </w:p>
    <w:p w14:paraId="3A39D7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5.6%</w:t>
      </w:r>
    </w:p>
    <w:p w14:paraId="580388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5,170</w:t>
      </w:r>
    </w:p>
    <w:p w14:paraId="1AA0C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24D2E8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351,006</w:t>
      </w:r>
    </w:p>
    <w:p w14:paraId="4A3BD6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ACS quinquenal 2017</w:t>
      </w:r>
    </w:p>
    <w:p w14:paraId="74B112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328,931</w:t>
      </w:r>
    </w:p>
    <w:p w14:paraId="482DC7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87%</w:t>
      </w:r>
    </w:p>
    <w:p w14:paraId="1F4B9F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24,159</w:t>
      </w:r>
    </w:p>
    <w:p w14:paraId="33373E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6.4%</w:t>
      </w:r>
    </w:p>
    <w:p w14:paraId="696A4B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17,509</w:t>
      </w:r>
    </w:p>
    <w:p w14:paraId="2DEDC2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1553C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7,524</w:t>
      </w:r>
    </w:p>
    <w:p w14:paraId="4A140F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7E9BF8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378,123</w:t>
      </w:r>
    </w:p>
    <w:p w14:paraId="40AB80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Inquilino</w:t>
      </w:r>
    </w:p>
    <w:p w14:paraId="0E6464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 ACS a cinco años</w:t>
      </w:r>
    </w:p>
    <w:p w14:paraId="3C6F89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113,133</w:t>
      </w:r>
    </w:p>
    <w:p w14:paraId="1E08D2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43,1%</w:t>
      </w:r>
    </w:p>
    <w:p w14:paraId="538261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50,843</w:t>
      </w:r>
    </w:p>
    <w:p w14:paraId="4BDBF7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19,4%</w:t>
      </w:r>
    </w:p>
    <w:p w14:paraId="50BB87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48,614</w:t>
      </w:r>
    </w:p>
    <w:p w14:paraId="453F3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24554A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50,021</w:t>
      </w:r>
    </w:p>
    <w:p w14:paraId="77262C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19%</w:t>
      </w:r>
    </w:p>
    <w:p w14:paraId="0E87C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262,611</w:t>
      </w:r>
    </w:p>
    <w:p w14:paraId="09056F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ACS quinquenal 2017</w:t>
      </w:r>
    </w:p>
    <w:p w14:paraId="30A1DD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127,607</w:t>
      </w:r>
    </w:p>
    <w:p w14:paraId="4CA88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43,8%</w:t>
      </w:r>
    </w:p>
    <w:p w14:paraId="775682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58,340</w:t>
      </w:r>
    </w:p>
    <w:p w14:paraId="4CCAA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16827F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51,888</w:t>
      </w:r>
    </w:p>
    <w:p w14:paraId="275BBC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17,8%</w:t>
      </w:r>
    </w:p>
    <w:p w14:paraId="055534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53,258</w:t>
      </w:r>
    </w:p>
    <w:p w14:paraId="30DEB0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18,3%</w:t>
      </w:r>
    </w:p>
    <w:p w14:paraId="6A2693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291,093</w:t>
      </w:r>
    </w:p>
    <w:p w14:paraId="64ED67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2B52A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 ACS a cinco años</w:t>
      </w:r>
    </w:p>
    <w:p w14:paraId="7B1BF0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750,871</w:t>
      </w:r>
    </w:p>
    <w:p w14:paraId="79EAD5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68,8%</w:t>
      </w:r>
    </w:p>
    <w:p w14:paraId="411953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163,322</w:t>
      </w:r>
    </w:p>
    <w:p w14:paraId="0394B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15%</w:t>
      </w:r>
    </w:p>
    <w:p w14:paraId="7A452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120,470</w:t>
      </w:r>
    </w:p>
    <w:p w14:paraId="49EF49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7BD79C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57,513</w:t>
      </w:r>
    </w:p>
    <w:p w14:paraId="19A9A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5,3%</w:t>
      </w:r>
    </w:p>
    <w:p w14:paraId="1DC7BD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1,092,176</w:t>
      </w:r>
    </w:p>
    <w:p w14:paraId="12B9E6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ACS quinquenal 2017</w:t>
      </w:r>
    </w:p>
    <w:p w14:paraId="00D7D3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788,401</w:t>
      </w:r>
    </w:p>
    <w:p w14:paraId="72D733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70,7%</w:t>
      </w:r>
    </w:p>
    <w:p w14:paraId="44DC97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147,693</w:t>
      </w:r>
    </w:p>
    <w:p w14:paraId="5DBAF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68E543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115,004</w:t>
      </w:r>
    </w:p>
    <w:p w14:paraId="3E5696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10,3%</w:t>
      </w:r>
    </w:p>
    <w:p w14:paraId="1AC9A1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64,046</w:t>
      </w:r>
    </w:p>
    <w:p w14:paraId="4432DF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5,7%</w:t>
      </w:r>
    </w:p>
    <w:p w14:paraId="6EA41C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1,115,144 </w:t>
      </w:r>
    </w:p>
    <w:p w14:paraId="28EC73E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C949940"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EFA09E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27768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74</w:t>
            </w:r>
            <w:bookmarkEnd w:id="74"/>
          </w:p>
        </w:tc>
      </w:tr>
    </w:tbl>
    <w:p w14:paraId="295BCB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1A81C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95083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0D5F8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3BBE3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C14C0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Problemas de vivienda por ingresos</w:t>
      </w:r>
    </w:p>
    <w:p w14:paraId="131AC6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inquilinos de muy bajos ingresos son aquellos que ganan menos de 50</w:t>
      </w:r>
    </w:p>
    <w:p w14:paraId="052B6B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porcentaje del ingreso medio del área (AMI) e incluye un</w:t>
      </w:r>
    </w:p>
    <w:p w14:paraId="6DB8DA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proporción significativa de inquilinos de ingresos extremadamente bajos (que</w:t>
      </w:r>
    </w:p>
    <w:p w14:paraId="67B57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ganar menos del 30 por ciento de AMI). Hogares con peor</w:t>
      </w:r>
    </w:p>
    <w:p w14:paraId="38E6C4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necesidades del caso se definen como inquilinos de muy bajos ingresos que lo hacen</w:t>
      </w:r>
    </w:p>
    <w:p w14:paraId="08121F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no recibe asistencia gubernamental para la vivienda y quien paga</w:t>
      </w:r>
    </w:p>
    <w:p w14:paraId="3A4658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más del 50 por ciento de sus ingresos por alquiler, viven severamente</w:t>
      </w:r>
    </w:p>
    <w:p w14:paraId="37B1C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condiciones inadecuadas, o ambas. El cuadro IV.44 muestra que el</w:t>
      </w:r>
    </w:p>
    <w:p w14:paraId="3B0ACA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HUD calculó la IMF para el estado de Alabama Sin derecho</w:t>
      </w:r>
    </w:p>
    <w:p w14:paraId="2806D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 de $ 60,200 en 2018. Esto en comparación con el estado de</w:t>
      </w:r>
    </w:p>
    <w:p w14:paraId="29040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IMF de Alabama de $ 60,200. El diagrama IV.12 ilustra el</w:t>
      </w:r>
    </w:p>
    <w:p w14:paraId="1996EF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IMF estimada para 2000 hasta 2018. </w:t>
      </w:r>
    </w:p>
    <w:p w14:paraId="4E6B20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IV.12</w:t>
      </w:r>
    </w:p>
    <w:p w14:paraId="7ED459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Ingreso familiar medio estimado</w:t>
      </w:r>
    </w:p>
    <w:p w14:paraId="338948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vs. Estados Unidos</w:t>
      </w:r>
    </w:p>
    <w:p w14:paraId="34A12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 de HUD: 2000-2019</w:t>
      </w:r>
    </w:p>
    <w:p w14:paraId="251A4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IV.44</w:t>
      </w:r>
    </w:p>
    <w:p w14:paraId="7C5FAE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Ingreso familiar medio</w:t>
      </w:r>
    </w:p>
    <w:p w14:paraId="7DB1C4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7BF3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2000-2018 HUD MFI</w:t>
      </w:r>
    </w:p>
    <w:p w14:paraId="6E6318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6AB0B1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IMF</w:t>
      </w:r>
    </w:p>
    <w:p w14:paraId="178C1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Estado de Alabama</w:t>
      </w:r>
    </w:p>
    <w:p w14:paraId="750D6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IMF</w:t>
      </w:r>
    </w:p>
    <w:p w14:paraId="1D850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2000</w:t>
      </w:r>
    </w:p>
    <w:p w14:paraId="131CB2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44,300</w:t>
      </w:r>
    </w:p>
    <w:p w14:paraId="4EF9B8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44,300</w:t>
      </w:r>
    </w:p>
    <w:p w14:paraId="5D22A1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2001</w:t>
      </w:r>
    </w:p>
    <w:p w14:paraId="148849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46,100</w:t>
      </w:r>
    </w:p>
    <w:p w14:paraId="4B854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46,100</w:t>
      </w:r>
    </w:p>
    <w:p w14:paraId="529CE2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2002</w:t>
      </w:r>
    </w:p>
    <w:p w14:paraId="679AE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47,000</w:t>
      </w:r>
    </w:p>
    <w:p w14:paraId="3CAAF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47,000</w:t>
      </w:r>
    </w:p>
    <w:p w14:paraId="0700CF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2003</w:t>
      </w:r>
    </w:p>
    <w:p w14:paraId="452A6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46,900</w:t>
      </w:r>
    </w:p>
    <w:p w14:paraId="06EA3B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46,900</w:t>
      </w:r>
    </w:p>
    <w:p w14:paraId="62FFDB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2004</w:t>
      </w:r>
    </w:p>
    <w:p w14:paraId="0CA7AD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47,700</w:t>
      </w:r>
    </w:p>
    <w:p w14:paraId="17B484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47,700</w:t>
      </w:r>
    </w:p>
    <w:p w14:paraId="035CC5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190AEE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48,650</w:t>
      </w:r>
    </w:p>
    <w:p w14:paraId="537411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48,650</w:t>
      </w:r>
    </w:p>
    <w:p w14:paraId="26E0CD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2006</w:t>
      </w:r>
    </w:p>
    <w:p w14:paraId="193A57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51,400</w:t>
      </w:r>
    </w:p>
    <w:p w14:paraId="6E4A8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51,400</w:t>
      </w:r>
    </w:p>
    <w:p w14:paraId="3CEDF6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2007</w:t>
      </w:r>
    </w:p>
    <w:p w14:paraId="101833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51,400</w:t>
      </w:r>
    </w:p>
    <w:p w14:paraId="0B860C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51,400</w:t>
      </w:r>
    </w:p>
    <w:p w14:paraId="30A94C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69F77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50,200</w:t>
      </w:r>
    </w:p>
    <w:p w14:paraId="55277F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50,200</w:t>
      </w:r>
    </w:p>
    <w:p w14:paraId="674001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1D82ED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53,200</w:t>
      </w:r>
    </w:p>
    <w:p w14:paraId="42ED08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53,200</w:t>
      </w:r>
    </w:p>
    <w:p w14:paraId="1A5940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6CFF8C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54,100</w:t>
      </w:r>
    </w:p>
    <w:p w14:paraId="22C6DD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54,100</w:t>
      </w:r>
    </w:p>
    <w:p w14:paraId="422632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4E7558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54,600</w:t>
      </w:r>
    </w:p>
    <w:p w14:paraId="06C65B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54,600</w:t>
      </w:r>
    </w:p>
    <w:p w14:paraId="02A57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216720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55,400</w:t>
      </w:r>
    </w:p>
    <w:p w14:paraId="0C60C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55,400</w:t>
      </w:r>
    </w:p>
    <w:p w14:paraId="77B323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2E6036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53,600</w:t>
      </w:r>
    </w:p>
    <w:p w14:paraId="3C1B4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53,600</w:t>
      </w:r>
    </w:p>
    <w:p w14:paraId="7E31D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5A2DA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54,100</w:t>
      </w:r>
    </w:p>
    <w:p w14:paraId="236AD1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54,100</w:t>
      </w:r>
    </w:p>
    <w:p w14:paraId="53E208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2178A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2D6DC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680C4D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3AF625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1014F7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0F557A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5D5A60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6F396A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55,500</w:t>
      </w:r>
    </w:p>
    <w:p w14:paraId="08C73A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2018</w:t>
      </w:r>
    </w:p>
    <w:p w14:paraId="5E1BE9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60,200</w:t>
      </w:r>
    </w:p>
    <w:p w14:paraId="6FD921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60,200 </w:t>
      </w:r>
    </w:p>
    <w:p w14:paraId="77EAC57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BC7F6BA"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09D2C1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4A6732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75</w:t>
            </w:r>
            <w:bookmarkEnd w:id="75"/>
          </w:p>
        </w:tc>
      </w:tr>
    </w:tbl>
    <w:p w14:paraId="28B11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DE4A0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6DFF8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956CF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</w:t>
      </w:r>
    </w:p>
    <w:p w14:paraId="225E9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173F1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Como se ve en la Tabla IV.45, el problema de vivienda más común tiende a ser la carga del costo de la vivienda. </w:t>
      </w:r>
    </w:p>
    <w:p w14:paraId="780A76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Más de 137,836 hogares tienen una carga de costos y 110,950 tienen una carga de costos severa. Algunos</w:t>
      </w:r>
    </w:p>
    <w:p w14:paraId="447F35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52,861 hogares de inquilinos se ven afectados por la carga de costos, y 47,579 se ven afectados por costos severos</w:t>
      </w:r>
    </w:p>
    <w:p w14:paraId="5F3D36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cargas Por otro lado, unos 84,975 hogares ocupados por sus propietarios tienen cargas de costos, y</w:t>
      </w:r>
    </w:p>
    <w:p w14:paraId="4A5AF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63,371 tienen graves cargas de costos.</w:t>
      </w:r>
    </w:p>
    <w:p w14:paraId="1EF69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Hay un total de 84,975 hogares ocupados por propietarios y 52,861 hogares ocupados por inquilinos con un costo</w:t>
      </w:r>
    </w:p>
    <w:p w14:paraId="7505C9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carga de más del 30 por ciento y menos del 50 por ciento. Un adicional de 63.371 ocupados por el propietario</w:t>
      </w:r>
    </w:p>
    <w:p w14:paraId="7A1E04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47.579 hogares ocupados por inquilinos tenían una carga de costos superior al 50 por ciento de los ingresos. En general</w:t>
      </w:r>
    </w:p>
    <w:p w14:paraId="6CA3F9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Hay 812.050 hogares sin problemas de vivienda. </w:t>
      </w:r>
    </w:p>
    <w:p w14:paraId="69A528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IV.45</w:t>
      </w:r>
    </w:p>
    <w:p w14:paraId="7FFCCB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 problemas de vivienda por ingresos y tenencia</w:t>
      </w:r>
    </w:p>
    <w:p w14:paraId="201190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CE87F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5E7EFA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 de la vivienda</w:t>
      </w:r>
    </w:p>
    <w:p w14:paraId="484B0B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$ 0 a</w:t>
      </w:r>
    </w:p>
    <w:p w14:paraId="020709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$ 19,050</w:t>
      </w:r>
    </w:p>
    <w:p w14:paraId="630CC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$ 19,051 a</w:t>
      </w:r>
    </w:p>
    <w:p w14:paraId="7D592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$ 31,750</w:t>
      </w:r>
    </w:p>
    <w:p w14:paraId="602A2F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$ 31,751 a</w:t>
      </w:r>
    </w:p>
    <w:p w14:paraId="4D6532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$ 50,800</w:t>
      </w:r>
    </w:p>
    <w:p w14:paraId="3E42D1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$ 50,801 a</w:t>
      </w:r>
    </w:p>
    <w:p w14:paraId="247382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$ 63,500</w:t>
      </w:r>
    </w:p>
    <w:p w14:paraId="7E5C13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Encima</w:t>
      </w:r>
    </w:p>
    <w:p w14:paraId="2D756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$ 63,500</w:t>
      </w:r>
    </w:p>
    <w:p w14:paraId="0B044D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F17F4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Ocupado por el propietario</w:t>
      </w:r>
    </w:p>
    <w:p w14:paraId="151CC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fontanería o cocina completa</w:t>
      </w:r>
    </w:p>
    <w:p w14:paraId="0C500E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instalaciones</w:t>
      </w:r>
    </w:p>
    <w:p w14:paraId="764E0C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47,7%</w:t>
      </w:r>
    </w:p>
    <w:p w14:paraId="2B343F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40,3%</w:t>
      </w:r>
    </w:p>
    <w:p w14:paraId="0E7239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53,6%</w:t>
      </w:r>
    </w:p>
    <w:p w14:paraId="4F056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42,2%</w:t>
      </w:r>
    </w:p>
    <w:p w14:paraId="1C7F2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62,7%</w:t>
      </w:r>
    </w:p>
    <w:p w14:paraId="54F0C0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50,8%</w:t>
      </w:r>
    </w:p>
    <w:p w14:paraId="331286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Muy sobrepoblado con&gt; 1.51</w:t>
      </w:r>
    </w:p>
    <w:p w14:paraId="68C02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personas por habitación (y completa</w:t>
      </w:r>
    </w:p>
    <w:p w14:paraId="2DF524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cocina y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fontaneria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>)</w:t>
      </w:r>
    </w:p>
    <w:p w14:paraId="3094CC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22,1%</w:t>
      </w:r>
    </w:p>
    <w:p w14:paraId="57860C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27,2%</w:t>
      </w:r>
    </w:p>
    <w:p w14:paraId="4C9BF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43%</w:t>
      </w:r>
    </w:p>
    <w:p w14:paraId="16EC9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28,2%</w:t>
      </w:r>
    </w:p>
    <w:p w14:paraId="0CA7B5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78%</w:t>
      </w:r>
    </w:p>
    <w:p w14:paraId="18E124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42,5%</w:t>
      </w:r>
    </w:p>
    <w:p w14:paraId="10518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Hacinamiento: con 11-1.5 personas por</w:t>
      </w:r>
    </w:p>
    <w:p w14:paraId="22600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habitación (y ninguna de las anteriores</w:t>
      </w:r>
    </w:p>
    <w:p w14:paraId="5A330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732163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29,8%</w:t>
      </w:r>
    </w:p>
    <w:p w14:paraId="62F438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41,1%</w:t>
      </w:r>
    </w:p>
    <w:p w14:paraId="4E3281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51,5%</w:t>
      </w:r>
    </w:p>
    <w:p w14:paraId="029D3F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51%</w:t>
      </w:r>
    </w:p>
    <w:p w14:paraId="659C84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70,6%</w:t>
      </w:r>
    </w:p>
    <w:p w14:paraId="408A7E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50,4%</w:t>
      </w:r>
    </w:p>
    <w:p w14:paraId="1C293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50% de</w:t>
      </w:r>
    </w:p>
    <w:p w14:paraId="75866B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ingresos (y ninguno de los anteriores</w:t>
      </w:r>
    </w:p>
    <w:p w14:paraId="40E7FE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1F2026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47,8%</w:t>
      </w:r>
    </w:p>
    <w:p w14:paraId="2F73D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60,3%</w:t>
      </w:r>
    </w:p>
    <w:p w14:paraId="09B2C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86,1%</w:t>
      </w:r>
    </w:p>
    <w:p w14:paraId="2AC05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95,2%</w:t>
      </w:r>
    </w:p>
    <w:p w14:paraId="2FE938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93,3%</w:t>
      </w:r>
    </w:p>
    <w:p w14:paraId="21234A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57,1%</w:t>
      </w:r>
    </w:p>
    <w:p w14:paraId="61FF5B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30% de</w:t>
      </w:r>
    </w:p>
    <w:p w14:paraId="1C5F0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ingresos (y ninguno de los anteriores</w:t>
      </w:r>
    </w:p>
    <w:p w14:paraId="03F94E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0E50D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55,6%</w:t>
      </w:r>
    </w:p>
    <w:p w14:paraId="4ECDC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46,3%</w:t>
      </w:r>
    </w:p>
    <w:p w14:paraId="4891D6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58,7%</w:t>
      </w:r>
    </w:p>
    <w:p w14:paraId="1DD90E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79,9%</w:t>
      </w:r>
    </w:p>
    <w:p w14:paraId="2B1B27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94,5%</w:t>
      </w:r>
    </w:p>
    <w:p w14:paraId="4BBE61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61,6%</w:t>
      </w:r>
    </w:p>
    <w:p w14:paraId="61B8D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 cero / negativo (y ninguno de los</w:t>
      </w:r>
    </w:p>
    <w:p w14:paraId="0BB141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 anteriores)</w:t>
      </w:r>
    </w:p>
    <w:p w14:paraId="2A2AB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47,6%</w:t>
      </w:r>
    </w:p>
    <w:p w14:paraId="43B94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36EDCD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5BF10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49B0FF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264455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47,6%</w:t>
      </w:r>
    </w:p>
    <w:p w14:paraId="269342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tiene ninguno de los 4 problemas de vivienda.</w:t>
      </w:r>
    </w:p>
    <w:p w14:paraId="7A5953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45,9%</w:t>
      </w:r>
    </w:p>
    <w:p w14:paraId="4FE41A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70,4%</w:t>
      </w:r>
    </w:p>
    <w:p w14:paraId="7CDE6C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70,1%</w:t>
      </w:r>
    </w:p>
    <w:p w14:paraId="7BE324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76,3%</w:t>
      </w:r>
    </w:p>
    <w:p w14:paraId="5403F7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85,9%</w:t>
      </w:r>
    </w:p>
    <w:p w14:paraId="373778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79,7%</w:t>
      </w:r>
    </w:p>
    <w:p w14:paraId="660CE1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Total</w:t>
      </w:r>
    </w:p>
    <w:p w14:paraId="1731ED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48%</w:t>
      </w:r>
    </w:p>
    <w:p w14:paraId="716EDA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60,1%</w:t>
      </w:r>
    </w:p>
    <w:p w14:paraId="44CBA5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67,9%</w:t>
      </w:r>
    </w:p>
    <w:p w14:paraId="53A3F1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76,2%</w:t>
      </w:r>
    </w:p>
    <w:p w14:paraId="536EE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86%</w:t>
      </w:r>
    </w:p>
    <w:p w14:paraId="5FD3F3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73,8%</w:t>
      </w:r>
    </w:p>
    <w:p w14:paraId="613801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Ocupado por inquilinos</w:t>
      </w:r>
    </w:p>
    <w:p w14:paraId="3C91E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fontanería o cocina completa</w:t>
      </w:r>
    </w:p>
    <w:p w14:paraId="435328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instalaciones</w:t>
      </w:r>
    </w:p>
    <w:p w14:paraId="683EAE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52,3%</w:t>
      </w:r>
    </w:p>
    <w:p w14:paraId="47ACCC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59,7%</w:t>
      </w:r>
    </w:p>
    <w:p w14:paraId="4B383B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46,4%</w:t>
      </w:r>
    </w:p>
    <w:p w14:paraId="47520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57.8%</w:t>
      </w:r>
    </w:p>
    <w:p w14:paraId="3088CE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37,3%</w:t>
      </w:r>
    </w:p>
    <w:p w14:paraId="0B6DF7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49,2%</w:t>
      </w:r>
    </w:p>
    <w:p w14:paraId="14CB2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Muy sobrepoblado con&gt; 1.51</w:t>
      </w:r>
    </w:p>
    <w:p w14:paraId="4F9FE7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personas por habitación (y completa</w:t>
      </w:r>
    </w:p>
    <w:p w14:paraId="449411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cocina y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fontaneria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>)</w:t>
      </w:r>
    </w:p>
    <w:p w14:paraId="7F7BE2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77,9%</w:t>
      </w:r>
    </w:p>
    <w:p w14:paraId="4EAB55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72,8%</w:t>
      </w:r>
    </w:p>
    <w:p w14:paraId="1DEBD1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57%</w:t>
      </w:r>
    </w:p>
    <w:p w14:paraId="7AD047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71,8%</w:t>
      </w:r>
    </w:p>
    <w:p w14:paraId="2345A8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22%</w:t>
      </w:r>
    </w:p>
    <w:p w14:paraId="426FB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57,5%</w:t>
      </w:r>
    </w:p>
    <w:p w14:paraId="529176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Hacinamiento: con 11-1.5 personas por</w:t>
      </w:r>
    </w:p>
    <w:p w14:paraId="318508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habitación (y ninguna de las anteriores</w:t>
      </w:r>
    </w:p>
    <w:p w14:paraId="57ABA5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6EF05D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70,2%</w:t>
      </w:r>
    </w:p>
    <w:p w14:paraId="1652EB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58,9%</w:t>
      </w:r>
    </w:p>
    <w:p w14:paraId="06173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48,5%</w:t>
      </w:r>
    </w:p>
    <w:p w14:paraId="42A667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49%</w:t>
      </w:r>
    </w:p>
    <w:p w14:paraId="04E70B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29,4%</w:t>
      </w:r>
    </w:p>
    <w:p w14:paraId="2E9F53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49,6%</w:t>
      </w:r>
    </w:p>
    <w:p w14:paraId="315CD3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50% de</w:t>
      </w:r>
    </w:p>
    <w:p w14:paraId="513549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ingresos (y ninguno de los anteriores</w:t>
      </w:r>
    </w:p>
    <w:p w14:paraId="045BC1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4F0F38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52,2%</w:t>
      </w:r>
    </w:p>
    <w:p w14:paraId="15ED41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39,7%</w:t>
      </w:r>
    </w:p>
    <w:p w14:paraId="4A06B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13,9%</w:t>
      </w:r>
    </w:p>
    <w:p w14:paraId="7DF438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4.8%</w:t>
      </w:r>
    </w:p>
    <w:p w14:paraId="1D1BF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54500D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42,9%</w:t>
      </w:r>
    </w:p>
    <w:p w14:paraId="1E2E88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30% de</w:t>
      </w:r>
    </w:p>
    <w:p w14:paraId="7A2744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ingresos (y ninguno de los anteriores</w:t>
      </w:r>
    </w:p>
    <w:p w14:paraId="4F8934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5D9D4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44,4%</w:t>
      </w:r>
    </w:p>
    <w:p w14:paraId="75F74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53,7%</w:t>
      </w:r>
    </w:p>
    <w:p w14:paraId="29DC6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41,3%</w:t>
      </w:r>
    </w:p>
    <w:p w14:paraId="06D620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20,1%</w:t>
      </w:r>
    </w:p>
    <w:p w14:paraId="5FA5B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5.5%</w:t>
      </w:r>
    </w:p>
    <w:p w14:paraId="741609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38,4%</w:t>
      </w:r>
    </w:p>
    <w:p w14:paraId="0C7DB0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 cero / negativo (y ninguno de los</w:t>
      </w:r>
    </w:p>
    <w:p w14:paraId="4CE8EE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 anteriores)</w:t>
      </w:r>
    </w:p>
    <w:p w14:paraId="1F0504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52,4%</w:t>
      </w:r>
    </w:p>
    <w:p w14:paraId="1E988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5BE871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7F5FA4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133836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6E86E3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52,4%</w:t>
      </w:r>
    </w:p>
    <w:p w14:paraId="47E14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tiene ninguno de los 4 problemas de vivienda.</w:t>
      </w:r>
    </w:p>
    <w:p w14:paraId="288A1A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54,1%</w:t>
      </w:r>
    </w:p>
    <w:p w14:paraId="5529F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29,6%</w:t>
      </w:r>
    </w:p>
    <w:p w14:paraId="471AF5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29,9%</w:t>
      </w:r>
    </w:p>
    <w:p w14:paraId="703DAF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23,7%</w:t>
      </w:r>
    </w:p>
    <w:p w14:paraId="099596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4ACA66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20,3%</w:t>
      </w:r>
    </w:p>
    <w:p w14:paraId="51D65B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79084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52%</w:t>
      </w:r>
    </w:p>
    <w:p w14:paraId="6E43D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39,9%</w:t>
      </w:r>
    </w:p>
    <w:p w14:paraId="3B62D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32,1%</w:t>
      </w:r>
    </w:p>
    <w:p w14:paraId="596D48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23,8%</w:t>
      </w:r>
    </w:p>
    <w:p w14:paraId="50776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14%</w:t>
      </w:r>
    </w:p>
    <w:p w14:paraId="0EDEC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26,2% </w:t>
      </w:r>
    </w:p>
    <w:p w14:paraId="14689D6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1512C8B"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80C209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C6A60B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76</w:t>
            </w:r>
            <w:bookmarkEnd w:id="76"/>
          </w:p>
        </w:tc>
      </w:tr>
    </w:tbl>
    <w:p w14:paraId="344B4D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7DD59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1B2B6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020F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</w:t>
      </w:r>
    </w:p>
    <w:p w14:paraId="5C19BE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2B68A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IV.46</w:t>
      </w:r>
    </w:p>
    <w:p w14:paraId="0FF52B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Problemas de vivienda por ingresos y tenencia</w:t>
      </w:r>
    </w:p>
    <w:p w14:paraId="4B9B92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A43C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047A66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 de la vivienda</w:t>
      </w:r>
    </w:p>
    <w:p w14:paraId="66A889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$ 0 a</w:t>
      </w:r>
    </w:p>
    <w:p w14:paraId="6AC25C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$ 19,050</w:t>
      </w:r>
    </w:p>
    <w:p w14:paraId="3D736B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$ 19,051 a</w:t>
      </w:r>
    </w:p>
    <w:p w14:paraId="0FDFB1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$ 31,750</w:t>
      </w:r>
    </w:p>
    <w:p w14:paraId="13ACA0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$ 31,751 a</w:t>
      </w:r>
    </w:p>
    <w:p w14:paraId="609F0C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$ 50,800</w:t>
      </w:r>
    </w:p>
    <w:p w14:paraId="50B2AA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$ 50,801 a</w:t>
      </w:r>
    </w:p>
    <w:p w14:paraId="71434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$ 63,500</w:t>
      </w:r>
    </w:p>
    <w:p w14:paraId="3D467D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Encima</w:t>
      </w:r>
    </w:p>
    <w:p w14:paraId="543BA5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$ 63,500</w:t>
      </w:r>
    </w:p>
    <w:p w14:paraId="0F49B8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A2BA6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Ocupado por el propietario</w:t>
      </w:r>
    </w:p>
    <w:p w14:paraId="17AE14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instalaciones completas de fontanería o cocina</w:t>
      </w:r>
    </w:p>
    <w:p w14:paraId="0C5D0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1,371</w:t>
      </w:r>
    </w:p>
    <w:p w14:paraId="67D8A0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602</w:t>
      </w:r>
    </w:p>
    <w:p w14:paraId="7C945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866</w:t>
      </w:r>
    </w:p>
    <w:p w14:paraId="6230DB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336</w:t>
      </w:r>
    </w:p>
    <w:p w14:paraId="0753ED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1,416</w:t>
      </w:r>
    </w:p>
    <w:p w14:paraId="39D24B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4,591</w:t>
      </w:r>
    </w:p>
    <w:p w14:paraId="539C1B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 grave con&gt; 1.51 personas por</w:t>
      </w:r>
    </w:p>
    <w:p w14:paraId="26C5AF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sala (y cocina completa y fontanería)</w:t>
      </w:r>
    </w:p>
    <w:p w14:paraId="08DDAD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315</w:t>
      </w:r>
    </w:p>
    <w:p w14:paraId="3B42F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255</w:t>
      </w:r>
    </w:p>
    <w:p w14:paraId="13C65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605</w:t>
      </w:r>
    </w:p>
    <w:p w14:paraId="3AD1FE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191</w:t>
      </w:r>
    </w:p>
    <w:p w14:paraId="250D27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1,143</w:t>
      </w:r>
    </w:p>
    <w:p w14:paraId="04B112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2,509</w:t>
      </w:r>
    </w:p>
    <w:p w14:paraId="180C3B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Hacinamiento: con 11-1.5 personas por habitación (y</w:t>
      </w:r>
    </w:p>
    <w:p w14:paraId="28600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ninguno de los problemas anteriores)</w:t>
      </w:r>
    </w:p>
    <w:p w14:paraId="06CCC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776</w:t>
      </w:r>
    </w:p>
    <w:p w14:paraId="7970D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888</w:t>
      </w:r>
    </w:p>
    <w:p w14:paraId="797C13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1,632</w:t>
      </w:r>
    </w:p>
    <w:p w14:paraId="27F8B7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862</w:t>
      </w:r>
    </w:p>
    <w:p w14:paraId="0B9485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2,435</w:t>
      </w:r>
    </w:p>
    <w:p w14:paraId="5BDA4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6.593</w:t>
      </w:r>
    </w:p>
    <w:p w14:paraId="609D58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50% de los ingresos.</w:t>
      </w:r>
    </w:p>
    <w:p w14:paraId="0F605E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7F10C4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31,745</w:t>
      </w:r>
    </w:p>
    <w:p w14:paraId="413CA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16,795</w:t>
      </w:r>
    </w:p>
    <w:p w14:paraId="4F551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10,230</w:t>
      </w:r>
    </w:p>
    <w:p w14:paraId="0E1893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2,305</w:t>
      </w:r>
    </w:p>
    <w:p w14:paraId="5FE7AF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2,296</w:t>
      </w:r>
    </w:p>
    <w:p w14:paraId="564730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63,371</w:t>
      </w:r>
    </w:p>
    <w:p w14:paraId="041F94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30% de los ingresos.</w:t>
      </w:r>
    </w:p>
    <w:p w14:paraId="4AA314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6D4E09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11,900</w:t>
      </w:r>
    </w:p>
    <w:p w14:paraId="65D779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19,045</w:t>
      </w:r>
    </w:p>
    <w:p w14:paraId="164E19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24,800</w:t>
      </w:r>
    </w:p>
    <w:p w14:paraId="4D43F6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11,195</w:t>
      </w:r>
    </w:p>
    <w:p w14:paraId="4360E2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18,035</w:t>
      </w:r>
    </w:p>
    <w:p w14:paraId="76EE9B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84,975</w:t>
      </w:r>
    </w:p>
    <w:p w14:paraId="3AE2A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 cero / negativo (y ninguno de los anteriores</w:t>
      </w:r>
    </w:p>
    <w:p w14:paraId="23F9DD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43BEA4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10,330</w:t>
      </w:r>
    </w:p>
    <w:p w14:paraId="03C0D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8C544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2DDA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B5D3F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34737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10,330</w:t>
      </w:r>
    </w:p>
    <w:p w14:paraId="0E2042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tiene ninguno de los 4 problemas de vivienda.</w:t>
      </w:r>
    </w:p>
    <w:p w14:paraId="06A54D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13,025</w:t>
      </w:r>
    </w:p>
    <w:p w14:paraId="0EAD18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44,980</w:t>
      </w:r>
    </w:p>
    <w:p w14:paraId="21A05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91,115</w:t>
      </w:r>
    </w:p>
    <w:p w14:paraId="204CE0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68,015</w:t>
      </w:r>
    </w:p>
    <w:p w14:paraId="4056BF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430,080</w:t>
      </w:r>
    </w:p>
    <w:p w14:paraId="5B0CC3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647,215</w:t>
      </w:r>
    </w:p>
    <w:p w14:paraId="13B31E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9A0E5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69,462</w:t>
      </w:r>
    </w:p>
    <w:p w14:paraId="0C85A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82,565</w:t>
      </w:r>
    </w:p>
    <w:p w14:paraId="7DB15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129,248</w:t>
      </w:r>
    </w:p>
    <w:p w14:paraId="1689AA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82,904</w:t>
      </w:r>
    </w:p>
    <w:p w14:paraId="3A6695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455,405</w:t>
      </w:r>
    </w:p>
    <w:p w14:paraId="0C77CA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819,584</w:t>
      </w:r>
    </w:p>
    <w:p w14:paraId="6A9147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Ocupado por inquilinos</w:t>
      </w:r>
    </w:p>
    <w:p w14:paraId="62653D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instalaciones completas de fontanería o cocina</w:t>
      </w:r>
    </w:p>
    <w:p w14:paraId="60FEE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1,506</w:t>
      </w:r>
    </w:p>
    <w:p w14:paraId="2D057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890</w:t>
      </w:r>
    </w:p>
    <w:p w14:paraId="44BE8B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750</w:t>
      </w:r>
    </w:p>
    <w:p w14:paraId="5CE7A0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460</w:t>
      </w:r>
    </w:p>
    <w:p w14:paraId="3CFB66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841</w:t>
      </w:r>
    </w:p>
    <w:p w14:paraId="13993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4,447</w:t>
      </w:r>
    </w:p>
    <w:p w14:paraId="78658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 grave con&gt; 1.51 personas por</w:t>
      </w:r>
    </w:p>
    <w:p w14:paraId="691415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sala (y cocina completa y fontanería)</w:t>
      </w:r>
    </w:p>
    <w:p w14:paraId="429829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1,110</w:t>
      </w:r>
    </w:p>
    <w:p w14:paraId="628BB8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681</w:t>
      </w:r>
    </w:p>
    <w:p w14:paraId="252F8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801</w:t>
      </w:r>
    </w:p>
    <w:p w14:paraId="2C118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486</w:t>
      </w:r>
    </w:p>
    <w:p w14:paraId="368D8E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322</w:t>
      </w:r>
    </w:p>
    <w:p w14:paraId="6FA926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3,400</w:t>
      </w:r>
    </w:p>
    <w:p w14:paraId="474526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Hacinamiento: con 11-1.5 personas por habitación (y</w:t>
      </w:r>
    </w:p>
    <w:p w14:paraId="42EDA4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ninguno de los problemas anteriores)</w:t>
      </w:r>
    </w:p>
    <w:p w14:paraId="31CE32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1,825</w:t>
      </w:r>
    </w:p>
    <w:p w14:paraId="4E80A9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1,275</w:t>
      </w:r>
    </w:p>
    <w:p w14:paraId="38FA8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1,535</w:t>
      </w:r>
    </w:p>
    <w:p w14:paraId="7D34DD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827</w:t>
      </w:r>
    </w:p>
    <w:p w14:paraId="701AE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1,015</w:t>
      </w:r>
    </w:p>
    <w:p w14:paraId="53CA6C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6.477</w:t>
      </w:r>
    </w:p>
    <w:p w14:paraId="17C40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50% de los ingresos.</w:t>
      </w:r>
    </w:p>
    <w:p w14:paraId="55AA3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7DC9A6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34,600</w:t>
      </w:r>
    </w:p>
    <w:p w14:paraId="3BFBC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11,040</w:t>
      </w:r>
    </w:p>
    <w:p w14:paraId="446001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1,656</w:t>
      </w:r>
    </w:p>
    <w:p w14:paraId="321B2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</w:t>
      </w:r>
    </w:p>
    <w:p w14:paraId="57C108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</w:t>
      </w:r>
    </w:p>
    <w:p w14:paraId="23636D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47,579</w:t>
      </w:r>
    </w:p>
    <w:p w14:paraId="385C8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30% de los ingresos.</w:t>
      </w:r>
    </w:p>
    <w:p w14:paraId="50442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61D058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9.485</w:t>
      </w:r>
    </w:p>
    <w:p w14:paraId="10ECBE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22,085</w:t>
      </w:r>
    </w:p>
    <w:p w14:paraId="65603C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17,415</w:t>
      </w:r>
    </w:p>
    <w:p w14:paraId="37F625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2,825</w:t>
      </w:r>
    </w:p>
    <w:p w14:paraId="790B4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1,051</w:t>
      </w:r>
    </w:p>
    <w:p w14:paraId="3FEDFC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52,861</w:t>
      </w:r>
    </w:p>
    <w:p w14:paraId="27EFB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 cero / negativo (y ninguno de los anteriores</w:t>
      </w:r>
    </w:p>
    <w:p w14:paraId="337AC5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08092A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11,385</w:t>
      </w:r>
    </w:p>
    <w:p w14:paraId="62ABD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67FBF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DCF5B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706C0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90A7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11,385</w:t>
      </w:r>
    </w:p>
    <w:p w14:paraId="41393B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tiene ninguno de los 4 problemas de vivienda.</w:t>
      </w:r>
    </w:p>
    <w:p w14:paraId="4BB53D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15,340</w:t>
      </w:r>
    </w:p>
    <w:p w14:paraId="030F50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18,890</w:t>
      </w:r>
    </w:p>
    <w:p w14:paraId="7DA1AF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38,920</w:t>
      </w:r>
    </w:p>
    <w:p w14:paraId="3EC95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21,150</w:t>
      </w:r>
    </w:p>
    <w:p w14:paraId="4D2C6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70,535</w:t>
      </w:r>
    </w:p>
    <w:p w14:paraId="3B686E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164,835</w:t>
      </w:r>
    </w:p>
    <w:p w14:paraId="307132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1BC96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75,251</w:t>
      </w:r>
    </w:p>
    <w:p w14:paraId="3AE0E1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54,861</w:t>
      </w:r>
    </w:p>
    <w:p w14:paraId="60294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61,077</w:t>
      </w:r>
    </w:p>
    <w:p w14:paraId="2AB126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25,865</w:t>
      </w:r>
    </w:p>
    <w:p w14:paraId="690E8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73,930</w:t>
      </w:r>
    </w:p>
    <w:p w14:paraId="6D034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290,984</w:t>
      </w:r>
    </w:p>
    <w:p w14:paraId="31536A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8247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instalaciones completas de fontanería o cocina</w:t>
      </w:r>
    </w:p>
    <w:p w14:paraId="5A667A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2,877</w:t>
      </w:r>
    </w:p>
    <w:p w14:paraId="2884AD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1,492</w:t>
      </w:r>
    </w:p>
    <w:p w14:paraId="051153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1,616</w:t>
      </w:r>
    </w:p>
    <w:p w14:paraId="04AB56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796</w:t>
      </w:r>
    </w:p>
    <w:p w14:paraId="3C1CFC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2,257</w:t>
      </w:r>
    </w:p>
    <w:p w14:paraId="3F084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9.038</w:t>
      </w:r>
    </w:p>
    <w:p w14:paraId="3C183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 grave con&gt; 1.51 personas por</w:t>
      </w:r>
    </w:p>
    <w:p w14:paraId="079013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sala (y cocina completa y fontanería)</w:t>
      </w:r>
    </w:p>
    <w:p w14:paraId="3D39D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1,425</w:t>
      </w:r>
    </w:p>
    <w:p w14:paraId="70440D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936</w:t>
      </w:r>
    </w:p>
    <w:p w14:paraId="7DBD6F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1,406</w:t>
      </w:r>
    </w:p>
    <w:p w14:paraId="676D2E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677</w:t>
      </w:r>
    </w:p>
    <w:p w14:paraId="6295C4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1,465</w:t>
      </w:r>
    </w:p>
    <w:p w14:paraId="269C25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5,909</w:t>
      </w:r>
    </w:p>
    <w:p w14:paraId="4F5DD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Hacinamiento: con 11-1.5 personas por habitación (y</w:t>
      </w:r>
    </w:p>
    <w:p w14:paraId="5DE11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ninguno de los problemas anteriores)</w:t>
      </w:r>
    </w:p>
    <w:p w14:paraId="1F0300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2,601</w:t>
      </w:r>
    </w:p>
    <w:p w14:paraId="5144A9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2,163</w:t>
      </w:r>
    </w:p>
    <w:p w14:paraId="521CDD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3,167</w:t>
      </w:r>
    </w:p>
    <w:p w14:paraId="38696F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1,689</w:t>
      </w:r>
    </w:p>
    <w:p w14:paraId="3FD92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3,450</w:t>
      </w:r>
    </w:p>
    <w:p w14:paraId="09E1E1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13,070</w:t>
      </w:r>
    </w:p>
    <w:p w14:paraId="398BF6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50% de los ingresos.</w:t>
      </w:r>
    </w:p>
    <w:p w14:paraId="496EE0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3DB020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66,345</w:t>
      </w:r>
    </w:p>
    <w:p w14:paraId="28C897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27,835</w:t>
      </w:r>
    </w:p>
    <w:p w14:paraId="32666B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11,886</w:t>
      </w:r>
    </w:p>
    <w:p w14:paraId="1E3E5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2,422</w:t>
      </w:r>
    </w:p>
    <w:p w14:paraId="583C54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2,462</w:t>
      </w:r>
    </w:p>
    <w:p w14:paraId="1D9196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110,950</w:t>
      </w:r>
    </w:p>
    <w:p w14:paraId="7559E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costo de la vivienda supera el 30% de los ingresos.</w:t>
      </w:r>
    </w:p>
    <w:p w14:paraId="141D1B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(y ninguno de los problemas anteriores)</w:t>
      </w:r>
    </w:p>
    <w:p w14:paraId="3BAB55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21,385</w:t>
      </w:r>
    </w:p>
    <w:p w14:paraId="37025E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41,130</w:t>
      </w:r>
    </w:p>
    <w:p w14:paraId="70FAFA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42,215</w:t>
      </w:r>
    </w:p>
    <w:p w14:paraId="6766AE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14,020</w:t>
      </w:r>
    </w:p>
    <w:p w14:paraId="693F2C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19,086</w:t>
      </w:r>
    </w:p>
    <w:p w14:paraId="37A473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137,836</w:t>
      </w:r>
    </w:p>
    <w:p w14:paraId="3AEA26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Ingreso cero / negativo (y ninguno de los anteriores</w:t>
      </w:r>
    </w:p>
    <w:p w14:paraId="43E612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problemas)</w:t>
      </w:r>
    </w:p>
    <w:p w14:paraId="6C530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21,715</w:t>
      </w:r>
    </w:p>
    <w:p w14:paraId="474D50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C228B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44296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99FA2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C175D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21,715</w:t>
      </w:r>
    </w:p>
    <w:p w14:paraId="475B8C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tiene ninguno de los 4 problemas de vivienda.</w:t>
      </w:r>
    </w:p>
    <w:p w14:paraId="1E2EE2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28,365</w:t>
      </w:r>
    </w:p>
    <w:p w14:paraId="07BB70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63,870</w:t>
      </w:r>
    </w:p>
    <w:p w14:paraId="3CE518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130,035</w:t>
      </w:r>
    </w:p>
    <w:p w14:paraId="3BF4BC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89,165</w:t>
      </w:r>
    </w:p>
    <w:p w14:paraId="36F7E5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500,615</w:t>
      </w:r>
    </w:p>
    <w:p w14:paraId="5F1F30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812,050</w:t>
      </w:r>
    </w:p>
    <w:p w14:paraId="4A8E0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70622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144,713</w:t>
      </w:r>
    </w:p>
    <w:p w14:paraId="516A8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137,426</w:t>
      </w:r>
    </w:p>
    <w:p w14:paraId="7F85A6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190,325</w:t>
      </w:r>
    </w:p>
    <w:p w14:paraId="45434D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108,769</w:t>
      </w:r>
    </w:p>
    <w:p w14:paraId="41F97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529,335</w:t>
      </w:r>
    </w:p>
    <w:p w14:paraId="19BD4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1.110.568 </w:t>
      </w:r>
    </w:p>
    <w:p w14:paraId="0CBE6BD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2268459"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D39C9B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03B47B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77</w:t>
            </w:r>
            <w:bookmarkEnd w:id="77"/>
          </w:p>
        </w:tc>
      </w:tr>
    </w:tbl>
    <w:p w14:paraId="2CFCFD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0A454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B50D2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6B6C2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4C4CC5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83C09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Problemas de vivienda por raza y etnia</w:t>
      </w:r>
    </w:p>
    <w:p w14:paraId="72332A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siguientes tablas muestran los hogares con problemas de vivienda por raza / etnia. Estas tablas pueden</w:t>
      </w:r>
    </w:p>
    <w:p w14:paraId="2FF761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utilizará para determinar si existe una necesidad desproporcionada de vivienda para algún grupo racial o étnico. Si</w:t>
      </w:r>
    </w:p>
    <w:p w14:paraId="4066D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cualquier grupo racial / étnico enfrenta problemas de vivienda a una tasa de diez puntos porcentuales o superior a la</w:t>
      </w:r>
    </w:p>
    <w:p w14:paraId="43DC82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promedio de jurisdicción, entonces tienen una parte desproporcionada de los problemas de vivienda. </w:t>
      </w:r>
    </w:p>
    <w:p w14:paraId="7D86B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general, hay 276,745 hogares con problemas de vivienda en el estado de Alabama.</w:t>
      </w:r>
    </w:p>
    <w:p w14:paraId="353479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Derecho. Esto incluye 73,426 hogares negros, 1,912 hogares asiáticos, 1,544 estadounidenses</w:t>
      </w:r>
    </w:p>
    <w:p w14:paraId="392C6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Indios, 52 isleños del Pacífico y 4.236 "otros" hogares de raza con problemas de vivienda. Como para</w:t>
      </w:r>
    </w:p>
    <w:p w14:paraId="76E939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origen étnico, hay 10.944 hogares hispanos con problemas de vivienda. Esto se muestra en la tabla</w:t>
      </w:r>
    </w:p>
    <w:p w14:paraId="6C44C3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IV.47. Los hogares negros tienen una parte desproporcionada de los problemas de vivienda, con un 37.4 por ciento</w:t>
      </w:r>
    </w:p>
    <w:p w14:paraId="24FCB6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comparación con el 24.9 por ciento para los hogares en general. Los hogares hispanos también tienen un</w:t>
      </w:r>
    </w:p>
    <w:p w14:paraId="0DFF81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tasa desproporcionada de problemas de vivienda en 37.9 por ciento. </w:t>
      </w:r>
    </w:p>
    <w:p w14:paraId="1E27DB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IV.47</w:t>
      </w:r>
    </w:p>
    <w:p w14:paraId="7A0D60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del total de hogares con problemas de vivienda por ingresos y raza</w:t>
      </w:r>
    </w:p>
    <w:p w14:paraId="6E32F9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48D2F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2754BB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78AA33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3486CE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32AA21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43D27A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CC534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348C02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7A4D73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084CB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02E61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511530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3504EA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18AF7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Otra raza</w:t>
      </w:r>
    </w:p>
    <w:p w14:paraId="1DEA85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490D15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15F693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63,3%</w:t>
      </w:r>
    </w:p>
    <w:p w14:paraId="2F7D95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68,1%</w:t>
      </w:r>
    </w:p>
    <w:p w14:paraId="7FD03B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71,2%</w:t>
      </w:r>
    </w:p>
    <w:p w14:paraId="729430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76,8%</w:t>
      </w:r>
    </w:p>
    <w:p w14:paraId="3A1460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89,2%</w:t>
      </w:r>
    </w:p>
    <w:p w14:paraId="3AC916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67,7%</w:t>
      </w:r>
    </w:p>
    <w:p w14:paraId="4F67A0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75,9%</w:t>
      </w:r>
    </w:p>
    <w:p w14:paraId="557E22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65,4%</w:t>
      </w:r>
    </w:p>
    <w:p w14:paraId="62ED83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4CCB34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50,3%</w:t>
      </w:r>
    </w:p>
    <w:p w14:paraId="2AA0FA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60%</w:t>
      </w:r>
    </w:p>
    <w:p w14:paraId="7CC666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78,6%</w:t>
      </w:r>
    </w:p>
    <w:p w14:paraId="6263B6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266F2D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78,9%</w:t>
      </w:r>
    </w:p>
    <w:p w14:paraId="12418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66,9%</w:t>
      </w:r>
    </w:p>
    <w:p w14:paraId="7776D3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66,1%</w:t>
      </w:r>
    </w:p>
    <w:p w14:paraId="248ABD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53,5%</w:t>
      </w:r>
    </w:p>
    <w:p w14:paraId="799CC6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0E85B4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3A62A1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38,2%</w:t>
      </w:r>
    </w:p>
    <w:p w14:paraId="74D88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36,6%</w:t>
      </w:r>
    </w:p>
    <w:p w14:paraId="324437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23,7%</w:t>
      </w:r>
    </w:p>
    <w:p w14:paraId="7E053A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29B242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44%</w:t>
      </w:r>
    </w:p>
    <w:p w14:paraId="36AC4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37,4%</w:t>
      </w:r>
    </w:p>
    <w:p w14:paraId="0AAD8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31,7%</w:t>
      </w:r>
    </w:p>
    <w:p w14:paraId="3EFAC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34AC98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17%</w:t>
      </w:r>
    </w:p>
    <w:p w14:paraId="5C6931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21,5%</w:t>
      </w:r>
    </w:p>
    <w:p w14:paraId="4AAF5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21,7%</w:t>
      </w:r>
    </w:p>
    <w:p w14:paraId="43F367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14,9%</w:t>
      </w:r>
    </w:p>
    <w:p w14:paraId="6BE0CB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9DBA8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27,3%</w:t>
      </w:r>
    </w:p>
    <w:p w14:paraId="6AD3F9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21%</w:t>
      </w:r>
    </w:p>
    <w:p w14:paraId="611C21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18%</w:t>
      </w:r>
    </w:p>
    <w:p w14:paraId="0F3761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5AB621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182BB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6.3%</w:t>
      </w:r>
    </w:p>
    <w:p w14:paraId="6062D7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12,4%</w:t>
      </w:r>
    </w:p>
    <w:p w14:paraId="4AF45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6%</w:t>
      </w:r>
    </w:p>
    <w:p w14:paraId="1A1D4C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10B8E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636C8E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56A5E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5.4%</w:t>
      </w:r>
    </w:p>
    <w:p w14:paraId="34C459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BB7AD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21,5%</w:t>
      </w:r>
    </w:p>
    <w:p w14:paraId="007D6A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37,4%</w:t>
      </w:r>
    </w:p>
    <w:p w14:paraId="666308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28,6%</w:t>
      </w:r>
    </w:p>
    <w:p w14:paraId="00432C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25%</w:t>
      </w:r>
    </w:p>
    <w:p w14:paraId="2C0FE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17,7%</w:t>
      </w:r>
    </w:p>
    <w:p w14:paraId="78A4ED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33%</w:t>
      </w:r>
    </w:p>
    <w:p w14:paraId="6A381E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37,9%</w:t>
      </w:r>
    </w:p>
    <w:p w14:paraId="05F3BD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24,9%</w:t>
      </w:r>
    </w:p>
    <w:p w14:paraId="72B2D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de vivienda</w:t>
      </w:r>
    </w:p>
    <w:p w14:paraId="5166A2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6970B8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21,6%</w:t>
      </w:r>
    </w:p>
    <w:p w14:paraId="245F65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16,6%</w:t>
      </w:r>
    </w:p>
    <w:p w14:paraId="7AB51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113DBA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13,7%</w:t>
      </w:r>
    </w:p>
    <w:p w14:paraId="0831F9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03F20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25,9%</w:t>
      </w:r>
    </w:p>
    <w:p w14:paraId="10C591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10,5%</w:t>
      </w:r>
    </w:p>
    <w:p w14:paraId="0660D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19,6%</w:t>
      </w:r>
    </w:p>
    <w:p w14:paraId="4BAD5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533C7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49,7%</w:t>
      </w:r>
    </w:p>
    <w:p w14:paraId="5113ED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04786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21,4%</w:t>
      </w:r>
    </w:p>
    <w:p w14:paraId="190DD7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60%</w:t>
      </w:r>
    </w:p>
    <w:p w14:paraId="430171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295F09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33,1%</w:t>
      </w:r>
    </w:p>
    <w:p w14:paraId="3E0180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33,9%</w:t>
      </w:r>
    </w:p>
    <w:p w14:paraId="5AAEFA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46,5%</w:t>
      </w:r>
    </w:p>
    <w:p w14:paraId="05CE90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608DF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70,5%</w:t>
      </w:r>
    </w:p>
    <w:p w14:paraId="419090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61,8%</w:t>
      </w:r>
    </w:p>
    <w:p w14:paraId="620AE9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63,4%</w:t>
      </w:r>
    </w:p>
    <w:p w14:paraId="57A43D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76,3%</w:t>
      </w:r>
    </w:p>
    <w:p w14:paraId="52EAA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95,3%</w:t>
      </w:r>
    </w:p>
    <w:p w14:paraId="0E8852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56%</w:t>
      </w:r>
    </w:p>
    <w:p w14:paraId="1EC4D2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62,6%</w:t>
      </w:r>
    </w:p>
    <w:p w14:paraId="7FD6D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68,3%</w:t>
      </w:r>
    </w:p>
    <w:p w14:paraId="6FA861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29BE02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83%</w:t>
      </w:r>
    </w:p>
    <w:p w14:paraId="79736F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78,5%</w:t>
      </w:r>
    </w:p>
    <w:p w14:paraId="5C8C2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78,3%</w:t>
      </w:r>
    </w:p>
    <w:p w14:paraId="083EB1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85,1%</w:t>
      </w:r>
    </w:p>
    <w:p w14:paraId="682E13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4ABBD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72,7%</w:t>
      </w:r>
    </w:p>
    <w:p w14:paraId="2398A3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79%</w:t>
      </w:r>
    </w:p>
    <w:p w14:paraId="31CAC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82%</w:t>
      </w:r>
    </w:p>
    <w:p w14:paraId="4B3133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39944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94,8%</w:t>
      </w:r>
    </w:p>
    <w:p w14:paraId="07B5E6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93,7%</w:t>
      </w:r>
    </w:p>
    <w:p w14:paraId="684B37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87,6%</w:t>
      </w:r>
    </w:p>
    <w:p w14:paraId="2895ED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94%</w:t>
      </w:r>
    </w:p>
    <w:p w14:paraId="1AC14D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4B8B4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94,1%</w:t>
      </w:r>
    </w:p>
    <w:p w14:paraId="3CE2C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91,4%</w:t>
      </w:r>
    </w:p>
    <w:p w14:paraId="630D5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94,6%</w:t>
      </w:r>
    </w:p>
    <w:p w14:paraId="12D0D6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0C2B0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76,9%</w:t>
      </w:r>
    </w:p>
    <w:p w14:paraId="77F99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59%</w:t>
      </w:r>
    </w:p>
    <w:p w14:paraId="3CDB1E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69,6%</w:t>
      </w:r>
    </w:p>
    <w:p w14:paraId="3D30FC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73,6%</w:t>
      </w:r>
    </w:p>
    <w:p w14:paraId="1B628A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80,9%</w:t>
      </w:r>
    </w:p>
    <w:p w14:paraId="2E6BEC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66,1%</w:t>
      </w:r>
    </w:p>
    <w:p w14:paraId="7D53E0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60,1%</w:t>
      </w:r>
    </w:p>
    <w:p w14:paraId="15EB46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73,1%</w:t>
      </w:r>
    </w:p>
    <w:p w14:paraId="7DFD12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IV.48</w:t>
      </w:r>
    </w:p>
    <w:p w14:paraId="70BB2B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 de hogares con problemas de vivienda por ingresos y raza</w:t>
      </w:r>
    </w:p>
    <w:p w14:paraId="578AB6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F8729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7F56DD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42771B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6E5447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324380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(Alguna</w:t>
      </w:r>
    </w:p>
    <w:p w14:paraId="629719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Raza)</w:t>
      </w:r>
    </w:p>
    <w:p w14:paraId="59B92C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FF0A3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3DC8CE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5BA62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10C537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78E148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7599E5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2C051C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5B277B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14C4DC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5F4D39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30AA8D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1A0CA1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57,055</w:t>
      </w:r>
    </w:p>
    <w:p w14:paraId="719A4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31,726</w:t>
      </w:r>
    </w:p>
    <w:p w14:paraId="470AA6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511</w:t>
      </w:r>
    </w:p>
    <w:p w14:paraId="7EB1D9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739</w:t>
      </w:r>
    </w:p>
    <w:p w14:paraId="07ED93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40376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1,211</w:t>
      </w:r>
    </w:p>
    <w:p w14:paraId="2925BD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3,352</w:t>
      </w:r>
    </w:p>
    <w:p w14:paraId="27E43A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94,627</w:t>
      </w:r>
    </w:p>
    <w:p w14:paraId="79AEFB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48E3A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48,240</w:t>
      </w:r>
    </w:p>
    <w:p w14:paraId="5F973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19,465</w:t>
      </w:r>
    </w:p>
    <w:p w14:paraId="483BE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481</w:t>
      </w:r>
    </w:p>
    <w:p w14:paraId="3C66C2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</w:t>
      </w:r>
    </w:p>
    <w:p w14:paraId="4D4DF5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42C53E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1,297</w:t>
      </w:r>
    </w:p>
    <w:p w14:paraId="240A40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3.745</w:t>
      </w:r>
    </w:p>
    <w:p w14:paraId="38503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73,560</w:t>
      </w:r>
    </w:p>
    <w:p w14:paraId="77EFE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4AA56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41,815</w:t>
      </w:r>
    </w:p>
    <w:p w14:paraId="47B6EB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14,475</w:t>
      </w:r>
    </w:p>
    <w:p w14:paraId="4F8743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286</w:t>
      </w:r>
    </w:p>
    <w:p w14:paraId="132593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232</w:t>
      </w:r>
    </w:p>
    <w:p w14:paraId="2396E1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E68BC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1,073</w:t>
      </w:r>
    </w:p>
    <w:p w14:paraId="4304B0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2,395</w:t>
      </w:r>
    </w:p>
    <w:p w14:paraId="2606FD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60,280</w:t>
      </w:r>
    </w:p>
    <w:p w14:paraId="752B9F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2599C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14,515</w:t>
      </w:r>
    </w:p>
    <w:p w14:paraId="181FC5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3.855</w:t>
      </w:r>
    </w:p>
    <w:p w14:paraId="15DAA3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157</w:t>
      </w:r>
    </w:p>
    <w:p w14:paraId="7FCFE7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</w:t>
      </w:r>
    </w:p>
    <w:p w14:paraId="66027D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897F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332</w:t>
      </w:r>
    </w:p>
    <w:p w14:paraId="49B784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647</w:t>
      </w:r>
    </w:p>
    <w:p w14:paraId="206A6F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19,586</w:t>
      </w:r>
    </w:p>
    <w:p w14:paraId="2E3B4B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33DCED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23,006</w:t>
      </w:r>
    </w:p>
    <w:p w14:paraId="3D926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3,905</w:t>
      </w:r>
    </w:p>
    <w:p w14:paraId="34EE07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477</w:t>
      </w:r>
    </w:p>
    <w:p w14:paraId="2AA8E6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</w:t>
      </w:r>
    </w:p>
    <w:p w14:paraId="2C9E3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CCAB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323</w:t>
      </w:r>
    </w:p>
    <w:p w14:paraId="17C901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805</w:t>
      </w:r>
    </w:p>
    <w:p w14:paraId="1559EE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28,692</w:t>
      </w:r>
    </w:p>
    <w:p w14:paraId="3619D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82CE5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184,631</w:t>
      </w:r>
    </w:p>
    <w:p w14:paraId="0D699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73,426</w:t>
      </w:r>
    </w:p>
    <w:p w14:paraId="265B1B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1,912</w:t>
      </w:r>
    </w:p>
    <w:p w14:paraId="1037BB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1,544</w:t>
      </w:r>
    </w:p>
    <w:p w14:paraId="45195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52</w:t>
      </w:r>
    </w:p>
    <w:p w14:paraId="77C164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4.236</w:t>
      </w:r>
    </w:p>
    <w:p w14:paraId="5143F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10,944</w:t>
      </w:r>
    </w:p>
    <w:p w14:paraId="38784D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276,745</w:t>
      </w:r>
    </w:p>
    <w:p w14:paraId="7A4296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79556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672F61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90,170</w:t>
      </w:r>
    </w:p>
    <w:p w14:paraId="1FBEDD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46,621</w:t>
      </w:r>
    </w:p>
    <w:p w14:paraId="7852D1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718</w:t>
      </w:r>
    </w:p>
    <w:p w14:paraId="1C33C1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962</w:t>
      </w:r>
    </w:p>
    <w:p w14:paraId="089224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699A07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1,788</w:t>
      </w:r>
    </w:p>
    <w:p w14:paraId="550ECF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4.418</w:t>
      </w:r>
    </w:p>
    <w:p w14:paraId="343D38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144,714</w:t>
      </w:r>
    </w:p>
    <w:p w14:paraId="2B9B3C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7D648A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95,965</w:t>
      </w:r>
    </w:p>
    <w:p w14:paraId="15314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32,455</w:t>
      </w:r>
    </w:p>
    <w:p w14:paraId="1F5F3D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612</w:t>
      </w:r>
    </w:p>
    <w:p w14:paraId="23D6FC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793</w:t>
      </w:r>
    </w:p>
    <w:p w14:paraId="0997C6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1E9D0B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1,940</w:t>
      </w:r>
    </w:p>
    <w:p w14:paraId="09D676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5,662</w:t>
      </w:r>
    </w:p>
    <w:p w14:paraId="039ED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137,446</w:t>
      </w:r>
    </w:p>
    <w:p w14:paraId="7EB65D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528D7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141,710</w:t>
      </w:r>
    </w:p>
    <w:p w14:paraId="7AEAFE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37,895</w:t>
      </w:r>
    </w:p>
    <w:p w14:paraId="243555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781</w:t>
      </w:r>
    </w:p>
    <w:p w14:paraId="2D1717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979</w:t>
      </w:r>
    </w:p>
    <w:p w14:paraId="69F94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</w:t>
      </w:r>
    </w:p>
    <w:p w14:paraId="1ADAF0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2,437</w:t>
      </w:r>
    </w:p>
    <w:p w14:paraId="5C414E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6,406</w:t>
      </w:r>
    </w:p>
    <w:p w14:paraId="50733B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190,294</w:t>
      </w:r>
    </w:p>
    <w:p w14:paraId="6FC262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0F3A73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85,200</w:t>
      </w:r>
    </w:p>
    <w:p w14:paraId="506E2A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17,970</w:t>
      </w:r>
    </w:p>
    <w:p w14:paraId="2D4E3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723</w:t>
      </w:r>
    </w:p>
    <w:p w14:paraId="2BD912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536</w:t>
      </w:r>
    </w:p>
    <w:p w14:paraId="41B655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0B008A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1,214</w:t>
      </w:r>
    </w:p>
    <w:p w14:paraId="2EC309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3,088</w:t>
      </w:r>
    </w:p>
    <w:p w14:paraId="0B4A32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108,781</w:t>
      </w:r>
    </w:p>
    <w:p w14:paraId="38855D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6F60B9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446,056</w:t>
      </w:r>
    </w:p>
    <w:p w14:paraId="6CB9B1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61,580</w:t>
      </w:r>
    </w:p>
    <w:p w14:paraId="2AD79B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3.857</w:t>
      </w:r>
    </w:p>
    <w:p w14:paraId="2C86A9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2.916</w:t>
      </w:r>
    </w:p>
    <w:p w14:paraId="453090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731AF4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5,453</w:t>
      </w:r>
    </w:p>
    <w:p w14:paraId="6C16C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9.340</w:t>
      </w:r>
    </w:p>
    <w:p w14:paraId="41233C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529,303</w:t>
      </w:r>
    </w:p>
    <w:p w14:paraId="7FCFA3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BBCD5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859,101</w:t>
      </w:r>
    </w:p>
    <w:p w14:paraId="764443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196,521</w:t>
      </w:r>
    </w:p>
    <w:p w14:paraId="33DF8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6.691</w:t>
      </w:r>
    </w:p>
    <w:p w14:paraId="222876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6.186</w:t>
      </w:r>
    </w:p>
    <w:p w14:paraId="054971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293</w:t>
      </w:r>
    </w:p>
    <w:p w14:paraId="6D8343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12,832</w:t>
      </w:r>
    </w:p>
    <w:p w14:paraId="5FCD43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28,914</w:t>
      </w:r>
    </w:p>
    <w:p w14:paraId="60A737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1.110.538 </w:t>
      </w:r>
    </w:p>
    <w:p w14:paraId="0A183AF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AB0187B"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D93B8A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99CE7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 de 1189.</w:t>
            </w:r>
            <w:bookmarkEnd w:id="78"/>
          </w:p>
        </w:tc>
      </w:tr>
    </w:tbl>
    <w:p w14:paraId="371FA2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3A34B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A87F5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CDAAA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</w:t>
      </w:r>
    </w:p>
    <w:p w14:paraId="3BBD39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557E1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IV.13</w:t>
      </w:r>
    </w:p>
    <w:p w14:paraId="77617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 xml:space="preserve"> de problemas de vivienda por raza</w:t>
      </w:r>
    </w:p>
    <w:p w14:paraId="725A7C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el estado de Alabama Sin derechos, 35,601 hogares de propietarios negros enfrentan vivienda</w:t>
      </w:r>
    </w:p>
    <w:p w14:paraId="1473CA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problemas a una tasa del 30.9 por ciento, y 4,328 hogares hispanos propietarios de viviendas enfrentan vivienda</w:t>
      </w:r>
    </w:p>
    <w:p w14:paraId="391A2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problemas, a una tasa del 28.8 por ciento.</w:t>
      </w:r>
    </w:p>
    <w:p w14:paraId="3C9D54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IV.49</w:t>
      </w:r>
    </w:p>
    <w:p w14:paraId="7AB468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 hogares propietarios con problemas de vivienda por ingresos y raza</w:t>
      </w:r>
    </w:p>
    <w:p w14:paraId="760B32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69186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Datos de HUD CHAS 2012–2016</w:t>
      </w:r>
    </w:p>
    <w:p w14:paraId="37D62A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2E3766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1E6082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 (cualquiera</w:t>
      </w:r>
    </w:p>
    <w:p w14:paraId="77894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Raza)</w:t>
      </w:r>
    </w:p>
    <w:p w14:paraId="68378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51ED5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7B039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543FBA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2BE457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720B8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401270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1E620D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329A78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6B132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58D131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6C5EEF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111DE9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63,9%</w:t>
      </w:r>
    </w:p>
    <w:p w14:paraId="43A45C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71,9%</w:t>
      </w:r>
    </w:p>
    <w:p w14:paraId="1373E8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78,2%</w:t>
      </w:r>
    </w:p>
    <w:p w14:paraId="60B318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78,4%</w:t>
      </w:r>
    </w:p>
    <w:p w14:paraId="51D23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80%</w:t>
      </w:r>
    </w:p>
    <w:p w14:paraId="095414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71,2%</w:t>
      </w:r>
    </w:p>
    <w:p w14:paraId="79A275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74,7%</w:t>
      </w:r>
    </w:p>
    <w:p w14:paraId="688909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66,4%</w:t>
      </w:r>
    </w:p>
    <w:p w14:paraId="6C49A7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60ABFC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42,5%</w:t>
      </w:r>
    </w:p>
    <w:p w14:paraId="40F8C4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54,1%</w:t>
      </w:r>
    </w:p>
    <w:p w14:paraId="22950E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54,9%</w:t>
      </w:r>
    </w:p>
    <w:p w14:paraId="4B6589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40,2%</w:t>
      </w:r>
    </w:p>
    <w:p w14:paraId="115C4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CD32C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62,3%</w:t>
      </w:r>
    </w:p>
    <w:p w14:paraId="6C5F9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54,5%</w:t>
      </w:r>
    </w:p>
    <w:p w14:paraId="2971FA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45,5%</w:t>
      </w:r>
    </w:p>
    <w:p w14:paraId="14AC5F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3D898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27,8%</w:t>
      </w:r>
    </w:p>
    <w:p w14:paraId="17632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36,4%</w:t>
      </w:r>
    </w:p>
    <w:p w14:paraId="51516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37,8%</w:t>
      </w:r>
    </w:p>
    <w:p w14:paraId="3ABC6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21,7%</w:t>
      </w:r>
    </w:p>
    <w:p w14:paraId="67C2FA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DFF1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36,8%</w:t>
      </w:r>
    </w:p>
    <w:p w14:paraId="7EBB2F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35,8%</w:t>
      </w:r>
    </w:p>
    <w:p w14:paraId="6E0A03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1145B0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398E46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17%</w:t>
      </w:r>
    </w:p>
    <w:p w14:paraId="2229DA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22,1%</w:t>
      </w:r>
    </w:p>
    <w:p w14:paraId="3AAB2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22,1%</w:t>
      </w:r>
    </w:p>
    <w:p w14:paraId="543DA1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5B75D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210B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27,7%</w:t>
      </w:r>
    </w:p>
    <w:p w14:paraId="656BEA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18,3%</w:t>
      </w:r>
    </w:p>
    <w:p w14:paraId="780437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54DC0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17BDEC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5,3%</w:t>
      </w:r>
    </w:p>
    <w:p w14:paraId="6C2E7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7.1%</w:t>
      </w:r>
    </w:p>
    <w:p w14:paraId="4DDE22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11,6%</w:t>
      </w:r>
    </w:p>
    <w:p w14:paraId="5DE8E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4A7E52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B42D9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6.2%</w:t>
      </w:r>
    </w:p>
    <w:p w14:paraId="7E9C0D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43CA5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5.6%</w:t>
      </w:r>
    </w:p>
    <w:p w14:paraId="458C6D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746DB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44C91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8694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22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A9D2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20,9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928CC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7,4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D4BE3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536ACD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35C62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A341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de vivienda</w:t>
      </w:r>
    </w:p>
    <w:p w14:paraId="4BDB75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3D31BF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20,2%</w:t>
      </w:r>
    </w:p>
    <w:p w14:paraId="389A1D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0B633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13,4%</w:t>
      </w:r>
    </w:p>
    <w:p w14:paraId="784179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17,7%</w:t>
      </w:r>
    </w:p>
    <w:p w14:paraId="02D38B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8AC84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5D631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13,4%</w:t>
      </w:r>
    </w:p>
    <w:p w14:paraId="3CF72F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18,8%</w:t>
      </w:r>
    </w:p>
    <w:p w14:paraId="71F2A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060876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57,5%</w:t>
      </w:r>
    </w:p>
    <w:p w14:paraId="0DC85E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45,9%</w:t>
      </w:r>
    </w:p>
    <w:p w14:paraId="5AE44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45,1%</w:t>
      </w:r>
    </w:p>
    <w:p w14:paraId="01C7B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59,8%</w:t>
      </w:r>
    </w:p>
    <w:p w14:paraId="65547A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74D9F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37,7%</w:t>
      </w:r>
    </w:p>
    <w:p w14:paraId="69D8D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45,5%</w:t>
      </w:r>
    </w:p>
    <w:p w14:paraId="3E9DB2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54,5%</w:t>
      </w:r>
    </w:p>
    <w:p w14:paraId="42CFE2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C1F6E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72,2%</w:t>
      </w:r>
    </w:p>
    <w:p w14:paraId="1CCEC3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63,6%</w:t>
      </w:r>
    </w:p>
    <w:p w14:paraId="433FC3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62,2%</w:t>
      </w:r>
    </w:p>
    <w:p w14:paraId="004576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78,3%</w:t>
      </w:r>
    </w:p>
    <w:p w14:paraId="03DAB0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77C1E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63,2%</w:t>
      </w:r>
    </w:p>
    <w:p w14:paraId="64BEA2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64,2%</w:t>
      </w:r>
    </w:p>
    <w:p w14:paraId="0065B8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70,5%</w:t>
      </w:r>
    </w:p>
    <w:p w14:paraId="595453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1307B2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83%</w:t>
      </w:r>
    </w:p>
    <w:p w14:paraId="296149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77,9%</w:t>
      </w:r>
    </w:p>
    <w:p w14:paraId="145F56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77,9%</w:t>
      </w:r>
    </w:p>
    <w:p w14:paraId="2894E0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84,6%</w:t>
      </w:r>
    </w:p>
    <w:p w14:paraId="728434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54E158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72,3%</w:t>
      </w:r>
    </w:p>
    <w:p w14:paraId="641948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81,7%</w:t>
      </w:r>
    </w:p>
    <w:p w14:paraId="38F8A8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82,1%</w:t>
      </w:r>
    </w:p>
    <w:p w14:paraId="366F30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62A0F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94,7%</w:t>
      </w:r>
    </w:p>
    <w:p w14:paraId="5358E9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92,9%</w:t>
      </w:r>
    </w:p>
    <w:p w14:paraId="150D8B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88,4%</w:t>
      </w:r>
    </w:p>
    <w:p w14:paraId="43B911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93,3%</w:t>
      </w:r>
    </w:p>
    <w:p w14:paraId="2DEB3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3441B0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93,8%</w:t>
      </w:r>
    </w:p>
    <w:p w14:paraId="570AF3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91,9%</w:t>
      </w:r>
    </w:p>
    <w:p w14:paraId="5A27A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94,4%</w:t>
      </w:r>
    </w:p>
    <w:p w14:paraId="3F2D4D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80339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81,3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ED456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67,2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3078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77,5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35A13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78,7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1AE6A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90,7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B3FAB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4AF4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69,9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463C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79,0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3A5A34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0A811D5"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072250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767BA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79</w:t>
            </w:r>
            <w:bookmarkEnd w:id="79"/>
          </w:p>
        </w:tc>
      </w:tr>
    </w:tbl>
    <w:p w14:paraId="360397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2E42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6A148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45DBB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</w:t>
      </w:r>
    </w:p>
    <w:p w14:paraId="0ADFD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96085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IV.14</w:t>
      </w:r>
    </w:p>
    <w:p w14:paraId="16E66D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Problemas de vivienda del propietario por raza</w:t>
      </w:r>
    </w:p>
    <w:p w14:paraId="20F47D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IV.50</w:t>
      </w:r>
    </w:p>
    <w:p w14:paraId="5E6C3A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Hogares propietarios con problemas de vivienda por ingresos y raza</w:t>
      </w:r>
    </w:p>
    <w:p w14:paraId="791971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02880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0CD1FC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6EC71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679C96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Hispano </w:t>
      </w:r>
    </w:p>
    <w:p w14:paraId="7D538F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(Alguna</w:t>
      </w:r>
    </w:p>
    <w:p w14:paraId="09A949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Raza)</w:t>
      </w:r>
    </w:p>
    <w:p w14:paraId="3E8418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CBEF9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756EC7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35EB5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1FDE15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americano </w:t>
      </w:r>
    </w:p>
    <w:p w14:paraId="25E332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18203B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27A078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5241AB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Otro </w:t>
      </w:r>
    </w:p>
    <w:p w14:paraId="3C55CD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42AE96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3EDC8F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2E7E63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31,235</w:t>
      </w:r>
    </w:p>
    <w:p w14:paraId="41A92F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12,576</w:t>
      </w:r>
    </w:p>
    <w:p w14:paraId="12A055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186</w:t>
      </w:r>
    </w:p>
    <w:p w14:paraId="2C032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402</w:t>
      </w:r>
    </w:p>
    <w:p w14:paraId="101FD9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0D8E6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501</w:t>
      </w:r>
    </w:p>
    <w:p w14:paraId="0C0ED8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1,172</w:t>
      </w:r>
    </w:p>
    <w:p w14:paraId="308DA1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46,088</w:t>
      </w:r>
    </w:p>
    <w:p w14:paraId="446FD7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1A9A1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26,130</w:t>
      </w:r>
    </w:p>
    <w:p w14:paraId="33958C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9,205</w:t>
      </w:r>
    </w:p>
    <w:p w14:paraId="0B4D3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</w:t>
      </w:r>
    </w:p>
    <w:p w14:paraId="2D22DF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216</w:t>
      </w:r>
    </w:p>
    <w:p w14:paraId="2DD356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FAC49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656</w:t>
      </w:r>
    </w:p>
    <w:p w14:paraId="2F99CF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1,245</w:t>
      </w:r>
    </w:p>
    <w:p w14:paraId="3ABAD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37,587</w:t>
      </w:r>
    </w:p>
    <w:p w14:paraId="2C1506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DA0C7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28,355</w:t>
      </w:r>
    </w:p>
    <w:p w14:paraId="5C0F13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7.825</w:t>
      </w:r>
    </w:p>
    <w:p w14:paraId="4979BD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155</w:t>
      </w:r>
    </w:p>
    <w:p w14:paraId="5E641A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142</w:t>
      </w:r>
    </w:p>
    <w:p w14:paraId="41593A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71A9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552</w:t>
      </w:r>
    </w:p>
    <w:p w14:paraId="72DEC3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1,095</w:t>
      </w:r>
    </w:p>
    <w:p w14:paraId="670969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38,124</w:t>
      </w:r>
    </w:p>
    <w:p w14:paraId="6F2A0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3B3C63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11,495</w:t>
      </w:r>
    </w:p>
    <w:p w14:paraId="16C726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2,630</w:t>
      </w:r>
    </w:p>
    <w:p w14:paraId="712399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7DB58D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</w:t>
      </w:r>
    </w:p>
    <w:p w14:paraId="3914A2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7B1FE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226</w:t>
      </w:r>
    </w:p>
    <w:p w14:paraId="328E6E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291</w:t>
      </w:r>
    </w:p>
    <w:p w14:paraId="1D4201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14,853</w:t>
      </w:r>
    </w:p>
    <w:p w14:paraId="0840FE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4061A4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20,655</w:t>
      </w:r>
    </w:p>
    <w:p w14:paraId="7CF3C0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3,365</w:t>
      </w:r>
    </w:p>
    <w:p w14:paraId="2E22F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311</w:t>
      </w:r>
    </w:p>
    <w:p w14:paraId="0F206D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</w:t>
      </w:r>
    </w:p>
    <w:p w14:paraId="6A0970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73382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282</w:t>
      </w:r>
    </w:p>
    <w:p w14:paraId="5E24F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525</w:t>
      </w:r>
    </w:p>
    <w:p w14:paraId="4AD60D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25,314</w:t>
      </w:r>
    </w:p>
    <w:p w14:paraId="10C858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0F51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117,870</w:t>
      </w:r>
    </w:p>
    <w:p w14:paraId="064798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35,601</w:t>
      </w:r>
    </w:p>
    <w:p w14:paraId="03BC2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923</w:t>
      </w:r>
    </w:p>
    <w:p w14:paraId="645F8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1,011</w:t>
      </w:r>
    </w:p>
    <w:p w14:paraId="3F195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</w:t>
      </w:r>
    </w:p>
    <w:p w14:paraId="4B7C83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2,217</w:t>
      </w:r>
    </w:p>
    <w:p w14:paraId="02D64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4,328</w:t>
      </w:r>
    </w:p>
    <w:p w14:paraId="7208A7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161,966</w:t>
      </w:r>
    </w:p>
    <w:p w14:paraId="51006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8435E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6B7C19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48,900</w:t>
      </w:r>
    </w:p>
    <w:p w14:paraId="12DDAD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17,501</w:t>
      </w:r>
    </w:p>
    <w:p w14:paraId="5D515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238</w:t>
      </w:r>
    </w:p>
    <w:p w14:paraId="1451B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513</w:t>
      </w:r>
    </w:p>
    <w:p w14:paraId="1CF4F3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7C222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704</w:t>
      </w:r>
    </w:p>
    <w:p w14:paraId="46321F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1,569</w:t>
      </w:r>
    </w:p>
    <w:p w14:paraId="0BE4A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69,445</w:t>
      </w:r>
    </w:p>
    <w:p w14:paraId="5DB1BA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065BB4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61,425</w:t>
      </w:r>
    </w:p>
    <w:p w14:paraId="072DB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17,015</w:t>
      </w:r>
    </w:p>
    <w:p w14:paraId="00948C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</w:t>
      </w:r>
    </w:p>
    <w:p w14:paraId="5DDB16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537</w:t>
      </w:r>
    </w:p>
    <w:p w14:paraId="38E9A0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75CE9B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1,053</w:t>
      </w:r>
    </w:p>
    <w:p w14:paraId="122AB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2,286</w:t>
      </w:r>
    </w:p>
    <w:p w14:paraId="0C05C9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82,566</w:t>
      </w:r>
    </w:p>
    <w:p w14:paraId="55008B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110277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102,065</w:t>
      </w:r>
    </w:p>
    <w:p w14:paraId="26B21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21,470</w:t>
      </w:r>
    </w:p>
    <w:p w14:paraId="193D3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410</w:t>
      </w:r>
    </w:p>
    <w:p w14:paraId="5B7470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653</w:t>
      </w:r>
    </w:p>
    <w:p w14:paraId="1D0A7C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36454F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1,500</w:t>
      </w:r>
    </w:p>
    <w:p w14:paraId="1BF72B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3,056</w:t>
      </w:r>
    </w:p>
    <w:p w14:paraId="7444E0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129,225</w:t>
      </w:r>
    </w:p>
    <w:p w14:paraId="116812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60944A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67,455</w:t>
      </w:r>
    </w:p>
    <w:p w14:paraId="33F07C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11,900</w:t>
      </w:r>
    </w:p>
    <w:p w14:paraId="2BF33C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616</w:t>
      </w:r>
    </w:p>
    <w:p w14:paraId="2D6F2F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486</w:t>
      </w:r>
    </w:p>
    <w:p w14:paraId="1D7F1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30E229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817</w:t>
      </w:r>
    </w:p>
    <w:p w14:paraId="6F5F8F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1,586</w:t>
      </w:r>
    </w:p>
    <w:p w14:paraId="401BD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82,890</w:t>
      </w:r>
    </w:p>
    <w:p w14:paraId="07CFE4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4D75CD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391,480</w:t>
      </w:r>
    </w:p>
    <w:p w14:paraId="3B5EC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47,425</w:t>
      </w:r>
    </w:p>
    <w:p w14:paraId="3F4AD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2,676</w:t>
      </w:r>
    </w:p>
    <w:p w14:paraId="341EE3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2,646</w:t>
      </w:r>
    </w:p>
    <w:p w14:paraId="200475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66220A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4,552</w:t>
      </w:r>
    </w:p>
    <w:p w14:paraId="42EBE0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6,505</w:t>
      </w:r>
    </w:p>
    <w:p w14:paraId="6E17C9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455,374</w:t>
      </w:r>
    </w:p>
    <w:p w14:paraId="21976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84C47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671,325</w:t>
      </w:r>
    </w:p>
    <w:p w14:paraId="3168B5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115,311</w:t>
      </w:r>
    </w:p>
    <w:p w14:paraId="18FBC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4,186</w:t>
      </w:r>
    </w:p>
    <w:p w14:paraId="0F0C4F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4.835</w:t>
      </w:r>
    </w:p>
    <w:p w14:paraId="6644C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215</w:t>
      </w:r>
    </w:p>
    <w:p w14:paraId="789254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8.626</w:t>
      </w:r>
    </w:p>
    <w:p w14:paraId="20C5CA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15,002</w:t>
      </w:r>
    </w:p>
    <w:p w14:paraId="5EEEEB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819,500</w:t>
      </w:r>
    </w:p>
    <w:p w14:paraId="0EBF0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total, unos 114,779 hogares de inquilinos enfrentan problemas de vivienda en el estado de Alabama.</w:t>
      </w:r>
    </w:p>
    <w:p w14:paraId="52826A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Derecho. De estos, unos 37.825 hogares negros, a una tasa del 46,6 por ciento de los hogares, y</w:t>
      </w:r>
    </w:p>
    <w:p w14:paraId="70459D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6.616 hogares hispanos de inquilinos enfrentan problemas de vivienda, a una tasa del 39.4 por ciento. Todo el inquilino</w:t>
      </w:r>
    </w:p>
    <w:p w14:paraId="39BD73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hogares en las Áreas sin derechos enfrentan problemas de vivienda a una tasa del 39,4 por ciento. </w:t>
      </w:r>
    </w:p>
    <w:p w14:paraId="33FBFE0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AC0E87A"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D56651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4E065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  <w:bookmarkEnd w:id="80"/>
          </w:p>
        </w:tc>
      </w:tr>
    </w:tbl>
    <w:p w14:paraId="767003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24D07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0260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D97F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</w:t>
      </w:r>
    </w:p>
    <w:p w14:paraId="7B0089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EA507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IV.51</w:t>
      </w:r>
    </w:p>
    <w:p w14:paraId="7C27DD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 hogares de inquilinos con problemas de vivienda por ingresos y raza</w:t>
      </w:r>
    </w:p>
    <w:p w14:paraId="2058C0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7DCBF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3ABE4B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3164C5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0209D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4DC7D0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05A643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67D3E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1DDFD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2F0040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37C410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77ACB4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378761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5FC2D3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5033CD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Otra raza</w:t>
      </w:r>
    </w:p>
    <w:p w14:paraId="6E527C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6D6EF1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543259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62,6%</w:t>
      </w:r>
    </w:p>
    <w:p w14:paraId="2A929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65,8%</w:t>
      </w:r>
    </w:p>
    <w:p w14:paraId="55C85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67,7%</w:t>
      </w:r>
    </w:p>
    <w:p w14:paraId="02DC70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75,1%</w:t>
      </w:r>
    </w:p>
    <w:p w14:paraId="5DD55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5BD50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65,5%</w:t>
      </w:r>
    </w:p>
    <w:p w14:paraId="16BD1B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76,5%</w:t>
      </w:r>
    </w:p>
    <w:p w14:paraId="6FE1F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64,5%</w:t>
      </w:r>
    </w:p>
    <w:p w14:paraId="4AE0AE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289956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64%</w:t>
      </w:r>
    </w:p>
    <w:p w14:paraId="1D86D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66,5%</w:t>
      </w:r>
    </w:p>
    <w:p w14:paraId="59E1F6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94,5%</w:t>
      </w:r>
    </w:p>
    <w:p w14:paraId="4CAFE8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39,5%</w:t>
      </w:r>
    </w:p>
    <w:p w14:paraId="136765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0B6E4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72,3%</w:t>
      </w:r>
    </w:p>
    <w:p w14:paraId="03565D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74,1%</w:t>
      </w:r>
    </w:p>
    <w:p w14:paraId="235DF2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65,5%</w:t>
      </w:r>
    </w:p>
    <w:p w14:paraId="663ADC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7B1FE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34%</w:t>
      </w:r>
    </w:p>
    <w:p w14:paraId="11654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40,5%</w:t>
      </w:r>
    </w:p>
    <w:p w14:paraId="7692A5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35,3%</w:t>
      </w:r>
    </w:p>
    <w:p w14:paraId="72E42E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27,6%</w:t>
      </w:r>
    </w:p>
    <w:p w14:paraId="36E89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26,7%</w:t>
      </w:r>
    </w:p>
    <w:p w14:paraId="13810C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55,6%</w:t>
      </w:r>
    </w:p>
    <w:p w14:paraId="58D5C6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38,8%</w:t>
      </w:r>
    </w:p>
    <w:p w14:paraId="1C3D6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36,3%</w:t>
      </w:r>
    </w:p>
    <w:p w14:paraId="7BD28B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7421D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17%</w:t>
      </w:r>
    </w:p>
    <w:p w14:paraId="1E6D35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20,2%</w:t>
      </w:r>
    </w:p>
    <w:p w14:paraId="5EB7C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19,6%</w:t>
      </w:r>
    </w:p>
    <w:p w14:paraId="4B6BB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10%</w:t>
      </w:r>
    </w:p>
    <w:p w14:paraId="7E448A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69015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26,7%</w:t>
      </w:r>
    </w:p>
    <w:p w14:paraId="009A97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23,7%</w:t>
      </w:r>
    </w:p>
    <w:p w14:paraId="45A4BE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18,3%</w:t>
      </w:r>
    </w:p>
    <w:p w14:paraId="5C2A5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601664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4.3%</w:t>
      </w:r>
    </w:p>
    <w:p w14:paraId="56149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3.8%</w:t>
      </w:r>
    </w:p>
    <w:p w14:paraId="6F5E18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07D65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540BB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F5ACC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3950FD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73193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2A5C7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96EF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35,6%</w:t>
      </w:r>
    </w:p>
    <w:p w14:paraId="70CF33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46,6%</w:t>
      </w:r>
    </w:p>
    <w:p w14:paraId="580083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39,5%</w:t>
      </w:r>
    </w:p>
    <w:p w14:paraId="26BD9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39,5%</w:t>
      </w:r>
    </w:p>
    <w:p w14:paraId="52D44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46,2%</w:t>
      </w:r>
    </w:p>
    <w:p w14:paraId="35D20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48%</w:t>
      </w:r>
    </w:p>
    <w:p w14:paraId="550F8F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47,6%</w:t>
      </w:r>
    </w:p>
    <w:p w14:paraId="51012F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39,4%</w:t>
      </w:r>
    </w:p>
    <w:p w14:paraId="3598EF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de vivienda</w:t>
      </w:r>
    </w:p>
    <w:p w14:paraId="47287E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77870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23,3%</w:t>
      </w:r>
    </w:p>
    <w:p w14:paraId="12B016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086600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11,5%</w:t>
      </w:r>
    </w:p>
    <w:p w14:paraId="4C3F10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9.1%</w:t>
      </w:r>
    </w:p>
    <w:p w14:paraId="2A573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003B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30,7%</w:t>
      </w:r>
    </w:p>
    <w:p w14:paraId="592D4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8,9%</w:t>
      </w:r>
    </w:p>
    <w:p w14:paraId="387A4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46BB48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9DFCD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36%</w:t>
      </w:r>
    </w:p>
    <w:p w14:paraId="39E3E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33,5%</w:t>
      </w:r>
    </w:p>
    <w:p w14:paraId="7628E5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5.5%</w:t>
      </w:r>
    </w:p>
    <w:p w14:paraId="19EC8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60,5%</w:t>
      </w:r>
    </w:p>
    <w:p w14:paraId="22BCD2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0D22F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27,7%</w:t>
      </w:r>
    </w:p>
    <w:p w14:paraId="5A6613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25,9%</w:t>
      </w:r>
    </w:p>
    <w:p w14:paraId="1905DB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34,5%</w:t>
      </w:r>
    </w:p>
    <w:p w14:paraId="10C96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19F6E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66%</w:t>
      </w:r>
    </w:p>
    <w:p w14:paraId="314C46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59,5%</w:t>
      </w:r>
    </w:p>
    <w:p w14:paraId="56329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64,7%</w:t>
      </w:r>
    </w:p>
    <w:p w14:paraId="6F11E7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72,4%</w:t>
      </w:r>
    </w:p>
    <w:p w14:paraId="1CF49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73,3%</w:t>
      </w:r>
    </w:p>
    <w:p w14:paraId="6F9790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44,4%</w:t>
      </w:r>
    </w:p>
    <w:p w14:paraId="2492FF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61,2%</w:t>
      </w:r>
    </w:p>
    <w:p w14:paraId="36672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63,7%</w:t>
      </w:r>
    </w:p>
    <w:p w14:paraId="2E054D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1C6A9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83%</w:t>
      </w:r>
    </w:p>
    <w:p w14:paraId="3FC4D2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79,8%</w:t>
      </w:r>
    </w:p>
    <w:p w14:paraId="7CC4C9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80,4%</w:t>
      </w:r>
    </w:p>
    <w:p w14:paraId="246EA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90%</w:t>
      </w:r>
    </w:p>
    <w:p w14:paraId="43FBCD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DF82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73,3%</w:t>
      </w:r>
    </w:p>
    <w:p w14:paraId="249751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76,3%</w:t>
      </w:r>
    </w:p>
    <w:p w14:paraId="5C0E6C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81,7%</w:t>
      </w:r>
    </w:p>
    <w:p w14:paraId="3066E9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770AB8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95,7%</w:t>
      </w:r>
    </w:p>
    <w:p w14:paraId="71676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96,2%</w:t>
      </w:r>
    </w:p>
    <w:p w14:paraId="275FFC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85,9%</w:t>
      </w:r>
    </w:p>
    <w:p w14:paraId="2857A2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451329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B3A8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95,4%</w:t>
      </w:r>
    </w:p>
    <w:p w14:paraId="5EA449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90,1%</w:t>
      </w:r>
    </w:p>
    <w:p w14:paraId="5F9B72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95,4%</w:t>
      </w:r>
    </w:p>
    <w:p w14:paraId="69720C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747E7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61,3%</w:t>
      </w:r>
    </w:p>
    <w:p w14:paraId="7C7931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47,3%</w:t>
      </w:r>
    </w:p>
    <w:p w14:paraId="5069F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56,5%</w:t>
      </w:r>
    </w:p>
    <w:p w14:paraId="0BE0F3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55,3%</w:t>
      </w:r>
    </w:p>
    <w:p w14:paraId="4FEF1F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53,8%</w:t>
      </w:r>
    </w:p>
    <w:p w14:paraId="23A51F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51%</w:t>
      </w:r>
    </w:p>
    <w:p w14:paraId="10A2F6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49,5%</w:t>
      </w:r>
    </w:p>
    <w:p w14:paraId="56DF17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56,7%</w:t>
      </w:r>
    </w:p>
    <w:p w14:paraId="479962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Diagrama IV.15</w:t>
      </w:r>
    </w:p>
    <w:p w14:paraId="625E4C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Problemas de vivienda para inquilinos por raza</w:t>
      </w:r>
    </w:p>
    <w:p w14:paraId="56AD246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5A370D5"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AA07A9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5A84A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81</w:t>
            </w:r>
            <w:bookmarkEnd w:id="81"/>
          </w:p>
        </w:tc>
      </w:tr>
    </w:tbl>
    <w:p w14:paraId="298D12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3FF68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85A83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37A3B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</w:t>
      </w:r>
    </w:p>
    <w:p w14:paraId="63589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8567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IV.52</w:t>
      </w:r>
    </w:p>
    <w:p w14:paraId="09614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Viviendas de inquilinos con problemas de vivienda por ingresos y raza</w:t>
      </w:r>
    </w:p>
    <w:p w14:paraId="73912F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3EA12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65C6A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114868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21D9C3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Hispano </w:t>
      </w:r>
    </w:p>
    <w:p w14:paraId="3A21A9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(Alguna</w:t>
      </w:r>
    </w:p>
    <w:p w14:paraId="386CD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Raza)</w:t>
      </w:r>
    </w:p>
    <w:p w14:paraId="41B2AE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EE155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258A12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3CF836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19591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americano </w:t>
      </w:r>
    </w:p>
    <w:p w14:paraId="0A91F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1C87AA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1BA5BC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403D9B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167B84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1BA2B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problemas de vivienda</w:t>
      </w:r>
    </w:p>
    <w:p w14:paraId="4C4589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22B1DD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25,820</w:t>
      </w:r>
    </w:p>
    <w:p w14:paraId="1C7E6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19,150</w:t>
      </w:r>
    </w:p>
    <w:p w14:paraId="394CC7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325</w:t>
      </w:r>
    </w:p>
    <w:p w14:paraId="517B9F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337</w:t>
      </w:r>
    </w:p>
    <w:p w14:paraId="0EAB49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5C3691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710</w:t>
      </w:r>
    </w:p>
    <w:p w14:paraId="3473B8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2,180</w:t>
      </w:r>
    </w:p>
    <w:p w14:paraId="567398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48,539</w:t>
      </w:r>
    </w:p>
    <w:p w14:paraId="2BA992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236A4E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22,110</w:t>
      </w:r>
    </w:p>
    <w:p w14:paraId="405455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10,260</w:t>
      </w:r>
    </w:p>
    <w:p w14:paraId="7E717C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346</w:t>
      </w:r>
    </w:p>
    <w:p w14:paraId="62B1E5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5DB7AE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AA45B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641</w:t>
      </w:r>
    </w:p>
    <w:p w14:paraId="3E569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2,500</w:t>
      </w:r>
    </w:p>
    <w:p w14:paraId="1A195D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35,973</w:t>
      </w:r>
    </w:p>
    <w:p w14:paraId="5A1B5A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666A1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13,460</w:t>
      </w:r>
    </w:p>
    <w:p w14:paraId="1013D4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6.650</w:t>
      </w:r>
    </w:p>
    <w:p w14:paraId="63D3AD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</w:t>
      </w:r>
    </w:p>
    <w:p w14:paraId="4AB96B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466C87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4CA5A7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521</w:t>
      </w:r>
    </w:p>
    <w:p w14:paraId="0A0CD9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1,300</w:t>
      </w:r>
    </w:p>
    <w:p w14:paraId="29F07D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22,156</w:t>
      </w:r>
    </w:p>
    <w:p w14:paraId="0A0D67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3F402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3,020</w:t>
      </w:r>
    </w:p>
    <w:p w14:paraId="1AFBB6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1,225</w:t>
      </w:r>
    </w:p>
    <w:p w14:paraId="459E28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5F899C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3D4A9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13B14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106</w:t>
      </w:r>
    </w:p>
    <w:p w14:paraId="028C5E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356</w:t>
      </w:r>
    </w:p>
    <w:p w14:paraId="5E0EC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4.733</w:t>
      </w:r>
    </w:p>
    <w:p w14:paraId="78AFE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0F82F9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2,351</w:t>
      </w:r>
    </w:p>
    <w:p w14:paraId="2EACA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540</w:t>
      </w:r>
    </w:p>
    <w:p w14:paraId="312182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</w:t>
      </w:r>
    </w:p>
    <w:p w14:paraId="6D88A3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DFD8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2C5CD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29585A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280</w:t>
      </w:r>
    </w:p>
    <w:p w14:paraId="3D937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3,378</w:t>
      </w:r>
    </w:p>
    <w:p w14:paraId="5CB1A2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5A753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66,761</w:t>
      </w:r>
    </w:p>
    <w:p w14:paraId="1F456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37,825</w:t>
      </w:r>
    </w:p>
    <w:p w14:paraId="43BEB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989</w:t>
      </w:r>
    </w:p>
    <w:p w14:paraId="0630C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533</w:t>
      </w:r>
    </w:p>
    <w:p w14:paraId="17E448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</w:t>
      </w:r>
    </w:p>
    <w:p w14:paraId="2BADCF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2,019</w:t>
      </w:r>
    </w:p>
    <w:p w14:paraId="45FB7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6.616</w:t>
      </w:r>
    </w:p>
    <w:p w14:paraId="5A0D1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114,779</w:t>
      </w:r>
    </w:p>
    <w:p w14:paraId="440DA2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A274D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30C588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41,270</w:t>
      </w:r>
    </w:p>
    <w:p w14:paraId="25006D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29,120</w:t>
      </w:r>
    </w:p>
    <w:p w14:paraId="1C74C1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480</w:t>
      </w:r>
    </w:p>
    <w:p w14:paraId="46341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449</w:t>
      </w:r>
    </w:p>
    <w:p w14:paraId="57E757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611ADC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1,084</w:t>
      </w:r>
    </w:p>
    <w:p w14:paraId="5E96F3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2,849</w:t>
      </w:r>
    </w:p>
    <w:p w14:paraId="6017CF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75,269</w:t>
      </w:r>
    </w:p>
    <w:p w14:paraId="0C902C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2094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34,540</w:t>
      </w:r>
    </w:p>
    <w:p w14:paraId="08D54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15,440</w:t>
      </w:r>
    </w:p>
    <w:p w14:paraId="7897C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366</w:t>
      </w:r>
    </w:p>
    <w:p w14:paraId="70C3E0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256</w:t>
      </w:r>
    </w:p>
    <w:p w14:paraId="257C2C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27C940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887</w:t>
      </w:r>
    </w:p>
    <w:p w14:paraId="6EC245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3,376</w:t>
      </w:r>
    </w:p>
    <w:p w14:paraId="2E004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54,880</w:t>
      </w:r>
    </w:p>
    <w:p w14:paraId="5C7E74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7A46A3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39,645</w:t>
      </w:r>
    </w:p>
    <w:p w14:paraId="02EF5D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16,425</w:t>
      </w:r>
    </w:p>
    <w:p w14:paraId="33F03F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371</w:t>
      </w:r>
    </w:p>
    <w:p w14:paraId="22D219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326</w:t>
      </w:r>
    </w:p>
    <w:p w14:paraId="711FCA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BA85B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937</w:t>
      </w:r>
    </w:p>
    <w:p w14:paraId="34DC7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3,350</w:t>
      </w:r>
    </w:p>
    <w:p w14:paraId="08AEBB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61,069</w:t>
      </w:r>
    </w:p>
    <w:p w14:paraId="324D6A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EED5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17,745</w:t>
      </w:r>
    </w:p>
    <w:p w14:paraId="51BB45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6.070</w:t>
      </w:r>
    </w:p>
    <w:p w14:paraId="18561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39CB11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3E6621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6F0E20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397</w:t>
      </w:r>
    </w:p>
    <w:p w14:paraId="0C056E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1,502</w:t>
      </w:r>
    </w:p>
    <w:p w14:paraId="47715F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25,891</w:t>
      </w:r>
    </w:p>
    <w:p w14:paraId="636C12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43FD1E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54,576</w:t>
      </w:r>
    </w:p>
    <w:p w14:paraId="607745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14,155</w:t>
      </w:r>
    </w:p>
    <w:p w14:paraId="5AB1F2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1,181</w:t>
      </w:r>
    </w:p>
    <w:p w14:paraId="77AC33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270</w:t>
      </w:r>
    </w:p>
    <w:p w14:paraId="24419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0325C8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901</w:t>
      </w:r>
    </w:p>
    <w:p w14:paraId="5B9A6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2,835</w:t>
      </w:r>
    </w:p>
    <w:p w14:paraId="4D89D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73,929</w:t>
      </w:r>
    </w:p>
    <w:p w14:paraId="3B274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D1A2A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187,776</w:t>
      </w:r>
    </w:p>
    <w:p w14:paraId="1FD194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81,210</w:t>
      </w:r>
    </w:p>
    <w:p w14:paraId="463EF3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2,505</w:t>
      </w:r>
    </w:p>
    <w:p w14:paraId="780D4C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1,351</w:t>
      </w:r>
    </w:p>
    <w:p w14:paraId="3138E0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78</w:t>
      </w:r>
    </w:p>
    <w:p w14:paraId="6E192E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4,206</w:t>
      </w:r>
    </w:p>
    <w:p w14:paraId="570F29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13,912</w:t>
      </w:r>
    </w:p>
    <w:p w14:paraId="7BC78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291,038</w:t>
      </w:r>
    </w:p>
    <w:p w14:paraId="30208C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Estos grupos raciales / étnicos también se vieron desproporcionadamente afectados por graves problemas de vivienda, como</w:t>
      </w:r>
    </w:p>
    <w:p w14:paraId="6BB65A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visto en la Tabla IV.53. Los problemas graves de vivienda incluyen hacinamiento a una tasa de más de 1.5</w:t>
      </w:r>
    </w:p>
    <w:p w14:paraId="4DA98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personas por habitación y costos de vivienda que exceden el 50 por ciento de los ingresos del hogar. Unos 40.057</w:t>
      </w:r>
    </w:p>
    <w:p w14:paraId="7B6EC0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hogares de propietarios negros enfrentan graves problemas de vivienda, así como 903 propietarios asiáticos</w:t>
      </w:r>
    </w:p>
    <w:p w14:paraId="62D69F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hogares y 2,886 hogares hispanos propietarios de viviendas. </w:t>
      </w:r>
    </w:p>
    <w:p w14:paraId="5EBA8A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IV.53</w:t>
      </w:r>
    </w:p>
    <w:p w14:paraId="356B80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 hogares propietarios con problemas graves de vivienda por ingresos y raza</w:t>
      </w:r>
    </w:p>
    <w:p w14:paraId="78402B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0CAD8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10E3A6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086E6C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0F3B9C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7CE27A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1778F3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627C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0F159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4B5970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41374C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0189A8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19006C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404EBD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27CD43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089BF4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620E4B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un problema grave de vivienda</w:t>
      </w:r>
    </w:p>
    <w:p w14:paraId="59605B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60A12E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46%</w:t>
      </w:r>
    </w:p>
    <w:p w14:paraId="228D81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57,2%</w:t>
      </w:r>
    </w:p>
    <w:p w14:paraId="29AD34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45,3%</w:t>
      </w:r>
    </w:p>
    <w:p w14:paraId="74B2F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55,3%</w:t>
      </w:r>
    </w:p>
    <w:p w14:paraId="11D12F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80%</w:t>
      </w:r>
    </w:p>
    <w:p w14:paraId="21266E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52,7%</w:t>
      </w:r>
    </w:p>
    <w:p w14:paraId="5A6EF0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56,9%</w:t>
      </w:r>
    </w:p>
    <w:p w14:paraId="6D0F37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49,2%</w:t>
      </w:r>
    </w:p>
    <w:p w14:paraId="7BDC80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553A7D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3FFAD5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27,6%</w:t>
      </w:r>
    </w:p>
    <w:p w14:paraId="14DBCB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32,5%</w:t>
      </w:r>
    </w:p>
    <w:p w14:paraId="4F156A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14,9%</w:t>
      </w:r>
    </w:p>
    <w:p w14:paraId="03AF27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1825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33,8%</w:t>
      </w:r>
    </w:p>
    <w:p w14:paraId="2F913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34,4%</w:t>
      </w:r>
    </w:p>
    <w:p w14:paraId="70D264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22,5%</w:t>
      </w:r>
    </w:p>
    <w:p w14:paraId="526AAC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615976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401D4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3EDDF0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19,5%</w:t>
      </w:r>
    </w:p>
    <w:p w14:paraId="634E4B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4DBF0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3E56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02819C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414DD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10,3%</w:t>
      </w:r>
    </w:p>
    <w:p w14:paraId="6282FE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6581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4.1%</w:t>
      </w:r>
    </w:p>
    <w:p w14:paraId="0D5B5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5,3%</w:t>
      </w:r>
    </w:p>
    <w:p w14:paraId="04488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6DF01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2FFEA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7E72D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5AB93D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0F8753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4.4%</w:t>
      </w:r>
    </w:p>
    <w:p w14:paraId="558EC3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60FE7D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1E3328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2BAC34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085FB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5AB4A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025FD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2C813A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74AE0E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547D81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DCD2C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343A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16,3</w:t>
      </w:r>
    </w:p>
    <w:p w14:paraId="059683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A328F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0AA2A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7,4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B2783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55E336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19,2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8A207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9,4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B1980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graves de vivienda</w:t>
      </w:r>
    </w:p>
    <w:p w14:paraId="2C71F6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2B19D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38%</w:t>
      </w:r>
    </w:p>
    <w:p w14:paraId="19DF5D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30%</w:t>
      </w:r>
    </w:p>
    <w:p w14:paraId="28FFAB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46,2%</w:t>
      </w:r>
    </w:p>
    <w:p w14:paraId="735BB5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40,8%</w:t>
      </w:r>
    </w:p>
    <w:p w14:paraId="2041E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A47C8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36,9%</w:t>
      </w:r>
    </w:p>
    <w:p w14:paraId="4EF191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31,3%</w:t>
      </w:r>
    </w:p>
    <w:p w14:paraId="246DF6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35,9%</w:t>
      </w:r>
    </w:p>
    <w:p w14:paraId="298D11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23D5E5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79,6%</w:t>
      </w:r>
    </w:p>
    <w:p w14:paraId="5FC28A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72,4%</w:t>
      </w:r>
    </w:p>
    <w:p w14:paraId="454C41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67,5%</w:t>
      </w:r>
    </w:p>
    <w:p w14:paraId="1980CD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85,1%</w:t>
      </w:r>
    </w:p>
    <w:p w14:paraId="7D5AD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03239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66,2%</w:t>
      </w:r>
    </w:p>
    <w:p w14:paraId="41D75C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65,6%</w:t>
      </w:r>
    </w:p>
    <w:p w14:paraId="7E0BFD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77,5%</w:t>
      </w:r>
    </w:p>
    <w:p w14:paraId="2D099D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64ECFF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90,5%</w:t>
      </w:r>
    </w:p>
    <w:p w14:paraId="7305AD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88%</w:t>
      </w:r>
    </w:p>
    <w:p w14:paraId="3BE946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80,5%</w:t>
      </w:r>
    </w:p>
    <w:p w14:paraId="7F34ED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89,3%</w:t>
      </w:r>
    </w:p>
    <w:p w14:paraId="2C9994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1AEDD9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84,8%</w:t>
      </w:r>
    </w:p>
    <w:p w14:paraId="31C2E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78,9%</w:t>
      </w:r>
    </w:p>
    <w:p w14:paraId="1CAF17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89,7%</w:t>
      </w:r>
    </w:p>
    <w:p w14:paraId="042A19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E2B10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95,9%</w:t>
      </w:r>
    </w:p>
    <w:p w14:paraId="3511B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94,7%</w:t>
      </w:r>
    </w:p>
    <w:p w14:paraId="03E975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94,1%</w:t>
      </w:r>
    </w:p>
    <w:p w14:paraId="2E3BF1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97,9%</w:t>
      </w:r>
    </w:p>
    <w:p w14:paraId="4CBCD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47CE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91,3%</w:t>
      </w:r>
    </w:p>
    <w:p w14:paraId="461017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88,9%</w:t>
      </w:r>
    </w:p>
    <w:p w14:paraId="725FAC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95,6%</w:t>
      </w:r>
    </w:p>
    <w:p w14:paraId="5B7BE0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3A699E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98,5%</w:t>
      </w:r>
    </w:p>
    <w:p w14:paraId="00F1B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98,1%</w:t>
      </w:r>
    </w:p>
    <w:p w14:paraId="54F1A3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97,7%</w:t>
      </w:r>
    </w:p>
    <w:p w14:paraId="550C2A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97,2%</w:t>
      </w:r>
    </w:p>
    <w:p w14:paraId="4ED177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54D78D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96,8%</w:t>
      </w:r>
    </w:p>
    <w:p w14:paraId="6C532F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94,1%</w:t>
      </w:r>
    </w:p>
    <w:p w14:paraId="4E424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98,4%</w:t>
      </w:r>
    </w:p>
    <w:p w14:paraId="5EB04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BC47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90,9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C1C1E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DC487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90,8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78C7E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88,8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3CB7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90,7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FBC38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85,6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2C476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79,5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609EA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89,3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5880C4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A2C4D0F"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FB4D13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F4CC88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  <w:bookmarkEnd w:id="82"/>
          </w:p>
        </w:tc>
      </w:tr>
    </w:tbl>
    <w:p w14:paraId="36CBB2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F8BD2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20B2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1FC9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</w:t>
      </w:r>
    </w:p>
    <w:p w14:paraId="42A1D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58D34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IV.54</w:t>
      </w:r>
    </w:p>
    <w:p w14:paraId="251BDA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 hogares de inquilinos con problemas graves de vivienda por ingresos y raza</w:t>
      </w:r>
    </w:p>
    <w:p w14:paraId="389CC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1366A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4FA45B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6F4507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4643E2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355D7E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5EC2C7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1752B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37137E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01E173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410EE3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733A4E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1ED0AA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46250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16D067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54134D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03805A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un problema grave de vivienda</w:t>
      </w:r>
    </w:p>
    <w:p w14:paraId="6E2055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6986B3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50,2%</w:t>
      </w:r>
    </w:p>
    <w:p w14:paraId="6F9FB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52,7%</w:t>
      </w:r>
    </w:p>
    <w:p w14:paraId="5DD099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64,6%</w:t>
      </w:r>
    </w:p>
    <w:p w14:paraId="26AE4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59,2%</w:t>
      </w:r>
    </w:p>
    <w:p w14:paraId="0679A6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3FBDC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49%</w:t>
      </w:r>
    </w:p>
    <w:p w14:paraId="705216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65,1%</w:t>
      </w:r>
    </w:p>
    <w:p w14:paraId="18262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51,9%</w:t>
      </w:r>
    </w:p>
    <w:p w14:paraId="0AF16B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6AC348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60D3CD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23,3%</w:t>
      </w:r>
    </w:p>
    <w:p w14:paraId="38846A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19,7%</w:t>
      </w:r>
    </w:p>
    <w:p w14:paraId="4AF31E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6BE8E4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609FD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29%</w:t>
      </w:r>
    </w:p>
    <w:p w14:paraId="6E9925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37,6%</w:t>
      </w:r>
    </w:p>
    <w:p w14:paraId="043E2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25,3%</w:t>
      </w:r>
    </w:p>
    <w:p w14:paraId="60BBA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19677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6.6%</w:t>
      </w:r>
    </w:p>
    <w:p w14:paraId="324C31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301AB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0C85B4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6%</w:t>
      </w:r>
    </w:p>
    <w:p w14:paraId="00729A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7A418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7D4C5E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16,5%</w:t>
      </w:r>
    </w:p>
    <w:p w14:paraId="75C33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7.8%</w:t>
      </w:r>
    </w:p>
    <w:p w14:paraId="5C2051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EEC8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5,9%</w:t>
      </w:r>
    </w:p>
    <w:p w14:paraId="32B038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2D8268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7EF1C3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7,4%</w:t>
      </w:r>
    </w:p>
    <w:p w14:paraId="1BD7EE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5DFEE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3AC9B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18%</w:t>
      </w:r>
    </w:p>
    <w:p w14:paraId="681740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5EFFDD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18F1AC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0A6D0D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14AD9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62978C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B04BB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F8E92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0B9560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7CB55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52FCB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3F57A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18,4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B6C2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26,1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FA092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E2455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2F363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6E43F9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0C3D3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3971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65A01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graves de vivienda</w:t>
      </w:r>
    </w:p>
    <w:p w14:paraId="05F8E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38AA6D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35,7%</w:t>
      </w:r>
    </w:p>
    <w:p w14:paraId="7D3AA0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30,3%</w:t>
      </w:r>
    </w:p>
    <w:p w14:paraId="4D3BAB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052DBD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25,1%</w:t>
      </w:r>
    </w:p>
    <w:p w14:paraId="46C377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3BFFB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47,2%</w:t>
      </w:r>
    </w:p>
    <w:p w14:paraId="072024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20,3%</w:t>
      </w:r>
    </w:p>
    <w:p w14:paraId="77265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33%</w:t>
      </w:r>
    </w:p>
    <w:p w14:paraId="14DA6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9ECA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75%</w:t>
      </w:r>
    </w:p>
    <w:p w14:paraId="26981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76,7%</w:t>
      </w:r>
    </w:p>
    <w:p w14:paraId="333E4E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80,3%</w:t>
      </w:r>
    </w:p>
    <w:p w14:paraId="786259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77,7%</w:t>
      </w:r>
    </w:p>
    <w:p w14:paraId="700BB3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BF530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71%</w:t>
      </w:r>
    </w:p>
    <w:p w14:paraId="585CE7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62,4%</w:t>
      </w:r>
    </w:p>
    <w:p w14:paraId="7F19F1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74,7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155E2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76F188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93,4%</w:t>
      </w:r>
    </w:p>
    <w:p w14:paraId="2B1933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91,3%</w:t>
      </w:r>
    </w:p>
    <w:p w14:paraId="00C958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93,3%</w:t>
      </w:r>
    </w:p>
    <w:p w14:paraId="47594A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94%</w:t>
      </w:r>
    </w:p>
    <w:p w14:paraId="47889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5DA2EB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89,3%</w:t>
      </w:r>
    </w:p>
    <w:p w14:paraId="4E2A4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83,5%</w:t>
      </w:r>
    </w:p>
    <w:p w14:paraId="47DAE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92,2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41B3A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139E8F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94,1%</w:t>
      </w:r>
    </w:p>
    <w:p w14:paraId="44FE3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91,7%</w:t>
      </w:r>
    </w:p>
    <w:p w14:paraId="67764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82,7%</w:t>
      </w:r>
    </w:p>
    <w:p w14:paraId="3ECCEB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92,6%</w:t>
      </w:r>
    </w:p>
    <w:p w14:paraId="56749B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5281F2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84,8%</w:t>
      </w:r>
    </w:p>
    <w:p w14:paraId="5E369D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82%</w:t>
      </w:r>
    </w:p>
    <w:p w14:paraId="70401A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92,7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6644B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7597B9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97,1%</w:t>
      </w:r>
    </w:p>
    <w:p w14:paraId="58BCA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97,7%</w:t>
      </w:r>
    </w:p>
    <w:p w14:paraId="58FAD8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90,1%</w:t>
      </w:r>
    </w:p>
    <w:p w14:paraId="2A406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3AD45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94AE0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95,4%</w:t>
      </w:r>
    </w:p>
    <w:p w14:paraId="389AD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90,5%</w:t>
      </w:r>
    </w:p>
    <w:p w14:paraId="26A9D5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96,8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5C75E1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14B50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78,5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315106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67,8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C752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74,3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06813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69,2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2599F8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40,5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1EE5C7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75,6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01BFF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66,7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7D3747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74,8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%</w:t>
      </w:r>
    </w:p>
    <w:p w14:paraId="4CB25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IV.55</w:t>
      </w:r>
    </w:p>
    <w:p w14:paraId="709451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Porcentaje del total de hogares con problemas graves de vivienda por ingresos y raza</w:t>
      </w:r>
    </w:p>
    <w:p w14:paraId="04FC1C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6ED51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695629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297F5A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15BE5F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435CA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54138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CB5FC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3C9C7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58F107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31C5DF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0F1A28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79965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183D0B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78F032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Otra raza</w:t>
      </w:r>
    </w:p>
    <w:p w14:paraId="31C0E2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un problema grave de vivienda</w:t>
      </w:r>
    </w:p>
    <w:p w14:paraId="4FBF1F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722080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47,9%</w:t>
      </w:r>
    </w:p>
    <w:p w14:paraId="63F52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54,4%</w:t>
      </w:r>
    </w:p>
    <w:p w14:paraId="4FCE8B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58,3%</w:t>
      </w:r>
    </w:p>
    <w:p w14:paraId="41DA66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57,1%</w:t>
      </w:r>
    </w:p>
    <w:p w14:paraId="729461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89,2%</w:t>
      </w:r>
    </w:p>
    <w:p w14:paraId="41706C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50,4%</w:t>
      </w:r>
    </w:p>
    <w:p w14:paraId="10FB1B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62,1%</w:t>
      </w:r>
    </w:p>
    <w:p w14:paraId="0C593D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50,6%</w:t>
      </w:r>
    </w:p>
    <w:p w14:paraId="568FDA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67AE07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22%</w:t>
      </w:r>
    </w:p>
    <w:p w14:paraId="1A65C2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25,6%</w:t>
      </w:r>
    </w:p>
    <w:p w14:paraId="4CE5C3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24,9%</w:t>
      </w:r>
    </w:p>
    <w:p w14:paraId="257ED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0D3BB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78,9%</w:t>
      </w:r>
    </w:p>
    <w:p w14:paraId="4637C8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31,6%</w:t>
      </w:r>
    </w:p>
    <w:p w14:paraId="650FC6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36,3%</w:t>
      </w:r>
    </w:p>
    <w:p w14:paraId="2943AC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23,6%</w:t>
      </w:r>
    </w:p>
    <w:p w14:paraId="243357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60C03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4A2B22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10,6%</w:t>
      </w:r>
    </w:p>
    <w:p w14:paraId="73DC11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13,4%</w:t>
      </w:r>
    </w:p>
    <w:p w14:paraId="5C921F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9.1%</w:t>
      </w:r>
    </w:p>
    <w:p w14:paraId="6CDAF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8186B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4BF2D7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18,7%</w:t>
      </w:r>
    </w:p>
    <w:p w14:paraId="3E43D0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4A954E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CE3C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4.5%</w:t>
      </w:r>
    </w:p>
    <w:p w14:paraId="28CDDC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6.3%</w:t>
      </w:r>
    </w:p>
    <w:p w14:paraId="7C99D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34C64A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3615D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03693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10,8%</w:t>
      </w:r>
    </w:p>
    <w:p w14:paraId="48BF0D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14,4%</w:t>
      </w:r>
    </w:p>
    <w:p w14:paraId="6462B3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5.1%</w:t>
      </w:r>
    </w:p>
    <w:p w14:paraId="397F0A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59BFC0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2C5184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4E497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7261F5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3316B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ACAD1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3,4%</w:t>
      </w:r>
    </w:p>
    <w:p w14:paraId="21D619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7%</w:t>
      </w:r>
    </w:p>
    <w:p w14:paraId="2DA649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5F67CE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C7AF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10,2%</w:t>
      </w:r>
    </w:p>
    <w:p w14:paraId="04E2F9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20,4%</w:t>
      </w:r>
    </w:p>
    <w:p w14:paraId="1286D2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13,5%</w:t>
      </w:r>
    </w:p>
    <w:p w14:paraId="595158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14%</w:t>
      </w:r>
    </w:p>
    <w:p w14:paraId="20B1FE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16,3%</w:t>
      </w:r>
    </w:p>
    <w:p w14:paraId="67865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16,8%</w:t>
      </w:r>
    </w:p>
    <w:p w14:paraId="2848B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24,5%</w:t>
      </w:r>
    </w:p>
    <w:p w14:paraId="08222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12,5%</w:t>
      </w:r>
    </w:p>
    <w:p w14:paraId="2210E7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graves de vivienda</w:t>
      </w:r>
    </w:p>
    <w:p w14:paraId="7D7B3B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7BB01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36,9%</w:t>
      </w:r>
    </w:p>
    <w:p w14:paraId="2C7745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30,2%</w:t>
      </w:r>
    </w:p>
    <w:p w14:paraId="76A81D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24,9%</w:t>
      </w:r>
    </w:p>
    <w:p w14:paraId="2A81EB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33,5%</w:t>
      </w:r>
    </w:p>
    <w:p w14:paraId="55379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0024D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43,1%</w:t>
      </w:r>
    </w:p>
    <w:p w14:paraId="0374C3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24,2%</w:t>
      </w:r>
    </w:p>
    <w:p w14:paraId="31748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34,4%</w:t>
      </w:r>
    </w:p>
    <w:p w14:paraId="5F261D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543B73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78%</w:t>
      </w:r>
    </w:p>
    <w:p w14:paraId="07CA58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74,4%</w:t>
      </w:r>
    </w:p>
    <w:p w14:paraId="78A69B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75,1%</w:t>
      </w:r>
    </w:p>
    <w:p w14:paraId="2AB7E5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82,7%</w:t>
      </w:r>
    </w:p>
    <w:p w14:paraId="6BDA1D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29BCD0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68,4%</w:t>
      </w:r>
    </w:p>
    <w:p w14:paraId="4BA6A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63,7%</w:t>
      </w:r>
    </w:p>
    <w:p w14:paraId="53BB9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76,4%</w:t>
      </w:r>
    </w:p>
    <w:p w14:paraId="5DE0AF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0FCB3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91,3%</w:t>
      </w:r>
    </w:p>
    <w:p w14:paraId="016CA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89,4%</w:t>
      </w:r>
    </w:p>
    <w:p w14:paraId="413B4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86,6%</w:t>
      </w:r>
    </w:p>
    <w:p w14:paraId="1B18A7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90,9%</w:t>
      </w:r>
    </w:p>
    <w:p w14:paraId="1BE19E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399118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86,5%</w:t>
      </w:r>
    </w:p>
    <w:p w14:paraId="0E613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81,3%</w:t>
      </w:r>
    </w:p>
    <w:p w14:paraId="41947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90,5%</w:t>
      </w:r>
    </w:p>
    <w:p w14:paraId="7833B4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72909D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95,5%</w:t>
      </w:r>
    </w:p>
    <w:p w14:paraId="30F2C0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93,7%</w:t>
      </w:r>
    </w:p>
    <w:p w14:paraId="6BC7F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92,5%</w:t>
      </w:r>
    </w:p>
    <w:p w14:paraId="720DF9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97,4%</w:t>
      </w:r>
    </w:p>
    <w:p w14:paraId="1D2B85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9BE41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89,2%</w:t>
      </w:r>
    </w:p>
    <w:p w14:paraId="02EF0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85,6%</w:t>
      </w:r>
    </w:p>
    <w:p w14:paraId="2614D1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94,9%</w:t>
      </w:r>
    </w:p>
    <w:p w14:paraId="07A333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1B03B2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98,4%</w:t>
      </w:r>
    </w:p>
    <w:p w14:paraId="77F1E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98%</w:t>
      </w:r>
    </w:p>
    <w:p w14:paraId="157C48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95,4%</w:t>
      </w:r>
    </w:p>
    <w:p w14:paraId="5C03B6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97,4%</w:t>
      </w:r>
    </w:p>
    <w:p w14:paraId="1581F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3562FF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96,6%</w:t>
      </w:r>
    </w:p>
    <w:p w14:paraId="3201BE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93%</w:t>
      </w:r>
    </w:p>
    <w:p w14:paraId="07FEE1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98,2%</w:t>
      </w:r>
    </w:p>
    <w:p w14:paraId="581536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0D351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88,2%</w:t>
      </w:r>
    </w:p>
    <w:p w14:paraId="05F99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76%</w:t>
      </w:r>
    </w:p>
    <w:p w14:paraId="53EE15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84,7%</w:t>
      </w:r>
    </w:p>
    <w:p w14:paraId="6FB066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84,5%</w:t>
      </w:r>
    </w:p>
    <w:p w14:paraId="5D694F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82,3%</w:t>
      </w:r>
    </w:p>
    <w:p w14:paraId="2C1499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82,3%</w:t>
      </w:r>
    </w:p>
    <w:p w14:paraId="2D4B59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73,4%</w:t>
      </w:r>
    </w:p>
    <w:p w14:paraId="3EC69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85,5% </w:t>
      </w:r>
    </w:p>
    <w:p w14:paraId="631DEEE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094FC55"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5F11A9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62234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83</w:t>
            </w:r>
            <w:bookmarkEnd w:id="83"/>
          </w:p>
        </w:tc>
      </w:tr>
    </w:tbl>
    <w:p w14:paraId="6D95C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74AEC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06051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A181C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</w:t>
      </w:r>
    </w:p>
    <w:p w14:paraId="59FC92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99214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IV.56</w:t>
      </w:r>
    </w:p>
    <w:p w14:paraId="0437C3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 de hogares con problemas graves de vivienda por ingresos y raza</w:t>
      </w:r>
    </w:p>
    <w:p w14:paraId="6A577F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9C23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HUD CHAS 2012–2016</w:t>
      </w:r>
    </w:p>
    <w:p w14:paraId="6B90D6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2E8E4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hispano por raza</w:t>
      </w:r>
    </w:p>
    <w:p w14:paraId="249EA5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7541DE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(Cualquier raza)</w:t>
      </w:r>
    </w:p>
    <w:p w14:paraId="7B01AA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A05D7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1D2183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29B17B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18E4AB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americano</w:t>
      </w:r>
    </w:p>
    <w:p w14:paraId="17A161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25235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Pacífico</w:t>
      </w:r>
    </w:p>
    <w:p w14:paraId="570A44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3FE4F3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Otra raza</w:t>
      </w:r>
    </w:p>
    <w:p w14:paraId="4D5EF2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Con un problema grave de vivienda</w:t>
      </w:r>
    </w:p>
    <w:p w14:paraId="4E7715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498113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43.225</w:t>
      </w:r>
    </w:p>
    <w:p w14:paraId="77E1E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25,381</w:t>
      </w:r>
    </w:p>
    <w:p w14:paraId="30A183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416</w:t>
      </w:r>
    </w:p>
    <w:p w14:paraId="3F4AB2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553</w:t>
      </w:r>
    </w:p>
    <w:p w14:paraId="2FB1C6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5224D4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897</w:t>
      </w:r>
    </w:p>
    <w:p w14:paraId="69F47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2,742</w:t>
      </w:r>
    </w:p>
    <w:p w14:paraId="63847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73,247</w:t>
      </w:r>
    </w:p>
    <w:p w14:paraId="6B89C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EB12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21,150</w:t>
      </w:r>
    </w:p>
    <w:p w14:paraId="0DF2BC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8,305</w:t>
      </w:r>
    </w:p>
    <w:p w14:paraId="34299D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</w:t>
      </w:r>
    </w:p>
    <w:p w14:paraId="3B81B1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79867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58780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611</w:t>
      </w:r>
    </w:p>
    <w:p w14:paraId="2A5A3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2,060</w:t>
      </w:r>
    </w:p>
    <w:p w14:paraId="6210D4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32,428</w:t>
      </w:r>
    </w:p>
    <w:p w14:paraId="3AC4E8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2F1A5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12,355</w:t>
      </w:r>
    </w:p>
    <w:p w14:paraId="20968B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4,010</w:t>
      </w:r>
    </w:p>
    <w:p w14:paraId="4A701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</w:t>
      </w:r>
    </w:p>
    <w:p w14:paraId="4A0DF1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14047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B0C9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327</w:t>
      </w:r>
    </w:p>
    <w:p w14:paraId="7E27F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1,200</w:t>
      </w:r>
    </w:p>
    <w:p w14:paraId="5F61AB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18,087</w:t>
      </w:r>
    </w:p>
    <w:p w14:paraId="410BB4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7922E8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3,797</w:t>
      </w:r>
    </w:p>
    <w:p w14:paraId="4B329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1,134</w:t>
      </w:r>
    </w:p>
    <w:p w14:paraId="7008D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</w:t>
      </w:r>
    </w:p>
    <w:p w14:paraId="1E9D0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08182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229DF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</w:t>
      </w:r>
    </w:p>
    <w:p w14:paraId="3B720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446</w:t>
      </w:r>
    </w:p>
    <w:p w14:paraId="1F8E39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5,575</w:t>
      </w:r>
    </w:p>
    <w:p w14:paraId="2E30E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253658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7.300</w:t>
      </w:r>
    </w:p>
    <w:p w14:paraId="30F9C4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1,227</w:t>
      </w:r>
    </w:p>
    <w:p w14:paraId="78ECCC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</w:t>
      </w:r>
    </w:p>
    <w:p w14:paraId="2F735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</w:t>
      </w:r>
    </w:p>
    <w:p w14:paraId="77C5EC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F0271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188</w:t>
      </w:r>
    </w:p>
    <w:p w14:paraId="1BC874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653</w:t>
      </w:r>
    </w:p>
    <w:p w14:paraId="74319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9.621</w:t>
      </w:r>
    </w:p>
    <w:p w14:paraId="2CAC9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3A255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87,827</w:t>
      </w:r>
    </w:p>
    <w:p w14:paraId="35BB14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40,057</w:t>
      </w:r>
    </w:p>
    <w:p w14:paraId="650FE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903</w:t>
      </w:r>
    </w:p>
    <w:p w14:paraId="2F3B25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868</w:t>
      </w:r>
    </w:p>
    <w:p w14:paraId="0B1FCE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</w:t>
      </w:r>
    </w:p>
    <w:p w14:paraId="5E31DC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2,154</w:t>
      </w:r>
    </w:p>
    <w:p w14:paraId="39EE01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7,101</w:t>
      </w:r>
    </w:p>
    <w:p w14:paraId="7AC4D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138,958</w:t>
      </w:r>
    </w:p>
    <w:p w14:paraId="6DBE8A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Sin problemas graves de vivienda</w:t>
      </w:r>
    </w:p>
    <w:p w14:paraId="41D878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2894EE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33,310</w:t>
      </w:r>
    </w:p>
    <w:p w14:paraId="74A07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14,085</w:t>
      </w:r>
    </w:p>
    <w:p w14:paraId="4B69F7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</w:t>
      </w:r>
    </w:p>
    <w:p w14:paraId="3B577E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324</w:t>
      </w:r>
    </w:p>
    <w:p w14:paraId="26AD44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02AE7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767</w:t>
      </w:r>
    </w:p>
    <w:p w14:paraId="6903E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1,068</w:t>
      </w:r>
    </w:p>
    <w:p w14:paraId="551EB7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49,732</w:t>
      </w:r>
    </w:p>
    <w:p w14:paraId="16722B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34EE2A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74,810</w:t>
      </w:r>
    </w:p>
    <w:p w14:paraId="2FE10D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24,145</w:t>
      </w:r>
    </w:p>
    <w:p w14:paraId="67DE05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456</w:t>
      </w:r>
    </w:p>
    <w:p w14:paraId="4B8B58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651</w:t>
      </w:r>
    </w:p>
    <w:p w14:paraId="3BCBD3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58415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1,322</w:t>
      </w:r>
    </w:p>
    <w:p w14:paraId="074AC2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3,616</w:t>
      </w:r>
    </w:p>
    <w:p w14:paraId="5A033E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105,004</w:t>
      </w:r>
    </w:p>
    <w:p w14:paraId="497202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5DA8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129,360</w:t>
      </w:r>
    </w:p>
    <w:p w14:paraId="1B5EB5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33,910</w:t>
      </w:r>
    </w:p>
    <w:p w14:paraId="1B65C9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680</w:t>
      </w:r>
    </w:p>
    <w:p w14:paraId="2AF27F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898</w:t>
      </w:r>
    </w:p>
    <w:p w14:paraId="34211A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</w:t>
      </w:r>
    </w:p>
    <w:p w14:paraId="75101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2,103</w:t>
      </w:r>
    </w:p>
    <w:p w14:paraId="04B235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5.211</w:t>
      </w:r>
    </w:p>
    <w:p w14:paraId="43C807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172,249</w:t>
      </w:r>
    </w:p>
    <w:p w14:paraId="6BD16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5AA765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81,395</w:t>
      </w:r>
    </w:p>
    <w:p w14:paraId="62DE1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16,825</w:t>
      </w:r>
    </w:p>
    <w:p w14:paraId="7E3240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656</w:t>
      </w:r>
    </w:p>
    <w:p w14:paraId="68D56F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526</w:t>
      </w:r>
    </w:p>
    <w:p w14:paraId="5F1976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6EE27E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1,080</w:t>
      </w:r>
    </w:p>
    <w:p w14:paraId="0208F7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2,646</w:t>
      </w:r>
    </w:p>
    <w:p w14:paraId="2D007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103,178</w:t>
      </w:r>
    </w:p>
    <w:p w14:paraId="05BDF4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63492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438,755</w:t>
      </w:r>
    </w:p>
    <w:p w14:paraId="076206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60,350</w:t>
      </w:r>
    </w:p>
    <w:p w14:paraId="56B263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3,680</w:t>
      </w:r>
    </w:p>
    <w:p w14:paraId="14A9F9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2,840</w:t>
      </w:r>
    </w:p>
    <w:p w14:paraId="57D545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2BE44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5,275</w:t>
      </w:r>
    </w:p>
    <w:p w14:paraId="6F15B0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8,690</w:t>
      </w:r>
    </w:p>
    <w:p w14:paraId="2E1580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519,691</w:t>
      </w:r>
    </w:p>
    <w:p w14:paraId="09DE3F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E3218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757,630</w:t>
      </w:r>
    </w:p>
    <w:p w14:paraId="52EC2D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149,315</w:t>
      </w:r>
    </w:p>
    <w:p w14:paraId="498E16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5.650</w:t>
      </w:r>
    </w:p>
    <w:p w14:paraId="6B0AAF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5.239</w:t>
      </w:r>
    </w:p>
    <w:p w14:paraId="13F496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242</w:t>
      </w:r>
    </w:p>
    <w:p w14:paraId="294967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10,547</w:t>
      </w:r>
    </w:p>
    <w:p w14:paraId="000BC2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21,231</w:t>
      </w:r>
    </w:p>
    <w:p w14:paraId="5E3142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949,854</w:t>
      </w:r>
    </w:p>
    <w:p w14:paraId="22CB43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calculado </w:t>
      </w:r>
    </w:p>
    <w:p w14:paraId="6AF1ED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5E255A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13,615</w:t>
      </w:r>
    </w:p>
    <w:p w14:paraId="5A118B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7,160</w:t>
      </w:r>
    </w:p>
    <w:p w14:paraId="6E2956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</w:t>
      </w:r>
    </w:p>
    <w:p w14:paraId="42E28B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91 91</w:t>
      </w:r>
    </w:p>
    <w:p w14:paraId="08216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54309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</w:t>
      </w:r>
    </w:p>
    <w:p w14:paraId="77DADD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602</w:t>
      </w:r>
    </w:p>
    <w:p w14:paraId="225F19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21,706</w:t>
      </w:r>
    </w:p>
    <w:p w14:paraId="356920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1CFE4A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28336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EC8BE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652B9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EB2F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1EC09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72D8C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97C15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85A8B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349A8B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7F114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6BACF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7B4AB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91297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93956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7C63C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B02F0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AD897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6226FA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C725B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A22B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1FAB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98482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B8118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29DC7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9EBE0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920A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456331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97087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CFBAF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E8CD2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B6A04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D2CAE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63C5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36CC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FD6E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1B7D3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13,615</w:t>
      </w:r>
    </w:p>
    <w:p w14:paraId="044404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7,160</w:t>
      </w:r>
    </w:p>
    <w:p w14:paraId="406619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120</w:t>
      </w:r>
    </w:p>
    <w:p w14:paraId="27DCDE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91 91</w:t>
      </w:r>
    </w:p>
    <w:p w14:paraId="5F53F2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4 4</w:t>
      </w:r>
    </w:p>
    <w:p w14:paraId="3280EE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114</w:t>
      </w:r>
    </w:p>
    <w:p w14:paraId="174B2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602</w:t>
      </w:r>
    </w:p>
    <w:p w14:paraId="3A40B1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21,706</w:t>
      </w:r>
    </w:p>
    <w:p w14:paraId="5EE105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992E7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$ 0 a $ 19,050</w:t>
      </w:r>
    </w:p>
    <w:p w14:paraId="13D379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90,150</w:t>
      </w:r>
    </w:p>
    <w:p w14:paraId="32F6FD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46,626</w:t>
      </w:r>
    </w:p>
    <w:p w14:paraId="4871D9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714</w:t>
      </w:r>
    </w:p>
    <w:p w14:paraId="52B52E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968</w:t>
      </w:r>
    </w:p>
    <w:p w14:paraId="0BCE6A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08CE89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1,778</w:t>
      </w:r>
    </w:p>
    <w:p w14:paraId="768700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4.412</w:t>
      </w:r>
    </w:p>
    <w:p w14:paraId="3438D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144,685</w:t>
      </w:r>
    </w:p>
    <w:p w14:paraId="02F67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$ 19,051 a $ 31,750</w:t>
      </w:r>
    </w:p>
    <w:p w14:paraId="441B0C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95,960</w:t>
      </w:r>
    </w:p>
    <w:p w14:paraId="5CBCD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32,450</w:t>
      </w:r>
    </w:p>
    <w:p w14:paraId="53D383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607</w:t>
      </w:r>
    </w:p>
    <w:p w14:paraId="7469CD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787</w:t>
      </w:r>
    </w:p>
    <w:p w14:paraId="19ED35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3C2998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1,933</w:t>
      </w:r>
    </w:p>
    <w:p w14:paraId="22DDD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5,676</w:t>
      </w:r>
    </w:p>
    <w:p w14:paraId="329CAA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137,432</w:t>
      </w:r>
    </w:p>
    <w:p w14:paraId="3F4824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$ 31,751 a $ 50,800</w:t>
      </w:r>
    </w:p>
    <w:p w14:paraId="4DBFCD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141,715</w:t>
      </w:r>
    </w:p>
    <w:p w14:paraId="522C84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37,920</w:t>
      </w:r>
    </w:p>
    <w:p w14:paraId="10EEF6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785</w:t>
      </w:r>
    </w:p>
    <w:p w14:paraId="3A65F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988</w:t>
      </w:r>
    </w:p>
    <w:p w14:paraId="748A3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</w:t>
      </w:r>
    </w:p>
    <w:p w14:paraId="762E95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2,430</w:t>
      </w:r>
    </w:p>
    <w:p w14:paraId="741884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6.411</w:t>
      </w:r>
    </w:p>
    <w:p w14:paraId="6B8F35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190,336</w:t>
      </w:r>
    </w:p>
    <w:p w14:paraId="6FF6DC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$ 50,801 a $ 63,500</w:t>
      </w:r>
    </w:p>
    <w:p w14:paraId="6C828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85,192</w:t>
      </w:r>
    </w:p>
    <w:p w14:paraId="673843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17,959</w:t>
      </w:r>
    </w:p>
    <w:p w14:paraId="748C18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709</w:t>
      </w:r>
    </w:p>
    <w:p w14:paraId="3D9316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540</w:t>
      </w:r>
    </w:p>
    <w:p w14:paraId="4EC29B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1AC75F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1,211</w:t>
      </w:r>
    </w:p>
    <w:p w14:paraId="6DB87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3,092</w:t>
      </w:r>
    </w:p>
    <w:p w14:paraId="58CEE4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108,753</w:t>
      </w:r>
    </w:p>
    <w:p w14:paraId="1430C1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$ 63,500</w:t>
      </w:r>
    </w:p>
    <w:p w14:paraId="2D7DD7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446,055</w:t>
      </w:r>
    </w:p>
    <w:p w14:paraId="4FCE7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61,577</w:t>
      </w:r>
    </w:p>
    <w:p w14:paraId="3FD0C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3.858</w:t>
      </w:r>
    </w:p>
    <w:p w14:paraId="4727B6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2.915</w:t>
      </w:r>
    </w:p>
    <w:p w14:paraId="59836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214E01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5,463</w:t>
      </w:r>
    </w:p>
    <w:p w14:paraId="48891D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9.343</w:t>
      </w:r>
    </w:p>
    <w:p w14:paraId="4F3B33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529,312</w:t>
      </w:r>
    </w:p>
    <w:p w14:paraId="2D381D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CDA11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859,072</w:t>
      </w:r>
    </w:p>
    <w:p w14:paraId="34CD63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196,532</w:t>
      </w:r>
    </w:p>
    <w:p w14:paraId="466104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6.673</w:t>
      </w:r>
    </w:p>
    <w:p w14:paraId="13009E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6,198</w:t>
      </w:r>
    </w:p>
    <w:p w14:paraId="19DC09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294</w:t>
      </w:r>
    </w:p>
    <w:p w14:paraId="29565C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12,815</w:t>
      </w:r>
    </w:p>
    <w:p w14:paraId="711AFE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28,934</w:t>
      </w:r>
    </w:p>
    <w:p w14:paraId="33A200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1.110.518 </w:t>
      </w:r>
    </w:p>
    <w:p w14:paraId="690AD70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EA13872"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8DEED9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FE7C0D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  <w:bookmarkEnd w:id="84"/>
          </w:p>
        </w:tc>
      </w:tr>
    </w:tbl>
    <w:p w14:paraId="7B4ED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AE61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79785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AD90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</w:t>
      </w:r>
    </w:p>
    <w:p w14:paraId="5400EF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2F94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ACCESO 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M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ORTGAGE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INANZAS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ERVICIOS</w:t>
      </w:r>
    </w:p>
    <w:p w14:paraId="6F604A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Congreso promulgó la Ley de divulgación de hipotecas para el hogar en 1975, autorizando permanentemente la ley en</w:t>
      </w:r>
    </w:p>
    <w:p w14:paraId="5C16BF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1988 </w:t>
      </w:r>
      <w:proofErr w:type="gramStart"/>
      <w:r w:rsidRPr="00F56188">
        <w:rPr>
          <w:rFonts w:ascii="Times" w:eastAsia="Times New Roman" w:hAnsi="Times" w:cs="Times"/>
          <w:sz w:val="12"/>
          <w:szCs w:val="12"/>
          <w:lang w:val="es-ES"/>
        </w:rPr>
        <w:t>10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.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La Ley requiere que los prestamistas depositarios y no depositarios recauden y divulguen públicamente</w:t>
      </w:r>
    </w:p>
    <w:p w14:paraId="6FAE48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información sobre solicitudes y préstamos relacionados con la vivienda. Bajo la HMDA, instituciones financieras</w:t>
      </w:r>
    </w:p>
    <w:p w14:paraId="0C0EDB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están obligados a informar la raza, etnia, sexo, monto del préstamo e ingresos de los solicitantes de hipotecas y</w:t>
      </w:r>
    </w:p>
    <w:p w14:paraId="30F4D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prestatarios por sección censal. Las instituciones deben cumplir con un conjunto de criterios de información. Para depositario</w:t>
      </w:r>
    </w:p>
    <w:p w14:paraId="3BCB94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instituciones, estas son las siguientes:</w:t>
      </w:r>
    </w:p>
    <w:p w14:paraId="0C1E81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1. La institución debe ser un banco, cooperativa de crédito o asociación de ahorro; </w:t>
      </w:r>
    </w:p>
    <w:p w14:paraId="0949A7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2. Los activos totales deben exceder el umbral de cobertura; </w:t>
      </w:r>
      <w:r w:rsidRPr="00F56188">
        <w:rPr>
          <w:rFonts w:ascii="Times" w:eastAsia="Times New Roman" w:hAnsi="Times" w:cs="Times"/>
          <w:sz w:val="12"/>
          <w:szCs w:val="12"/>
          <w:lang w:val="es-ES"/>
        </w:rPr>
        <w:t>11</w:t>
      </w:r>
    </w:p>
    <w:p w14:paraId="69B8A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La institución debe haber tenido una casa o sucursal en un área estadística metropolitana</w:t>
      </w:r>
    </w:p>
    <w:p w14:paraId="6CF67B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(MSA);</w:t>
      </w:r>
    </w:p>
    <w:p w14:paraId="46EAD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4. La institución debe haber originado o refinanciado al menos un préstamo de compra de vivienda garantizado</w:t>
      </w:r>
    </w:p>
    <w:p w14:paraId="3A3D53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un primer gravamen en una vivienda de una a cuatro familias;</w:t>
      </w:r>
    </w:p>
    <w:p w14:paraId="5DC68C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5. La institución debe estar asegurada o regulada federalmente; y</w:t>
      </w:r>
    </w:p>
    <w:p w14:paraId="2502B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6. El préstamo hipotecario debe haber sido asegurado, garantizado o complementado por una agencia federal</w:t>
      </w:r>
    </w:p>
    <w:p w14:paraId="75324D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destinado a la venta a Fannie Mae o Freddie Mac.</w:t>
      </w:r>
    </w:p>
    <w:p w14:paraId="25C81A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otras instituciones, incluidas las instituciones no depositarias, los criterios de notificación son:</w:t>
      </w:r>
    </w:p>
    <w:p w14:paraId="089A8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1. La institución debe ser una organización con fines de lucro; </w:t>
      </w:r>
    </w:p>
    <w:p w14:paraId="2AC827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2. Las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préstamos de compra de vivienda de la institución deben ser iguales o superiores al 10 por ciento de</w:t>
      </w:r>
    </w:p>
    <w:p w14:paraId="5BAB0D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origen total de préstamos de la institución, o más de $ 25 millones; </w:t>
      </w:r>
    </w:p>
    <w:p w14:paraId="4C38A6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La institución debe haber tenido una casa o sucursal en un MSA o haber recibido</w:t>
      </w:r>
    </w:p>
    <w:p w14:paraId="3466B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solicitudes para, originaron o compraron cinco o más préstamos para compra de vivienda, vivienda</w:t>
      </w:r>
    </w:p>
    <w:p w14:paraId="62A012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préstamos de mejora o refinanciación de propiedades ubicadas en un MSA en el calendario anterior</w:t>
      </w:r>
    </w:p>
    <w:p w14:paraId="320114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año; y</w:t>
      </w:r>
    </w:p>
    <w:p w14:paraId="6E6C5B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4. La institución debe tener activos superiores a $ 10 millones o haber originado 100 o más viviendas</w:t>
      </w:r>
    </w:p>
    <w:p w14:paraId="4DFA1B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compras en el año calendario anterior.</w:t>
      </w:r>
    </w:p>
    <w:p w14:paraId="0EEB1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 de reportar datos de raza y origen étnico para los solicitantes de préstamos, la HMDA informa</w:t>
      </w:r>
    </w:p>
    <w:p w14:paraId="6B031D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requisitos fueron modificados en respuesta a la Ley de Protección al Consumidor de Préstamos Predatorios de 2002</w:t>
      </w:r>
    </w:p>
    <w:p w14:paraId="718F74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así como la Ley de Protección del Patrimonio de la Vivienda (HOEPA). En consecuencia, las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préstamos son</w:t>
      </w:r>
    </w:p>
    <w:p w14:paraId="276C3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ahora marcado en el sistema de datos para tres atributos adicionales:</w:t>
      </w:r>
    </w:p>
    <w:p w14:paraId="7E0E47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1. Si son préstamos HOEPA;</w:t>
      </w:r>
    </w:p>
    <w:p w14:paraId="04DBC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Estatus de gravamen, como si está garantizado por un primer gravamen, un gravamen subordinado, no asegurado por un gravamen,</w:t>
      </w:r>
    </w:p>
    <w:p w14:paraId="7E3046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no aplicable (préstamos comprados); y</w:t>
      </w:r>
    </w:p>
    <w:p w14:paraId="1D18E6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Presencia de préstamos con tasa de porcentaje anual alta (HAL), definidos como más de tres</w:t>
      </w:r>
    </w:p>
    <w:p w14:paraId="5F429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puntos porcentuales para compras en comparación con instrumentos de tesorería comparables o</w:t>
      </w:r>
    </w:p>
    <w:p w14:paraId="19683F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cinco puntos porcentuales para préstamos de refinanciamiento.</w:t>
      </w:r>
    </w:p>
    <w:p w14:paraId="4F5C3A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Para los fines de este análisis, estas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marcadas se denominarán depredadoras, o al menos</w:t>
      </w:r>
    </w:p>
    <w:p w14:paraId="2030C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depredador en la naturaleza. En general, los datos contenidos en las pautas de informes de la HMDA representan</w:t>
      </w:r>
    </w:p>
    <w:p w14:paraId="09F477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10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Antes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de ese año, el Congreso tenía que reautorizar periódicamente la ley.</w:t>
      </w:r>
    </w:p>
    <w:p w14:paraId="02979F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11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Cada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diciembre, la Reserva Federal anuncia el umbral para el año siguiente. El umbral de activos puede cambiar de un año a otro</w:t>
      </w:r>
    </w:p>
    <w:p w14:paraId="0DE0A6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sobre los cambios en el Índice de Precios al Consumidor para trabajadores asalariados urbanos y trabajadores administrativos. </w:t>
      </w:r>
    </w:p>
    <w:p w14:paraId="7E51892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9FF5904"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0DA15E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071C6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85</w:t>
            </w:r>
            <w:bookmarkEnd w:id="85"/>
          </w:p>
        </w:tc>
      </w:tr>
    </w:tbl>
    <w:p w14:paraId="098721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0182D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A8DC8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C564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</w:t>
      </w:r>
    </w:p>
    <w:p w14:paraId="661652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16866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mejor y más completo conjunto de información sobre solicitudes de préstamos hipotecarios. Este informe incluye</w:t>
      </w:r>
    </w:p>
    <w:p w14:paraId="1D3E6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Datos de la HMDA de 2008 a 2017, el año más reciente para el que están disponibles estos datos.</w:t>
      </w:r>
    </w:p>
    <w:p w14:paraId="7DB3C1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IV.57 muestra el propósito del préstamo por año para las Áreas de No Titulación del Estado de Alabama de</w:t>
      </w:r>
    </w:p>
    <w:p w14:paraId="74124C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2008 a 2017. Como se vio allí, hubo más de 1,034,703 préstamos durante este período, de estos</w:t>
      </w:r>
    </w:p>
    <w:p w14:paraId="7D14B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unos 374,978 fueron para la compra de viviendas. En 2017, había 113,616 préstamos, de los cuales 57,066</w:t>
      </w:r>
    </w:p>
    <w:p w14:paraId="1E0782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fueron para comprar una casa.</w:t>
      </w:r>
    </w:p>
    <w:p w14:paraId="212020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IV.57</w:t>
      </w:r>
    </w:p>
    <w:p w14:paraId="689AA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Propósito del préstamo por año</w:t>
      </w:r>
    </w:p>
    <w:p w14:paraId="107DDC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77B4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5F8BE9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Propósito</w:t>
      </w:r>
    </w:p>
    <w:p w14:paraId="1592F5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41D70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7279D8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4768C3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192D23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73AF7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2CD1F1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0D2361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21606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AEB4B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7FC5A0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BAFE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Compra de vivienda</w:t>
      </w:r>
    </w:p>
    <w:p w14:paraId="05B6B8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24,314</w:t>
      </w:r>
    </w:p>
    <w:p w14:paraId="4DE154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19,834</w:t>
      </w:r>
    </w:p>
    <w:p w14:paraId="587C74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19,339</w:t>
      </w:r>
    </w:p>
    <w:p w14:paraId="399617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18,540</w:t>
      </w:r>
    </w:p>
    <w:p w14:paraId="4E0B8C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42,928</w:t>
      </w:r>
    </w:p>
    <w:p w14:paraId="2C1EAC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46,276</w:t>
      </w:r>
    </w:p>
    <w:p w14:paraId="2FC48E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44,349</w:t>
      </w:r>
    </w:p>
    <w:p w14:paraId="22A4CC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49,099</w:t>
      </w:r>
    </w:p>
    <w:p w14:paraId="27394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53,233</w:t>
      </w:r>
    </w:p>
    <w:p w14:paraId="5BC51F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57,066</w:t>
      </w:r>
    </w:p>
    <w:p w14:paraId="344D7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374,978</w:t>
      </w:r>
    </w:p>
    <w:p w14:paraId="1A251F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Mejoras para el hogar</w:t>
      </w:r>
    </w:p>
    <w:p w14:paraId="1D41BC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8.264</w:t>
      </w:r>
    </w:p>
    <w:p w14:paraId="7DE6DA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5,029</w:t>
      </w:r>
    </w:p>
    <w:p w14:paraId="1C5FC4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4,165</w:t>
      </w:r>
    </w:p>
    <w:p w14:paraId="2114E2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5,573</w:t>
      </w:r>
    </w:p>
    <w:p w14:paraId="395236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8,971</w:t>
      </w:r>
    </w:p>
    <w:p w14:paraId="21FCD5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9.383</w:t>
      </w:r>
    </w:p>
    <w:p w14:paraId="7B84F9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9.374</w:t>
      </w:r>
    </w:p>
    <w:p w14:paraId="3776F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9.658</w:t>
      </w:r>
    </w:p>
    <w:p w14:paraId="6929A9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10,137</w:t>
      </w:r>
    </w:p>
    <w:p w14:paraId="7E656E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10,960</w:t>
      </w:r>
    </w:p>
    <w:p w14:paraId="145D61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81,514</w:t>
      </w:r>
    </w:p>
    <w:p w14:paraId="5D6F58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Refinanciación</w:t>
      </w:r>
    </w:p>
    <w:p w14:paraId="13A8F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47,032</w:t>
      </w:r>
    </w:p>
    <w:p w14:paraId="54522D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56,670</w:t>
      </w:r>
    </w:p>
    <w:p w14:paraId="6FAF24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44,700</w:t>
      </w:r>
    </w:p>
    <w:p w14:paraId="2D0EC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38,224</w:t>
      </w:r>
    </w:p>
    <w:p w14:paraId="2BD099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97,501</w:t>
      </w:r>
    </w:p>
    <w:p w14:paraId="7C9C56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86,209</w:t>
      </w:r>
    </w:p>
    <w:p w14:paraId="14A6B8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45,181</w:t>
      </w:r>
    </w:p>
    <w:p w14:paraId="5B0BCC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54,816</w:t>
      </w:r>
    </w:p>
    <w:p w14:paraId="6EB1A1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62,288</w:t>
      </w:r>
    </w:p>
    <w:p w14:paraId="2F7DF7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45,590</w:t>
      </w:r>
    </w:p>
    <w:p w14:paraId="0E9E0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578,211</w:t>
      </w:r>
    </w:p>
    <w:p w14:paraId="5F146A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D5121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79,610</w:t>
      </w:r>
    </w:p>
    <w:p w14:paraId="1C91F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81,533</w:t>
      </w:r>
    </w:p>
    <w:p w14:paraId="266FD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68,204</w:t>
      </w:r>
    </w:p>
    <w:p w14:paraId="2C88F1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62,337</w:t>
      </w:r>
    </w:p>
    <w:p w14:paraId="1CA25C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149,400</w:t>
      </w:r>
    </w:p>
    <w:p w14:paraId="1BCA4B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141,868</w:t>
      </w:r>
    </w:p>
    <w:p w14:paraId="3AC490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98,904 113,573 125,658 113,616</w:t>
      </w:r>
    </w:p>
    <w:p w14:paraId="21EA06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1,034,703</w:t>
      </w:r>
    </w:p>
    <w:p w14:paraId="2A0E0C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IV.58 muestra el estado de ocupación de los solicitantes de préstamos. La gran mayoría de los solicitantes eran o</w:t>
      </w:r>
    </w:p>
    <w:p w14:paraId="7804A6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unidades ocupadas por sus propietarios, que representan el 90.9 por ciento entre 2008 y 2017, y el 91.1 por ciento</w:t>
      </w:r>
    </w:p>
    <w:p w14:paraId="656B29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2017</w:t>
      </w:r>
    </w:p>
    <w:p w14:paraId="5B2EEE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IV.58</w:t>
      </w:r>
    </w:p>
    <w:p w14:paraId="329175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Estado de ocupación para aplicaciones</w:t>
      </w:r>
    </w:p>
    <w:p w14:paraId="114679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7B6DF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1D9AC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Estado</w:t>
      </w:r>
    </w:p>
    <w:p w14:paraId="55488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597095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4F3546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49EE9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60F165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27CF6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5A27E4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77546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791DC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6D882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3B20EB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90480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Ocupado por el propietario </w:t>
      </w:r>
    </w:p>
    <w:p w14:paraId="3CC68A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72,297</w:t>
      </w:r>
    </w:p>
    <w:p w14:paraId="27BE58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75,023</w:t>
      </w:r>
    </w:p>
    <w:p w14:paraId="4C46DA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63,285</w:t>
      </w:r>
    </w:p>
    <w:p w14:paraId="553C20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57,111</w:t>
      </w:r>
    </w:p>
    <w:p w14:paraId="7EAF2C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135,635</w:t>
      </w:r>
    </w:p>
    <w:p w14:paraId="215267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127,401 89,012 102,546</w:t>
      </w:r>
    </w:p>
    <w:p w14:paraId="715A8F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114,828</w:t>
      </w:r>
    </w:p>
    <w:p w14:paraId="3A3338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103,556</w:t>
      </w:r>
    </w:p>
    <w:p w14:paraId="5A0731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940,694</w:t>
      </w:r>
    </w:p>
    <w:p w14:paraId="60F5F4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ocupado por el propietario</w:t>
      </w:r>
    </w:p>
    <w:p w14:paraId="56A31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5,850</w:t>
      </w:r>
    </w:p>
    <w:p w14:paraId="49C042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5,051</w:t>
      </w:r>
    </w:p>
    <w:p w14:paraId="6FC5F3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4,793</w:t>
      </w:r>
    </w:p>
    <w:p w14:paraId="181DBB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5,184</w:t>
      </w:r>
    </w:p>
    <w:p w14:paraId="479E80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13,309</w:t>
      </w:r>
    </w:p>
    <w:p w14:paraId="26BF00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14,171</w:t>
      </w:r>
    </w:p>
    <w:p w14:paraId="0886D1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9,804</w:t>
      </w:r>
    </w:p>
    <w:p w14:paraId="3712FB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10,927</w:t>
      </w:r>
    </w:p>
    <w:p w14:paraId="6E37A2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10,700</w:t>
      </w:r>
    </w:p>
    <w:p w14:paraId="67603B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9,977</w:t>
      </w:r>
    </w:p>
    <w:p w14:paraId="71C6E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89,766</w:t>
      </w:r>
    </w:p>
    <w:p w14:paraId="77F19D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0B36A9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1,463</w:t>
      </w:r>
    </w:p>
    <w:p w14:paraId="4B1D0D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1,459</w:t>
      </w:r>
    </w:p>
    <w:p w14:paraId="349B63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48433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56214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456</w:t>
      </w:r>
    </w:p>
    <w:p w14:paraId="56746C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296</w:t>
      </w:r>
    </w:p>
    <w:p w14:paraId="4B6906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</w:t>
      </w:r>
    </w:p>
    <w:p w14:paraId="17265C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</w:t>
      </w:r>
    </w:p>
    <w:p w14:paraId="35C218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130</w:t>
      </w:r>
    </w:p>
    <w:p w14:paraId="722781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</w:t>
      </w:r>
    </w:p>
    <w:p w14:paraId="70AF03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4,243</w:t>
      </w:r>
    </w:p>
    <w:p w14:paraId="052494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76647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79,610</w:t>
      </w:r>
    </w:p>
    <w:p w14:paraId="59D73B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81,533</w:t>
      </w:r>
    </w:p>
    <w:p w14:paraId="3100CE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68,204</w:t>
      </w:r>
    </w:p>
    <w:p w14:paraId="06EC52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62,337</w:t>
      </w:r>
    </w:p>
    <w:p w14:paraId="3314E4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149,400</w:t>
      </w:r>
    </w:p>
    <w:p w14:paraId="4399DC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141,868 98,904 113,573</w:t>
      </w:r>
    </w:p>
    <w:p w14:paraId="00BEE9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125,658</w:t>
      </w:r>
    </w:p>
    <w:p w14:paraId="371BC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113,616 1,034,703</w:t>
      </w:r>
    </w:p>
    <w:p w14:paraId="3EA57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solicitudes de préstamos de compra de viviendas ocupadas por el propietario por tipo de préstamo se muestran en la Tabla IV.59.</w:t>
      </w:r>
    </w:p>
    <w:p w14:paraId="6CE5FE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Entre 2008 y 2017, alrededor del 41.2 por ciento de las compras de préstamos para vivienda fueron préstamos convencionales,</w:t>
      </w:r>
    </w:p>
    <w:p w14:paraId="4E5229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28.6 por ciento estaban asegurados por la FHA, y 15.1 por ciento estaban garantizados por VA, y 15.1 por ciento estaban</w:t>
      </w:r>
    </w:p>
    <w:p w14:paraId="411974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Servicio de Vivienda Rural o Agencia de Servicio Agrícola.</w:t>
      </w:r>
    </w:p>
    <w:p w14:paraId="0891C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IV.59</w:t>
      </w:r>
    </w:p>
    <w:p w14:paraId="5BCCC4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 para compra de vivienda ocupada por el propietario por tipo de préstamo</w:t>
      </w:r>
    </w:p>
    <w:p w14:paraId="599D53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3956B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1653ED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préstamo</w:t>
      </w:r>
    </w:p>
    <w:p w14:paraId="2CC799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004F30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790D08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0409A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020DA3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605220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49B99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70CBA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FB81E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657DEE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2B2CB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E416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Convencional</w:t>
      </w:r>
    </w:p>
    <w:p w14:paraId="5EBD8C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10,912</w:t>
      </w:r>
    </w:p>
    <w:p w14:paraId="28CA11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6.500</w:t>
      </w:r>
    </w:p>
    <w:p w14:paraId="6B1305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5,781</w:t>
      </w:r>
    </w:p>
    <w:p w14:paraId="53D96C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5,836</w:t>
      </w:r>
    </w:p>
    <w:p w14:paraId="572D60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14,485</w:t>
      </w:r>
    </w:p>
    <w:p w14:paraId="02DE15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17,263</w:t>
      </w:r>
    </w:p>
    <w:p w14:paraId="1CFA40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17,673</w:t>
      </w:r>
    </w:p>
    <w:p w14:paraId="479B1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18,791</w:t>
      </w:r>
    </w:p>
    <w:p w14:paraId="22D909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20,490 22,372</w:t>
      </w:r>
    </w:p>
    <w:p w14:paraId="7B3E7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140,103</w:t>
      </w:r>
    </w:p>
    <w:p w14:paraId="2683A8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FHA - Asegurado</w:t>
      </w:r>
    </w:p>
    <w:p w14:paraId="23EFD4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6,915</w:t>
      </w:r>
    </w:p>
    <w:p w14:paraId="42B65C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6.164</w:t>
      </w:r>
    </w:p>
    <w:p w14:paraId="6902C0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6.715</w:t>
      </w:r>
    </w:p>
    <w:p w14:paraId="29ACDC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5,338</w:t>
      </w:r>
    </w:p>
    <w:p w14:paraId="67945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11,498</w:t>
      </w:r>
    </w:p>
    <w:p w14:paraId="3FDB6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11,023</w:t>
      </w:r>
    </w:p>
    <w:p w14:paraId="5E109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9.092</w:t>
      </w:r>
    </w:p>
    <w:p w14:paraId="3CBAB2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12,260</w:t>
      </w:r>
    </w:p>
    <w:p w14:paraId="6156E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14.077 14.227</w:t>
      </w:r>
    </w:p>
    <w:p w14:paraId="5D6FFE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97,309</w:t>
      </w:r>
    </w:p>
    <w:p w14:paraId="2C8952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VA - Garantizado</w:t>
      </w:r>
    </w:p>
    <w:p w14:paraId="2B2B8F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2,383</w:t>
      </w:r>
    </w:p>
    <w:p w14:paraId="411E26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2,667</w:t>
      </w:r>
    </w:p>
    <w:p w14:paraId="3CC622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2,819</w:t>
      </w:r>
    </w:p>
    <w:p w14:paraId="18380B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2.938</w:t>
      </w:r>
    </w:p>
    <w:p w14:paraId="390D3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5.610</w:t>
      </w:r>
    </w:p>
    <w:p w14:paraId="4B8B45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6.283</w:t>
      </w:r>
    </w:p>
    <w:p w14:paraId="38F449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6.036</w:t>
      </w:r>
    </w:p>
    <w:p w14:paraId="0EA1B1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6.680</w:t>
      </w:r>
    </w:p>
    <w:p w14:paraId="6C2B60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7,482</w:t>
      </w:r>
    </w:p>
    <w:p w14:paraId="572B39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8.459</w:t>
      </w:r>
    </w:p>
    <w:p w14:paraId="30538E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51,357</w:t>
      </w:r>
    </w:p>
    <w:p w14:paraId="10809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 de Vivienda Rural o</w:t>
      </w:r>
    </w:p>
    <w:p w14:paraId="2F9C1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Agencia de servicios agrícolas</w:t>
      </w:r>
    </w:p>
    <w:p w14:paraId="13497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1,408</w:t>
      </w:r>
    </w:p>
    <w:p w14:paraId="044B3A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2,810</w:t>
      </w:r>
    </w:p>
    <w:p w14:paraId="550AE0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2,451</w:t>
      </w:r>
    </w:p>
    <w:p w14:paraId="1D6471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2,984</w:t>
      </w:r>
    </w:p>
    <w:p w14:paraId="31677B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7.260</w:t>
      </w:r>
    </w:p>
    <w:p w14:paraId="6A02C4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7.292</w:t>
      </w:r>
    </w:p>
    <w:p w14:paraId="072AB7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7,414</w:t>
      </w:r>
    </w:p>
    <w:p w14:paraId="0CCF56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6.370</w:t>
      </w:r>
    </w:p>
    <w:p w14:paraId="0935C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6.321</w:t>
      </w:r>
    </w:p>
    <w:p w14:paraId="6EF387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6,908</w:t>
      </w:r>
    </w:p>
    <w:p w14:paraId="0F919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51,218</w:t>
      </w:r>
    </w:p>
    <w:p w14:paraId="60A847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2D3AE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21,618</w:t>
      </w:r>
    </w:p>
    <w:p w14:paraId="7DDF92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18,141</w:t>
      </w:r>
    </w:p>
    <w:p w14:paraId="050EE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17,766</w:t>
      </w:r>
    </w:p>
    <w:p w14:paraId="28D707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17,096</w:t>
      </w:r>
    </w:p>
    <w:p w14:paraId="5C3A7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38,853</w:t>
      </w:r>
    </w:p>
    <w:p w14:paraId="4A0E02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41,861</w:t>
      </w:r>
    </w:p>
    <w:p w14:paraId="1674CD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40,215</w:t>
      </w:r>
    </w:p>
    <w:p w14:paraId="1A094B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44,101</w:t>
      </w:r>
    </w:p>
    <w:p w14:paraId="719EA5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48,370 51,966</w:t>
      </w:r>
    </w:p>
    <w:p w14:paraId="6E368B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339,987</w:t>
      </w:r>
    </w:p>
    <w:p w14:paraId="3D9656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3"/>
          <w:szCs w:val="23"/>
          <w:lang w:val="es-ES"/>
        </w:rPr>
      </w:pPr>
      <w:r w:rsidRPr="00F56188">
        <w:rPr>
          <w:rFonts w:ascii="Times" w:eastAsia="Times New Roman" w:hAnsi="Times" w:cs="Times"/>
          <w:b/>
          <w:bCs/>
          <w:sz w:val="23"/>
          <w:szCs w:val="23"/>
          <w:lang w:val="es-ES"/>
        </w:rPr>
        <w:t>Tasas de denegación</w:t>
      </w:r>
    </w:p>
    <w:p w14:paraId="4B7F9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Después de presentar la solicitud de préstamo para compra de vivienda ocupada por el propietario, el solicitante recibe una</w:t>
      </w:r>
    </w:p>
    <w:p w14:paraId="7842F8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 las siguientes designaciones de estado: </w:t>
      </w:r>
    </w:p>
    <w:p w14:paraId="3C3670F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4069BA3"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2BA1C3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999A1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  <w:bookmarkEnd w:id="86"/>
          </w:p>
        </w:tc>
      </w:tr>
    </w:tbl>
    <w:p w14:paraId="08D8F6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67AE6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3DCCB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872ED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</w:t>
      </w:r>
    </w:p>
    <w:p w14:paraId="2C1BA5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B98C4C9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“Originado”, que indica que el préstamo fue realizado por la institución de crédito;</w:t>
      </w:r>
    </w:p>
    <w:p w14:paraId="6EC228A9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"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Aprobado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pero no aceptado", que señala los préstamos aprobados por el prestamista pero no aceptados</w:t>
      </w:r>
    </w:p>
    <w:p w14:paraId="299ECC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el solicitante;</w:t>
      </w:r>
    </w:p>
    <w:p w14:paraId="4C2507E1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"Solicitud denegada por la institución financiera", que define una situación en la que el préstamo</w:t>
      </w:r>
    </w:p>
    <w:p w14:paraId="43AC3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solicitud fallida;</w:t>
      </w:r>
    </w:p>
    <w:p w14:paraId="3FC5296D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“Solicitud retirada por el solicitante”, lo que significa que el solicitante cerró el</w:t>
      </w:r>
    </w:p>
    <w:p w14:paraId="09D30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proceso de solicitud;</w:t>
      </w:r>
    </w:p>
    <w:p w14:paraId="003FCFD3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“Archivo cerrado por incompleto” que indica que el proceso de solicitud de préstamo fue cerrado por</w:t>
      </w:r>
    </w:p>
    <w:p w14:paraId="2B1471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institución debido a información incompleta; o</w:t>
      </w:r>
    </w:p>
    <w:p w14:paraId="4A55D66A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“Préstamo comprado por la institución”, lo que significa que el préstamo originado anteriormente fue</w:t>
      </w:r>
    </w:p>
    <w:p w14:paraId="5A0F8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comprado en el mercado secundario. </w:t>
      </w:r>
    </w:p>
    <w:p w14:paraId="2122B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se muestra en la Tabla IV.60, un poco más de 178,558 solicitudes de préstamos para compra de vivienda se originaron en</w:t>
      </w:r>
    </w:p>
    <w:p w14:paraId="4D191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período 2008-2017, y 30.961 fueron denegados.</w:t>
      </w:r>
    </w:p>
    <w:p w14:paraId="578760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IV.60.</w:t>
      </w:r>
    </w:p>
    <w:p w14:paraId="7F9D7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préstamos por acción tomada</w:t>
      </w:r>
    </w:p>
    <w:p w14:paraId="56EB29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6992A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0D0706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Acción</w:t>
      </w:r>
    </w:p>
    <w:p w14:paraId="619D3C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6833F7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CB611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5FDC2E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1CE3B7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66FB1D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4AAA50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02E94A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ACF1A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64139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0F560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2EB7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4DE190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10,549</w:t>
      </w:r>
    </w:p>
    <w:p w14:paraId="61668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8,301</w:t>
      </w:r>
    </w:p>
    <w:p w14:paraId="35EAF8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8.041</w:t>
      </w:r>
    </w:p>
    <w:p w14:paraId="1249AF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7,906</w:t>
      </w:r>
    </w:p>
    <w:p w14:paraId="2FE1F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18,956</w:t>
      </w:r>
    </w:p>
    <w:p w14:paraId="09FE47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20,705</w:t>
      </w:r>
    </w:p>
    <w:p w14:paraId="7B169A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21,339</w:t>
      </w:r>
    </w:p>
    <w:p w14:paraId="2D371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24,385</w:t>
      </w:r>
    </w:p>
    <w:p w14:paraId="35089F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27,945</w:t>
      </w:r>
    </w:p>
    <w:p w14:paraId="26E43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30,431</w:t>
      </w:r>
    </w:p>
    <w:p w14:paraId="1C61E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178,558</w:t>
      </w:r>
    </w:p>
    <w:p w14:paraId="740B3D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aprobada pero</w:t>
      </w:r>
    </w:p>
    <w:p w14:paraId="6E31CA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aceptada</w:t>
      </w:r>
    </w:p>
    <w:p w14:paraId="073471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714</w:t>
      </w:r>
    </w:p>
    <w:p w14:paraId="01EB1D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406</w:t>
      </w:r>
    </w:p>
    <w:p w14:paraId="33DCFC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349</w:t>
      </w:r>
    </w:p>
    <w:p w14:paraId="3FDA8D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462</w:t>
      </w:r>
    </w:p>
    <w:p w14:paraId="3E754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720</w:t>
      </w:r>
    </w:p>
    <w:p w14:paraId="33FBB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887</w:t>
      </w:r>
    </w:p>
    <w:p w14:paraId="5B9707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807</w:t>
      </w:r>
    </w:p>
    <w:p w14:paraId="4C150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724</w:t>
      </w:r>
    </w:p>
    <w:p w14:paraId="5EFB1C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884</w:t>
      </w:r>
    </w:p>
    <w:p w14:paraId="62720F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964</w:t>
      </w:r>
    </w:p>
    <w:p w14:paraId="4CD9C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6,917</w:t>
      </w:r>
    </w:p>
    <w:p w14:paraId="58F27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68280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2,390</w:t>
      </w:r>
    </w:p>
    <w:p w14:paraId="63DB27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1,795</w:t>
      </w:r>
    </w:p>
    <w:p w14:paraId="699030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1,890</w:t>
      </w:r>
    </w:p>
    <w:p w14:paraId="5BAE5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1,662</w:t>
      </w:r>
    </w:p>
    <w:p w14:paraId="4B555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3,616</w:t>
      </w:r>
    </w:p>
    <w:p w14:paraId="230948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3,882</w:t>
      </w:r>
    </w:p>
    <w:p w14:paraId="362E23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3.748</w:t>
      </w:r>
    </w:p>
    <w:p w14:paraId="23201A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3.914</w:t>
      </w:r>
    </w:p>
    <w:p w14:paraId="21B044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4,020</w:t>
      </w:r>
    </w:p>
    <w:p w14:paraId="022F4E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4,044</w:t>
      </w:r>
    </w:p>
    <w:p w14:paraId="6BE69C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30,961</w:t>
      </w:r>
    </w:p>
    <w:p w14:paraId="0904E8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retirada por</w:t>
      </w:r>
    </w:p>
    <w:p w14:paraId="1C665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Solicitante</w:t>
      </w:r>
    </w:p>
    <w:p w14:paraId="1E3A69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1,432</w:t>
      </w:r>
    </w:p>
    <w:p w14:paraId="41E6CE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1,146</w:t>
      </w:r>
    </w:p>
    <w:p w14:paraId="4E7B6D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1,304</w:t>
      </w:r>
    </w:p>
    <w:p w14:paraId="702DBB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1,043</w:t>
      </w:r>
    </w:p>
    <w:p w14:paraId="2571E3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2,491</w:t>
      </w:r>
    </w:p>
    <w:p w14:paraId="1D1F09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2,725</w:t>
      </w:r>
    </w:p>
    <w:p w14:paraId="4ABAD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2,893</w:t>
      </w:r>
    </w:p>
    <w:p w14:paraId="7D74F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3,231</w:t>
      </w:r>
    </w:p>
    <w:p w14:paraId="0AA5BB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3.835</w:t>
      </w:r>
    </w:p>
    <w:p w14:paraId="1313BC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4,033</w:t>
      </w:r>
    </w:p>
    <w:p w14:paraId="7730A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24,133</w:t>
      </w:r>
    </w:p>
    <w:p w14:paraId="20E419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Archivo cerrado para</w:t>
      </w:r>
    </w:p>
    <w:p w14:paraId="69BF8A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Incompleto</w:t>
      </w:r>
    </w:p>
    <w:p w14:paraId="7436B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479</w:t>
      </w:r>
    </w:p>
    <w:p w14:paraId="713EF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286</w:t>
      </w:r>
    </w:p>
    <w:p w14:paraId="16FB87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273</w:t>
      </w:r>
    </w:p>
    <w:p w14:paraId="4A876C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245</w:t>
      </w:r>
    </w:p>
    <w:p w14:paraId="4859D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398</w:t>
      </w:r>
    </w:p>
    <w:p w14:paraId="39726D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733</w:t>
      </w:r>
    </w:p>
    <w:p w14:paraId="75EA2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568</w:t>
      </w:r>
    </w:p>
    <w:p w14:paraId="32F00E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542</w:t>
      </w:r>
    </w:p>
    <w:p w14:paraId="3E6DE4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618</w:t>
      </w:r>
    </w:p>
    <w:p w14:paraId="18DB0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651</w:t>
      </w:r>
    </w:p>
    <w:p w14:paraId="253E2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4,793</w:t>
      </w:r>
    </w:p>
    <w:p w14:paraId="5D08F6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Comprado por el</w:t>
      </w:r>
    </w:p>
    <w:p w14:paraId="3BD2C2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Institución</w:t>
      </w:r>
    </w:p>
    <w:p w14:paraId="1F7515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6.054</w:t>
      </w:r>
    </w:p>
    <w:p w14:paraId="69D18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6.151</w:t>
      </w:r>
    </w:p>
    <w:p w14:paraId="260041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5,909</w:t>
      </w:r>
    </w:p>
    <w:p w14:paraId="72DE1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5,778</w:t>
      </w:r>
    </w:p>
    <w:p w14:paraId="4D5086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12,665</w:t>
      </w:r>
    </w:p>
    <w:p w14:paraId="253749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12,915</w:t>
      </w:r>
    </w:p>
    <w:p w14:paraId="551824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10,845</w:t>
      </w:r>
    </w:p>
    <w:p w14:paraId="1A43F8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11,289</w:t>
      </w:r>
    </w:p>
    <w:p w14:paraId="3CACE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11,046</w:t>
      </w:r>
    </w:p>
    <w:p w14:paraId="517179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11,831</w:t>
      </w:r>
    </w:p>
    <w:p w14:paraId="093FF2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94,483</w:t>
      </w:r>
    </w:p>
    <w:p w14:paraId="7548DA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 aprobación previa</w:t>
      </w:r>
    </w:p>
    <w:p w14:paraId="06FBB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022821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89AF8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</w:t>
      </w:r>
    </w:p>
    <w:p w14:paraId="4C4CA7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3CFC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5A14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5798AC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728A1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0CCDBA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4B6BAF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7D4538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638DA5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4C03F3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Aprobación previa aprobada pero</w:t>
      </w:r>
    </w:p>
    <w:p w14:paraId="4E9E3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aceptada</w:t>
      </w:r>
    </w:p>
    <w:p w14:paraId="27C97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73C6A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3D66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2C3F0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1FAF9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447C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41EBD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0F664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0F1A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26785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872C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75CF6D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1A73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21,618</w:t>
      </w:r>
    </w:p>
    <w:p w14:paraId="765171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18,141</w:t>
      </w:r>
    </w:p>
    <w:p w14:paraId="2D7149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17,766</w:t>
      </w:r>
    </w:p>
    <w:p w14:paraId="6E2D3E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17,096</w:t>
      </w:r>
    </w:p>
    <w:p w14:paraId="58B3FF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38,853</w:t>
      </w:r>
    </w:p>
    <w:p w14:paraId="0C58EC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41,861</w:t>
      </w:r>
    </w:p>
    <w:p w14:paraId="4A62AB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40,215</w:t>
      </w:r>
    </w:p>
    <w:p w14:paraId="466B24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44,101</w:t>
      </w:r>
    </w:p>
    <w:p w14:paraId="1768F3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48,370</w:t>
      </w:r>
    </w:p>
    <w:p w14:paraId="304F8C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51,966</w:t>
      </w:r>
    </w:p>
    <w:p w14:paraId="76D25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339,987</w:t>
      </w:r>
    </w:p>
    <w:p w14:paraId="7DA3A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razones más comunes citadas en la decisión de denegar una de estas solicitudes de préstamo relacionadas con</w:t>
      </w:r>
    </w:p>
    <w:p w14:paraId="0ACEC7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historial crediticio del posible propietario, como se muestra en la Tabla IV.61. Relación deuda-ingreso</w:t>
      </w:r>
    </w:p>
    <w:p w14:paraId="39D6F5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las garantías también se daban comúnmente como razones para negar los préstamos para la compra de viviendas.</w:t>
      </w:r>
    </w:p>
    <w:p w14:paraId="068D80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IV.61</w:t>
      </w:r>
    </w:p>
    <w:p w14:paraId="7D9180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préstamos por motivo de denegación</w:t>
      </w:r>
    </w:p>
    <w:p w14:paraId="520E8D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3538F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07B2D8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Motivo de negación</w:t>
      </w:r>
    </w:p>
    <w:p w14:paraId="733759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2D6F7A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8BE45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267E0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4B5E7B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02C31D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2475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56AEB2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0705A5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7EBDCD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526F51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3973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Relación deuda-ingreso</w:t>
      </w:r>
    </w:p>
    <w:p w14:paraId="2BF304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278</w:t>
      </w:r>
    </w:p>
    <w:p w14:paraId="250B86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280</w:t>
      </w:r>
    </w:p>
    <w:p w14:paraId="463E98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269</w:t>
      </w:r>
    </w:p>
    <w:p w14:paraId="6A7A8F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181</w:t>
      </w:r>
    </w:p>
    <w:p w14:paraId="7AEAA2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515</w:t>
      </w:r>
    </w:p>
    <w:p w14:paraId="1657C7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631</w:t>
      </w:r>
    </w:p>
    <w:p w14:paraId="409FBA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660</w:t>
      </w:r>
    </w:p>
    <w:p w14:paraId="4ABDFF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666</w:t>
      </w:r>
    </w:p>
    <w:p w14:paraId="75EE20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669</w:t>
      </w:r>
    </w:p>
    <w:p w14:paraId="4B6AC1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689</w:t>
      </w:r>
    </w:p>
    <w:p w14:paraId="597C50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4.838</w:t>
      </w:r>
    </w:p>
    <w:p w14:paraId="111A13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Historial de empleo</w:t>
      </w:r>
    </w:p>
    <w:p w14:paraId="30781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0B44AC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</w:t>
      </w:r>
    </w:p>
    <w:p w14:paraId="648CF9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0F4EAE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58999A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</w:t>
      </w:r>
    </w:p>
    <w:p w14:paraId="17DB63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</w:t>
      </w:r>
    </w:p>
    <w:p w14:paraId="568CC6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</w:t>
      </w:r>
    </w:p>
    <w:p w14:paraId="719612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254AB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3EDAB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</w:t>
      </w:r>
    </w:p>
    <w:p w14:paraId="6856E9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725</w:t>
      </w:r>
    </w:p>
    <w:p w14:paraId="693848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Historial de crédito</w:t>
      </w:r>
    </w:p>
    <w:p w14:paraId="2F4BFF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704</w:t>
      </w:r>
    </w:p>
    <w:p w14:paraId="1197F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701</w:t>
      </w:r>
    </w:p>
    <w:p w14:paraId="0ECEB9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521</w:t>
      </w:r>
    </w:p>
    <w:p w14:paraId="2BB921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476</w:t>
      </w:r>
    </w:p>
    <w:p w14:paraId="783472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920</w:t>
      </w:r>
    </w:p>
    <w:p w14:paraId="0F1DDA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966</w:t>
      </w:r>
    </w:p>
    <w:p w14:paraId="0763E9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744</w:t>
      </w:r>
    </w:p>
    <w:p w14:paraId="1EFF9B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722</w:t>
      </w:r>
    </w:p>
    <w:p w14:paraId="4EF2A7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728</w:t>
      </w:r>
    </w:p>
    <w:p w14:paraId="4E076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711</w:t>
      </w:r>
    </w:p>
    <w:p w14:paraId="0D4A0B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7,193</w:t>
      </w:r>
    </w:p>
    <w:p w14:paraId="6CB0BC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Colateral</w:t>
      </w:r>
    </w:p>
    <w:p w14:paraId="532C3F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197</w:t>
      </w:r>
    </w:p>
    <w:p w14:paraId="638C2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177</w:t>
      </w:r>
    </w:p>
    <w:p w14:paraId="11DC17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</w:t>
      </w:r>
    </w:p>
    <w:p w14:paraId="437CB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167</w:t>
      </w:r>
    </w:p>
    <w:p w14:paraId="23A0E8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320</w:t>
      </w:r>
    </w:p>
    <w:p w14:paraId="6F10F9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368</w:t>
      </w:r>
    </w:p>
    <w:p w14:paraId="793E11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</w:t>
      </w:r>
    </w:p>
    <w:p w14:paraId="5D2512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327</w:t>
      </w:r>
    </w:p>
    <w:p w14:paraId="725147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361</w:t>
      </w:r>
    </w:p>
    <w:p w14:paraId="33433B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417</w:t>
      </w:r>
    </w:p>
    <w:p w14:paraId="35545C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2,838</w:t>
      </w:r>
    </w:p>
    <w:p w14:paraId="008068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Efectivo insuficiente</w:t>
      </w:r>
    </w:p>
    <w:p w14:paraId="593A68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30BEBD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207DFF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1CC7DF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3ADED1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110556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</w:t>
      </w:r>
    </w:p>
    <w:p w14:paraId="14CAC0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</w:t>
      </w:r>
    </w:p>
    <w:p w14:paraId="413E19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161</w:t>
      </w:r>
    </w:p>
    <w:p w14:paraId="0661B9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</w:t>
      </w:r>
    </w:p>
    <w:p w14:paraId="6E255D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155</w:t>
      </w:r>
    </w:p>
    <w:p w14:paraId="2A8028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1,043</w:t>
      </w:r>
    </w:p>
    <w:p w14:paraId="11B0CA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Información no verificable</w:t>
      </w:r>
    </w:p>
    <w:p w14:paraId="4663B4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</w:t>
      </w:r>
    </w:p>
    <w:p w14:paraId="7A1E5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7856D9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36E663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3F8E8E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</w:t>
      </w:r>
    </w:p>
    <w:p w14:paraId="5B0744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40D03A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0F59C4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</w:t>
      </w:r>
    </w:p>
    <w:p w14:paraId="01C557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0AAAD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57EA6C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767</w:t>
      </w:r>
    </w:p>
    <w:p w14:paraId="575369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 crédito incompleta</w:t>
      </w:r>
    </w:p>
    <w:p w14:paraId="35F400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138</w:t>
      </w:r>
    </w:p>
    <w:p w14:paraId="6CB40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515F24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4A0CF4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6E032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</w:t>
      </w:r>
    </w:p>
    <w:p w14:paraId="0A9CD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208</w:t>
      </w:r>
    </w:p>
    <w:p w14:paraId="3F1F1C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</w:t>
      </w:r>
    </w:p>
    <w:p w14:paraId="279EE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252</w:t>
      </w:r>
    </w:p>
    <w:p w14:paraId="16535F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273</w:t>
      </w:r>
    </w:p>
    <w:p w14:paraId="1778C8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251</w:t>
      </w:r>
    </w:p>
    <w:p w14:paraId="0FC00C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1,743</w:t>
      </w:r>
    </w:p>
    <w:p w14:paraId="55A988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Seguro hipotecario denegado</w:t>
      </w:r>
    </w:p>
    <w:p w14:paraId="63E6FE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2FBA96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241C3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A5865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5C441A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BB360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B7CD5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F1AF3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3805C3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0363C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BBD27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</w:t>
      </w:r>
    </w:p>
    <w:p w14:paraId="329456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7FC5F5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173</w:t>
      </w:r>
    </w:p>
    <w:p w14:paraId="68720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</w:t>
      </w:r>
    </w:p>
    <w:p w14:paraId="7A97F5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</w:t>
      </w:r>
    </w:p>
    <w:p w14:paraId="32B10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</w:t>
      </w:r>
    </w:p>
    <w:p w14:paraId="4BFB8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214</w:t>
      </w:r>
    </w:p>
    <w:p w14:paraId="0AE257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237</w:t>
      </w:r>
    </w:p>
    <w:p w14:paraId="28556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</w:t>
      </w:r>
    </w:p>
    <w:p w14:paraId="6ED4A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279</w:t>
      </w:r>
    </w:p>
    <w:p w14:paraId="70515C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264</w:t>
      </w:r>
    </w:p>
    <w:p w14:paraId="7C504D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236</w:t>
      </w:r>
    </w:p>
    <w:p w14:paraId="2FB41D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2,034</w:t>
      </w:r>
    </w:p>
    <w:p w14:paraId="2BE762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66B65C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699</w:t>
      </w:r>
    </w:p>
    <w:p w14:paraId="7D1734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262</w:t>
      </w:r>
    </w:p>
    <w:p w14:paraId="7E470F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542</w:t>
      </w:r>
    </w:p>
    <w:p w14:paraId="073380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520</w:t>
      </w:r>
    </w:p>
    <w:p w14:paraId="5DCEF9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1,144</w:t>
      </w:r>
    </w:p>
    <w:p w14:paraId="683515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1,152</w:t>
      </w:r>
    </w:p>
    <w:p w14:paraId="578F6E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1,288</w:t>
      </w:r>
    </w:p>
    <w:p w14:paraId="34945C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1,325</w:t>
      </w:r>
    </w:p>
    <w:p w14:paraId="3ABCB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1,371</w:t>
      </w:r>
    </w:p>
    <w:p w14:paraId="75A39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1,404</w:t>
      </w:r>
    </w:p>
    <w:p w14:paraId="210083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9,707</w:t>
      </w:r>
    </w:p>
    <w:p w14:paraId="2BB05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6BAB6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2390</w:t>
      </w:r>
    </w:p>
    <w:p w14:paraId="63E7C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1795</w:t>
      </w:r>
    </w:p>
    <w:p w14:paraId="4E42E6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1890</w:t>
      </w:r>
    </w:p>
    <w:p w14:paraId="778151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1662</w:t>
      </w:r>
    </w:p>
    <w:p w14:paraId="37272D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3616</w:t>
      </w:r>
    </w:p>
    <w:p w14:paraId="750823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3882</w:t>
      </w:r>
    </w:p>
    <w:p w14:paraId="5440B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3748</w:t>
      </w:r>
    </w:p>
    <w:p w14:paraId="52A4B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3914</w:t>
      </w:r>
    </w:p>
    <w:p w14:paraId="15013D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4020</w:t>
      </w:r>
    </w:p>
    <w:p w14:paraId="6BA131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4044</w:t>
      </w:r>
    </w:p>
    <w:p w14:paraId="21F468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30961 </w:t>
      </w:r>
    </w:p>
    <w:p w14:paraId="384758F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C8D83FF"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569467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42CCAB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8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87</w:t>
            </w:r>
            <w:bookmarkEnd w:id="87"/>
          </w:p>
        </w:tc>
      </w:tr>
    </w:tbl>
    <w:p w14:paraId="12C10C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3040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D026C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104FF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7D3AD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EA4C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observó que las tasas de negación diferían según la raza y el origen étnico, como se muestra en la Tabla IV.62. Mientras blanco</w:t>
      </w:r>
    </w:p>
    <w:p w14:paraId="239428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solicitantes tuvieron una tasa de rechazo de 13.2 durante el período de 2008 a 2017, los solicitantes negros tuvieron</w:t>
      </w:r>
    </w:p>
    <w:p w14:paraId="05D048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tasa de negación del 21.8 por ciento. Los solicitantes indios americanos también tuvieron una tasa de negación más alta que la</w:t>
      </w:r>
    </w:p>
    <w:p w14:paraId="227059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promedio, 26.2 por ciento versus 14.8 por ciento para toda el Área de No-Titulación. En cuanto a la etnia,</w:t>
      </w:r>
    </w:p>
    <w:p w14:paraId="4B170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solicitantes hispanos tuvieron una tasa de rechazo más alta que los solicitantes no hispanos, con un 18.4 por ciento en comparación con</w:t>
      </w:r>
    </w:p>
    <w:p w14:paraId="4D867C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14.1 por ciento.</w:t>
      </w:r>
    </w:p>
    <w:p w14:paraId="3B5BA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IV.62</w:t>
      </w:r>
    </w:p>
    <w:p w14:paraId="45AB16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Tasas de denegación por raza / origen étnico del solicitante</w:t>
      </w:r>
    </w:p>
    <w:p w14:paraId="4F8561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AEEA7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2004–2017</w:t>
      </w:r>
    </w:p>
    <w:p w14:paraId="409FF8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 / Etnia</w:t>
      </w:r>
    </w:p>
    <w:p w14:paraId="541EDC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3EFF9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6F7FFF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1C6773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47CF8B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0032FA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3EB3C3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116764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68651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2A0093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731A64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56A0F0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772E16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31%</w:t>
      </w:r>
    </w:p>
    <w:p w14:paraId="3E24F6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32,2%</w:t>
      </w:r>
    </w:p>
    <w:p w14:paraId="2B0797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27,9%</w:t>
      </w:r>
    </w:p>
    <w:p w14:paraId="5D5156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27,1%</w:t>
      </w:r>
    </w:p>
    <w:p w14:paraId="14790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31%</w:t>
      </w:r>
    </w:p>
    <w:p w14:paraId="027B69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25,2%</w:t>
      </w:r>
    </w:p>
    <w:p w14:paraId="537814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40B42A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24,5%</w:t>
      </w:r>
    </w:p>
    <w:p w14:paraId="5AD096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30,4%</w:t>
      </w:r>
    </w:p>
    <w:p w14:paraId="0F1EE0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2E9723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26,2%</w:t>
      </w:r>
    </w:p>
    <w:p w14:paraId="774A39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75870E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593134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24,6%</w:t>
      </w:r>
    </w:p>
    <w:p w14:paraId="4FAB66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16.9%</w:t>
      </w:r>
    </w:p>
    <w:p w14:paraId="7D97B3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20,3%</w:t>
      </w:r>
    </w:p>
    <w:p w14:paraId="3FDB05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50732F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17,6%</w:t>
      </w:r>
    </w:p>
    <w:p w14:paraId="6DDFF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12,9%</w:t>
      </w:r>
    </w:p>
    <w:p w14:paraId="43C55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16,7%</w:t>
      </w:r>
    </w:p>
    <w:p w14:paraId="05B04D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57940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65FA1C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4730B1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32149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26,9%</w:t>
      </w:r>
    </w:p>
    <w:p w14:paraId="5A0E48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24,3%</w:t>
      </w:r>
    </w:p>
    <w:p w14:paraId="710F1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24,5%</w:t>
      </w:r>
    </w:p>
    <w:p w14:paraId="6AAAD6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36EFFC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23%</w:t>
      </w:r>
    </w:p>
    <w:p w14:paraId="2FB55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23,7%</w:t>
      </w:r>
    </w:p>
    <w:p w14:paraId="5A4869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2701D2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0BFCA4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19,9%</w:t>
      </w:r>
    </w:p>
    <w:p w14:paraId="763D82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30C747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21,8%</w:t>
      </w:r>
    </w:p>
    <w:p w14:paraId="680CDE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Isleño del Pacífico</w:t>
      </w:r>
    </w:p>
    <w:p w14:paraId="3B9A75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2F942A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16,7%</w:t>
      </w:r>
    </w:p>
    <w:p w14:paraId="6224BF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6D62F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17,6%</w:t>
      </w:r>
    </w:p>
    <w:p w14:paraId="51E2D4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24%</w:t>
      </w:r>
    </w:p>
    <w:p w14:paraId="05F68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5C9B98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582C3F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3487B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19%</w:t>
      </w:r>
    </w:p>
    <w:p w14:paraId="56CAA7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377D72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62AF8D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03E09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16,1%</w:t>
      </w:r>
    </w:p>
    <w:p w14:paraId="5B2621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16,2%</w:t>
      </w:r>
    </w:p>
    <w:p w14:paraId="60E20A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17,7%</w:t>
      </w:r>
    </w:p>
    <w:p w14:paraId="5AC4EF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16,2%</w:t>
      </w:r>
    </w:p>
    <w:p w14:paraId="50178A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14,5%</w:t>
      </w:r>
    </w:p>
    <w:p w14:paraId="3219E6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14,2%</w:t>
      </w:r>
    </w:p>
    <w:p w14:paraId="26B096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5F77B2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0E04E8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6D5555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10,4%</w:t>
      </w:r>
    </w:p>
    <w:p w14:paraId="7DBDAF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7113A3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disponible</w:t>
      </w:r>
    </w:p>
    <w:p w14:paraId="197104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36,5%</w:t>
      </w:r>
    </w:p>
    <w:p w14:paraId="1FD510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27,3%</w:t>
      </w:r>
    </w:p>
    <w:p w14:paraId="4BF2FD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43E23D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24,2%</w:t>
      </w:r>
    </w:p>
    <w:p w14:paraId="5964F5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24,1%</w:t>
      </w:r>
    </w:p>
    <w:p w14:paraId="113A99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25,5%</w:t>
      </w:r>
    </w:p>
    <w:p w14:paraId="102E02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24%</w:t>
      </w:r>
    </w:p>
    <w:p w14:paraId="50356A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26,7%</w:t>
      </w:r>
    </w:p>
    <w:p w14:paraId="2C51A1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21,4%</w:t>
      </w:r>
    </w:p>
    <w:p w14:paraId="529ACC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19,9%</w:t>
      </w:r>
    </w:p>
    <w:p w14:paraId="1797BD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24,8%</w:t>
      </w:r>
    </w:p>
    <w:p w14:paraId="334437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5B1083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238B29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CB385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E16A5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45C973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5C6581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3D19F3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27AE49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4437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ADFCC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46B1E7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29,1%</w:t>
      </w:r>
    </w:p>
    <w:p w14:paraId="3218A5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7687BF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18,5%</w:t>
      </w:r>
    </w:p>
    <w:p w14:paraId="50BBD7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17,8%</w:t>
      </w:r>
    </w:p>
    <w:p w14:paraId="513FE3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19%</w:t>
      </w:r>
    </w:p>
    <w:p w14:paraId="1B1394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17.4%</w:t>
      </w:r>
    </w:p>
    <w:p w14:paraId="594442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dieciséis%</w:t>
      </w:r>
    </w:p>
    <w:p w14:paraId="2AC386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15,8%</w:t>
      </w:r>
    </w:p>
    <w:p w14:paraId="2A1E93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14,9%</w:t>
      </w:r>
    </w:p>
    <w:p w14:paraId="721D69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13,8%</w:t>
      </w:r>
    </w:p>
    <w:p w14:paraId="6D633A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12,6%</w:t>
      </w:r>
    </w:p>
    <w:p w14:paraId="12D250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11,7%</w:t>
      </w:r>
    </w:p>
    <w:p w14:paraId="2975EC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14,8%</w:t>
      </w:r>
    </w:p>
    <w:p w14:paraId="2C04BA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Hispano</w:t>
      </w:r>
    </w:p>
    <w:p w14:paraId="4C8124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25,2%</w:t>
      </w:r>
    </w:p>
    <w:p w14:paraId="1162E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18,9%</w:t>
      </w:r>
    </w:p>
    <w:p w14:paraId="1B6AB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20,8%</w:t>
      </w:r>
    </w:p>
    <w:p w14:paraId="68C51B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6CB42A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56CDE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21,9%</w:t>
      </w:r>
    </w:p>
    <w:p w14:paraId="3569B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17,8%</w:t>
      </w:r>
    </w:p>
    <w:p w14:paraId="332E2E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0DA940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311B52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15,5%</w:t>
      </w:r>
    </w:p>
    <w:p w14:paraId="00278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0840F5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3F19D2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5CB91F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44EF4B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18,2%</w:t>
      </w:r>
    </w:p>
    <w:p w14:paraId="2B2616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6F47DC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32E2E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45D8F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14,4%</w:t>
      </w:r>
    </w:p>
    <w:p w14:paraId="2F4AE4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13,1%</w:t>
      </w:r>
    </w:p>
    <w:p w14:paraId="673B66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6CDCEE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72BB5C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18DA3A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se muestra en el cuadro IV.63, la tasa de denegación de posibles propietarias de viviendas fue del 16,5 por ciento,</w:t>
      </w:r>
    </w:p>
    <w:p w14:paraId="06FF6F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casi tres puntos porcentuales más que la tasa de denegación para los solicitantes masculinos en 13.6 por ciento.</w:t>
      </w:r>
    </w:p>
    <w:p w14:paraId="106AA1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tasas de denegación de solicitantes masculinos y femeninos diferían considerablemente según el año, pero cada año la tasa de</w:t>
      </w:r>
    </w:p>
    <w:p w14:paraId="65C16F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negaciones de las mujeres fueron mayores que las de los hombres.</w:t>
      </w:r>
    </w:p>
    <w:p w14:paraId="48F0CB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IV.63</w:t>
      </w:r>
    </w:p>
    <w:p w14:paraId="58AA3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Tasas de denegación por género del solicitante</w:t>
      </w:r>
    </w:p>
    <w:p w14:paraId="144AFF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C3EBB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2DB3C2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</w:t>
      </w:r>
    </w:p>
    <w:p w14:paraId="644901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Masculino</w:t>
      </w:r>
    </w:p>
    <w:p w14:paraId="5FDC5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Hembra</w:t>
      </w:r>
    </w:p>
    <w:p w14:paraId="22BDF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6BC330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Disponible</w:t>
      </w:r>
    </w:p>
    <w:p w14:paraId="3A1C73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7092B1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Aplicable</w:t>
      </w:r>
    </w:p>
    <w:p w14:paraId="46AF45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4D0731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2008</w:t>
      </w:r>
    </w:p>
    <w:p w14:paraId="280C73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16,5%</w:t>
      </w:r>
    </w:p>
    <w:p w14:paraId="00BFC2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20,5%</w:t>
      </w:r>
    </w:p>
    <w:p w14:paraId="578B96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43,1%</w:t>
      </w:r>
    </w:p>
    <w:p w14:paraId="210815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42,9%</w:t>
      </w:r>
    </w:p>
    <w:p w14:paraId="4E39A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15E801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2009</w:t>
      </w:r>
    </w:p>
    <w:p w14:paraId="007FE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4664C9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20,9%</w:t>
      </w:r>
    </w:p>
    <w:p w14:paraId="239375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6B14EB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1CA3D5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17,8%</w:t>
      </w:r>
    </w:p>
    <w:p w14:paraId="5436D9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2010</w:t>
      </w:r>
    </w:p>
    <w:p w14:paraId="5754F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17.5%</w:t>
      </w:r>
    </w:p>
    <w:p w14:paraId="71268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21,5%</w:t>
      </w:r>
    </w:p>
    <w:p w14:paraId="6EC479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31,1%</w:t>
      </w:r>
    </w:p>
    <w:p w14:paraId="0282E9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352F5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19%</w:t>
      </w:r>
    </w:p>
    <w:p w14:paraId="50AE0D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2011</w:t>
      </w:r>
    </w:p>
    <w:p w14:paraId="403C60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67539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19,8%</w:t>
      </w:r>
    </w:p>
    <w:p w14:paraId="0C99F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28,2%</w:t>
      </w:r>
    </w:p>
    <w:p w14:paraId="08C0DB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69AA34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41BC35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2012</w:t>
      </w:r>
    </w:p>
    <w:p w14:paraId="6C5095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15%</w:t>
      </w:r>
    </w:p>
    <w:p w14:paraId="6A8DCC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5CEB3E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26,1%</w:t>
      </w:r>
    </w:p>
    <w:p w14:paraId="47BAC2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62CF9A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5169AF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2013</w:t>
      </w:r>
    </w:p>
    <w:p w14:paraId="5E6D61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14,9%</w:t>
      </w:r>
    </w:p>
    <w:p w14:paraId="254865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16.9%</w:t>
      </w:r>
    </w:p>
    <w:p w14:paraId="656579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26%</w:t>
      </w:r>
    </w:p>
    <w:p w14:paraId="01015F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2CA9D1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09DA7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2014</w:t>
      </w:r>
    </w:p>
    <w:p w14:paraId="1E3B6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13,8%</w:t>
      </w:r>
    </w:p>
    <w:p w14:paraId="68D69A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0BE6FE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37BFF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59C57C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14,9%</w:t>
      </w:r>
    </w:p>
    <w:p w14:paraId="08388B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2015</w:t>
      </w:r>
    </w:p>
    <w:p w14:paraId="7C3E5C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7F645A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47F7C8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29,4%</w:t>
      </w:r>
    </w:p>
    <w:p w14:paraId="07C4C0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21D9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13,8%</w:t>
      </w:r>
    </w:p>
    <w:p w14:paraId="639E97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2016</w:t>
      </w:r>
    </w:p>
    <w:p w14:paraId="5634B9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11,3%</w:t>
      </w:r>
    </w:p>
    <w:p w14:paraId="3FC5D0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22CEB8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20,9%</w:t>
      </w:r>
    </w:p>
    <w:p w14:paraId="6F782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6F6959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12,6%</w:t>
      </w:r>
    </w:p>
    <w:p w14:paraId="37A45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2017</w:t>
      </w:r>
    </w:p>
    <w:p w14:paraId="35AB3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10,9%</w:t>
      </w:r>
    </w:p>
    <w:p w14:paraId="03AD41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28C8A7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20,7%</w:t>
      </w:r>
    </w:p>
    <w:p w14:paraId="34E0F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5,3%</w:t>
      </w:r>
    </w:p>
    <w:p w14:paraId="35573D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11,7%</w:t>
      </w:r>
    </w:p>
    <w:p w14:paraId="6ED58B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114EE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13,6%</w:t>
      </w:r>
    </w:p>
    <w:p w14:paraId="1C4707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16,5%</w:t>
      </w:r>
    </w:p>
    <w:p w14:paraId="6BF95D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25,9%</w:t>
      </w:r>
    </w:p>
    <w:p w14:paraId="58970A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20%</w:t>
      </w:r>
    </w:p>
    <w:p w14:paraId="35815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14,8% </w:t>
      </w:r>
    </w:p>
    <w:p w14:paraId="3D809D4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C0DA7ED"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6474F1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1F853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8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88</w:t>
            </w:r>
            <w:bookmarkEnd w:id="88"/>
          </w:p>
        </w:tc>
      </w:tr>
    </w:tbl>
    <w:p w14:paraId="28B164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86AFD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B98F6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63C0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</w:t>
      </w:r>
    </w:p>
    <w:p w14:paraId="3916A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5B236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>Préstamos abusivos</w:t>
      </w:r>
    </w:p>
    <w:p w14:paraId="10E702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 de las modificaciones implementadas en 2004 para documentar correctamente la carrera de los solicitantes de préstamos y</w:t>
      </w:r>
    </w:p>
    <w:p w14:paraId="094969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origen étnico, los requisitos de informes de la HMDA se modificaron en respuesta a los préstamos abusivos</w:t>
      </w:r>
    </w:p>
    <w:p w14:paraId="60643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Ley de Protección al Consumidor de 2002, así como la Ley de Protección del Patrimonio de la Vivienda (HOEPA).</w:t>
      </w:r>
    </w:p>
    <w:p w14:paraId="7FD63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En consecuencia, las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préstamos ahora están marcadas en el sistema de datos para tres atributos adicionales:</w:t>
      </w:r>
    </w:p>
    <w:p w14:paraId="57845C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1. Si son préstamos HOEPA; </w:t>
      </w:r>
    </w:p>
    <w:p w14:paraId="0BD5B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Estatus de gravamen, como si está garantizado por un primer gravamen, un gravamen subordinado, no asegurado por un gravamen,</w:t>
      </w:r>
    </w:p>
    <w:p w14:paraId="2036E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no aplicable (préstamos comprados); y</w:t>
      </w:r>
    </w:p>
    <w:p w14:paraId="7498C9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Presencia de préstamos de alta tasa de porcentaje anual (APR), definidos como más de tres</w:t>
      </w:r>
    </w:p>
    <w:p w14:paraId="247B3B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puntos porcentuales más altos que las tasas de tesorería comparables para préstamos de compra de vivienda, o cinco</w:t>
      </w:r>
    </w:p>
    <w:p w14:paraId="26B93C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puntos porcentuales más altos para préstamos de refinanciamiento. </w:t>
      </w:r>
    </w:p>
    <w:p w14:paraId="2B4CB0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préstamos hipotecarios se designan como préstamos de "tasa de porcentaje anual alta" (HAL) donde</w:t>
      </w:r>
    </w:p>
    <w:p w14:paraId="382A17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de porcentaje del préstamo excede la de los instrumentos de tesorería comparables en al menos tres</w:t>
      </w:r>
    </w:p>
    <w:p w14:paraId="41D953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puntos de porcentaje. Como se muestra en el cuadro IV64, unos 4.312 préstamos entre 2008 y 2017 fueron</w:t>
      </w:r>
    </w:p>
    <w:p w14:paraId="495DAC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HAL, que representan el 2,4 por ciento. La tasa más alta de préstamos HAL se observó en 2008, con 12,2</w:t>
      </w:r>
    </w:p>
    <w:p w14:paraId="29B664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ciento, que cayó al 0.9 por ciento en 2017.</w:t>
      </w:r>
    </w:p>
    <w:p w14:paraId="554510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IV.64</w:t>
      </w:r>
    </w:p>
    <w:p w14:paraId="55A10D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originados ocupados por el propietario por estado HAL</w:t>
      </w:r>
    </w:p>
    <w:p w14:paraId="1E8895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8D459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0571D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préstamo</w:t>
      </w:r>
    </w:p>
    <w:p w14:paraId="7C2011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75572D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C820D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143A21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15189E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6C747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4B9D5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D8822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1A995C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87634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39D6BB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DEAE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36D1E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1289</w:t>
      </w:r>
    </w:p>
    <w:p w14:paraId="2DA4E0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711</w:t>
      </w:r>
    </w:p>
    <w:p w14:paraId="29429E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7BB614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</w:t>
      </w:r>
    </w:p>
    <w:p w14:paraId="132F84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387</w:t>
      </w:r>
    </w:p>
    <w:p w14:paraId="20FAA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358</w:t>
      </w:r>
    </w:p>
    <w:p w14:paraId="49E586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309</w:t>
      </w:r>
    </w:p>
    <w:p w14:paraId="0555F6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319</w:t>
      </w:r>
    </w:p>
    <w:p w14:paraId="4DDC68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285</w:t>
      </w:r>
    </w:p>
    <w:p w14:paraId="1B9A3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</w:t>
      </w:r>
    </w:p>
    <w:p w14:paraId="06A08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4312</w:t>
      </w:r>
    </w:p>
    <w:p w14:paraId="57059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DB43B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9260</w:t>
      </w:r>
    </w:p>
    <w:p w14:paraId="566D8F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7590</w:t>
      </w:r>
    </w:p>
    <w:p w14:paraId="44235B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7879</w:t>
      </w:r>
    </w:p>
    <w:p w14:paraId="1B746B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7697</w:t>
      </w:r>
    </w:p>
    <w:p w14:paraId="5C5F3F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18569</w:t>
      </w:r>
    </w:p>
    <w:p w14:paraId="4D0CFD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20347</w:t>
      </w:r>
    </w:p>
    <w:p w14:paraId="06543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21030</w:t>
      </w:r>
    </w:p>
    <w:p w14:paraId="66DDAC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24066</w:t>
      </w:r>
    </w:p>
    <w:p w14:paraId="61270A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27660</w:t>
      </w:r>
    </w:p>
    <w:p w14:paraId="31D5CF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30148</w:t>
      </w:r>
    </w:p>
    <w:p w14:paraId="7295E0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174246</w:t>
      </w:r>
    </w:p>
    <w:p w14:paraId="7AC06A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2B6F1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10,549</w:t>
      </w:r>
    </w:p>
    <w:p w14:paraId="7F5CC1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8,301</w:t>
      </w:r>
    </w:p>
    <w:p w14:paraId="247836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8.041</w:t>
      </w:r>
    </w:p>
    <w:p w14:paraId="32C40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7,906</w:t>
      </w:r>
    </w:p>
    <w:p w14:paraId="26872A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18,956</w:t>
      </w:r>
    </w:p>
    <w:p w14:paraId="2A796B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20,705</w:t>
      </w:r>
    </w:p>
    <w:p w14:paraId="0F2E15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21,339</w:t>
      </w:r>
    </w:p>
    <w:p w14:paraId="760538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24,385</w:t>
      </w:r>
    </w:p>
    <w:p w14:paraId="415540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27,945</w:t>
      </w:r>
    </w:p>
    <w:p w14:paraId="7E981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30,431</w:t>
      </w:r>
    </w:p>
    <w:p w14:paraId="2B0660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2EACC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34C3CB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565178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0E9545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0F9108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49F72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8FBDD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615A92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6ABB02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236331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2F6CA0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75574B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30EA4D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>Distribución geográfica de denegaciones de hipotecas</w:t>
      </w:r>
    </w:p>
    <w:p w14:paraId="27A6C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mapa IV.15, en la página siguiente, muestra las tasas de denegación de hipotecas desde 2012 hasta 2017. Hay</w:t>
      </w:r>
    </w:p>
    <w:p w14:paraId="4403C0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Hay algunas áreas en las áreas sin derecho del estado donde estas tasas de negación son más fuertes</w:t>
      </w:r>
    </w:p>
    <w:p w14:paraId="5EEDAF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concentrado. Estos incluyen algunas de las áreas más rurales y áreas en la parte central del Estado.</w:t>
      </w:r>
    </w:p>
    <w:p w14:paraId="5F79D1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mapa IV.16 muestra las tasas de HAL de 2012 a 2017. Mientras que las tasas de HAL fueron típicamente bajas durante</w:t>
      </w:r>
    </w:p>
    <w:p w14:paraId="5F6C97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este período, hubo una mayor tasa de HAL en la parte occidental del Estado, así como en algunas áreas</w:t>
      </w:r>
    </w:p>
    <w:p w14:paraId="63FF23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en las partes más rurales del estado. </w:t>
      </w:r>
    </w:p>
    <w:p w14:paraId="4DEF10A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2F00437"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BB9AA2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75F3D2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8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89</w:t>
            </w:r>
            <w:bookmarkEnd w:id="89"/>
          </w:p>
        </w:tc>
      </w:tr>
    </w:tbl>
    <w:p w14:paraId="2CC181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69A4A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831C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9C964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</w:t>
      </w:r>
    </w:p>
    <w:p w14:paraId="6E2AC6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A1BA6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IV.15</w:t>
      </w:r>
    </w:p>
    <w:p w14:paraId="11D858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Denegaciones de hipoteca de HMDA</w:t>
      </w:r>
    </w:p>
    <w:p w14:paraId="33D2C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38F9F8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Datos HMDA 2012-2017 </w:t>
      </w:r>
    </w:p>
    <w:p w14:paraId="68BD0EB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CDE9903"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29A98F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7EB8D5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9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90</w:t>
            </w:r>
            <w:bookmarkEnd w:id="90"/>
          </w:p>
        </w:tc>
      </w:tr>
    </w:tbl>
    <w:p w14:paraId="5FEB7C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8068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CCF8A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10D9D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</w:t>
      </w:r>
    </w:p>
    <w:p w14:paraId="224E61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3EDF0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IV.16</w:t>
      </w:r>
    </w:p>
    <w:p w14:paraId="4A2056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HMDA HAL Tarifas</w:t>
      </w:r>
    </w:p>
    <w:p w14:paraId="55B4B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11A166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Datos HMDA 2012-2017 </w:t>
      </w:r>
    </w:p>
    <w:p w14:paraId="77E503C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2A0B233"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617C2F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CFB32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9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91</w:t>
            </w:r>
            <w:bookmarkEnd w:id="91"/>
          </w:p>
        </w:tc>
      </w:tr>
    </w:tbl>
    <w:p w14:paraId="389E7C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30BE8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AE38E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6E85F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</w:t>
      </w:r>
    </w:p>
    <w:p w14:paraId="0BA66B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A6A9E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F.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UBLICLY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UPPORTED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NÁLISIS</w:t>
      </w:r>
    </w:p>
    <w:p w14:paraId="373F1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Hay una variedad de tipos y ubicaciones de unidades de vivienda pública dentro de las Áreas sin derecho</w:t>
      </w:r>
    </w:p>
    <w:p w14:paraId="0AFB3E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Alabama Según los datos de AFFH de HUD, hay 66,745 unidades totales con apoyo público en el</w:t>
      </w:r>
    </w:p>
    <w:p w14:paraId="63A5A8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sin derechos del estado de Alabama. De estos, unos 17,208 son unidades de vivienda pública, 17,208</w:t>
      </w:r>
    </w:p>
    <w:p w14:paraId="65488D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basan en la Sección 8 del Proyecto, y 2,669 son otras Multifamiliares de HUD. Hay 9.522 Viviendas</w:t>
      </w:r>
    </w:p>
    <w:p w14:paraId="2B6530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Vales de elección.</w:t>
      </w:r>
    </w:p>
    <w:p w14:paraId="64113C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IV.65</w:t>
      </w:r>
    </w:p>
    <w:p w14:paraId="043B57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Residentes con discapacidades por tipo de vivienda subsidiada</w:t>
      </w:r>
    </w:p>
    <w:p w14:paraId="73961A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</w:t>
      </w:r>
    </w:p>
    <w:p w14:paraId="608A91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HUD AFFH Raw </w:t>
      </w:r>
      <w:proofErr w:type="spellStart"/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Database</w:t>
      </w:r>
      <w:proofErr w:type="spellEnd"/>
    </w:p>
    <w:p w14:paraId="3F0A2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Programa</w:t>
      </w:r>
    </w:p>
    <w:p w14:paraId="04D81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13D12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4EF0D7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unidades discapacitadas</w:t>
      </w:r>
    </w:p>
    <w:p w14:paraId="088F8A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pública</w:t>
      </w:r>
    </w:p>
    <w:p w14:paraId="05B2CB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37,346</w:t>
      </w:r>
    </w:p>
    <w:p w14:paraId="37448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6.698</w:t>
      </w:r>
    </w:p>
    <w:p w14:paraId="5B796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Proyecto basado en la Sección 8</w:t>
      </w:r>
    </w:p>
    <w:p w14:paraId="5C2B94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17,208</w:t>
      </w:r>
    </w:p>
    <w:p w14:paraId="0EFBAA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4,319</w:t>
      </w:r>
    </w:p>
    <w:p w14:paraId="67CD6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Otras viviendas multifamiliares de HUD</w:t>
      </w:r>
    </w:p>
    <w:p w14:paraId="4EF47B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2,669</w:t>
      </w:r>
    </w:p>
    <w:p w14:paraId="14451D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498</w:t>
      </w:r>
    </w:p>
    <w:p w14:paraId="3A8E94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Vales de elección de vivienda</w:t>
      </w:r>
    </w:p>
    <w:p w14:paraId="0ADD81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9,522</w:t>
      </w:r>
    </w:p>
    <w:p w14:paraId="6ECA93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1,492</w:t>
      </w:r>
    </w:p>
    <w:p w14:paraId="6C768A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AA34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66,745</w:t>
      </w:r>
    </w:p>
    <w:p w14:paraId="05856D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13,007</w:t>
      </w:r>
    </w:p>
    <w:p w14:paraId="6AC5C8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mapa IV.17 muestra las unidades de vivienda pública en las áreas sin derecho al estado de Alabama. Mapa IV.18</w:t>
      </w:r>
    </w:p>
    <w:p w14:paraId="40A0EE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muestra vales de elección de vivienda. Las unidades de Crédito Fiscal para Viviendas de Bajos Ingresos (LIHTC) se muestran en el Mapa</w:t>
      </w:r>
    </w:p>
    <w:p w14:paraId="78FB28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IV.19 y el Mapa IV.20 muestran otras unidades de vivienda multifamiliar asistida en el Estado. Vivienda pública</w:t>
      </w:r>
    </w:p>
    <w:p w14:paraId="563A9E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unidades están distribuidas uniformemente en todo el Estado. Vales de elección de vivienda, que se gestionan</w:t>
      </w:r>
    </w:p>
    <w:p w14:paraId="21E93D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Las autoridades locales de vivienda pública tienden a tener niveles más altos de concentración en ciertas áreas. </w:t>
      </w:r>
    </w:p>
    <w:p w14:paraId="0BEE62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Esto puede deberse a mayores niveles de necesidad o menores costos de vivienda para utilizar cupones. LIHTC</w:t>
      </w:r>
    </w:p>
    <w:p w14:paraId="5350D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unidades, que son administradas por la Autoridad de Financiación de la Vivienda de Alabama, se encuentran en todo el</w:t>
      </w:r>
    </w:p>
    <w:p w14:paraId="5E87A7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Estado. Estas unidades atienden a hogares de todo el estado, tanto en áreas urbanas como rurales y</w:t>
      </w:r>
    </w:p>
    <w:p w14:paraId="1526E7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reflexiona positivamente sobre el uso del estado de LIHTC para ayudar a ofrecer opciones de vivienda asequible en todo</w:t>
      </w:r>
    </w:p>
    <w:p w14:paraId="109E83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estado.</w:t>
      </w:r>
    </w:p>
    <w:p w14:paraId="2C33B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Disparidades en el acceso a la oportunidad</w:t>
      </w:r>
    </w:p>
    <w:p w14:paraId="57147E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ubicaciones de las unidades de vivienda con apoyo público se encuentran en áreas con acceso alto y bajo a</w:t>
      </w:r>
    </w:p>
    <w:p w14:paraId="483D21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oportunidad. No parece haber una concentración de unidades de vivienda con apoyo público en el</w:t>
      </w:r>
    </w:p>
    <w:p w14:paraId="6C2E2B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Áreas sin derecho del Estado. </w:t>
      </w:r>
    </w:p>
    <w:p w14:paraId="4234FB5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9E12B83"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CCE9616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9C009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9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92</w:t>
            </w:r>
            <w:bookmarkEnd w:id="92"/>
          </w:p>
        </w:tc>
      </w:tr>
    </w:tbl>
    <w:p w14:paraId="2C60BA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5EF4C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84BD6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06E55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</w:t>
      </w:r>
    </w:p>
    <w:p w14:paraId="13C7E0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5F28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IV.17</w:t>
      </w:r>
    </w:p>
    <w:p w14:paraId="750047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Unidades de vivienda pública</w:t>
      </w:r>
    </w:p>
    <w:p w14:paraId="26C865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70E1DF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243717DF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E4F2A63"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7F7FD6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09B7C2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93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93</w:t>
            </w:r>
            <w:bookmarkEnd w:id="93"/>
          </w:p>
        </w:tc>
      </w:tr>
    </w:tbl>
    <w:p w14:paraId="1FC21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4E84A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E6EE5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F7342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</w:t>
      </w:r>
    </w:p>
    <w:p w14:paraId="13D80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1F5F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IV.18</w:t>
      </w:r>
    </w:p>
    <w:p w14:paraId="344EC5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Unidades de vales de elección de vivienda</w:t>
      </w:r>
    </w:p>
    <w:p w14:paraId="4CF2D1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1A4A58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313EA1F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E1A0416"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A72E5A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D78E1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9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94</w:t>
            </w:r>
            <w:bookmarkEnd w:id="94"/>
          </w:p>
        </w:tc>
      </w:tr>
    </w:tbl>
    <w:p w14:paraId="34E0A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8FC17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A0F1F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147C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</w:t>
      </w:r>
    </w:p>
    <w:p w14:paraId="1A301A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2884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IV.19</w:t>
      </w:r>
    </w:p>
    <w:p w14:paraId="00FB3B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Unidades de Crédito Fiscal para Viviendas de Bajos Ingresos (LIHTC)</w:t>
      </w:r>
    </w:p>
    <w:p w14:paraId="413880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2FA934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0961911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71B9DF4"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176B33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F08036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9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95</w:t>
            </w:r>
            <w:bookmarkEnd w:id="95"/>
          </w:p>
        </w:tc>
      </w:tr>
    </w:tbl>
    <w:p w14:paraId="71C760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8CA84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C5BFC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FEFD5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</w:t>
      </w:r>
    </w:p>
    <w:p w14:paraId="3EE77B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18B97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IV.20</w:t>
      </w:r>
    </w:p>
    <w:p w14:paraId="733D5B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Otras unidades multifamiliares de HUD</w:t>
      </w:r>
    </w:p>
    <w:p w14:paraId="13FDA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064878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25308C2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9876AF0"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1DDD94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7D096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9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96</w:t>
            </w:r>
            <w:bookmarkEnd w:id="96"/>
          </w:p>
        </w:tc>
      </w:tr>
    </w:tbl>
    <w:p w14:paraId="56E66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F960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A26F9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4334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1F08F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5ADD7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G.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ISABILIDAD Y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UN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NÚMERO DE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UN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ACCESO</w:t>
      </w:r>
    </w:p>
    <w:p w14:paraId="6937E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Sección 503 de la Ley de Rehabilitación de 1973 prohíbe la discriminación basada en la discapacidad en cualquier</w:t>
      </w:r>
    </w:p>
    <w:p w14:paraId="21A01A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programa o actividad que recibe asistencia federal.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12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Título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II de la Ley de Estadounidenses con Discapacidades de</w:t>
      </w:r>
    </w:p>
    <w:p w14:paraId="16190A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1990 prohíbe la discriminación basada en la discapacidad por parte de las entidades públicas. HUD hace cumplir la vivienda</w:t>
      </w:r>
    </w:p>
    <w:p w14:paraId="59BFA4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relacionadas de entidades públicas, incluyendo vivienda pública, asistencia de vivienda y vivienda.</w:t>
      </w:r>
    </w:p>
    <w:p w14:paraId="28064B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referencias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13</w:t>
      </w:r>
    </w:p>
    <w:p w14:paraId="14927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color w:val="26314D"/>
          <w:sz w:val="24"/>
          <w:szCs w:val="24"/>
          <w:lang w:val="es-ES"/>
        </w:rPr>
        <w:t>Personas con discapacidades</w:t>
      </w:r>
    </w:p>
    <w:p w14:paraId="50E5AA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discapacidad por edad, según lo estimado por la ACS 2017, se muestra en la Tabla IV.66, a continuación. La discapacidad</w:t>
      </w:r>
    </w:p>
    <w:p w14:paraId="15D7B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tasa para las mujeres fue del 17.2 por ciento, en comparación con el 17 por ciento para los hombres. La tasa de discapacidad creció</w:t>
      </w:r>
    </w:p>
    <w:p w14:paraId="102208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precipitadamente más alto con la edad, con el 55.8 por ciento de los mayores de 75 años experimentan una discapacidad.</w:t>
      </w:r>
    </w:p>
    <w:p w14:paraId="04A03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IV.66</w:t>
      </w:r>
    </w:p>
    <w:p w14:paraId="11F9DA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Discapacidad por edad</w:t>
      </w:r>
    </w:p>
    <w:p w14:paraId="395331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7AED0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de la AEC a cinco años de 2017</w:t>
      </w:r>
    </w:p>
    <w:p w14:paraId="188466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Años</w:t>
      </w:r>
    </w:p>
    <w:p w14:paraId="2A699B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Masculino</w:t>
      </w:r>
    </w:p>
    <w:p w14:paraId="3072BD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Hembra</w:t>
      </w:r>
    </w:p>
    <w:p w14:paraId="3CE655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B6FC4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Discapacitado </w:t>
      </w:r>
    </w:p>
    <w:p w14:paraId="39BFFF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15B621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Invalidez </w:t>
      </w:r>
    </w:p>
    <w:p w14:paraId="073F9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Velocidad</w:t>
      </w:r>
    </w:p>
    <w:p w14:paraId="2D45F0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Discapacitado </w:t>
      </w:r>
    </w:p>
    <w:p w14:paraId="6F24BA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6F031A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Invalidez </w:t>
      </w:r>
    </w:p>
    <w:p w14:paraId="652747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Velocidad</w:t>
      </w:r>
    </w:p>
    <w:p w14:paraId="2EE30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Discapacitado </w:t>
      </w:r>
    </w:p>
    <w:p w14:paraId="56E5D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Población</w:t>
      </w:r>
    </w:p>
    <w:p w14:paraId="4B237B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Invalidez </w:t>
      </w:r>
    </w:p>
    <w:p w14:paraId="2B3CEC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Velocidad</w:t>
      </w:r>
    </w:p>
    <w:p w14:paraId="5B57E2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Menores de 5</w:t>
      </w:r>
    </w:p>
    <w:p w14:paraId="559C31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585</w:t>
      </w:r>
    </w:p>
    <w:p w14:paraId="64150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16CEFD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511</w:t>
      </w:r>
    </w:p>
    <w:p w14:paraId="1DF0D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3B3F40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1,096</w:t>
      </w:r>
    </w:p>
    <w:p w14:paraId="049EFF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62AEA0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a 17</w:t>
      </w:r>
    </w:p>
    <w:p w14:paraId="604A97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19,152</w:t>
      </w:r>
    </w:p>
    <w:p w14:paraId="28977F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56F21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11,447</w:t>
      </w:r>
    </w:p>
    <w:p w14:paraId="21202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6A5F00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30,599</w:t>
      </w:r>
    </w:p>
    <w:p w14:paraId="59A04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73EC2E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 34</w:t>
      </w:r>
    </w:p>
    <w:p w14:paraId="46D2B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26,550</w:t>
      </w:r>
    </w:p>
    <w:p w14:paraId="1BBB4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8,9%</w:t>
      </w:r>
    </w:p>
    <w:p w14:paraId="7AD6CC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23,151</w:t>
      </w:r>
    </w:p>
    <w:p w14:paraId="1D7D8A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743F0E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49,701</w:t>
      </w:r>
    </w:p>
    <w:p w14:paraId="321E3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4D4C76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 a 64</w:t>
      </w:r>
    </w:p>
    <w:p w14:paraId="096102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105,393</w:t>
      </w:r>
    </w:p>
    <w:p w14:paraId="69A19B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18,8%</w:t>
      </w:r>
    </w:p>
    <w:p w14:paraId="77DAA7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110,776</w:t>
      </w:r>
    </w:p>
    <w:p w14:paraId="1A459F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7BF9D0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216,169</w:t>
      </w:r>
    </w:p>
    <w:p w14:paraId="39BA0E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18,6%</w:t>
      </w:r>
    </w:p>
    <w:p w14:paraId="31BA7D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 a 74</w:t>
      </w:r>
    </w:p>
    <w:p w14:paraId="5A627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48,243</w:t>
      </w:r>
    </w:p>
    <w:p w14:paraId="0E317E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35,9%</w:t>
      </w:r>
    </w:p>
    <w:p w14:paraId="1BC5CA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48,419</w:t>
      </w:r>
    </w:p>
    <w:p w14:paraId="0E069F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31,6%</w:t>
      </w:r>
    </w:p>
    <w:p w14:paraId="2F2FE3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96,662</w:t>
      </w:r>
    </w:p>
    <w:p w14:paraId="5B2C67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33,6%</w:t>
      </w:r>
    </w:p>
    <w:p w14:paraId="517C64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 o mayor</w:t>
      </w:r>
    </w:p>
    <w:p w14:paraId="2C287F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40,663</w:t>
      </w:r>
    </w:p>
    <w:p w14:paraId="28B80A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53,8%</w:t>
      </w:r>
    </w:p>
    <w:p w14:paraId="376D84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62,080</w:t>
      </w:r>
    </w:p>
    <w:p w14:paraId="7F83E1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57,2%</w:t>
      </w:r>
    </w:p>
    <w:p w14:paraId="015BC8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102,743</w:t>
      </w:r>
    </w:p>
    <w:p w14:paraId="3936B1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55,8%</w:t>
      </w:r>
    </w:p>
    <w:p w14:paraId="0242E5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B6BE2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240,586</w:t>
      </w:r>
    </w:p>
    <w:p w14:paraId="54E10C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17%</w:t>
      </w:r>
    </w:p>
    <w:p w14:paraId="589B4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256,384</w:t>
      </w:r>
    </w:p>
    <w:p w14:paraId="58A084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17,2%</w:t>
      </w:r>
    </w:p>
    <w:p w14:paraId="210D9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496,970</w:t>
      </w:r>
    </w:p>
    <w:p w14:paraId="20C282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17,1%</w:t>
      </w:r>
    </w:p>
    <w:p w14:paraId="611334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número de discapacidades por tipo, según lo estimado por la ACS 2017, se muestra en la Tabla IV.67. Algunos</w:t>
      </w:r>
    </w:p>
    <w:p w14:paraId="38E2E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10.5 por ciento tiene una discapacidad ambulatoria, 8.1 tiene una discapacidad de vida independiente y 3.6</w:t>
      </w:r>
    </w:p>
    <w:p w14:paraId="72BC74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tiene una discapacidad de autocuidado.</w:t>
      </w:r>
    </w:p>
    <w:p w14:paraId="42DBB1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IV.67</w:t>
      </w:r>
    </w:p>
    <w:p w14:paraId="013561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Discapacidades totales contadas: mayores de 5 años</w:t>
      </w:r>
    </w:p>
    <w:p w14:paraId="77E3A7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3A0F7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ACS quinquenal 2017</w:t>
      </w:r>
    </w:p>
    <w:p w14:paraId="014B0A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discapacidad</w:t>
      </w:r>
    </w:p>
    <w:p w14:paraId="36D922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Población con </w:t>
      </w:r>
    </w:p>
    <w:p w14:paraId="4318A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Invalidez</w:t>
      </w:r>
    </w:p>
    <w:p w14:paraId="24052B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Porcentaje con </w:t>
      </w:r>
    </w:p>
    <w:p w14:paraId="75589C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Invalidez</w:t>
      </w:r>
    </w:p>
    <w:p w14:paraId="63861A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auditiva</w:t>
      </w:r>
    </w:p>
    <w:p w14:paraId="2AC3FE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134,681</w:t>
      </w:r>
    </w:p>
    <w:p w14:paraId="3BF7A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2795CC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visual</w:t>
      </w:r>
    </w:p>
    <w:p w14:paraId="38E4C8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91,974</w:t>
      </w:r>
    </w:p>
    <w:p w14:paraId="3BE0DC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3,2%</w:t>
      </w:r>
    </w:p>
    <w:p w14:paraId="3C88B4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cognitiva</w:t>
      </w:r>
    </w:p>
    <w:p w14:paraId="6383B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184,131</w:t>
      </w:r>
    </w:p>
    <w:p w14:paraId="4EE364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049BFD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ambulatoria</w:t>
      </w:r>
    </w:p>
    <w:p w14:paraId="6F6561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287,026</w:t>
      </w:r>
    </w:p>
    <w:p w14:paraId="1F6290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10,5%</w:t>
      </w:r>
    </w:p>
    <w:p w14:paraId="233D5C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de autocuidado</w:t>
      </w:r>
    </w:p>
    <w:p w14:paraId="04146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98,132</w:t>
      </w:r>
    </w:p>
    <w:p w14:paraId="1D3B88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3,6%</w:t>
      </w:r>
    </w:p>
    <w:p w14:paraId="0FF2D7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de vida independiente</w:t>
      </w:r>
    </w:p>
    <w:p w14:paraId="72450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180,768</w:t>
      </w:r>
    </w:p>
    <w:p w14:paraId="5CEC58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7208D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12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29 USC §§794</w:t>
      </w:r>
    </w:p>
    <w:p w14:paraId="580ED1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13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42 USC §§ 12131 - 12165</w:t>
      </w:r>
    </w:p>
    <w:p w14:paraId="4B89D27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B1E5619"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A2870ED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5CA4B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9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97</w:t>
            </w:r>
            <w:bookmarkEnd w:id="97"/>
          </w:p>
        </w:tc>
      </w:tr>
    </w:tbl>
    <w:p w14:paraId="5C810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5D56F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C0012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9E4CE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91 91</w:t>
      </w:r>
    </w:p>
    <w:p w14:paraId="39D68C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6C727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Accesibilidad de vivienda</w:t>
      </w:r>
    </w:p>
    <w:p w14:paraId="5152EC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unidades de vivienda accesibles se encuentran en todo el estado. Sin embargo, muchas unidades de vivienda más nuevas son</w:t>
      </w:r>
    </w:p>
    <w:p w14:paraId="7535FF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ubicado fuera de las zonas del centro de la ciudad. Estas unidades de vivienda más nuevas tienen más probabilidades de tener la obligación</w:t>
      </w:r>
    </w:p>
    <w:p w14:paraId="33A0F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Características mínimas de accesibilidad. </w:t>
      </w:r>
    </w:p>
    <w:p w14:paraId="41A8C9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Alrededor del 19.5 por ciento de las unidades de vivienda con apoyo público, según la base de datos AFFH de HUD, son</w:t>
      </w:r>
    </w:p>
    <w:p w14:paraId="034A54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accesible. Esto excede la tasa de discapacidad para la población general en el No-derecho</w:t>
      </w:r>
    </w:p>
    <w:p w14:paraId="558B8C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del estado. Sin embargo, con el envejecimiento de la población y la tasa de discapacidad de las personas.</w:t>
      </w:r>
    </w:p>
    <w:p w14:paraId="6598E7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utilizando viviendas con apoyo público, esto puede no satisfacer las necesidades de los residentes actuales y futuros</w:t>
      </w:r>
    </w:p>
    <w:p w14:paraId="35E8DB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con discapacidad </w:t>
      </w:r>
    </w:p>
    <w:p w14:paraId="4130DB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IV.68</w:t>
      </w:r>
    </w:p>
    <w:p w14:paraId="0A720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Residentes con discapacidades por tipo de vivienda subsidiada</w:t>
      </w:r>
    </w:p>
    <w:p w14:paraId="53C03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0FC366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HUD AFFH Raw </w:t>
      </w:r>
      <w:proofErr w:type="spellStart"/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Database</w:t>
      </w:r>
      <w:proofErr w:type="spellEnd"/>
    </w:p>
    <w:p w14:paraId="5651F7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Programa</w:t>
      </w:r>
    </w:p>
    <w:p w14:paraId="2181BD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95AFF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Unidades</w:t>
      </w:r>
    </w:p>
    <w:p w14:paraId="030F2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  <w:proofErr w:type="gramEnd"/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 de unidades discapacitadas</w:t>
      </w:r>
    </w:p>
    <w:p w14:paraId="76FEED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pública</w:t>
      </w:r>
    </w:p>
    <w:p w14:paraId="2CF28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37,346</w:t>
      </w:r>
    </w:p>
    <w:p w14:paraId="6E8F58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6.698</w:t>
      </w:r>
    </w:p>
    <w:p w14:paraId="0C3DEC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Proyecto basado en la Sección 8</w:t>
      </w:r>
    </w:p>
    <w:p w14:paraId="3EAEBE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17,208</w:t>
      </w:r>
    </w:p>
    <w:p w14:paraId="50D24A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4,319</w:t>
      </w:r>
    </w:p>
    <w:p w14:paraId="2E7BFC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Otras viviendas multifamiliares de HUD</w:t>
      </w:r>
    </w:p>
    <w:p w14:paraId="65831F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2,669</w:t>
      </w:r>
    </w:p>
    <w:p w14:paraId="726BA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498</w:t>
      </w:r>
    </w:p>
    <w:p w14:paraId="27B50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Vales de elección de vivienda</w:t>
      </w:r>
    </w:p>
    <w:p w14:paraId="682056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9,522</w:t>
      </w:r>
    </w:p>
    <w:p w14:paraId="3BADC9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1,492</w:t>
      </w:r>
    </w:p>
    <w:p w14:paraId="1513C4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267B9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66,745</w:t>
      </w:r>
    </w:p>
    <w:p w14:paraId="503E75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13,007</w:t>
      </w:r>
    </w:p>
    <w:p w14:paraId="07347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mapas en las siguientes páginas muestran la distribución de los hogares con diversas discapacidades. </w:t>
      </w:r>
    </w:p>
    <w:p w14:paraId="03DA78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No parece haber una concentración de hogares por tipo de discapacidad en ninguna área del</w:t>
      </w:r>
    </w:p>
    <w:p w14:paraId="6F4882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Áreas sin derecho del Estado. </w:t>
      </w:r>
    </w:p>
    <w:p w14:paraId="4BB2B0C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5D9DFEA">
          <v:rect id="_x0000_i112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9D2AB65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356E3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9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  <w:bookmarkEnd w:id="98"/>
          </w:p>
        </w:tc>
      </w:tr>
    </w:tbl>
    <w:p w14:paraId="420612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E1350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6106B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EEA4E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</w:t>
      </w:r>
    </w:p>
    <w:p w14:paraId="7DC77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867F0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IV.21</w:t>
      </w:r>
    </w:p>
    <w:p w14:paraId="7686B6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discapacidades ambulatorias</w:t>
      </w:r>
    </w:p>
    <w:p w14:paraId="2924F1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094BCD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3C11F6B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26FDDE3"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419F94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32E8C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9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99</w:t>
            </w:r>
            <w:bookmarkEnd w:id="99"/>
          </w:p>
        </w:tc>
      </w:tr>
    </w:tbl>
    <w:p w14:paraId="237C2B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D96DA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F4D42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20797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</w:t>
      </w:r>
    </w:p>
    <w:p w14:paraId="5849D1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2F205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IV.22</w:t>
      </w:r>
    </w:p>
    <w:p w14:paraId="39B6A2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discapacidades cognitivas</w:t>
      </w:r>
    </w:p>
    <w:p w14:paraId="2E85B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5B4280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2154C34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8A02B0C"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1B8FF6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D4E74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100</w:t>
            </w:r>
            <w:bookmarkEnd w:id="100"/>
          </w:p>
        </w:tc>
      </w:tr>
    </w:tbl>
    <w:p w14:paraId="712C1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3588F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788FA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CF19E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</w:t>
      </w:r>
    </w:p>
    <w:p w14:paraId="7C6444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D9A57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IV.23</w:t>
      </w:r>
    </w:p>
    <w:p w14:paraId="151838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 auditiva</w:t>
      </w:r>
    </w:p>
    <w:p w14:paraId="5D2FF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1468C4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123D23F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3A0668B">
          <v:rect id="_x0000_i11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65B755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E9A73D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101</w:t>
            </w:r>
            <w:bookmarkEnd w:id="101"/>
          </w:p>
        </w:tc>
      </w:tr>
    </w:tbl>
    <w:p w14:paraId="4DB09F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BEACE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A085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E448D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66EFF6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EDB5A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IV.24</w:t>
      </w:r>
    </w:p>
    <w:p w14:paraId="602161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discapacidades de vida independiente</w:t>
      </w:r>
    </w:p>
    <w:p w14:paraId="7BB0C8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480FE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251E97F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B8AADA7"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709749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B9915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  <w:bookmarkEnd w:id="102"/>
          </w:p>
        </w:tc>
      </w:tr>
    </w:tbl>
    <w:p w14:paraId="70C9E7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CB741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D4792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DCB04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96</w:t>
      </w:r>
    </w:p>
    <w:p w14:paraId="207397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D7DDA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IV.25</w:t>
      </w:r>
    </w:p>
    <w:p w14:paraId="3028A4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discapacidades de autocuidado</w:t>
      </w:r>
    </w:p>
    <w:p w14:paraId="223F8C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7AEF7B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506EED9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2349A44">
          <v:rect id="_x0000_i11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BBC1B9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9E089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10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103</w:t>
            </w:r>
            <w:bookmarkEnd w:id="103"/>
          </w:p>
        </w:tc>
      </w:tr>
    </w:tbl>
    <w:p w14:paraId="6A7B3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362EA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4C6E8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DD81E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</w:t>
      </w:r>
    </w:p>
    <w:p w14:paraId="172405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BF6F9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Mapa IV.26</w:t>
      </w:r>
    </w:p>
    <w:p w14:paraId="2CC00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sz w:val="20"/>
          <w:szCs w:val="20"/>
          <w:lang w:val="es-ES"/>
        </w:rPr>
        <w:t>Personas con discapacidad visual</w:t>
      </w:r>
    </w:p>
    <w:p w14:paraId="5E9392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sin derechos del estado de Alabama</w:t>
      </w:r>
    </w:p>
    <w:p w14:paraId="5E5986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2017 ACS, 2017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Tigerline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, herramienta HUD AFFH </w:t>
      </w:r>
    </w:p>
    <w:p w14:paraId="2B8EA06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70ED7D4">
          <v:rect id="_x0000_i11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CA0E26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ABBDE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4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104</w:t>
            </w:r>
            <w:bookmarkEnd w:id="104"/>
          </w:p>
        </w:tc>
      </w:tr>
    </w:tbl>
    <w:p w14:paraId="731AE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B6C5A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6D186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1F21DB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</w:t>
      </w:r>
    </w:p>
    <w:p w14:paraId="70FA38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A5AC3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H.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E </w:t>
      </w:r>
      <w:proofErr w:type="gramStart"/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NFORCEMENT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O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UTREACH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APACIDAD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, y R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ECURSOS</w:t>
      </w:r>
    </w:p>
    <w:p w14:paraId="170B68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EDERAL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OUSING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L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AWS</w:t>
      </w:r>
    </w:p>
    <w:p w14:paraId="2BBEB1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leyes federales proporcionan la columna vertebral de las regulaciones de vivienda justa de los Estados Unidos. El siguiente federal y estatal</w:t>
      </w:r>
    </w:p>
    <w:p w14:paraId="4D9CBE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normas, reglamentos y órdenes ejecutivas informan a los municipios y desarrolladores de su vivienda justa</w:t>
      </w:r>
    </w:p>
    <w:p w14:paraId="114B24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obligaciones y derechos de las clases protegidas. Muchos de estos estatutos tuvieron éxito en generar</w:t>
      </w:r>
    </w:p>
    <w:p w14:paraId="0AB79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recursos especializados, como datos, para ayudar a organizaciones, entidades gubernamentales e individuos en</w:t>
      </w:r>
    </w:p>
    <w:p w14:paraId="3F2DEE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favoreciendo afirmativamente la vivienda justa. Si bien algunas leyes se han discutido previamente en este</w:t>
      </w:r>
    </w:p>
    <w:p w14:paraId="60352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informe, una lista de leyes relacionadas con la vivienda justa, tal como se define en el Departamento de Vivienda de EE. UU. y</w:t>
      </w:r>
    </w:p>
    <w:p w14:paraId="718D2D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sitio web de Desarrollo Urbano (HUD) se presenta a continuación:</w:t>
      </w:r>
    </w:p>
    <w:p w14:paraId="5017EB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Título VIII de la Ley de Derechos Civiles de 1968 </w:t>
      </w:r>
      <w:hyperlink r:id="rId93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(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Ley de </w:t>
      </w:r>
      <w:hyperlink r:id="rId94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 xml:space="preserve">Equidad de Vivienda) </w:t>
        </w:r>
      </w:hyperlink>
      <w:r w:rsidRPr="00F56188">
        <w:rPr>
          <w:rFonts w:ascii="Times" w:eastAsia="Times New Roman" w:hAnsi="Times" w:cs="Times"/>
          <w:b/>
          <w:bCs/>
          <w:sz w:val="11"/>
          <w:szCs w:val="11"/>
          <w:lang w:val="es-ES"/>
        </w:rPr>
        <w:t>14</w:t>
      </w:r>
    </w:p>
    <w:p w14:paraId="40ACE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de Equidad de Vivienda prohíbe la discriminación en la venta, alquiler, financiamiento y seguro de vivienda.</w:t>
      </w:r>
    </w:p>
    <w:p w14:paraId="449EF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sobre la base de raza, color, religión, sexo y origen nacional. En 1988, la ley fue modificada para</w:t>
      </w:r>
    </w:p>
    <w:p w14:paraId="22C299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incluir el estado familiar y la discapacidad como clases protegidas, que incluye a niños menores de</w:t>
      </w:r>
    </w:p>
    <w:p w14:paraId="1E8EBD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18 que viven con padres o tutores legales, mujeres embarazadas y personas que aseguran la custodia de</w:t>
      </w:r>
    </w:p>
    <w:p w14:paraId="650D37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niños menores de 18 años. Las jurisdicciones pueden agregar clases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protegidas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pero no pueden</w:t>
      </w:r>
    </w:p>
    <w:p w14:paraId="471A19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restar de las siete clases protegidas por el gobierno federal.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15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La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Ley también contiene diseño y construcción.</w:t>
      </w:r>
    </w:p>
    <w:p w14:paraId="4F43FF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disposiciones de accesibilidad para ciertas viviendas multifamiliares nuevas desarrolladas para la primera ocupación en o</w:t>
      </w:r>
    </w:p>
    <w:p w14:paraId="7E9C88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después del 13 de marzo de 1991.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16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El 30 de abril de 2013, HUD y el Departamento de Justicia lanzaron un </w:t>
      </w:r>
      <w:hyperlink r:id="rId95" w:history="1">
        <w:proofErr w:type="spellStart"/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Joint</w:t>
        </w:r>
        <w:proofErr w:type="spellEnd"/>
      </w:hyperlink>
    </w:p>
    <w:p w14:paraId="5633AD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96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Declaración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que proporciona orientación sobre las personas, entidades y tipos de vivienda y afines.</w:t>
      </w:r>
    </w:p>
    <w:p w14:paraId="179A06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instalaciones que están sujetas a los requisitos de diseño y construcción accesibles de la Ley.</w:t>
      </w:r>
    </w:p>
    <w:p w14:paraId="0AF3BD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 ilegal bajo la Ley discriminar a una persona en una clase protegida al: Negarse a vender</w:t>
      </w:r>
    </w:p>
    <w:p w14:paraId="43AE91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alquilar después de hacer una oferta de buena fe, o negarse a negociar la venta o alquiler de, o</w:t>
      </w:r>
    </w:p>
    <w:p w14:paraId="1B1ADB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lo contrario, no está disponible o niega, una vivienda a cualquier persona debido a su raza, color, religión, sexo,</w:t>
      </w:r>
    </w:p>
    <w:p w14:paraId="705738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estado familiar u origen nacional; discriminando a cualquier persona en los términos, condiciones o</w:t>
      </w:r>
    </w:p>
    <w:p w14:paraId="5D1C50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privilegios de venta o alquiler de una vivienda, o en la provisión de servicios o instalaciones basados ​​en un</w:t>
      </w:r>
    </w:p>
    <w:p w14:paraId="2243E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clase protegida; representando que una vivienda no está disponible para inspección, venta o alquiler cuando</w:t>
      </w:r>
    </w:p>
    <w:p w14:paraId="219E8E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está, de hecho, disponible; publicar un anuncio que indique cualquier preferencia, limitación o</w:t>
      </w:r>
    </w:p>
    <w:p w14:paraId="5AC11B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contra una clase protegida; o negarse a permitir que una persona con discapacidad haga un</w:t>
      </w:r>
    </w:p>
    <w:p w14:paraId="3D5298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Modificación razonable de la unidad a cargo del inquilino.</w:t>
      </w:r>
    </w:p>
    <w:p w14:paraId="24C17F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Hay varias excepciones a la ley. Es legal para desarrollos o edificios para personas mayores</w:t>
      </w:r>
    </w:p>
    <w:p w14:paraId="2E439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excluir familias con niños. Además, las viviendas unifamiliares son vendidas por el propietario de un</w:t>
      </w:r>
    </w:p>
    <w:p w14:paraId="71115F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casa de 2 familias ocupada por el propietario puede estar exenta, a menos que una agencia de bienes raíces esté involucrada, si tienen</w:t>
      </w:r>
    </w:p>
    <w:p w14:paraId="427AAC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anunciados de manera discriminatoria, o si han hecho declaraciones discriminatorias. No existen</w:t>
      </w:r>
    </w:p>
    <w:p w14:paraId="7736E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exenciones por discriminación racial porque la raza está cubierta por otras leyes de derechos civiles.</w:t>
      </w:r>
    </w:p>
    <w:p w14:paraId="0FF99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siguientes son ejemplos de violaciones de la Ley de Equidad de Vivienda:</w:t>
      </w:r>
    </w:p>
    <w:p w14:paraId="75EC7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1. Hacer cualquier representación, directa o implícita, que la presencia de cualquier persona en un lugar protegido</w:t>
      </w:r>
    </w:p>
    <w:p w14:paraId="0CBDA4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clase en un vecindario o complejo de apartamentos puede o tendrá el efecto de bajar</w:t>
      </w:r>
    </w:p>
    <w:p w14:paraId="626C18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14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42 USC 3601, et. Sec., Modificada en 1988</w:t>
      </w:r>
    </w:p>
    <w:p w14:paraId="6805CC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15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"Leyes de vivienda justa de HUD y órdenes ejecutivas presidenciales".</w:t>
      </w:r>
    </w:p>
    <w:p w14:paraId="417EC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hyperlink r:id="rId97" w:history="1">
        <w:r w:rsidRPr="00F56188">
          <w:rPr>
            <w:rFonts w:ascii="Times" w:eastAsia="Times New Roman" w:hAnsi="Times" w:cs="Times"/>
            <w:color w:val="0000FF"/>
            <w:sz w:val="14"/>
            <w:szCs w:val="14"/>
            <w:u w:val="single"/>
            <w:lang w:val="es-ES"/>
          </w:rPr>
          <w:t>http://portal.hud.gov/hudportal/HUD?src=/program_offices/fair_housing_equal_opp/FHLaws</w:t>
        </w:r>
      </w:hyperlink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</w:t>
      </w:r>
    </w:p>
    <w:p w14:paraId="38D62A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16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"Título VIII: Equidad de vivienda e igualdad de oportunidades".</w:t>
      </w:r>
    </w:p>
    <w:p w14:paraId="0B1907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hyperlink r:id="rId98" w:history="1">
        <w:r w:rsidRPr="00F56188">
          <w:rPr>
            <w:rFonts w:ascii="Times" w:eastAsia="Times New Roman" w:hAnsi="Times" w:cs="Times"/>
            <w:color w:val="0000FF"/>
            <w:sz w:val="14"/>
            <w:szCs w:val="14"/>
            <w:u w:val="single"/>
            <w:lang w:val="es-ES"/>
          </w:rPr>
          <w:t xml:space="preserve">http://portal.hud.gov/hudportal/HUD?src=/program_offices/fair_housing_equal_opp/progdesc/title8 </w:t>
        </w:r>
      </w:hyperlink>
    </w:p>
    <w:p w14:paraId="5A2F4F2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F7AB18A">
          <v:rect id="_x0000_i11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234E4C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3FBE96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10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105</w:t>
            </w:r>
            <w:bookmarkEnd w:id="105"/>
          </w:p>
        </w:tc>
      </w:tr>
    </w:tbl>
    <w:p w14:paraId="5239D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0FCDD6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69A74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E73B4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</w:t>
      </w:r>
    </w:p>
    <w:p w14:paraId="47D60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8C789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impuestos a la propiedad, reducir la seguridad, empeorar el vecindario y / o las escuelas, cambiar el</w:t>
      </w:r>
    </w:p>
    <w:p w14:paraId="19F0DC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carácter del barrio, o cambiar la capacidad de vender una casa.</w:t>
      </w:r>
    </w:p>
    <w:p w14:paraId="483EEE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Brindar un servicio inconsistente, menor o desigual a los clientes o clientes que son miembros</w:t>
      </w:r>
    </w:p>
    <w:p w14:paraId="3148D2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una clase protegida, como no devolver las llamadas de un agente comprador para evitar presentar un</w:t>
      </w:r>
    </w:p>
    <w:p w14:paraId="51BC3F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contrato con su vendedor, evitando o retrasando una cita para mostrar un listado, haciendo</w:t>
      </w:r>
    </w:p>
    <w:p w14:paraId="3DCB2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claves no disponibles, no cumplir con las citas o rechazar el mantenimiento o las reparaciones de un</w:t>
      </w:r>
    </w:p>
    <w:p w14:paraId="36B0F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Departamento.</w:t>
      </w:r>
    </w:p>
    <w:p w14:paraId="3E3D87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Requerir estándares más altos para un miembro de una clase protegida, incluso pedir más</w:t>
      </w:r>
    </w:p>
    <w:p w14:paraId="59967A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referencias o exigiendo una calificación crediticia más alta.</w:t>
      </w:r>
    </w:p>
    <w:p w14:paraId="7CF2FE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4. Requerir que los empleadores hagan distinciones en las solicitudes, o en el proceso de solicitud,</w:t>
      </w:r>
    </w:p>
    <w:p w14:paraId="11115C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entre los miembros de la clase protegida, incluidas las aplicaciones de marcado para indicar raza, sexo, etc.</w:t>
      </w:r>
    </w:p>
    <w:p w14:paraId="620662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solicitante o tergiversar la disponibilidad para clases protegidas particulares.</w:t>
      </w:r>
    </w:p>
    <w:p w14:paraId="29F6F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5. Publicidad de una manera que indique una preferencia por una clase particular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y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por lo tanto</w:t>
      </w:r>
    </w:p>
    <w:p w14:paraId="03300F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excluyendo miembros de la clase protegida.</w:t>
      </w:r>
    </w:p>
    <w:p w14:paraId="65CCDC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99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Título VI de la Ley de Derechos Civiles de 1964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</w:t>
      </w:r>
    </w:p>
    <w:p w14:paraId="7F28B0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Título VI prohíbe la discriminación por motivos de raza, color u origen nacional en los programas y</w:t>
      </w:r>
    </w:p>
    <w:p w14:paraId="570DC7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que reciben asistencia financiera federal, incluida la denegación de asistencia, ofreciendo ayuda desigual,</w:t>
      </w:r>
    </w:p>
    <w:p w14:paraId="46ABEC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beneficios o servicios, ayudando o perpetuando la discriminación por parte de agencias de financiación que discriminan,</w:t>
      </w:r>
    </w:p>
    <w:p w14:paraId="4C9C79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negar la participación en la planificación o el consejo asesor, mediante selección o selección discriminatoria</w:t>
      </w:r>
    </w:p>
    <w:p w14:paraId="29FEA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criterios, o perpetuar la discriminación de otro destinatario basado en raza, color o nacionalidad</w:t>
      </w:r>
    </w:p>
    <w:p w14:paraId="2AA732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origen.</w:t>
      </w:r>
    </w:p>
    <w:p w14:paraId="6B52EF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Sección 504 de la Ley de Rehabilitación de 1973 </w:t>
      </w:r>
    </w:p>
    <w:p w14:paraId="67CC35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prohíbe la discriminación por discapacidad en cualquier programa o actividad que reciba fondos federales.</w:t>
      </w:r>
    </w:p>
    <w:p w14:paraId="202617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asistencia financiera. El concepto de "adaptaciones razonables" y "modificaciones razonables"</w:t>
      </w:r>
    </w:p>
    <w:p w14:paraId="70644B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aclaró en notas con fecha 17 de mayo de 2004 y 5 de marzo de 2008. Las adaptaciones razonables son</w:t>
      </w:r>
    </w:p>
    <w:p w14:paraId="52A234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cambios en las reglas, políticas, prácticas o servicios para que una persona con discapacidad pueda participar como</w:t>
      </w:r>
    </w:p>
    <w:p w14:paraId="33CBEA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totalmente en actividades de vivienda como alguien sin discapacidad. Las modificaciones razonables son estructurales.</w:t>
      </w:r>
    </w:p>
    <w:p w14:paraId="30EB45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cambios realizados en locales existentes, ocupados o para ser ocupados por una persona con discapacidad</w:t>
      </w:r>
    </w:p>
    <w:p w14:paraId="4CDD1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Pueden disfrutar plenamente de las instalaciones.</w:t>
      </w:r>
    </w:p>
    <w:p w14:paraId="58F35D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0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Sección 109 de la Ley de Vivienda y Desarrollo Comunitario de 1974</w:t>
        </w:r>
      </w:hyperlink>
    </w:p>
    <w:p w14:paraId="0B5290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Sección 109 prohíbe la discriminación por motivos de raza, color, origen nacional, sexo o religión en</w:t>
      </w:r>
    </w:p>
    <w:p w14:paraId="796C60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programas o actividades financiados por el Programa de subvención global de desarrollo comunitario de HUD.</w:t>
      </w:r>
    </w:p>
    <w:p w14:paraId="4DBBB6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1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Título II de la Ley de Estadounidenses con Discapacidades de 1990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</w:t>
      </w:r>
    </w:p>
    <w:p w14:paraId="355DA6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Título II se aplica a las entidades gubernamentales estatales y locales y protege a las personas con discapacidad de</w:t>
      </w:r>
    </w:p>
    <w:p w14:paraId="64CB7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por discapacidad en los servicios, programas y actividades. HUD hace cumplir el Título II</w:t>
      </w:r>
    </w:p>
    <w:p w14:paraId="6D8C82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se trata de viviendas públicas estatales y locales, asistencia de vivienda y referencias de viviendas.</w:t>
      </w:r>
    </w:p>
    <w:p w14:paraId="427B34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2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Ley de Barreras Arquitectónicas de 1968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</w:t>
      </w:r>
    </w:p>
    <w:p w14:paraId="0B97E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exige que los edificios e instalaciones diseñados, construidos, alterados o arrendados con ciertas</w:t>
      </w:r>
    </w:p>
    <w:p w14:paraId="5D591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fondos federales después de septiembre de 1969 serán accesibles y utilizables por personas discapacitadas. El ABA</w:t>
      </w:r>
    </w:p>
    <w:p w14:paraId="3DB5FCC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0F9DD97">
          <v:rect id="_x0000_i11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9B7914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9AFD62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106</w:t>
            </w:r>
            <w:bookmarkEnd w:id="106"/>
          </w:p>
        </w:tc>
      </w:tr>
    </w:tbl>
    <w:p w14:paraId="524D1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722A9F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84515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D5D16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</w:t>
      </w:r>
    </w:p>
    <w:p w14:paraId="372829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AC5DD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especifica estándares de accesibilidad para rampas, estacionamientos, puertas, ascensores, baños, escucha asistida</w:t>
      </w:r>
    </w:p>
    <w:p w14:paraId="33BCE5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sistemas, alarmas contra incendios, letreros y otros elementos de construcción accesibles y se aplican a través de</w:t>
      </w:r>
    </w:p>
    <w:p w14:paraId="70BA7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 de Defensa, HUD, la Administración de Servicios Generales y los Servicios Postales de EE. UU.</w:t>
      </w:r>
    </w:p>
    <w:p w14:paraId="3BFDD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3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Ley de discriminación por edad de 1975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</w:t>
      </w:r>
    </w:p>
    <w:p w14:paraId="14708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de discriminación por edad prohíbe la discriminación basada en la edad en programas o actividades</w:t>
      </w:r>
    </w:p>
    <w:p w14:paraId="3AFFD2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recibir asistencia financiera federal, se aplica a todas las edades y puede ser ejecutada por el jefe de cualquier</w:t>
      </w:r>
    </w:p>
    <w:p w14:paraId="0331A9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 o agencia federal al finalizar la financiación de la subvención para aquellos con un hallazgo expreso en el</w:t>
      </w:r>
    </w:p>
    <w:p w14:paraId="234E10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registrar quién no cumple con la Ley después de un aviso razonable. HUD estableció regulaciones para</w:t>
      </w:r>
    </w:p>
    <w:p w14:paraId="04E64A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implementación de la Ley de discriminación por edad para los programas de HUD.</w:t>
      </w:r>
    </w:p>
    <w:p w14:paraId="11B4E3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4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Título IX de la Ley de Enmiendas de Educación de 1972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</w:t>
      </w:r>
    </w:p>
    <w:p w14:paraId="638546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Título IX prohíbe la discriminación por motivos de sexo o ceguera en los programas o actividades educativas.</w:t>
      </w:r>
    </w:p>
    <w:p w14:paraId="0AFDED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que reciben asistencia financiera federal.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17</w:t>
      </w:r>
    </w:p>
    <w:p w14:paraId="4A838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hyperlink r:id="rId105" w:history="1">
        <w:r w:rsidRPr="00F56188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  <w:lang w:val="es-ES"/>
          </w:rPr>
          <w:t>La</w:t>
        </w:r>
      </w:hyperlink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Ley de Divulgación de Hipotecas de Vivienda (HMDA)</w:t>
      </w:r>
    </w:p>
    <w:p w14:paraId="330D89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HMDA exige que los prestamistas depositarios y no depositarios recauden y divulguen públicamente</w:t>
      </w:r>
    </w:p>
    <w:p w14:paraId="29579C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información sobre solicitudes y préstamos relacionados con la vivienda, incluida la raza, etnia, sexo, préstamo</w:t>
      </w:r>
    </w:p>
    <w:p w14:paraId="212210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monto e ingresos de los solicitantes y prestatarios de hipotecas por sección censal. Instituciones depositarias</w:t>
      </w:r>
    </w:p>
    <w:p w14:paraId="32F244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que cumplan con los siguientes criterios son necesarios para informar: </w:t>
      </w:r>
    </w:p>
    <w:p w14:paraId="133127A4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Banco, cooperativa de crédito o asociación de ahorro</w:t>
      </w:r>
    </w:p>
    <w:p w14:paraId="5FCA70A1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activos totales deben exceder el umbral de cobertura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18</w:t>
      </w:r>
    </w:p>
    <w:p w14:paraId="744FB736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La institución debe haber tenido una casa o sucursal en un área estadística metropolitana</w:t>
      </w:r>
    </w:p>
    <w:p w14:paraId="31349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(MSA)</w:t>
      </w:r>
    </w:p>
    <w:p w14:paraId="491C722C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La institución debe haber originado o refinanciado al menos un préstamo de compra de vivienda</w:t>
      </w:r>
    </w:p>
    <w:p w14:paraId="6354D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garantizado por un primer gravamen en una vivienda de una a cuatro familias</w:t>
      </w:r>
    </w:p>
    <w:p w14:paraId="4803B086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La institución debe estar asegurada o regulada por el gobierno federal.</w:t>
      </w:r>
    </w:p>
    <w:p w14:paraId="5097E915" w14:textId="77777777" w:rsidR="00F56188" w:rsidRPr="00F56188" w:rsidRDefault="00F56188" w:rsidP="00F56188">
      <w:pPr>
        <w:spacing w:after="0" w:line="240" w:lineRule="auto"/>
        <w:rPr>
          <w:rFonts w:ascii="Symbol" w:eastAsia="Times New Roman" w:hAnsi="Symbol" w:cs="Times New Roman"/>
          <w:sz w:val="21"/>
          <w:szCs w:val="21"/>
          <w:lang w:val="es-ES"/>
        </w:rPr>
      </w:pP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</w:t>
      </w:r>
      <w:r w:rsidRPr="00F56188">
        <w:rPr>
          <w:rFonts w:ascii="Symbol" w:eastAsia="Times New Roman" w:hAnsi="Symbol" w:cs="Times New Roman"/>
          <w:sz w:val="21"/>
          <w:szCs w:val="21"/>
          <w:lang w:val="es-ES"/>
        </w:rPr>
        <w:t>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El préstamo hipotecario debe haber sido asegurado, garantizado o complementado por un gobierno federal.</w:t>
      </w:r>
    </w:p>
    <w:p w14:paraId="6ED5B3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agencia o destinada a la venta a Fannie Mae o Freddie Mac</w:t>
      </w:r>
    </w:p>
    <w:p w14:paraId="175DC6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otras instituciones, incluidas las instituciones no depositarias, los criterios de notificación son:</w:t>
      </w:r>
    </w:p>
    <w:p w14:paraId="03A3A8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1. La institución debe ser una organización con fines de lucro. </w:t>
      </w:r>
    </w:p>
    <w:p w14:paraId="3894DB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2. Las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préstamos de compra de vivienda de la institución deben ser iguales o superiores al 10 por ciento de</w:t>
      </w:r>
    </w:p>
    <w:p w14:paraId="41A44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total de préstamos de la institución, o más de $ 25 millones</w:t>
      </w:r>
    </w:p>
    <w:p w14:paraId="57934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La institución debe haber tenido una casa o sucursal en un MSA o haber recibido</w:t>
      </w:r>
    </w:p>
    <w:p w14:paraId="487466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solicitudes para, originaron o compraron cinco o más préstamos para compra de vivienda, vivienda</w:t>
      </w:r>
    </w:p>
    <w:p w14:paraId="348205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préstamos de mejora, o refinanciación de propiedades ubicadas en un MSA en el precedente</w:t>
      </w:r>
    </w:p>
    <w:p w14:paraId="7B151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año del calendario</w:t>
      </w:r>
    </w:p>
    <w:p w14:paraId="72852E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4. La institución debe tener activos superiores a $ 10 millones o haber originado 100 o más</w:t>
      </w:r>
    </w:p>
    <w:p w14:paraId="7A4660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compras de viviendas en el año calendario anterior</w:t>
      </w:r>
    </w:p>
    <w:p w14:paraId="790066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 de reportar datos de raza y origen étnico para los solicitantes de préstamos, la HMDA informa</w:t>
      </w:r>
    </w:p>
    <w:p w14:paraId="1F66E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requisitos fueron modificados en respuesta a la Ley de Protección al Consumidor de Préstamos Predatorios de 2002</w:t>
      </w:r>
    </w:p>
    <w:p w14:paraId="498DA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b/>
          <w:bCs/>
          <w:sz w:val="8"/>
          <w:szCs w:val="8"/>
          <w:lang w:val="es-ES"/>
        </w:rPr>
        <w:t xml:space="preserve">17 "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Leyes de vivienda justa de HUD y órdenes ejecutivas presidenciales".</w:t>
      </w:r>
    </w:p>
    <w:p w14:paraId="595B33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18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Cada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diciembre, la Reserva Federal anuncia el umbral para el año siguiente. El umbral de activos puede cambiar de año en año.</w:t>
      </w:r>
    </w:p>
    <w:p w14:paraId="1AE2A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basado en cambios en el Índice de precios al consumidor para trabajadores asalariados urbanos y trabajadores administrativos. </w:t>
      </w:r>
    </w:p>
    <w:p w14:paraId="03340CD8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CB6B741">
          <v:rect id="_x0000_i11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087A65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EDD72B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107</w:t>
            </w:r>
            <w:bookmarkEnd w:id="107"/>
          </w:p>
        </w:tc>
      </w:tr>
    </w:tbl>
    <w:p w14:paraId="3F0419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B64D6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684AD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AF5AE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101</w:t>
      </w:r>
    </w:p>
    <w:p w14:paraId="2E348C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0FB9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así como la Ley de Protección del Patrimonio de la Vivienda (HOEPA). En consecuencia, las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originaciones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préstamos son</w:t>
      </w:r>
    </w:p>
    <w:p w14:paraId="3F63BC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ahora marcado en el sistema de datos para tres atributos adicionales:</w:t>
      </w:r>
    </w:p>
    <w:p w14:paraId="7039DE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1. Si son préstamos HOEPA</w:t>
      </w:r>
    </w:p>
    <w:p w14:paraId="771CD3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Estatus de gravamen, como si está garantizado por un primer gravamen, un gravamen subordinado, no asegurado por un</w:t>
      </w:r>
    </w:p>
    <w:p w14:paraId="27DFE4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gravamen, o no aplicable (préstamos comprados)</w:t>
      </w:r>
    </w:p>
    <w:p w14:paraId="533FCF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Presencia de préstamos con tasa de porcentaje anual alta (HAL), definidos como más de tres</w:t>
      </w:r>
    </w:p>
    <w:p w14:paraId="520D47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puntos porcentuales por compras en comparación con instrumentos de tesorería comparables</w:t>
      </w:r>
    </w:p>
    <w:p w14:paraId="627074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cinco puntos porcentuales para préstamos de refinanciamiento</w:t>
      </w:r>
    </w:p>
    <w:p w14:paraId="0F34D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E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JECUTIVO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O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RDERS</w:t>
      </w:r>
    </w:p>
    <w:p w14:paraId="79ECD4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Orden ejecutiva 11063 Igualdad de oportunidades en la vivienda</w:t>
      </w:r>
    </w:p>
    <w:p w14:paraId="0D955A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Firmado por el presidente Kennedy el 20 de noviembre de 1962, la Orden prohíbe la discriminación basada en</w:t>
      </w:r>
    </w:p>
    <w:p w14:paraId="35C0C6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raza, color, religión, credo, sexo u origen nacional en la venta, arrendamiento, alquiler u otra disposición de</w:t>
      </w:r>
    </w:p>
    <w:p w14:paraId="3F8BAA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propiedades e instalaciones de propiedad, operación o financiación del gobierno federal. La orden también</w:t>
      </w:r>
    </w:p>
    <w:p w14:paraId="6C21DB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prohíbe la discriminación en las prácticas de préstamos que involucran préstamos asegurados o garantizados por el gobierno federal</w:t>
      </w:r>
    </w:p>
    <w:p w14:paraId="69F8D6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gobierno.</w:t>
      </w:r>
    </w:p>
    <w:p w14:paraId="0A49E6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Orden ejecutiva 12892 Liderazgo y coordinación de vivienda justa en programas federales:</w:t>
      </w:r>
    </w:p>
    <w:p w14:paraId="502491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Fomento afirmativo de la vivienda justa</w:t>
      </w:r>
    </w:p>
    <w:p w14:paraId="25EB32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Firmado por el presidente Clinton el 11 de enero de 1994, la Orden requería que las agencias federales</w:t>
      </w:r>
    </w:p>
    <w:p w14:paraId="4B0E6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afirmativamente más vivienda justa en los programas y actividades con 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Secretario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HUD</w:t>
      </w:r>
    </w:p>
    <w:p w14:paraId="0327AC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coordinó el esfuerzo y estableció el Consejo de Vivienda Justa del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Presidente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>, que está presidido por</w:t>
      </w:r>
    </w:p>
    <w:p w14:paraId="24035F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Secretario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HUD.</w:t>
      </w:r>
    </w:p>
    <w:p w14:paraId="306559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Orden ejecutiva 12898 Acciones federales para abordar la justicia ambiental en las poblaciones minoritarias</w:t>
      </w:r>
    </w:p>
    <w:p w14:paraId="3B2631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y poblaciones de bajos ingresos</w:t>
      </w:r>
    </w:p>
    <w:p w14:paraId="433F2A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Firmado por el presidente Clinton el 11 de febrero de 1994, la orden requiere que las agencias federales practiquen</w:t>
      </w:r>
    </w:p>
    <w:p w14:paraId="693EDE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justicia ambiental en sus programas, políticas y actividades. Específicamente, desarrolladores y</w:t>
      </w:r>
    </w:p>
    <w:p w14:paraId="2BFC9A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municipios que utilizan fondos federales deben evaluar si un proyecto se encuentra o no en un</w:t>
      </w:r>
    </w:p>
    <w:p w14:paraId="14BD0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vecindario con una concentración de residentes minoritarios y de bajos ingresos o un vecindario con</w:t>
      </w:r>
    </w:p>
    <w:p w14:paraId="320CCD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efectos ambientales adversos desproporcionados en las poblaciones minoritarias y de bajos ingresos. Si esos</w:t>
      </w:r>
    </w:p>
    <w:p w14:paraId="30276B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cumplen las condiciones, se deben considerar medidas de mitigación viables o sitios de proyectos alternativos.</w:t>
      </w:r>
    </w:p>
    <w:p w14:paraId="734C0E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Orden ejecutiva 13166 Mejora del acceso a los servicios para personas con dominio limitado del inglés</w:t>
      </w:r>
    </w:p>
    <w:p w14:paraId="47D2B1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Firmado por el presidente Clinton el 11 de agosto de 2000, la Orden elimina el dominio limitado del inglés</w:t>
      </w:r>
    </w:p>
    <w:p w14:paraId="78F570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una barrera para la participación plena y significativa en los programas federales al exigir que las agencias federales</w:t>
      </w:r>
    </w:p>
    <w:p w14:paraId="7AF0EB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examinar los servicios que brindan, identificar la necesidad de servicios LEP, luego desarrollar e implementar</w:t>
      </w:r>
    </w:p>
    <w:p w14:paraId="0792E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sistema para proporcionar esos servicios. El Departamento de Justicia emitió una guía de políticas que establece</w:t>
      </w:r>
    </w:p>
    <w:p w14:paraId="297FEF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cumplir con los estándares de cumplimiento para garantizar la accesibilidad a las personas LEP</w:t>
      </w:r>
    </w:p>
    <w:p w14:paraId="2C266D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Orden Ejecutiva 13217 Alternativas Basadas en la Comunidad para Individuos con Discapacidades</w:t>
      </w:r>
    </w:p>
    <w:p w14:paraId="5947F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Firmado por el presidente Bush el 18 de junio de 2001, la Orden exige que las agencias federales evalúen sus</w:t>
      </w:r>
    </w:p>
    <w:p w14:paraId="39AB93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políticas y programas para determinar si necesitan ser revisados ​​para mejorar la disponibilidad de</w:t>
      </w:r>
    </w:p>
    <w:p w14:paraId="064C2E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arreglos de vivienda basados ​​en la comunidad para personas con discapacidad, señalando que aislar o </w:t>
      </w:r>
    </w:p>
    <w:p w14:paraId="338EC3DF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8A12ACF">
          <v:rect id="_x0000_i11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453AC3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FD091F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  <w:bookmarkEnd w:id="108"/>
          </w:p>
        </w:tc>
      </w:tr>
    </w:tbl>
    <w:p w14:paraId="0901F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B08C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A5A6F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A717F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102</w:t>
      </w:r>
    </w:p>
    <w:p w14:paraId="7F2A3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1FCDD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segregar a las personas con discapacidad en las instituciones es una forma de discriminación basada en la discapacidad</w:t>
      </w:r>
    </w:p>
    <w:p w14:paraId="2CCAC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prohibido por el Título II de la ADA.</w:t>
      </w:r>
    </w:p>
    <w:p w14:paraId="7B7C6F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S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TATE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OUSING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L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AWS Y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R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RECURSOS</w:t>
      </w:r>
    </w:p>
    <w:p w14:paraId="6FBB8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gobiernos estatales y locales también pueden promulgar leyes de vivienda justa y antidiscriminación, que pueden</w:t>
      </w:r>
    </w:p>
    <w:p w14:paraId="09301F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extender las protecciones contra la discriminación a grupos que no están incluidos en la Feria federal</w:t>
      </w:r>
    </w:p>
    <w:p w14:paraId="1622F3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Ley de vivienda. Título 24 en el Capítulo 8 del Código Estatal de Alabama, también conocido como la "Feria de Alabama</w:t>
      </w:r>
    </w:p>
    <w:p w14:paraId="55E78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Ley de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vivienda ”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>, consagra la protección contra la discriminación de vivienda en la ley estatal; sin embargo, la ley</w:t>
      </w:r>
    </w:p>
    <w:p w14:paraId="2D9E67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no extiende protecciones adicionales a grupos que no están protegidos por la FHA federal.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19</w:t>
      </w:r>
    </w:p>
    <w:p w14:paraId="30EEA8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S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TATE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GENCIES</w:t>
      </w:r>
    </w:p>
    <w:p w14:paraId="4ED37A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(ADECA) es acusado por Alabama</w:t>
      </w:r>
    </w:p>
    <w:p w14:paraId="221995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Código Estatal (§24-8-9 </w:t>
      </w:r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 xml:space="preserve">et </w:t>
      </w:r>
      <w:proofErr w:type="spellStart"/>
      <w:proofErr w:type="gramStart"/>
      <w:r w:rsidRPr="00F56188">
        <w:rPr>
          <w:rFonts w:ascii="Times" w:eastAsia="Times New Roman" w:hAnsi="Times" w:cs="Times"/>
          <w:i/>
          <w:iCs/>
          <w:sz w:val="21"/>
          <w:szCs w:val="21"/>
          <w:lang w:val="es-ES"/>
        </w:rPr>
        <w:t>seq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)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 la administración de las disposiciones de la Ley de Equidad de Vivienda de Alabama.</w:t>
      </w:r>
    </w:p>
    <w:p w14:paraId="4A98C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texto de esta ley se incluye en el Apéndice F, y el proceso de queja previsto en la ley es</w:t>
      </w:r>
    </w:p>
    <w:p w14:paraId="61A0D1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descrito en las páginas 62 y 63 a continuación. Como parte de sus poderes y deberes, se le pide a ADECA que acepte</w:t>
      </w:r>
    </w:p>
    <w:p w14:paraId="7197F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de viviendas de residentes de Alabama, investigue esas quejas, intente negociar</w:t>
      </w:r>
    </w:p>
    <w:p w14:paraId="6E1A3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acuerdos de conciliación entre reclamantes y encuestados, designar paneles para escuchar</w:t>
      </w:r>
    </w:p>
    <w:p w14:paraId="7F83A7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quejas y supervisar el cumplimiento de las órdenes emitidas por dichos paneles. Además, ADECA</w:t>
      </w:r>
    </w:p>
    <w:p w14:paraId="78C262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puede iniciar estudios, publicar informes y "promulgar regulaciones necesarias para la aplicación de</w:t>
      </w:r>
    </w:p>
    <w:p w14:paraId="5454CC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[la Ley de Equidad de Vivienda de Alabama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] ”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>, siempre que dichas regulaciones no excedan los requisitos de</w:t>
      </w:r>
    </w:p>
    <w:p w14:paraId="5426F0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Ley federal de vivienda justa. </w:t>
      </w:r>
      <w:r w:rsidRPr="00F56188">
        <w:rPr>
          <w:rFonts w:ascii="Times" w:eastAsia="Times New Roman" w:hAnsi="Times" w:cs="Times"/>
          <w:sz w:val="11"/>
          <w:szCs w:val="11"/>
          <w:lang w:val="es-ES"/>
        </w:rPr>
        <w:t>20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ADECA puede ser contactado a través de la siguiente información:</w:t>
      </w:r>
    </w:p>
    <w:p w14:paraId="74F32B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Departamento de Asuntos Económicos y Comunitarios de Alabama</w:t>
      </w:r>
    </w:p>
    <w:p w14:paraId="2FE9B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 Box 5690</w:t>
      </w:r>
    </w:p>
    <w:p w14:paraId="3545C6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Montgomery, Alabama 36103</w:t>
      </w:r>
    </w:p>
    <w:p w14:paraId="50DCD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Teléfono: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(334) 242-5100</w:t>
      </w:r>
    </w:p>
    <w:p w14:paraId="444E42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FAX: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(334) 242-5099</w:t>
      </w:r>
    </w:p>
    <w:p w14:paraId="095B3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Correo electrónico: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contact@adeca.alabama.gov</w:t>
      </w:r>
    </w:p>
    <w:p w14:paraId="0C8F12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N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ON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-P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ROFIT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O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RGANIZACIONES</w:t>
      </w:r>
    </w:p>
    <w:p w14:paraId="67CA0E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Hay dos beneficiarios actuales de FHIP que atienden a residentes del sur y centro de Alabama: Mobile-</w:t>
      </w:r>
    </w:p>
    <w:p w14:paraId="4D8888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sede en el Centro de Vivienda Justa y el Centro de Vivienda Justa de Alabama Central con sede en Montgomery. En</w:t>
      </w:r>
    </w:p>
    <w:p w14:paraId="09E55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Además, el Centro de Equidad de Vivienda del norte de Alabama sirve a los residentes del norte de Alabama.</w:t>
      </w:r>
    </w:p>
    <w:p w14:paraId="3E0CC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El centro de vivienda justa</w:t>
      </w:r>
    </w:p>
    <w:p w14:paraId="0A57BF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Centro para la Vivienda Justa (CFH) sirve a los residentes de ocho condados en el sur de Alabama: Mobile,</w:t>
      </w:r>
    </w:p>
    <w:p w14:paraId="635F79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Condados de Baldwin, Monroe,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Conecuh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, Clarke, Choctaw, Washington y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Escambia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. El CFH</w:t>
      </w:r>
    </w:p>
    <w:p w14:paraId="60C500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ofrece una gama de servicios de vivienda, relacionados con asesoría de vivienda, educación financiera, divulgación y</w:t>
      </w:r>
    </w:p>
    <w:p w14:paraId="00B35E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educación, accesibilidad, aplicación y servicios legales. </w:t>
      </w:r>
    </w:p>
    <w:p w14:paraId="7C457A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19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Ala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. Código §24-8-1, et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seq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>.</w:t>
      </w:r>
    </w:p>
    <w:p w14:paraId="10789F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20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Cabe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señalar que, a pesar de que ADECA tiene la autoridad y la responsabilidad de recibir quejas de vivienda justa</w:t>
      </w:r>
    </w:p>
    <w:p w14:paraId="7E795C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hacer cumplir la Ley de Equidad de Vivienda del estado, los recursos disponibles para que la agencia haga cumplir la ley son limitados, particularmente a la luz de</w:t>
      </w:r>
    </w:p>
    <w:p w14:paraId="10D32B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La responsabilidad de ADECA de llevar a cabo las actividades de desarrollo económico y comunitario que representan el núcleo de su misión. </w:t>
      </w:r>
    </w:p>
    <w:p w14:paraId="1037D97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9F3F3C9">
          <v:rect id="_x0000_i11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6EB7FA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99D69A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109</w:t>
            </w:r>
            <w:bookmarkEnd w:id="109"/>
          </w:p>
        </w:tc>
      </w:tr>
    </w:tbl>
    <w:p w14:paraId="038C8B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1C113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71E9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AC667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</w:t>
      </w:r>
    </w:p>
    <w:p w14:paraId="087587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FE9A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Centro de vivienda justa</w:t>
      </w:r>
    </w:p>
    <w:p w14:paraId="62B9C7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602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Bel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Air Boulevard, Suite 7</w:t>
      </w:r>
    </w:p>
    <w:p w14:paraId="0C3015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Móvil, Alabama 36606</w:t>
      </w:r>
    </w:p>
    <w:p w14:paraId="2BBB24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Teléfono: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(251) 479-1532</w:t>
      </w:r>
    </w:p>
    <w:p w14:paraId="4563AB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FAX: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(251) 479-1488</w:t>
      </w:r>
    </w:p>
    <w:p w14:paraId="1BAA68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Correo electrónico: 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>info@sacfh.org</w:t>
      </w:r>
    </w:p>
    <w:p w14:paraId="736FA6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El centro de Alabama </w:t>
      </w:r>
      <w:proofErr w:type="spellStart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Fair</w:t>
      </w:r>
      <w:proofErr w:type="spell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 Housing Center</w:t>
      </w:r>
    </w:p>
    <w:p w14:paraId="1D4B42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Centro de Equidad de Vivienda de Alabama (CAFHC) sirve a los residentes de veintinueve condados en</w:t>
      </w:r>
    </w:p>
    <w:p w14:paraId="6B4A6A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Alabama central: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Autauga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Barbour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, Bullock, Butler, Chambers, Chilton,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Coffee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, Coosa, Covington,</w:t>
      </w:r>
    </w:p>
    <w:p w14:paraId="20D24D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Crenshaw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, Dale, Dallas, Elmore, Ginebra, Greene, Hale, Henry, Houston, Lee, Lowndes, Macon,</w:t>
      </w:r>
    </w:p>
    <w:p w14:paraId="3EED98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Condados de Marengo, Montgomery, Perry, Pike, Russell, Sumter, Tallapoosa y Wilcox. La misión</w:t>
      </w:r>
    </w:p>
    <w:p w14:paraId="3BF14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del CAFHC es "promover la comprensión y ayudar a asegurar el cumplimiento de la Feria federal</w:t>
      </w:r>
    </w:p>
    <w:p w14:paraId="328B90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Ley de Vivienda ". Al servicio de esta misión, la CAFHC lleva a cabo actividades de divulgación y educación.</w:t>
      </w:r>
    </w:p>
    <w:p w14:paraId="2F23E0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relacionado con la vivienda justa; investiga quejas presentadas por residentes del centro de Alabama; archivos</w:t>
      </w:r>
    </w:p>
    <w:p w14:paraId="0E77E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acciones administrativas o judiciales; y media disputas de vivienda justa entre los demandantes y</w:t>
      </w:r>
    </w:p>
    <w:p w14:paraId="28A267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proveedores de vivienda. </w:t>
      </w:r>
    </w:p>
    <w:p w14:paraId="7977A2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Centro de vivienda justa de Alabama central</w:t>
      </w:r>
    </w:p>
    <w:p w14:paraId="7DA266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2867 Zelda Road</w:t>
      </w:r>
    </w:p>
    <w:p w14:paraId="5A51F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Montgomery, Alabama 36106</w:t>
      </w:r>
    </w:p>
    <w:p w14:paraId="148436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Teléfono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(334) 263-4663</w:t>
      </w:r>
    </w:p>
    <w:p w14:paraId="2F38B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FAX: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(334) 263-4664</w:t>
      </w:r>
    </w:p>
    <w:p w14:paraId="2DA5BE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Centro de Equidad de Vivienda del Norte de Alabama</w:t>
      </w:r>
    </w:p>
    <w:p w14:paraId="4A850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Centro de Equidad de Vivienda del Norte de Alabama (FHCNA) sirve a los residentes del Norte de Alabama que</w:t>
      </w:r>
    </w:p>
    <w:p w14:paraId="6CC07B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sienten que han sido objeto de discriminación ilegal en el mercado inmobiliario del estado. los</w:t>
      </w:r>
    </w:p>
    <w:p w14:paraId="2F48C7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FHCNA realiza pruebas de vivienda justa y promueve la política de vivienda justa a través de la provisión de</w:t>
      </w:r>
    </w:p>
    <w:p w14:paraId="161735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educación, divulgación, aplicación y servicios de investigación. El FHCNA puede ser contactado</w:t>
      </w:r>
    </w:p>
    <w:p w14:paraId="1377E2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través de la siguiente información:</w:t>
      </w:r>
    </w:p>
    <w:p w14:paraId="79457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Centro de Equidad de Vivienda del Norte de Alabama</w:t>
      </w:r>
    </w:p>
    <w:p w14:paraId="798B26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1728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Third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Avenue North, Suite 400C</w:t>
      </w:r>
    </w:p>
    <w:p w14:paraId="6A3FB6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Birmingham, Alabama 35203</w:t>
      </w:r>
    </w:p>
    <w:p w14:paraId="293B28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gramStart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Teléfono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(205) 324-0111</w:t>
      </w:r>
    </w:p>
    <w:p w14:paraId="5D8C4F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FAX: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(205) 320-0238</w:t>
      </w:r>
    </w:p>
    <w:p w14:paraId="6AD57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OMPLAINTS</w:t>
      </w:r>
    </w:p>
    <w:p w14:paraId="19F356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Federal de Equidad de Vivienda prohíbe la discriminación de vivienda basada en raza, color, origen nacional,</w:t>
      </w:r>
    </w:p>
    <w:p w14:paraId="2740D1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religión, sexo, estado familiar o discapacidad. Un individuo puede presentar una queja si siente sus derechos</w:t>
      </w:r>
    </w:p>
    <w:p w14:paraId="7CA89C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han sido violados HUD mantiene registros de quejas que representan potencial y real</w:t>
      </w:r>
    </w:p>
    <w:p w14:paraId="6B779F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violaciones de la ley federal de vivienda.</w:t>
      </w:r>
    </w:p>
    <w:p w14:paraId="671E7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Equidad de Vivienda e Igualdad de Oportunidades (FHEO) comienza su proceso de investigación de quejas poco después</w:t>
      </w:r>
    </w:p>
    <w:p w14:paraId="177801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recibiendo una queja Una queja debe ser presentada dentro de un año a partir de la última fecha del supuesto</w:t>
      </w:r>
    </w:p>
    <w:p w14:paraId="71E5686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EDC1C6C">
          <v:rect id="_x0000_i11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09FCFE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E2D20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1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110</w:t>
            </w:r>
            <w:bookmarkEnd w:id="110"/>
          </w:p>
        </w:tc>
      </w:tr>
    </w:tbl>
    <w:p w14:paraId="0DF697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82C20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FED43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C50E5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368326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0697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discriminación bajo la Ley de Equidad de Vivienda. Otras autoridades de derechos civiles permiten que se presenten denuncias</w:t>
      </w:r>
    </w:p>
    <w:p w14:paraId="49EF59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presentada después de un año por una buena causa, pero FHEO recomienda presentarla lo antes posible. En general,</w:t>
      </w:r>
    </w:p>
    <w:p w14:paraId="7E4A68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FHEO investigará la queja o remitirá la queja a otra agencia para que la investigue.</w:t>
      </w:r>
    </w:p>
    <w:p w14:paraId="07A776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lo largo de la investigación, FHEO hará esfuerzos para ayudar a las partes a llegar a un acuerdo. Si el</w:t>
      </w:r>
    </w:p>
    <w:p w14:paraId="3E7828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queja no puede resolverse voluntariamente mediante un acuerdo, FHEO puede emitir hallazgos del</w:t>
      </w:r>
    </w:p>
    <w:p w14:paraId="22C2AA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investigación. Si la investigación muestra que la ley ha sido violada, HUD o el Departamento de</w:t>
      </w:r>
    </w:p>
    <w:p w14:paraId="210A28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justicia puede emprender acciones legales para hacer cumplir la ley.</w:t>
      </w:r>
    </w:p>
    <w:p w14:paraId="1DB8D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solicitudes de datos de queja de vivienda justa se enviaron al Departamento de Vivienda y Urbano</w:t>
      </w:r>
    </w:p>
    <w:p w14:paraId="581C1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Desarrollo (HUD), el Centro de Vivienda Justa, Centro de Vivienda Justa del Centro de Alabama y el</w:t>
      </w:r>
    </w:p>
    <w:p w14:paraId="485215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Centro de Equidad de Vivienda del Norte de Alabama en septiembre de 2019. Estas solicitudes fueron seguidas</w:t>
      </w:r>
    </w:p>
    <w:p w14:paraId="101D2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solicitudes adicionales en diciembre de 2019 y enero de 2020. A la fecha de este documento, no</w:t>
      </w:r>
    </w:p>
    <w:p w14:paraId="486E82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han recibido datos de quejas de cualquiera de estas entidades. En vista de la falta de disponibilidad de</w:t>
      </w:r>
    </w:p>
    <w:p w14:paraId="529B9F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nuevos datos, los datos de 2004-2014 se incluyen en la narrativa a continuación.</w:t>
      </w:r>
    </w:p>
    <w:p w14:paraId="373932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se muestra en la Tabla IV.69, a continuación, la raza fue la base percibida para la discriminación en poco más de 50</w:t>
      </w:r>
    </w:p>
    <w:p w14:paraId="284E0B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porcentaje de quejas presentadas ante HUD desde 2004 hasta 2014. El siguiente más común fue</w:t>
      </w:r>
    </w:p>
    <w:p w14:paraId="5508E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discapacidad, que se citó en más del 45 por ciento de las quejas. Tenga en cuenta que los reclamantes pueden citar más</w:t>
      </w:r>
    </w:p>
    <w:p w14:paraId="521703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una base en quejas presentadas ante HUD; de hecho, se citaron 524 bases en las 363 quejas</w:t>
      </w:r>
    </w:p>
    <w:p w14:paraId="57E9BC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HUD recibido.</w:t>
      </w:r>
    </w:p>
    <w:p w14:paraId="3D040F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IV.69</w:t>
      </w:r>
    </w:p>
    <w:p w14:paraId="5FD18A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Quejas de vivienda justa por base</w:t>
      </w:r>
    </w:p>
    <w:p w14:paraId="04CC03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 Alabama</w:t>
      </w:r>
    </w:p>
    <w:p w14:paraId="219E49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HUD 2004–2014</w:t>
      </w:r>
    </w:p>
    <w:p w14:paraId="50780C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Base</w:t>
      </w:r>
    </w:p>
    <w:p w14:paraId="28967E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2004</w:t>
      </w:r>
    </w:p>
    <w:p w14:paraId="307191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2005</w:t>
      </w:r>
    </w:p>
    <w:p w14:paraId="0FE304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2006</w:t>
      </w:r>
    </w:p>
    <w:p w14:paraId="132F14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2007</w:t>
      </w:r>
    </w:p>
    <w:p w14:paraId="1044D3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3B739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5D4A14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7E0E05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7AE382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0508F8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44235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1BDFF4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9B00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Raza</w:t>
      </w:r>
    </w:p>
    <w:p w14:paraId="70CB65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45EEC0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735B4F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10FC54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B39A5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2D7C95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1F7B2E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53A899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0607FD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BA367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46CB12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778468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183</w:t>
      </w:r>
    </w:p>
    <w:p w14:paraId="2DB5DD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Invalidez</w:t>
      </w:r>
    </w:p>
    <w:p w14:paraId="34EE7F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C8D50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146530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091544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100160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1FEBA7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2E88FC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585675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7F7B7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540F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68AB5B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10E3DF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165</w:t>
      </w:r>
    </w:p>
    <w:p w14:paraId="111082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familiar</w:t>
      </w:r>
    </w:p>
    <w:p w14:paraId="41636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1CD98B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0D351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5D7E1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65F26C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2046A5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513538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01BE0E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34BDC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067E2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6C579E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7861F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Sexo</w:t>
      </w:r>
    </w:p>
    <w:p w14:paraId="605A25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7D5CF8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2C02E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1B94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AFDB6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02426E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989BD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443387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7E74E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4FC25A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E19B2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6AECAC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Represalias</w:t>
      </w:r>
    </w:p>
    <w:p w14:paraId="14AC12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285251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8FEE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70D8F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E37F1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134ABE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57204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21A0B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6C3352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801C5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6F4A4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25BC6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05E63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Origen nacional</w:t>
      </w:r>
    </w:p>
    <w:p w14:paraId="6BC8CD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19357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C87F5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6EA4C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590BD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CB048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1D18F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F67F0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218548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Religión</w:t>
      </w:r>
    </w:p>
    <w:p w14:paraId="112B6A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49A2A4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F8E5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28F26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8C1C2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C6268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64597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76C250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Color</w:t>
      </w:r>
    </w:p>
    <w:p w14:paraId="179C1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99DF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1CA92F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19311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211CD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00F68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0A389F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Bases totales</w:t>
      </w:r>
    </w:p>
    <w:p w14:paraId="395AC1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55</w:t>
      </w:r>
    </w:p>
    <w:p w14:paraId="69B387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</w:t>
      </w:r>
    </w:p>
    <w:p w14:paraId="2771FE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44</w:t>
      </w:r>
    </w:p>
    <w:p w14:paraId="5B3EC8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46</w:t>
      </w:r>
    </w:p>
    <w:p w14:paraId="129EC4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</w:t>
      </w:r>
    </w:p>
    <w:p w14:paraId="6FE7E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76</w:t>
      </w:r>
    </w:p>
    <w:p w14:paraId="2EC9EA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79</w:t>
      </w:r>
    </w:p>
    <w:p w14:paraId="133C3C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37</w:t>
      </w:r>
    </w:p>
    <w:p w14:paraId="08DB4C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</w:t>
      </w:r>
    </w:p>
    <w:p w14:paraId="600814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40</w:t>
      </w:r>
    </w:p>
    <w:p w14:paraId="30FAE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</w:t>
      </w:r>
    </w:p>
    <w:p w14:paraId="2508B6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524</w:t>
      </w:r>
    </w:p>
    <w:p w14:paraId="5A40B3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F317F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Quejas</w:t>
      </w:r>
    </w:p>
    <w:p w14:paraId="28FBC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34</w:t>
      </w:r>
    </w:p>
    <w:p w14:paraId="5D057E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</w:t>
      </w:r>
    </w:p>
    <w:p w14:paraId="36CE66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</w:t>
      </w:r>
    </w:p>
    <w:p w14:paraId="27486B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</w:t>
      </w:r>
    </w:p>
    <w:p w14:paraId="2050FD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52</w:t>
      </w:r>
    </w:p>
    <w:p w14:paraId="5E1D7F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57</w:t>
      </w:r>
    </w:p>
    <w:p w14:paraId="2CBF44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57</w:t>
      </w:r>
    </w:p>
    <w:p w14:paraId="40BBC4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33</w:t>
      </w:r>
    </w:p>
    <w:p w14:paraId="7E6F0A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</w:t>
      </w:r>
    </w:p>
    <w:p w14:paraId="04EBA3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26</w:t>
      </w:r>
    </w:p>
    <w:p w14:paraId="5EF63D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</w:t>
      </w:r>
    </w:p>
    <w:p w14:paraId="27A97E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363</w:t>
      </w:r>
    </w:p>
    <w:p w14:paraId="2C69AD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 de la base para la discriminación, HUD registra el problema o la supuesta acción discriminatoria.</w:t>
      </w:r>
    </w:p>
    <w:p w14:paraId="6D447B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relacionado con cada queja. Estos se presentan en la Tabla IV.70. Del mismo modo que las bases son</w:t>
      </w:r>
    </w:p>
    <w:p w14:paraId="7744DC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reportado, más de un problema puede estar asociado con cada queja. Discriminación en términos,</w:t>
      </w:r>
    </w:p>
    <w:p w14:paraId="27D422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condiciones o privilegios relacionados con el alquiler fue, con mucho, el tipo más común de discriminación</w:t>
      </w:r>
    </w:p>
    <w:p w14:paraId="102E61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comportamiento alegado, citado en 169 denuncias. La siguiente queja más común relacionada con</w:t>
      </w:r>
    </w:p>
    <w:p w14:paraId="5E5E20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actos discriminatorios bajo la Sección 818 de la FHA, que se refiere a medidas coercitivas o de represalia</w:t>
      </w:r>
    </w:p>
    <w:p w14:paraId="5C1B05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tomado contra aquellos que intentan ejercer sus derechos de vivienda justa. No es sorprendente, dado el</w:t>
      </w:r>
    </w:p>
    <w:p w14:paraId="13A6F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Número de denuncias que alegan discriminación por discapacidad, incumplimiento</w:t>
      </w:r>
    </w:p>
    <w:p w14:paraId="07D726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la acomodación razonable era un problema relativamente común, citado en 79 quejas. </w:t>
      </w:r>
    </w:p>
    <w:p w14:paraId="63ECB3C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D3B09C4">
          <v:rect id="_x0000_i11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E23629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BA74E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11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111</w:t>
            </w:r>
            <w:bookmarkEnd w:id="111"/>
          </w:p>
        </w:tc>
      </w:tr>
    </w:tbl>
    <w:p w14:paraId="1E89F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2DA877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301CB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6EF9F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105</w:t>
      </w:r>
    </w:p>
    <w:p w14:paraId="11C835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8CC28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IV.70</w:t>
      </w:r>
    </w:p>
    <w:p w14:paraId="5B346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Quejas de vivienda justa por tema</w:t>
      </w:r>
    </w:p>
    <w:p w14:paraId="056C81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 Alabama</w:t>
      </w:r>
    </w:p>
    <w:p w14:paraId="2EB823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HUD 2004–2014</w:t>
      </w:r>
    </w:p>
    <w:p w14:paraId="693D0B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</w:t>
      </w:r>
    </w:p>
    <w:p w14:paraId="65F77F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2DC08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términos, condiciones o privilegios relacionados con el alquiler</w:t>
      </w:r>
    </w:p>
    <w:p w14:paraId="2E39AB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169</w:t>
      </w:r>
    </w:p>
    <w:p w14:paraId="757A23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Actos discriminatorios bajo la Sección 818 (coerción, etc.)</w:t>
      </w:r>
    </w:p>
    <w:p w14:paraId="69A30C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91 91</w:t>
      </w:r>
    </w:p>
    <w:p w14:paraId="2F19A3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acomodaciones razonables</w:t>
      </w:r>
    </w:p>
    <w:p w14:paraId="05A54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</w:t>
      </w:r>
    </w:p>
    <w:p w14:paraId="304867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Términos, condiciones, privilegios o servicios e instalaciones discriminatorios</w:t>
      </w:r>
    </w:p>
    <w:p w14:paraId="64B7A4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</w:t>
      </w:r>
    </w:p>
    <w:p w14:paraId="7436ED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alquilar</w:t>
      </w:r>
    </w:p>
    <w:p w14:paraId="7A30ED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4205E9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Publicidad, declaraciones y avisos discriminatorios.</w:t>
      </w:r>
    </w:p>
    <w:p w14:paraId="77EBE1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2F48BB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 lo contrario, niegue o ponga a disposición una vivienda</w:t>
      </w:r>
    </w:p>
    <w:p w14:paraId="14580B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10C0B0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Falsa denegación o representación de disponibilidad - alquiler</w:t>
      </w:r>
    </w:p>
    <w:p w14:paraId="4B4BEE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3AF88E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Financiamiento discriminatorio (incluye transacciones inmobiliarias)</w:t>
      </w:r>
    </w:p>
    <w:p w14:paraId="6C89BC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7B0FCA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los servicios e instalaciones relacionados con el alquiler.</w:t>
      </w:r>
    </w:p>
    <w:p w14:paraId="27E1A6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16C7EC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permitir modificaciones razonables</w:t>
      </w:r>
    </w:p>
    <w:p w14:paraId="0EC2D3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6344EF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alquilar y negociar el alquiler</w:t>
      </w:r>
    </w:p>
    <w:p w14:paraId="66AC0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70E066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términos, condiciones, privilegios relacionados con la venta.</w:t>
      </w:r>
    </w:p>
    <w:p w14:paraId="6BCB67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7555F9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Direccion</w:t>
      </w:r>
      <w:proofErr w:type="spellEnd"/>
    </w:p>
    <w:p w14:paraId="7E49A6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6A784C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vender</w:t>
      </w:r>
    </w:p>
    <w:p w14:paraId="24249A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2B367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los términos o condiciones para hacer préstamos.</w:t>
      </w:r>
    </w:p>
    <w:p w14:paraId="63B405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0C36E8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la realización de préstamos.</w:t>
      </w:r>
    </w:p>
    <w:p w14:paraId="317DE6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5FD89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Anuncio discriminatorio - alquiler</w:t>
      </w:r>
    </w:p>
    <w:p w14:paraId="2A913C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0DD53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Negarse a proporcionar servicios o propiedades municipales</w:t>
      </w:r>
    </w:p>
    <w:p w14:paraId="65DC5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04D04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proporcionar áreas de usuarios comunes y públicas accesibles y utilizables</w:t>
      </w:r>
    </w:p>
    <w:p w14:paraId="35AF77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27895D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Falsa negación o representación de disponibilidad - venta</w:t>
      </w:r>
    </w:p>
    <w:p w14:paraId="5BC72B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2EB5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Otros actos discriminatorios</w:t>
      </w:r>
    </w:p>
    <w:p w14:paraId="194DC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9075C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Usar ordenanzas para discriminar en la zonificación y el uso de la tierra.</w:t>
      </w:r>
    </w:p>
    <w:p w14:paraId="0A753A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E58C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negociar para la venta</w:t>
      </w:r>
    </w:p>
    <w:p w14:paraId="3F2204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71DC2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negociar el alquiler</w:t>
      </w:r>
    </w:p>
    <w:p w14:paraId="6BA92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41B5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Publicidad discriminatoria - venta</w:t>
      </w:r>
    </w:p>
    <w:p w14:paraId="387AED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EFC70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Falsa negación o representación de disponibilidad</w:t>
      </w:r>
    </w:p>
    <w:p w14:paraId="1582D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7075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la valoración de bienes inmuebles residenciales</w:t>
      </w:r>
    </w:p>
    <w:p w14:paraId="500BBE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D8A7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 de corretaje discriminatorio</w:t>
      </w:r>
    </w:p>
    <w:p w14:paraId="748FC0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9D1B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Restricción de opciones relativas a una venta.</w:t>
      </w:r>
    </w:p>
    <w:p w14:paraId="0E28A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9959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Incumplimiento de los requisitos de diseño y construcción (discapacidad)</w:t>
      </w:r>
    </w:p>
    <w:p w14:paraId="0BB074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B750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proporcionar una entrada accesible al edificio</w:t>
      </w:r>
    </w:p>
    <w:p w14:paraId="23FAC5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68404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Problemas totales</w:t>
      </w:r>
    </w:p>
    <w:p w14:paraId="71A6A1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642</w:t>
      </w:r>
    </w:p>
    <w:p w14:paraId="20897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Quejas totales</w:t>
      </w:r>
    </w:p>
    <w:p w14:paraId="55743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363</w:t>
      </w:r>
    </w:p>
    <w:p w14:paraId="6757B4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determinó que alrededor del 30 por ciento de las quejas presentadas ante el HUD no tenían causa,</w:t>
      </w:r>
    </w:p>
    <w:p w14:paraId="2AA53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 que significa que la investigación de HUD no produjo pruebas suficientes de que la discriminación había</w:t>
      </w:r>
    </w:p>
    <w:p w14:paraId="204C8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ocurrió o estaba por ocurrir para presentar una demanda contra la parte acusada. Aproximadamente 21</w:t>
      </w:r>
    </w:p>
    <w:p w14:paraId="33793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ciento de estas quejas, o 77, fueron retiradas después de la resolución de las quejas y 67 fueron</w:t>
      </w:r>
    </w:p>
    <w:p w14:paraId="4CDB1C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conciliado o resuelto, como se muestra en la Tabla IV.71 en la página siguiente. </w:t>
      </w:r>
    </w:p>
    <w:p w14:paraId="0CE5AA6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CF27653">
          <v:rect id="_x0000_i11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229081A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1C6CC1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1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  <w:bookmarkEnd w:id="112"/>
          </w:p>
        </w:tc>
      </w:tr>
    </w:tbl>
    <w:p w14:paraId="1CCB6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2F5E8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EF6D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F0386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106</w:t>
      </w:r>
    </w:p>
    <w:p w14:paraId="155DFF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221E9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IV.71</w:t>
      </w:r>
    </w:p>
    <w:p w14:paraId="7A083B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Quejas de vivienda justa por</w:t>
      </w:r>
    </w:p>
    <w:p w14:paraId="28D5FF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Estado de cierre</w:t>
      </w:r>
    </w:p>
    <w:p w14:paraId="34B14E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 Alabama</w:t>
      </w:r>
    </w:p>
    <w:p w14:paraId="110DF6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HUD 2004–2014</w:t>
      </w:r>
    </w:p>
    <w:p w14:paraId="5FB038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Estado de cierre</w:t>
      </w:r>
    </w:p>
    <w:p w14:paraId="067853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1224A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Sin causa</w:t>
      </w:r>
    </w:p>
    <w:p w14:paraId="2B889A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</w:t>
      </w:r>
    </w:p>
    <w:p w14:paraId="32AB5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Retirada después de la resolución</w:t>
      </w:r>
    </w:p>
    <w:p w14:paraId="71F16C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</w:t>
      </w:r>
    </w:p>
    <w:p w14:paraId="55DF7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Conciliado / Establecido</w:t>
      </w:r>
    </w:p>
    <w:p w14:paraId="795E04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</w:t>
      </w:r>
    </w:p>
    <w:p w14:paraId="26EF10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Retiro sin resolución</w:t>
      </w:r>
    </w:p>
    <w:p w14:paraId="3C6623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356461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demandante no pudo cooperar</w:t>
      </w:r>
    </w:p>
    <w:p w14:paraId="67094E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6B16E6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jurisdicción</w:t>
      </w:r>
    </w:p>
    <w:p w14:paraId="6887BD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A6BC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Abierto</w:t>
      </w:r>
    </w:p>
    <w:p w14:paraId="52C61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15B0D3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se puede ubicar al encuestado</w:t>
      </w:r>
    </w:p>
    <w:p w14:paraId="3B9F1D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623CAD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Elección hecha para ir a la corte</w:t>
      </w:r>
    </w:p>
    <w:p w14:paraId="4CE31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FEA0E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Orden de consentimiento judicial de FHAP</w:t>
      </w:r>
    </w:p>
    <w:p w14:paraId="112D4C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1C97C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Despido del Departamento de Justicia</w:t>
      </w:r>
    </w:p>
    <w:p w14:paraId="79B77F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F9F3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Incapaz de identificar al demandado</w:t>
      </w:r>
    </w:p>
    <w:p w14:paraId="699D1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9E3EC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Quejas totales</w:t>
      </w:r>
    </w:p>
    <w:p w14:paraId="47F75A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363</w:t>
      </w:r>
    </w:p>
    <w:p w14:paraId="775F98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cuadro IV.72, a continuación, presenta las bases citadas para las quejas que se consideran causantes:</w:t>
      </w:r>
    </w:p>
    <w:p w14:paraId="295879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 los fines de este estudio, dicha queja incluye aquellos que fueron retirados después de la resolución,</w:t>
      </w:r>
    </w:p>
    <w:p w14:paraId="423F89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conciliado o resuelto. La raza y la discapacidad fueron nuevamente las bases de queja más comunes citadas en</w:t>
      </w:r>
    </w:p>
    <w:p w14:paraId="1A9770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estas quejas; sin embargo, la discapacidad fue la base más común en los que se considera que tienen</w:t>
      </w:r>
    </w:p>
    <w:p w14:paraId="3EC46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causa, citada en 78 quejas, seguida de raza, citada en 54 quejas.</w:t>
      </w:r>
    </w:p>
    <w:p w14:paraId="0F4B8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IV.72</w:t>
      </w:r>
    </w:p>
    <w:p w14:paraId="600739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Quejas de vivienda justa encontradas con causa por base</w:t>
      </w:r>
    </w:p>
    <w:p w14:paraId="10281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 Alabama</w:t>
      </w:r>
    </w:p>
    <w:p w14:paraId="6E346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HUD 2004–2014</w:t>
      </w:r>
    </w:p>
    <w:p w14:paraId="6B3792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Base</w:t>
      </w:r>
    </w:p>
    <w:p w14:paraId="4E051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2004</w:t>
      </w:r>
    </w:p>
    <w:p w14:paraId="34FDC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2005</w:t>
      </w:r>
    </w:p>
    <w:p w14:paraId="07A6CE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2006</w:t>
      </w:r>
    </w:p>
    <w:p w14:paraId="2550EC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2007</w:t>
      </w:r>
    </w:p>
    <w:p w14:paraId="2CA0C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2E082A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0A5566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0938B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603A9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41CB4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2F28C7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A7E32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66993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Invalidez</w:t>
      </w:r>
    </w:p>
    <w:p w14:paraId="7B449C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123AAE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0548D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76CC7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1C9E2B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7AE9D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7846D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511E78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18F21C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B4942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64785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7C099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</w:t>
      </w:r>
    </w:p>
    <w:p w14:paraId="32DBB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Raza</w:t>
      </w:r>
    </w:p>
    <w:p w14:paraId="32DA84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41F45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3EC467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0FBA6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7D171F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7B2E74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0474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09BE42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630AA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A241F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</w:t>
      </w:r>
    </w:p>
    <w:p w14:paraId="46DDB1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familiar</w:t>
      </w:r>
    </w:p>
    <w:p w14:paraId="41ECE2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37BF75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71D23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3EE7E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F7279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55A9E5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1C601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54424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0EABEB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Sexo</w:t>
      </w:r>
    </w:p>
    <w:p w14:paraId="74670F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0D6E1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E8864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17F43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A5772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7E27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66946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3FD315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FDEE9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5B0FB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31ACCD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Represalias</w:t>
      </w:r>
    </w:p>
    <w:p w14:paraId="4D504D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CAC5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AFD49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1FCE9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EA886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0249C5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3248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B402C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7F0AD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7379A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Origen nacional</w:t>
      </w:r>
    </w:p>
    <w:p w14:paraId="1B2A74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6B1DC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3065F2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211E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141A43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4E9958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Color</w:t>
      </w:r>
    </w:p>
    <w:p w14:paraId="6BF396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AF44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945E0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Bases totales</w:t>
      </w:r>
    </w:p>
    <w:p w14:paraId="58C57F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</w:t>
      </w:r>
    </w:p>
    <w:p w14:paraId="2BC20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</w:t>
      </w:r>
    </w:p>
    <w:p w14:paraId="4E8685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</w:t>
      </w:r>
    </w:p>
    <w:p w14:paraId="19B73A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</w:t>
      </w:r>
    </w:p>
    <w:p w14:paraId="255C2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</w:t>
      </w:r>
    </w:p>
    <w:p w14:paraId="5B2CDB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26</w:t>
      </w:r>
    </w:p>
    <w:p w14:paraId="62E8C8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</w:t>
      </w:r>
    </w:p>
    <w:p w14:paraId="175203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25</w:t>
      </w:r>
    </w:p>
    <w:p w14:paraId="4057BF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</w:t>
      </w:r>
    </w:p>
    <w:p w14:paraId="016624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9 9</w:t>
      </w:r>
    </w:p>
    <w:p w14:paraId="4690D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</w:t>
      </w:r>
    </w:p>
    <w:p w14:paraId="3EB065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197</w:t>
      </w:r>
    </w:p>
    <w:p w14:paraId="1042A1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72DB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Quejas</w:t>
      </w:r>
    </w:p>
    <w:p w14:paraId="609E7D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</w:t>
      </w:r>
    </w:p>
    <w:p w14:paraId="3B410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6 6</w:t>
      </w:r>
    </w:p>
    <w:p w14:paraId="49A59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</w:t>
      </w:r>
    </w:p>
    <w:p w14:paraId="705427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</w:t>
      </w:r>
    </w:p>
    <w:p w14:paraId="6772DB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 años</w:t>
      </w:r>
    </w:p>
    <w:p w14:paraId="3C57E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</w:t>
      </w:r>
    </w:p>
    <w:p w14:paraId="12A29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</w:t>
      </w:r>
    </w:p>
    <w:p w14:paraId="0335F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</w:t>
      </w:r>
    </w:p>
    <w:p w14:paraId="48F9E1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9 9</w:t>
      </w:r>
    </w:p>
    <w:p w14:paraId="354432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7 7</w:t>
      </w:r>
    </w:p>
    <w:p w14:paraId="144850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</w:t>
      </w:r>
    </w:p>
    <w:p w14:paraId="353254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142</w:t>
      </w:r>
    </w:p>
    <w:p w14:paraId="66E4D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discriminación en términos, condiciones o privilegios relacionados con el alquiler fue nuevamente lo más común</w:t>
      </w:r>
    </w:p>
    <w:p w14:paraId="74054F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acción discriminatoria citada en quejas que se consideraron causantes, como se muestra en la Tabla</w:t>
      </w:r>
    </w:p>
    <w:p w14:paraId="0AD635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IV.73, en la siguiente página. Este tema fue citado en 60 de las 142 quejas consideradas</w:t>
      </w:r>
    </w:p>
    <w:p w14:paraId="56D88D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causa, o alrededor del 42 por ciento. La falta de acomodo razonable fue la segunda más</w:t>
      </w:r>
    </w:p>
    <w:p w14:paraId="4CAAA2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frecuente, alegada en 43 denuncias. </w:t>
      </w:r>
    </w:p>
    <w:p w14:paraId="492C943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CB22AFE">
          <v:rect id="_x0000_i11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83739E9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E3F94A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1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  <w:bookmarkEnd w:id="113"/>
          </w:p>
        </w:tc>
      </w:tr>
    </w:tbl>
    <w:p w14:paraId="79B59F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47A27A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F52B6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33150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75E946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149BD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IV.73</w:t>
      </w:r>
    </w:p>
    <w:p w14:paraId="54E98A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Quejas de vivienda justa encontradas</w:t>
      </w:r>
    </w:p>
    <w:p w14:paraId="1E6415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Con causa por problema</w:t>
      </w:r>
    </w:p>
    <w:p w14:paraId="00AB44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 Alabama</w:t>
      </w:r>
    </w:p>
    <w:p w14:paraId="45671D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HUD 2004–2014</w:t>
      </w:r>
    </w:p>
    <w:p w14:paraId="1FDCE8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</w:t>
      </w:r>
    </w:p>
    <w:p w14:paraId="78D312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46CA9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términos, condiciones o privilegios relacionados con el alquiler</w:t>
      </w:r>
    </w:p>
    <w:p w14:paraId="679D4E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18D4BB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acomodaciones razonables</w:t>
      </w:r>
    </w:p>
    <w:p w14:paraId="341AA2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</w:t>
      </w:r>
    </w:p>
    <w:p w14:paraId="7CD6CC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Actos discriminatorios bajo la Sección 818 (coerción, etc.)</w:t>
      </w:r>
    </w:p>
    <w:p w14:paraId="5774E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3BED2B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Términos, condiciones, privilegios o servicios e instalaciones discriminatorios</w:t>
      </w:r>
    </w:p>
    <w:p w14:paraId="1499EA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6FD409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alquilar</w:t>
      </w:r>
    </w:p>
    <w:p w14:paraId="347415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645D1D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Falsa denegación o representación de disponibilidad - alquiler</w:t>
      </w:r>
    </w:p>
    <w:p w14:paraId="635167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4F053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Publicidad, declaraciones y avisos discriminatorios.</w:t>
      </w:r>
    </w:p>
    <w:p w14:paraId="52BACF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63C014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Financiamiento discriminatorio (incluye transacciones inmobiliarias)</w:t>
      </w:r>
    </w:p>
    <w:p w14:paraId="5AE20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2BD365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 lo contrario, niegue o ponga a disposición una vivienda</w:t>
      </w:r>
    </w:p>
    <w:p w14:paraId="67F1CE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2857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alquilar y negociar el alquiler</w:t>
      </w:r>
    </w:p>
    <w:p w14:paraId="162104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BA5C1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la realización de préstamos.</w:t>
      </w:r>
    </w:p>
    <w:p w14:paraId="70F507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3392E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términos, condiciones, privilegios relacionados con la venta.</w:t>
      </w:r>
    </w:p>
    <w:p w14:paraId="43AA3A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4A028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permitir modificaciones razonables</w:t>
      </w:r>
    </w:p>
    <w:p w14:paraId="3F2DF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23BA8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Anuncio discriminatorio - alquiler</w:t>
      </w:r>
    </w:p>
    <w:p w14:paraId="25AF36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DDA78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los términos o condiciones para hacer préstamos.</w:t>
      </w:r>
    </w:p>
    <w:p w14:paraId="51599A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57CAF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Discriminación en los servicios e instalaciones relacionados con el alquiler.</w:t>
      </w:r>
    </w:p>
    <w:p w14:paraId="4B6B64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1F94E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Negativa discriminatoria a vender</w:t>
      </w:r>
    </w:p>
    <w:p w14:paraId="0433D3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34BE8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Direccion</w:t>
      </w:r>
      <w:proofErr w:type="spellEnd"/>
    </w:p>
    <w:p w14:paraId="221C30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E8956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Negarse a proporcionar servicios o propiedades municipales</w:t>
      </w:r>
    </w:p>
    <w:p w14:paraId="65CF37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9822E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Usar ordenanzas para discriminar en la zonificación y el uso de la tierra.</w:t>
      </w:r>
    </w:p>
    <w:p w14:paraId="72418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790AB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proporcionar una entrada accesible al edificio</w:t>
      </w:r>
    </w:p>
    <w:p w14:paraId="64102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9ED4F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proporcionar áreas de usuarios comunes y públicas accesibles y utilizables</w:t>
      </w:r>
    </w:p>
    <w:p w14:paraId="001D0F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5DFC9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Problemas totales</w:t>
      </w:r>
    </w:p>
    <w:p w14:paraId="253A2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223</w:t>
      </w:r>
    </w:p>
    <w:p w14:paraId="43C6FB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Quejas totales</w:t>
      </w:r>
    </w:p>
    <w:p w14:paraId="43BBCB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142 </w:t>
      </w:r>
    </w:p>
    <w:p w14:paraId="1675192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A2807C6">
          <v:rect id="_x0000_i11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413753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551F43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1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  <w:bookmarkEnd w:id="114"/>
          </w:p>
        </w:tc>
      </w:tr>
    </w:tbl>
    <w:p w14:paraId="0983B9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D5D64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2DC0C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ED27A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</w:t>
      </w:r>
    </w:p>
    <w:p w14:paraId="1BA0A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CE4FD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I. F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NCUESTA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R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ESULTADOS</w:t>
      </w:r>
    </w:p>
    <w:p w14:paraId="77EC87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encuesta de Equidad de Vivienda tiene un total de 115 respuestas. Unos 81 encuestados representaron el derecho</w:t>
      </w:r>
    </w:p>
    <w:p w14:paraId="4812D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Áreas en el estado, mientras que 34 representaban áreas sin derecho. Respuestas por derecho y</w:t>
      </w:r>
    </w:p>
    <w:p w14:paraId="167A8A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Áreas sin derechos están disponibles en el Apéndice.</w:t>
      </w:r>
    </w:p>
    <w:p w14:paraId="761486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IV.74</w:t>
      </w:r>
    </w:p>
    <w:p w14:paraId="0C84D3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áreas de Alabama desea abordar en</w:t>
      </w:r>
    </w:p>
    <w:p w14:paraId="5EC2D0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¿esta encuesta?</w:t>
      </w:r>
    </w:p>
    <w:p w14:paraId="72B3D8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787896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4532A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Zona</w:t>
      </w:r>
    </w:p>
    <w:p w14:paraId="42F8D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EEC8D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derecho del estado de Alabama</w:t>
      </w:r>
    </w:p>
    <w:p w14:paraId="33EA50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F27E8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no derecho del estado de Alabama</w:t>
      </w:r>
    </w:p>
    <w:p w14:paraId="7920BC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7E759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15918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200EA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Los encuestados tenían más probabilidades de estar en la industria bancaria o financiera o en un proveedor de servicios. </w:t>
      </w:r>
    </w:p>
    <w:p w14:paraId="083442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IV.74</w:t>
      </w:r>
    </w:p>
    <w:p w14:paraId="57E71A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¿Cuáles son sus roles principales en la industria de la vivienda?</w:t>
      </w:r>
    </w:p>
    <w:p w14:paraId="57E845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04CA96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6B07FB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Papel</w:t>
      </w:r>
    </w:p>
    <w:p w14:paraId="2C41C2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1E09A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Abogado</w:t>
      </w:r>
    </w:p>
    <w:p w14:paraId="50921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0F1B14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Evaluación</w:t>
      </w:r>
    </w:p>
    <w:p w14:paraId="1CF301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189F7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Banca y Finanzas</w:t>
      </w:r>
    </w:p>
    <w:p w14:paraId="14E237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45805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 / desarrollo</w:t>
      </w:r>
    </w:p>
    <w:p w14:paraId="68B20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10A7DD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Seguro</w:t>
      </w:r>
    </w:p>
    <w:p w14:paraId="12F620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7580B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Leyes / Legales</w:t>
      </w:r>
    </w:p>
    <w:p w14:paraId="57CA0D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D7945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local</w:t>
      </w:r>
    </w:p>
    <w:p w14:paraId="305FED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B1F52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Administrador de la propiedad</w:t>
      </w:r>
    </w:p>
    <w:p w14:paraId="2BAED2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CC1D2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raíces</w:t>
      </w:r>
    </w:p>
    <w:p w14:paraId="62A239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4733C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 de servicio</w:t>
      </w:r>
    </w:p>
    <w:p w14:paraId="53DE3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0F766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profesionales</w:t>
      </w:r>
    </w:p>
    <w:p w14:paraId="4BE5C8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938AC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1E372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454A20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47D119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BC352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F4C10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115</w:t>
      </w:r>
    </w:p>
    <w:p w14:paraId="3429DD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mayoría de los encuestados, o 57 de 115, eran propietarios de viviendas. Unos 21 fueron considerados</w:t>
      </w:r>
    </w:p>
    <w:p w14:paraId="4518BC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inquilinos o inquilinos.</w:t>
      </w:r>
    </w:p>
    <w:p w14:paraId="60F16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IV.75</w:t>
      </w:r>
    </w:p>
    <w:p w14:paraId="28DF00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Eres un:</w:t>
      </w:r>
    </w:p>
    <w:p w14:paraId="0E2A76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0E0FB0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0AE7E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7C9E98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B55F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Dueño de casa</w:t>
      </w:r>
    </w:p>
    <w:p w14:paraId="5CB348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64F239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Arrendatario / Inquilino</w:t>
      </w:r>
    </w:p>
    <w:p w14:paraId="3B9DC1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2E09D4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A39D3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27739B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19295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0F51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5068B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115</w:t>
      </w:r>
    </w:p>
    <w:p w14:paraId="57160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se les preguntó qué tan familiarizados están con las leyes de vivienda justa, la mayoría de los encuestados indicaron que estaban en</w:t>
      </w:r>
    </w:p>
    <w:p w14:paraId="03B2B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menos familiar, representando a 80 encuestados en la encuesta. </w:t>
      </w:r>
    </w:p>
    <w:p w14:paraId="798C2F4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CBF04EE">
          <v:rect id="_x0000_i11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8E9434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FE6EB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1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de 1189.</w:t>
            </w:r>
            <w:bookmarkEnd w:id="115"/>
          </w:p>
        </w:tc>
      </w:tr>
    </w:tbl>
    <w:p w14:paraId="57C615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52D8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E9517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8A81D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</w:t>
      </w:r>
    </w:p>
    <w:p w14:paraId="447147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8E08A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IV.76</w:t>
      </w:r>
    </w:p>
    <w:p w14:paraId="693B21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tan familiarizado está con la vivienda justa?</w:t>
      </w:r>
    </w:p>
    <w:p w14:paraId="1C8A1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leyes?</w:t>
      </w:r>
    </w:p>
    <w:p w14:paraId="79617C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2BF02E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3823A6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4ABE2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B1DBF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familiar</w:t>
      </w:r>
    </w:p>
    <w:p w14:paraId="3F3E4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3AF56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Algo familiar</w:t>
      </w:r>
    </w:p>
    <w:p w14:paraId="088D4C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2FCE66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Muy familiar</w:t>
      </w:r>
    </w:p>
    <w:p w14:paraId="1C4088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72C3B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59CE17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52799D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E9516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115</w:t>
      </w:r>
    </w:p>
    <w:p w14:paraId="5893B4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mayoría de los encuestados también creía que las leyes de vivienda justa son útiles, ya que representan 84 respuestas totales.</w:t>
      </w:r>
    </w:p>
    <w:p w14:paraId="356F42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Unos 34 encuestados, o el 29.6 por ciento, consideraron que las leyes de vivienda justa son difíciles de entender, mientras que</w:t>
      </w:r>
    </w:p>
    <w:p w14:paraId="085017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41 encuestados no lo hicieron. Los resultados fueron mixtos cuando se les preguntó si las leyes de vivienda justa son adecuadas</w:t>
      </w:r>
    </w:p>
    <w:p w14:paraId="039C0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aplicado en el estado de Alabama, y ​​unos 37 encuestados consideraron que debería haber más</w:t>
      </w:r>
    </w:p>
    <w:p w14:paraId="139FEE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grupos protegidos por la ley de vivienda justa. Menos de la mitad de los encuestados estaban al tanto de</w:t>
      </w:r>
    </w:p>
    <w:p w14:paraId="798C46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educativas u oportunidades de capacitación, y solo 19 conocían las pruebas de vivienda justa en</w:t>
      </w:r>
    </w:p>
    <w:p w14:paraId="15819B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su comunidad Unos 43 encuestados han participado en actividades de vivienda justa o capacitación.</w:t>
      </w:r>
    </w:p>
    <w:p w14:paraId="2829AA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IV.77</w:t>
      </w:r>
    </w:p>
    <w:p w14:paraId="61918F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2848F6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123727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69012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6BC45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65BB10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54666C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786D76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1A6D7A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750BC7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60000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útiles?</w:t>
      </w:r>
    </w:p>
    <w:p w14:paraId="7D18B6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¿propósito?</w:t>
      </w:r>
    </w:p>
    <w:p w14:paraId="382CAF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</w:t>
      </w:r>
    </w:p>
    <w:p w14:paraId="254A3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A9C5A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B438C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79689E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D859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difíciles de</w:t>
      </w:r>
    </w:p>
    <w:p w14:paraId="482132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entender o seguir?</w:t>
      </w:r>
    </w:p>
    <w:p w14:paraId="3CA74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75357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53470D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7D87D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77600E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B08C3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¿Siente que las leyes de vivienda justa son adecuadas?</w:t>
      </w:r>
    </w:p>
    <w:p w14:paraId="5A40BB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aplicado en el estado de Alabama?</w:t>
      </w:r>
    </w:p>
    <w:p w14:paraId="00725B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3E3013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555610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61B7EC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67F087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117C0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base en su conocimiento de la ley de vivienda justa, ¿</w:t>
      </w:r>
    </w:p>
    <w:p w14:paraId="5E441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piensa que grupos adicionales deben ser protegidos</w:t>
      </w:r>
    </w:p>
    <w:p w14:paraId="75A6DD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según la ley estatal de vivienda justa?</w:t>
      </w:r>
    </w:p>
    <w:p w14:paraId="1D896D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3C3A85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2C1948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6104C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0E962E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2816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educación, como capacitación</w:t>
      </w:r>
    </w:p>
    <w:p w14:paraId="28DB7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seminarios, se utilizan para ayudar a las personas mejor</w:t>
      </w:r>
    </w:p>
    <w:p w14:paraId="0685BF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Comprender sus derechos y obligaciones en virtud de la feria</w:t>
      </w:r>
    </w:p>
    <w:p w14:paraId="5422A1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ley de vivienda. ¿Conoces alguna educación?</w:t>
      </w:r>
    </w:p>
    <w:p w14:paraId="4F92E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u oportunidades de capacitación disponibles para usted</w:t>
      </w:r>
    </w:p>
    <w:p w14:paraId="526B0A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aprender sobre las leyes de vivienda justa?</w:t>
      </w:r>
    </w:p>
    <w:p w14:paraId="6F790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</w:t>
      </w:r>
    </w:p>
    <w:p w14:paraId="10A3DD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796C5C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D26B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624667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41EBCD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 respondió "sí" a la pregunta anterior, tenga</w:t>
      </w:r>
    </w:p>
    <w:p w14:paraId="0E333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usted participó en actividades de vivienda justa o</w:t>
      </w:r>
    </w:p>
    <w:p w14:paraId="5E015D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¿formación?</w:t>
      </w:r>
    </w:p>
    <w:p w14:paraId="757AE2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064081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73B0CF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1039A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</w:t>
      </w:r>
    </w:p>
    <w:p w14:paraId="623ED8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1FF59E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Las pruebas de vivienda justa a menudo se usan para evaluar el potencial</w:t>
      </w:r>
    </w:p>
    <w:p w14:paraId="2CD2AA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violaciones de la ley de vivienda justa. Las pruebas pueden incluir</w:t>
      </w:r>
    </w:p>
    <w:p w14:paraId="28F141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como evaluar las prácticas de construcción para</w:t>
      </w:r>
    </w:p>
    <w:p w14:paraId="4A675F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determinar el cumplimiento de las leyes de accesibilidad o</w:t>
      </w:r>
    </w:p>
    <w:p w14:paraId="7ACCF2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probar si algunas personas reciben un trato diferente cuando</w:t>
      </w:r>
    </w:p>
    <w:p w14:paraId="237227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preguntando por las unidades de alquiler disponibles. Es usted</w:t>
      </w:r>
    </w:p>
    <w:p w14:paraId="6D64D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consciente de cualquier prueba de vivienda justa de cualquier tipo en el</w:t>
      </w:r>
    </w:p>
    <w:p w14:paraId="50109A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¿Estado?</w:t>
      </w:r>
    </w:p>
    <w:p w14:paraId="27F966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25DB6F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6E428D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0A3FB7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4968A5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4E974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se les pidió que evaluaran el nivel de divulgación de vivienda justa y actividades educativas en el Estado, la mayoría</w:t>
      </w:r>
    </w:p>
    <w:p w14:paraId="1D695C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encuestados que respondieron la pregunta dijeron que había muy poco. Se observó una respuesta similar para</w:t>
      </w:r>
    </w:p>
    <w:p w14:paraId="6E14AE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nivel actual de pruebas de vivienda justa en el Estado. </w:t>
      </w:r>
    </w:p>
    <w:p w14:paraId="2A7A9F9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72CFBAC">
          <v:rect id="_x0000_i11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CB7436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4A0BE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1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  <w:bookmarkEnd w:id="116"/>
          </w:p>
        </w:tc>
      </w:tr>
    </w:tbl>
    <w:p w14:paraId="7DA2BA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66E2AE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13D82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FC409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</w:t>
      </w:r>
    </w:p>
    <w:p w14:paraId="2EA657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E7F17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IV.78</w:t>
      </w:r>
    </w:p>
    <w:p w14:paraId="2CB114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Barreras de vivienda justa</w:t>
      </w:r>
    </w:p>
    <w:p w14:paraId="207F40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4CEA5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5667FD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6E696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</w:t>
      </w:r>
    </w:p>
    <w:p w14:paraId="5D89C8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La cantidad correcta</w:t>
      </w:r>
    </w:p>
    <w:p w14:paraId="09F08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 poco</w:t>
      </w:r>
    </w:p>
    <w:p w14:paraId="6C253F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6C0548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21B22C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B5E1A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de vivienda justa</w:t>
      </w:r>
    </w:p>
    <w:p w14:paraId="7438CF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 en</w:t>
      </w:r>
    </w:p>
    <w:p w14:paraId="428A89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estado.</w:t>
      </w:r>
    </w:p>
    <w:p w14:paraId="57CCD3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7CF1C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0F8907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1702E4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6503BE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5BB834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44BA0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actual de feria</w:t>
      </w:r>
    </w:p>
    <w:p w14:paraId="2EC43C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de vivienda en el estado.</w:t>
      </w:r>
    </w:p>
    <w:p w14:paraId="394C38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C118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0888EF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86A2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6BF3E9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075DCE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4D6E4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encuestados tenían más probabilidades de ser conscientes de los impedimentos para elegir una vivienda justa en el sector privado.</w:t>
      </w:r>
    </w:p>
    <w:p w14:paraId="32FF93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sector en la industria de tasación de viviendas, seguido por la industria de préstamos hipotecarios y viviendas. </w:t>
      </w:r>
    </w:p>
    <w:p w14:paraId="11C06E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la mayoría de los encuestados no eran conscientes de los impedimentos en ninguna de estas áreas.</w:t>
      </w:r>
    </w:p>
    <w:p w14:paraId="1E4E32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IV.79</w:t>
      </w:r>
    </w:p>
    <w:p w14:paraId="39035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Pruebas y actividades de vivienda justa</w:t>
      </w:r>
    </w:p>
    <w:p w14:paraId="4F356D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4FB066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3D615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5A9078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735BDF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2687CC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42C717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6AE702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B561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impedimento para la Elección de Vivienda Justa en estas áreas del Estado?</w:t>
      </w:r>
    </w:p>
    <w:p w14:paraId="70BB37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tasación de viviendas?</w:t>
      </w:r>
      <w:proofErr w:type="gramEnd"/>
    </w:p>
    <w:p w14:paraId="593ADD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basar los valores de la vivienda en</w:t>
      </w:r>
    </w:p>
    <w:p w14:paraId="425864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composición étnica de</w:t>
      </w:r>
    </w:p>
    <w:p w14:paraId="541E5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barrios</w:t>
      </w:r>
    </w:p>
    <w:p w14:paraId="2B1FAC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79242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7AAD7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6B7069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527E2F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4DEFD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hipoteca y el préstamo de vivienda</w:t>
      </w:r>
    </w:p>
    <w:p w14:paraId="05A3D3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¿industria? Ejemplo: oferta</w:t>
      </w:r>
    </w:p>
    <w:p w14:paraId="7900E3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 interés más altas para mujeres o</w:t>
      </w:r>
    </w:p>
    <w:p w14:paraId="3216D8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minorias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raciales.</w:t>
      </w:r>
    </w:p>
    <w:p w14:paraId="317AEE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541990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73DBC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529435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1ADB6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F4EC3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seguros de hogar?</w:t>
      </w:r>
      <w:proofErr w:type="gramEnd"/>
    </w:p>
    <w:p w14:paraId="3BAB0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políticas limitantes y</w:t>
      </w:r>
    </w:p>
    <w:p w14:paraId="2ACE4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cobertura para minorías raciales.</w:t>
      </w:r>
    </w:p>
    <w:p w14:paraId="4663C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CE7A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5E95DE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369062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5C2417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FA923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46C452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74AC1F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0A467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4C25CF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619DC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7C4F6B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0DCCF8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0B5D6C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1A267F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52049E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16434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2E65FD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19B046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1A9BF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6B7AF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68103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</w:t>
      </w:r>
    </w:p>
    <w:p w14:paraId="520C12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4242C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¿Algún otro servicio de vivienda?</w:t>
      </w:r>
    </w:p>
    <w:p w14:paraId="6AD7F7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7A2DE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4F5A9C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623F7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38ECAB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A853E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construcción de viviendas o</w:t>
      </w:r>
    </w:p>
    <w:p w14:paraId="14AE96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campos de diseño de vivienda? Ejemplo:</w:t>
      </w:r>
    </w:p>
    <w:p w14:paraId="08C4B3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Nuevos complejos de alquiler construidos con</w:t>
      </w:r>
    </w:p>
    <w:p w14:paraId="7D33F1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puertas estrechas que no</w:t>
      </w:r>
    </w:p>
    <w:p w14:paraId="4CB1B2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permitir accesibilidad para sillas de ruedas.</w:t>
      </w:r>
    </w:p>
    <w:p w14:paraId="581A55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544AC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368C0C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35C7C8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4C54DC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115 </w:t>
      </w:r>
    </w:p>
    <w:p w14:paraId="6EAC2226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3BFCDD4">
          <v:rect id="_x0000_i11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BB3267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CA6F288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17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117</w:t>
            </w:r>
            <w:bookmarkEnd w:id="117"/>
          </w:p>
        </w:tc>
      </w:tr>
    </w:tbl>
    <w:p w14:paraId="72D6B1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3163EC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17831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B0265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</w:t>
      </w:r>
    </w:p>
    <w:p w14:paraId="060C4C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0E82E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se les preguntó acerca de las barreras en el sector público, los encuestados tenían más probabilidades de ser conscientes de</w:t>
      </w:r>
    </w:p>
    <w:p w14:paraId="063C5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barreras que limitan el acceso a los servicios gubernamentales, como la falta de transporte, empleo o</w:t>
      </w:r>
    </w:p>
    <w:p w14:paraId="533DF8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servicios sociales. Esto fue seguido por las leyes de zonificación y la evaluación de la propiedad y las políticas fiscales.</w:t>
      </w:r>
    </w:p>
    <w:p w14:paraId="0B7B74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IV.80.</w:t>
      </w:r>
    </w:p>
    <w:p w14:paraId="1A259B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Barreras de vivienda justa</w:t>
      </w:r>
    </w:p>
    <w:p w14:paraId="2FD2E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49E79E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55B4F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1A36CF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43C70B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460B75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40AE62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7D174D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20656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"impedimento para elegir una vivienda justa" en estas áreas de su comunidad?</w:t>
      </w:r>
    </w:p>
    <w:p w14:paraId="48282B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barrera que limite el acceso a</w:t>
      </w:r>
    </w:p>
    <w:p w14:paraId="4829BF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gubernamentales, como la falta de</w:t>
      </w:r>
    </w:p>
    <w:p w14:paraId="04A735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transporte o empleo?</w:t>
      </w:r>
    </w:p>
    <w:p w14:paraId="1DC709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77B712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455389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0D599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0D6219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07729E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Leyes de zonificación?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leyes que restringen</w:t>
      </w:r>
    </w:p>
    <w:p w14:paraId="5332DA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colocación de hogares grupales.</w:t>
      </w:r>
    </w:p>
    <w:p w14:paraId="60F697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6F2A9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4F33C8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10958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53B891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AB639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Evaluación de la propiedad y políticas fiscales?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6BB88B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incentivos fiscales para hacer razonable</w:t>
      </w:r>
    </w:p>
    <w:p w14:paraId="21C618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adaptaciones o modificaciones para el</w:t>
      </w:r>
    </w:p>
    <w:p w14:paraId="479DC1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discapacitado.</w:t>
      </w:r>
    </w:p>
    <w:p w14:paraId="0A0962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251478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1D71FC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38F6EA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73906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070D75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de uso del suelo?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políticas que</w:t>
      </w:r>
    </w:p>
    <w:p w14:paraId="2A4FDF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concentrar viviendas multifamiliares en áreas limitadas.</w:t>
      </w:r>
    </w:p>
    <w:p w14:paraId="55351D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71B3E3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1D3A14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58423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7E88CD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12EB7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¿Políticas de desarrollo comunitario o de vecindario?</w:t>
      </w:r>
    </w:p>
    <w:p w14:paraId="5853AB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políticas que fomentan el desarrollo</w:t>
      </w:r>
    </w:p>
    <w:p w14:paraId="1CE695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áreas estrechamente definidas de la comunidad.</w:t>
      </w:r>
    </w:p>
    <w:p w14:paraId="55006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0ABF52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68BBFD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0EF972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12A269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7BBE23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¿Estándares de ocupación o códigos de salud y seguridad?</w:t>
      </w:r>
    </w:p>
    <w:p w14:paraId="48521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los códigos se aplican de manera inadecuada</w:t>
      </w:r>
    </w:p>
    <w:p w14:paraId="10533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comunidades de inmigrantes</w:t>
      </w:r>
    </w:p>
    <w:p w14:paraId="62ABF0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79327D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2103A3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23A0A5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650274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2A4EC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Normas de construcción de viviendas?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falta de</w:t>
      </w:r>
    </w:p>
    <w:p w14:paraId="2BF5F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 pautas confusas para la construcción de</w:t>
      </w:r>
    </w:p>
    <w:p w14:paraId="155C37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accesible.</w:t>
      </w:r>
    </w:p>
    <w:p w14:paraId="0DB9D7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2D867B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1B4CCE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6C95F0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4F4582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8B06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El proceso de permisos?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no ofrecer</w:t>
      </w:r>
    </w:p>
    <w:p w14:paraId="61D7B5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documentos escritos sobre procedimientos alternativos</w:t>
      </w:r>
    </w:p>
    <w:p w14:paraId="2B51C8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idiomas</w:t>
      </w:r>
    </w:p>
    <w:p w14:paraId="7B762B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7F60F5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45A56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74FC95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18F2BC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33400B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otras acciones administrativas públicas o</w:t>
      </w:r>
    </w:p>
    <w:p w14:paraId="3B1799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regulaciones que actúan como barreras para la vivienda justa</w:t>
      </w:r>
    </w:p>
    <w:p w14:paraId="136EB2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¿elección?</w:t>
      </w:r>
    </w:p>
    <w:p w14:paraId="18B725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518D5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64BEDB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08F2FC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</w:t>
      </w:r>
    </w:p>
    <w:p w14:paraId="6CD5E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5481F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Solo 19 encuestados conocían las regulaciones o planes estatales de vivienda justa en Alabama, y ​​17</w:t>
      </w:r>
    </w:p>
    <w:p w14:paraId="1ADC12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eran conscientes de las políticas que afirmativamente fomentan la vivienda justa en el Estado. Unos 19 encuestados sintieron</w:t>
      </w:r>
    </w:p>
    <w:p w14:paraId="07CC53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había áreas geográficas específicas en el estado que tienen problemas de vivienda justa.</w:t>
      </w:r>
    </w:p>
    <w:p w14:paraId="44A44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IV.81</w:t>
      </w:r>
    </w:p>
    <w:p w14:paraId="6D6FD2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75E4F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Estado de Alabama</w:t>
      </w:r>
    </w:p>
    <w:p w14:paraId="6BF79D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55974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23C5E6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7A2F27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7DFA24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005213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67CB7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03B434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34C3A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¿Conoces alguna vivienda justa del Estado?</w:t>
      </w:r>
    </w:p>
    <w:p w14:paraId="0E693E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ordenanza, regulación o plan en Alabama?</w:t>
      </w:r>
    </w:p>
    <w:p w14:paraId="768096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3E2C06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39F7B5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EE81B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</w:t>
      </w:r>
    </w:p>
    <w:p w14:paraId="59623E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290495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política estatal o</w:t>
      </w:r>
    </w:p>
    <w:p w14:paraId="2FEF24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prácticas para "promover afirmativamente la feria</w:t>
      </w:r>
    </w:p>
    <w:p w14:paraId="045C1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"en Alabama?</w:t>
      </w:r>
    </w:p>
    <w:p w14:paraId="5B63AF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1A43F6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3C633C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46102D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75BCE6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AD0A9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áreas geográficas específicas en el</w:t>
      </w:r>
    </w:p>
    <w:p w14:paraId="61FCC3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Estado que tiene problemas de vivienda justa?</w:t>
      </w:r>
      <w:proofErr w:type="gramEnd"/>
    </w:p>
    <w:p w14:paraId="38F13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186755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F5298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2EBD8E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391DFD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115 </w:t>
      </w:r>
    </w:p>
    <w:p w14:paraId="4E936CE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047F768">
          <v:rect id="_x0000_i11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9DA5AE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C5730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1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  <w:bookmarkEnd w:id="118"/>
          </w:p>
        </w:tc>
      </w:tr>
    </w:tbl>
    <w:p w14:paraId="68DD88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IV. Análisis de vivienda justa</w:t>
      </w:r>
    </w:p>
    <w:p w14:paraId="15D09F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F783F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3200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</w:t>
      </w:r>
    </w:p>
    <w:p w14:paraId="3EF0B0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Informe final: 27/03/2020 </w:t>
      </w:r>
    </w:p>
    <w:p w14:paraId="32BEEC8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3EB563B">
          <v:rect id="_x0000_i11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6FED00E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183C3E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11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119</w:t>
            </w:r>
            <w:bookmarkEnd w:id="119"/>
          </w:p>
        </w:tc>
      </w:tr>
    </w:tbl>
    <w:p w14:paraId="488074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30F28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</w:t>
      </w:r>
    </w:p>
    <w:p w14:paraId="77818E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0450C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V. Objetivos y prioridades de vivienda justa</w:t>
      </w:r>
    </w:p>
    <w:p w14:paraId="33EE7A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Visión general</w:t>
      </w:r>
    </w:p>
    <w:p w14:paraId="5EED6C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Título VIII de la Ley de Derechos Civiles de 1968, también conocida como la Ley Federal de Vivienda Justa, hizo ilegal</w:t>
      </w:r>
    </w:p>
    <w:p w14:paraId="555BA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discriminar en la compra, venta o alquiler de viviendas en función de la raza, color, religión de una persona,</w:t>
      </w:r>
    </w:p>
    <w:p w14:paraId="38AF8E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 de origen nacional. El sexo fue agregado como una clase protegida en la década de 1970. En 1988, la vivienda justa</w:t>
      </w:r>
    </w:p>
    <w:p w14:paraId="42046F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Ley de Enmiendas agregó el estado familiar y la discapacidad a la lista, haciendo un total de siete federales</w:t>
      </w:r>
    </w:p>
    <w:p w14:paraId="3F285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Características protegidas. Los estatutos federales de vivienda justa están cubiertos en gran medida por lo siguiente:</w:t>
      </w:r>
    </w:p>
    <w:p w14:paraId="0899C7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1. La Ley de Equidad de Vivienda,</w:t>
      </w:r>
    </w:p>
    <w:p w14:paraId="0E85DB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La Ley de Enmiendas de Vivienda, y</w:t>
      </w:r>
    </w:p>
    <w:p w14:paraId="4039EB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La Ley de Estadounidenses con Discapacidades.</w:t>
      </w:r>
    </w:p>
    <w:p w14:paraId="09072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propósito de la ley de vivienda justa es proteger el derecho de una persona a poseer, vender, comprar o alquilar una vivienda.</w:t>
      </w:r>
    </w:p>
    <w:p w14:paraId="737A6A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su elección sin temor a la discriminación ilegal. El objetivo de la ley de vivienda justa es permitir</w:t>
      </w:r>
    </w:p>
    <w:p w14:paraId="3A58F0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todos tienen igualdad de oportunidades para acceder a la vivienda. </w:t>
      </w:r>
    </w:p>
    <w:p w14:paraId="011845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Evaluar la vivienda justa</w:t>
      </w:r>
    </w:p>
    <w:p w14:paraId="1B2094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disposiciones para promover la vivienda justa de manera afirmativa son componentes de larga data de los EE. UU.</w:t>
      </w:r>
    </w:p>
    <w:p w14:paraId="4BEE9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Departamento de Vivienda y Desarrollo Urbano (HUD) desarrollo de vivienda y comunidad</w:t>
      </w:r>
    </w:p>
    <w:p w14:paraId="1C695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programas Estas disposiciones provienen de la Sección 808 (e) (5) de la Ley Federal de Vivienda Justa, que</w:t>
      </w:r>
    </w:p>
    <w:p w14:paraId="10221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requiere que 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Secretario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 HUD administre programas federales de vivienda y desarrollo urbano en</w:t>
      </w:r>
    </w:p>
    <w:p w14:paraId="066D1A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una manera que afirmativamente promueve la vivienda justa. </w:t>
      </w:r>
    </w:p>
    <w:p w14:paraId="22B0C2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1994, HUD publicó una regla que consolida los planes de vivienda y desarrollo comunitario.</w:t>
      </w:r>
    </w:p>
    <w:p w14:paraId="722B7E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programas en un solo proceso de planificación. Esta acción agrupó el Desarrollo Comunitario</w:t>
      </w:r>
    </w:p>
    <w:p w14:paraId="09B19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Block Grant (CDBG), HOME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Investment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Partnerships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(HOME),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Emergency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Shelter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Grants</w:t>
      </w:r>
    </w:p>
    <w:p w14:paraId="7C4C61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(ESG) </w:t>
      </w:r>
      <w:proofErr w:type="gramStart"/>
      <w:r w:rsidRPr="00F56188">
        <w:rPr>
          <w:rFonts w:ascii="Times" w:eastAsia="Times New Roman" w:hAnsi="Times" w:cs="Times"/>
          <w:sz w:val="11"/>
          <w:szCs w:val="11"/>
          <w:lang w:val="es-ES"/>
        </w:rPr>
        <w:t>21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y programas de Oportunidades de Vivienda para Personas con SIDA (HOPWA) en el</w:t>
      </w:r>
    </w:p>
    <w:p w14:paraId="193BD0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Plan consolidado de vivienda y desarrollo comunitario, que luego creó un solo</w:t>
      </w:r>
    </w:p>
    <w:p w14:paraId="26C55E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Ciclo de aplicación. Como parte del proceso de planificación consolidado, y las comunidades de derechos que</w:t>
      </w:r>
    </w:p>
    <w:p w14:paraId="7CBF7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recibir dichos fondos de HUD están obligados a presentar a HUD la certificación de que son</w:t>
      </w:r>
    </w:p>
    <w:p w14:paraId="58E07B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fomentando afirmativamente la vivienda justa (AFFH). Esto se describió en el Análisis de impedimentos para</w:t>
      </w:r>
    </w:p>
    <w:p w14:paraId="36F6D4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Elección de vivienda justa y una guía de planificación de vivienda justa que ofrece métodos para llevar a cabo dicho estudio</w:t>
      </w:r>
    </w:p>
    <w:p w14:paraId="364E94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fue lanzado en marzo de 1993.</w:t>
      </w:r>
    </w:p>
    <w:p w14:paraId="7FA72F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 2015, HUD lanzó una nueva regla AFFH, que dio un formato, un proceso de revisión y contenido</w:t>
      </w:r>
    </w:p>
    <w:p w14:paraId="4BDE1E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requisitos para la recién llamada "Evaluación de vivienda justa", o AFH. La evaluación haría</w:t>
      </w:r>
    </w:p>
    <w:p w14:paraId="233976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ahora incluye una evaluación de equidad, la distribución de los activos de la comunidad y el acceso a</w:t>
      </w:r>
    </w:p>
    <w:p w14:paraId="6E899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oportunidad dentro de la comunidad, particularmente en lo que se refiere a concentraciones de pobreza entre</w:t>
      </w:r>
    </w:p>
    <w:p w14:paraId="303CAE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poblaciones minoritarias raciales y étnicas. Las áreas de oportunidad son lugares físicos, áreas dentro de</w:t>
      </w:r>
    </w:p>
    <w:p w14:paraId="22EC12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comunidades que proporcionan cosas que uno necesita para prosperar, incluido el empleo de calidad, alta</w:t>
      </w:r>
    </w:p>
    <w:p w14:paraId="55A13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escuelas escénicas, viviendas asequibles, transporte público eficiente, calles seguras, esencial</w:t>
      </w:r>
    </w:p>
    <w:p w14:paraId="24D517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servicios, parques adecuados y supermercados de servicio completo. Las áreas que carecen de oportunidad, entonces, tienen la</w:t>
      </w:r>
    </w:p>
    <w:p w14:paraId="1DE3AB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opuesto a estos atributos.</w:t>
      </w:r>
    </w:p>
    <w:p w14:paraId="42301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8"/>
          <w:szCs w:val="8"/>
          <w:lang w:val="es-ES"/>
        </w:rPr>
      </w:pPr>
      <w:r w:rsidRPr="00F56188">
        <w:rPr>
          <w:rFonts w:ascii="Times" w:eastAsia="Times New Roman" w:hAnsi="Times" w:cs="Times"/>
          <w:sz w:val="8"/>
          <w:szCs w:val="8"/>
          <w:lang w:val="es-ES"/>
        </w:rPr>
        <w:t xml:space="preserve">21 </w:t>
      </w: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El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programa de Subsidios para refugios de emergencia pasó a llamarse Programa de Subsidios para soluciones de emergencia en 2011.</w:t>
      </w:r>
    </w:p>
    <w:p w14:paraId="49717D1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657DC3E">
          <v:rect id="_x0000_i11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B4331D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D9CAB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12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  <w:bookmarkEnd w:id="120"/>
          </w:p>
        </w:tc>
      </w:tr>
    </w:tbl>
    <w:p w14:paraId="1BDAD6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V. Objetivos y prioridades de vivienda justa</w:t>
      </w:r>
    </w:p>
    <w:p w14:paraId="355644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99379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9A079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</w:t>
      </w:r>
    </w:p>
    <w:p w14:paraId="5C6B96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66F73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AFH también incluiría medidas de segregación e integración y proporcionaría algunos datos históricos.</w:t>
      </w:r>
    </w:p>
    <w:p w14:paraId="1CB5CC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contexto sobre cómo tales concentraciones se convirtieron en parte del legado de la comunidad. Juntos, estos</w:t>
      </w:r>
    </w:p>
    <w:p w14:paraId="0560FF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consideraciones tenían por objeto informar mejor las decisiones de inversión pública que conducirían a</w:t>
      </w:r>
    </w:p>
    <w:p w14:paraId="7523E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mejora o eliminación de dicha segregación, mejora del acceso a oportunidades, promoción</w:t>
      </w:r>
    </w:p>
    <w:p w14:paraId="7C7F2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equidad, y por lo tanto elección de vivienda. El desarrollo equitativo requiere pensar en los impactos de equidad en</w:t>
      </w:r>
    </w:p>
    <w:p w14:paraId="354AB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el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front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end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, antes de que ocurra la inversión. Ese pensamiento implica el análisis de la economía,</w:t>
      </w:r>
    </w:p>
    <w:p w14:paraId="0F76D3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datos demográficos y de mercado para evaluar los problemas actuales de los ciudadanos que pueden tener previamente</w:t>
      </w:r>
    </w:p>
    <w:p w14:paraId="5C903E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sido marginado del proceso de planificación comunitaria. Todo esto se completaría utilizando un</w:t>
      </w:r>
    </w:p>
    <w:p w14:paraId="24C68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Herramienta de evaluación en línea. </w:t>
      </w:r>
    </w:p>
    <w:p w14:paraId="6F2C88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el 5 de enero de 2018, HUD emitió un aviso que extendió el plazo para la presentación de</w:t>
      </w:r>
    </w:p>
    <w:p w14:paraId="1A6E66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 AFH por los participantes del programa del plan consolidado del gobierno local para su próxima presentación de AFH</w:t>
      </w:r>
    </w:p>
    <w:p w14:paraId="18600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fecha que cae después del 31 de octubre de 2020. Luego, el 18 de mayo de 2018, HUD publicó tres avisos</w:t>
      </w:r>
    </w:p>
    <w:p w14:paraId="35F145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con respecto a la AFFH; uno eliminó la orientación del 5 de enero de 2018; un segundo retiró el en línea</w:t>
      </w:r>
    </w:p>
    <w:p w14:paraId="040ED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Herramienta de evaluación para los participantes del programa del gobierno local; y, el tercero señaló que la AFFH</w:t>
      </w:r>
    </w:p>
    <w:p w14:paraId="49431B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certificación permanece en su lugar. HUD continuó diciendo que las bases de datos AFFH y AFFH</w:t>
      </w:r>
    </w:p>
    <w:p w14:paraId="2E935B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guía de la herramienta de evaluación permanecerá disponible para la IA; y, alentó a las jurisdicciones a usar</w:t>
      </w:r>
    </w:p>
    <w:p w14:paraId="663CF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ellos, si así lo desean.</w:t>
      </w:r>
    </w:p>
    <w:p w14:paraId="4B5BC8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lo tanto, el proceso de IA implica un examen exhaustivo de una variedad de fuentes relacionadas con la vivienda,</w:t>
      </w:r>
    </w:p>
    <w:p w14:paraId="1B2D5B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sistema de entrega de vivienda justa, transacciones de vivienda, ubicaciones de las autoridades de vivienda pública, áreas</w:t>
      </w:r>
    </w:p>
    <w:p w14:paraId="3620E2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teniendo concentraciones raciales y étnicas de pobreza y acceso a oportunidades. El desarrollo de</w:t>
      </w:r>
    </w:p>
    <w:p w14:paraId="2698F0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IA también incluye aportes del público y entrevistas con las partes interesadas, reuniones públicas para recopilar aportes</w:t>
      </w:r>
    </w:p>
    <w:p w14:paraId="544CCC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ciudadanos y partes interesadas, distribución de borradores de informes para revisión ciudadana y formales</w:t>
      </w:r>
    </w:p>
    <w:p w14:paraId="215520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presentaciones de hallazgos e impedimentos, junto con acciones para superar la feria identificada</w:t>
      </w:r>
    </w:p>
    <w:p w14:paraId="59D840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Problemas de vivienda / impedimentos.</w:t>
      </w:r>
    </w:p>
    <w:p w14:paraId="582B60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conformidad con los estatutos y reglamentos aplicables que rigen el Plan Consolidado, el</w:t>
      </w:r>
    </w:p>
    <w:p w14:paraId="131EE1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certifica que afirmativamente</w:t>
      </w:r>
    </w:p>
    <w:p w14:paraId="22AF9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mayor vivienda justa, al tomar las medidas apropiadas para superar los efectos de cualquier impedimento</w:t>
      </w:r>
    </w:p>
    <w:p w14:paraId="4631BB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identificado en el Análisis de impedimentos para la elección de vivienda justa y el mantenimiento de registros que</w:t>
      </w:r>
    </w:p>
    <w:p w14:paraId="7CEE6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reflejar el análisis y las acciones tomadas al respecto.</w:t>
      </w:r>
    </w:p>
    <w:p w14:paraId="619E0F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 xml:space="preserve">Resumen de hallazgos </w:t>
      </w:r>
    </w:p>
    <w:p w14:paraId="07B5FB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Como resultado de un detallado análisis demográfico, económico y de vivienda, junto con una gama de</w:t>
      </w:r>
    </w:p>
    <w:p w14:paraId="6B818A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actividades diseñadas para fomentar la participación pública y la retroalimentación, Departamento de Economía de Alabama</w:t>
      </w:r>
    </w:p>
    <w:p w14:paraId="63AEF9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Asuntos de la Comunidad ha identificado una serie de problemas / impedimentos de vivienda justa, y otros</w:t>
      </w:r>
    </w:p>
    <w:p w14:paraId="4A938B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factores contribuyentes que contribuyen a la creación o persistencia de esos problemas.</w:t>
      </w:r>
    </w:p>
    <w:p w14:paraId="194B77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V.1, en la página siguiente, proporciona una lista de los factores contribuyentes que han sido</w:t>
      </w:r>
    </w:p>
    <w:p w14:paraId="7F3FBE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identificado como causante de estos problemas / impedimentos de vivienda justa y los prioriza de acuerdo con el</w:t>
      </w:r>
    </w:p>
    <w:p w14:paraId="4B86A0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siguientes criterios:</w:t>
      </w:r>
    </w:p>
    <w:p w14:paraId="06D49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1. Alto: Factores que tienen un impacto directo y sustancial en la elección de vivienda justa, o</w:t>
      </w:r>
    </w:p>
    <w:p w14:paraId="23EDF6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que el Departamento de Asuntos Económicos y Comunitarios de Alabama no tiene autoridad o</w:t>
      </w:r>
    </w:p>
    <w:p w14:paraId="7B22E7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sz w:val="24"/>
          <w:szCs w:val="24"/>
          <w:lang w:val="es-ES"/>
        </w:rPr>
        <w:t>autoridad limitada para ordenar el cambio, y sin capacidad o capacidad limitada para abordar.</w:t>
      </w:r>
    </w:p>
    <w:p w14:paraId="051514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2. Medio: Factores que tienen un impacto menos directo en la elección de vivienda justa, o que Alabama</w:t>
      </w:r>
    </w:p>
    <w:p w14:paraId="14B577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tiene autoridad limitada para ordenar el cambio.</w:t>
      </w:r>
    </w:p>
    <w:p w14:paraId="10A6A9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3. Bajo: factores que tienen un impacto leve o en gran medida indirecto en la elección de vivienda justa, o que</w:t>
      </w:r>
    </w:p>
    <w:p w14:paraId="64D03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Departamento de Asuntos Económicos y Comunitarios de Alabama tiene una capacidad limitada para abordar.</w:t>
      </w:r>
    </w:p>
    <w:p w14:paraId="240C208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3A902F4">
          <v:rect id="_x0000_i11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4D3505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047FD76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12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121</w:t>
            </w:r>
            <w:bookmarkEnd w:id="121"/>
          </w:p>
        </w:tc>
      </w:tr>
    </w:tbl>
    <w:p w14:paraId="19BED7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V. Objetivos y prioridades de vivienda justa</w:t>
      </w:r>
    </w:p>
    <w:p w14:paraId="49707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9D359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C0D0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5A1CFF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57A74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Tabla V.1</w:t>
      </w:r>
    </w:p>
    <w:p w14:paraId="65DEC7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Factores contribuyentes</w:t>
      </w:r>
    </w:p>
    <w:p w14:paraId="2E904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del estado de Alabama</w:t>
      </w:r>
    </w:p>
    <w:p w14:paraId="705842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Factores contribuyentes</w:t>
      </w:r>
    </w:p>
    <w:p w14:paraId="04FAE4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Prioridad</w:t>
      </w:r>
    </w:p>
    <w:p w14:paraId="2816A3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Justificación</w:t>
      </w:r>
    </w:p>
    <w:p w14:paraId="077A8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Niveles de segregación moderados a altos </w:t>
      </w:r>
    </w:p>
    <w:p w14:paraId="02573D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67D0A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2017, negro, indio americano, asiático, nativo hawaiano, "otro"</w:t>
      </w:r>
    </w:p>
    <w:p w14:paraId="4B0A1C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raza, y los hogares hispanos tenían un nivel moderado a alto de</w:t>
      </w:r>
    </w:p>
    <w:p w14:paraId="5DF081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segregación, de acuerdo con el Índice de Disimilitud. Este nivel de</w:t>
      </w:r>
    </w:p>
    <w:p w14:paraId="6EB7E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segregación ha crecido desde 2010.</w:t>
      </w:r>
    </w:p>
    <w:p w14:paraId="1F32A9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 concentraciones de</w:t>
      </w:r>
    </w:p>
    <w:p w14:paraId="758E58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pobreza</w:t>
      </w:r>
    </w:p>
    <w:p w14:paraId="70E37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621FD3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índice de pobreza bajo es marcadamente más bajo para los negros, los nativos americanos,</w:t>
      </w:r>
    </w:p>
    <w:p w14:paraId="79F7C5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poblaciones hispanas que el dominio de la escuela blanca,</w:t>
      </w:r>
    </w:p>
    <w:p w14:paraId="31728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indicando acceso desigual a zonas de baja pobreza. Adicionalmente,</w:t>
      </w:r>
    </w:p>
    <w:p w14:paraId="121C1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hay concentraciones de pobreza en el no derecho</w:t>
      </w:r>
    </w:p>
    <w:p w14:paraId="5B1B0D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del Estado, particularmente en el centro y más rural</w:t>
      </w:r>
    </w:p>
    <w:p w14:paraId="37E401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 del estado.</w:t>
      </w:r>
    </w:p>
    <w:p w14:paraId="41275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laboral.</w:t>
      </w:r>
    </w:p>
    <w:p w14:paraId="1CFE17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5AE972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negros, nativos americanos e hispanos tienen menos</w:t>
      </w:r>
    </w:p>
    <w:p w14:paraId="48D600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 como lo indica el Acceso</w:t>
      </w:r>
    </w:p>
    <w:p w14:paraId="54E8B0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 índice de oportunidad. Sin embargo, el Estado tiene poco control sobre</w:t>
      </w:r>
    </w:p>
    <w:p w14:paraId="7DCFBE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impactando el compromiso del mercado laboral a gran escala.</w:t>
      </w:r>
    </w:p>
    <w:p w14:paraId="25BE08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competencia escolar</w:t>
      </w:r>
    </w:p>
    <w:p w14:paraId="066844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69239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negros, nativos americanos e hispanos tienen menores</w:t>
      </w:r>
    </w:p>
    <w:p w14:paraId="15330D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niveles de acceso a escuelas competentes. </w:t>
      </w:r>
    </w:p>
    <w:p w14:paraId="629BE1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vivienda asequible en una gama de unidades</w:t>
      </w:r>
    </w:p>
    <w:p w14:paraId="1122AD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tamaños</w:t>
      </w:r>
    </w:p>
    <w:p w14:paraId="7A5CF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5C6DCA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Alrededor del 23.5 por ciento de los hogares tienen cargas de costos. Esto es</w:t>
      </w:r>
    </w:p>
    <w:p w14:paraId="7B01BA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más significativo para hogares de inquilinos, de los cuales 37.8 por ciento</w:t>
      </w:r>
    </w:p>
    <w:p w14:paraId="0C4C66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han costado cargas. Además, alrededor del 65.4 por ciento de</w:t>
      </w:r>
    </w:p>
    <w:p w14:paraId="69F525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hogares con menos del 30 por ciento de HAMFI tienen problemas de vivienda. </w:t>
      </w:r>
    </w:p>
    <w:p w14:paraId="7C9EDD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Esto significa una falta de opciones de vivienda que sean asequibles para un</w:t>
      </w:r>
    </w:p>
    <w:p w14:paraId="75A06D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gran proporción de la población.</w:t>
      </w:r>
    </w:p>
    <w:p w14:paraId="26973F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negros e hispanos tienen</w:t>
      </w:r>
    </w:p>
    <w:p w14:paraId="135C4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desproporcionadas de problemas de vivienda</w:t>
      </w:r>
    </w:p>
    <w:p w14:paraId="57316D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1E3AC3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tasa promedio de problemas de vivienda, según datos de CHAS</w:t>
      </w:r>
    </w:p>
    <w:p w14:paraId="4F78EB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 24.9 por ciento para todos los hogares en el estado de Alabama</w:t>
      </w:r>
    </w:p>
    <w:p w14:paraId="6CF03F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derecho. Los hogares negros enfrentan problemas de vivienda en</w:t>
      </w:r>
    </w:p>
    <w:p w14:paraId="57B891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37.4 por ciento, y hogares hispanos a una tasa de 37.9</w:t>
      </w:r>
    </w:p>
    <w:p w14:paraId="5EB50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ciento.</w:t>
      </w:r>
    </w:p>
    <w:p w14:paraId="616A20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3F7443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Medicina</w:t>
      </w:r>
    </w:p>
    <w:p w14:paraId="6A41BC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Las tasas de denegación de hipotecas para negros, nativos americanos y</w:t>
      </w:r>
    </w:p>
    <w:p w14:paraId="76F90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Los hogares hispanos son más altos que el promedio de jurisdicción</w:t>
      </w:r>
    </w:p>
    <w:p w14:paraId="4B703C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según datos de la HMDA 2008-2017. Esto también fue cierto para</w:t>
      </w:r>
    </w:p>
    <w:p w14:paraId="2BDE2F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solicitantes mujeres durante este período de tiempo.</w:t>
      </w:r>
    </w:p>
    <w:p w14:paraId="05D624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Insuficiente vivienda accesible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accesible</w:t>
      </w:r>
      <w:proofErr w:type="spellEnd"/>
    </w:p>
    <w:p w14:paraId="03311A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0DBF5C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El número de unidades accesibles </w:t>
      </w: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accesibles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puede no cumplir con el</w:t>
      </w:r>
    </w:p>
    <w:p w14:paraId="01540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necesidad de la creciente población de ancianos y discapacitados, particularmente</w:t>
      </w:r>
    </w:p>
    <w:p w14:paraId="1050FC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 medida que la población continúa envejeciendo. Un 55.8 por ciento de</w:t>
      </w:r>
    </w:p>
    <w:p w14:paraId="0DE3A4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Las personas de 75 años o más tienen al menos una forma de discapacidad. </w:t>
      </w:r>
    </w:p>
    <w:p w14:paraId="71330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adaptaciones razonables</w:t>
      </w:r>
    </w:p>
    <w:p w14:paraId="4E6747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6B2AC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discapacidad fue la base número uno de vivienda justa para las quejas</w:t>
      </w:r>
    </w:p>
    <w:p w14:paraId="63357E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causa entre 2004 y 2014. Incumplimiento</w:t>
      </w:r>
    </w:p>
    <w:p w14:paraId="16329E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acomodaciones razonables representaron el segundo más grande</w:t>
      </w:r>
    </w:p>
    <w:p w14:paraId="2F0321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Número de problemas por reclamos de vivienda justa durante este tiempo</w:t>
      </w:r>
    </w:p>
    <w:p w14:paraId="2615C0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período.</w:t>
      </w:r>
    </w:p>
    <w:p w14:paraId="2B872E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Falta de infraestructura de vivienda justa</w:t>
      </w:r>
    </w:p>
    <w:p w14:paraId="7C08B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74D20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una falta de</w:t>
      </w:r>
    </w:p>
    <w:p w14:paraId="38BE81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colaboración entre agencias para apoyar la vivienda justa.</w:t>
      </w:r>
    </w:p>
    <w:p w14:paraId="7F779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educación sobre vivienda justa</w:t>
      </w:r>
    </w:p>
    <w:p w14:paraId="2A9EB8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2626E5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una falta de</w:t>
      </w:r>
    </w:p>
    <w:p w14:paraId="3D3B8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conocimiento sobre vivienda justa y necesidad de educación.</w:t>
      </w:r>
    </w:p>
    <w:p w14:paraId="2FF30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comprensión del crédito.</w:t>
      </w:r>
    </w:p>
    <w:p w14:paraId="1A9145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Alto</w:t>
      </w:r>
    </w:p>
    <w:p w14:paraId="52300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encuesta de vivienda justa y el aporte público indicaron que</w:t>
      </w:r>
    </w:p>
    <w:p w14:paraId="17545C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comprensión del crédito necesario para acceder a las hipotecas.</w:t>
      </w:r>
    </w:p>
    <w:p w14:paraId="1A5C87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4"/>
          <w:szCs w:val="24"/>
          <w:lang w:val="es-ES"/>
        </w:rPr>
      </w:pP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I </w:t>
      </w:r>
      <w:proofErr w:type="gramStart"/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UNDIALES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,</w:t>
      </w:r>
      <w:proofErr w:type="gramEnd"/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C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ONTRIBUTING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F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ACTORES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,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Y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ROPUESTO</w:t>
      </w:r>
      <w:r w:rsidRPr="00F56188">
        <w:rPr>
          <w:rFonts w:ascii="Times" w:eastAsia="Times New Roman" w:hAnsi="Times" w:cs="Times"/>
          <w:b/>
          <w:bCs/>
          <w:sz w:val="24"/>
          <w:szCs w:val="24"/>
          <w:lang w:val="es-ES"/>
        </w:rPr>
        <w:t xml:space="preserve"> A </w:t>
      </w:r>
      <w:r w:rsidRPr="00F56188">
        <w:rPr>
          <w:rFonts w:ascii="Times" w:eastAsia="Times New Roman" w:hAnsi="Times" w:cs="Times"/>
          <w:b/>
          <w:bCs/>
          <w:sz w:val="18"/>
          <w:szCs w:val="18"/>
          <w:lang w:val="es-ES"/>
        </w:rPr>
        <w:t>OGROS</w:t>
      </w:r>
    </w:p>
    <w:p w14:paraId="6ABCF6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Tabla V.2 resume los problemas / impedimentos de vivienda justa y los factores contribuyentes, incluyendo</w:t>
      </w:r>
    </w:p>
    <w:p w14:paraId="6E3D97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métricas, hitos y un marco de tiempo para los logros. </w:t>
      </w:r>
    </w:p>
    <w:p w14:paraId="4BDBCB5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5E3089A">
          <v:rect id="_x0000_i11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39A3DD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13C5D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12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122</w:t>
            </w:r>
            <w:bookmarkEnd w:id="122"/>
          </w:p>
        </w:tc>
      </w:tr>
    </w:tbl>
    <w:p w14:paraId="7F4284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V. Objetivos y prioridades de vivienda justa</w:t>
      </w:r>
    </w:p>
    <w:p w14:paraId="35D92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61EED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B85ED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</w:t>
      </w:r>
    </w:p>
    <w:p w14:paraId="6BFE78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C6B38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Tabla V.2</w:t>
      </w:r>
    </w:p>
    <w:p w14:paraId="586B8B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 xml:space="preserve">Problemas recomendados de vivienda justa, factores contribuyentes y acciones recomendadas </w:t>
      </w:r>
    </w:p>
    <w:p w14:paraId="30DCA1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Áreas sin derechos del estado de Alabama</w:t>
      </w:r>
    </w:p>
    <w:p w14:paraId="1B2DD0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Problemas de vivienda justa /</w:t>
      </w:r>
    </w:p>
    <w:p w14:paraId="479FB0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Impedimentos</w:t>
      </w:r>
    </w:p>
    <w:p w14:paraId="5452EA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Factores contribuyentes</w:t>
      </w:r>
    </w:p>
    <w:p w14:paraId="0BECEE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Acciones recomendadas a tomar</w:t>
      </w:r>
    </w:p>
    <w:p w14:paraId="1B77F7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Responsable</w:t>
      </w:r>
    </w:p>
    <w:p w14:paraId="646FF3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Agencia</w:t>
      </w:r>
    </w:p>
    <w:p w14:paraId="35D1E8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Segregación</w:t>
      </w:r>
    </w:p>
    <w:p w14:paraId="50C33C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Niveles de segregación moderados a altos</w:t>
      </w:r>
    </w:p>
    <w:p w14:paraId="6D00D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Contrato con un programa de inicio de vivienda justa</w:t>
      </w:r>
    </w:p>
    <w:p w14:paraId="5442E4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(FHIP) participante u otra entidad para realizar</w:t>
      </w:r>
    </w:p>
    <w:p w14:paraId="25459D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y actividades de cumplimiento en el no</w:t>
      </w:r>
    </w:p>
    <w:p w14:paraId="7ABDF9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 de Alabama. Registrar actividades</w:t>
      </w:r>
    </w:p>
    <w:p w14:paraId="651DF6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anualmente.</w:t>
      </w:r>
    </w:p>
    <w:p w14:paraId="4976CC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6D9096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5EEE8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</w:t>
      </w:r>
    </w:p>
    <w:p w14:paraId="00331B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concentraciones de pobreza</w:t>
      </w:r>
    </w:p>
    <w:p w14:paraId="43B38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Niveles de segregación moderados a altos</w:t>
      </w:r>
    </w:p>
    <w:p w14:paraId="5A6A5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Patrón discriminatorio sin préstamos</w:t>
      </w:r>
    </w:p>
    <w:p w14:paraId="3D186C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6D05AE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0E10CB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354FD8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5320BF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Disparidades en el acceso a</w:t>
      </w:r>
    </w:p>
    <w:p w14:paraId="2A65E5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Oportunidad</w:t>
      </w:r>
    </w:p>
    <w:p w14:paraId="22224C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zonas de baja pobreza y</w:t>
      </w:r>
    </w:p>
    <w:p w14:paraId="18D5CF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concentraciones de pobreza</w:t>
      </w:r>
    </w:p>
    <w:p w14:paraId="5D8873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56C49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4EABF8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36590D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11763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participación en el mercado laboral.</w:t>
      </w:r>
    </w:p>
    <w:p w14:paraId="7F6EA0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Acceso a la competencia escolar</w:t>
      </w:r>
    </w:p>
    <w:p w14:paraId="520056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desproporcionada</w:t>
      </w:r>
    </w:p>
    <w:p w14:paraId="721610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Necesitar</w:t>
      </w:r>
    </w:p>
    <w:p w14:paraId="53815B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vivienda asequible en un</w:t>
      </w:r>
    </w:p>
    <w:p w14:paraId="248FB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gama de tamaños de unidades</w:t>
      </w:r>
    </w:p>
    <w:p w14:paraId="39AC6B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26B1B4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0A686D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que violan la ley de vivienda justa, en</w:t>
      </w:r>
    </w:p>
    <w:p w14:paraId="634A01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asociación con los beneficiarios estatales de FHIP. Grabar</w:t>
      </w:r>
    </w:p>
    <w:p w14:paraId="29157C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anualmente.</w:t>
      </w:r>
    </w:p>
    <w:p w14:paraId="38654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Revise las oportunidades anualmente para aumentar la financiación.</w:t>
      </w:r>
    </w:p>
    <w:p w14:paraId="218F16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fuentes de vivienda adicional de bajos ingresos fuera</w:t>
      </w:r>
    </w:p>
    <w:p w14:paraId="095D3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 / ECAP</w:t>
      </w:r>
    </w:p>
    <w:p w14:paraId="57892F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44E5FB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Hogares negros e hispanos con</w:t>
      </w:r>
    </w:p>
    <w:p w14:paraId="45F0E3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desproporcionadas de vivienda</w:t>
      </w:r>
    </w:p>
    <w:p w14:paraId="455A99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problemas</w:t>
      </w:r>
    </w:p>
    <w:p w14:paraId="3FB1F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294E9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Discapacidad y acceso</w:t>
      </w:r>
    </w:p>
    <w:p w14:paraId="4696F2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accesible asequible</w:t>
      </w:r>
    </w:p>
    <w:p w14:paraId="27EC05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alojamiento</w:t>
      </w:r>
    </w:p>
    <w:p w14:paraId="248B62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hacer razonable</w:t>
      </w:r>
    </w:p>
    <w:p w14:paraId="124ABB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Alojamientos</w:t>
      </w:r>
    </w:p>
    <w:p w14:paraId="57FE31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4DC5D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3965EF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acciones que violen la ley de vivienda justa. </w:t>
      </w:r>
    </w:p>
    <w:p w14:paraId="16A626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Registrar actividades anualmente.</w:t>
      </w:r>
    </w:p>
    <w:p w14:paraId="7F2141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Realizar pruebas de auditoría para determinar el número de</w:t>
      </w:r>
    </w:p>
    <w:p w14:paraId="39CA07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propiedades actualmente en violación de la discapacidad</w:t>
      </w:r>
    </w:p>
    <w:p w14:paraId="16837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normas Registrar actividades anualmente.</w:t>
      </w:r>
    </w:p>
    <w:p w14:paraId="4D10E8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1CBE5F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Aplicación de vivienda justa</w:t>
      </w:r>
    </w:p>
    <w:p w14:paraId="4E72CD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alcance</w:t>
      </w:r>
    </w:p>
    <w:p w14:paraId="254F29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educación sobre vivienda justa</w:t>
      </w:r>
    </w:p>
    <w:p w14:paraId="6904DF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promoviendo la educación de vivienda justa</w:t>
      </w:r>
    </w:p>
    <w:p w14:paraId="7AF33C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 través de talleres anuales o bianuales. </w:t>
      </w:r>
    </w:p>
    <w:p w14:paraId="6067FB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ADECA</w:t>
      </w:r>
    </w:p>
    <w:p w14:paraId="1029CE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Insuficiente comprensión del crédito.</w:t>
      </w:r>
    </w:p>
    <w:p w14:paraId="2ED298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Promover el alcance anual y la educación relacionada con</w:t>
      </w:r>
    </w:p>
    <w:p w14:paraId="602971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crédito para posibles compradores de vivienda. </w:t>
      </w:r>
    </w:p>
    <w:p w14:paraId="30FBD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Llevar a cabo actividades de divulgación y educación para ambas viviendas.</w:t>
      </w:r>
    </w:p>
    <w:p w14:paraId="4823FC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proveedores y consumidores de vivienda en perspectiva</w:t>
      </w:r>
    </w:p>
    <w:p w14:paraId="279FB4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que violan la ley de vivienda justa, en</w:t>
      </w:r>
    </w:p>
    <w:p w14:paraId="34E466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asociación con los beneficiarios estatales de FHIP. Grabar</w:t>
      </w:r>
    </w:p>
    <w:p w14:paraId="392F13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anualmente.</w:t>
      </w:r>
    </w:p>
    <w:p w14:paraId="5DFE6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Infraestructura de vivienda justa insuficiente</w:t>
      </w:r>
    </w:p>
    <w:p w14:paraId="040586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Patrones discriminatorios en préstamos</w:t>
      </w:r>
    </w:p>
    <w:p w14:paraId="630CC7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Contrato con un programa de inicio de vivienda justa</w:t>
      </w:r>
    </w:p>
    <w:p w14:paraId="7C5C06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(FHIP) participante u otra entidad para realizar</w:t>
      </w:r>
    </w:p>
    <w:p w14:paraId="71613D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y actividades de cumplimiento en el no</w:t>
      </w:r>
    </w:p>
    <w:p w14:paraId="3A88C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derecho de Alabama. Registrar actividades</w:t>
      </w:r>
    </w:p>
    <w:p w14:paraId="2BDB15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anualmente.</w:t>
      </w:r>
    </w:p>
    <w:p w14:paraId="0EE49F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publicando información sobre vivienda justa en</w:t>
      </w:r>
    </w:p>
    <w:p w14:paraId="73D552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Sitio web de ADECA. Revisar anualmente.</w:t>
      </w:r>
    </w:p>
    <w:p w14:paraId="59DD00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utilizando las comunidades locales obligatorias</w:t>
      </w:r>
    </w:p>
    <w:p w14:paraId="0E5824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utilizar la </w:t>
      </w:r>
      <w:r w:rsidRPr="00F56188">
        <w:rPr>
          <w:rFonts w:ascii="Times" w:eastAsia="Times New Roman" w:hAnsi="Times" w:cs="Times"/>
          <w:i/>
          <w:iCs/>
          <w:sz w:val="14"/>
          <w:szCs w:val="14"/>
          <w:lang w:val="es-ES"/>
        </w:rPr>
        <w:t>Guía de evaluación sugerida para</w:t>
      </w:r>
    </w:p>
    <w:p w14:paraId="668F69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i/>
          <w:iCs/>
          <w:sz w:val="14"/>
          <w:szCs w:val="14"/>
          <w:lang w:val="es-ES"/>
        </w:rPr>
        <w:t xml:space="preserve">Evaluación comunitaria de vivienda justa. </w:t>
      </w:r>
      <w:r w:rsidRPr="00F56188">
        <w:rPr>
          <w:rFonts w:ascii="Times" w:eastAsia="Times New Roman" w:hAnsi="Times" w:cs="Times"/>
          <w:sz w:val="14"/>
          <w:szCs w:val="14"/>
          <w:lang w:val="es-ES"/>
        </w:rPr>
        <w:t>Grabar</w:t>
      </w:r>
    </w:p>
    <w:p w14:paraId="26CA90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actividades anualmente. </w:t>
      </w:r>
    </w:p>
    <w:p w14:paraId="442669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Continuar con la capacitación en vivienda justa para los beneficiarios de CDBG</w:t>
      </w:r>
    </w:p>
    <w:p w14:paraId="10B0F7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 talleres anuales. Grabar anualmente.</w:t>
      </w:r>
    </w:p>
    <w:p w14:paraId="701A7BE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1CE0478">
          <v:rect id="_x0000_i11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385768D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310B89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2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</w:t>
            </w:r>
            <w:bookmarkEnd w:id="123"/>
          </w:p>
        </w:tc>
      </w:tr>
    </w:tbl>
    <w:p w14:paraId="622204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E0BA1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</w:t>
      </w:r>
    </w:p>
    <w:p w14:paraId="2F4D75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99BBD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26314D"/>
          <w:sz w:val="41"/>
          <w:szCs w:val="41"/>
          <w:lang w:val="es-ES"/>
        </w:rPr>
      </w:pPr>
      <w:r w:rsidRPr="00F56188">
        <w:rPr>
          <w:rFonts w:ascii="Times" w:eastAsia="Times New Roman" w:hAnsi="Times" w:cs="Times"/>
          <w:b/>
          <w:bCs/>
          <w:i/>
          <w:iCs/>
          <w:color w:val="26314D"/>
          <w:sz w:val="41"/>
          <w:szCs w:val="41"/>
          <w:lang w:val="es-ES"/>
        </w:rPr>
        <w:t>Sección VI. Apéndices</w:t>
      </w:r>
    </w:p>
    <w:p w14:paraId="76D16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A.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DICIONALES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LAN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ATA</w:t>
      </w:r>
    </w:p>
    <w:p w14:paraId="597675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</w:t>
      </w:r>
    </w:p>
    <w:p w14:paraId="30935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 por acción seleccionada tomada por raza / origen étnico del solicitante</w:t>
      </w:r>
    </w:p>
    <w:p w14:paraId="1F0A8C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72B22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36EB00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706BF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78D52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5448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4FFA41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4EB60C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38FADF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0B6837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383471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EE00B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413F9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0D504F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D1507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americano </w:t>
      </w:r>
    </w:p>
    <w:p w14:paraId="0AD69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</w:t>
      </w:r>
    </w:p>
    <w:p w14:paraId="663CC9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4518CD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639DB7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34A4E9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</w:t>
      </w:r>
    </w:p>
    <w:p w14:paraId="35B17D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</w:t>
      </w:r>
    </w:p>
    <w:p w14:paraId="751FF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</w:t>
      </w:r>
    </w:p>
    <w:p w14:paraId="6712E1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5A681E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</w:t>
      </w:r>
    </w:p>
    <w:p w14:paraId="677976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</w:t>
      </w:r>
    </w:p>
    <w:p w14:paraId="39C0F5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</w:t>
      </w:r>
    </w:p>
    <w:p w14:paraId="3A843D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172</w:t>
      </w:r>
    </w:p>
    <w:p w14:paraId="7E38F1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847</w:t>
      </w:r>
    </w:p>
    <w:p w14:paraId="6993D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688614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7AE031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05E879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428E43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6B2A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6E58F1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65259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6E0338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0C9A5E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19289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</w:t>
      </w:r>
    </w:p>
    <w:p w14:paraId="456CD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300</w:t>
      </w:r>
    </w:p>
    <w:p w14:paraId="7BF9D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3BFABA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1CCE67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31%</w:t>
      </w:r>
    </w:p>
    <w:p w14:paraId="355AD3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32,2%</w:t>
      </w:r>
    </w:p>
    <w:p w14:paraId="786019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27,9%</w:t>
      </w:r>
    </w:p>
    <w:p w14:paraId="19BD4E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27,1%</w:t>
      </w:r>
    </w:p>
    <w:p w14:paraId="0E7F62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31%</w:t>
      </w:r>
    </w:p>
    <w:p w14:paraId="48009E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25,2%</w:t>
      </w:r>
    </w:p>
    <w:p w14:paraId="5AC732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26DE54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24,5%</w:t>
      </w:r>
    </w:p>
    <w:p w14:paraId="3A5027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30,4%</w:t>
      </w:r>
    </w:p>
    <w:p w14:paraId="2FFF9B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7C0F56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26,2%</w:t>
      </w:r>
    </w:p>
    <w:p w14:paraId="7371A6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6A0F2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61F7FB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017EBF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768BA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</w:t>
      </w:r>
    </w:p>
    <w:p w14:paraId="67E628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</w:t>
      </w:r>
    </w:p>
    <w:p w14:paraId="03BBB1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204 204</w:t>
      </w:r>
    </w:p>
    <w:p w14:paraId="5290C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271</w:t>
      </w:r>
    </w:p>
    <w:p w14:paraId="184BE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270</w:t>
      </w:r>
    </w:p>
    <w:p w14:paraId="33BF16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284</w:t>
      </w:r>
    </w:p>
    <w:p w14:paraId="44C72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359</w:t>
      </w:r>
    </w:p>
    <w:p w14:paraId="2840D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421</w:t>
      </w:r>
    </w:p>
    <w:p w14:paraId="59FD8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2050</w:t>
      </w:r>
    </w:p>
    <w:p w14:paraId="6D3C7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43F15C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1D85ED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35E98A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5B80B8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42FB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</w:t>
      </w:r>
    </w:p>
    <w:p w14:paraId="65B04E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37C335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56F759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6A3240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24E21C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115F35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364</w:t>
      </w:r>
    </w:p>
    <w:p w14:paraId="0C9AED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2E864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70E5AE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21,1%</w:t>
      </w:r>
    </w:p>
    <w:p w14:paraId="3672A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24,6%</w:t>
      </w:r>
    </w:p>
    <w:p w14:paraId="67F2BD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16.9%</w:t>
      </w:r>
    </w:p>
    <w:p w14:paraId="665B6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20,3%</w:t>
      </w:r>
    </w:p>
    <w:p w14:paraId="5C25BB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2E96A3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17,6%</w:t>
      </w:r>
    </w:p>
    <w:p w14:paraId="640547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12,9%</w:t>
      </w:r>
    </w:p>
    <w:p w14:paraId="398B4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16,7%</w:t>
      </w:r>
    </w:p>
    <w:p w14:paraId="2FE5D5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1F292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0919DA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3FDD7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2D821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732276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930</w:t>
      </w:r>
    </w:p>
    <w:p w14:paraId="0C3361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717</w:t>
      </w:r>
    </w:p>
    <w:p w14:paraId="2A2592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806</w:t>
      </w:r>
    </w:p>
    <w:p w14:paraId="7E7A23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741</w:t>
      </w:r>
    </w:p>
    <w:p w14:paraId="2EA2D9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1788</w:t>
      </w:r>
    </w:p>
    <w:p w14:paraId="387CBB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1895</w:t>
      </w:r>
    </w:p>
    <w:p w14:paraId="2428D2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2020</w:t>
      </w:r>
    </w:p>
    <w:p w14:paraId="4D2BFE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2298</w:t>
      </w:r>
    </w:p>
    <w:p w14:paraId="2BBD40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2695</w:t>
      </w:r>
    </w:p>
    <w:p w14:paraId="1661B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3069</w:t>
      </w:r>
    </w:p>
    <w:p w14:paraId="3E3C04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16959</w:t>
      </w:r>
    </w:p>
    <w:p w14:paraId="1F81F0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56E346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342</w:t>
      </w:r>
    </w:p>
    <w:p w14:paraId="682651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230</w:t>
      </w:r>
    </w:p>
    <w:p w14:paraId="2113E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261</w:t>
      </w:r>
    </w:p>
    <w:p w14:paraId="139FC3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213</w:t>
      </w:r>
    </w:p>
    <w:p w14:paraId="7325D5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534</w:t>
      </w:r>
    </w:p>
    <w:p w14:paraId="0D830C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588</w:t>
      </w:r>
    </w:p>
    <w:p w14:paraId="77800B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579</w:t>
      </w:r>
    </w:p>
    <w:p w14:paraId="064FF5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660</w:t>
      </w:r>
    </w:p>
    <w:p w14:paraId="4492E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669</w:t>
      </w:r>
    </w:p>
    <w:p w14:paraId="51FF5B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</w:t>
      </w:r>
    </w:p>
    <w:p w14:paraId="4C537C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4716</w:t>
      </w:r>
    </w:p>
    <w:p w14:paraId="39CE93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44FE4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6AF8A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26,9%</w:t>
      </w:r>
    </w:p>
    <w:p w14:paraId="6148DE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24,3%</w:t>
      </w:r>
    </w:p>
    <w:p w14:paraId="43933A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24,5%</w:t>
      </w:r>
    </w:p>
    <w:p w14:paraId="022C04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6DC00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23%</w:t>
      </w:r>
    </w:p>
    <w:p w14:paraId="7B1CB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23,7%</w:t>
      </w:r>
    </w:p>
    <w:p w14:paraId="16F3EA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26820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651003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19,9%</w:t>
      </w:r>
    </w:p>
    <w:p w14:paraId="32640A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42E10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21,8%</w:t>
      </w:r>
    </w:p>
    <w:p w14:paraId="4E2BE4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Pacífico</w:t>
      </w:r>
    </w:p>
    <w:p w14:paraId="04F30B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Isleño </w:t>
      </w:r>
    </w:p>
    <w:p w14:paraId="7B07CD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75606B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0F09AB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010AF3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1C2D0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0615F5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1375B4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258ED6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73D8A5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</w:t>
      </w:r>
    </w:p>
    <w:p w14:paraId="59539A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</w:t>
      </w:r>
    </w:p>
    <w:p w14:paraId="775550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1F02F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349</w:t>
      </w:r>
    </w:p>
    <w:p w14:paraId="4F4351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64A54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32B55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06F92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3462D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63AE1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7BDC6D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525674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59C042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FB93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3EAD60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1C528C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25E52A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639B36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547C3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3CC3E7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16,7%</w:t>
      </w:r>
    </w:p>
    <w:p w14:paraId="42852C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9F9DD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17,6%</w:t>
      </w:r>
    </w:p>
    <w:p w14:paraId="51C595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24%</w:t>
      </w:r>
    </w:p>
    <w:p w14:paraId="23FE0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628EF9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22161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44A8F5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19%</w:t>
      </w:r>
    </w:p>
    <w:p w14:paraId="20D629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5311D0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6D83C1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72ABE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490D60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8997</w:t>
      </w:r>
    </w:p>
    <w:p w14:paraId="214371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7037</w:t>
      </w:r>
    </w:p>
    <w:p w14:paraId="336F61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6732</w:t>
      </w:r>
    </w:p>
    <w:p w14:paraId="52EE50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6636</w:t>
      </w:r>
    </w:p>
    <w:p w14:paraId="1B9D02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15953</w:t>
      </w:r>
    </w:p>
    <w:p w14:paraId="717716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17566</w:t>
      </w:r>
    </w:p>
    <w:p w14:paraId="00A1CA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18037</w:t>
      </w:r>
    </w:p>
    <w:p w14:paraId="59DE7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20750</w:t>
      </w:r>
    </w:p>
    <w:p w14:paraId="45C8B7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23575</w:t>
      </w:r>
    </w:p>
    <w:p w14:paraId="4032C4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25289</w:t>
      </w:r>
    </w:p>
    <w:p w14:paraId="76B095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150572</w:t>
      </w:r>
    </w:p>
    <w:p w14:paraId="6F5838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268D3B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1730</w:t>
      </w:r>
    </w:p>
    <w:p w14:paraId="1334A3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1361</w:t>
      </w:r>
    </w:p>
    <w:p w14:paraId="65666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1444</w:t>
      </w:r>
    </w:p>
    <w:p w14:paraId="23F59C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1282</w:t>
      </w:r>
    </w:p>
    <w:p w14:paraId="209192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2711</w:t>
      </w:r>
    </w:p>
    <w:p w14:paraId="0B9FBC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2909</w:t>
      </w:r>
    </w:p>
    <w:p w14:paraId="0A1523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2816</w:t>
      </w:r>
    </w:p>
    <w:p w14:paraId="67F1F9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2832</w:t>
      </w:r>
    </w:p>
    <w:p w14:paraId="48ECC4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2928</w:t>
      </w:r>
    </w:p>
    <w:p w14:paraId="3E3F8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2945</w:t>
      </w:r>
    </w:p>
    <w:p w14:paraId="253CC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22958</w:t>
      </w:r>
    </w:p>
    <w:p w14:paraId="2812F6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7A762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22C182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16,1%</w:t>
      </w:r>
    </w:p>
    <w:p w14:paraId="74BF3D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16,2%</w:t>
      </w:r>
    </w:p>
    <w:p w14:paraId="67A84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17,7%</w:t>
      </w:r>
    </w:p>
    <w:p w14:paraId="3DF5E6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16,2%</w:t>
      </w:r>
    </w:p>
    <w:p w14:paraId="1D95E3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14,5%</w:t>
      </w:r>
    </w:p>
    <w:p w14:paraId="1A42A1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14,2%</w:t>
      </w:r>
    </w:p>
    <w:p w14:paraId="0945B0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24%</w:t>
      </w:r>
    </w:p>
    <w:p w14:paraId="518C45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0D568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4CC117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10,4%</w:t>
      </w:r>
    </w:p>
    <w:p w14:paraId="26A616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4CB9B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0CF883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Disponible</w:t>
      </w:r>
    </w:p>
    <w:p w14:paraId="34D449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4F109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470</w:t>
      </w:r>
    </w:p>
    <w:p w14:paraId="4A0650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435</w:t>
      </w:r>
    </w:p>
    <w:p w14:paraId="6F46FF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389</w:t>
      </w:r>
    </w:p>
    <w:p w14:paraId="11D2C4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411</w:t>
      </w:r>
    </w:p>
    <w:p w14:paraId="5DD9E4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893</w:t>
      </w:r>
    </w:p>
    <w:p w14:paraId="0B14A7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840</w:t>
      </w:r>
    </w:p>
    <w:p w14:paraId="32787E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860</w:t>
      </w:r>
    </w:p>
    <w:p w14:paraId="539093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888</w:t>
      </w:r>
    </w:p>
    <w:p w14:paraId="6C87BE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1140</w:t>
      </w:r>
    </w:p>
    <w:p w14:paraId="2EAF47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1416</w:t>
      </w:r>
    </w:p>
    <w:p w14:paraId="155572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7742</w:t>
      </w:r>
    </w:p>
    <w:p w14:paraId="0A0DE3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51E3AA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270</w:t>
      </w:r>
    </w:p>
    <w:p w14:paraId="260C18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</w:t>
      </w:r>
    </w:p>
    <w:p w14:paraId="3922B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</w:t>
      </w:r>
    </w:p>
    <w:p w14:paraId="03D401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</w:t>
      </w:r>
    </w:p>
    <w:p w14:paraId="774683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284</w:t>
      </w:r>
    </w:p>
    <w:p w14:paraId="67407E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287</w:t>
      </w:r>
    </w:p>
    <w:p w14:paraId="30505E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271</w:t>
      </w:r>
    </w:p>
    <w:p w14:paraId="16508E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323</w:t>
      </w:r>
    </w:p>
    <w:p w14:paraId="2B6549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310</w:t>
      </w:r>
    </w:p>
    <w:p w14:paraId="67C4A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352</w:t>
      </w:r>
    </w:p>
    <w:p w14:paraId="7DF91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2547</w:t>
      </w:r>
    </w:p>
    <w:p w14:paraId="58FED0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427FE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3F74A0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36,5%</w:t>
      </w:r>
    </w:p>
    <w:p w14:paraId="784DB8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27,3%</w:t>
      </w:r>
    </w:p>
    <w:p w14:paraId="58BA45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7D1BC1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24,2%</w:t>
      </w:r>
    </w:p>
    <w:p w14:paraId="2CE93C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24,1%</w:t>
      </w:r>
    </w:p>
    <w:p w14:paraId="0AB01B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25,5%</w:t>
      </w:r>
    </w:p>
    <w:p w14:paraId="21152F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24%</w:t>
      </w:r>
    </w:p>
    <w:p w14:paraId="44DF12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26,7%</w:t>
      </w:r>
    </w:p>
    <w:p w14:paraId="3CCBAE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21,4%</w:t>
      </w:r>
    </w:p>
    <w:p w14:paraId="6CFB56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19,9%</w:t>
      </w:r>
    </w:p>
    <w:p w14:paraId="013E2E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24,8%</w:t>
      </w:r>
    </w:p>
    <w:p w14:paraId="4984DC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090F0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Aplicable</w:t>
      </w:r>
    </w:p>
    <w:p w14:paraId="20BAD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3B6BCC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19986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9CFD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56DE6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42629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71497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C08F4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E9A4D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08F27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EF825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20D469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</w:t>
      </w:r>
    </w:p>
    <w:p w14:paraId="0FD814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6F954E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DE127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1C7DC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B6D2C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64F7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24FB4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6D670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BB0AD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3ED8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9F2BD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04E7E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1E51CA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42C95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4092ED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5FADD3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2A9CFE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3D804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7133F8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71BF1E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4BF1B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121559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812FC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B7E5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681FFA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29,1%</w:t>
      </w:r>
    </w:p>
    <w:p w14:paraId="2DCA5E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791C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Originado 10,549</w:t>
      </w:r>
    </w:p>
    <w:p w14:paraId="3E913E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8,301</w:t>
      </w:r>
    </w:p>
    <w:p w14:paraId="651910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8.041</w:t>
      </w:r>
    </w:p>
    <w:p w14:paraId="0D8D37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7,906</w:t>
      </w:r>
    </w:p>
    <w:p w14:paraId="7D9259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18,956</w:t>
      </w:r>
    </w:p>
    <w:p w14:paraId="72751F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20,705</w:t>
      </w:r>
    </w:p>
    <w:p w14:paraId="12404B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21,339</w:t>
      </w:r>
    </w:p>
    <w:p w14:paraId="47A734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24,385</w:t>
      </w:r>
    </w:p>
    <w:p w14:paraId="749FC3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27,945</w:t>
      </w:r>
    </w:p>
    <w:p w14:paraId="30277A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30,431</w:t>
      </w:r>
    </w:p>
    <w:p w14:paraId="759AD5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50092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Negado</w:t>
      </w:r>
    </w:p>
    <w:p w14:paraId="0997E3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2,390</w:t>
      </w:r>
    </w:p>
    <w:p w14:paraId="22F5B6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1,795</w:t>
      </w:r>
    </w:p>
    <w:p w14:paraId="476981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1,890</w:t>
      </w:r>
    </w:p>
    <w:p w14:paraId="359A58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1,662</w:t>
      </w:r>
    </w:p>
    <w:p w14:paraId="7D36A6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3,616</w:t>
      </w:r>
    </w:p>
    <w:p w14:paraId="348BF3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3,882</w:t>
      </w:r>
    </w:p>
    <w:p w14:paraId="780BF5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3.748</w:t>
      </w:r>
    </w:p>
    <w:p w14:paraId="7DCDFC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3.914</w:t>
      </w:r>
    </w:p>
    <w:p w14:paraId="624EA6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4,020</w:t>
      </w:r>
    </w:p>
    <w:p w14:paraId="7E452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4,044</w:t>
      </w:r>
    </w:p>
    <w:p w14:paraId="3E85BC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30,961</w:t>
      </w:r>
    </w:p>
    <w:p w14:paraId="2B8C1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Negación</w:t>
      </w:r>
    </w:p>
    <w:p w14:paraId="3760AB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Velocidad</w:t>
      </w:r>
    </w:p>
    <w:p w14:paraId="12B17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18,5%</w:t>
      </w:r>
    </w:p>
    <w:p w14:paraId="3D9860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17,8%</w:t>
      </w:r>
    </w:p>
    <w:p w14:paraId="19BB70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19%</w:t>
      </w:r>
    </w:p>
    <w:p w14:paraId="46D438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17.4%</w:t>
      </w:r>
    </w:p>
    <w:p w14:paraId="56855D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dieciséis%</w:t>
      </w:r>
    </w:p>
    <w:p w14:paraId="5565AD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15,8%</w:t>
      </w:r>
    </w:p>
    <w:p w14:paraId="38BEC4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14,9%</w:t>
      </w:r>
    </w:p>
    <w:p w14:paraId="09918F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13,8%</w:t>
      </w:r>
    </w:p>
    <w:p w14:paraId="304081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12,6%</w:t>
      </w:r>
    </w:p>
    <w:p w14:paraId="35AAC1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11,7%</w:t>
      </w:r>
    </w:p>
    <w:p w14:paraId="72DD6B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14,8%</w:t>
      </w:r>
    </w:p>
    <w:p w14:paraId="3384EE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Hispano </w:t>
      </w:r>
    </w:p>
    <w:p w14:paraId="0DBE8E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627A04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214</w:t>
      </w:r>
    </w:p>
    <w:p w14:paraId="7E17FA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184</w:t>
      </w:r>
    </w:p>
    <w:p w14:paraId="78E397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</w:t>
      </w:r>
    </w:p>
    <w:p w14:paraId="4E478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165</w:t>
      </w:r>
    </w:p>
    <w:p w14:paraId="29824F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323</w:t>
      </w:r>
    </w:p>
    <w:p w14:paraId="071F10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406</w:t>
      </w:r>
    </w:p>
    <w:p w14:paraId="4DCC68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430</w:t>
      </w:r>
    </w:p>
    <w:p w14:paraId="35D26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559</w:t>
      </w:r>
    </w:p>
    <w:p w14:paraId="64A73D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647</w:t>
      </w:r>
    </w:p>
    <w:p w14:paraId="7EE071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781</w:t>
      </w:r>
    </w:p>
    <w:p w14:paraId="0379BC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3896</w:t>
      </w:r>
    </w:p>
    <w:p w14:paraId="704FD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42369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</w:t>
      </w:r>
    </w:p>
    <w:p w14:paraId="42647D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</w:t>
      </w:r>
    </w:p>
    <w:p w14:paraId="24278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1AB73A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023F87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</w:t>
      </w:r>
    </w:p>
    <w:p w14:paraId="5A3261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</w:t>
      </w:r>
    </w:p>
    <w:p w14:paraId="59D371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</w:t>
      </w:r>
    </w:p>
    <w:p w14:paraId="1FBAD6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5DD126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</w:t>
      </w:r>
    </w:p>
    <w:p w14:paraId="3BCCB2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143</w:t>
      </w:r>
    </w:p>
    <w:p w14:paraId="36EB4D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880</w:t>
      </w:r>
    </w:p>
    <w:p w14:paraId="7BF7C6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6B885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683D5B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25,2%</w:t>
      </w:r>
    </w:p>
    <w:p w14:paraId="14EF89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18,9%</w:t>
      </w:r>
    </w:p>
    <w:p w14:paraId="448DC2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20,8%</w:t>
      </w:r>
    </w:p>
    <w:p w14:paraId="0D77BB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45553C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720DB4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21,9%</w:t>
      </w:r>
    </w:p>
    <w:p w14:paraId="12D232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17,8%</w:t>
      </w:r>
    </w:p>
    <w:p w14:paraId="24E51B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0458DA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5FC0F8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15,5%</w:t>
      </w:r>
    </w:p>
    <w:p w14:paraId="09041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7C55CD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02BD9B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3EF64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9832</w:t>
      </w:r>
    </w:p>
    <w:p w14:paraId="08AC87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7655</w:t>
      </w:r>
    </w:p>
    <w:p w14:paraId="5DC42E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7458</w:t>
      </w:r>
    </w:p>
    <w:p w14:paraId="4A273F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7344</w:t>
      </w:r>
    </w:p>
    <w:p w14:paraId="5EB913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17704</w:t>
      </w:r>
    </w:p>
    <w:p w14:paraId="7D3BC1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19415</w:t>
      </w:r>
    </w:p>
    <w:p w14:paraId="788A92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19948</w:t>
      </w:r>
    </w:p>
    <w:p w14:paraId="772C0B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22870</w:t>
      </w:r>
    </w:p>
    <w:p w14:paraId="6FC768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26030</w:t>
      </w:r>
    </w:p>
    <w:p w14:paraId="4FF61D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28158</w:t>
      </w:r>
    </w:p>
    <w:p w14:paraId="2FE461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166414</w:t>
      </w:r>
    </w:p>
    <w:p w14:paraId="678EB0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68067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2028</w:t>
      </w:r>
    </w:p>
    <w:p w14:paraId="5BE26C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1578</w:t>
      </w:r>
    </w:p>
    <w:p w14:paraId="1877A0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1661</w:t>
      </w:r>
    </w:p>
    <w:p w14:paraId="404E46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1486</w:t>
      </w:r>
    </w:p>
    <w:p w14:paraId="15F564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3218</w:t>
      </w:r>
    </w:p>
    <w:p w14:paraId="020EA5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3445</w:t>
      </w:r>
    </w:p>
    <w:p w14:paraId="06DD8D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3346</w:t>
      </w:r>
    </w:p>
    <w:p w14:paraId="7C901B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3444</w:t>
      </w:r>
    </w:p>
    <w:p w14:paraId="3F7D15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3544</w:t>
      </w:r>
    </w:p>
    <w:p w14:paraId="3CAAD5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3522</w:t>
      </w:r>
    </w:p>
    <w:p w14:paraId="00CA9B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27272</w:t>
      </w:r>
    </w:p>
    <w:p w14:paraId="77C037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Negación</w:t>
      </w:r>
    </w:p>
    <w:p w14:paraId="240E46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Velocidad</w:t>
      </w:r>
    </w:p>
    <w:p w14:paraId="52B447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692950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70F690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18,2%</w:t>
      </w:r>
    </w:p>
    <w:p w14:paraId="3E2239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4201C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59D41A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3902F5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14,4%</w:t>
      </w:r>
    </w:p>
    <w:p w14:paraId="41A3AC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13,1%</w:t>
      </w:r>
    </w:p>
    <w:p w14:paraId="3F2AD4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692DD4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1E3E2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14,1% </w:t>
      </w:r>
    </w:p>
    <w:p w14:paraId="50C4D0BD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78E2145">
          <v:rect id="_x0000_i11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D91CDB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88BB9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12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124</w:t>
            </w:r>
            <w:bookmarkEnd w:id="124"/>
          </w:p>
        </w:tc>
      </w:tr>
    </w:tbl>
    <w:p w14:paraId="5D8E16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2F092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D467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3DBBE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118</w:t>
      </w:r>
    </w:p>
    <w:p w14:paraId="0028BF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637E0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VI.2</w:t>
      </w:r>
    </w:p>
    <w:p w14:paraId="18A0CE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 por motivo de denegación por raza / origen étnico del solicitante</w:t>
      </w:r>
    </w:p>
    <w:p w14:paraId="6C1598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37583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1E3D13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Motivo de negación</w:t>
      </w:r>
    </w:p>
    <w:p w14:paraId="280EB1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americano </w:t>
      </w:r>
    </w:p>
    <w:p w14:paraId="56C703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indio</w:t>
      </w:r>
    </w:p>
    <w:p w14:paraId="2BE88C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asiático</w:t>
      </w:r>
    </w:p>
    <w:p w14:paraId="1368FF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Negro</w:t>
      </w:r>
    </w:p>
    <w:p w14:paraId="3E0D26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Pacífico </w:t>
      </w:r>
    </w:p>
    <w:p w14:paraId="1979D7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Isleño</w:t>
      </w:r>
    </w:p>
    <w:p w14:paraId="725AAE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Blanco</w:t>
      </w:r>
    </w:p>
    <w:p w14:paraId="1BD992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04D606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Disponible</w:t>
      </w:r>
    </w:p>
    <w:p w14:paraId="21BE79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2359FF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Aplicable</w:t>
      </w:r>
    </w:p>
    <w:p w14:paraId="4EB26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E53AD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Hispano</w:t>
      </w:r>
    </w:p>
    <w:p w14:paraId="5B3B02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(Etnia)</w:t>
      </w:r>
    </w:p>
    <w:p w14:paraId="01DC6A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Relación deuda-ingreso</w:t>
      </w:r>
    </w:p>
    <w:p w14:paraId="7FDC73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475515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</w:t>
      </w:r>
    </w:p>
    <w:p w14:paraId="26263C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881</w:t>
      </w:r>
    </w:p>
    <w:p w14:paraId="23DC3C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316A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3444</w:t>
      </w:r>
    </w:p>
    <w:p w14:paraId="274EBA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364</w:t>
      </w:r>
    </w:p>
    <w:p w14:paraId="125BF7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D3B9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4.838</w:t>
      </w:r>
    </w:p>
    <w:p w14:paraId="2134E0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</w:t>
      </w:r>
    </w:p>
    <w:p w14:paraId="049710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Historial de empleo</w:t>
      </w:r>
    </w:p>
    <w:p w14:paraId="3269C6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EFB88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32BFB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004688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2CF7BF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581</w:t>
      </w:r>
    </w:p>
    <w:p w14:paraId="377F53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2AB690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8CDF9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725</w:t>
      </w:r>
    </w:p>
    <w:p w14:paraId="50DE5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7DEB15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Historial de crédito</w:t>
      </w:r>
    </w:p>
    <w:p w14:paraId="3E9A98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</w:t>
      </w:r>
    </w:p>
    <w:p w14:paraId="4BE3FF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04CA0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1282</w:t>
      </w:r>
    </w:p>
    <w:p w14:paraId="56AC55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2C634A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5106</w:t>
      </w:r>
    </w:p>
    <w:p w14:paraId="781D7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674</w:t>
      </w:r>
    </w:p>
    <w:p w14:paraId="1D6242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D9B27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7,193</w:t>
      </w:r>
    </w:p>
    <w:p w14:paraId="24580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</w:t>
      </w:r>
    </w:p>
    <w:p w14:paraId="5F4F7F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Colateral</w:t>
      </w:r>
    </w:p>
    <w:p w14:paraId="07EE4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5B1C5F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6A9257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</w:t>
      </w:r>
    </w:p>
    <w:p w14:paraId="0B3611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343AA1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2236</w:t>
      </w:r>
    </w:p>
    <w:p w14:paraId="48445F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306</w:t>
      </w:r>
    </w:p>
    <w:p w14:paraId="022016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419A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2,838</w:t>
      </w:r>
    </w:p>
    <w:p w14:paraId="06F4C6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776444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Efectivo insuficiente</w:t>
      </w:r>
    </w:p>
    <w:p w14:paraId="5CA208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4F369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7B66AD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2D109B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13053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775</w:t>
      </w:r>
    </w:p>
    <w:p w14:paraId="65F3A2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</w:t>
      </w:r>
    </w:p>
    <w:p w14:paraId="4EA7B8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34C99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1,043</w:t>
      </w:r>
    </w:p>
    <w:p w14:paraId="7CA5AD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7AF47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Información no verificable</w:t>
      </w:r>
    </w:p>
    <w:p w14:paraId="0E8244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67F3E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4A87FD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106</w:t>
      </w:r>
    </w:p>
    <w:p w14:paraId="5E06AD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412EC7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559</w:t>
      </w:r>
    </w:p>
    <w:p w14:paraId="3AB6D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</w:t>
      </w:r>
    </w:p>
    <w:p w14:paraId="13E86F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6F96C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767</w:t>
      </w:r>
    </w:p>
    <w:p w14:paraId="39B664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54661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 crédito incompleta</w:t>
      </w:r>
    </w:p>
    <w:p w14:paraId="180B88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0D85CE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614B07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223</w:t>
      </w:r>
    </w:p>
    <w:p w14:paraId="16733B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DB18B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1244</w:t>
      </w:r>
    </w:p>
    <w:p w14:paraId="7F4683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242</w:t>
      </w:r>
    </w:p>
    <w:p w14:paraId="4F2A8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E4441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1,743</w:t>
      </w:r>
    </w:p>
    <w:p w14:paraId="0B8535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105EE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Seguro hipotecario denegado</w:t>
      </w:r>
    </w:p>
    <w:p w14:paraId="2352F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1C9B6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25D90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0A903B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A3A7A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107940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6BED2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1AD8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</w:t>
      </w:r>
    </w:p>
    <w:p w14:paraId="687D8D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3BA0A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32419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1B010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116D01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286</w:t>
      </w:r>
    </w:p>
    <w:p w14:paraId="1DD769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BEF54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1548</w:t>
      </w:r>
    </w:p>
    <w:p w14:paraId="57815F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155</w:t>
      </w:r>
    </w:p>
    <w:p w14:paraId="194892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038A9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2,034</w:t>
      </w:r>
    </w:p>
    <w:p w14:paraId="68C75C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433D7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283F0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</w:t>
      </w:r>
    </w:p>
    <w:p w14:paraId="16485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</w:t>
      </w:r>
    </w:p>
    <w:p w14:paraId="7022CF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1,450</w:t>
      </w:r>
    </w:p>
    <w:p w14:paraId="02706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2D020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7,409</w:t>
      </w:r>
    </w:p>
    <w:p w14:paraId="417EAA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595</w:t>
      </w:r>
    </w:p>
    <w:p w14:paraId="33555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B51AE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9,707</w:t>
      </w:r>
    </w:p>
    <w:p w14:paraId="379ACE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691</w:t>
      </w:r>
    </w:p>
    <w:p w14:paraId="48ECE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2F05F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300</w:t>
      </w:r>
    </w:p>
    <w:p w14:paraId="1A7C38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364</w:t>
      </w:r>
    </w:p>
    <w:p w14:paraId="2A884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4.716</w:t>
      </w:r>
    </w:p>
    <w:p w14:paraId="492415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60 60</w:t>
      </w:r>
    </w:p>
    <w:p w14:paraId="08535F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22,958</w:t>
      </w:r>
    </w:p>
    <w:p w14:paraId="01783B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2,547</w:t>
      </w:r>
    </w:p>
    <w:p w14:paraId="7C8A2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</w:t>
      </w:r>
    </w:p>
    <w:p w14:paraId="5A162D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30,961</w:t>
      </w:r>
    </w:p>
    <w:p w14:paraId="1FCB3A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880</w:t>
      </w:r>
    </w:p>
    <w:p w14:paraId="52A2F1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 Desaparecido</w:t>
      </w:r>
    </w:p>
    <w:p w14:paraId="502AA7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37%</w:t>
      </w:r>
    </w:p>
    <w:p w14:paraId="0F6F11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32FB8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30,7%</w:t>
      </w:r>
    </w:p>
    <w:p w14:paraId="76223A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1A2D5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32,3%</w:t>
      </w:r>
    </w:p>
    <w:p w14:paraId="59B4E2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23,4%</w:t>
      </w:r>
    </w:p>
    <w:p w14:paraId="0B5A7E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93,8%</w:t>
      </w:r>
    </w:p>
    <w:p w14:paraId="29A205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31,4%</w:t>
      </w:r>
    </w:p>
    <w:p w14:paraId="47C722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78,5%</w:t>
      </w:r>
    </w:p>
    <w:p w14:paraId="3D9121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VI.3</w:t>
      </w:r>
    </w:p>
    <w:p w14:paraId="03B63B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 por acción seleccionada tomada por género del solicitante</w:t>
      </w:r>
    </w:p>
    <w:p w14:paraId="0119F7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C3092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4E5EB6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Género</w:t>
      </w:r>
    </w:p>
    <w:p w14:paraId="228221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753C74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B5CA9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1CDD1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688D3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0DD010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02171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C0B3F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6691A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7DBD28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5CBA9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C455B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Masculino</w:t>
      </w:r>
    </w:p>
    <w:p w14:paraId="0BC9C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570FE1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7641</w:t>
      </w:r>
    </w:p>
    <w:p w14:paraId="174BA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5906</w:t>
      </w:r>
    </w:p>
    <w:p w14:paraId="4B539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5701</w:t>
      </w:r>
    </w:p>
    <w:p w14:paraId="601EC7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5685</w:t>
      </w:r>
    </w:p>
    <w:p w14:paraId="17DBCE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13377</w:t>
      </w:r>
    </w:p>
    <w:p w14:paraId="66A07F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14728</w:t>
      </w:r>
    </w:p>
    <w:p w14:paraId="36407A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15266</w:t>
      </w:r>
    </w:p>
    <w:p w14:paraId="629801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17418</w:t>
      </w:r>
    </w:p>
    <w:p w14:paraId="7C73A4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19519</w:t>
      </w:r>
    </w:p>
    <w:p w14:paraId="7B851B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20765</w:t>
      </w:r>
    </w:p>
    <w:p w14:paraId="3C7109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126006</w:t>
      </w:r>
    </w:p>
    <w:p w14:paraId="5796D5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50814B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1513</w:t>
      </w:r>
    </w:p>
    <w:p w14:paraId="0B4BA1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1122</w:t>
      </w:r>
    </w:p>
    <w:p w14:paraId="6F8C72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1208</w:t>
      </w:r>
    </w:p>
    <w:p w14:paraId="7A133C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1085</w:t>
      </w:r>
    </w:p>
    <w:p w14:paraId="4F08A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2366</w:t>
      </w:r>
    </w:p>
    <w:p w14:paraId="1B1739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2583</w:t>
      </w:r>
    </w:p>
    <w:p w14:paraId="6502D1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2447</w:t>
      </w:r>
    </w:p>
    <w:p w14:paraId="381FAF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2481</w:t>
      </w:r>
    </w:p>
    <w:p w14:paraId="32A04A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2492</w:t>
      </w:r>
    </w:p>
    <w:p w14:paraId="4A66AD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2548</w:t>
      </w:r>
    </w:p>
    <w:p w14:paraId="6021A8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19845</w:t>
      </w:r>
    </w:p>
    <w:p w14:paraId="064285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41116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16,5%</w:t>
      </w:r>
    </w:p>
    <w:p w14:paraId="54EEE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6B483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17.5%</w:t>
      </w:r>
    </w:p>
    <w:p w14:paraId="4D521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dieciséis%</w:t>
      </w:r>
    </w:p>
    <w:p w14:paraId="619CF2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15%</w:t>
      </w:r>
    </w:p>
    <w:p w14:paraId="5D0724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14,9%</w:t>
      </w:r>
    </w:p>
    <w:p w14:paraId="761E5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13,8%</w:t>
      </w:r>
    </w:p>
    <w:p w14:paraId="04F2F8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7833AD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11,3%</w:t>
      </w:r>
    </w:p>
    <w:p w14:paraId="718A41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10,9%</w:t>
      </w:r>
    </w:p>
    <w:p w14:paraId="600FD4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13,6%</w:t>
      </w:r>
    </w:p>
    <w:p w14:paraId="5A4F5D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Hembra</w:t>
      </w:r>
    </w:p>
    <w:p w14:paraId="31C933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0ECD63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2657</w:t>
      </w:r>
    </w:p>
    <w:p w14:paraId="7870F2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2139</w:t>
      </w:r>
    </w:p>
    <w:p w14:paraId="201180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2102</w:t>
      </w:r>
    </w:p>
    <w:p w14:paraId="5A887C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2023</w:t>
      </w:r>
    </w:p>
    <w:p w14:paraId="412EE6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5079</w:t>
      </w:r>
    </w:p>
    <w:p w14:paraId="3F58FC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5410</w:t>
      </w:r>
    </w:p>
    <w:p w14:paraId="53DB6C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5527</w:t>
      </w:r>
    </w:p>
    <w:p w14:paraId="23E043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6409</w:t>
      </w:r>
    </w:p>
    <w:p w14:paraId="6D9B9C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7639</w:t>
      </w:r>
    </w:p>
    <w:p w14:paraId="05C5BD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8659</w:t>
      </w:r>
    </w:p>
    <w:p w14:paraId="0E08B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47644</w:t>
      </w:r>
    </w:p>
    <w:p w14:paraId="7E9C4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4C3A0C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687</w:t>
      </w:r>
    </w:p>
    <w:p w14:paraId="6A02D3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565</w:t>
      </w:r>
    </w:p>
    <w:p w14:paraId="097E87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575</w:t>
      </w:r>
    </w:p>
    <w:p w14:paraId="5629F7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498</w:t>
      </w:r>
    </w:p>
    <w:p w14:paraId="230929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1073</w:t>
      </w:r>
    </w:p>
    <w:p w14:paraId="318E61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1100</w:t>
      </w:r>
    </w:p>
    <w:p w14:paraId="3E48C3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1142</w:t>
      </w:r>
    </w:p>
    <w:p w14:paraId="0891A9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1203</w:t>
      </w:r>
    </w:p>
    <w:p w14:paraId="57102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1321</w:t>
      </w:r>
    </w:p>
    <w:p w14:paraId="21516F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1240</w:t>
      </w:r>
    </w:p>
    <w:p w14:paraId="4C3C5E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9404</w:t>
      </w:r>
    </w:p>
    <w:p w14:paraId="430514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34F350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20,5%</w:t>
      </w:r>
    </w:p>
    <w:p w14:paraId="7557A3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20,9%</w:t>
      </w:r>
    </w:p>
    <w:p w14:paraId="3E1893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21,5%</w:t>
      </w:r>
    </w:p>
    <w:p w14:paraId="4FEEEA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19,8%</w:t>
      </w:r>
    </w:p>
    <w:p w14:paraId="1B9976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69638C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16.9%</w:t>
      </w:r>
    </w:p>
    <w:p w14:paraId="2B14C4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56B819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6FAA60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76408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2394F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16,5%</w:t>
      </w:r>
    </w:p>
    <w:p w14:paraId="25D5D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18A4FB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Disponible</w:t>
      </w:r>
    </w:p>
    <w:p w14:paraId="0C4E61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35FCBB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243</w:t>
      </w:r>
    </w:p>
    <w:p w14:paraId="3BA5EE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256</w:t>
      </w:r>
    </w:p>
    <w:p w14:paraId="67B91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237</w:t>
      </w:r>
    </w:p>
    <w:p w14:paraId="43701E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</w:t>
      </w:r>
    </w:p>
    <w:p w14:paraId="3F5E1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498</w:t>
      </w:r>
    </w:p>
    <w:p w14:paraId="17A34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563</w:t>
      </w:r>
    </w:p>
    <w:p w14:paraId="6DF581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543</w:t>
      </w:r>
    </w:p>
    <w:p w14:paraId="7E7690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553</w:t>
      </w:r>
    </w:p>
    <w:p w14:paraId="259CE4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780</w:t>
      </w:r>
    </w:p>
    <w:p w14:paraId="0EF51E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971</w:t>
      </w:r>
    </w:p>
    <w:p w14:paraId="6CB1C7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4840</w:t>
      </w:r>
    </w:p>
    <w:p w14:paraId="7B5222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18F24C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184</w:t>
      </w:r>
    </w:p>
    <w:p w14:paraId="225F79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43BFA3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29ED60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</w:t>
      </w:r>
    </w:p>
    <w:p w14:paraId="12A532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</w:t>
      </w:r>
    </w:p>
    <w:p w14:paraId="66833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</w:t>
      </w:r>
    </w:p>
    <w:p w14:paraId="537FEC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</w:t>
      </w:r>
    </w:p>
    <w:p w14:paraId="6D9C10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230</w:t>
      </w:r>
    </w:p>
    <w:p w14:paraId="17222D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206</w:t>
      </w:r>
    </w:p>
    <w:p w14:paraId="1543FD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254</w:t>
      </w:r>
    </w:p>
    <w:p w14:paraId="6C648E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1695</w:t>
      </w:r>
    </w:p>
    <w:p w14:paraId="68AF4C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2803C5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43,1%</w:t>
      </w:r>
    </w:p>
    <w:p w14:paraId="33C4C0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1E29BD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31,1%</w:t>
      </w:r>
    </w:p>
    <w:p w14:paraId="424978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28,2%</w:t>
      </w:r>
    </w:p>
    <w:p w14:paraId="17B1D3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26,1%</w:t>
      </w:r>
    </w:p>
    <w:p w14:paraId="1C0E8B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26%</w:t>
      </w:r>
    </w:p>
    <w:p w14:paraId="75035E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22,3%</w:t>
      </w:r>
    </w:p>
    <w:p w14:paraId="1D5C41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29,4%</w:t>
      </w:r>
    </w:p>
    <w:p w14:paraId="77392D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20,9%</w:t>
      </w:r>
    </w:p>
    <w:p w14:paraId="678AB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20,7%</w:t>
      </w:r>
    </w:p>
    <w:p w14:paraId="4FEF29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25,9%</w:t>
      </w:r>
    </w:p>
    <w:p w14:paraId="2517DC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1F7DB0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Aplicable</w:t>
      </w:r>
    </w:p>
    <w:p w14:paraId="33F6B7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Originado</w:t>
      </w:r>
    </w:p>
    <w:p w14:paraId="1AE49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EE127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EA8D0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D4903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151C36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6650E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DF65B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F1162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28F292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7CF1F2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68FE86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077FF5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Negado</w:t>
      </w:r>
    </w:p>
    <w:p w14:paraId="52F46B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05C2F2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2DB3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EA75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5E526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30657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54D4D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1994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0A27E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4D87B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00AA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34B45F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06C41D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42,9%</w:t>
      </w:r>
    </w:p>
    <w:p w14:paraId="2C9CD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191BA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3E0C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722A8F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65D12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243B80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19B96D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9B4F8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2EB03F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5,3%</w:t>
      </w:r>
    </w:p>
    <w:p w14:paraId="3A7532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20%</w:t>
      </w:r>
    </w:p>
    <w:p w14:paraId="3D17F6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B46A2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Originado</w:t>
      </w:r>
    </w:p>
    <w:p w14:paraId="3FCED3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10,549</w:t>
      </w:r>
    </w:p>
    <w:p w14:paraId="7C854A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8,301</w:t>
      </w:r>
    </w:p>
    <w:p w14:paraId="208FF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8.041</w:t>
      </w:r>
    </w:p>
    <w:p w14:paraId="4F5489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7,906</w:t>
      </w:r>
    </w:p>
    <w:p w14:paraId="792EB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18,956</w:t>
      </w:r>
    </w:p>
    <w:p w14:paraId="105B6B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20,705</w:t>
      </w:r>
    </w:p>
    <w:p w14:paraId="1E2FB5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21,339</w:t>
      </w:r>
    </w:p>
    <w:p w14:paraId="2752AB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24,385</w:t>
      </w:r>
    </w:p>
    <w:p w14:paraId="297C74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27,945</w:t>
      </w:r>
    </w:p>
    <w:p w14:paraId="268A2B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30,431</w:t>
      </w:r>
    </w:p>
    <w:p w14:paraId="1DA9E0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1919A6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Negado</w:t>
      </w:r>
    </w:p>
    <w:p w14:paraId="0802EB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2,390</w:t>
      </w:r>
    </w:p>
    <w:p w14:paraId="7307E3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1,795</w:t>
      </w:r>
    </w:p>
    <w:p w14:paraId="10AF52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1,890</w:t>
      </w:r>
    </w:p>
    <w:p w14:paraId="30FE0B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1,662</w:t>
      </w:r>
    </w:p>
    <w:p w14:paraId="1D1348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3,616</w:t>
      </w:r>
    </w:p>
    <w:p w14:paraId="07CEC0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3,882</w:t>
      </w:r>
    </w:p>
    <w:p w14:paraId="21CC7F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3.748</w:t>
      </w:r>
    </w:p>
    <w:p w14:paraId="3D3B49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3.914</w:t>
      </w:r>
    </w:p>
    <w:p w14:paraId="268D8E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4,020</w:t>
      </w:r>
    </w:p>
    <w:p w14:paraId="1F9848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4,044</w:t>
      </w:r>
    </w:p>
    <w:p w14:paraId="30292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30,961</w:t>
      </w:r>
    </w:p>
    <w:p w14:paraId="35556B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Tasa de negación</w:t>
      </w:r>
    </w:p>
    <w:p w14:paraId="290FFD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18,5%</w:t>
      </w:r>
    </w:p>
    <w:p w14:paraId="657625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17,8%</w:t>
      </w:r>
    </w:p>
    <w:p w14:paraId="007E23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19%</w:t>
      </w:r>
    </w:p>
    <w:p w14:paraId="022E00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17.4%</w:t>
      </w:r>
    </w:p>
    <w:p w14:paraId="39D305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dieciséis%</w:t>
      </w:r>
    </w:p>
    <w:p w14:paraId="6F7D61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15,8%</w:t>
      </w:r>
    </w:p>
    <w:p w14:paraId="3818C0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14,9%</w:t>
      </w:r>
    </w:p>
    <w:p w14:paraId="289FB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13,8%</w:t>
      </w:r>
    </w:p>
    <w:p w14:paraId="1311A3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12,6%</w:t>
      </w:r>
    </w:p>
    <w:p w14:paraId="26C982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11,7%</w:t>
      </w:r>
    </w:p>
    <w:p w14:paraId="1B96A6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14,8% </w:t>
      </w:r>
    </w:p>
    <w:p w14:paraId="7D904A2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29F3E51">
          <v:rect id="_x0000_i11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7858500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791CF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12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  <w:bookmarkEnd w:id="125"/>
          </w:p>
        </w:tc>
      </w:tr>
    </w:tbl>
    <w:p w14:paraId="6F03B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7CB3B1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14A885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00B8A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119</w:t>
      </w:r>
    </w:p>
    <w:p w14:paraId="75DFD6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27478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VI.4</w:t>
      </w:r>
    </w:p>
    <w:p w14:paraId="7D4F3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Tasas de denegación por ingresos del solicitante</w:t>
      </w:r>
    </w:p>
    <w:p w14:paraId="6293E0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5E0FC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1F777B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45C570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428A77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550C2C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4F06D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54672E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156341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BC44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5533FD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46986F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60E93A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6E6EDA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DCD4F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$ 30,000 o menos</w:t>
      </w:r>
    </w:p>
    <w:p w14:paraId="387F3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32,1%</w:t>
      </w:r>
    </w:p>
    <w:p w14:paraId="02AC19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32,5%</w:t>
      </w:r>
    </w:p>
    <w:p w14:paraId="1F640E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33,2%</w:t>
      </w:r>
    </w:p>
    <w:p w14:paraId="5C94B4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33,4%</w:t>
      </w:r>
    </w:p>
    <w:p w14:paraId="4FEB1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0A2491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37FEE0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32,3%</w:t>
      </w:r>
    </w:p>
    <w:p w14:paraId="47F594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28,7%</w:t>
      </w:r>
    </w:p>
    <w:p w14:paraId="3342CB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27,6% 24,6% 29,9%</w:t>
      </w:r>
    </w:p>
    <w:p w14:paraId="247E4F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$ 30,001– $ 50,000</w:t>
      </w:r>
    </w:p>
    <w:p w14:paraId="1CB5CA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19,1%</w:t>
      </w:r>
    </w:p>
    <w:p w14:paraId="052325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305882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4E8423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3E5A2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24A34A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27667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209B5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035146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14,4% 13,7% 16,2%</w:t>
      </w:r>
    </w:p>
    <w:p w14:paraId="600F87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$ 50,001– $ 75,000</w:t>
      </w:r>
    </w:p>
    <w:p w14:paraId="4ED979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15,3%</w:t>
      </w:r>
    </w:p>
    <w:p w14:paraId="08254B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13,9%</w:t>
      </w:r>
    </w:p>
    <w:p w14:paraId="19DDF2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72B49A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13,6%</w:t>
      </w:r>
    </w:p>
    <w:p w14:paraId="159F2D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16A9FF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13,3%</w:t>
      </w:r>
    </w:p>
    <w:p w14:paraId="12C27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12,7%</w:t>
      </w:r>
    </w:p>
    <w:p w14:paraId="49881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05E64C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10.7% 10.6% 12.5%</w:t>
      </w:r>
    </w:p>
    <w:p w14:paraId="6F2343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$ 75,001– $ 100,000</w:t>
      </w:r>
    </w:p>
    <w:p w14:paraId="36D4C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12,8%</w:t>
      </w:r>
    </w:p>
    <w:p w14:paraId="1BAD7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9.6%</w:t>
      </w:r>
    </w:p>
    <w:p w14:paraId="69C33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015187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2FB4FB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11,9%</w:t>
      </w:r>
    </w:p>
    <w:p w14:paraId="4D1197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11,3%</w:t>
      </w:r>
    </w:p>
    <w:p w14:paraId="36E8D9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1DF4F4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9,7%</w:t>
      </w:r>
    </w:p>
    <w:p w14:paraId="59468E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02C635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08FCFA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9,8%</w:t>
      </w:r>
    </w:p>
    <w:p w14:paraId="6C159C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$ 100,001– $ 150,000</w:t>
      </w:r>
    </w:p>
    <w:p w14:paraId="1427DE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589CDE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15204D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13,3%</w:t>
      </w:r>
    </w:p>
    <w:p w14:paraId="1343BB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286ACC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9.3%</w:t>
      </w:r>
    </w:p>
    <w:p w14:paraId="243E51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9.3%</w:t>
      </w:r>
    </w:p>
    <w:p w14:paraId="05BBDF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1375EF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2E663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7.1%</w:t>
      </w:r>
    </w:p>
    <w:p w14:paraId="21A36A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15392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4D823E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$ 150,000</w:t>
      </w:r>
    </w:p>
    <w:p w14:paraId="189C6C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12,9%</w:t>
      </w:r>
    </w:p>
    <w:p w14:paraId="43F3DA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7D1FDA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4A0789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9,8%</w:t>
      </w:r>
    </w:p>
    <w:p w14:paraId="1E20BA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68A046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10,2%</w:t>
      </w:r>
    </w:p>
    <w:p w14:paraId="67B004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66B26D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661E9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3EC361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688D04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04DFEC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 faltantes</w:t>
      </w:r>
    </w:p>
    <w:p w14:paraId="1D909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4DF98B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96BD7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22,2%</w:t>
      </w:r>
    </w:p>
    <w:p w14:paraId="392E6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446FC3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0EAE99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B52C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30%</w:t>
      </w:r>
    </w:p>
    <w:p w14:paraId="11E57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2AE662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6364F2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 18,3%</w:t>
      </w:r>
    </w:p>
    <w:p w14:paraId="32C635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8F76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18,5%</w:t>
      </w:r>
    </w:p>
    <w:p w14:paraId="4653D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17,8%</w:t>
      </w:r>
    </w:p>
    <w:p w14:paraId="19F767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19%</w:t>
      </w:r>
    </w:p>
    <w:p w14:paraId="43457E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17.4%</w:t>
      </w:r>
    </w:p>
    <w:p w14:paraId="5C0A5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dieciséis%</w:t>
      </w:r>
    </w:p>
    <w:p w14:paraId="12C599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15,8%</w:t>
      </w:r>
    </w:p>
    <w:p w14:paraId="418C3A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14,9%</w:t>
      </w:r>
    </w:p>
    <w:p w14:paraId="3B9BA1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13,8%</w:t>
      </w:r>
    </w:p>
    <w:p w14:paraId="5C7E1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12,6% 11,7% 14,8%</w:t>
      </w:r>
    </w:p>
    <w:p w14:paraId="6C2503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VI.5</w:t>
      </w:r>
    </w:p>
    <w:p w14:paraId="630BDD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préstamos por ingresos del solicitante: originados y denegados</w:t>
      </w:r>
    </w:p>
    <w:p w14:paraId="594E40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A090E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386AEF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Ingresos </w:t>
      </w:r>
    </w:p>
    <w:p w14:paraId="796E9D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239F1C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A0F0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1CBF71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7780BB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20A5F3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97BFC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4A0E2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6B280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7AAC5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406880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40F97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$ 30,000</w:t>
      </w:r>
    </w:p>
    <w:p w14:paraId="6544B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 por debajo</w:t>
      </w:r>
    </w:p>
    <w:p w14:paraId="19205C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098356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1,412</w:t>
      </w:r>
    </w:p>
    <w:p w14:paraId="0E8B6E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1,253</w:t>
      </w:r>
    </w:p>
    <w:p w14:paraId="161DE7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1,290</w:t>
      </w:r>
    </w:p>
    <w:p w14:paraId="144CBA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1,108</w:t>
      </w:r>
    </w:p>
    <w:p w14:paraId="5EA9E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2,287</w:t>
      </w:r>
    </w:p>
    <w:p w14:paraId="374D7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2,296</w:t>
      </w:r>
    </w:p>
    <w:p w14:paraId="32A338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2,068</w:t>
      </w:r>
    </w:p>
    <w:p w14:paraId="3AACFD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2,416</w:t>
      </w:r>
    </w:p>
    <w:p w14:paraId="1995CF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2,495</w:t>
      </w:r>
    </w:p>
    <w:p w14:paraId="2337E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2,645</w:t>
      </w:r>
    </w:p>
    <w:p w14:paraId="327208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1,9270</w:t>
      </w:r>
    </w:p>
    <w:p w14:paraId="5BAF2A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69ED91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668</w:t>
      </w:r>
    </w:p>
    <w:p w14:paraId="59F7F9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603</w:t>
      </w:r>
    </w:p>
    <w:p w14:paraId="1936BE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640</w:t>
      </w:r>
    </w:p>
    <w:p w14:paraId="643EF7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555</w:t>
      </w:r>
    </w:p>
    <w:p w14:paraId="5E988A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955</w:t>
      </w:r>
    </w:p>
    <w:p w14:paraId="1D0B4B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1,024</w:t>
      </w:r>
    </w:p>
    <w:p w14:paraId="556342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986</w:t>
      </w:r>
    </w:p>
    <w:p w14:paraId="5BF939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973</w:t>
      </w:r>
    </w:p>
    <w:p w14:paraId="032869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953</w:t>
      </w:r>
    </w:p>
    <w:p w14:paraId="405FE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862</w:t>
      </w:r>
    </w:p>
    <w:p w14:paraId="3B000B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8219</w:t>
      </w:r>
    </w:p>
    <w:p w14:paraId="0BCB85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19BCCB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32,1%</w:t>
      </w:r>
    </w:p>
    <w:p w14:paraId="7AEAC1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32,5%</w:t>
      </w:r>
    </w:p>
    <w:p w14:paraId="1B1E0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33,2%</w:t>
      </w:r>
    </w:p>
    <w:p w14:paraId="699BA7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33,4%</w:t>
      </w:r>
    </w:p>
    <w:p w14:paraId="1376C4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29,5%</w:t>
      </w:r>
    </w:p>
    <w:p w14:paraId="4E4FEB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6B06A3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32,3%</w:t>
      </w:r>
    </w:p>
    <w:p w14:paraId="78AB66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28,7%</w:t>
      </w:r>
    </w:p>
    <w:p w14:paraId="628AD8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27,6%</w:t>
      </w:r>
    </w:p>
    <w:p w14:paraId="03995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24,6%</w:t>
      </w:r>
    </w:p>
    <w:p w14:paraId="2CA577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29,9%</w:t>
      </w:r>
    </w:p>
    <w:p w14:paraId="62F4E3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$ 30,001</w:t>
      </w:r>
    </w:p>
    <w:p w14:paraId="67CE73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 $ 50,000</w:t>
      </w:r>
    </w:p>
    <w:p w14:paraId="7635D7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0A955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3,389</w:t>
      </w:r>
    </w:p>
    <w:p w14:paraId="1E81FD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2,750</w:t>
      </w:r>
    </w:p>
    <w:p w14:paraId="7BDA89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2,547</w:t>
      </w:r>
    </w:p>
    <w:p w14:paraId="09CE7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2,506</w:t>
      </w:r>
    </w:p>
    <w:p w14:paraId="5002AD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5,555</w:t>
      </w:r>
    </w:p>
    <w:p w14:paraId="11D7A7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5,781</w:t>
      </w:r>
    </w:p>
    <w:p w14:paraId="193285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5,986</w:t>
      </w:r>
    </w:p>
    <w:p w14:paraId="422F15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6.739</w:t>
      </w:r>
    </w:p>
    <w:p w14:paraId="235DC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7.728</w:t>
      </w:r>
    </w:p>
    <w:p w14:paraId="60AE20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7,979</w:t>
      </w:r>
    </w:p>
    <w:p w14:paraId="130F50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50,960</w:t>
      </w:r>
    </w:p>
    <w:p w14:paraId="4D820C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1135F0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801</w:t>
      </w:r>
    </w:p>
    <w:p w14:paraId="5D6A98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619</w:t>
      </w:r>
    </w:p>
    <w:p w14:paraId="5D715B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579</w:t>
      </w:r>
    </w:p>
    <w:p w14:paraId="60D21D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506</w:t>
      </w:r>
    </w:p>
    <w:p w14:paraId="77C157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1,162</w:t>
      </w:r>
    </w:p>
    <w:p w14:paraId="4F5965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1,190</w:t>
      </w:r>
    </w:p>
    <w:p w14:paraId="338912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1,212</w:t>
      </w:r>
    </w:p>
    <w:p w14:paraId="2C94DA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1,209</w:t>
      </w:r>
    </w:p>
    <w:p w14:paraId="6588B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1,295</w:t>
      </w:r>
    </w:p>
    <w:p w14:paraId="48D16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1,269</w:t>
      </w:r>
    </w:p>
    <w:p w14:paraId="2521E3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9,842</w:t>
      </w:r>
    </w:p>
    <w:p w14:paraId="202D16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7CB69D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19,1%</w:t>
      </w:r>
    </w:p>
    <w:p w14:paraId="04C9A7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473E7C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18,5%</w:t>
      </w:r>
    </w:p>
    <w:p w14:paraId="4347F5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3A9305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35364B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17,1%</w:t>
      </w:r>
    </w:p>
    <w:p w14:paraId="7EFA22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16,8%</w:t>
      </w:r>
    </w:p>
    <w:p w14:paraId="5D169F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47E4F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14,4%</w:t>
      </w:r>
    </w:p>
    <w:p w14:paraId="35C540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13,7%</w:t>
      </w:r>
    </w:p>
    <w:p w14:paraId="6B4600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16,2%</w:t>
      </w:r>
    </w:p>
    <w:p w14:paraId="779F32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$ 50,001</w:t>
      </w:r>
    </w:p>
    <w:p w14:paraId="315603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 $ 75,000</w:t>
      </w:r>
    </w:p>
    <w:p w14:paraId="4BD052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11FEFF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2.921</w:t>
      </w:r>
    </w:p>
    <w:p w14:paraId="7EA055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2,203</w:t>
      </w:r>
    </w:p>
    <w:p w14:paraId="680BE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2,114</w:t>
      </w:r>
    </w:p>
    <w:p w14:paraId="2B9081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2,126</w:t>
      </w:r>
    </w:p>
    <w:p w14:paraId="61C9D8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5,044</w:t>
      </w:r>
    </w:p>
    <w:p w14:paraId="177621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5,597</w:t>
      </w:r>
    </w:p>
    <w:p w14:paraId="29FA2E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5,939</w:t>
      </w:r>
    </w:p>
    <w:p w14:paraId="7DDB82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6.626</w:t>
      </w:r>
    </w:p>
    <w:p w14:paraId="692927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7,663</w:t>
      </w:r>
    </w:p>
    <w:p w14:paraId="6AD6DD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8,372</w:t>
      </w:r>
    </w:p>
    <w:p w14:paraId="500B50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48,605</w:t>
      </w:r>
    </w:p>
    <w:p w14:paraId="5D2B0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567A50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529</w:t>
      </w:r>
    </w:p>
    <w:p w14:paraId="2D62A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357</w:t>
      </w:r>
    </w:p>
    <w:p w14:paraId="3C4B51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379</w:t>
      </w:r>
    </w:p>
    <w:p w14:paraId="30855C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336</w:t>
      </w:r>
    </w:p>
    <w:p w14:paraId="07285A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785</w:t>
      </w:r>
    </w:p>
    <w:p w14:paraId="3220DD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857</w:t>
      </w:r>
    </w:p>
    <w:p w14:paraId="31DBD8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865</w:t>
      </w:r>
    </w:p>
    <w:p w14:paraId="59FEED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910</w:t>
      </w:r>
    </w:p>
    <w:p w14:paraId="23DF03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922</w:t>
      </w:r>
    </w:p>
    <w:p w14:paraId="3D8A28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989</w:t>
      </w:r>
    </w:p>
    <w:p w14:paraId="784904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6,929</w:t>
      </w:r>
    </w:p>
    <w:p w14:paraId="24387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24CF50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15,3%</w:t>
      </w:r>
    </w:p>
    <w:p w14:paraId="40501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13,9%</w:t>
      </w:r>
    </w:p>
    <w:p w14:paraId="5B4CB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15,2%</w:t>
      </w:r>
    </w:p>
    <w:p w14:paraId="2951EE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13,6%</w:t>
      </w:r>
    </w:p>
    <w:p w14:paraId="473DD4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2A20B0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13,3%</w:t>
      </w:r>
    </w:p>
    <w:p w14:paraId="4323AA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12,7%</w:t>
      </w:r>
    </w:p>
    <w:p w14:paraId="4A4C52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12,1%</w:t>
      </w:r>
    </w:p>
    <w:p w14:paraId="6D0253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0D51AD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10,6%</w:t>
      </w:r>
    </w:p>
    <w:p w14:paraId="11771F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220C5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$ 75,001</w:t>
      </w:r>
    </w:p>
    <w:p w14:paraId="4EE5EA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</w:t>
      </w:r>
    </w:p>
    <w:p w14:paraId="6569A5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</w:t>
      </w:r>
    </w:p>
    <w:p w14:paraId="20EDBD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000</w:t>
      </w:r>
    </w:p>
    <w:p w14:paraId="5B828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3AC80B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1,520</w:t>
      </w:r>
    </w:p>
    <w:p w14:paraId="27692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1095</w:t>
      </w:r>
    </w:p>
    <w:p w14:paraId="092DA3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1,068</w:t>
      </w:r>
    </w:p>
    <w:p w14:paraId="36F127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1,100</w:t>
      </w:r>
    </w:p>
    <w:p w14:paraId="5C8C8A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2,724</w:t>
      </w:r>
    </w:p>
    <w:p w14:paraId="16B176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3,153</w:t>
      </w:r>
    </w:p>
    <w:p w14:paraId="311CE4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3,334</w:t>
      </w:r>
    </w:p>
    <w:p w14:paraId="3C823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3934</w:t>
      </w:r>
    </w:p>
    <w:p w14:paraId="69C856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4,585</w:t>
      </w:r>
    </w:p>
    <w:p w14:paraId="45B9A3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5,109</w:t>
      </w:r>
    </w:p>
    <w:p w14:paraId="7DD15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27,622</w:t>
      </w:r>
    </w:p>
    <w:p w14:paraId="6409A5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612B43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223</w:t>
      </w:r>
    </w:p>
    <w:p w14:paraId="53C69A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</w:t>
      </w:r>
    </w:p>
    <w:p w14:paraId="051446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148</w:t>
      </w:r>
    </w:p>
    <w:p w14:paraId="75DB94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03CBC1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367</w:t>
      </w:r>
    </w:p>
    <w:p w14:paraId="3ABC6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401</w:t>
      </w:r>
    </w:p>
    <w:p w14:paraId="681246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348</w:t>
      </w:r>
    </w:p>
    <w:p w14:paraId="2038FB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424</w:t>
      </w:r>
    </w:p>
    <w:p w14:paraId="451CBB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418</w:t>
      </w:r>
    </w:p>
    <w:p w14:paraId="7A54B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414</w:t>
      </w:r>
    </w:p>
    <w:p w14:paraId="1FE5CD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2,995</w:t>
      </w:r>
    </w:p>
    <w:p w14:paraId="4E01E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3B5548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12,8%</w:t>
      </w:r>
    </w:p>
    <w:p w14:paraId="51D0B8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9.6%</w:t>
      </w:r>
    </w:p>
    <w:p w14:paraId="4F47FE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180545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11%</w:t>
      </w:r>
    </w:p>
    <w:p w14:paraId="1D47F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11,9%</w:t>
      </w:r>
    </w:p>
    <w:p w14:paraId="6DE7BF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11,3%</w:t>
      </w:r>
    </w:p>
    <w:p w14:paraId="6EA9B3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7F4858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9,7%</w:t>
      </w:r>
    </w:p>
    <w:p w14:paraId="156FEE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020EC9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0C5A8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9,8%</w:t>
      </w:r>
    </w:p>
    <w:p w14:paraId="076547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$ 100,001</w:t>
      </w:r>
    </w:p>
    <w:p w14:paraId="537CB6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–150,000</w:t>
      </w:r>
    </w:p>
    <w:p w14:paraId="727209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1BD88F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911</w:t>
      </w:r>
    </w:p>
    <w:p w14:paraId="5E07BE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730</w:t>
      </w:r>
    </w:p>
    <w:p w14:paraId="6A207F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707</w:t>
      </w:r>
    </w:p>
    <w:p w14:paraId="7BD134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761</w:t>
      </w:r>
    </w:p>
    <w:p w14:paraId="23EA20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2,275</w:t>
      </w:r>
    </w:p>
    <w:p w14:paraId="67FF0B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2,640</w:t>
      </w:r>
    </w:p>
    <w:p w14:paraId="3E58E1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2,711</w:t>
      </w:r>
    </w:p>
    <w:p w14:paraId="72C8E5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3,229</w:t>
      </w:r>
    </w:p>
    <w:p w14:paraId="201C0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3,666</w:t>
      </w:r>
    </w:p>
    <w:p w14:paraId="6EAA15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4,340</w:t>
      </w:r>
    </w:p>
    <w:p w14:paraId="0DF71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21,970</w:t>
      </w:r>
    </w:p>
    <w:p w14:paraId="5ACBFF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5F1B25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</w:t>
      </w:r>
    </w:p>
    <w:p w14:paraId="2F7F25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</w:t>
      </w:r>
    </w:p>
    <w:p w14:paraId="3BDF7E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</w:t>
      </w:r>
    </w:p>
    <w:p w14:paraId="0815CF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47B5D8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232</w:t>
      </w:r>
    </w:p>
    <w:p w14:paraId="263EB2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271</w:t>
      </w:r>
    </w:p>
    <w:p w14:paraId="4E55FE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226</w:t>
      </w:r>
    </w:p>
    <w:p w14:paraId="540DB4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278</w:t>
      </w:r>
    </w:p>
    <w:p w14:paraId="2CCF6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282</w:t>
      </w:r>
    </w:p>
    <w:p w14:paraId="2BE8EB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352</w:t>
      </w:r>
    </w:p>
    <w:p w14:paraId="219DFC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2,017</w:t>
      </w:r>
    </w:p>
    <w:p w14:paraId="44EB18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0A1BAE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10,7%</w:t>
      </w:r>
    </w:p>
    <w:p w14:paraId="6309F2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0FA155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13,3%</w:t>
      </w:r>
    </w:p>
    <w:p w14:paraId="3B60C8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0AFEA3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9.3%</w:t>
      </w:r>
    </w:p>
    <w:p w14:paraId="65DB25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9.3%</w:t>
      </w:r>
    </w:p>
    <w:p w14:paraId="234BDB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30272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6A5F71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7.1%</w:t>
      </w:r>
    </w:p>
    <w:p w14:paraId="6A9CAC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178E75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4F2BB1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Encima </w:t>
      </w:r>
    </w:p>
    <w:p w14:paraId="5A3826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$ 150,000</w:t>
      </w:r>
    </w:p>
    <w:p w14:paraId="37351C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0B9BE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392</w:t>
      </w:r>
    </w:p>
    <w:p w14:paraId="766F22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265</w:t>
      </w:r>
    </w:p>
    <w:p w14:paraId="208406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308</w:t>
      </w:r>
    </w:p>
    <w:p w14:paraId="03F149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305</w:t>
      </w:r>
    </w:p>
    <w:p w14:paraId="5A96E1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1,062</w:t>
      </w:r>
    </w:p>
    <w:p w14:paraId="694A38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1,227</w:t>
      </w:r>
    </w:p>
    <w:p w14:paraId="5F671B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1,294</w:t>
      </w:r>
    </w:p>
    <w:p w14:paraId="119FD7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1,429</w:t>
      </w:r>
    </w:p>
    <w:p w14:paraId="3C27EC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1,794</w:t>
      </w:r>
    </w:p>
    <w:p w14:paraId="62B1A0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1,970</w:t>
      </w:r>
    </w:p>
    <w:p w14:paraId="536404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10,046</w:t>
      </w:r>
    </w:p>
    <w:p w14:paraId="3F10AE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7E056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2FB54E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5986C7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22A388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76A659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</w:t>
      </w:r>
    </w:p>
    <w:p w14:paraId="66CEC3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</w:t>
      </w:r>
    </w:p>
    <w:p w14:paraId="253351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108</w:t>
      </w:r>
    </w:p>
    <w:p w14:paraId="3CC4B2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116</w:t>
      </w:r>
    </w:p>
    <w:p w14:paraId="60F06E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149</w:t>
      </w:r>
    </w:p>
    <w:p w14:paraId="02CED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</w:t>
      </w:r>
    </w:p>
    <w:p w14:paraId="543E16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940</w:t>
      </w:r>
    </w:p>
    <w:p w14:paraId="6CE00B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6A28C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12,9%</w:t>
      </w:r>
    </w:p>
    <w:p w14:paraId="39A60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311817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045D5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9,8%</w:t>
      </w:r>
    </w:p>
    <w:p w14:paraId="0CC35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3C30C2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10,2%</w:t>
      </w:r>
    </w:p>
    <w:p w14:paraId="35B0D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5D33ED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2C3359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7.7%</w:t>
      </w:r>
    </w:p>
    <w:p w14:paraId="48EE0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7.3%</w:t>
      </w:r>
    </w:p>
    <w:p w14:paraId="6EE399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2C7E27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</w:t>
      </w:r>
    </w:p>
    <w:p w14:paraId="7EB94B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25829A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1E7014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4CC88C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4CB3D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43F587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D4F1E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1F431F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6D277F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1F5C83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3B2AB9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711D1E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52BE5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</w:t>
      </w:r>
    </w:p>
    <w:p w14:paraId="0014B8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36098C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76160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DC6A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9D2D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85B3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7E4C1C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8F3FB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30FA5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A561B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4632C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1BBF37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11C2B9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76487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33,3%</w:t>
      </w:r>
    </w:p>
    <w:p w14:paraId="5629B0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85A25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22,2%</w:t>
      </w:r>
    </w:p>
    <w:p w14:paraId="555762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1457B3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30,8%</w:t>
      </w:r>
    </w:p>
    <w:p w14:paraId="0394E2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1C5A6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30%</w:t>
      </w:r>
    </w:p>
    <w:p w14:paraId="169263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25%</w:t>
      </w:r>
    </w:p>
    <w:p w14:paraId="090228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6,7%</w:t>
      </w:r>
    </w:p>
    <w:p w14:paraId="32DCDA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5DB104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18,3%</w:t>
      </w:r>
    </w:p>
    <w:p w14:paraId="6AF885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B3800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Préstamo originado</w:t>
      </w:r>
    </w:p>
    <w:p w14:paraId="0E7D58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10,549</w:t>
      </w:r>
    </w:p>
    <w:p w14:paraId="79AB18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8,301</w:t>
      </w:r>
    </w:p>
    <w:p w14:paraId="33CEFB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8.041</w:t>
      </w:r>
    </w:p>
    <w:p w14:paraId="26A3FD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7,906</w:t>
      </w:r>
    </w:p>
    <w:p w14:paraId="7C34A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18,956</w:t>
      </w:r>
    </w:p>
    <w:p w14:paraId="0A6305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20,705</w:t>
      </w:r>
    </w:p>
    <w:p w14:paraId="13D7CC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21,339</w:t>
      </w:r>
    </w:p>
    <w:p w14:paraId="58BE0D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24,385</w:t>
      </w:r>
    </w:p>
    <w:p w14:paraId="0E0F9A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27,945 30,431</w:t>
      </w:r>
    </w:p>
    <w:p w14:paraId="07B783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263383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Solicitud denegada</w:t>
      </w:r>
    </w:p>
    <w:p w14:paraId="213FD7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2,390</w:t>
      </w:r>
    </w:p>
    <w:p w14:paraId="2937E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1,795</w:t>
      </w:r>
    </w:p>
    <w:p w14:paraId="608669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1,890</w:t>
      </w:r>
    </w:p>
    <w:p w14:paraId="1F863D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1,662</w:t>
      </w:r>
    </w:p>
    <w:p w14:paraId="7BE30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3,616</w:t>
      </w:r>
    </w:p>
    <w:p w14:paraId="4E9680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3,882</w:t>
      </w:r>
    </w:p>
    <w:p w14:paraId="7EC96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3.748</w:t>
      </w:r>
    </w:p>
    <w:p w14:paraId="108BD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3.914</w:t>
      </w:r>
    </w:p>
    <w:p w14:paraId="60DF77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4,020</w:t>
      </w:r>
    </w:p>
    <w:p w14:paraId="77F35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4,044</w:t>
      </w:r>
    </w:p>
    <w:p w14:paraId="4D7350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30,961</w:t>
      </w:r>
    </w:p>
    <w:p w14:paraId="5BE933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Tasa de negación</w:t>
      </w:r>
    </w:p>
    <w:p w14:paraId="1C6B03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18,5%</w:t>
      </w:r>
    </w:p>
    <w:p w14:paraId="50612C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17,8%</w:t>
      </w:r>
    </w:p>
    <w:p w14:paraId="3AFC5E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19%</w:t>
      </w:r>
    </w:p>
    <w:p w14:paraId="7ECC3E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17.4%</w:t>
      </w:r>
    </w:p>
    <w:p w14:paraId="7C7BF3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dieciséis%</w:t>
      </w:r>
    </w:p>
    <w:p w14:paraId="3A321F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15,8%</w:t>
      </w:r>
    </w:p>
    <w:p w14:paraId="2FEB76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14,9%</w:t>
      </w:r>
    </w:p>
    <w:p w14:paraId="771DB7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13,8%</w:t>
      </w:r>
    </w:p>
    <w:p w14:paraId="4A25F7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12,6%</w:t>
      </w:r>
    </w:p>
    <w:p w14:paraId="2D83C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11,7%</w:t>
      </w:r>
    </w:p>
    <w:p w14:paraId="345A3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14,8% </w:t>
      </w:r>
    </w:p>
    <w:p w14:paraId="045253B2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522672C8">
          <v:rect id="_x0000_i11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80BF2F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617D2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12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126</w:t>
            </w:r>
            <w:bookmarkEnd w:id="126"/>
          </w:p>
        </w:tc>
      </w:tr>
    </w:tbl>
    <w:p w14:paraId="2D7438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5EAF54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7433B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93BBE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</w:t>
      </w:r>
    </w:p>
    <w:p w14:paraId="4412A6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A7F88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VI.6</w:t>
      </w:r>
    </w:p>
    <w:p w14:paraId="29A7B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Tasas de denegación de préstamos por raza / origen étnico e ingresos del solicitante</w:t>
      </w:r>
    </w:p>
    <w:p w14:paraId="23557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09DA6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5B1448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3428B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$ 30,000</w:t>
      </w:r>
    </w:p>
    <w:p w14:paraId="18B4E1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 por debajo</w:t>
      </w:r>
    </w:p>
    <w:p w14:paraId="6E38C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$ 30,001</w:t>
      </w:r>
    </w:p>
    <w:p w14:paraId="12757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$ 50,000</w:t>
      </w:r>
    </w:p>
    <w:p w14:paraId="40B058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$ 50,001</w:t>
      </w:r>
    </w:p>
    <w:p w14:paraId="484E9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$ 75,000</w:t>
      </w:r>
    </w:p>
    <w:p w14:paraId="09F7CD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$ 75,001</w:t>
      </w:r>
    </w:p>
    <w:p w14:paraId="029F3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$ 100,000</w:t>
      </w:r>
    </w:p>
    <w:p w14:paraId="31585E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$ 100,001</w:t>
      </w:r>
    </w:p>
    <w:p w14:paraId="26406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$ 150,000</w:t>
      </w:r>
    </w:p>
    <w:p w14:paraId="0F99D6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&gt; $ 150,000</w:t>
      </w:r>
    </w:p>
    <w:p w14:paraId="1BCC8B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Datos </w:t>
      </w:r>
    </w:p>
    <w:p w14:paraId="10FE54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07FD6F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20A66F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2C0D48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51,5%</w:t>
      </w:r>
    </w:p>
    <w:p w14:paraId="14B237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27,9%</w:t>
      </w:r>
    </w:p>
    <w:p w14:paraId="140EFA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21,5%</w:t>
      </w:r>
    </w:p>
    <w:p w14:paraId="1DB7AC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18,2%</w:t>
      </w:r>
    </w:p>
    <w:p w14:paraId="2A50C0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76FF3E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390F4E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B45A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26,2%</w:t>
      </w:r>
    </w:p>
    <w:p w14:paraId="5AD9C8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6FDA82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34,2%</w:t>
      </w:r>
    </w:p>
    <w:p w14:paraId="2CBF66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45C2E1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12,4%</w:t>
      </w:r>
    </w:p>
    <w:p w14:paraId="604DBD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216601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7.2%</w:t>
      </w:r>
    </w:p>
    <w:p w14:paraId="6153B9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11,9%</w:t>
      </w:r>
    </w:p>
    <w:p w14:paraId="63F01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C7966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285FEC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02F2EE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40,3%</w:t>
      </w:r>
    </w:p>
    <w:p w14:paraId="3CB0D0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21,8%</w:t>
      </w:r>
    </w:p>
    <w:p w14:paraId="6640F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65DC7F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15,7%</w:t>
      </w:r>
    </w:p>
    <w:p w14:paraId="570DAF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43082B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2B7E4D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2775BF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21,8%</w:t>
      </w:r>
    </w:p>
    <w:p w14:paraId="6B4C2E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Isleño del Pacífico</w:t>
      </w:r>
    </w:p>
    <w:p w14:paraId="64976D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204E95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01D360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2516F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10,3%</w:t>
      </w:r>
    </w:p>
    <w:p w14:paraId="7D6411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02FB38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13%</w:t>
      </w:r>
    </w:p>
    <w:p w14:paraId="7AA758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105FE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5E0419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5E401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27%</w:t>
      </w:r>
    </w:p>
    <w:p w14:paraId="5D0F96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3A18B5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11,2%</w:t>
      </w:r>
    </w:p>
    <w:p w14:paraId="60F7B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1AE018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220D5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74DF2C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30C60C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38D8E5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disponible</w:t>
      </w:r>
    </w:p>
    <w:p w14:paraId="73D644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50,5%</w:t>
      </w:r>
    </w:p>
    <w:p w14:paraId="7E1E67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28,4%</w:t>
      </w:r>
    </w:p>
    <w:p w14:paraId="6F775C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511216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3E04F2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5EC608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17,2%</w:t>
      </w:r>
    </w:p>
    <w:p w14:paraId="6E4110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511F53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24,8%</w:t>
      </w:r>
    </w:p>
    <w:p w14:paraId="39E385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6886B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32,7%</w:t>
      </w:r>
    </w:p>
    <w:p w14:paraId="13E06C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3ACD5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89721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8F05E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8640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101D8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58A30D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29,1%</w:t>
      </w:r>
    </w:p>
    <w:p w14:paraId="025321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4A3F69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29,9%</w:t>
      </w:r>
    </w:p>
    <w:p w14:paraId="7DB864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16,2</w:t>
      </w:r>
    </w:p>
    <w:p w14:paraId="25F760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12,5%</w:t>
      </w:r>
    </w:p>
    <w:p w14:paraId="1E4E3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9,8%</w:t>
      </w:r>
    </w:p>
    <w:p w14:paraId="38DF06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8.4%</w:t>
      </w:r>
    </w:p>
    <w:p w14:paraId="5F0B2F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4B35D0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18,3%</w:t>
      </w:r>
    </w:p>
    <w:p w14:paraId="6A99D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14,8%</w:t>
      </w:r>
    </w:p>
    <w:p w14:paraId="2A7DBB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3481FB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34,5%</w:t>
      </w:r>
    </w:p>
    <w:p w14:paraId="79AC3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</w:t>
      </w:r>
    </w:p>
    <w:p w14:paraId="5FE298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13%</w:t>
      </w:r>
    </w:p>
    <w:p w14:paraId="130946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65F0C1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602F2E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4.8%</w:t>
      </w:r>
    </w:p>
    <w:p w14:paraId="0D0AED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7738E0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5C0CB8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Hispano </w:t>
      </w:r>
    </w:p>
    <w:p w14:paraId="6F018C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2968BC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</w:t>
      </w:r>
    </w:p>
    <w:p w14:paraId="321EF7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690B03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9.2%</w:t>
      </w:r>
    </w:p>
    <w:p w14:paraId="66812A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044622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11ABD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082A8D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6378E2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VI.7</w:t>
      </w:r>
    </w:p>
    <w:p w14:paraId="2F8F9E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Solicitudes de préstamos por ingresos y raza / origen étnico del solicitante: originados y denegados</w:t>
      </w:r>
    </w:p>
    <w:p w14:paraId="33CC53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0A949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39748E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47948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$ 30,000</w:t>
      </w:r>
    </w:p>
    <w:p w14:paraId="28C138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 por debajo</w:t>
      </w:r>
    </w:p>
    <w:p w14:paraId="17A96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$ 30,001</w:t>
      </w:r>
    </w:p>
    <w:p w14:paraId="58A003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$ 50,000</w:t>
      </w:r>
    </w:p>
    <w:p w14:paraId="0DC19E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$ 50,001</w:t>
      </w:r>
    </w:p>
    <w:p w14:paraId="57E8F8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$ 75,000</w:t>
      </w:r>
    </w:p>
    <w:p w14:paraId="1FA155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$ 75,001</w:t>
      </w:r>
    </w:p>
    <w:p w14:paraId="0B66DB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$ 100,000</w:t>
      </w:r>
    </w:p>
    <w:p w14:paraId="03F0E8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$ 100,001</w:t>
      </w:r>
    </w:p>
    <w:p w14:paraId="4C1C6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- $ 150,000</w:t>
      </w:r>
    </w:p>
    <w:p w14:paraId="79A76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&gt; $ 150,000</w:t>
      </w:r>
    </w:p>
    <w:p w14:paraId="26947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Datos </w:t>
      </w:r>
    </w:p>
    <w:p w14:paraId="29897A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1A3B90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A286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7ACE9B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63217D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</w:t>
      </w:r>
    </w:p>
    <w:p w14:paraId="16CC18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217</w:t>
      </w:r>
    </w:p>
    <w:p w14:paraId="2EE2B7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248</w:t>
      </w:r>
    </w:p>
    <w:p w14:paraId="4A9CA1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</w:t>
      </w:r>
    </w:p>
    <w:p w14:paraId="75D9C1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3DE56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</w:t>
      </w:r>
    </w:p>
    <w:p w14:paraId="25F2E4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2463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847</w:t>
      </w:r>
    </w:p>
    <w:p w14:paraId="0AA9F3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34FFFC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</w:t>
      </w:r>
    </w:p>
    <w:p w14:paraId="5B738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84</w:t>
      </w:r>
    </w:p>
    <w:p w14:paraId="79FEE2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423AFF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6C7819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56795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83A2B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A940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300</w:t>
      </w:r>
    </w:p>
    <w:p w14:paraId="5CE59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6E43A4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51,5%</w:t>
      </w:r>
    </w:p>
    <w:p w14:paraId="340AF1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27,9%</w:t>
      </w:r>
    </w:p>
    <w:p w14:paraId="22DDF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21,5%</w:t>
      </w:r>
    </w:p>
    <w:p w14:paraId="37F74B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18,2%</w:t>
      </w:r>
    </w:p>
    <w:p w14:paraId="252591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2D4CF6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7C8A52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190EF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26,2%</w:t>
      </w:r>
    </w:p>
    <w:p w14:paraId="1031F2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6730A6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506268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181</w:t>
      </w:r>
    </w:p>
    <w:p w14:paraId="6A5B63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433</w:t>
      </w:r>
    </w:p>
    <w:p w14:paraId="4F0051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567</w:t>
      </w:r>
    </w:p>
    <w:p w14:paraId="5A3392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397</w:t>
      </w:r>
    </w:p>
    <w:p w14:paraId="078667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309</w:t>
      </w:r>
    </w:p>
    <w:p w14:paraId="4A4505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</w:t>
      </w:r>
    </w:p>
    <w:p w14:paraId="54F6F0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07EAC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2050</w:t>
      </w:r>
    </w:p>
    <w:p w14:paraId="36B601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7F6AAE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94</w:t>
      </w:r>
    </w:p>
    <w:p w14:paraId="3AAC93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</w:t>
      </w:r>
    </w:p>
    <w:p w14:paraId="099A5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</w:t>
      </w:r>
    </w:p>
    <w:p w14:paraId="011A60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6BE860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4CBA04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175535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AEADF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364</w:t>
      </w:r>
    </w:p>
    <w:p w14:paraId="5F868C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47BE9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34,2%</w:t>
      </w:r>
    </w:p>
    <w:p w14:paraId="74C5A2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5CE597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12,4%</w:t>
      </w:r>
    </w:p>
    <w:p w14:paraId="6EF96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710459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7.2%</w:t>
      </w:r>
    </w:p>
    <w:p w14:paraId="4EDE6F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11,95</w:t>
      </w:r>
    </w:p>
    <w:p w14:paraId="466ABB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100%</w:t>
      </w:r>
    </w:p>
    <w:p w14:paraId="079AD1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15,1%</w:t>
      </w:r>
    </w:p>
    <w:p w14:paraId="5957E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1C7569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5F4F6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1909</w:t>
      </w:r>
    </w:p>
    <w:p w14:paraId="03968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5608</w:t>
      </w:r>
    </w:p>
    <w:p w14:paraId="3FF688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5094</w:t>
      </w:r>
    </w:p>
    <w:p w14:paraId="6FE704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2215</w:t>
      </w:r>
    </w:p>
    <w:p w14:paraId="0CAE56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1601</w:t>
      </w:r>
    </w:p>
    <w:p w14:paraId="172AE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532</w:t>
      </w:r>
    </w:p>
    <w:p w14:paraId="63E398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D5333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16959</w:t>
      </w:r>
    </w:p>
    <w:p w14:paraId="6BEB6D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41E1E8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1291</w:t>
      </w:r>
    </w:p>
    <w:p w14:paraId="12916E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1563</w:t>
      </w:r>
    </w:p>
    <w:p w14:paraId="703AD5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1113</w:t>
      </w:r>
    </w:p>
    <w:p w14:paraId="1C1EB1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413</w:t>
      </w:r>
    </w:p>
    <w:p w14:paraId="609309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249</w:t>
      </w:r>
    </w:p>
    <w:p w14:paraId="03E5E9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</w:t>
      </w:r>
    </w:p>
    <w:p w14:paraId="264C84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08C22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4716</w:t>
      </w:r>
    </w:p>
    <w:p w14:paraId="7B227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741369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40,3%</w:t>
      </w:r>
    </w:p>
    <w:p w14:paraId="27C25F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21,8%</w:t>
      </w:r>
    </w:p>
    <w:p w14:paraId="66DF97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2AB93D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15,7%</w:t>
      </w:r>
    </w:p>
    <w:p w14:paraId="1F68D3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139227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14,1%</w:t>
      </w:r>
    </w:p>
    <w:p w14:paraId="68FE82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06E6C0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5D7FF9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Isleño del Pacífico</w:t>
      </w:r>
    </w:p>
    <w:p w14:paraId="119B37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0AB94D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01DC3C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</w:t>
      </w:r>
    </w:p>
    <w:p w14:paraId="78FC20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111</w:t>
      </w:r>
    </w:p>
    <w:p w14:paraId="7B71C6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56C802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46</w:t>
      </w:r>
    </w:p>
    <w:p w14:paraId="5208F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3DC8A7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5C64C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349</w:t>
      </w:r>
    </w:p>
    <w:p w14:paraId="336423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23A81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039D16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C836D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191A6C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25C669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7C1A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C467E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76EF5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26BE88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767BA9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0114FF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17.3%</w:t>
      </w:r>
    </w:p>
    <w:p w14:paraId="1D99E2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338315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10,3%</w:t>
      </w:r>
    </w:p>
    <w:p w14:paraId="46E254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73CB47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13%</w:t>
      </w:r>
    </w:p>
    <w:p w14:paraId="588EFE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0D121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14,7%</w:t>
      </w:r>
    </w:p>
    <w:p w14:paraId="71F302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12BF86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58A751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16399</w:t>
      </w:r>
    </w:p>
    <w:p w14:paraId="25E38A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42750</w:t>
      </w:r>
    </w:p>
    <w:p w14:paraId="253754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40461</w:t>
      </w:r>
    </w:p>
    <w:p w14:paraId="56BC3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23441</w:t>
      </w:r>
    </w:p>
    <w:p w14:paraId="0EA322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18730</w:t>
      </w:r>
    </w:p>
    <w:p w14:paraId="235FF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8711</w:t>
      </w:r>
    </w:p>
    <w:p w14:paraId="33A0B1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</w:t>
      </w:r>
    </w:p>
    <w:p w14:paraId="36D0EB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150572</w:t>
      </w:r>
    </w:p>
    <w:p w14:paraId="07EFD6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16F83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6062</w:t>
      </w:r>
    </w:p>
    <w:p w14:paraId="4B8E94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7325</w:t>
      </w:r>
    </w:p>
    <w:p w14:paraId="37F5CA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5114</w:t>
      </w:r>
    </w:p>
    <w:p w14:paraId="6B62C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2223</w:t>
      </w:r>
    </w:p>
    <w:p w14:paraId="47CEA0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1515</w:t>
      </w:r>
    </w:p>
    <w:p w14:paraId="5D003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704</w:t>
      </w:r>
    </w:p>
    <w:p w14:paraId="6B8F34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FE70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22958</w:t>
      </w:r>
    </w:p>
    <w:p w14:paraId="0CB62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42962E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27%</w:t>
      </w:r>
    </w:p>
    <w:p w14:paraId="16759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386D72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11,2%</w:t>
      </w:r>
    </w:p>
    <w:p w14:paraId="59CD23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2DD72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320904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7.5%</w:t>
      </w:r>
    </w:p>
    <w:p w14:paraId="1F0A55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15,8%</w:t>
      </w:r>
    </w:p>
    <w:p w14:paraId="6A70F4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0A67B6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disponible</w:t>
      </w:r>
    </w:p>
    <w:p w14:paraId="47D77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2F02A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621</w:t>
      </w:r>
    </w:p>
    <w:p w14:paraId="14E17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1865</w:t>
      </w:r>
    </w:p>
    <w:p w14:paraId="29C448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2123</w:t>
      </w:r>
    </w:p>
    <w:p w14:paraId="6A1FF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1377</w:t>
      </w:r>
    </w:p>
    <w:p w14:paraId="683C90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1177</w:t>
      </w:r>
    </w:p>
    <w:p w14:paraId="766F2D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576</w:t>
      </w:r>
    </w:p>
    <w:p w14:paraId="223F94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C21D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7742</w:t>
      </w:r>
    </w:p>
    <w:p w14:paraId="393889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48F150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634</w:t>
      </w:r>
    </w:p>
    <w:p w14:paraId="6CA5D5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741</w:t>
      </w:r>
    </w:p>
    <w:p w14:paraId="310C0D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544</w:t>
      </w:r>
    </w:p>
    <w:p w14:paraId="366941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290</w:t>
      </w:r>
    </w:p>
    <w:p w14:paraId="7F003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215</w:t>
      </w:r>
    </w:p>
    <w:p w14:paraId="46305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120</w:t>
      </w:r>
    </w:p>
    <w:p w14:paraId="48D138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1D6D48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2547</w:t>
      </w:r>
    </w:p>
    <w:p w14:paraId="04766C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4E2A13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50,5%</w:t>
      </w:r>
    </w:p>
    <w:p w14:paraId="3F4270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28,4%</w:t>
      </w:r>
    </w:p>
    <w:p w14:paraId="72EE3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20,4%</w:t>
      </w:r>
    </w:p>
    <w:p w14:paraId="382DF7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5676F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15,4%</w:t>
      </w:r>
    </w:p>
    <w:p w14:paraId="2BE680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17,2%</w:t>
      </w:r>
    </w:p>
    <w:p w14:paraId="44CDFB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2D2AE0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24,8%</w:t>
      </w:r>
    </w:p>
    <w:p w14:paraId="610087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6C6D3C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35B949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204EA1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383E9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6A66A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94DC6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7C4A3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DAEC9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5653B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</w:t>
      </w:r>
    </w:p>
    <w:p w14:paraId="07B2A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6AF9CA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BD1B1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6926B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A29D0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1289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D2C24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18ECE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EA762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6872B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7A91D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32,7%</w:t>
      </w:r>
    </w:p>
    <w:p w14:paraId="474F97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37C6B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72399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BB944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D8C39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378F53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108C31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29,1%</w:t>
      </w:r>
    </w:p>
    <w:p w14:paraId="6D6461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EEE4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Préstamo originado</w:t>
      </w:r>
    </w:p>
    <w:p w14:paraId="571A82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19270</w:t>
      </w:r>
    </w:p>
    <w:p w14:paraId="2F06F4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50960</w:t>
      </w:r>
    </w:p>
    <w:p w14:paraId="38E896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48605</w:t>
      </w:r>
    </w:p>
    <w:p w14:paraId="4DDB3A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27622</w:t>
      </w:r>
    </w:p>
    <w:p w14:paraId="6E69C0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21970</w:t>
      </w:r>
    </w:p>
    <w:p w14:paraId="6A1365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10046</w:t>
      </w:r>
    </w:p>
    <w:p w14:paraId="052605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85</w:t>
      </w:r>
    </w:p>
    <w:p w14:paraId="1EA7F4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2C5BFC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Solicitud denegada</w:t>
      </w:r>
    </w:p>
    <w:p w14:paraId="5FF30C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8219</w:t>
      </w:r>
    </w:p>
    <w:p w14:paraId="0A42AF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9842</w:t>
      </w:r>
    </w:p>
    <w:p w14:paraId="3B47CA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6929</w:t>
      </w:r>
    </w:p>
    <w:p w14:paraId="4C272F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2995</w:t>
      </w:r>
    </w:p>
    <w:p w14:paraId="16580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4ABBB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940</w:t>
      </w:r>
    </w:p>
    <w:p w14:paraId="1DA8ED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19</w:t>
      </w:r>
    </w:p>
    <w:p w14:paraId="74A30A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30,961</w:t>
      </w:r>
    </w:p>
    <w:p w14:paraId="2DE2C7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Tasa de negación</w:t>
      </w:r>
    </w:p>
    <w:p w14:paraId="701994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29,9%</w:t>
      </w:r>
    </w:p>
    <w:p w14:paraId="205322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16,2%</w:t>
      </w:r>
    </w:p>
    <w:p w14:paraId="305BA0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12,5%</w:t>
      </w:r>
    </w:p>
    <w:p w14:paraId="462B71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9,8%</w:t>
      </w:r>
    </w:p>
    <w:p w14:paraId="0BA691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8.4%</w:t>
      </w:r>
    </w:p>
    <w:p w14:paraId="102DB4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4475DC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18,3</w:t>
      </w:r>
    </w:p>
    <w:p w14:paraId="789128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14,8%</w:t>
      </w:r>
    </w:p>
    <w:p w14:paraId="73CA94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Hispano </w:t>
      </w:r>
    </w:p>
    <w:p w14:paraId="3DA19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7C50B0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630</w:t>
      </w:r>
    </w:p>
    <w:p w14:paraId="3E82C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1129</w:t>
      </w:r>
    </w:p>
    <w:p w14:paraId="39BB1C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1090</w:t>
      </w:r>
    </w:p>
    <w:p w14:paraId="5A4BEA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511</w:t>
      </w:r>
    </w:p>
    <w:p w14:paraId="2D5E63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378</w:t>
      </w:r>
    </w:p>
    <w:p w14:paraId="190D35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158</w:t>
      </w:r>
    </w:p>
    <w:p w14:paraId="2AC7E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19E81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3896</w:t>
      </w:r>
    </w:p>
    <w:p w14:paraId="48E07B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66E028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332</w:t>
      </w:r>
    </w:p>
    <w:p w14:paraId="407DD6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266</w:t>
      </w:r>
    </w:p>
    <w:p w14:paraId="36A6EB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163</w:t>
      </w:r>
    </w:p>
    <w:p w14:paraId="3CA4F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</w:t>
      </w:r>
    </w:p>
    <w:p w14:paraId="1F074F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767821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799A5D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1F652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880</w:t>
      </w:r>
    </w:p>
    <w:p w14:paraId="51C61F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38BD13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34,5%</w:t>
      </w:r>
    </w:p>
    <w:p w14:paraId="489CD8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19,1%</w:t>
      </w:r>
    </w:p>
    <w:p w14:paraId="442437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13%</w:t>
      </w:r>
    </w:p>
    <w:p w14:paraId="3C6894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13,2%</w:t>
      </w:r>
    </w:p>
    <w:p w14:paraId="1317BA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104EC2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4.8%</w:t>
      </w:r>
    </w:p>
    <w:p w14:paraId="38977D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26B819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18,4%</w:t>
      </w:r>
    </w:p>
    <w:p w14:paraId="7FC00B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059099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Préstamo originado</w:t>
      </w:r>
    </w:p>
    <w:p w14:paraId="176CE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17960</w:t>
      </w:r>
    </w:p>
    <w:p w14:paraId="47E0C1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47844</w:t>
      </w:r>
    </w:p>
    <w:p w14:paraId="146F7E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45225</w:t>
      </w:r>
    </w:p>
    <w:p w14:paraId="145584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25652</w:t>
      </w:r>
    </w:p>
    <w:p w14:paraId="2FD41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20353</w:t>
      </w:r>
    </w:p>
    <w:p w14:paraId="766AF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9298</w:t>
      </w:r>
    </w:p>
    <w:p w14:paraId="019D19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</w:t>
      </w:r>
    </w:p>
    <w:p w14:paraId="02D64C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166414</w:t>
      </w:r>
    </w:p>
    <w:p w14:paraId="723A2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Solicitud denegada</w:t>
      </w:r>
    </w:p>
    <w:p w14:paraId="3B9B0C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7181</w:t>
      </w:r>
    </w:p>
    <w:p w14:paraId="46313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8770</w:t>
      </w:r>
    </w:p>
    <w:p w14:paraId="68BF04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6145</w:t>
      </w:r>
    </w:p>
    <w:p w14:paraId="030C39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2602</w:t>
      </w:r>
    </w:p>
    <w:p w14:paraId="06FFF8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1750</w:t>
      </w:r>
    </w:p>
    <w:p w14:paraId="24F1D2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810</w:t>
      </w:r>
    </w:p>
    <w:p w14:paraId="6C3636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76D921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27272</w:t>
      </w:r>
    </w:p>
    <w:p w14:paraId="02ECB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 de negación</w:t>
      </w:r>
    </w:p>
    <w:p w14:paraId="4E3518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65F7B6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15,5%</w:t>
      </w:r>
    </w:p>
    <w:p w14:paraId="6B0E97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12%</w:t>
      </w:r>
    </w:p>
    <w:p w14:paraId="29E2D0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9.2%</w:t>
      </w:r>
    </w:p>
    <w:p w14:paraId="7D6BFC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32BBCB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697DB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14,6%</w:t>
      </w:r>
    </w:p>
    <w:p w14:paraId="169298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14,1% </w:t>
      </w:r>
    </w:p>
    <w:p w14:paraId="10F14D6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80E35D4">
          <v:rect id="_x0000_i11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785452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43244C7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2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127</w:t>
            </w:r>
            <w:bookmarkEnd w:id="127"/>
          </w:p>
        </w:tc>
      </w:tr>
    </w:tbl>
    <w:p w14:paraId="7EBAF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65DF38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F97E3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0F97B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</w:t>
      </w:r>
    </w:p>
    <w:p w14:paraId="3E0340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DBD2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VI.8</w:t>
      </w:r>
    </w:p>
    <w:p w14:paraId="7C2139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originados ocupados por el propietario por estado HAL</w:t>
      </w:r>
    </w:p>
    <w:p w14:paraId="219E05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645AA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79A281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préstamo</w:t>
      </w:r>
    </w:p>
    <w:p w14:paraId="6A4EA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66D6B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559F4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5B2E57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1BD3E0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2A697E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2C1B66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322541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5A5859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0A71A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45F2AE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A0EA1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6E441A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1,289</w:t>
      </w:r>
    </w:p>
    <w:p w14:paraId="45C415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711</w:t>
      </w:r>
    </w:p>
    <w:p w14:paraId="0E7D1E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711507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</w:t>
      </w:r>
    </w:p>
    <w:p w14:paraId="4EDD15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387</w:t>
      </w:r>
    </w:p>
    <w:p w14:paraId="127CFE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358</w:t>
      </w:r>
    </w:p>
    <w:p w14:paraId="6042BE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309</w:t>
      </w:r>
    </w:p>
    <w:p w14:paraId="7B8EB4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319</w:t>
      </w:r>
    </w:p>
    <w:p w14:paraId="2CB933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285</w:t>
      </w:r>
    </w:p>
    <w:p w14:paraId="57F297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</w:t>
      </w:r>
    </w:p>
    <w:p w14:paraId="109D55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4312</w:t>
      </w:r>
    </w:p>
    <w:p w14:paraId="7EF0D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7869E4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9.260</w:t>
      </w:r>
    </w:p>
    <w:p w14:paraId="115DA7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7,590</w:t>
      </w:r>
    </w:p>
    <w:p w14:paraId="50E434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7.879</w:t>
      </w:r>
    </w:p>
    <w:p w14:paraId="5DBD39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7,697</w:t>
      </w:r>
    </w:p>
    <w:p w14:paraId="3F5AA5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18,569</w:t>
      </w:r>
    </w:p>
    <w:p w14:paraId="138BD8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20,347</w:t>
      </w:r>
    </w:p>
    <w:p w14:paraId="76FB6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21,030</w:t>
      </w:r>
    </w:p>
    <w:p w14:paraId="25F9F7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24,066</w:t>
      </w:r>
    </w:p>
    <w:p w14:paraId="018C89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27,660</w:t>
      </w:r>
    </w:p>
    <w:p w14:paraId="07814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30,148</w:t>
      </w:r>
    </w:p>
    <w:p w14:paraId="065FC6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174,246</w:t>
      </w:r>
    </w:p>
    <w:p w14:paraId="234B39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7F6D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10,549</w:t>
      </w:r>
    </w:p>
    <w:p w14:paraId="7469EE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8,301</w:t>
      </w:r>
    </w:p>
    <w:p w14:paraId="1EFFA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8.041</w:t>
      </w:r>
    </w:p>
    <w:p w14:paraId="51E4FF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7,906</w:t>
      </w:r>
    </w:p>
    <w:p w14:paraId="593AE9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18,956</w:t>
      </w:r>
    </w:p>
    <w:p w14:paraId="44109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20,705</w:t>
      </w:r>
    </w:p>
    <w:p w14:paraId="4AB859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21,339</w:t>
      </w:r>
    </w:p>
    <w:p w14:paraId="1D6070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24,385</w:t>
      </w:r>
    </w:p>
    <w:p w14:paraId="17B5F2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27,945</w:t>
      </w:r>
    </w:p>
    <w:p w14:paraId="3A2B39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30,431</w:t>
      </w:r>
    </w:p>
    <w:p w14:paraId="27572E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178,558</w:t>
      </w:r>
    </w:p>
    <w:p w14:paraId="56A830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0D584D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0FA017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0BA546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5E87D4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1BEEAB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E41B7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2A3350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0DA867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108F23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5E559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151E56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47D6E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VI.9</w:t>
      </w:r>
    </w:p>
    <w:p w14:paraId="1A4F80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por propósito del préstamo por estado de HAL</w:t>
      </w:r>
    </w:p>
    <w:p w14:paraId="76FBF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BC019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53A3DB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Préstamo</w:t>
      </w:r>
    </w:p>
    <w:p w14:paraId="501C35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Propósito</w:t>
      </w:r>
    </w:p>
    <w:p w14:paraId="6531B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3F1D1B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5AA615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3091EE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69865B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628238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38CA84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4C5BC5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77C054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2863F1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1D3B33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3380F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Hogar </w:t>
      </w:r>
    </w:p>
    <w:p w14:paraId="18C928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Compra</w:t>
      </w:r>
    </w:p>
    <w:p w14:paraId="783147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158776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1,289</w:t>
      </w:r>
    </w:p>
    <w:p w14:paraId="08D84B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711</w:t>
      </w:r>
    </w:p>
    <w:p w14:paraId="6CD2AE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697D41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209</w:t>
      </w:r>
    </w:p>
    <w:p w14:paraId="05519B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387</w:t>
      </w:r>
    </w:p>
    <w:p w14:paraId="26C3A1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358</w:t>
      </w:r>
    </w:p>
    <w:p w14:paraId="3A053E8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309</w:t>
      </w:r>
    </w:p>
    <w:p w14:paraId="763C37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319</w:t>
      </w:r>
    </w:p>
    <w:p w14:paraId="7F396C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285</w:t>
      </w:r>
    </w:p>
    <w:p w14:paraId="590898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283</w:t>
      </w:r>
    </w:p>
    <w:p w14:paraId="39DBD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4,312</w:t>
      </w:r>
    </w:p>
    <w:p w14:paraId="41B1A2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56B4CA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9.260</w:t>
      </w:r>
    </w:p>
    <w:p w14:paraId="70D963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7,590</w:t>
      </w:r>
    </w:p>
    <w:p w14:paraId="5ED86A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7.879</w:t>
      </w:r>
    </w:p>
    <w:p w14:paraId="2F8614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7,697</w:t>
      </w:r>
    </w:p>
    <w:p w14:paraId="45D751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18,569</w:t>
      </w:r>
    </w:p>
    <w:p w14:paraId="70700B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2,0347</w:t>
      </w:r>
    </w:p>
    <w:p w14:paraId="156402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21,030</w:t>
      </w:r>
    </w:p>
    <w:p w14:paraId="38BC20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24,066</w:t>
      </w:r>
    </w:p>
    <w:p w14:paraId="2432D4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27,660 30,148 17,4246</w:t>
      </w:r>
    </w:p>
    <w:p w14:paraId="4D0558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612B35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51C01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520910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40C725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330974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0CCD6D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3FDF8C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7E1880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0CFF3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36DBB9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267972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1C33F0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Hogar </w:t>
      </w:r>
    </w:p>
    <w:p w14:paraId="0FA0A2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Mejora</w:t>
      </w:r>
    </w:p>
    <w:p w14:paraId="208F67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3893BF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764</w:t>
      </w:r>
    </w:p>
    <w:p w14:paraId="1732E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407</w:t>
      </w:r>
    </w:p>
    <w:p w14:paraId="16CA6F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</w:t>
      </w:r>
    </w:p>
    <w:p w14:paraId="6F12F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162</w:t>
      </w:r>
    </w:p>
    <w:p w14:paraId="4536F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178</w:t>
      </w:r>
    </w:p>
    <w:p w14:paraId="68276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146</w:t>
      </w:r>
    </w:p>
    <w:p w14:paraId="4A36A4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145</w:t>
      </w:r>
    </w:p>
    <w:p w14:paraId="2D4C42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115</w:t>
      </w:r>
    </w:p>
    <w:p w14:paraId="61A003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52B773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</w:t>
      </w:r>
    </w:p>
    <w:p w14:paraId="62C6A6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2,309</w:t>
      </w:r>
    </w:p>
    <w:p w14:paraId="79E792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3F586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2,342</w:t>
      </w:r>
    </w:p>
    <w:p w14:paraId="3D227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1,934</w:t>
      </w:r>
    </w:p>
    <w:p w14:paraId="6DEDB5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1,935</w:t>
      </w:r>
    </w:p>
    <w:p w14:paraId="5353B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2,163</w:t>
      </w:r>
    </w:p>
    <w:p w14:paraId="4D0FE7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4,091</w:t>
      </w:r>
    </w:p>
    <w:p w14:paraId="763B95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4,302</w:t>
      </w:r>
    </w:p>
    <w:p w14:paraId="66D428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4.233</w:t>
      </w:r>
    </w:p>
    <w:p w14:paraId="742325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4,543</w:t>
      </w:r>
    </w:p>
    <w:p w14:paraId="036629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4,991</w:t>
      </w:r>
    </w:p>
    <w:p w14:paraId="015912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5,151</w:t>
      </w:r>
    </w:p>
    <w:p w14:paraId="5128D8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35,685</w:t>
      </w:r>
    </w:p>
    <w:p w14:paraId="2717D1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57CEC3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24,6%</w:t>
      </w:r>
    </w:p>
    <w:p w14:paraId="321D7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17.4%</w:t>
      </w:r>
    </w:p>
    <w:p w14:paraId="30AC3B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6.5%</w:t>
      </w:r>
    </w:p>
    <w:p w14:paraId="5A717F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7%</w:t>
      </w:r>
    </w:p>
    <w:p w14:paraId="4F3E9B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2FDF70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29D9E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27467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2.5%</w:t>
      </w:r>
    </w:p>
    <w:p w14:paraId="5544C6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4A7A91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5B31E8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24AC22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Refinanciación</w:t>
      </w:r>
    </w:p>
    <w:p w14:paraId="7AC4FA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71DB10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4,462</w:t>
      </w:r>
    </w:p>
    <w:p w14:paraId="7C0AF2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2,728</w:t>
      </w:r>
    </w:p>
    <w:p w14:paraId="4B0868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392</w:t>
      </w:r>
    </w:p>
    <w:p w14:paraId="1CA30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476</w:t>
      </w:r>
    </w:p>
    <w:p w14:paraId="35156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837</w:t>
      </w:r>
    </w:p>
    <w:p w14:paraId="1235C2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660</w:t>
      </w:r>
    </w:p>
    <w:p w14:paraId="33815C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431</w:t>
      </w:r>
    </w:p>
    <w:p w14:paraId="04D68B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377</w:t>
      </w:r>
    </w:p>
    <w:p w14:paraId="35C1B8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316</w:t>
      </w:r>
    </w:p>
    <w:p w14:paraId="63E0CC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313</w:t>
      </w:r>
    </w:p>
    <w:p w14:paraId="421F45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10,992</w:t>
      </w:r>
    </w:p>
    <w:p w14:paraId="44B62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1AE0C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12,241</w:t>
      </w:r>
    </w:p>
    <w:p w14:paraId="3B724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18,636</w:t>
      </w:r>
    </w:p>
    <w:p w14:paraId="292C81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16,472</w:t>
      </w:r>
    </w:p>
    <w:p w14:paraId="2B7B03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13,865</w:t>
      </w:r>
    </w:p>
    <w:p w14:paraId="294C15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40,458</w:t>
      </w:r>
    </w:p>
    <w:p w14:paraId="66D70D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35,210</w:t>
      </w:r>
    </w:p>
    <w:p w14:paraId="6321D0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17,030</w:t>
      </w:r>
    </w:p>
    <w:p w14:paraId="234274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20,717</w:t>
      </w:r>
    </w:p>
    <w:p w14:paraId="4781AC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23,864 17,814 216,307</w:t>
      </w:r>
    </w:p>
    <w:p w14:paraId="54B0F9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246590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26,7%</w:t>
      </w:r>
    </w:p>
    <w:p w14:paraId="6754E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12,8%</w:t>
      </w:r>
    </w:p>
    <w:p w14:paraId="3E88B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1EA2F0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3,3%</w:t>
      </w:r>
    </w:p>
    <w:p w14:paraId="6BFEA2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2ADEB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053F2B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2.5%</w:t>
      </w:r>
    </w:p>
    <w:p w14:paraId="63624A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4CD357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62DBEC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2A1277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21793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28E3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HAL</w:t>
      </w:r>
    </w:p>
    <w:p w14:paraId="661A75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6.515</w:t>
      </w:r>
    </w:p>
    <w:p w14:paraId="201D1B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3.846</w:t>
      </w:r>
    </w:p>
    <w:p w14:paraId="17C0A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688</w:t>
      </w:r>
    </w:p>
    <w:p w14:paraId="5623A4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847</w:t>
      </w:r>
    </w:p>
    <w:p w14:paraId="306418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1,402</w:t>
      </w:r>
    </w:p>
    <w:p w14:paraId="0B01A6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1,164</w:t>
      </w:r>
    </w:p>
    <w:p w14:paraId="595BC4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885</w:t>
      </w:r>
    </w:p>
    <w:p w14:paraId="30886F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811</w:t>
      </w:r>
    </w:p>
    <w:p w14:paraId="7D1B6A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708</w:t>
      </w:r>
    </w:p>
    <w:p w14:paraId="1FDC13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747</w:t>
      </w:r>
    </w:p>
    <w:p w14:paraId="58E34E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17,613</w:t>
      </w:r>
    </w:p>
    <w:p w14:paraId="23397E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6FB19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23,843</w:t>
      </w:r>
    </w:p>
    <w:p w14:paraId="0A8677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28,160</w:t>
      </w:r>
    </w:p>
    <w:p w14:paraId="639B6F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26,286</w:t>
      </w:r>
    </w:p>
    <w:p w14:paraId="5D0435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23,725</w:t>
      </w:r>
    </w:p>
    <w:p w14:paraId="0584BB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63,118</w:t>
      </w:r>
    </w:p>
    <w:p w14:paraId="502294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59,859</w:t>
      </w:r>
    </w:p>
    <w:p w14:paraId="59AF97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42,293</w:t>
      </w:r>
    </w:p>
    <w:p w14:paraId="406083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49,326</w:t>
      </w:r>
    </w:p>
    <w:p w14:paraId="519128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56,515 53,113 426,238</w:t>
      </w:r>
    </w:p>
    <w:p w14:paraId="48C4C9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HAL</w:t>
      </w:r>
    </w:p>
    <w:p w14:paraId="406E3D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21,5%</w:t>
      </w:r>
    </w:p>
    <w:p w14:paraId="604661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12%</w:t>
      </w:r>
    </w:p>
    <w:p w14:paraId="0725BE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2.6%</w:t>
      </w:r>
    </w:p>
    <w:p w14:paraId="4E0031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3,4%</w:t>
      </w:r>
    </w:p>
    <w:p w14:paraId="787CD6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2,2%</w:t>
      </w:r>
    </w:p>
    <w:p w14:paraId="684D98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1,9%</w:t>
      </w:r>
    </w:p>
    <w:p w14:paraId="03D81B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1499AA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1,6%</w:t>
      </w:r>
    </w:p>
    <w:p w14:paraId="6621A6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1,2%</w:t>
      </w:r>
    </w:p>
    <w:p w14:paraId="34092A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1,4%</w:t>
      </w:r>
    </w:p>
    <w:p w14:paraId="5EB88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4%</w:t>
      </w:r>
    </w:p>
    <w:p w14:paraId="693879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VI.10</w:t>
      </w:r>
    </w:p>
    <w:p w14:paraId="368B3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HAL originados por la raza del prestatario</w:t>
      </w:r>
    </w:p>
    <w:p w14:paraId="15B705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2957E5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2BFF49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7BB104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510AB3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22A77F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0EDF7A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2E74DA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5400E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419ACC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AA24E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6FA33A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2016 2017</w:t>
      </w:r>
    </w:p>
    <w:p w14:paraId="640994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E81A1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2E1799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5A5605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311BBB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001B6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2CD315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8E748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BE4C7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32D941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3BA55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E6E27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2E58F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</w:t>
      </w:r>
    </w:p>
    <w:p w14:paraId="4BB4AC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6D455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7DFE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2EEF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4845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33A1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65B6A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C2384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99F6C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423C4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B4599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82C02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0B57C6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416325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</w:t>
      </w:r>
    </w:p>
    <w:p w14:paraId="13ADE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12AE49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4339E0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1E6BF4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2E93AF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72D029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6DCB0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4B750E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64AB45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198302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</w:t>
      </w:r>
    </w:p>
    <w:p w14:paraId="51FEA3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Isleño del Pacífico</w:t>
      </w:r>
    </w:p>
    <w:p w14:paraId="30C68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C0329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05AB3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2955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59157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3DFE3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F36B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19074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DE2DD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36987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2719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A4468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5D5D5C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1,104</w:t>
      </w:r>
    </w:p>
    <w:p w14:paraId="61C448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614</w:t>
      </w:r>
    </w:p>
    <w:p w14:paraId="4224B9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143</w:t>
      </w:r>
    </w:p>
    <w:p w14:paraId="15E423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</w:t>
      </w:r>
    </w:p>
    <w:p w14:paraId="6C3EF9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349</w:t>
      </w:r>
    </w:p>
    <w:p w14:paraId="46E404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321</w:t>
      </w:r>
    </w:p>
    <w:p w14:paraId="348C26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287</w:t>
      </w:r>
    </w:p>
    <w:p w14:paraId="7FA8B5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282</w:t>
      </w:r>
    </w:p>
    <w:p w14:paraId="064893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259</w:t>
      </w:r>
    </w:p>
    <w:p w14:paraId="2943C3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244</w:t>
      </w:r>
    </w:p>
    <w:p w14:paraId="27C112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3,546</w:t>
      </w:r>
    </w:p>
    <w:p w14:paraId="34EF8E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disponible</w:t>
      </w:r>
    </w:p>
    <w:p w14:paraId="65386C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40942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F63C4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18009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27FABC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91AFA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B10F3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448C3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68AF6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C2D7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16A649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0454DF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471628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82412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AEB55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138E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FEE87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CC852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C0A7E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99B8B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F3D53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EC31A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DD9EF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CD1D0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828A7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1289</w:t>
      </w:r>
    </w:p>
    <w:p w14:paraId="4AAC96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711</w:t>
      </w:r>
    </w:p>
    <w:p w14:paraId="5A2527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162</w:t>
      </w:r>
    </w:p>
    <w:p w14:paraId="5E5FC9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209</w:t>
      </w:r>
    </w:p>
    <w:p w14:paraId="1BC4C1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387</w:t>
      </w:r>
    </w:p>
    <w:p w14:paraId="664129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358</w:t>
      </w:r>
    </w:p>
    <w:p w14:paraId="6CE46B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309</w:t>
      </w:r>
    </w:p>
    <w:p w14:paraId="11EEA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319</w:t>
      </w:r>
    </w:p>
    <w:p w14:paraId="0B9AFE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285</w:t>
      </w:r>
    </w:p>
    <w:p w14:paraId="542853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283</w:t>
      </w:r>
    </w:p>
    <w:p w14:paraId="2A2AEC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4312</w:t>
      </w:r>
    </w:p>
    <w:p w14:paraId="4BBBD6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Hispano</w:t>
      </w:r>
    </w:p>
    <w:p w14:paraId="0023B7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7538B5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1BA3B7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2C617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4733F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445560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1A5E9D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ADAE5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7A93EA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179E5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313815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2.929</w:t>
      </w:r>
    </w:p>
    <w:p w14:paraId="4F9C55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3B902A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1,195</w:t>
      </w:r>
    </w:p>
    <w:p w14:paraId="24BBBA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659</w:t>
      </w:r>
    </w:p>
    <w:p w14:paraId="50FA5B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146</w:t>
      </w:r>
    </w:p>
    <w:p w14:paraId="2F8804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</w:t>
      </w:r>
    </w:p>
    <w:p w14:paraId="1010E7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370</w:t>
      </w:r>
    </w:p>
    <w:p w14:paraId="7393C5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346</w:t>
      </w:r>
    </w:p>
    <w:p w14:paraId="070FF6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289</w:t>
      </w:r>
    </w:p>
    <w:p w14:paraId="0A61A2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289</w:t>
      </w:r>
    </w:p>
    <w:p w14:paraId="5EA9E4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258</w:t>
      </w:r>
    </w:p>
    <w:p w14:paraId="36C2B5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</w:t>
      </w:r>
    </w:p>
    <w:p w14:paraId="66BC7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134.506 </w:t>
      </w:r>
    </w:p>
    <w:p w14:paraId="685F131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433D152">
          <v:rect id="_x0000_i11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64F474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26CE30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12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128</w:t>
            </w:r>
            <w:bookmarkEnd w:id="128"/>
          </w:p>
        </w:tc>
      </w:tr>
    </w:tbl>
    <w:p w14:paraId="6A6F76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512297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719B7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0A37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122</w:t>
      </w:r>
    </w:p>
    <w:p w14:paraId="4A3452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4532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VI.11</w:t>
      </w:r>
    </w:p>
    <w:p w14:paraId="1559EE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 de HAL originados por raza / origen étnico del prestatario</w:t>
      </w:r>
    </w:p>
    <w:p w14:paraId="361AA3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370DC1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25CF1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1420A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44014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7F9C0C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20A98D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23A790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6E67B5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BA783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0477C5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01F21F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40A491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 2017</w:t>
      </w:r>
    </w:p>
    <w:p w14:paraId="04751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 americano</w:t>
      </w:r>
    </w:p>
    <w:p w14:paraId="1BF1C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2514DE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35%</w:t>
      </w:r>
    </w:p>
    <w:p w14:paraId="2CA5C0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13,6%</w:t>
      </w:r>
    </w:p>
    <w:p w14:paraId="6DDDBF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14%</w:t>
      </w:r>
    </w:p>
    <w:p w14:paraId="6EFC3E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9%</w:t>
      </w:r>
    </w:p>
    <w:p w14:paraId="5DE71E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6.3%</w:t>
      </w:r>
    </w:p>
    <w:p w14:paraId="068E96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4%</w:t>
      </w:r>
    </w:p>
    <w:p w14:paraId="271D48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29725F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23BE7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5C78B1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1D340F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714697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8,5%</w:t>
      </w:r>
    </w:p>
    <w:p w14:paraId="3C246C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5C6641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59F766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31423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369720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5ED0AC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067230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65C506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52A954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517B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39617A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6B9B0A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13,7%</w:t>
      </w:r>
    </w:p>
    <w:p w14:paraId="35F039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5BDCEC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45623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652B29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43E50E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457AE0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1600D4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38E8B5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529AA4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11B4B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5C67FA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Isleño del Pacífico</w:t>
      </w:r>
    </w:p>
    <w:p w14:paraId="1C0A3A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F6CD8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DC3F9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24C01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8D919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BA75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5DF8E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0849D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6AA184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51608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7F17D9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5110EE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11912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12,3%</w:t>
      </w:r>
    </w:p>
    <w:p w14:paraId="09DCB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729F5F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670FFB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6B2996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3585C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6825DF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0FEED8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58F841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47079F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A7F24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4AB97F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disponible</w:t>
      </w:r>
    </w:p>
    <w:p w14:paraId="49612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2EBEDE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6B767F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BF4AC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34904C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1ED854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6C2778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41382F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2375C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0.4%</w:t>
      </w:r>
    </w:p>
    <w:p w14:paraId="789DA9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537090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2058A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aplica</w:t>
      </w:r>
    </w:p>
    <w:p w14:paraId="05293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18DFC5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5B9F3D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6F638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ED8B3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4A79CD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DD25B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A1B77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ACAA6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B510C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F63EFC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57F29C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115F5A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12,2%</w:t>
      </w:r>
    </w:p>
    <w:p w14:paraId="122CF6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61EBD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2F7B32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2.6%</w:t>
      </w:r>
    </w:p>
    <w:p w14:paraId="245207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79EA4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1,7%</w:t>
      </w:r>
    </w:p>
    <w:p w14:paraId="2CD22F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1,4%</w:t>
      </w:r>
    </w:p>
    <w:p w14:paraId="166FB2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1.3%</w:t>
      </w:r>
    </w:p>
    <w:p w14:paraId="561A80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1%</w:t>
      </w:r>
    </w:p>
    <w:p w14:paraId="51C99C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0.9%</w:t>
      </w:r>
    </w:p>
    <w:p w14:paraId="3E78D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2,4%</w:t>
      </w:r>
    </w:p>
    <w:p w14:paraId="3D1151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Hispano</w:t>
      </w:r>
    </w:p>
    <w:p w14:paraId="5C654D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18,7%</w:t>
      </w:r>
    </w:p>
    <w:p w14:paraId="356A3C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47A9A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53813F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5.5%</w:t>
      </w:r>
    </w:p>
    <w:p w14:paraId="205D92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4.3%</w:t>
      </w:r>
    </w:p>
    <w:p w14:paraId="40D090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1C576F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615EBF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0AF882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3,4%</w:t>
      </w:r>
    </w:p>
    <w:p w14:paraId="7ABA66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5C0441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6%</w:t>
      </w:r>
    </w:p>
    <w:p w14:paraId="2A5066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hispano </w:t>
      </w:r>
    </w:p>
    <w:p w14:paraId="696B73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5A2F8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6BBFCE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38626B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32CE8D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390B2B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7C9574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0C907D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1E2EF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AAAD5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56C452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449E70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VI.12</w:t>
      </w:r>
    </w:p>
    <w:p w14:paraId="0D4974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por estado de HAL por raza / origen étnico del prestatario</w:t>
      </w:r>
    </w:p>
    <w:p w14:paraId="560849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16FC0A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5E3C4D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Raza</w:t>
      </w:r>
    </w:p>
    <w:p w14:paraId="4A86C5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Tipo de préstamo</w:t>
      </w:r>
    </w:p>
    <w:p w14:paraId="2F4948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296EDE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1D5598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77D237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56B367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3B9569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6DF16D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62081B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6C15A4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15471A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63E0B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ED027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americano</w:t>
      </w:r>
    </w:p>
    <w:p w14:paraId="528105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indio</w:t>
      </w:r>
    </w:p>
    <w:p w14:paraId="3AAB87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616CF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2C18E5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522E22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EF955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E626E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12DFD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C5492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379F6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58EFF1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81DA6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4788F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</w:t>
      </w:r>
    </w:p>
    <w:p w14:paraId="501E4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35B629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</w:t>
      </w:r>
    </w:p>
    <w:p w14:paraId="28665C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79F0A7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20497C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3E3C10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216331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</w:t>
      </w:r>
    </w:p>
    <w:p w14:paraId="756B82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386739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103</w:t>
      </w:r>
    </w:p>
    <w:p w14:paraId="6B1C8F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117</w:t>
      </w:r>
    </w:p>
    <w:p w14:paraId="41B8BE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170</w:t>
      </w:r>
    </w:p>
    <w:p w14:paraId="676FCD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611</w:t>
      </w:r>
    </w:p>
    <w:p w14:paraId="47259B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08C406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28,6%</w:t>
      </w:r>
    </w:p>
    <w:p w14:paraId="633D5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35%</w:t>
      </w:r>
    </w:p>
    <w:p w14:paraId="4331F3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13,6%</w:t>
      </w:r>
    </w:p>
    <w:p w14:paraId="6E687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14%</w:t>
      </w:r>
    </w:p>
    <w:p w14:paraId="39778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9%</w:t>
      </w:r>
    </w:p>
    <w:p w14:paraId="39D171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6.3%</w:t>
      </w:r>
    </w:p>
    <w:p w14:paraId="32EA8B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4%</w:t>
      </w:r>
    </w:p>
    <w:p w14:paraId="6AE7A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4.6%</w:t>
      </w:r>
    </w:p>
    <w:p w14:paraId="534D9B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634FF7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0DCDC9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9.5%</w:t>
      </w:r>
    </w:p>
    <w:p w14:paraId="2ABE50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asiático</w:t>
      </w:r>
    </w:p>
    <w:p w14:paraId="621205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687CEA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B3BC7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5F604A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C188B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4A56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969A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65543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6C1C61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17CC19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C0520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BB09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017CCD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BE19D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sesenta y cinco</w:t>
      </w:r>
    </w:p>
    <w:p w14:paraId="096C94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</w:t>
      </w:r>
    </w:p>
    <w:p w14:paraId="259761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58</w:t>
      </w:r>
    </w:p>
    <w:p w14:paraId="3B9574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</w:t>
      </w:r>
    </w:p>
    <w:p w14:paraId="6FB412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201</w:t>
      </w:r>
    </w:p>
    <w:p w14:paraId="6A39DC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266</w:t>
      </w:r>
    </w:p>
    <w:p w14:paraId="48BFD8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268</w:t>
      </w:r>
    </w:p>
    <w:p w14:paraId="02DF9F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281</w:t>
      </w:r>
    </w:p>
    <w:p w14:paraId="57F7B9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357</w:t>
      </w:r>
    </w:p>
    <w:p w14:paraId="55873F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421</w:t>
      </w:r>
    </w:p>
    <w:p w14:paraId="40A767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1,600</w:t>
      </w:r>
    </w:p>
    <w:p w14:paraId="712D08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679F8B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8,5%</w:t>
      </w:r>
    </w:p>
    <w:p w14:paraId="6EB1CF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13,5%</w:t>
      </w:r>
    </w:p>
    <w:p w14:paraId="367F44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4B6AE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FC25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3EDAA6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652A04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17F5D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4D1128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2643EF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73E96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57184A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Negro</w:t>
      </w:r>
    </w:p>
    <w:p w14:paraId="59E1BF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448F36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</w:t>
      </w:r>
    </w:p>
    <w:p w14:paraId="452A0A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60 60</w:t>
      </w:r>
    </w:p>
    <w:p w14:paraId="78D896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818C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59BADD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70C076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229C45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01815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16FD33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0AA6EB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40B743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317</w:t>
      </w:r>
    </w:p>
    <w:p w14:paraId="51A112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B6089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803</w:t>
      </w:r>
    </w:p>
    <w:p w14:paraId="3189FCE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657</w:t>
      </w:r>
    </w:p>
    <w:p w14:paraId="15B80E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794</w:t>
      </w:r>
    </w:p>
    <w:p w14:paraId="511008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728</w:t>
      </w:r>
    </w:p>
    <w:p w14:paraId="6F28E0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1762</w:t>
      </w:r>
    </w:p>
    <w:p w14:paraId="0E3BAB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1872</w:t>
      </w:r>
    </w:p>
    <w:p w14:paraId="222ABB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2005</w:t>
      </w:r>
    </w:p>
    <w:p w14:paraId="5C7827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2274</w:t>
      </w:r>
    </w:p>
    <w:p w14:paraId="0880C6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2678</w:t>
      </w:r>
    </w:p>
    <w:p w14:paraId="4F3F42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3041</w:t>
      </w:r>
    </w:p>
    <w:p w14:paraId="48E805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13,573</w:t>
      </w:r>
    </w:p>
    <w:p w14:paraId="0836D5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3AA173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13,7%</w:t>
      </w:r>
    </w:p>
    <w:p w14:paraId="5ED67D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8.4%</w:t>
      </w:r>
    </w:p>
    <w:p w14:paraId="65A06E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56CC5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784409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653815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339118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6071EF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E1032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1E7981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367ADF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22DC3E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Pacífico</w:t>
      </w:r>
    </w:p>
    <w:p w14:paraId="76645B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Isleña</w:t>
      </w:r>
    </w:p>
    <w:p w14:paraId="030BDF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r </w:t>
      </w:r>
    </w:p>
    <w:p w14:paraId="798C72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1C22B3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A563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813C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9AEF7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8621E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731E6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20613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C1290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F44F4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3628A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67045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C17E0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1B0296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4D5A1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140710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6E05EA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74110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</w:t>
      </w:r>
    </w:p>
    <w:p w14:paraId="4D9290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0AB88A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64B7D7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7BC13B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</w:t>
      </w:r>
    </w:p>
    <w:p w14:paraId="3F1B39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127FCB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288</w:t>
      </w:r>
    </w:p>
    <w:p w14:paraId="4BB890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028362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57189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FC5C2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0D62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26DCE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98996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3E6007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501C1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2F762E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63DFAC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16E92D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A8904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Blanco</w:t>
      </w:r>
    </w:p>
    <w:p w14:paraId="458E1C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77EF4E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1,104</w:t>
      </w:r>
    </w:p>
    <w:p w14:paraId="32AAF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614</w:t>
      </w:r>
    </w:p>
    <w:p w14:paraId="64B0FA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143</w:t>
      </w:r>
    </w:p>
    <w:p w14:paraId="7497F1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187</w:t>
      </w:r>
    </w:p>
    <w:p w14:paraId="04232D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349</w:t>
      </w:r>
    </w:p>
    <w:p w14:paraId="548D73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321</w:t>
      </w:r>
    </w:p>
    <w:p w14:paraId="51960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287</w:t>
      </w:r>
    </w:p>
    <w:p w14:paraId="03B2D3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282</w:t>
      </w:r>
    </w:p>
    <w:p w14:paraId="7E5A05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259</w:t>
      </w:r>
    </w:p>
    <w:p w14:paraId="5E8C5D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244</w:t>
      </w:r>
    </w:p>
    <w:p w14:paraId="49F0E7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3,546</w:t>
      </w:r>
    </w:p>
    <w:p w14:paraId="39E041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6B38A5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7893</w:t>
      </w:r>
    </w:p>
    <w:p w14:paraId="77346D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6423</w:t>
      </w:r>
    </w:p>
    <w:p w14:paraId="314CB4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6589</w:t>
      </w:r>
    </w:p>
    <w:p w14:paraId="66C126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6449</w:t>
      </w:r>
    </w:p>
    <w:p w14:paraId="1AFCD8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15604</w:t>
      </w:r>
    </w:p>
    <w:p w14:paraId="711B0A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17245</w:t>
      </w:r>
    </w:p>
    <w:p w14:paraId="357B8E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17750</w:t>
      </w:r>
    </w:p>
    <w:p w14:paraId="6018BD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20468</w:t>
      </w:r>
    </w:p>
    <w:p w14:paraId="301C18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23316</w:t>
      </w:r>
    </w:p>
    <w:p w14:paraId="40E27A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25045</w:t>
      </w:r>
    </w:p>
    <w:p w14:paraId="4B74C8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121,737</w:t>
      </w:r>
    </w:p>
    <w:p w14:paraId="5A2ED9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5263AD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12,3%</w:t>
      </w:r>
    </w:p>
    <w:p w14:paraId="550F8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8,7%</w:t>
      </w:r>
    </w:p>
    <w:p w14:paraId="50B932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6BD350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24C851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33D96A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36CA80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11C21D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5EF5AA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118D8F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7ED592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6259F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311C9B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Disponible</w:t>
      </w:r>
    </w:p>
    <w:p w14:paraId="3178A7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7CBD75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0B6286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5DBF6E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3FE59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1FADDE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6C3B69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3E425C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2D7EC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08BE6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121EE4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61FC4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68</w:t>
      </w:r>
    </w:p>
    <w:p w14:paraId="4BBAB3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549077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433</w:t>
      </w:r>
    </w:p>
    <w:p w14:paraId="45573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419</w:t>
      </w:r>
    </w:p>
    <w:p w14:paraId="3ED6EB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389</w:t>
      </w:r>
    </w:p>
    <w:p w14:paraId="560F4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408</w:t>
      </w:r>
    </w:p>
    <w:p w14:paraId="247A49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892</w:t>
      </w:r>
    </w:p>
    <w:p w14:paraId="026E5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838</w:t>
      </w:r>
    </w:p>
    <w:p w14:paraId="5E00FC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859</w:t>
      </w:r>
    </w:p>
    <w:p w14:paraId="66DCDA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884</w:t>
      </w:r>
    </w:p>
    <w:p w14:paraId="41AB52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1136</w:t>
      </w:r>
    </w:p>
    <w:p w14:paraId="6490B9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1408</w:t>
      </w:r>
    </w:p>
    <w:p w14:paraId="1F2861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13,573</w:t>
      </w:r>
    </w:p>
    <w:p w14:paraId="6B2B7F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7ED982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796493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226A40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13197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467D8A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592C69C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0.2%</w:t>
      </w:r>
    </w:p>
    <w:p w14:paraId="17E2AC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0.1%</w:t>
      </w:r>
    </w:p>
    <w:p w14:paraId="6DF4B6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6014EE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0.4%</w:t>
      </w:r>
    </w:p>
    <w:p w14:paraId="1E0D6D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0426F8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6619B0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No </w:t>
      </w:r>
    </w:p>
    <w:p w14:paraId="029908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Aplicable</w:t>
      </w:r>
    </w:p>
    <w:p w14:paraId="43E4D0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3C1070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DB7F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4EE68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91A96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C0447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B2AC5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2DD8A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81FE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BAF40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D3B2B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1EF19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CB872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B0736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4EC067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65A88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A44A0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5D120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2D823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48CDC8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19A356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2A3515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517A9F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684187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35001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5F692E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11,1%</w:t>
      </w:r>
    </w:p>
    <w:p w14:paraId="611AD2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5CFEA2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FB970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82209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50%</w:t>
      </w:r>
    </w:p>
    <w:p w14:paraId="4CD19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0EE39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6E266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30155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54A84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6DA16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6,1%</w:t>
      </w:r>
    </w:p>
    <w:p w14:paraId="378D7D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A0893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HAL</w:t>
      </w:r>
    </w:p>
    <w:p w14:paraId="461603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1289</w:t>
      </w:r>
    </w:p>
    <w:p w14:paraId="558893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711</w:t>
      </w:r>
    </w:p>
    <w:p w14:paraId="739B3D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162</w:t>
      </w:r>
    </w:p>
    <w:p w14:paraId="25A44D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209</w:t>
      </w:r>
    </w:p>
    <w:p w14:paraId="2B3540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387</w:t>
      </w:r>
    </w:p>
    <w:p w14:paraId="34FF53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358</w:t>
      </w:r>
    </w:p>
    <w:p w14:paraId="42387A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309</w:t>
      </w:r>
    </w:p>
    <w:p w14:paraId="0BCB8A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319</w:t>
      </w:r>
    </w:p>
    <w:p w14:paraId="1A979D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285</w:t>
      </w:r>
    </w:p>
    <w:p w14:paraId="457994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283</w:t>
      </w:r>
    </w:p>
    <w:p w14:paraId="643CC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4312</w:t>
      </w:r>
    </w:p>
    <w:p w14:paraId="0BD88E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0DCEC1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9260</w:t>
      </w:r>
    </w:p>
    <w:p w14:paraId="4FF05B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7590</w:t>
      </w:r>
    </w:p>
    <w:p w14:paraId="52F264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7879</w:t>
      </w:r>
    </w:p>
    <w:p w14:paraId="38142A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7697</w:t>
      </w:r>
    </w:p>
    <w:p w14:paraId="78A8D3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18569</w:t>
      </w:r>
    </w:p>
    <w:p w14:paraId="7FCB65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20347</w:t>
      </w:r>
    </w:p>
    <w:p w14:paraId="38FA6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21030</w:t>
      </w:r>
    </w:p>
    <w:p w14:paraId="7A31A9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24066</w:t>
      </w:r>
    </w:p>
    <w:p w14:paraId="5E35C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27660</w:t>
      </w:r>
    </w:p>
    <w:p w14:paraId="4F98FC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30148</w:t>
      </w:r>
    </w:p>
    <w:p w14:paraId="3B0E6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174246</w:t>
      </w:r>
    </w:p>
    <w:p w14:paraId="327AFE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HAL</w:t>
      </w:r>
    </w:p>
    <w:p w14:paraId="3389A9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12,2%</w:t>
      </w:r>
    </w:p>
    <w:p w14:paraId="4338DE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77CD30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15BFB3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2.6%</w:t>
      </w:r>
    </w:p>
    <w:p w14:paraId="765349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7441D6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1,7%</w:t>
      </w:r>
    </w:p>
    <w:p w14:paraId="1CE1B2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1,4%</w:t>
      </w:r>
    </w:p>
    <w:p w14:paraId="198DA0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1.3%</w:t>
      </w:r>
    </w:p>
    <w:p w14:paraId="6946B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1%</w:t>
      </w:r>
    </w:p>
    <w:p w14:paraId="59D572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0.9%</w:t>
      </w:r>
    </w:p>
    <w:p w14:paraId="6C9451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2,4%</w:t>
      </w:r>
    </w:p>
    <w:p w14:paraId="10FD52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Hispano </w:t>
      </w:r>
    </w:p>
    <w:p w14:paraId="61445B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167E1C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7F06B9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3FFAAB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0E8E16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7BFF8A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157F72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548B7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61B62B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24AFF6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0D837E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088E5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2.929</w:t>
      </w:r>
    </w:p>
    <w:p w14:paraId="56A60D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3B64F5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174</w:t>
      </w:r>
    </w:p>
    <w:p w14:paraId="2B3AB6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151</w:t>
      </w:r>
    </w:p>
    <w:p w14:paraId="0669B2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172</w:t>
      </w:r>
    </w:p>
    <w:p w14:paraId="1FE75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</w:t>
      </w:r>
    </w:p>
    <w:p w14:paraId="09B3BD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309</w:t>
      </w:r>
    </w:p>
    <w:p w14:paraId="4F77F6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397</w:t>
      </w:r>
    </w:p>
    <w:p w14:paraId="483044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412</w:t>
      </w:r>
    </w:p>
    <w:p w14:paraId="7ED331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533</w:t>
      </w:r>
    </w:p>
    <w:p w14:paraId="07262B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625</w:t>
      </w:r>
    </w:p>
    <w:p w14:paraId="5E5992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752</w:t>
      </w:r>
    </w:p>
    <w:p w14:paraId="2D668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186</w:t>
      </w:r>
    </w:p>
    <w:p w14:paraId="50FB22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4D60C4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18,7%</w:t>
      </w:r>
    </w:p>
    <w:p w14:paraId="145CC0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17,9%</w:t>
      </w:r>
    </w:p>
    <w:p w14:paraId="4562EF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8%</w:t>
      </w:r>
    </w:p>
    <w:p w14:paraId="7F9C87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5.5%</w:t>
      </w:r>
    </w:p>
    <w:p w14:paraId="3301A9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4.3%</w:t>
      </w:r>
    </w:p>
    <w:p w14:paraId="61DD79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2,2%</w:t>
      </w:r>
    </w:p>
    <w:p w14:paraId="08906E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4.2%</w:t>
      </w:r>
    </w:p>
    <w:p w14:paraId="27FC7E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4.7%</w:t>
      </w:r>
    </w:p>
    <w:p w14:paraId="1C9EE5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3,4%</w:t>
      </w:r>
    </w:p>
    <w:p w14:paraId="16DC11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3.7%</w:t>
      </w:r>
    </w:p>
    <w:p w14:paraId="139A33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6%</w:t>
      </w:r>
    </w:p>
    <w:p w14:paraId="1DBD4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No-</w:t>
      </w:r>
    </w:p>
    <w:p w14:paraId="0203EE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Hispano </w:t>
      </w:r>
    </w:p>
    <w:p w14:paraId="6BE113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34AFD9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1,195</w:t>
      </w:r>
    </w:p>
    <w:p w14:paraId="59496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659</w:t>
      </w:r>
    </w:p>
    <w:p w14:paraId="6FC3A1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146</w:t>
      </w:r>
    </w:p>
    <w:p w14:paraId="3F2780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198</w:t>
      </w:r>
    </w:p>
    <w:p w14:paraId="696B1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370</w:t>
      </w:r>
    </w:p>
    <w:p w14:paraId="4C782F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346</w:t>
      </w:r>
    </w:p>
    <w:p w14:paraId="39CAB66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289</w:t>
      </w:r>
    </w:p>
    <w:p w14:paraId="30C549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289</w:t>
      </w:r>
    </w:p>
    <w:p w14:paraId="1BA5F9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258</w:t>
      </w:r>
    </w:p>
    <w:p w14:paraId="4972F1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246</w:t>
      </w:r>
    </w:p>
    <w:p w14:paraId="59A344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134.506</w:t>
      </w:r>
    </w:p>
    <w:p w14:paraId="6785AF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EA391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8637</w:t>
      </w:r>
    </w:p>
    <w:p w14:paraId="341050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6996</w:t>
      </w:r>
    </w:p>
    <w:p w14:paraId="70E5A4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7312</w:t>
      </w:r>
    </w:p>
    <w:p w14:paraId="34E530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7146</w:t>
      </w:r>
    </w:p>
    <w:p w14:paraId="5775E8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17334</w:t>
      </w:r>
    </w:p>
    <w:p w14:paraId="6156A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19069</w:t>
      </w:r>
    </w:p>
    <w:p w14:paraId="53A361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19659</w:t>
      </w:r>
    </w:p>
    <w:p w14:paraId="3DDACD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22581</w:t>
      </w:r>
    </w:p>
    <w:p w14:paraId="0E143B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25772</w:t>
      </w:r>
    </w:p>
    <w:p w14:paraId="394CED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27912</w:t>
      </w:r>
    </w:p>
    <w:p w14:paraId="573F92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3.750</w:t>
      </w:r>
    </w:p>
    <w:p w14:paraId="3CF08E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738E39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12,2%</w:t>
      </w:r>
    </w:p>
    <w:p w14:paraId="3232F8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8.6%</w:t>
      </w:r>
    </w:p>
    <w:p w14:paraId="687968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14995E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5AC127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3F1E9F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14CE7F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50FA99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1.3%</w:t>
      </w:r>
    </w:p>
    <w:p w14:paraId="38E8C3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54935A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33FD1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2,7% </w:t>
      </w:r>
    </w:p>
    <w:p w14:paraId="0EF3E790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2F1FF53">
          <v:rect id="_x0000_i11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8BAD87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E074A5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12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129</w:t>
            </w:r>
            <w:bookmarkEnd w:id="129"/>
          </w:p>
        </w:tc>
      </w:tr>
    </w:tbl>
    <w:p w14:paraId="730E71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0C1769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92C35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01222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123</w:t>
      </w:r>
    </w:p>
    <w:p w14:paraId="42BDA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00C27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VI.13</w:t>
      </w:r>
    </w:p>
    <w:p w14:paraId="6D6684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Tasas de HAL por ingresos del prestatario</w:t>
      </w:r>
    </w:p>
    <w:p w14:paraId="10F604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492346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2008–2017</w:t>
      </w:r>
    </w:p>
    <w:p w14:paraId="69528E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1F1FA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1BE708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0946C9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7BBB4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5A522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1D2C98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52D87F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56A20A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217CBF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49BC6B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5C82DD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236C8D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$ 30,000 o menos</w:t>
      </w:r>
    </w:p>
    <w:p w14:paraId="168996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19,5%</w:t>
      </w:r>
    </w:p>
    <w:p w14:paraId="3751CF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5897F4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4.3%</w:t>
      </w:r>
    </w:p>
    <w:p w14:paraId="5893C9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5.1%</w:t>
      </w:r>
    </w:p>
    <w:p w14:paraId="3894D6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41046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615BC5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2.5%</w:t>
      </w:r>
    </w:p>
    <w:p w14:paraId="18A811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02C01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1D4445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5F31C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1429DA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$ 30,001– $ 50,000</w:t>
      </w:r>
    </w:p>
    <w:p w14:paraId="24BA43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13,4%</w:t>
      </w:r>
    </w:p>
    <w:p w14:paraId="18CCDA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05DACC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35E760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087FF9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3082B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21679B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1ECCC0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2FFFCB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33D30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5D8926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71891D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$ 50,001– $ 75,000</w:t>
      </w:r>
    </w:p>
    <w:p w14:paraId="3436F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10,1%</w:t>
      </w:r>
    </w:p>
    <w:p w14:paraId="3CFD3E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6.8%</w:t>
      </w:r>
    </w:p>
    <w:p w14:paraId="5A5CAD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3066D3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73D101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342DD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5DF61F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461D01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61C415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3A7452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1B9657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71967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$ 75,001– $ 100,000</w:t>
      </w:r>
    </w:p>
    <w:p w14:paraId="338860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11D95C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5AC5AB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6C5E6A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7D2822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07B751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1EAD9B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054171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3AA4BF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5D52E5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50390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35F6E4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$ 100,00–150,000</w:t>
      </w:r>
    </w:p>
    <w:p w14:paraId="5BAB71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5B3F91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9.2%</w:t>
      </w:r>
    </w:p>
    <w:p w14:paraId="30B72E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7E88DF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63FBBE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4BD995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7548F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0A3E02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07F04A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285D18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1678F0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38B110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encima de $ 150,000</w:t>
      </w:r>
    </w:p>
    <w:p w14:paraId="7BDCE3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641EFC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11,7%</w:t>
      </w:r>
    </w:p>
    <w:p w14:paraId="13D59B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04CA5B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6237AA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0C9267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67863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23C9CC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FAE00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216675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72A6C9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039C4E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 faltantes</w:t>
      </w:r>
    </w:p>
    <w:p w14:paraId="1E7D60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ADC44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7F38C2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F79C4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3D805A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000C3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0A802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8646B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3F6A7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72759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47592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4D7E3D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Promedio</w:t>
      </w:r>
    </w:p>
    <w:p w14:paraId="7F1101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12,2%</w:t>
      </w:r>
    </w:p>
    <w:p w14:paraId="4A8285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0C3C3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7C466B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2.6%</w:t>
      </w:r>
    </w:p>
    <w:p w14:paraId="348AA5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460CED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1,7%</w:t>
      </w:r>
    </w:p>
    <w:p w14:paraId="78FF8D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1,4%</w:t>
      </w:r>
    </w:p>
    <w:p w14:paraId="7ED8F7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1.3%</w:t>
      </w:r>
    </w:p>
    <w:p w14:paraId="64AD33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1%</w:t>
      </w:r>
    </w:p>
    <w:p w14:paraId="639A59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0.9%</w:t>
      </w:r>
    </w:p>
    <w:p w14:paraId="336398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2,4%</w:t>
      </w:r>
    </w:p>
    <w:p w14:paraId="0EF0BE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Cuadro VI.14</w:t>
      </w:r>
    </w:p>
    <w:p w14:paraId="44CD2F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Préstamos por estado de HAL por ingresos del prestatario</w:t>
      </w:r>
    </w:p>
    <w:p w14:paraId="0EB56F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No derecho del estado de Alabama</w:t>
      </w:r>
    </w:p>
    <w:p w14:paraId="619080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Datos HMDA 2008–2016</w:t>
      </w:r>
    </w:p>
    <w:p w14:paraId="7FAD99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Ingresos</w:t>
      </w:r>
    </w:p>
    <w:p w14:paraId="41E0C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2008</w:t>
      </w:r>
    </w:p>
    <w:p w14:paraId="668320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2009</w:t>
      </w:r>
    </w:p>
    <w:p w14:paraId="4F73A2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2010</w:t>
      </w:r>
    </w:p>
    <w:p w14:paraId="223370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2011</w:t>
      </w:r>
    </w:p>
    <w:p w14:paraId="2A801D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2012</w:t>
      </w:r>
    </w:p>
    <w:p w14:paraId="1007C6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2013</w:t>
      </w:r>
    </w:p>
    <w:p w14:paraId="154FC9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2014</w:t>
      </w:r>
    </w:p>
    <w:p w14:paraId="30DFBC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2015</w:t>
      </w:r>
    </w:p>
    <w:p w14:paraId="124E71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2016</w:t>
      </w:r>
    </w:p>
    <w:p w14:paraId="665AC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2017</w:t>
      </w:r>
    </w:p>
    <w:p w14:paraId="439B45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6C94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$ 30,000</w:t>
      </w:r>
    </w:p>
    <w:p w14:paraId="62113B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 por debajo</w:t>
      </w:r>
    </w:p>
    <w:p w14:paraId="4A1CC4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4C9CE0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275</w:t>
      </w:r>
    </w:p>
    <w:p w14:paraId="39608F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156</w:t>
      </w:r>
    </w:p>
    <w:p w14:paraId="487271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55</w:t>
      </w:r>
    </w:p>
    <w:p w14:paraId="698936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56</w:t>
      </w:r>
    </w:p>
    <w:p w14:paraId="4FF0A5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E1980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61</w:t>
      </w:r>
    </w:p>
    <w:p w14:paraId="135B4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2F3AE8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57</w:t>
      </w:r>
    </w:p>
    <w:p w14:paraId="020437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76C10C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48</w:t>
      </w:r>
    </w:p>
    <w:p w14:paraId="671A79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864</w:t>
      </w:r>
    </w:p>
    <w:p w14:paraId="7DA9AA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710915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1,137</w:t>
      </w:r>
    </w:p>
    <w:p w14:paraId="048499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1,097</w:t>
      </w:r>
    </w:p>
    <w:p w14:paraId="6DFEB6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1,235</w:t>
      </w:r>
    </w:p>
    <w:p w14:paraId="5FBD65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1,052</w:t>
      </w:r>
    </w:p>
    <w:p w14:paraId="7FF104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2,206</w:t>
      </w:r>
    </w:p>
    <w:p w14:paraId="5C4BED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2,235</w:t>
      </w:r>
    </w:p>
    <w:p w14:paraId="67D123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2,016</w:t>
      </w:r>
    </w:p>
    <w:p w14:paraId="5D5165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2,359</w:t>
      </w:r>
    </w:p>
    <w:p w14:paraId="16B69D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2,424</w:t>
      </w:r>
    </w:p>
    <w:p w14:paraId="76D46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2,597</w:t>
      </w:r>
    </w:p>
    <w:p w14:paraId="4E0C6A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15,761</w:t>
      </w:r>
    </w:p>
    <w:p w14:paraId="4D56D9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17E3C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19,5%</w:t>
      </w:r>
    </w:p>
    <w:p w14:paraId="17CDB7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49F6D7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4.3%</w:t>
      </w:r>
    </w:p>
    <w:p w14:paraId="1DB2A4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5.1%</w:t>
      </w:r>
    </w:p>
    <w:p w14:paraId="697099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3.5%</w:t>
      </w:r>
    </w:p>
    <w:p w14:paraId="1FCD60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2,7%</w:t>
      </w:r>
    </w:p>
    <w:p w14:paraId="24F170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2.5%</w:t>
      </w:r>
    </w:p>
    <w:p w14:paraId="5D6595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1D210D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2.8%</w:t>
      </w:r>
    </w:p>
    <w:p w14:paraId="1806F8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5E6A62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5.2%</w:t>
      </w:r>
    </w:p>
    <w:p w14:paraId="324D13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$ 30,001</w:t>
      </w:r>
    </w:p>
    <w:p w14:paraId="51E893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 $ 50,000</w:t>
      </w:r>
    </w:p>
    <w:p w14:paraId="62757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4F1E89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454</w:t>
      </w:r>
    </w:p>
    <w:p w14:paraId="617AFD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216</w:t>
      </w:r>
    </w:p>
    <w:p w14:paraId="46524C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47</w:t>
      </w:r>
    </w:p>
    <w:p w14:paraId="5E5A2C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</w:t>
      </w:r>
    </w:p>
    <w:p w14:paraId="447A0D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104</w:t>
      </w:r>
    </w:p>
    <w:p w14:paraId="195C82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99</w:t>
      </w:r>
    </w:p>
    <w:p w14:paraId="0CFA34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95</w:t>
      </w:r>
    </w:p>
    <w:p w14:paraId="75AFFD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107</w:t>
      </w:r>
    </w:p>
    <w:p w14:paraId="7BAAA9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78</w:t>
      </w:r>
    </w:p>
    <w:p w14:paraId="5D281A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98</w:t>
      </w:r>
    </w:p>
    <w:p w14:paraId="669CF2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1,266</w:t>
      </w:r>
    </w:p>
    <w:p w14:paraId="2E1979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25BF3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2.935</w:t>
      </w:r>
    </w:p>
    <w:p w14:paraId="3C88F4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2,534</w:t>
      </w:r>
    </w:p>
    <w:p w14:paraId="6D2128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2,500</w:t>
      </w:r>
    </w:p>
    <w:p w14:paraId="2C1632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2,440</w:t>
      </w:r>
    </w:p>
    <w:p w14:paraId="6A978E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5,451</w:t>
      </w:r>
    </w:p>
    <w:p w14:paraId="535106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5,682</w:t>
      </w:r>
    </w:p>
    <w:p w14:paraId="668002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5,891</w:t>
      </w:r>
    </w:p>
    <w:p w14:paraId="57FE21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6.632</w:t>
      </w:r>
    </w:p>
    <w:p w14:paraId="4B65B8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7,650</w:t>
      </w:r>
    </w:p>
    <w:p w14:paraId="18728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7.881</w:t>
      </w:r>
    </w:p>
    <w:p w14:paraId="7C9612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41,715</w:t>
      </w:r>
    </w:p>
    <w:p w14:paraId="246022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170CE9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13,4%</w:t>
      </w:r>
    </w:p>
    <w:p w14:paraId="655942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7,9%</w:t>
      </w:r>
    </w:p>
    <w:p w14:paraId="2C667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72B712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745B38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6A83D7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5EE18B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0DC387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2137F4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7AA5DC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480E3F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2.9%</w:t>
      </w:r>
    </w:p>
    <w:p w14:paraId="65955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$ 50,001</w:t>
      </w:r>
    </w:p>
    <w:p w14:paraId="2E2307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 $ 75,000</w:t>
      </w:r>
    </w:p>
    <w:p w14:paraId="10D9B5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0B098A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295</w:t>
      </w:r>
    </w:p>
    <w:p w14:paraId="080E2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150</w:t>
      </w:r>
    </w:p>
    <w:p w14:paraId="2255C0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4EBC83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</w:t>
      </w:r>
    </w:p>
    <w:p w14:paraId="3109F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</w:t>
      </w:r>
    </w:p>
    <w:p w14:paraId="67344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93</w:t>
      </w:r>
    </w:p>
    <w:p w14:paraId="5B2FF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71</w:t>
      </w:r>
    </w:p>
    <w:p w14:paraId="598B8A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79</w:t>
      </w:r>
    </w:p>
    <w:p w14:paraId="593F7A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69</w:t>
      </w:r>
    </w:p>
    <w:p w14:paraId="733E9D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64</w:t>
      </w:r>
    </w:p>
    <w:p w14:paraId="442B89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923</w:t>
      </w:r>
    </w:p>
    <w:p w14:paraId="55484C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51B23E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2,626</w:t>
      </w:r>
    </w:p>
    <w:p w14:paraId="3E1A29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2,053</w:t>
      </w:r>
    </w:p>
    <w:p w14:paraId="0CC303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2,085</w:t>
      </w:r>
    </w:p>
    <w:p w14:paraId="306FF7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2,081</w:t>
      </w:r>
    </w:p>
    <w:p w14:paraId="527707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4,952</w:t>
      </w:r>
    </w:p>
    <w:p w14:paraId="3B76DB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5,504</w:t>
      </w:r>
    </w:p>
    <w:p w14:paraId="59E0A1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5,868</w:t>
      </w:r>
    </w:p>
    <w:p w14:paraId="1992A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6.547</w:t>
      </w:r>
    </w:p>
    <w:p w14:paraId="2B2390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7,594</w:t>
      </w:r>
    </w:p>
    <w:p w14:paraId="0E65D3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8,308</w:t>
      </w:r>
    </w:p>
    <w:p w14:paraId="738099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39,310</w:t>
      </w:r>
    </w:p>
    <w:p w14:paraId="277D1D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05D55F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10,1%</w:t>
      </w:r>
    </w:p>
    <w:p w14:paraId="65B31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6.8%</w:t>
      </w:r>
    </w:p>
    <w:p w14:paraId="223A8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3AA7C9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2.1%</w:t>
      </w:r>
    </w:p>
    <w:p w14:paraId="51E74C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1,8%</w:t>
      </w:r>
    </w:p>
    <w:p w14:paraId="316B54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7DA7C5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285D02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1,2%</w:t>
      </w:r>
    </w:p>
    <w:p w14:paraId="133C6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0EDD62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5E2258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2,3%</w:t>
      </w:r>
    </w:p>
    <w:p w14:paraId="66AE31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$ 75,001</w:t>
      </w:r>
    </w:p>
    <w:p w14:paraId="43C07E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-</w:t>
      </w:r>
    </w:p>
    <w:p w14:paraId="4AB507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</w:t>
      </w:r>
    </w:p>
    <w:p w14:paraId="1DED5E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000</w:t>
      </w:r>
    </w:p>
    <w:p w14:paraId="36585D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76F717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005E25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89</w:t>
      </w:r>
    </w:p>
    <w:p w14:paraId="36E304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E3D87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599611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52</w:t>
      </w:r>
    </w:p>
    <w:p w14:paraId="6D297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44</w:t>
      </w:r>
    </w:p>
    <w:p w14:paraId="6A57C9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36</w:t>
      </w:r>
    </w:p>
    <w:p w14:paraId="44E5E5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42982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18C98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69D583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452</w:t>
      </w:r>
    </w:p>
    <w:p w14:paraId="3F10F6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8D798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1,394</w:t>
      </w:r>
    </w:p>
    <w:p w14:paraId="520C6F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1,006</w:t>
      </w:r>
    </w:p>
    <w:p w14:paraId="4225C6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1,050</w:t>
      </w:r>
    </w:p>
    <w:p w14:paraId="3E4FFB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1,079</w:t>
      </w:r>
    </w:p>
    <w:p w14:paraId="1D6F652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2,672</w:t>
      </w:r>
    </w:p>
    <w:p w14:paraId="5588E1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3,109</w:t>
      </w:r>
    </w:p>
    <w:p w14:paraId="7F2DFB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3,298</w:t>
      </w:r>
    </w:p>
    <w:p w14:paraId="22247F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3,902</w:t>
      </w:r>
    </w:p>
    <w:p w14:paraId="6D3DA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4,551</w:t>
      </w:r>
    </w:p>
    <w:p w14:paraId="728CDB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5,083</w:t>
      </w:r>
    </w:p>
    <w:p w14:paraId="20DB18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22,061</w:t>
      </w:r>
    </w:p>
    <w:p w14:paraId="1048E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57DC9E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8.3%</w:t>
      </w:r>
    </w:p>
    <w:p w14:paraId="45AFDD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8.1%</w:t>
      </w:r>
    </w:p>
    <w:p w14:paraId="06DE13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109AA3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176F9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2F58E0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1,4%</w:t>
      </w:r>
    </w:p>
    <w:p w14:paraId="7FB07E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310047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0.8%</w:t>
      </w:r>
    </w:p>
    <w:p w14:paraId="72BFB6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0.7%</w:t>
      </w:r>
    </w:p>
    <w:p w14:paraId="3FC71B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54794F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4CF4B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$ 100,001</w:t>
      </w:r>
    </w:p>
    <w:p w14:paraId="627AF0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–150,000</w:t>
      </w:r>
    </w:p>
    <w:p w14:paraId="216497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2B1A90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90</w:t>
      </w:r>
    </w:p>
    <w:p w14:paraId="351506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67</w:t>
      </w:r>
    </w:p>
    <w:p w14:paraId="02B6D7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B70BF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6F70BF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537B85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44C216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64EEC1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369456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73CA65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36B405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332</w:t>
      </w:r>
    </w:p>
    <w:p w14:paraId="3339E9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FC096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821</w:t>
      </w:r>
    </w:p>
    <w:p w14:paraId="2A6981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663</w:t>
      </w:r>
    </w:p>
    <w:p w14:paraId="2C8D2E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700</w:t>
      </w:r>
    </w:p>
    <w:p w14:paraId="3F391E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748</w:t>
      </w:r>
    </w:p>
    <w:p w14:paraId="0D4D1C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2,238</w:t>
      </w:r>
    </w:p>
    <w:p w14:paraId="6259F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2,600</w:t>
      </w:r>
    </w:p>
    <w:p w14:paraId="303C47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2,680</w:t>
      </w:r>
    </w:p>
    <w:p w14:paraId="1383B7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3,199</w:t>
      </w:r>
    </w:p>
    <w:p w14:paraId="3F3127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3,649</w:t>
      </w:r>
    </w:p>
    <w:p w14:paraId="5BD746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4,313</w:t>
      </w:r>
    </w:p>
    <w:p w14:paraId="6CA5B0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17,298</w:t>
      </w:r>
    </w:p>
    <w:p w14:paraId="2B773FD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18D95C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9,9%</w:t>
      </w:r>
    </w:p>
    <w:p w14:paraId="65C9C6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9.2%</w:t>
      </w:r>
    </w:p>
    <w:p w14:paraId="08CAD5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68674D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5E0FAB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1,6%</w:t>
      </w:r>
    </w:p>
    <w:p w14:paraId="1A3AAD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1,5%</w:t>
      </w:r>
    </w:p>
    <w:p w14:paraId="5819E9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1.1%</w:t>
      </w:r>
    </w:p>
    <w:p w14:paraId="75312A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7A3F24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0.5%</w:t>
      </w:r>
    </w:p>
    <w:p w14:paraId="6364A9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0.6%</w:t>
      </w:r>
    </w:p>
    <w:p w14:paraId="27D43A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13D71B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Encima </w:t>
      </w:r>
    </w:p>
    <w:p w14:paraId="3E5337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$ 150,000</w:t>
      </w:r>
    </w:p>
    <w:p w14:paraId="19721A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497EB4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49</w:t>
      </w:r>
    </w:p>
    <w:p w14:paraId="1CED24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509C49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6B82D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32AC41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155C5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11B58F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7D4154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4E57BA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168DC0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572BBA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190</w:t>
      </w:r>
    </w:p>
    <w:p w14:paraId="43AF8A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05911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343</w:t>
      </w:r>
    </w:p>
    <w:p w14:paraId="33FF37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234</w:t>
      </w:r>
    </w:p>
    <w:p w14:paraId="60F0CC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302</w:t>
      </w:r>
    </w:p>
    <w:p w14:paraId="10F4CD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297</w:t>
      </w:r>
    </w:p>
    <w:p w14:paraId="1A86B9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1,041</w:t>
      </w:r>
    </w:p>
    <w:p w14:paraId="3D85B4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1,206</w:t>
      </w:r>
    </w:p>
    <w:p w14:paraId="4D7869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1,270</w:t>
      </w:r>
    </w:p>
    <w:p w14:paraId="1F7B51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1,415</w:t>
      </w:r>
    </w:p>
    <w:p w14:paraId="590160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1,778</w:t>
      </w:r>
    </w:p>
    <w:p w14:paraId="24D4BC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1,950</w:t>
      </w:r>
    </w:p>
    <w:p w14:paraId="1060AA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7.886</w:t>
      </w:r>
    </w:p>
    <w:p w14:paraId="677E0C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69B9E3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12,5%</w:t>
      </w:r>
    </w:p>
    <w:p w14:paraId="1B52DF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11,7%</w:t>
      </w:r>
    </w:p>
    <w:p w14:paraId="55462D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005DE2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2.6%</w:t>
      </w:r>
    </w:p>
    <w:p w14:paraId="2CC162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2%</w:t>
      </w:r>
    </w:p>
    <w:p w14:paraId="11DC42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1,7%</w:t>
      </w:r>
    </w:p>
    <w:p w14:paraId="49EC46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1,9%</w:t>
      </w:r>
    </w:p>
    <w:p w14:paraId="0869E6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61B55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0.9%</w:t>
      </w:r>
    </w:p>
    <w:p w14:paraId="055775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1%</w:t>
      </w:r>
    </w:p>
    <w:p w14:paraId="074FFE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22E97F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Datos</w:t>
      </w:r>
    </w:p>
    <w:p w14:paraId="72CE01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641329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HAL</w:t>
      </w:r>
    </w:p>
    <w:p w14:paraId="4E1ABD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2D55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EACFA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D0372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854A4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225A0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891B1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8475B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49F5E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0EDE4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1612D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2811A9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894BE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D689D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17F9D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17B839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18234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B1FF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251A8D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6A7B1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6A608C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14F1B9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186C61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83</w:t>
      </w:r>
    </w:p>
    <w:p w14:paraId="10EA6A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Porcentaje HAL</w:t>
      </w:r>
    </w:p>
    <w:p w14:paraId="0C04A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A1B85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40%</w:t>
      </w:r>
    </w:p>
    <w:p w14:paraId="7CCFEA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F6CDF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%</w:t>
      </w:r>
    </w:p>
    <w:p w14:paraId="1EBF5F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EAD18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198D1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1EAC28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4D9D70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2BE3B5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0%</w:t>
      </w:r>
    </w:p>
    <w:p w14:paraId="59AF02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2,4%</w:t>
      </w:r>
    </w:p>
    <w:p w14:paraId="29FF8C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BBC92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Otro</w:t>
      </w:r>
    </w:p>
    <w:p w14:paraId="1C43F6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1,289</w:t>
      </w:r>
    </w:p>
    <w:p w14:paraId="765FBD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711</w:t>
      </w:r>
    </w:p>
    <w:p w14:paraId="51F616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162</w:t>
      </w:r>
    </w:p>
    <w:p w14:paraId="68C6D9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209</w:t>
      </w:r>
    </w:p>
    <w:p w14:paraId="2F9F03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387</w:t>
      </w:r>
    </w:p>
    <w:p w14:paraId="025D4B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358</w:t>
      </w:r>
    </w:p>
    <w:p w14:paraId="5032FC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309</w:t>
      </w:r>
    </w:p>
    <w:p w14:paraId="4F0D97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319</w:t>
      </w:r>
    </w:p>
    <w:p w14:paraId="5773B1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285</w:t>
      </w:r>
    </w:p>
    <w:p w14:paraId="0C5E4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283</w:t>
      </w:r>
    </w:p>
    <w:p w14:paraId="17679D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4,312</w:t>
      </w:r>
    </w:p>
    <w:p w14:paraId="7D1F3F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HAL</w:t>
      </w:r>
    </w:p>
    <w:p w14:paraId="32DCE8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9.260</w:t>
      </w:r>
    </w:p>
    <w:p w14:paraId="5FC077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7,590</w:t>
      </w:r>
    </w:p>
    <w:p w14:paraId="75AC85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7.879</w:t>
      </w:r>
    </w:p>
    <w:p w14:paraId="769428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7,697</w:t>
      </w:r>
    </w:p>
    <w:p w14:paraId="2CDC42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18,569</w:t>
      </w:r>
    </w:p>
    <w:p w14:paraId="18EB8D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20,347</w:t>
      </w:r>
    </w:p>
    <w:p w14:paraId="1F8E47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21,030</w:t>
      </w:r>
    </w:p>
    <w:p w14:paraId="304D1F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24,066</w:t>
      </w:r>
    </w:p>
    <w:p w14:paraId="19C22E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27,660</w:t>
      </w:r>
    </w:p>
    <w:p w14:paraId="4988C4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30,148</w:t>
      </w:r>
    </w:p>
    <w:p w14:paraId="1EDB14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174,246</w:t>
      </w:r>
    </w:p>
    <w:p w14:paraId="55B3C2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Porcentaje HAL</w:t>
      </w:r>
    </w:p>
    <w:p w14:paraId="6C284A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12,2%</w:t>
      </w:r>
    </w:p>
    <w:p w14:paraId="60CBAC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8.6%</w:t>
      </w:r>
    </w:p>
    <w:p w14:paraId="00A9D7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0EC7D7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2.6%</w:t>
      </w:r>
    </w:p>
    <w:p w14:paraId="23B038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2%</w:t>
      </w:r>
    </w:p>
    <w:p w14:paraId="3A6849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1,7%</w:t>
      </w:r>
    </w:p>
    <w:p w14:paraId="4DDFC8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1,4%</w:t>
      </w:r>
    </w:p>
    <w:p w14:paraId="1D20A9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1.3%</w:t>
      </w:r>
    </w:p>
    <w:p w14:paraId="090016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1%</w:t>
      </w:r>
    </w:p>
    <w:p w14:paraId="6372D5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0.9%</w:t>
      </w:r>
    </w:p>
    <w:p w14:paraId="4765E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2,4% </w:t>
      </w:r>
    </w:p>
    <w:p w14:paraId="2BB3811E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8DCC008">
          <v:rect id="_x0000_i11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7C1F03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6D2F7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13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  <w:bookmarkEnd w:id="130"/>
          </w:p>
        </w:tc>
      </w:tr>
    </w:tbl>
    <w:p w14:paraId="062888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5C079F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B758E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7D58C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124</w:t>
      </w:r>
    </w:p>
    <w:p w14:paraId="3688CAB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8D62B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B. A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DICIONALES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NCUESTA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ATA</w:t>
      </w:r>
    </w:p>
    <w:p w14:paraId="0B4AA1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3"/>
          <w:szCs w:val="33"/>
          <w:lang w:val="es-ES"/>
        </w:rPr>
      </w:pP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NCUESTA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D </w:t>
      </w:r>
      <w:proofErr w:type="gramStart"/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ATA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 xml:space="preserve">TATE DE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A </w:t>
      </w:r>
      <w:proofErr w:type="spellStart"/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>Labama</w:t>
      </w:r>
      <w:proofErr w:type="spellEnd"/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 xml:space="preserve">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E </w:t>
      </w:r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 xml:space="preserve">NTITLEMENT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A </w:t>
      </w:r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>REA</w:t>
      </w:r>
    </w:p>
    <w:p w14:paraId="4919B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VI.15</w:t>
      </w:r>
    </w:p>
    <w:p w14:paraId="79CF87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áreas de Alabama desea abordar?</w:t>
      </w:r>
    </w:p>
    <w:p w14:paraId="299B20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en esta encuesta?</w:t>
      </w:r>
    </w:p>
    <w:p w14:paraId="3F281C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00D1E6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0F80B4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Zona</w:t>
      </w:r>
    </w:p>
    <w:p w14:paraId="579ECC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2143B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derecho del estado de Alabama</w:t>
      </w:r>
    </w:p>
    <w:p w14:paraId="5D437E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0154DB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no derecho del estado de Alabama</w:t>
      </w:r>
    </w:p>
    <w:p w14:paraId="2F6C59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AAEA9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9B7B3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75EE1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VI.16</w:t>
      </w:r>
    </w:p>
    <w:p w14:paraId="7E0E60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¿Cuáles son sus roles principales en la industria de la vivienda?</w:t>
      </w:r>
    </w:p>
    <w:p w14:paraId="0897C2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411ABD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39F7BE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Papel</w:t>
      </w:r>
    </w:p>
    <w:p w14:paraId="704866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49E4E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Abogado</w:t>
      </w:r>
    </w:p>
    <w:p w14:paraId="6840E7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1D07D1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Evaluación</w:t>
      </w:r>
    </w:p>
    <w:p w14:paraId="4FFEBA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A348E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Banca y Finanzas</w:t>
      </w:r>
    </w:p>
    <w:p w14:paraId="4D5A98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279BE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 / desarrollo</w:t>
      </w:r>
    </w:p>
    <w:p w14:paraId="230C87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2A67D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Seguro</w:t>
      </w:r>
    </w:p>
    <w:p w14:paraId="381C23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A7E3F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Leyes / Legales</w:t>
      </w:r>
    </w:p>
    <w:p w14:paraId="484F51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25F778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local</w:t>
      </w:r>
    </w:p>
    <w:p w14:paraId="21DFDC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241CEA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Administrador de la propiedad</w:t>
      </w:r>
    </w:p>
    <w:p w14:paraId="04631C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940A3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raíces</w:t>
      </w:r>
    </w:p>
    <w:p w14:paraId="6FC148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650CC4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 de servicio</w:t>
      </w:r>
    </w:p>
    <w:p w14:paraId="35DA2A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0D9980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profesionales</w:t>
      </w:r>
    </w:p>
    <w:p w14:paraId="54D3E7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6074F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02F3D5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5F5933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7C1D68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F2D81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FD4C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</w:t>
      </w:r>
    </w:p>
    <w:p w14:paraId="016F25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VI.17</w:t>
      </w:r>
    </w:p>
    <w:p w14:paraId="1FF919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Eres un:</w:t>
      </w:r>
    </w:p>
    <w:p w14:paraId="3248D7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2F7F44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407DE2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3864D2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EFE42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Dueño de casa</w:t>
      </w:r>
    </w:p>
    <w:p w14:paraId="4B3790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2D9E6B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Arrendatario / Inquilino</w:t>
      </w:r>
    </w:p>
    <w:p w14:paraId="319EA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2EC754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FF4112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41427C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2E9CEC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51FB5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C914A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81 </w:t>
      </w:r>
    </w:p>
    <w:p w14:paraId="2CEED6E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7BFEB8A">
          <v:rect id="_x0000_i11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682E367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1B6A272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3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  <w:bookmarkEnd w:id="131"/>
          </w:p>
        </w:tc>
      </w:tr>
    </w:tbl>
    <w:p w14:paraId="565AC7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7396E9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F9248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9F95F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125</w:t>
      </w:r>
    </w:p>
    <w:p w14:paraId="5ED618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675BF4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VI.18</w:t>
      </w:r>
    </w:p>
    <w:p w14:paraId="7E3736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tan familiarizado está con la vivienda justa?</w:t>
      </w:r>
    </w:p>
    <w:p w14:paraId="27459D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leyes?</w:t>
      </w:r>
    </w:p>
    <w:p w14:paraId="34B10D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0769A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7AB009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4E62CF3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FB3E9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familiar</w:t>
      </w:r>
    </w:p>
    <w:p w14:paraId="7402D4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BA2F4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Algo familiar</w:t>
      </w:r>
    </w:p>
    <w:p w14:paraId="25843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5C99B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Muy familiar</w:t>
      </w:r>
    </w:p>
    <w:p w14:paraId="10550D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29EC7D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709922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3DC4BD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F94C1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81</w:t>
      </w:r>
    </w:p>
    <w:p w14:paraId="48CD9D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VI.19.</w:t>
      </w:r>
    </w:p>
    <w:p w14:paraId="132EC9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04FFDF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673FC6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4A340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55E40F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294667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0CED4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050A15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6ED860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7DECE2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3B837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útiles?</w:t>
      </w:r>
    </w:p>
    <w:p w14:paraId="4D3284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¿propósito?</w:t>
      </w:r>
    </w:p>
    <w:p w14:paraId="26197A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59</w:t>
      </w:r>
    </w:p>
    <w:p w14:paraId="3A7A98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0C3F8F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D6817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1D6A6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1530D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difíciles de</w:t>
      </w:r>
    </w:p>
    <w:p w14:paraId="0DCECE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entender o seguir?</w:t>
      </w:r>
    </w:p>
    <w:p w14:paraId="51D22F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078262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2FFC9F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099029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23</w:t>
      </w:r>
    </w:p>
    <w:p w14:paraId="7A96F9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0D012A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¿Siente que las leyes de vivienda justa son adecuadas?</w:t>
      </w:r>
    </w:p>
    <w:p w14:paraId="00D167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aplicado en el estado de Alabama?</w:t>
      </w:r>
    </w:p>
    <w:p w14:paraId="7C8082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90AC16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5CAB9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3EB52B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474753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164E53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base en su conocimiento de la ley de vivienda justa, ¿</w:t>
      </w:r>
    </w:p>
    <w:p w14:paraId="55F7FF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piensa que grupos adicionales deben ser protegidos</w:t>
      </w:r>
    </w:p>
    <w:p w14:paraId="260530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según la ley estatal de vivienda justa?</w:t>
      </w:r>
    </w:p>
    <w:p w14:paraId="301025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7676D3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47AA35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67CC96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2EC8EF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6D8F62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educación, como capacitación</w:t>
      </w:r>
    </w:p>
    <w:p w14:paraId="30CE83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seminarios, se utilizan para ayudar a las personas mejor</w:t>
      </w:r>
    </w:p>
    <w:p w14:paraId="7D8495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Comprender sus derechos y obligaciones en virtud de la feria</w:t>
      </w:r>
    </w:p>
    <w:p w14:paraId="6258FB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ley de vivienda. ¿Conoces alguna educación?</w:t>
      </w:r>
    </w:p>
    <w:p w14:paraId="0AA913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u oportunidades de capacitación disponibles para usted</w:t>
      </w:r>
    </w:p>
    <w:p w14:paraId="136DC9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aprender sobre las leyes de vivienda justa?</w:t>
      </w:r>
    </w:p>
    <w:p w14:paraId="75DEF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04E76F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DA0B6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598F3C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67161A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5F405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 respondió "sí" a la pregunta anterior, tenga</w:t>
      </w:r>
    </w:p>
    <w:p w14:paraId="0D87BA9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usted participó en actividades de vivienda justa o</w:t>
      </w:r>
    </w:p>
    <w:p w14:paraId="2B0DFD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¿formación?</w:t>
      </w:r>
    </w:p>
    <w:p w14:paraId="52D393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19DA72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6C5AD3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3628E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40</w:t>
      </w:r>
    </w:p>
    <w:p w14:paraId="26FAF16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040AC7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Las pruebas de vivienda justa a menudo se usan para evaluar el potencial</w:t>
      </w:r>
    </w:p>
    <w:p w14:paraId="2C81C7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violaciones de la ley de vivienda justa. Las pruebas pueden incluir</w:t>
      </w:r>
    </w:p>
    <w:p w14:paraId="09DB24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como evaluar las prácticas de construcción para</w:t>
      </w:r>
    </w:p>
    <w:p w14:paraId="3713DCE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determinar el cumplimiento de las leyes de accesibilidad o</w:t>
      </w:r>
    </w:p>
    <w:p w14:paraId="100D54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probar si algunas personas reciben un trato diferente cuando</w:t>
      </w:r>
    </w:p>
    <w:p w14:paraId="6A7BAE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preguntando por las unidades de alquiler disponibles. Es usted</w:t>
      </w:r>
    </w:p>
    <w:p w14:paraId="25ED65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consciente de cualquier prueba de vivienda justa de cualquier tipo en el</w:t>
      </w:r>
    </w:p>
    <w:p w14:paraId="1F5DE1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¿Estado?</w:t>
      </w:r>
    </w:p>
    <w:p w14:paraId="6F94B7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375BB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54F837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518270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141420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6326A3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VI.20</w:t>
      </w:r>
    </w:p>
    <w:p w14:paraId="5C63D3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Barreras de vivienda justa</w:t>
      </w:r>
    </w:p>
    <w:p w14:paraId="7CC66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Área de derecho</w:t>
      </w: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 del 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639BA5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6536E8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068903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</w:t>
      </w:r>
    </w:p>
    <w:p w14:paraId="5147BB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La cantidad correcta</w:t>
      </w:r>
    </w:p>
    <w:p w14:paraId="47F6E8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 poco</w:t>
      </w:r>
    </w:p>
    <w:p w14:paraId="662F75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45BFB6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66BD4B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07041F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de vivienda justa</w:t>
      </w:r>
    </w:p>
    <w:p w14:paraId="4438FE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 en</w:t>
      </w:r>
    </w:p>
    <w:p w14:paraId="59925E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estado.</w:t>
      </w:r>
    </w:p>
    <w:p w14:paraId="5F3E32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0347D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8AF06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30</w:t>
      </w:r>
    </w:p>
    <w:p w14:paraId="5D9D7E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7E00D5C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011547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285279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actual de feria</w:t>
      </w:r>
    </w:p>
    <w:p w14:paraId="7EFA2F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de vivienda en el estado.</w:t>
      </w:r>
    </w:p>
    <w:p w14:paraId="5EFE2A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7B2E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0539B6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121151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3D5F22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29</w:t>
      </w:r>
    </w:p>
    <w:p w14:paraId="05AC63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81 </w:t>
      </w:r>
    </w:p>
    <w:p w14:paraId="4170972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8BBF7E9">
          <v:rect id="_x0000_i11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A93EAC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763CBF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32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132</w:t>
            </w:r>
            <w:bookmarkEnd w:id="132"/>
          </w:p>
        </w:tc>
      </w:tr>
    </w:tbl>
    <w:p w14:paraId="47A231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3455B6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758E9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8FA814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126</w:t>
      </w:r>
    </w:p>
    <w:p w14:paraId="0D3DEF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C0DC3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VI.21</w:t>
      </w:r>
    </w:p>
    <w:p w14:paraId="572428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Pruebas y actividades de vivienda justa</w:t>
      </w:r>
    </w:p>
    <w:p w14:paraId="21404E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3AFD13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9EE0D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5C7B24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7B36F6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06AD3A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3E9F64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03D08A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2583B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impedimento para la Elección de Vivienda Justa en estas áreas del Estado?</w:t>
      </w:r>
    </w:p>
    <w:p w14:paraId="3DF6DA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42277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7EF4F9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170F8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4A229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2B062E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273EC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2ED01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001926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FF08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28F345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17C353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3B554B6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523B4F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859E64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3BE476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469F3F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37</w:t>
      </w:r>
    </w:p>
    <w:p w14:paraId="6649B7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5087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hipoteca y el préstamo de vivienda</w:t>
      </w:r>
    </w:p>
    <w:p w14:paraId="20BED0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¿industria? Ejemplo: oferta</w:t>
      </w:r>
    </w:p>
    <w:p w14:paraId="535C1F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 interés más altas para mujeres o</w:t>
      </w:r>
    </w:p>
    <w:p w14:paraId="103767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minorias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raciales.</w:t>
      </w:r>
    </w:p>
    <w:p w14:paraId="387DAF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48B3EB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19</w:t>
      </w:r>
    </w:p>
    <w:p w14:paraId="395364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4F3948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638D4C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ECAEB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construcción de viviendas o</w:t>
      </w:r>
    </w:p>
    <w:p w14:paraId="09B62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campos de diseño de vivienda? Ejemplo:</w:t>
      </w:r>
    </w:p>
    <w:p w14:paraId="2C8E5C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Nuevos complejos de alquiler construidos con</w:t>
      </w:r>
    </w:p>
    <w:p w14:paraId="6C841C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puertas estrechas que no</w:t>
      </w:r>
    </w:p>
    <w:p w14:paraId="234435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permitir accesibilidad para sillas de ruedas.</w:t>
      </w:r>
    </w:p>
    <w:p w14:paraId="0ACD10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7803F3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4A9A23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22</w:t>
      </w:r>
    </w:p>
    <w:p w14:paraId="164EAF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32</w:t>
      </w:r>
    </w:p>
    <w:p w14:paraId="63A00E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0E46E2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seguros de hogar?</w:t>
      </w:r>
      <w:proofErr w:type="gramEnd"/>
    </w:p>
    <w:p w14:paraId="50593A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políticas limitantes y</w:t>
      </w:r>
    </w:p>
    <w:p w14:paraId="0A317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cobertura para minorías raciales.</w:t>
      </w:r>
    </w:p>
    <w:p w14:paraId="269472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7EBA6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166B94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83317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1B175A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69F835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tasación de viviendas?</w:t>
      </w:r>
      <w:proofErr w:type="gramEnd"/>
    </w:p>
    <w:p w14:paraId="721E99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basar los valores de la vivienda en</w:t>
      </w:r>
    </w:p>
    <w:p w14:paraId="1AE772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composición étnica de</w:t>
      </w:r>
    </w:p>
    <w:p w14:paraId="3C2EA3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barrios</w:t>
      </w:r>
    </w:p>
    <w:p w14:paraId="645305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6010640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FD938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B4FF0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44D5C48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7E284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¿Algún otro servicio de vivienda?</w:t>
      </w:r>
    </w:p>
    <w:p w14:paraId="281276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675057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102BAF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76F047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42</w:t>
      </w:r>
    </w:p>
    <w:p w14:paraId="7AF8C9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81 </w:t>
      </w:r>
    </w:p>
    <w:p w14:paraId="355AD1D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E2252F9">
          <v:rect id="_x0000_i11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76F71A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83013AB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13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133</w:t>
            </w:r>
            <w:bookmarkEnd w:id="133"/>
          </w:p>
        </w:tc>
      </w:tr>
    </w:tbl>
    <w:p w14:paraId="396892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7BC349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DE301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8B9AD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127</w:t>
      </w:r>
    </w:p>
    <w:p w14:paraId="663A37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26FB2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VI.22</w:t>
      </w:r>
    </w:p>
    <w:p w14:paraId="721C7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Barreras de vivienda justa</w:t>
      </w:r>
    </w:p>
    <w:p w14:paraId="4A18AD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Área de derecho</w:t>
      </w: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 del 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2FBBE9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56F553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1C8117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1F6EB5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75279E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0C0A13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7996BC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6D86C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"impedimento para elegir una vivienda justa" en estas áreas de su comunidad?</w:t>
      </w:r>
    </w:p>
    <w:p w14:paraId="57D32B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de uso del suelo?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5B2E04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que concentran múltiples</w:t>
      </w:r>
    </w:p>
    <w:p w14:paraId="0F6A82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familiar en zonas limitadas.</w:t>
      </w:r>
    </w:p>
    <w:p w14:paraId="040E3E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1841F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34BBC9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231CED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27D362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737B1A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Leyes de zonificación?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leyes que</w:t>
      </w:r>
    </w:p>
    <w:p w14:paraId="54A2FF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restringir la colocación del grupo</w:t>
      </w:r>
    </w:p>
    <w:p w14:paraId="0C26F9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casas.</w:t>
      </w:r>
    </w:p>
    <w:p w14:paraId="4E3B36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50960C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27780F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440577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20B767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70E77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Estándares de ocupación o salud y</w:t>
      </w:r>
    </w:p>
    <w:p w14:paraId="410B73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códigos de seguridad? Ejemplo: códigos</w:t>
      </w:r>
    </w:p>
    <w:p w14:paraId="6F613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siendo aplicado inadecuadamente en</w:t>
      </w:r>
    </w:p>
    <w:p w14:paraId="00B572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comunidades de inmigrantes</w:t>
      </w:r>
    </w:p>
    <w:p w14:paraId="4BFC97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3442AA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7C92A2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206EDB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57FA34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4AAD6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Valoración de propiedades e impuestos</w:t>
      </w:r>
    </w:p>
    <w:p w14:paraId="18F1AE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políticas? Ejemplo: falta de impuestos</w:t>
      </w:r>
    </w:p>
    <w:p w14:paraId="0ABE66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incentivos para hacer razonable</w:t>
      </w:r>
    </w:p>
    <w:p w14:paraId="456430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adaptaciones o modificaciones</w:t>
      </w:r>
    </w:p>
    <w:p w14:paraId="2F9869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para discapacitados</w:t>
      </w:r>
    </w:p>
    <w:p w14:paraId="05055D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9E74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7842C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34B541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289EEF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74464D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El proceso de permisos?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48059D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ofrece documentos escritos.</w:t>
      </w:r>
    </w:p>
    <w:p w14:paraId="1A7BB5E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sobre los procedimientos alternativos</w:t>
      </w:r>
    </w:p>
    <w:p w14:paraId="16FDFE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idiomas</w:t>
      </w:r>
    </w:p>
    <w:p w14:paraId="292080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5EE9C5E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495B1A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24</w:t>
      </w:r>
    </w:p>
    <w:p w14:paraId="470AB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00AC6C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71BC7B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Normas de construcción de viviendas?</w:t>
      </w:r>
      <w:proofErr w:type="gramEnd"/>
    </w:p>
    <w:p w14:paraId="66DA33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falta o confusión</w:t>
      </w:r>
    </w:p>
    <w:p w14:paraId="5C0684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pautas para la construcción de</w:t>
      </w:r>
    </w:p>
    <w:p w14:paraId="011EC2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accesible.</w:t>
      </w:r>
    </w:p>
    <w:p w14:paraId="142861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6C38EF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5F599C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0BCFCF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3E5B6B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43369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Barrio o comunidad</w:t>
      </w:r>
    </w:p>
    <w:p w14:paraId="536E46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de desarrollo? Ejemplo:</w:t>
      </w:r>
    </w:p>
    <w:p w14:paraId="488F6C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que fomentan</w:t>
      </w:r>
    </w:p>
    <w:p w14:paraId="414731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desarrollo en estrecha definición</w:t>
      </w:r>
    </w:p>
    <w:p w14:paraId="63412E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la comunidad.</w:t>
      </w:r>
    </w:p>
    <w:p w14:paraId="56A555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1FDE8E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21</w:t>
      </w:r>
    </w:p>
    <w:p w14:paraId="37FCC6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74FF3D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514ACC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D90A6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barrera que</w:t>
      </w:r>
    </w:p>
    <w:p w14:paraId="714876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limitar el acceso al gobierno</w:t>
      </w:r>
    </w:p>
    <w:p w14:paraId="03F2D0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servicios, como la falta de</w:t>
      </w:r>
    </w:p>
    <w:p w14:paraId="1540B5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o empleo</w:t>
      </w:r>
    </w:p>
    <w:p w14:paraId="6E91A3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¿servicios?</w:t>
      </w:r>
    </w:p>
    <w:p w14:paraId="64436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18 años</w:t>
      </w:r>
    </w:p>
    <w:p w14:paraId="0A2462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30D1E2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7EE3F8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31</w:t>
      </w:r>
    </w:p>
    <w:p w14:paraId="0AB752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35F4C6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algún otro público</w:t>
      </w:r>
    </w:p>
    <w:p w14:paraId="0A711B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administrativas o</w:t>
      </w:r>
    </w:p>
    <w:p w14:paraId="304B5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regulaciones que actúan como barreras para</w:t>
      </w:r>
    </w:p>
    <w:p w14:paraId="56733B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elección de vivienda justa?</w:t>
      </w:r>
    </w:p>
    <w:p w14:paraId="1DC5CD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87A6B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1B8725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28</w:t>
      </w:r>
    </w:p>
    <w:p w14:paraId="2AC564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33</w:t>
      </w:r>
    </w:p>
    <w:p w14:paraId="719C71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19AEFA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VI.23</w:t>
      </w:r>
    </w:p>
    <w:p w14:paraId="68D980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7B2138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derecho del estado de Alabama</w:t>
      </w:r>
    </w:p>
    <w:p w14:paraId="447AE1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3919B2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29D36B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2EC10A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3EB06D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11775B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2B077F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59A05A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77C273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¿Conoces alguna vivienda justa del Estado?</w:t>
      </w:r>
    </w:p>
    <w:p w14:paraId="79E3AB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ordenanza, regulación o plan en Alabama?</w:t>
      </w:r>
    </w:p>
    <w:p w14:paraId="2E4261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43AC65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26</w:t>
      </w:r>
    </w:p>
    <w:p w14:paraId="47B16C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7CA2E4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02D1F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2E1824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política estatal o</w:t>
      </w:r>
    </w:p>
    <w:p w14:paraId="6F4E37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prácticas para "promover afirmativamente la feria</w:t>
      </w:r>
    </w:p>
    <w:p w14:paraId="26BAA0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"en Alabama?</w:t>
      </w:r>
    </w:p>
    <w:p w14:paraId="60AEC7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2C359C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1FB874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0252B6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3A2FD7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81</w:t>
      </w:r>
    </w:p>
    <w:p w14:paraId="587171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áreas geográficas específicas en el</w:t>
      </w:r>
    </w:p>
    <w:p w14:paraId="130BA7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Estado que tiene problemas de vivienda justa?</w:t>
      </w:r>
      <w:proofErr w:type="gramEnd"/>
    </w:p>
    <w:p w14:paraId="41387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E2E3F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3F4F1A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27</w:t>
      </w:r>
    </w:p>
    <w:p w14:paraId="58A69A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0A8F26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81 </w:t>
      </w:r>
    </w:p>
    <w:p w14:paraId="30C730D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5D6168B">
          <v:rect id="_x0000_i11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23C1D0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4A9695E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13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134</w:t>
            </w:r>
            <w:bookmarkEnd w:id="134"/>
          </w:p>
        </w:tc>
      </w:tr>
    </w:tbl>
    <w:p w14:paraId="673191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3B112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128</w:t>
      </w:r>
    </w:p>
    <w:p w14:paraId="6B2BD2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0B2D40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33"/>
          <w:szCs w:val="33"/>
          <w:lang w:val="es-ES"/>
        </w:rPr>
      </w:pP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F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AIR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H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V IVIENDA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NCUESTA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D </w:t>
      </w:r>
      <w:proofErr w:type="gramStart"/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>ATA</w:t>
      </w:r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:</w:t>
      </w:r>
      <w:proofErr w:type="gramEnd"/>
      <w:r w:rsidRPr="00F56188">
        <w:rPr>
          <w:rFonts w:ascii="Times" w:eastAsia="Times New Roman" w:hAnsi="Times" w:cs="Times"/>
          <w:b/>
          <w:bCs/>
          <w:sz w:val="33"/>
          <w:szCs w:val="33"/>
          <w:lang w:val="es-ES"/>
        </w:rPr>
        <w:t xml:space="preserve"> S </w:t>
      </w:r>
      <w:r w:rsidRPr="00F56188">
        <w:rPr>
          <w:rFonts w:ascii="Times" w:eastAsia="Times New Roman" w:hAnsi="Times" w:cs="Times"/>
          <w:b/>
          <w:bCs/>
          <w:sz w:val="26"/>
          <w:szCs w:val="26"/>
          <w:lang w:val="es-ES"/>
        </w:rPr>
        <w:t xml:space="preserve">TATE DE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A </w:t>
      </w:r>
      <w:proofErr w:type="spellStart"/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>Labama</w:t>
      </w:r>
      <w:proofErr w:type="spellEnd"/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 xml:space="preserve">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N </w:t>
      </w:r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 xml:space="preserve">SOBRE </w:t>
      </w: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-E </w:t>
      </w:r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>NTITLEMENT</w:t>
      </w:r>
    </w:p>
    <w:p w14:paraId="621C06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003300"/>
          <w:sz w:val="33"/>
          <w:szCs w:val="33"/>
          <w:lang w:val="es-ES"/>
        </w:rPr>
      </w:pPr>
      <w:r w:rsidRPr="00F56188">
        <w:rPr>
          <w:rFonts w:ascii="Times" w:eastAsia="Times New Roman" w:hAnsi="Times" w:cs="Times"/>
          <w:b/>
          <w:bCs/>
          <w:color w:val="003300"/>
          <w:sz w:val="33"/>
          <w:szCs w:val="33"/>
          <w:lang w:val="es-ES"/>
        </w:rPr>
        <w:t xml:space="preserve">Una </w:t>
      </w:r>
      <w:r w:rsidRPr="00F56188">
        <w:rPr>
          <w:rFonts w:ascii="Times" w:eastAsia="Times New Roman" w:hAnsi="Times" w:cs="Times"/>
          <w:b/>
          <w:bCs/>
          <w:color w:val="003300"/>
          <w:sz w:val="26"/>
          <w:szCs w:val="26"/>
          <w:lang w:val="es-ES"/>
        </w:rPr>
        <w:t>REA</w:t>
      </w:r>
    </w:p>
    <w:p w14:paraId="68253F3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VI.24</w:t>
      </w:r>
    </w:p>
    <w:p w14:paraId="77F7FA0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áreas de Alabama desea abordar?</w:t>
      </w:r>
    </w:p>
    <w:p w14:paraId="7F3FA3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en esta encuesta?</w:t>
      </w:r>
    </w:p>
    <w:p w14:paraId="476F5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165D44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315DC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Zona</w:t>
      </w:r>
    </w:p>
    <w:p w14:paraId="48C4F6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473705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derecho del estado de Alabama</w:t>
      </w:r>
    </w:p>
    <w:p w14:paraId="24C916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16158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 de no derecho del estado de Alabama</w:t>
      </w:r>
    </w:p>
    <w:p w14:paraId="1E98B8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3EF60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7161D6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51600C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VI.25</w:t>
      </w:r>
    </w:p>
    <w:p w14:paraId="6CCB543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¿Cuáles son sus roles principales en la industria de la vivienda?</w:t>
      </w:r>
    </w:p>
    <w:p w14:paraId="4F6A04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314E3D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2198089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Papel</w:t>
      </w:r>
    </w:p>
    <w:p w14:paraId="608E82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62A21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Abogado</w:t>
      </w:r>
    </w:p>
    <w:p w14:paraId="295E02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16926E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Evaluación</w:t>
      </w:r>
    </w:p>
    <w:p w14:paraId="0AAB85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13656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Banca y Finanzas</w:t>
      </w:r>
    </w:p>
    <w:p w14:paraId="4C9A0C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4CEA41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Construcción / desarrollo</w:t>
      </w:r>
    </w:p>
    <w:p w14:paraId="51E4B4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4DFDB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Seguro</w:t>
      </w:r>
    </w:p>
    <w:p w14:paraId="1859C4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46D990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de Leyes / Legales</w:t>
      </w:r>
    </w:p>
    <w:p w14:paraId="2382F5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1FEF9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Gobierno local</w:t>
      </w:r>
    </w:p>
    <w:p w14:paraId="5DC28C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B9353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Administrador de la propiedad</w:t>
      </w:r>
    </w:p>
    <w:p w14:paraId="2E0762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C5698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Bienes raíces</w:t>
      </w:r>
    </w:p>
    <w:p w14:paraId="51246D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D91E6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Proveedor de servicio</w:t>
      </w:r>
    </w:p>
    <w:p w14:paraId="6150918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6AEBCB7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 profesionales</w:t>
      </w:r>
    </w:p>
    <w:p w14:paraId="72E9BC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0BE69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27B46E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500AE9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4D9CE98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7B8AA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25FA6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34</w:t>
      </w:r>
    </w:p>
    <w:p w14:paraId="4A7B0CE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VI.26</w:t>
      </w:r>
    </w:p>
    <w:p w14:paraId="6DAA86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Eres un:</w:t>
      </w:r>
    </w:p>
    <w:p w14:paraId="42054F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60D4A6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58FF7E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5C9F15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E0851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Dueño de casa</w:t>
      </w:r>
    </w:p>
    <w:p w14:paraId="002F37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20</w:t>
      </w:r>
    </w:p>
    <w:p w14:paraId="2E795F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Arrendatario / Inquilino</w:t>
      </w:r>
    </w:p>
    <w:p w14:paraId="0146A4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0E2F79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Otro</w:t>
      </w:r>
    </w:p>
    <w:p w14:paraId="4E427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6759C3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79A950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F871C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D4A6B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34 </w:t>
      </w:r>
    </w:p>
    <w:p w14:paraId="1B142AF9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12B7E2F">
          <v:rect id="_x0000_i11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6514CE73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FC148D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13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135</w:t>
            </w:r>
            <w:bookmarkEnd w:id="135"/>
          </w:p>
        </w:tc>
      </w:tr>
    </w:tbl>
    <w:p w14:paraId="6A410A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5C36690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2E68C9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04F7B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129 129</w:t>
      </w:r>
    </w:p>
    <w:p w14:paraId="2E7A29F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FA94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VI.27</w:t>
      </w:r>
    </w:p>
    <w:p w14:paraId="3BEC2A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¿Qué tan familiarizado está con la vivienda justa?</w:t>
      </w:r>
    </w:p>
    <w:p w14:paraId="6E1435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leyes?</w:t>
      </w:r>
    </w:p>
    <w:p w14:paraId="18624B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0E06AB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30FA55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Respuesta</w:t>
      </w:r>
    </w:p>
    <w:p w14:paraId="0E9CE1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3769F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familiar</w:t>
      </w:r>
    </w:p>
    <w:p w14:paraId="68DCBD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7753764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Algo familiar</w:t>
      </w:r>
    </w:p>
    <w:p w14:paraId="57ECEAA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36F26A9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Muy familiar</w:t>
      </w:r>
    </w:p>
    <w:p w14:paraId="0CF135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1CAA8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Desaparecido</w:t>
      </w:r>
    </w:p>
    <w:p w14:paraId="5611F3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9BF7A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1C8F5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34</w:t>
      </w:r>
    </w:p>
    <w:p w14:paraId="656DCFC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VI.28</w:t>
      </w:r>
    </w:p>
    <w:p w14:paraId="40CA1B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247EAB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2A8C257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5D874E5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2AD4DA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42CF9F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3237BD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1F7D7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2BBB2A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4650B9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1D940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útiles?</w:t>
      </w:r>
    </w:p>
    <w:p w14:paraId="26933C3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¿propósito?</w:t>
      </w:r>
    </w:p>
    <w:p w14:paraId="7978C3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25</w:t>
      </w:r>
    </w:p>
    <w:p w14:paraId="28E812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6A2D8D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70A921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237F6B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A39ED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¿Crees que las leyes de vivienda justa son difíciles de</w:t>
      </w:r>
    </w:p>
    <w:p w14:paraId="4B6C0C2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entender o seguir?</w:t>
      </w:r>
    </w:p>
    <w:p w14:paraId="0B1C119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4EDA7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DB0DB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4E950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35AFC28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32C6B8D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¿Siente que las leyes de vivienda justa son adecuadas?</w:t>
      </w:r>
    </w:p>
    <w:p w14:paraId="0CADFD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aplicado en el estado de Alabama?</w:t>
      </w:r>
    </w:p>
    <w:p w14:paraId="09DD391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06E4079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750301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0F6A8F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061CF2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FA1A8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 base en su conocimiento de la ley de vivienda justa, ¿</w:t>
      </w:r>
    </w:p>
    <w:p w14:paraId="17CED3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piensa que grupos adicionales deben ser protegidos</w:t>
      </w:r>
    </w:p>
    <w:p w14:paraId="748633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según la ley estatal de vivienda justa?</w:t>
      </w:r>
    </w:p>
    <w:p w14:paraId="5B78CD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47887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EF5DE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196C8F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74CDF1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BB0941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educación, como capacitación</w:t>
      </w:r>
    </w:p>
    <w:p w14:paraId="602ED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y seminarios, se utilizan para ayudar a las personas mejor</w:t>
      </w:r>
    </w:p>
    <w:p w14:paraId="005EC4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Comprender sus derechos y obligaciones en virtud de la feria</w:t>
      </w:r>
    </w:p>
    <w:p w14:paraId="4E9A08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ley de vivienda. ¿Conoces alguna educación?</w:t>
      </w:r>
    </w:p>
    <w:p w14:paraId="063ABD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u oportunidades de capacitación disponibles para usted</w:t>
      </w:r>
    </w:p>
    <w:p w14:paraId="168913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aprender sobre las leyes de vivienda justa?</w:t>
      </w:r>
    </w:p>
    <w:p w14:paraId="23C816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4E2647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2D8AC7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01D8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87519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4F4E13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 respondió "sí" a la pregunta anterior, tenga</w:t>
      </w:r>
    </w:p>
    <w:p w14:paraId="014F46A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usted participó en actividades de vivienda justa o</w:t>
      </w:r>
    </w:p>
    <w:p w14:paraId="595577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¿formación?</w:t>
      </w:r>
    </w:p>
    <w:p w14:paraId="3EDA95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62B1E7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5E1D9AD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30C92F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313C7A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83C4F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Las pruebas de vivienda justa a menudo se usan para evaluar el potencial</w:t>
      </w:r>
    </w:p>
    <w:p w14:paraId="3CBF71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violaciones de la ley de vivienda justa. Las pruebas pueden incluir</w:t>
      </w:r>
    </w:p>
    <w:p w14:paraId="176A37B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como evaluar las prácticas de construcción para</w:t>
      </w:r>
    </w:p>
    <w:p w14:paraId="60E84FC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determinar el cumplimiento de las leyes de accesibilidad o</w:t>
      </w:r>
    </w:p>
    <w:p w14:paraId="4B497F8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probar si algunas personas reciben un trato diferente cuando</w:t>
      </w:r>
    </w:p>
    <w:p w14:paraId="5DAD35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preguntando por las unidades de alquiler disponibles. Es usted</w:t>
      </w:r>
    </w:p>
    <w:p w14:paraId="58DD09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consciente de cualquier prueba de vivienda justa de cualquier tipo en el</w:t>
      </w:r>
    </w:p>
    <w:p w14:paraId="32BBFE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¿Estado?</w:t>
      </w:r>
    </w:p>
    <w:p w14:paraId="712D16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69D2E7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5AF7357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8CA07B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996E54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0CE5A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VI.29</w:t>
      </w:r>
    </w:p>
    <w:p w14:paraId="612077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Barreras de vivienda justa</w:t>
      </w:r>
    </w:p>
    <w:p w14:paraId="3588B8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Área de no derecho</w:t>
      </w: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 del 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590CF8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61B17B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70C9C2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</w:t>
      </w:r>
    </w:p>
    <w:p w14:paraId="073154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La cantidad correcta</w:t>
      </w:r>
    </w:p>
    <w:p w14:paraId="0A8A5F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Demasiado poco</w:t>
      </w:r>
    </w:p>
    <w:p w14:paraId="79796F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42C74A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7290A9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32B32A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de vivienda justa</w:t>
      </w:r>
    </w:p>
    <w:p w14:paraId="1E62E6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actividades de divulgación y educación en</w:t>
      </w:r>
    </w:p>
    <w:p w14:paraId="531ECE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 estado.</w:t>
      </w:r>
    </w:p>
    <w:p w14:paraId="5FDBE3F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0 0</w:t>
      </w:r>
    </w:p>
    <w:p w14:paraId="11C640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7D9A7F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2B2C9F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69F540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00B0AF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53B40B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Por favor evalúe el nivel actual de feria</w:t>
      </w:r>
    </w:p>
    <w:p w14:paraId="1D2E30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pruebas de vivienda en el estado.</w:t>
      </w:r>
    </w:p>
    <w:p w14:paraId="100E48C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0F0B00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341A51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70BB76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2AAEF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2C5F3F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34 </w:t>
      </w:r>
    </w:p>
    <w:p w14:paraId="0F2CF48B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C948093">
          <v:rect id="_x0000_i11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8E4E998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AE399C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136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136</w:t>
            </w:r>
            <w:bookmarkEnd w:id="136"/>
          </w:p>
        </w:tc>
      </w:tr>
    </w:tbl>
    <w:p w14:paraId="20E230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206AA4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363081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7DD717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130</w:t>
      </w:r>
    </w:p>
    <w:p w14:paraId="3FAD3F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4708FE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VI.30</w:t>
      </w:r>
    </w:p>
    <w:p w14:paraId="1D4DC3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Pruebas y actividades de vivienda justa</w:t>
      </w:r>
    </w:p>
    <w:p w14:paraId="4B426D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4E7C0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070014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291505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268214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674791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3F96B1F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133645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24252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impedimento para la Elección de Vivienda Justa en estas áreas del Estado?</w:t>
      </w:r>
    </w:p>
    <w:p w14:paraId="401CBD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29A27A7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5940DF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28CDF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0123C8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4DE46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E3C5E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D0062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2E10A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E502A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bienes raíces?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647C50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Mostrar solo propiedades a</w:t>
      </w:r>
    </w:p>
    <w:p w14:paraId="101B3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familias con niños en cierta</w:t>
      </w:r>
    </w:p>
    <w:p w14:paraId="7F7944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zonas</w:t>
      </w:r>
    </w:p>
    <w:p w14:paraId="6A33B5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5CCCC4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36928DE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2F5A43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34D151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5D25D30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hipoteca y el préstamo de vivienda</w:t>
      </w:r>
    </w:p>
    <w:p w14:paraId="0F1E36F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¿industria? Ejemplo: oferta</w:t>
      </w:r>
    </w:p>
    <w:p w14:paraId="152EB5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tasas de interés más altas para mujeres o</w:t>
      </w:r>
    </w:p>
    <w:p w14:paraId="3BF9F76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spellStart"/>
      <w:r w:rsidRPr="00F56188">
        <w:rPr>
          <w:rFonts w:ascii="Times" w:eastAsia="Times New Roman" w:hAnsi="Times" w:cs="Times"/>
          <w:sz w:val="14"/>
          <w:szCs w:val="14"/>
          <w:lang w:val="es-ES"/>
        </w:rPr>
        <w:t>minorias</w:t>
      </w:r>
      <w:proofErr w:type="spell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raciales.</w:t>
      </w:r>
    </w:p>
    <w:p w14:paraId="7F9489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066FDB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0A2142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38F3D4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7D1C83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49F0EB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construcción de viviendas o</w:t>
      </w:r>
    </w:p>
    <w:p w14:paraId="3A784D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campos de diseño de vivienda? Ejemplo:</w:t>
      </w:r>
    </w:p>
    <w:p w14:paraId="3452D5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Nuevos complejos de alquiler construidos con</w:t>
      </w:r>
    </w:p>
    <w:p w14:paraId="68E64B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puertas estrechas que no</w:t>
      </w:r>
    </w:p>
    <w:p w14:paraId="65F11BF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permitir accesibilidad para sillas de ruedas.</w:t>
      </w:r>
    </w:p>
    <w:p w14:paraId="6DCB75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3179D3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29A3AFC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079A8B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4EDC23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E4C15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seguros de hogar?</w:t>
      </w:r>
      <w:proofErr w:type="gramEnd"/>
    </w:p>
    <w:p w14:paraId="77D1D0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políticas limitantes y</w:t>
      </w:r>
    </w:p>
    <w:p w14:paraId="47359A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cobertura para minorías raciales.</w:t>
      </w:r>
    </w:p>
    <w:p w14:paraId="6E77BD0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29CE9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17</w:t>
      </w:r>
    </w:p>
    <w:p w14:paraId="58B5BF1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4F6FCF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0F799B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475DC9C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La industria de tasación de viviendas?</w:t>
      </w:r>
      <w:proofErr w:type="gramEnd"/>
    </w:p>
    <w:p w14:paraId="741386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basar los valores de la vivienda en</w:t>
      </w:r>
    </w:p>
    <w:p w14:paraId="2C2566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la composición étnica de</w:t>
      </w:r>
    </w:p>
    <w:p w14:paraId="31D300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barrios</w:t>
      </w:r>
    </w:p>
    <w:p w14:paraId="06D753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0DA084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20257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EF4C4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5F1B41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33BACC9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¿Algún otro servicio de vivienda?</w:t>
      </w:r>
    </w:p>
    <w:p w14:paraId="2046DE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59D65A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0F4AFB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4A967A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09F4EA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34 </w:t>
      </w:r>
    </w:p>
    <w:p w14:paraId="13D10AA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68158DBF">
          <v:rect id="_x0000_i11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8DDCFF2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5932420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137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  <w:bookmarkEnd w:id="137"/>
          </w:p>
        </w:tc>
      </w:tr>
    </w:tbl>
    <w:p w14:paraId="407F35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6B251D8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09E9CF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9D3FC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131</w:t>
      </w:r>
    </w:p>
    <w:p w14:paraId="048C741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B4F033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VI.31</w:t>
      </w:r>
    </w:p>
    <w:p w14:paraId="413AC21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Barreras de vivienda justa</w:t>
      </w:r>
    </w:p>
    <w:p w14:paraId="06351B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Área de no derecho</w:t>
      </w: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 xml:space="preserve"> del estado de </w:t>
      </w:r>
      <w:r w:rsidRPr="00F56188">
        <w:rPr>
          <w:rFonts w:ascii="Times" w:eastAsia="Times New Roman" w:hAnsi="Times" w:cs="Times"/>
          <w:b/>
          <w:bCs/>
          <w:color w:val="FFFFFF"/>
          <w:sz w:val="14"/>
          <w:szCs w:val="14"/>
          <w:lang w:val="es-ES"/>
        </w:rPr>
        <w:t>Alabama</w:t>
      </w:r>
    </w:p>
    <w:p w14:paraId="3E712A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6749F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131751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si</w:t>
      </w:r>
    </w:p>
    <w:p w14:paraId="00A74C2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2D221A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 se</w:t>
      </w:r>
    </w:p>
    <w:p w14:paraId="1064B3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023BF5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514027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¿Conoce algún "impedimento para elegir una vivienda justa" en estas áreas de su comunidad?</w:t>
      </w:r>
    </w:p>
    <w:p w14:paraId="2539D7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de uso del suelo?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370494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que concentran múltiples</w:t>
      </w:r>
    </w:p>
    <w:p w14:paraId="45BF57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familiar en zonas limitadas.</w:t>
      </w:r>
    </w:p>
    <w:p w14:paraId="5896D4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4 4</w:t>
      </w:r>
    </w:p>
    <w:p w14:paraId="2D573B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</w:t>
      </w:r>
    </w:p>
    <w:p w14:paraId="068EFC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367198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EE9876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FFCDD0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Leyes de zonificación?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 leyes que</w:t>
      </w:r>
    </w:p>
    <w:p w14:paraId="42B72D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restringir la colocación del grupo</w:t>
      </w:r>
    </w:p>
    <w:p w14:paraId="085E512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casas.</w:t>
      </w:r>
    </w:p>
    <w:p w14:paraId="255C32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5D1AFE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6FB5665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1D24BC9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256335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A0D66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Estándares de ocupación o salud y</w:t>
      </w:r>
    </w:p>
    <w:p w14:paraId="1F2A2C4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códigos de seguridad? Ejemplo: códigos</w:t>
      </w:r>
    </w:p>
    <w:p w14:paraId="2FF2A48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siendo aplicado inadecuadamente en</w:t>
      </w:r>
    </w:p>
    <w:p w14:paraId="0A9E69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comunidades de inmigrantes</w:t>
      </w:r>
    </w:p>
    <w:p w14:paraId="7A47A4E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298EE4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69E4ACF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04CBF1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1F021B1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2ED5F4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Valoración de propiedades e impuestos</w:t>
      </w:r>
    </w:p>
    <w:p w14:paraId="610482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políticas? Ejemplo: falta de impuestos</w:t>
      </w:r>
    </w:p>
    <w:p w14:paraId="0504501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incentivos para hacer razonable</w:t>
      </w:r>
    </w:p>
    <w:p w14:paraId="118199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adaptaciones o modificaciones</w:t>
      </w:r>
    </w:p>
    <w:p w14:paraId="33FB51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para discapacitados</w:t>
      </w:r>
    </w:p>
    <w:p w14:paraId="4B69B0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30933F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1BFDE9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76F6623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52228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A74C4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El proceso de permisos?</w:t>
      </w:r>
      <w:proofErr w:type="gramEnd"/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 Ejemplo:</w:t>
      </w:r>
    </w:p>
    <w:p w14:paraId="1C9879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ofrece documentos escritos.</w:t>
      </w:r>
    </w:p>
    <w:p w14:paraId="206C9AB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sobre los procedimientos alternativos</w:t>
      </w:r>
    </w:p>
    <w:p w14:paraId="01785E9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idiomas</w:t>
      </w:r>
    </w:p>
    <w:p w14:paraId="01D251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2</w:t>
      </w:r>
    </w:p>
    <w:p w14:paraId="7C88AD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227088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522A52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CA753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A4D06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Normas de construcción de viviendas?</w:t>
      </w:r>
      <w:proofErr w:type="gramEnd"/>
    </w:p>
    <w:p w14:paraId="780B62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Ejemplo: falta o confusión</w:t>
      </w:r>
    </w:p>
    <w:p w14:paraId="67DB563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pautas para la construcción de</w:t>
      </w:r>
    </w:p>
    <w:p w14:paraId="6487C8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accesible.</w:t>
      </w:r>
    </w:p>
    <w:p w14:paraId="4827E4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3D82A9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dieciséis</w:t>
      </w:r>
    </w:p>
    <w:p w14:paraId="58A3EF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8</w:t>
      </w:r>
    </w:p>
    <w:p w14:paraId="2421B6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C6105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710CF6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Barrio o comunidad</w:t>
      </w:r>
    </w:p>
    <w:p w14:paraId="1954DB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de desarrollo? Ejemplo:</w:t>
      </w:r>
    </w:p>
    <w:p w14:paraId="67821F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Políticas que fomentan</w:t>
      </w:r>
    </w:p>
    <w:p w14:paraId="060994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desarrollo en estrecha definición</w:t>
      </w:r>
    </w:p>
    <w:p w14:paraId="389479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áreas de la comunidad.</w:t>
      </w:r>
    </w:p>
    <w:p w14:paraId="330152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54D0B21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15</w:t>
      </w:r>
    </w:p>
    <w:p w14:paraId="654E1A5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0055559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4C187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6F84A1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barrera que</w:t>
      </w:r>
    </w:p>
    <w:p w14:paraId="4E27A5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limitar el acceso al gobierno</w:t>
      </w:r>
    </w:p>
    <w:p w14:paraId="620984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servicios, como la falta de</w:t>
      </w:r>
    </w:p>
    <w:p w14:paraId="223978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transporte o empleo</w:t>
      </w:r>
    </w:p>
    <w:p w14:paraId="11C17B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¿servicios?</w:t>
      </w:r>
    </w:p>
    <w:p w14:paraId="46A7DE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11D5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4DFEF9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49C0702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769B58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409EA8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algún otro público</w:t>
      </w:r>
    </w:p>
    <w:p w14:paraId="21BF72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acciones administrativas o</w:t>
      </w:r>
    </w:p>
    <w:p w14:paraId="4894CB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regulaciones que actúan como barreras para</w:t>
      </w:r>
    </w:p>
    <w:p w14:paraId="0F59B2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elección de vivienda justa?</w:t>
      </w:r>
    </w:p>
    <w:p w14:paraId="7F1C47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</w:t>
      </w:r>
    </w:p>
    <w:p w14:paraId="7B00BE3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668D4F5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5628B7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10</w:t>
      </w:r>
    </w:p>
    <w:p w14:paraId="7312E5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370CDBC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1"/>
          <w:szCs w:val="21"/>
          <w:lang w:val="es-ES"/>
        </w:rPr>
        <w:t>Cuadro VI.32</w:t>
      </w:r>
    </w:p>
    <w:p w14:paraId="0357E0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20"/>
          <w:szCs w:val="20"/>
          <w:lang w:val="es-ES"/>
        </w:rPr>
      </w:pPr>
      <w:r w:rsidRPr="00F56188">
        <w:rPr>
          <w:rFonts w:ascii="Times" w:eastAsia="Times New Roman" w:hAnsi="Times" w:cs="Times"/>
          <w:b/>
          <w:bCs/>
          <w:color w:val="FFFFFF"/>
          <w:sz w:val="20"/>
          <w:szCs w:val="20"/>
          <w:lang w:val="es-ES"/>
        </w:rPr>
        <w:t>Leyes federales y estatales de vivienda justa</w:t>
      </w:r>
    </w:p>
    <w:p w14:paraId="5D4B35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Área de no derecho del estado de Alabama</w:t>
      </w:r>
    </w:p>
    <w:p w14:paraId="295094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FFFFFF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color w:val="FFFFFF"/>
          <w:sz w:val="14"/>
          <w:szCs w:val="14"/>
          <w:lang w:val="es-ES"/>
        </w:rPr>
        <w:t>Encuesta de vivienda justa</w:t>
      </w:r>
    </w:p>
    <w:p w14:paraId="136BDD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Pregunta</w:t>
      </w:r>
    </w:p>
    <w:p w14:paraId="2C2D4EF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si </w:t>
      </w:r>
    </w:p>
    <w:p w14:paraId="613B6E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No</w:t>
      </w:r>
    </w:p>
    <w:p w14:paraId="401233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 xml:space="preserve">No </w:t>
      </w:r>
    </w:p>
    <w:p w14:paraId="1555303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Saber</w:t>
      </w:r>
    </w:p>
    <w:p w14:paraId="00287D7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Desaparecido</w:t>
      </w:r>
    </w:p>
    <w:p w14:paraId="2C60ED0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b/>
          <w:bCs/>
          <w:sz w:val="14"/>
          <w:szCs w:val="14"/>
          <w:lang w:val="es-ES"/>
        </w:rPr>
        <w:t>Total</w:t>
      </w:r>
    </w:p>
    <w:p w14:paraId="1D72205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¿Conoces alguna vivienda justa del Estado?</w:t>
      </w:r>
    </w:p>
    <w:p w14:paraId="3E4FF9C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ordenanza, regulación o plan en Alabama?</w:t>
      </w:r>
    </w:p>
    <w:p w14:paraId="1D2D51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6EAB0CB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9 9</w:t>
      </w:r>
    </w:p>
    <w:p w14:paraId="33148CF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3671E0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49BDEA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15E11C2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¿Conoce alguna política estatal o</w:t>
      </w:r>
    </w:p>
    <w:p w14:paraId="780209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prácticas para "promover afirmativamente la feria</w:t>
      </w:r>
    </w:p>
    <w:p w14:paraId="0134D94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vivienda "en Alabama?</w:t>
      </w:r>
    </w:p>
    <w:p w14:paraId="637FA8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6 6</w:t>
      </w:r>
    </w:p>
    <w:p w14:paraId="338307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11</w:t>
      </w:r>
    </w:p>
    <w:p w14:paraId="44BC9B1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5 5</w:t>
      </w:r>
    </w:p>
    <w:p w14:paraId="1295E9E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1C3B90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34</w:t>
      </w:r>
    </w:p>
    <w:p w14:paraId="342FA7D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¿Hay áreas geográficas específicas en el</w:t>
      </w:r>
    </w:p>
    <w:p w14:paraId="234613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proofErr w:type="gramStart"/>
      <w:r w:rsidRPr="00F56188">
        <w:rPr>
          <w:rFonts w:ascii="Times" w:eastAsia="Times New Roman" w:hAnsi="Times" w:cs="Times"/>
          <w:sz w:val="14"/>
          <w:szCs w:val="14"/>
          <w:lang w:val="es-ES"/>
        </w:rPr>
        <w:t>Estado que tiene problemas de vivienda justa?</w:t>
      </w:r>
      <w:proofErr w:type="gramEnd"/>
    </w:p>
    <w:p w14:paraId="5273A57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7 7</w:t>
      </w:r>
    </w:p>
    <w:p w14:paraId="399FFDA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</w:t>
      </w:r>
    </w:p>
    <w:p w14:paraId="49D2E2A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14</w:t>
      </w:r>
    </w:p>
    <w:p w14:paraId="3A4F267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12</w:t>
      </w:r>
    </w:p>
    <w:p w14:paraId="0982B93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34 </w:t>
      </w:r>
    </w:p>
    <w:p w14:paraId="7707FF44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1DEBD7FE">
          <v:rect id="_x0000_i11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00FCB00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D8CBD1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138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138</w:t>
            </w:r>
            <w:bookmarkEnd w:id="138"/>
          </w:p>
        </w:tc>
      </w:tr>
    </w:tbl>
    <w:p w14:paraId="78EB69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7A4333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7F0D29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36F128A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132</w:t>
      </w:r>
    </w:p>
    <w:p w14:paraId="5CB1FE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336C92C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color w:val="B0163B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C. P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UBLIC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I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NPUT</w:t>
      </w:r>
      <w:r w:rsidRPr="00F56188">
        <w:rPr>
          <w:rFonts w:ascii="Times" w:eastAsia="Times New Roman" w:hAnsi="Times" w:cs="Times"/>
          <w:b/>
          <w:bCs/>
          <w:color w:val="B0163B"/>
          <w:sz w:val="27"/>
          <w:szCs w:val="27"/>
          <w:lang w:val="es-ES"/>
        </w:rPr>
        <w:t xml:space="preserve"> D </w:t>
      </w:r>
      <w:r w:rsidRPr="00F56188">
        <w:rPr>
          <w:rFonts w:ascii="Times" w:eastAsia="Times New Roman" w:hAnsi="Times" w:cs="Times"/>
          <w:b/>
          <w:bCs/>
          <w:color w:val="B0163B"/>
          <w:sz w:val="21"/>
          <w:szCs w:val="21"/>
          <w:lang w:val="es-ES"/>
        </w:rPr>
        <w:t>ATA</w:t>
      </w:r>
    </w:p>
    <w:p w14:paraId="674732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Foro de vivienda pública</w:t>
      </w:r>
    </w:p>
    <w:p w14:paraId="31712A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Presentación</w:t>
      </w:r>
    </w:p>
    <w:p w14:paraId="5D86235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¿Solo quiero saber si nuestros legisladores están obligados a ver esto?</w:t>
      </w:r>
    </w:p>
    <w:p w14:paraId="7E06D69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Sabes, esta es una reunión pública. Tienen derecho a estar aquí. Tienen el derecho</w:t>
      </w:r>
    </w:p>
    <w:p w14:paraId="676411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ver el estudio Estará en línea. El Estado podría enviárselo. Usted como ciudadano de la</w:t>
      </w:r>
    </w:p>
    <w:p w14:paraId="04F620A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estado de Mississippi, Alabama, comparta esa información con sus funcionarios, locales, estatales y</w:t>
      </w:r>
    </w:p>
    <w:p w14:paraId="714FC2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nación. ya sabes, la mayoría de las veces no saben que existe. Solo escuchan sobre el problema</w:t>
      </w:r>
    </w:p>
    <w:p w14:paraId="1BE63A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cuando alguien no obtuvo algo. ¿Por qué crees que eso es lo que hace que se queden así?</w:t>
      </w:r>
    </w:p>
    <w:p w14:paraId="6A70D6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¿fuerte? No tengas miedo, sabes la respuesta.</w:t>
      </w:r>
    </w:p>
    <w:p w14:paraId="05E930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La propiedad de la propiedad.</w:t>
      </w:r>
    </w:p>
    <w:p w14:paraId="5DFC1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¿Qué pasa con la propiedad de la propiedad?</w:t>
      </w:r>
    </w:p>
    <w:p w14:paraId="2BE9F6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Especialmente las zonas rurales.</w:t>
      </w:r>
    </w:p>
    <w:p w14:paraId="4994546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Podría ser histórico; La abuela vive allí. Voy a vivir allí, mis hijos van a</w:t>
      </w:r>
    </w:p>
    <w:p w14:paraId="5A7632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vivir allí. Podría ser de su propiedad. Podría estar cayendo, ¿quién sabe? Pero simplemente no lo harán</w:t>
      </w:r>
    </w:p>
    <w:p w14:paraId="0371DA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moverse y su elección. Tienes una opción. ¿Algo más?</w:t>
      </w:r>
    </w:p>
    <w:p w14:paraId="41CD9F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Recibió una serie de educación, trabajos, infraestructura, y luego trabajó con el estado.</w:t>
      </w:r>
    </w:p>
    <w:p w14:paraId="087C9A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ahora, lo sabes por mucho, mucho tiempo. Una cosa que puedo decir es que los legisladores pueden no estar familiarizados con usted</w:t>
      </w:r>
    </w:p>
    <w:p w14:paraId="2F3AD1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saber, a un nivel micro en cuanto a lo que está sucediendo exactamente en la aplicación a lo largo de los años para traer</w:t>
      </w:r>
    </w:p>
    <w:p w14:paraId="7E75B5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desarrollo de algunas de las áreas que conoce, que se han quedado atrás, no está listo, pero</w:t>
      </w:r>
    </w:p>
    <w:p w14:paraId="04C7B4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alcanzado un estado han estado haciendo progresos. Y puedo darte un ejemplo. Ya sabes, uno de los</w:t>
      </w:r>
    </w:p>
    <w:p w14:paraId="7C55CF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nuevo programa que ha aparecido es el Programa de préstamos de oportunidad y el gobernador justo después de que</w:t>
      </w:r>
    </w:p>
    <w:p w14:paraId="03164F3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decidió que sabe que es muy fácil poner todas las zonas en el área urbana, pero el gobernador o dijo que no,</w:t>
      </w:r>
    </w:p>
    <w:p w14:paraId="09EA2A6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Cada condado debe tener al menos una zona. Entonces, los 67 condados en Alabama tienen la zona de oportunidad,</w:t>
      </w:r>
    </w:p>
    <w:p w14:paraId="776A86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Además de que el estado de Alabama está realmente por delante del juego en realidad poniendo dinero, $ 50</w:t>
      </w:r>
    </w:p>
    <w:p w14:paraId="4CC7B9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millones hacia el proyecto en zona de oportunidad. Entonces, todos estos son ejemplos de una zona de oportunidad</w:t>
      </w:r>
    </w:p>
    <w:p w14:paraId="251A20D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la naturaleza misma del área, ya sabes, el niño en apuros y dejado atrás.</w:t>
      </w:r>
    </w:p>
    <w:p w14:paraId="766BB7F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Entonces, la oportunidad, las zonas de oportunidad pueden con el tiempo desde aquellas áreas donde la educación</w:t>
      </w:r>
    </w:p>
    <w:p w14:paraId="1D7D7E5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podría ser un factor; mejores escuelas y, ¿pero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cómo esas áreas tuvieron acceso a eso?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Eso es lo que el</w:t>
      </w:r>
    </w:p>
    <w:p w14:paraId="726469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estado tiene que resolver las disparidades.</w:t>
      </w:r>
    </w:p>
    <w:p w14:paraId="11343A4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Presentación</w:t>
      </w:r>
    </w:p>
    <w:p w14:paraId="1BAC56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Estamos incentivando a los desarrolladores y lo hemos estado haciendo durante los últimos cuatro años para</w:t>
      </w:r>
    </w:p>
    <w:p w14:paraId="3D866D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reservar unidades, más discapacitados, personas sin hogar, ingresos bajos, ingresos bajos más profundos para personas extremadamente bajas</w:t>
      </w:r>
    </w:p>
    <w:p w14:paraId="692F90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ingresos. Entonces, estamos haciendo cosas y luego hemos introducido un Fondo Fiduciario de Vivienda. Y eran</w:t>
      </w:r>
    </w:p>
    <w:p w14:paraId="60BA7F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teniendo un tiempo difícil. La gente necesita venir y solicitar esos fondos, pero nosotros, ya sabes,</w:t>
      </w:r>
    </w:p>
    <w:p w14:paraId="6DC05F8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trabajando formas a su alrededor. Estamos utilizando solicitantes que solicitan esos fondos adicionales, de</w:t>
      </w:r>
    </w:p>
    <w:p w14:paraId="081D451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BC9EB8F">
          <v:rect id="_x0000_i11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BE755E1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F039D4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139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139</w:t>
            </w:r>
            <w:bookmarkEnd w:id="139"/>
          </w:p>
        </w:tc>
      </w:tr>
    </w:tbl>
    <w:p w14:paraId="04D666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30303DD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5C26C5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EC3987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133</w:t>
      </w:r>
    </w:p>
    <w:p w14:paraId="40BC793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19836CC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Por supuesto, se dirigen a personas con ingresos extremadamente bajos, una preferencia por los veteranos, pero también en nuestro</w:t>
      </w:r>
    </w:p>
    <w:p w14:paraId="61F1E04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nuevo plan nuestro paquete del Plan 2020 para personas discapacitadas también.</w:t>
      </w:r>
    </w:p>
    <w:p w14:paraId="173685B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 El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Fondo Fiduciario para la Vivienda debe solicitarse y es lo primero que escucha</w:t>
      </w:r>
    </w:p>
    <w:p w14:paraId="21B3DF7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alguna vez es donde no hay dinero.</w:t>
      </w:r>
    </w:p>
    <w:p w14:paraId="0C8FF3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tenemos dinero, es una subvención y es un ciclo de solicitud abierto.</w:t>
      </w:r>
    </w:p>
    <w:p w14:paraId="0989D69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aplicación abierta.</w:t>
      </w:r>
    </w:p>
    <w:p w14:paraId="07F96E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construimos una casa.</w:t>
      </w:r>
    </w:p>
    <w:p w14:paraId="0715532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Uno es mejor que cero.</w:t>
      </w:r>
    </w:p>
    <w:p w14:paraId="5822E78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(No discernible) ingresos extremadamente bajos, es un requisito de HUD.</w:t>
      </w:r>
    </w:p>
    <w:p w14:paraId="4E1874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si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.</w:t>
      </w:r>
    </w:p>
    <w:p w14:paraId="1B2F43D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Y sabes, eso lo hace muy, muy difícil.</w:t>
      </w:r>
    </w:p>
    <w:p w14:paraId="7F4A4B1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debe tener algún tipo de asistencia de alquiler.</w:t>
      </w:r>
    </w:p>
    <w:p w14:paraId="6030D1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Sabes, la realidad es cuando las personas de bajos ingresos, las personas de ingresos medios tienen</w:t>
      </w:r>
    </w:p>
    <w:p w14:paraId="4BD0FC6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dificultad y, sin embargo, HUD apunta a ingresos extremadamente bajos. Ahora, no digo que no tengan</w:t>
      </w:r>
    </w:p>
    <w:p w14:paraId="2B6FA7A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necesidad de vivienda. Ciertamente lo hacen, pero eso hace que el programa sea más difícil de implementar.</w:t>
      </w:r>
    </w:p>
    <w:p w14:paraId="757E85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porque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tienes que tener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dinero para mantener las unidades durante más de 30 años en alguien</w:t>
      </w:r>
    </w:p>
    <w:p w14:paraId="11D0D04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administrarlos y operarlos.</w:t>
      </w:r>
    </w:p>
    <w:p w14:paraId="12D32A6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Aquellos que trabajaron en programas de HUD, esas regulaciones ...</w:t>
      </w:r>
    </w:p>
    <w:p w14:paraId="4A0E9FD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son duros.</w:t>
      </w:r>
    </w:p>
    <w:p w14:paraId="2E17B1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No es culpa del estado, ya sabes, solo tratar de cumplir con los requisitos.</w:t>
      </w:r>
    </w:p>
    <w:p w14:paraId="5DF15D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Presentación</w:t>
      </w:r>
    </w:p>
    <w:p w14:paraId="0FA1ABA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(No discernible)</w:t>
      </w:r>
    </w:p>
    <w:p w14:paraId="4842E80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Sí, lo tendremos tendrá todas nuestras presentaciones en línea.</w:t>
      </w:r>
    </w:p>
    <w:p w14:paraId="49CD386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Entonces, cuando vamos a nuestra encuesta, ¿podemos imprimirla?</w:t>
      </w:r>
    </w:p>
    <w:p w14:paraId="60F8AC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Presentación: Sí, señora. </w:t>
      </w:r>
    </w:p>
    <w:p w14:paraId="3EF1B9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Sí, tendremos lo que hacemos una vez que termine el día, tenemos todas nuestras presentaciones.</w:t>
      </w:r>
    </w:p>
    <w:p w14:paraId="5A6CE3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Tenemos a nuestro personal de TI poniendo todas nuestras presentaciones en el sitio web de ADECA. Esperemos que a partir de</w:t>
      </w:r>
    </w:p>
    <w:p w14:paraId="1E5A2AA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mañana si no mañana, si no mañana, entonces jueves dependiendo de dónde la gente pueda obtenerlo</w:t>
      </w:r>
    </w:p>
    <w:p w14:paraId="0422AB9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en. Deberían estar todo en línea en el sitio web de ADECA. Y si necesitas que te muestre</w:t>
      </w:r>
    </w:p>
    <w:p w14:paraId="411DD42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cómo acceder antes de salir de aquí hoy. </w:t>
      </w:r>
    </w:p>
    <w:p w14:paraId="30602E77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0C5EC750">
          <v:rect id="_x0000_i11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4E0EAA3C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E3465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140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  <w:bookmarkEnd w:id="140"/>
          </w:p>
        </w:tc>
      </w:tr>
    </w:tbl>
    <w:p w14:paraId="23A59AD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2331D1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94B231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28E97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134</w:t>
      </w:r>
    </w:p>
    <w:p w14:paraId="1344C7A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50AD136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La encuesta funciona con iPhone, Android. Todo lleva AT&amp;T, T-Mobile. Entonces, siéntete libre. usted</w:t>
      </w:r>
    </w:p>
    <w:p w14:paraId="1ACE7BA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Sabes, laptops, iPads duermen. ¿Alguna pregunta?</w:t>
      </w:r>
    </w:p>
    <w:p w14:paraId="7E69E38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Sí, los datos preliminares. Sé que tienes un proceso de tres pasos. Bueno uno de los</w:t>
      </w:r>
    </w:p>
    <w:p w14:paraId="3F4B48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Las preocupaciones que siempre tengo con las reuniones públicas es que la información no se proporciona en detalle antes de la</w:t>
      </w:r>
    </w:p>
    <w:p w14:paraId="4630E8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reunión. Entonces, ¿se hará la información que acumule hoy para esa presentación?</w:t>
      </w:r>
    </w:p>
    <w:p w14:paraId="5D6577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disponible antes de la reunión?</w:t>
      </w:r>
    </w:p>
    <w:p w14:paraId="18AC6FE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Presentación: Sí, qué sucederá una vez que finalice el proceso de aportación pública, la presentación preliminar</w:t>
      </w:r>
    </w:p>
    <w:p w14:paraId="2A4CCA4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reunió en el borrador del informe, el estado difundirá el borrador del informe en todo el estado e incluso</w:t>
      </w:r>
    </w:p>
    <w:p w14:paraId="5EF8E0D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ciudadanos antes de la revisión, pueden revisarla, hacer comentarios y luego tendrán una revisión</w:t>
      </w:r>
    </w:p>
    <w:p w14:paraId="0CD619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sesión para repasar todo el documento. Y que esa vez nuevamente, tendrás la oportunidad de</w:t>
      </w:r>
    </w:p>
    <w:p w14:paraId="0C9B5B5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piense, usted mencionó el Plan Consolidado, cuántas páginas tenía.</w:t>
      </w:r>
    </w:p>
    <w:p w14:paraId="3F0B2D0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487.</w:t>
      </w:r>
    </w:p>
    <w:p w14:paraId="2ACA85D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Entonces, si vas a imprimirlo, y tomar las notas y cuando vuelva a verte</w:t>
      </w:r>
    </w:p>
    <w:p w14:paraId="367E247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Febrero, marzo, lo revisaremos en ese momento. ¿Alguna pregunta, comentario?</w:t>
      </w:r>
    </w:p>
    <w:p w14:paraId="204A818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Presentación</w:t>
      </w:r>
    </w:p>
    <w:p w14:paraId="6558527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¿Podrá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decirle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 las personas que están respondiendo la encuesta? Romperlos</w:t>
      </w:r>
    </w:p>
    <w:p w14:paraId="0860761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abajo, ¿cuántos de ellos son banqueros, agentes inmobiliarios, personas como nosotros? </w:t>
      </w:r>
    </w:p>
    <w:p w14:paraId="779E7E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Sí, qué sucederá, el enlace permanecerá activo mientras sigamos recolectando y qué pasa si</w:t>
      </w:r>
    </w:p>
    <w:p w14:paraId="16635A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 identifican como su papel? ¿Se desglosará en cuanto a quién tomó la encuesta?</w:t>
      </w:r>
    </w:p>
    <w:p w14:paraId="7C8F20E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Porque sabes, difunde esa encuesta a todos los grupos que están algo sorprendidos de que</w:t>
      </w:r>
    </w:p>
    <w:p w14:paraId="19EE9D8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no tenemos el número más grande que el que tenemos.</w:t>
      </w:r>
    </w:p>
    <w:p w14:paraId="721D38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(No discernible)</w:t>
      </w:r>
    </w:p>
    <w:p w14:paraId="6605C5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¿Reflejará los códigos postales, el área geográfica específica?</w:t>
      </w:r>
    </w:p>
    <w:p w14:paraId="06647C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Creo que sí, en realidad y dónde viven.</w:t>
      </w:r>
    </w:p>
    <w:p w14:paraId="580833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¿Por código postal o condado?</w:t>
      </w:r>
    </w:p>
    <w:p w14:paraId="4DABC3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el condado.</w:t>
      </w:r>
    </w:p>
    <w:p w14:paraId="51736E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no solicita el código postal, solo el condado.</w:t>
      </w:r>
    </w:p>
    <w:p w14:paraId="545B68C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acabo de levantarlo. Esta es nuestra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pagina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web. Aquí está nuestra dirección. No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se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como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. Lo siento. Sus</w:t>
      </w:r>
    </w:p>
    <w:p w14:paraId="51D0385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no muestra. Bueno, eso es interesante.</w:t>
      </w:r>
    </w:p>
    <w:p w14:paraId="3C0F5B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Ahí tienes, sí.</w:t>
      </w:r>
    </w:p>
    <w:p w14:paraId="342F253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Comentario: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si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>. Surveymonkey.com</w:t>
      </w:r>
    </w:p>
    <w:p w14:paraId="0FB3935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Presentador: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Surveymonkey.com/r/2019Alabama_fhsurvey.</w:t>
      </w:r>
    </w:p>
    <w:p w14:paraId="77271FDA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2B10ED01">
          <v:rect id="_x0000_i11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264D42A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2FDEC73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141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</w:t>
            </w:r>
            <w:bookmarkEnd w:id="141"/>
          </w:p>
        </w:tc>
      </w:tr>
    </w:tbl>
    <w:p w14:paraId="012C27A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15FAD83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3456A9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2916A8B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135</w:t>
      </w:r>
    </w:p>
    <w:p w14:paraId="65542B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90D54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Presentación </w:t>
      </w:r>
    </w:p>
    <w:p w14:paraId="3F5F64D3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436107E5">
          <v:rect id="_x0000_i11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5BEB30C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9ABB929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142"/>
            <w:proofErr w:type="spellStart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142</w:t>
            </w:r>
            <w:bookmarkEnd w:id="142"/>
          </w:p>
        </w:tc>
      </w:tr>
    </w:tbl>
    <w:p w14:paraId="68BC6A0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1F3BD5C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583E65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40295FC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136</w:t>
      </w:r>
    </w:p>
    <w:p w14:paraId="0E4CB8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 xml:space="preserve">Informe final: 27/03/2020 </w:t>
      </w:r>
    </w:p>
    <w:p w14:paraId="30568F95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7C78AF6F">
          <v:rect id="_x0000_i11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3AD1EB8B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CF17D5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143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143</w:t>
            </w:r>
            <w:bookmarkEnd w:id="143"/>
          </w:p>
        </w:tc>
      </w:tr>
    </w:tbl>
    <w:p w14:paraId="224610E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750467B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450B5E2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027B81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137</w:t>
      </w:r>
    </w:p>
    <w:p w14:paraId="6ECE0D7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71E86B0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De: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Wilkerson, Brandy </w:t>
      </w:r>
      <w:hyperlink r:id="rId106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 xml:space="preserve">&lt; </w:t>
        </w:r>
      </w:hyperlink>
      <w:hyperlink r:id="rId107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brandy.wilkerson@atrc.net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&gt; </w:t>
      </w:r>
    </w:p>
    <w:p w14:paraId="7C5E8D5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Enviado: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lunes 9 de marzo de 2020 3:26 PM</w:t>
      </w:r>
    </w:p>
    <w:p w14:paraId="5260F31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Para: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Olia, Shabbir </w:t>
      </w:r>
      <w:hyperlink r:id="rId108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 xml:space="preserve">&lt; </w:t>
        </w:r>
      </w:hyperlink>
      <w:hyperlink r:id="rId109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Shabbir.Olia@adeca.alabama.gov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>&gt;</w:t>
      </w:r>
    </w:p>
    <w:p w14:paraId="6C5A5A8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Asunto: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Análisis de impedimentos Comentarios</w:t>
      </w:r>
    </w:p>
    <w:p w14:paraId="6150989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Buenas tardes Shabbir</w:t>
      </w:r>
    </w:p>
    <w:p w14:paraId="6BFB53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Tengo los siguientes comentarios sobre el Borrador del Análisis de Impedimentos:</w:t>
      </w:r>
    </w:p>
    <w:p w14:paraId="23D012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Nuestra agencia ha ayudado a ciudades y condados a usar dólares CDBG en una región de diez condados en el suroeste</w:t>
      </w:r>
    </w:p>
    <w:p w14:paraId="0050697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Alabama. El área que servimos ha experimentado históricamente desempleo crónico y alta pobreza</w:t>
      </w:r>
    </w:p>
    <w:p w14:paraId="27EBBD2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tarifas. Esta área tiene un alto porcentaje de la población que es minoritaria. Reconocemos que justo</w:t>
      </w:r>
    </w:p>
    <w:p w14:paraId="19C515E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accesibilidad a la vivienda es una necesidad para nuestra área, pero creemos que algunos de los artículos recomendados en el</w:t>
      </w:r>
    </w:p>
    <w:p w14:paraId="38E5393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el borrador resultará en una carga para nuestras localidades. Creemos que todos desean ayudar a sus ciudadanos con</w:t>
      </w:r>
    </w:p>
    <w:p w14:paraId="4CD1FD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esfuerzos de educación de vivienda justa, pero varios de los otros elementos no son factibles en estas áreas.</w:t>
      </w:r>
    </w:p>
    <w:p w14:paraId="2F0757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Tampoco creemos que la responsabilidad deba recaer en ADECA. ADECA no tiene aplicación</w:t>
      </w:r>
    </w:p>
    <w:p w14:paraId="47AEBA8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poder en vivienda justa. También carecen de los fondos para contratar investigadores y consultores para llevar a cabo el</w:t>
      </w:r>
    </w:p>
    <w:p w14:paraId="153705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trabajo. Acusarlos de corregir un problema que lleva años en proceso es excesivo. </w:t>
      </w:r>
    </w:p>
    <w:p w14:paraId="7AD5BA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Gracias </w:t>
      </w:r>
    </w:p>
    <w:p w14:paraId="74680671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CEF2DF6">
          <v:rect id="_x0000_i11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12A21754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5CC1DDA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144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144</w:t>
            </w:r>
            <w:bookmarkEnd w:id="144"/>
          </w:p>
        </w:tc>
      </w:tr>
    </w:tbl>
    <w:p w14:paraId="6F65B0E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2B4081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64B062F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5DD294A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138</w:t>
      </w:r>
    </w:p>
    <w:p w14:paraId="729E61A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41141A7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De: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Wilkerson, Brandy </w:t>
      </w:r>
      <w:hyperlink r:id="rId110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 xml:space="preserve">&lt; </w:t>
        </w:r>
      </w:hyperlink>
      <w:hyperlink r:id="rId111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brandy.wilkerson@atrc.net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&gt; </w:t>
      </w:r>
    </w:p>
    <w:p w14:paraId="3B48B52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Enviado: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lunes 9 de marzo de 2020 3:32 PM</w:t>
      </w:r>
    </w:p>
    <w:p w14:paraId="6F5981A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Para: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Olia, Shabbir </w:t>
      </w:r>
      <w:hyperlink r:id="rId112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 xml:space="preserve">&lt; </w:t>
        </w:r>
      </w:hyperlink>
      <w:hyperlink r:id="rId113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Shabbir.Olia@adeca.alabama.gov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>&gt;</w:t>
      </w:r>
    </w:p>
    <w:p w14:paraId="57D025F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Asunto: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Comentario de audiencia pública</w:t>
      </w:r>
    </w:p>
    <w:p w14:paraId="674D01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Estoy enviando el siguiente comentario para Frank Dobson del Alabama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Tombigbee</w:t>
      </w:r>
      <w:proofErr w:type="spell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Regional</w:t>
      </w:r>
    </w:p>
    <w:p w14:paraId="1046CD6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Comisión:</w:t>
      </w:r>
    </w:p>
    <w:p w14:paraId="0742A3B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Nuestra agencia ha ayudado a ciudades y condados a usar dólares CDBG en esta región. El área que servimos está en</w:t>
      </w:r>
    </w:p>
    <w:p w14:paraId="228E646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suroeste de Alabama y ha experimentado desempleo crónico y altas tasas de pobreza. Reconocemos</w:t>
      </w:r>
    </w:p>
    <w:p w14:paraId="4BAF094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que la accesibilidad a la vivienda justa es una necesidad para el </w:t>
      </w:r>
      <w:proofErr w:type="gramStart"/>
      <w:r w:rsidRPr="00F56188">
        <w:rPr>
          <w:rFonts w:ascii="Times" w:eastAsia="Times New Roman" w:hAnsi="Times" w:cs="Times"/>
          <w:sz w:val="21"/>
          <w:szCs w:val="21"/>
          <w:lang w:val="es-ES"/>
        </w:rPr>
        <w:t>área</w:t>
      </w:r>
      <w:proofErr w:type="gramEnd"/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pero no queremos ver una carga para los locales</w:t>
      </w:r>
    </w:p>
    <w:p w14:paraId="1504C42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para tratar de resolver el problema</w:t>
      </w:r>
    </w:p>
    <w:p w14:paraId="72E63607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Creemos que todos desean ayudar a los ciudadanos educándolos sobre las posibilidades de financiación para el hogar.</w:t>
      </w:r>
    </w:p>
    <w:p w14:paraId="04B3A248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propiedad y crecimiento del presupuesto personal.</w:t>
      </w:r>
    </w:p>
    <w:p w14:paraId="7A6561D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No queremos que ADECA se vea obligado a tener informes excesivos, metas de logro requeridas y ser</w:t>
      </w:r>
    </w:p>
    <w:p w14:paraId="1E66A1F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la agencia que se encarga de corregir un problema que lleva años preparándose. Todos lo haremos</w:t>
      </w:r>
    </w:p>
    <w:p w14:paraId="625F365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trabajar para mejorar la calidad de vida de esos ciudadanos, pero con suerte con limitaciones menores a medida que</w:t>
      </w:r>
    </w:p>
    <w:p w14:paraId="79B4DD1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use estos fondos necesarios. </w:t>
      </w:r>
    </w:p>
    <w:p w14:paraId="2A9245EC" w14:textId="77777777" w:rsidR="00F56188" w:rsidRPr="00F56188" w:rsidRDefault="00F56188" w:rsidP="00F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188">
        <w:rPr>
          <w:rFonts w:ascii="Times New Roman" w:eastAsia="Times New Roman" w:hAnsi="Times New Roman" w:cs="Times New Roman"/>
          <w:sz w:val="24"/>
          <w:szCs w:val="24"/>
          <w:lang w:val="es-ES"/>
        </w:rPr>
        <w:pict w14:anchorId="3EC2FAED">
          <v:rect id="_x0000_i11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6188" w:rsidRPr="00F56188" w14:paraId="0660DAAF" w14:textId="77777777" w:rsidTr="00F561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89139BD" w14:textId="77777777" w:rsidR="00F56188" w:rsidRPr="00F56188" w:rsidRDefault="00F56188" w:rsidP="00F56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" w:name="145"/>
            <w:r w:rsidRPr="00F561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145</w:t>
            </w:r>
            <w:bookmarkEnd w:id="145"/>
          </w:p>
        </w:tc>
      </w:tr>
    </w:tbl>
    <w:p w14:paraId="4CB228F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VI. Apéndice</w:t>
      </w:r>
    </w:p>
    <w:p w14:paraId="69D976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No derecho del estado de Alabama</w:t>
      </w:r>
    </w:p>
    <w:p w14:paraId="569D20A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Estado de Alabama Análisis de impedimentos</w:t>
      </w:r>
    </w:p>
    <w:p w14:paraId="64FA599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139</w:t>
      </w:r>
    </w:p>
    <w:p w14:paraId="734CF004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14"/>
          <w:szCs w:val="14"/>
          <w:lang w:val="es-ES"/>
        </w:rPr>
      </w:pPr>
      <w:r w:rsidRPr="00F56188">
        <w:rPr>
          <w:rFonts w:ascii="Times" w:eastAsia="Times New Roman" w:hAnsi="Times" w:cs="Times"/>
          <w:sz w:val="14"/>
          <w:szCs w:val="14"/>
          <w:lang w:val="es-ES"/>
        </w:rPr>
        <w:t>Informe final: 27/03/2020</w:t>
      </w:r>
    </w:p>
    <w:p w14:paraId="69A0BFB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De: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Leslie York &lt;</w:t>
      </w:r>
      <w:hyperlink r:id="rId114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lyork@carpdc.com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&gt; </w:t>
      </w:r>
    </w:p>
    <w:p w14:paraId="56E6B50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Enviado: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jueves 19 de marzo de 2020 4:08 PM</w:t>
      </w:r>
    </w:p>
    <w:p w14:paraId="6BBCA61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Para: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Olia, Shabbir </w:t>
      </w:r>
      <w:hyperlink r:id="rId115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 xml:space="preserve">&lt; </w:t>
        </w:r>
      </w:hyperlink>
      <w:hyperlink r:id="rId116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Shabbir.Olia@adeca.alabama.gov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>&gt;</w:t>
      </w:r>
    </w:p>
    <w:p w14:paraId="3F3B94B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proofErr w:type="spellStart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Cc</w:t>
      </w:r>
      <w:proofErr w:type="spellEnd"/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Rasmussen, Kathleen &lt;</w:t>
      </w:r>
      <w:hyperlink r:id="rId117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Kathleen.Rasmussen@adeca.alabama.gov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>&gt;; Clark, Greg</w:t>
      </w:r>
    </w:p>
    <w:p w14:paraId="6BC44541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&lt;</w:t>
      </w:r>
      <w:hyperlink r:id="rId118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gclark@carpdc.com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&gt;; Pamela Trammell &lt; </w:t>
      </w:r>
      <w:hyperlink r:id="rId119" w:history="1">
        <w:r w:rsidRPr="00F56188">
          <w:rPr>
            <w:rFonts w:ascii="Times" w:eastAsia="Times New Roman" w:hAnsi="Times" w:cs="Times"/>
            <w:color w:val="0000FF"/>
            <w:sz w:val="21"/>
            <w:szCs w:val="21"/>
            <w:u w:val="single"/>
            <w:lang w:val="es-ES"/>
          </w:rPr>
          <w:t>ptrammell@carpdc.com</w:t>
        </w:r>
      </w:hyperlink>
      <w:r w:rsidRPr="00F56188">
        <w:rPr>
          <w:rFonts w:ascii="Times" w:eastAsia="Times New Roman" w:hAnsi="Times" w:cs="Times"/>
          <w:sz w:val="21"/>
          <w:szCs w:val="21"/>
          <w:lang w:val="es-ES"/>
        </w:rPr>
        <w:t>&gt;</w:t>
      </w:r>
    </w:p>
    <w:p w14:paraId="63A1D196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b/>
          <w:bCs/>
          <w:sz w:val="21"/>
          <w:szCs w:val="21"/>
          <w:lang w:val="es-ES"/>
        </w:rPr>
        <w:t>Asunto:</w:t>
      </w: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 Comentarios relacionados con la audiencia pública de vivienda justa</w:t>
      </w:r>
    </w:p>
    <w:p w14:paraId="51F254D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Shabbir -</w:t>
      </w:r>
    </w:p>
    <w:p w14:paraId="58AC89E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Asistí a la Audiencia Pública de Equidad de Vivienda el 3/4/2020. Me gustaría ofrecer lo siguiente</w:t>
      </w:r>
    </w:p>
    <w:p w14:paraId="6E34252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comentarios sobre el Análisis de Equidad de Vivienda del Estado presentados por Ray Robinson de Western </w:t>
      </w:r>
      <w:proofErr w:type="spellStart"/>
      <w:r w:rsidRPr="00F56188">
        <w:rPr>
          <w:rFonts w:ascii="Times" w:eastAsia="Times New Roman" w:hAnsi="Times" w:cs="Times"/>
          <w:sz w:val="21"/>
          <w:szCs w:val="21"/>
          <w:lang w:val="es-ES"/>
        </w:rPr>
        <w:t>Economic</w:t>
      </w:r>
      <w:proofErr w:type="spellEnd"/>
    </w:p>
    <w:p w14:paraId="61835EF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Servicios, LLC.</w:t>
      </w:r>
    </w:p>
    <w:p w14:paraId="07DF9409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 la presentación, parece que el Estado de Alabama, y ​​ADECA en particular, es potencialmente</w:t>
      </w:r>
    </w:p>
    <w:p w14:paraId="273ED05F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ser mantenido a un nivel de supervisión y protección de vivienda justa que no es razonable debido a</w:t>
      </w:r>
    </w:p>
    <w:p w14:paraId="2FCCA1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circunstancias que están más allá del alcance de las agencias. Debe reconocerse que el estado de Alabama</w:t>
      </w:r>
    </w:p>
    <w:p w14:paraId="5864646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Una larga y notable historia pasada de pobreza y bajo nivel educativo. Al intentar asegurar</w:t>
      </w:r>
    </w:p>
    <w:p w14:paraId="1E6BF65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acceso y oportunidad con respecto a la vivienda justa, ambos factores juegan un papel importante en las disparidades</w:t>
      </w:r>
    </w:p>
    <w:p w14:paraId="2ED55EC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visto en todo el estado y en comparación con otros estados de todo el país. La habilidad para</w:t>
      </w:r>
    </w:p>
    <w:p w14:paraId="4AA22B4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comprar y mantener una casa depende nuevamente de factores que ADECA no puede controlar. Un residente</w:t>
      </w:r>
    </w:p>
    <w:p w14:paraId="4A63DA20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ingresos y la educación son responsabilidad exclusiva de ese residente. No es responsabilidad de ADECA</w:t>
      </w:r>
    </w:p>
    <w:p w14:paraId="73B3DD7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asegúrese de que todos, sin importar sus circunstancias, puedan comprar una casa.</w:t>
      </w:r>
    </w:p>
    <w:p w14:paraId="5643B78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Sin embargo, me gustaría comentar sobre el hecho de que ADECA proporciona servicios invaluables a los ciudadanos de</w:t>
      </w:r>
    </w:p>
    <w:p w14:paraId="7EE5ABB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Este Estado ayudando a financiar proyectos de infraestructura como agua, alcantarillado, drenaje,</w:t>
      </w:r>
    </w:p>
    <w:p w14:paraId="4BF938E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Los municipios de todo el estado tienen la oportunidad de utilizar fondos CDBG para proporcionar suficiente</w:t>
      </w:r>
    </w:p>
    <w:p w14:paraId="3308394D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y mejores condiciones que hacen el ambiente de vida para muchos residentes de Alabama, particularmente</w:t>
      </w:r>
    </w:p>
    <w:p w14:paraId="5D8B1AD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ingresos bajos a moderados mejor. Además, ADECA también proporciona fondos para la industria y el comercio.</w:t>
      </w:r>
    </w:p>
    <w:p w14:paraId="3C9151BE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desarrollo económico que aumenta los empleos y brinda oportunidades para los residentes de todos los ingresos,</w:t>
      </w:r>
    </w:p>
    <w:p w14:paraId="2DF9C33C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razas y etnias.</w:t>
      </w:r>
    </w:p>
    <w:p w14:paraId="61C3AD23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Es mi opción que ADECA cumpla plenamente con su obligación de promover una vivienda justa mediante los programas que</w:t>
      </w:r>
    </w:p>
    <w:p w14:paraId="2AD5F77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gestiona. Asumir la responsabilidad de la ADECA o del Estado por cosas que no están dentro de su capacidad sería un</w:t>
      </w:r>
    </w:p>
    <w:p w14:paraId="6D83BC0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mal servicio a una agencia que trabaja duro para mejorar el estado de todos sus residentes.</w:t>
      </w:r>
    </w:p>
    <w:p w14:paraId="71D1B8BA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Si puedo proporcionar un seguimiento adicional de mis comentarios, hágamelo saber.</w:t>
      </w:r>
    </w:p>
    <w:p w14:paraId="15A8A365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>¡Gracias!</w:t>
      </w:r>
    </w:p>
    <w:p w14:paraId="01911BDB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7"/>
          <w:szCs w:val="27"/>
          <w:lang w:val="es-ES"/>
        </w:rPr>
      </w:pPr>
      <w:r w:rsidRPr="00F56188">
        <w:rPr>
          <w:rFonts w:ascii="Times" w:eastAsia="Times New Roman" w:hAnsi="Times" w:cs="Times"/>
          <w:b/>
          <w:bCs/>
          <w:sz w:val="27"/>
          <w:szCs w:val="27"/>
          <w:lang w:val="es-ES"/>
        </w:rPr>
        <w:t>Leslie York</w:t>
      </w:r>
    </w:p>
    <w:p w14:paraId="36E662F2" w14:textId="77777777" w:rsidR="00F56188" w:rsidRPr="00F56188" w:rsidRDefault="00F56188" w:rsidP="00F56188">
      <w:pPr>
        <w:spacing w:after="0" w:line="240" w:lineRule="auto"/>
        <w:rPr>
          <w:rFonts w:ascii="Times" w:eastAsia="Times New Roman" w:hAnsi="Times" w:cs="Times"/>
          <w:sz w:val="21"/>
          <w:szCs w:val="21"/>
          <w:lang w:val="es-ES"/>
        </w:rPr>
      </w:pPr>
      <w:r w:rsidRPr="00F56188">
        <w:rPr>
          <w:rFonts w:ascii="Times" w:eastAsia="Times New Roman" w:hAnsi="Times" w:cs="Times"/>
          <w:sz w:val="21"/>
          <w:szCs w:val="21"/>
          <w:lang w:val="es-ES"/>
        </w:rPr>
        <w:t xml:space="preserve">Gerente de desarrollo comunitario </w:t>
      </w:r>
      <w:r w:rsidRPr="00F56188">
        <w:rPr>
          <w:rFonts w:ascii="Arial" w:eastAsia="Times New Roman" w:hAnsi="Arial" w:cs="Arial"/>
          <w:noProof/>
          <w:vanish/>
          <w:color w:val="222222"/>
          <w:sz w:val="20"/>
          <w:szCs w:val="20"/>
          <w:lang w:val="es-ES"/>
        </w:rPr>
        <w:drawing>
          <wp:inline distT="0" distB="0" distL="0" distR="0" wp14:anchorId="09722696" wp14:editId="7B3F0E79">
            <wp:extent cx="190500" cy="190500"/>
            <wp:effectExtent l="0" t="0" r="0" b="0"/>
            <wp:docPr id="1" name="Picture 1" descr="Google Trans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oogle Translate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B535" w14:textId="77777777" w:rsidR="00F56188" w:rsidRPr="00F56188" w:rsidRDefault="00F56188" w:rsidP="00F56188">
      <w:pPr>
        <w:shd w:val="clear" w:color="auto" w:fill="FFFFFF"/>
        <w:spacing w:before="6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s-ES"/>
        </w:rPr>
      </w:pPr>
      <w:r w:rsidRPr="00F56188"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s-ES"/>
        </w:rPr>
        <w:t>Original text</w:t>
      </w:r>
    </w:p>
    <w:p w14:paraId="152A88A6" w14:textId="77777777" w:rsidR="00F56188" w:rsidRPr="00F56188" w:rsidRDefault="00F56188" w:rsidP="00F56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val="es-ES"/>
        </w:rPr>
      </w:pPr>
      <w:r w:rsidRPr="00F56188">
        <w:rPr>
          <w:rFonts w:ascii="Arial" w:eastAsia="Times New Roman" w:hAnsi="Arial" w:cs="Arial"/>
          <w:vanish/>
          <w:color w:val="1155CC"/>
          <w:sz w:val="17"/>
          <w:szCs w:val="17"/>
          <w:bdr w:val="none" w:sz="0" w:space="0" w:color="auto" w:frame="1"/>
          <w:lang w:val="es-ES"/>
        </w:rPr>
        <w:t>Contribute a better translation</w:t>
      </w:r>
    </w:p>
    <w:p w14:paraId="1BC90C58" w14:textId="77777777" w:rsidR="00F56188" w:rsidRPr="00F56188" w:rsidRDefault="00F56188" w:rsidP="00F56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val="es-ES"/>
        </w:rPr>
      </w:pPr>
      <w:r w:rsidRPr="00F56188">
        <w:rPr>
          <w:rFonts w:ascii="Arial" w:eastAsia="Times New Roman" w:hAnsi="Arial" w:cs="Arial"/>
          <w:vanish/>
          <w:color w:val="222222"/>
          <w:sz w:val="20"/>
          <w:szCs w:val="20"/>
          <w:lang w:val="es-ES"/>
        </w:rPr>
        <w:pict w14:anchorId="23ABFB0D">
          <v:rect id="_x0000_i1173" style="width:0;height:.75pt" o:hralign="center" o:hrstd="t" o:hrnoshade="t" o:hr="t" fillcolor="#ccc" stroked="f"/>
        </w:pict>
      </w:r>
    </w:p>
    <w:p w14:paraId="0AEB3CC0" w14:textId="77777777" w:rsidR="00B42A23" w:rsidRDefault="00F56188"/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8"/>
    <w:rsid w:val="000F2E0F"/>
    <w:rsid w:val="00BE4588"/>
    <w:rsid w:val="0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A5A9"/>
  <w15:chartTrackingRefBased/>
  <w15:docId w15:val="{0EF2DC53-80E9-48F4-8150-8FF0023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6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6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6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56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561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1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61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61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5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61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5618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561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1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6188"/>
    <w:rPr>
      <w:b/>
      <w:bCs/>
    </w:rPr>
  </w:style>
  <w:style w:type="paragraph" w:customStyle="1" w:styleId="msonormal0">
    <w:name w:val="msonormal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Normal"/>
    <w:rsid w:val="00F56188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Normal"/>
    <w:rsid w:val="00F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Normal"/>
    <w:rsid w:val="00F561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rsid w:val="00F56188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Normal"/>
    <w:rsid w:val="00F56188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Normal"/>
    <w:rsid w:val="00F56188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Normal"/>
    <w:rsid w:val="00F5618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Normal"/>
    <w:rsid w:val="00F56188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Normal"/>
    <w:rsid w:val="00F56188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Normal"/>
    <w:rsid w:val="00F56188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Normal"/>
    <w:rsid w:val="00F5618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Normal"/>
    <w:rsid w:val="00F56188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Normal"/>
    <w:rsid w:val="00F56188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Normal"/>
    <w:rsid w:val="00F56188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Normal"/>
    <w:rsid w:val="00F56188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Normal"/>
    <w:rsid w:val="00F56188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Normal"/>
    <w:rsid w:val="00F561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Normal"/>
    <w:rsid w:val="00F56188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Normal"/>
    <w:rsid w:val="00F561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Normal"/>
    <w:rsid w:val="00F561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Normal"/>
    <w:rsid w:val="00F5618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Normal"/>
    <w:rsid w:val="00F56188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spinner-animation">
    <w:name w:val="goog-te-spinner-animation"/>
    <w:basedOn w:val="Normal"/>
    <w:rsid w:val="00F561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spinner">
    <w:name w:val="goog-te-spinner"/>
    <w:basedOn w:val="Normal"/>
    <w:rsid w:val="00F56188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Normal"/>
    <w:rsid w:val="00F561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Normal"/>
    <w:rsid w:val="00F56188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1">
    <w:name w:val="goog-te-combo1"/>
    <w:basedOn w:val="Normal"/>
    <w:rsid w:val="00F56188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Normal"/>
    <w:rsid w:val="00F5618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Normal"/>
    <w:rsid w:val="00F56188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Normal"/>
    <w:rsid w:val="00F56188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Normal"/>
    <w:rsid w:val="00F56188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Normal"/>
    <w:rsid w:val="00F56188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F56188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Normal"/>
    <w:rsid w:val="00F56188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Normal"/>
    <w:rsid w:val="00F56188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rsid w:val="00F56188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rsid w:val="00F56188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Normal"/>
    <w:rsid w:val="00F5618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Normal"/>
    <w:rsid w:val="00F56188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rsid w:val="00F56188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Normal"/>
    <w:rsid w:val="00F56188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Normal"/>
    <w:rsid w:val="00F56188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rsid w:val="00F56188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Normal"/>
    <w:rsid w:val="00F56188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Normal"/>
    <w:rsid w:val="00F56188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Normal"/>
    <w:rsid w:val="00F56188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1">
    <w:name w:val="gt-trans-highlight-l1"/>
    <w:basedOn w:val="Normal"/>
    <w:rsid w:val="00F56188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Normal"/>
    <w:rsid w:val="00F56188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-container">
    <w:name w:val="spinner-container"/>
    <w:basedOn w:val="Normal"/>
    <w:rsid w:val="00F56188"/>
    <w:pPr>
      <w:shd w:val="clear" w:color="auto" w:fill="FFFFFF"/>
      <w:spacing w:before="100" w:beforeAutospacing="1" w:after="100" w:afterAutospacing="1" w:line="240" w:lineRule="auto"/>
      <w:ind w:left="-14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2">
    <w:name w:val="goog-te-combo2"/>
    <w:basedOn w:val="Normal"/>
    <w:rsid w:val="00F56188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2">
    <w:name w:val="goog-logo-link2"/>
    <w:basedOn w:val="Normal"/>
    <w:rsid w:val="00F5618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3">
    <w:name w:val="goog-te-ftab-link3"/>
    <w:basedOn w:val="Normal"/>
    <w:rsid w:val="00F56188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4">
    <w:name w:val="goog-te-ftab-link4"/>
    <w:basedOn w:val="Normal"/>
    <w:rsid w:val="00F56188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2">
    <w:name w:val="goog-te-menu-value2"/>
    <w:basedOn w:val="Normal"/>
    <w:rsid w:val="00F56188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2">
    <w:name w:val="indicator2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2">
    <w:name w:val="text2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2">
    <w:name w:val="minus2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2">
    <w:name w:val="plus2"/>
    <w:basedOn w:val="Normal"/>
    <w:rsid w:val="00F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2">
    <w:name w:val="original-text2"/>
    <w:basedOn w:val="Normal"/>
    <w:rsid w:val="00F56188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F56188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2">
    <w:name w:val="close-button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2">
    <w:name w:val="logo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2">
    <w:name w:val="started-activity-container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2">
    <w:name w:val="activity-root2"/>
    <w:basedOn w:val="Normal"/>
    <w:rsid w:val="00F56188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2">
    <w:name w:val="status-message2"/>
    <w:basedOn w:val="Normal"/>
    <w:rsid w:val="00F56188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2">
    <w:name w:val="activity-link2"/>
    <w:basedOn w:val="Normal"/>
    <w:rsid w:val="00F56188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2">
    <w:name w:val="activity-cancel2"/>
    <w:basedOn w:val="Normal"/>
    <w:rsid w:val="00F56188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2">
    <w:name w:val="translate-form2"/>
    <w:basedOn w:val="Normal"/>
    <w:rsid w:val="00F5618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2">
    <w:name w:val="activity-form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2">
    <w:name w:val="gray2"/>
    <w:basedOn w:val="Normal"/>
    <w:rsid w:val="00F56188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2">
    <w:name w:val="alt-helper-text2"/>
    <w:basedOn w:val="Normal"/>
    <w:rsid w:val="00F56188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2">
    <w:name w:val="alt-error-text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2">
    <w:name w:val="goog-menuitem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3">
    <w:name w:val="goog-submenu-arrow3"/>
    <w:basedOn w:val="Normal"/>
    <w:rsid w:val="00F56188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4">
    <w:name w:val="goog-submenu-arrow4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2">
    <w:name w:val="gt-hl-text2"/>
    <w:basedOn w:val="Normal"/>
    <w:rsid w:val="00F56188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3">
    <w:name w:val="trans-target-highlight3"/>
    <w:basedOn w:val="Normal"/>
    <w:rsid w:val="00F56188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2">
    <w:name w:val="gt-hl-layer2"/>
    <w:basedOn w:val="Normal"/>
    <w:rsid w:val="00F56188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2">
    <w:name w:val="trans-target2"/>
    <w:basedOn w:val="Normal"/>
    <w:rsid w:val="00F56188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4">
    <w:name w:val="trans-target-highlight4"/>
    <w:basedOn w:val="Normal"/>
    <w:rsid w:val="00F56188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2">
    <w:name w:val="trans-edit2"/>
    <w:basedOn w:val="Normal"/>
    <w:rsid w:val="00F56188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2">
    <w:name w:val="gt-trans-highlight-l2"/>
    <w:basedOn w:val="Normal"/>
    <w:rsid w:val="00F56188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2">
    <w:name w:val="gt-trans-highlight-r2"/>
    <w:basedOn w:val="Normal"/>
    <w:rsid w:val="00F56188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3">
    <w:name w:val="activity-link3"/>
    <w:basedOn w:val="DefaultParagraphFont"/>
    <w:rsid w:val="00F56188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85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4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late.googleusercontent.com/translate_f" TargetMode="External"/><Relationship Id="rId117" Type="http://schemas.openxmlformats.org/officeDocument/2006/relationships/hyperlink" Target="mailto:Kathleen.Rasmussen@adeca.alabama.gov" TargetMode="External"/><Relationship Id="rId21" Type="http://schemas.openxmlformats.org/officeDocument/2006/relationships/hyperlink" Target="https://translate.googleusercontent.com/translate_f" TargetMode="External"/><Relationship Id="rId42" Type="http://schemas.openxmlformats.org/officeDocument/2006/relationships/hyperlink" Target="https://translate.googleusercontent.com/translate_f" TargetMode="External"/><Relationship Id="rId47" Type="http://schemas.openxmlformats.org/officeDocument/2006/relationships/hyperlink" Target="https://translate.googleusercontent.com/translate_f" TargetMode="External"/><Relationship Id="rId63" Type="http://schemas.openxmlformats.org/officeDocument/2006/relationships/hyperlink" Target="https://translate.googleusercontent.com/translate_f" TargetMode="External"/><Relationship Id="rId68" Type="http://schemas.openxmlformats.org/officeDocument/2006/relationships/hyperlink" Target="https://translate.googleusercontent.com/translate_f" TargetMode="External"/><Relationship Id="rId84" Type="http://schemas.openxmlformats.org/officeDocument/2006/relationships/hyperlink" Target="https://translate.googleusercontent.com/translate_f" TargetMode="External"/><Relationship Id="rId89" Type="http://schemas.openxmlformats.org/officeDocument/2006/relationships/hyperlink" Target="https://translate.googleusercontent.com/translate_f" TargetMode="External"/><Relationship Id="rId112" Type="http://schemas.openxmlformats.org/officeDocument/2006/relationships/hyperlink" Target="mailto:Shabbir.Olia@adeca.alabama.gov" TargetMode="External"/><Relationship Id="rId16" Type="http://schemas.openxmlformats.org/officeDocument/2006/relationships/hyperlink" Target="https://translate.googleusercontent.com/translate_f" TargetMode="External"/><Relationship Id="rId107" Type="http://schemas.openxmlformats.org/officeDocument/2006/relationships/hyperlink" Target="mailto:brandy.wilkerson@atrc.net" TargetMode="External"/><Relationship Id="rId11" Type="http://schemas.openxmlformats.org/officeDocument/2006/relationships/hyperlink" Target="https://translate.googleusercontent.com/translate_f" TargetMode="External"/><Relationship Id="rId32" Type="http://schemas.openxmlformats.org/officeDocument/2006/relationships/hyperlink" Target="https://translate.googleusercontent.com/translate_f" TargetMode="External"/><Relationship Id="rId37" Type="http://schemas.openxmlformats.org/officeDocument/2006/relationships/hyperlink" Target="https://translate.googleusercontent.com/translate_f" TargetMode="External"/><Relationship Id="rId53" Type="http://schemas.openxmlformats.org/officeDocument/2006/relationships/hyperlink" Target="https://translate.googleusercontent.com/translate_f" TargetMode="External"/><Relationship Id="rId58" Type="http://schemas.openxmlformats.org/officeDocument/2006/relationships/hyperlink" Target="https://translate.googleusercontent.com/translate_f" TargetMode="External"/><Relationship Id="rId74" Type="http://schemas.openxmlformats.org/officeDocument/2006/relationships/hyperlink" Target="https://translate.googleusercontent.com/translate_f" TargetMode="External"/><Relationship Id="rId79" Type="http://schemas.openxmlformats.org/officeDocument/2006/relationships/hyperlink" Target="https://translate.googleusercontent.com/translate_f" TargetMode="External"/><Relationship Id="rId102" Type="http://schemas.openxmlformats.org/officeDocument/2006/relationships/hyperlink" Target="https://translate.google.com/translate?hl=en&amp;prev=_t&amp;sl=en&amp;tl=es&amp;u=https://www.access-board.gov/the-board/laws/architectural-barriers-act-ab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translate.googleusercontent.com/translate_f" TargetMode="External"/><Relationship Id="rId95" Type="http://schemas.openxmlformats.org/officeDocument/2006/relationships/hyperlink" Target="https://translate.google.com/translate?hl=en&amp;prev=_t&amp;sl=en&amp;tl=es&amp;u=https://archives.hud.gov/news/2013/pr13-055.cfm" TargetMode="External"/><Relationship Id="rId22" Type="http://schemas.openxmlformats.org/officeDocument/2006/relationships/hyperlink" Target="https://translate.googleusercontent.com/translate_f" TargetMode="External"/><Relationship Id="rId27" Type="http://schemas.openxmlformats.org/officeDocument/2006/relationships/hyperlink" Target="https://translate.googleusercontent.com/translate_f" TargetMode="External"/><Relationship Id="rId43" Type="http://schemas.openxmlformats.org/officeDocument/2006/relationships/hyperlink" Target="https://translate.googleusercontent.com/translate_f" TargetMode="External"/><Relationship Id="rId48" Type="http://schemas.openxmlformats.org/officeDocument/2006/relationships/hyperlink" Target="https://translate.googleusercontent.com/translate_f" TargetMode="External"/><Relationship Id="rId64" Type="http://schemas.openxmlformats.org/officeDocument/2006/relationships/hyperlink" Target="https://translate.googleusercontent.com/translate_f" TargetMode="External"/><Relationship Id="rId69" Type="http://schemas.openxmlformats.org/officeDocument/2006/relationships/hyperlink" Target="https://translate.googleusercontent.com/translate_f" TargetMode="External"/><Relationship Id="rId113" Type="http://schemas.openxmlformats.org/officeDocument/2006/relationships/hyperlink" Target="mailto:Shabbir.Olia@adeca.alabama.gov" TargetMode="External"/><Relationship Id="rId118" Type="http://schemas.openxmlformats.org/officeDocument/2006/relationships/hyperlink" Target="mailto:gclark@carpdc.com" TargetMode="External"/><Relationship Id="rId80" Type="http://schemas.openxmlformats.org/officeDocument/2006/relationships/hyperlink" Target="https://translate.googleusercontent.com/translate_f" TargetMode="External"/><Relationship Id="rId85" Type="http://schemas.openxmlformats.org/officeDocument/2006/relationships/hyperlink" Target="https://translate.googleusercontent.com/translate_f" TargetMode="Externa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hyperlink" Target="https://translate.googleusercontent.com/translate_f" TargetMode="External"/><Relationship Id="rId33" Type="http://schemas.openxmlformats.org/officeDocument/2006/relationships/hyperlink" Target="https://translate.googleusercontent.com/translate_f" TargetMode="External"/><Relationship Id="rId38" Type="http://schemas.openxmlformats.org/officeDocument/2006/relationships/hyperlink" Target="https://translate.googleusercontent.com/translate_f" TargetMode="External"/><Relationship Id="rId59" Type="http://schemas.openxmlformats.org/officeDocument/2006/relationships/hyperlink" Target="https://translate.googleusercontent.com/translate_f" TargetMode="External"/><Relationship Id="rId103" Type="http://schemas.openxmlformats.org/officeDocument/2006/relationships/hyperlink" Target="https://translate.google.com/translate?hl=en&amp;prev=_t&amp;sl=en&amp;tl=es&amp;u=https://www.dol.gov/agencies/oasam/regulatory/statutes/age-discrimination-act" TargetMode="External"/><Relationship Id="rId108" Type="http://schemas.openxmlformats.org/officeDocument/2006/relationships/hyperlink" Target="mailto:Shabbir.Olia@adeca.alabama.gov" TargetMode="External"/><Relationship Id="rId54" Type="http://schemas.openxmlformats.org/officeDocument/2006/relationships/hyperlink" Target="https://translate.googleusercontent.com/translate_f" TargetMode="External"/><Relationship Id="rId70" Type="http://schemas.openxmlformats.org/officeDocument/2006/relationships/hyperlink" Target="https://translate.googleusercontent.com/translate_f" TargetMode="External"/><Relationship Id="rId75" Type="http://schemas.openxmlformats.org/officeDocument/2006/relationships/hyperlink" Target="https://translate.googleusercontent.com/translate_f" TargetMode="External"/><Relationship Id="rId91" Type="http://schemas.openxmlformats.org/officeDocument/2006/relationships/hyperlink" Target="https://translate.google.com/translate?hl=en&amp;prev=_t&amp;sl=en&amp;tl=es&amp;u=https://www.hud.gov/program_offices/fair_housing_equal_opp/fair_housing_and_related_law" TargetMode="External"/><Relationship Id="rId96" Type="http://schemas.openxmlformats.org/officeDocument/2006/relationships/hyperlink" Target="https://translate.google.com/translate?hl=en&amp;prev=_t&amp;sl=en&amp;tl=es&amp;u=https://archives.hud.gov/news/2013/pr13-055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translate.googleusercontent.com/translate_f" TargetMode="External"/><Relationship Id="rId28" Type="http://schemas.openxmlformats.org/officeDocument/2006/relationships/hyperlink" Target="https://translate.googleusercontent.com/translate_f" TargetMode="External"/><Relationship Id="rId49" Type="http://schemas.openxmlformats.org/officeDocument/2006/relationships/hyperlink" Target="https://translate.googleusercontent.com/translate_f" TargetMode="External"/><Relationship Id="rId114" Type="http://schemas.openxmlformats.org/officeDocument/2006/relationships/hyperlink" Target="mailto:lyork@carpdc.com" TargetMode="External"/><Relationship Id="rId119" Type="http://schemas.openxmlformats.org/officeDocument/2006/relationships/hyperlink" Target="mailto:ptrammell@carpdc.com" TargetMode="External"/><Relationship Id="rId44" Type="http://schemas.openxmlformats.org/officeDocument/2006/relationships/hyperlink" Target="https://translate.googleusercontent.com/translate_f" TargetMode="External"/><Relationship Id="rId60" Type="http://schemas.openxmlformats.org/officeDocument/2006/relationships/hyperlink" Target="https://translate.googleusercontent.com/translate_f" TargetMode="External"/><Relationship Id="rId65" Type="http://schemas.openxmlformats.org/officeDocument/2006/relationships/hyperlink" Target="https://translate.googleusercontent.com/translate_f" TargetMode="External"/><Relationship Id="rId81" Type="http://schemas.openxmlformats.org/officeDocument/2006/relationships/hyperlink" Target="https://translate.googleusercontent.com/translate_f" TargetMode="External"/><Relationship Id="rId86" Type="http://schemas.openxmlformats.org/officeDocument/2006/relationships/hyperlink" Target="https://translate.googleusercontent.com/translate_f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acfh.org" TargetMode="External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hyperlink" Target="https://translate.googleusercontent.com/translate_f" TargetMode="External"/><Relationship Id="rId39" Type="http://schemas.openxmlformats.org/officeDocument/2006/relationships/hyperlink" Target="https://translate.googleusercontent.com/translate_f" TargetMode="External"/><Relationship Id="rId109" Type="http://schemas.openxmlformats.org/officeDocument/2006/relationships/hyperlink" Target="mailto:Shabbir.Olia@adeca.alabama.gov" TargetMode="External"/><Relationship Id="rId34" Type="http://schemas.openxmlformats.org/officeDocument/2006/relationships/hyperlink" Target="https://translate.googleusercontent.com/translate_f" TargetMode="External"/><Relationship Id="rId50" Type="http://schemas.openxmlformats.org/officeDocument/2006/relationships/hyperlink" Target="https://translate.googleusercontent.com/translate_f" TargetMode="External"/><Relationship Id="rId55" Type="http://schemas.openxmlformats.org/officeDocument/2006/relationships/hyperlink" Target="https://translate.googleusercontent.com/translate_f" TargetMode="External"/><Relationship Id="rId76" Type="http://schemas.openxmlformats.org/officeDocument/2006/relationships/hyperlink" Target="https://translate.googleusercontent.com/translate_f" TargetMode="External"/><Relationship Id="rId97" Type="http://schemas.openxmlformats.org/officeDocument/2006/relationships/hyperlink" Target="https://translate.google.com/translate?hl=en&amp;prev=_t&amp;sl=en&amp;tl=es&amp;u=http://portal.hud.gov/hudportal/HUD%3Fsrc%3D/program_offices/fair_housing_equal_opp/FHLaws" TargetMode="External"/><Relationship Id="rId104" Type="http://schemas.openxmlformats.org/officeDocument/2006/relationships/hyperlink" Target="https://translate.google.com/translate?hl=en&amp;prev=_t&amp;sl=en&amp;tl=es&amp;u=https://www.justice.gov/crt/title-ix-education-amendments-1972" TargetMode="External"/><Relationship Id="rId120" Type="http://schemas.openxmlformats.org/officeDocument/2006/relationships/image" Target="media/image2.png"/><Relationship Id="rId7" Type="http://schemas.openxmlformats.org/officeDocument/2006/relationships/image" Target="media/image1.gif"/><Relationship Id="rId71" Type="http://schemas.openxmlformats.org/officeDocument/2006/relationships/hyperlink" Target="https://translate.googleusercontent.com/translate_f" TargetMode="External"/><Relationship Id="rId92" Type="http://schemas.openxmlformats.org/officeDocument/2006/relationships/hyperlink" Target="https://translate.google.com/translate?hl=en&amp;prev=_t&amp;sl=en&amp;tl=es&amp;u=https://www.federalregister.gov/documents/2015/07/16/2015-17032/affirmatively-furthering-fair-hous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late.googleusercontent.com/translate_f" TargetMode="External"/><Relationship Id="rId24" Type="http://schemas.openxmlformats.org/officeDocument/2006/relationships/hyperlink" Target="https://translate.googleusercontent.com/translate_f" TargetMode="External"/><Relationship Id="rId40" Type="http://schemas.openxmlformats.org/officeDocument/2006/relationships/hyperlink" Target="https://translate.googleusercontent.com/translate_f" TargetMode="External"/><Relationship Id="rId45" Type="http://schemas.openxmlformats.org/officeDocument/2006/relationships/hyperlink" Target="https://translate.googleusercontent.com/translate_f" TargetMode="External"/><Relationship Id="rId66" Type="http://schemas.openxmlformats.org/officeDocument/2006/relationships/hyperlink" Target="https://translate.googleusercontent.com/translate_f" TargetMode="External"/><Relationship Id="rId87" Type="http://schemas.openxmlformats.org/officeDocument/2006/relationships/hyperlink" Target="https://translate.googleusercontent.com/translate_f" TargetMode="External"/><Relationship Id="rId110" Type="http://schemas.openxmlformats.org/officeDocument/2006/relationships/hyperlink" Target="mailto:brandy.wilkerson@atrc.net" TargetMode="External"/><Relationship Id="rId115" Type="http://schemas.openxmlformats.org/officeDocument/2006/relationships/hyperlink" Target="mailto:Shabbir.Olia@adeca.alabama.gov" TargetMode="External"/><Relationship Id="rId61" Type="http://schemas.openxmlformats.org/officeDocument/2006/relationships/hyperlink" Target="https://translate.googleusercontent.com/translate_f" TargetMode="External"/><Relationship Id="rId82" Type="http://schemas.openxmlformats.org/officeDocument/2006/relationships/hyperlink" Target="https://translate.googleusercontent.com/translate_f" TargetMode="External"/><Relationship Id="rId1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Relationship Id="rId30" Type="http://schemas.openxmlformats.org/officeDocument/2006/relationships/hyperlink" Target="https://translate.googleusercontent.com/translate_f" TargetMode="External"/><Relationship Id="rId35" Type="http://schemas.openxmlformats.org/officeDocument/2006/relationships/hyperlink" Target="https://translate.googleusercontent.com/translate_f" TargetMode="External"/><Relationship Id="rId56" Type="http://schemas.openxmlformats.org/officeDocument/2006/relationships/hyperlink" Target="https://translate.googleusercontent.com/translate_f" TargetMode="External"/><Relationship Id="rId77" Type="http://schemas.openxmlformats.org/officeDocument/2006/relationships/hyperlink" Target="https://translate.googleusercontent.com/translate_f" TargetMode="External"/><Relationship Id="rId100" Type="http://schemas.openxmlformats.org/officeDocument/2006/relationships/hyperlink" Target="https://translate.google.com/translate?hl=en&amp;prev=_t&amp;sl=en&amp;tl=es&amp;u=https://www.hud.gov/programdescription/sec109" TargetMode="External"/><Relationship Id="rId105" Type="http://schemas.openxmlformats.org/officeDocument/2006/relationships/hyperlink" Target="https://translate.google.com/translate?hl=en&amp;prev=_t&amp;sl=en&amp;tl=es&amp;u=https://www.justice.gov/crt/title-ix-education-amendments-1972" TargetMode="External"/><Relationship Id="rId8" Type="http://schemas.openxmlformats.org/officeDocument/2006/relationships/hyperlink" Target="https://translate.google.com/translate?hl=en&amp;prev=_t&amp;sl=en&amp;tl=es&amp;u=http://www.hud.gov/" TargetMode="External"/><Relationship Id="rId51" Type="http://schemas.openxmlformats.org/officeDocument/2006/relationships/hyperlink" Target="https://translate.googleusercontent.com/translate_f" TargetMode="External"/><Relationship Id="rId72" Type="http://schemas.openxmlformats.org/officeDocument/2006/relationships/hyperlink" Target="https://translate.googleusercontent.com/translate_f" TargetMode="External"/><Relationship Id="rId93" Type="http://schemas.openxmlformats.org/officeDocument/2006/relationships/hyperlink" Target="https://translate.google.com/translate?hl=en&amp;prev=_t&amp;sl=en&amp;tl=es&amp;u=https://uscode.house.gov/view.xhtml%3Fpath%3D/prelim%40title42/chapter45%26edition%3Dprelim" TargetMode="External"/><Relationship Id="rId98" Type="http://schemas.openxmlformats.org/officeDocument/2006/relationships/hyperlink" Target="https://translate.google.com/translate?hl=en&amp;prev=_t&amp;sl=en&amp;tl=es&amp;u=http://portal.hud.gov/hudportal/HUD%3Fsrc%3D/program_offices/fair_housing_equal_opp/progdesc/title8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translate.googleusercontent.com/translate_f" TargetMode="External"/><Relationship Id="rId46" Type="http://schemas.openxmlformats.org/officeDocument/2006/relationships/hyperlink" Target="https://translate.googleusercontent.com/translate_f" TargetMode="External"/><Relationship Id="rId67" Type="http://schemas.openxmlformats.org/officeDocument/2006/relationships/hyperlink" Target="https://translate.googleusercontent.com/translate_f" TargetMode="External"/><Relationship Id="rId116" Type="http://schemas.openxmlformats.org/officeDocument/2006/relationships/hyperlink" Target="mailto:Shabbir.Olia@adeca.alabama.gov" TargetMode="External"/><Relationship Id="rId20" Type="http://schemas.openxmlformats.org/officeDocument/2006/relationships/hyperlink" Target="https://translate.googleusercontent.com/translate_f" TargetMode="External"/><Relationship Id="rId41" Type="http://schemas.openxmlformats.org/officeDocument/2006/relationships/hyperlink" Target="https://translate.googleusercontent.com/translate_f" TargetMode="External"/><Relationship Id="rId62" Type="http://schemas.openxmlformats.org/officeDocument/2006/relationships/hyperlink" Target="https://translate.googleusercontent.com/translate_f" TargetMode="External"/><Relationship Id="rId83" Type="http://schemas.openxmlformats.org/officeDocument/2006/relationships/hyperlink" Target="https://translate.googleusercontent.com/translate_f" TargetMode="External"/><Relationship Id="rId88" Type="http://schemas.openxmlformats.org/officeDocument/2006/relationships/hyperlink" Target="https://translate.googleusercontent.com/translate_f" TargetMode="External"/><Relationship Id="rId111" Type="http://schemas.openxmlformats.org/officeDocument/2006/relationships/hyperlink" Target="mailto:brandy.wilkerson@atrc.net" TargetMode="External"/><Relationship Id="rId15" Type="http://schemas.openxmlformats.org/officeDocument/2006/relationships/hyperlink" Target="https://translate.googleusercontent.com/translate_f" TargetMode="External"/><Relationship Id="rId36" Type="http://schemas.openxmlformats.org/officeDocument/2006/relationships/hyperlink" Target="https://translate.googleusercontent.com/translate_f" TargetMode="External"/><Relationship Id="rId57" Type="http://schemas.openxmlformats.org/officeDocument/2006/relationships/hyperlink" Target="https://translate.googleusercontent.com/translate_f" TargetMode="External"/><Relationship Id="rId106" Type="http://schemas.openxmlformats.org/officeDocument/2006/relationships/hyperlink" Target="mailto:brandy.wilkerson@atrc.net" TargetMode="External"/><Relationship Id="rId10" Type="http://schemas.openxmlformats.org/officeDocument/2006/relationships/hyperlink" Target="https://translate.googleusercontent.com/translate_f" TargetMode="External"/><Relationship Id="rId31" Type="http://schemas.openxmlformats.org/officeDocument/2006/relationships/hyperlink" Target="https://translate.googleusercontent.com/translate_f" TargetMode="External"/><Relationship Id="rId52" Type="http://schemas.openxmlformats.org/officeDocument/2006/relationships/hyperlink" Target="https://translate.googleusercontent.com/translate_f" TargetMode="External"/><Relationship Id="rId73" Type="http://schemas.openxmlformats.org/officeDocument/2006/relationships/hyperlink" Target="https://translate.googleusercontent.com/translate_f" TargetMode="External"/><Relationship Id="rId78" Type="http://schemas.openxmlformats.org/officeDocument/2006/relationships/hyperlink" Target="https://translate.googleusercontent.com/translate_f" TargetMode="External"/><Relationship Id="rId94" Type="http://schemas.openxmlformats.org/officeDocument/2006/relationships/hyperlink" Target="https://translate.google.com/translate?hl=en&amp;prev=_t&amp;sl=en&amp;tl=es&amp;u=https://uscode.house.gov/view.xhtml%3Fpath%3D/prelim%40title42/chapter45%26edition%3Dprelim" TargetMode="External"/><Relationship Id="rId99" Type="http://schemas.openxmlformats.org/officeDocument/2006/relationships/hyperlink" Target="https://translate.google.com/translate?hl=en&amp;prev=_t&amp;sl=en&amp;tl=es&amp;u=https://www.justice.gov/crt/fcs/TitleVI-Overview" TargetMode="External"/><Relationship Id="rId101" Type="http://schemas.openxmlformats.org/officeDocument/2006/relationships/hyperlink" Target="https://translate.google.com/translate?hl=en&amp;prev=_t&amp;sl=en&amp;tl=es&amp;u=https://www.ada.gov/ada_title_II.htm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864d4ba79fea185b8049237378a2901d">
  <xsd:schema xmlns:xsd="http://www.w3.org/2001/XMLSchema" xmlns:xs="http://www.w3.org/2001/XMLSchema" xmlns:p="http://schemas.microsoft.com/office/2006/metadata/properties" xmlns:ns3="c564f204-83dd-477d-ba8c-66b0f8895676" xmlns:ns4="421b5dec-8cd7-4fdb-a529-4a82f33c0af1" targetNamespace="http://schemas.microsoft.com/office/2006/metadata/properties" ma:root="true" ma:fieldsID="1a5013f51e8c95902427535e5a92399b" ns3:_="" ns4:_="">
    <xsd:import namespace="c564f204-83dd-477d-ba8c-66b0f8895676"/>
    <xsd:import namespace="421b5dec-8cd7-4fdb-a529-4a82f33c0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6F234-E62E-4F1F-9BBC-3D7555EF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f204-83dd-477d-ba8c-66b0f8895676"/>
    <ds:schemaRef ds:uri="421b5dec-8cd7-4fdb-a529-4a82f33c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5C275-97AC-4DD2-953E-AE66812C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FB0C4-B3F6-4C68-AFD7-7F8EBE8FB89E}">
  <ds:schemaRefs>
    <ds:schemaRef ds:uri="c564f204-83dd-477d-ba8c-66b0f889567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21b5dec-8cd7-4fdb-a529-4a82f33c0af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204</Pages>
  <Words>44717</Words>
  <Characters>254888</Characters>
  <Application>Microsoft Office Word</Application>
  <DocSecurity>0</DocSecurity>
  <Lines>2124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Rasmussen</dc:creator>
  <cp:keywords/>
  <dc:description/>
  <cp:lastModifiedBy>Kathleen Rasmussen</cp:lastModifiedBy>
  <cp:revision>1</cp:revision>
  <dcterms:created xsi:type="dcterms:W3CDTF">2020-03-27T19:16:00Z</dcterms:created>
  <dcterms:modified xsi:type="dcterms:W3CDTF">2020-03-27T19:20:00Z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