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E18058B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1B88020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</w:t>
            </w:r>
            <w:bookmarkEnd w:id="0"/>
          </w:p>
        </w:tc>
      </w:tr>
    </w:tbl>
    <w:p w14:paraId="2A998E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1F487C"/>
          <w:sz w:val="59"/>
          <w:szCs w:val="59"/>
        </w:rPr>
      </w:pPr>
      <w:r w:rsidRPr="00F87C77">
        <w:rPr>
          <w:rFonts w:ascii="Times" w:eastAsia="Times New Roman" w:hAnsi="Times" w:cs="Times"/>
          <w:b/>
          <w:bCs/>
          <w:color w:val="1F487C"/>
          <w:sz w:val="59"/>
          <w:szCs w:val="59"/>
        </w:rPr>
        <w:t>2018</w:t>
      </w:r>
    </w:p>
    <w:p w14:paraId="600F9C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1F487C"/>
          <w:sz w:val="59"/>
          <w:szCs w:val="59"/>
        </w:rPr>
      </w:pPr>
      <w:r w:rsidRPr="00F87C77">
        <w:rPr>
          <w:rFonts w:ascii="Times" w:eastAsia="Times New Roman" w:hAnsi="Times" w:cs="Times"/>
          <w:b/>
          <w:bCs/>
          <w:color w:val="1F487C"/>
          <w:sz w:val="59"/>
          <w:szCs w:val="59"/>
        </w:rPr>
        <w:t>PLAN DE ACCION DEL HOGAR</w:t>
      </w:r>
    </w:p>
    <w:p w14:paraId="520278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Plan de Acción del Programa de Asociaciones de Inversión HOME del Estado de Alabama de 2018 (el "Plan") fue</w:t>
      </w:r>
    </w:p>
    <w:p w14:paraId="43D762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aprobado por la Junta de Directores de la Autoridad de Financiación de la Vivienda de Alabama ("AHFA") en</w:t>
      </w:r>
    </w:p>
    <w:p w14:paraId="38F0B2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6 de septiembre de 2017, y se incluirá como parte del Plan Consolidado del Estado de Alabama para ser</w:t>
      </w:r>
    </w:p>
    <w:p w14:paraId="04EA9F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presentado al Departamento de Vivienda y Desarrollo Urbano de los Estados Unidos ("HUD") para su aprobación.</w:t>
      </w:r>
    </w:p>
    <w:p w14:paraId="37E537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Hasta que sea aprobado por HUD, el Plan está disponible solo con fines informativos y está sujeto a</w:t>
      </w:r>
    </w:p>
    <w:p w14:paraId="6F9F56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cambiar en todo o en parte.</w:t>
      </w:r>
    </w:p>
    <w:p w14:paraId="4EC205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15 de diciembre de 2016, HUD emitió su Guía para presentar planes consolidados y anuales</w:t>
      </w:r>
    </w:p>
    <w:p w14:paraId="045081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Planes de acción para el año fiscal 2017 con el aviso CPD 16-18 (el "aviso"). De acuerdo con</w:t>
      </w:r>
    </w:p>
    <w:p w14:paraId="1F72D1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la Notificación, AHFA notifica a todos los solicitantes potenciales lo siguiente:</w:t>
      </w:r>
    </w:p>
    <w:p w14:paraId="12D7E0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Todos los montos de los fondos HOME 2018 que se muestran en el Plan son meras estimaciones basadas en 2017 de AHFA</w:t>
      </w:r>
    </w:p>
    <w:p w14:paraId="7EBCA8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Niveles de financiación de HOME.</w:t>
      </w:r>
    </w:p>
    <w:p w14:paraId="269432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Todos los montos de los fondos de HOME que se muestran en el Plan se modificarán cuando HUD anuncie la decisión final.</w:t>
      </w:r>
    </w:p>
    <w:p w14:paraId="1E5F91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Niveles de financiación HOME 2018.</w:t>
      </w:r>
    </w:p>
    <w:p w14:paraId="53688E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anuncio de HUD de los niveles finales de financiación de HOME 2018 puede no ocurrir hasta después de AHFA</w:t>
      </w:r>
    </w:p>
    <w:p w14:paraId="6D2083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ciclo de aplicación ha comenzado.</w:t>
      </w:r>
    </w:p>
    <w:p w14:paraId="136513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Según lo dispuesto en el Aviso, AHFA no presentará el Plan a HUD para su revisión y aprobación hasta</w:t>
      </w:r>
    </w:p>
    <w:p w14:paraId="27A108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HUD anuncia los niveles finales de financiación de HOME 2018, y el Plan ha sido revisado para reflejar esos</w:t>
      </w:r>
    </w:p>
    <w:p w14:paraId="67D48B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Niveles de financiación. El Plan y todos los niveles de financiación de HOME 2018 descritos en el mismo permanecerán sujetos a</w:t>
      </w:r>
    </w:p>
    <w:p w14:paraId="5FF238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cambiar en su totalidad o en parte hasta que se reciba la revisión y aprobación de HUD.</w:t>
      </w:r>
    </w:p>
    <w:p w14:paraId="6A6809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Los niveles de financiación de HOME de 2018 anunciados por HUD pueden ser sustancialmente diferentes a los</w:t>
      </w:r>
    </w:p>
    <w:p w14:paraId="344B8B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descrito en el Plan, y HUD puede requerir que AHFA modifique el Plan en su totalidad o en parte, lo que</w:t>
      </w:r>
    </w:p>
    <w:p w14:paraId="514025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puede alterar significativamente la forma en que se califican y financian las solicitudes.</w:t>
      </w:r>
    </w:p>
    <w:p w14:paraId="24F9BE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Como resultado, tenga en cuenta que todo el tiempo, dinero y otros recursos comprometidos con el envío</w:t>
      </w:r>
    </w:p>
    <w:p w14:paraId="1C09EF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de una solicitud a AHFA bajo el Plan permanecerá completamente en riesgo hasta que HUD anuncie el 2018</w:t>
      </w:r>
    </w:p>
    <w:p w14:paraId="44276E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Niveles de financiación de HOME y proporciona la aprobación final del Plan.</w:t>
      </w:r>
    </w:p>
    <w:p w14:paraId="37C9CF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Preparado por la Autoridad de Financiamiento de la Vivienda de Alabama que actúa únicamente en su calidad de Administrador</w:t>
      </w:r>
    </w:p>
    <w:p w14:paraId="543C63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del programa HOME Investment Partnership del estado de Alabama.</w:t>
      </w:r>
    </w:p>
    <w:p w14:paraId="2BCB3329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B4C1DD1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35855F86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D767C25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</w:t>
            </w:r>
            <w:bookmarkEnd w:id="1"/>
          </w:p>
        </w:tc>
      </w:tr>
    </w:tbl>
    <w:p w14:paraId="58AE67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35C49E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2</w:t>
      </w:r>
    </w:p>
    <w:p w14:paraId="52FA71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Autoridad de Financiamiento de Viviendas de Alabama</w:t>
      </w:r>
    </w:p>
    <w:p w14:paraId="6CF260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Plan de acción HOME 2018</w:t>
      </w:r>
    </w:p>
    <w:p w14:paraId="295AC3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TABLA DE CONTENIDO</w:t>
      </w:r>
    </w:p>
    <w:p w14:paraId="1A17B3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YO.</w:t>
      </w:r>
    </w:p>
    <w:p w14:paraId="1A5779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PROGRAMA DE ALIANZAS DE INVERSIÓN EN EL HOGAR</w:t>
      </w:r>
    </w:p>
    <w:p w14:paraId="28D96E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3</w:t>
      </w:r>
    </w:p>
    <w:p w14:paraId="387168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II</w:t>
      </w:r>
    </w:p>
    <w:p w14:paraId="71BD8A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lastRenderedPageBreak/>
        <w:t>Definiciones</w:t>
      </w:r>
    </w:p>
    <w:p w14:paraId="0F6EC5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3</w:t>
      </w:r>
    </w:p>
    <w:p w14:paraId="279A7A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III.</w:t>
      </w:r>
    </w:p>
    <w:p w14:paraId="6C4F5FD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PROGRAMA DE CASA DE ALABAMA</w:t>
      </w:r>
    </w:p>
    <w:p w14:paraId="3C1D20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4 4</w:t>
      </w:r>
    </w:p>
    <w:p w14:paraId="4467A96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IV.</w:t>
      </w:r>
    </w:p>
    <w:p w14:paraId="57D991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PROCESO DE ASIGNACIÓN</w:t>
      </w:r>
    </w:p>
    <w:p w14:paraId="50B3B6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13</w:t>
      </w:r>
    </w:p>
    <w:p w14:paraId="197EB2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V.</w:t>
      </w:r>
    </w:p>
    <w:p w14:paraId="2C8200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DESCRIPCIÓN GENERAL DE LA ADMINISTRACIÓN</w:t>
      </w:r>
    </w:p>
    <w:p w14:paraId="125D15C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25</w:t>
      </w:r>
    </w:p>
    <w:p w14:paraId="1818DE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VI.</w:t>
      </w:r>
    </w:p>
    <w:p w14:paraId="0D1E21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CONFORMIDAD</w:t>
      </w:r>
    </w:p>
    <w:p w14:paraId="5807AF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27</w:t>
      </w:r>
    </w:p>
    <w:p w14:paraId="39F5E1F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VII. INICIATIVA DE PAGO DE SUEÑO AMERICANO</w:t>
      </w:r>
    </w:p>
    <w:p w14:paraId="28EB38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28</w:t>
      </w:r>
    </w:p>
    <w:p w14:paraId="62EF93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VIII AÑADIR</w:t>
      </w:r>
    </w:p>
    <w:p w14:paraId="1BFD4C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 Anexo A</w:t>
      </w:r>
    </w:p>
    <w:p w14:paraId="5F6FFCB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Autoridad de Finanzas de Vivienda de Alabama</w:t>
      </w:r>
    </w:p>
    <w:p w14:paraId="663E093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Sistema de puntuación de puntos 2018</w:t>
      </w:r>
    </w:p>
    <w:p w14:paraId="74F4409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B. Anexo B</w:t>
      </w:r>
    </w:p>
    <w:p w14:paraId="595E06B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Autoridad de Finanzas de Vivienda de Alabama</w:t>
      </w:r>
    </w:p>
    <w:p w14:paraId="073487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de política ambiental</w:t>
      </w:r>
    </w:p>
    <w:p w14:paraId="052DDF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C. Anexo C</w:t>
      </w:r>
    </w:p>
    <w:p w14:paraId="4BD5D3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Autoridad de Finanzas de Vivienda de Alabama</w:t>
      </w:r>
    </w:p>
    <w:p w14:paraId="652FE3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Normas de calidad de diseño y manual de construcción</w:t>
      </w:r>
    </w:p>
    <w:p w14:paraId="794695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D. Anexo D</w:t>
      </w:r>
    </w:p>
    <w:p w14:paraId="23F133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Autoridad de Finanzas de Vivienda de Alabama</w:t>
      </w:r>
    </w:p>
    <w:p w14:paraId="7752AA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 de acción HOME 2018</w:t>
      </w:r>
    </w:p>
    <w:p w14:paraId="3971E4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Procedimientos de Monitoreo de Cumplimiento, Requisitos y</w:t>
      </w:r>
    </w:p>
    <w:p w14:paraId="616785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Criterios de penalización</w:t>
      </w:r>
    </w:p>
    <w:p w14:paraId="5B7D3F4F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220D728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B6922EC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EF295C9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</w:t>
            </w:r>
            <w:bookmarkEnd w:id="2"/>
          </w:p>
        </w:tc>
      </w:tr>
    </w:tbl>
    <w:p w14:paraId="3B6DAE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79DD53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3</w:t>
      </w:r>
    </w:p>
    <w:p w14:paraId="3AD765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I. PROGRAMA DE ASOCIACIONES DE INVERSIÓN EN EL HOGAR</w:t>
      </w:r>
    </w:p>
    <w:p w14:paraId="745624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Home Investment Partnerships Program (HOME) es un programa de vivienda financiado con fondos federales establecido</w:t>
      </w:r>
    </w:p>
    <w:p w14:paraId="27D625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1990 como parte de la Ley Nacional de Vivienda Asequible de Cranston-Gonzalez (la "Ley"). Bajo pautas</w:t>
      </w:r>
    </w:p>
    <w:p w14:paraId="5D61CC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del Departamento de Vivienda y Desarrollo Urbano de los Estados Unidos (HUD), Alabama Housing</w:t>
      </w:r>
    </w:p>
    <w:p w14:paraId="0BF78F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Autoridad de Finanzas (AHFA) es el administrador designado y diseñador del Programa HOME de Alabama.</w:t>
      </w:r>
    </w:p>
    <w:p w14:paraId="333D87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ha diseñado específicamente el programa HOME para satisfacer las necesidades de ingresos bajos y moderados</w:t>
      </w:r>
    </w:p>
    <w:p w14:paraId="5A970D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alabamianos son consistentes con las pautas de HUD.</w:t>
      </w:r>
    </w:p>
    <w:p w14:paraId="6FF7E0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II Definiciones</w:t>
      </w:r>
    </w:p>
    <w:p w14:paraId="13727F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Ley: la Ley Nacional de Vivienda Asequible de Cranston-González fue aprobada en noviembre de 1990. Esta Ley</w:t>
      </w:r>
    </w:p>
    <w:p w14:paraId="2A98C0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contiene las disposiciones para el Programa HOME y se define con más detalle en 24 CFR Parte 92.</w:t>
      </w:r>
    </w:p>
    <w:p w14:paraId="410B9E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Autoridad de Financiamiento de Viviendas de Alabama (AHFA). AHFA fue designado administrador de Alabama</w:t>
      </w:r>
    </w:p>
    <w:p w14:paraId="75CCFCD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Programa HOME del Gobernador del Estado de Alabama el 22 de febrero de 1991.</w:t>
      </w:r>
    </w:p>
    <w:p w14:paraId="540D1B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Organización de Desarrollo de Vivienda Comunitaria (CHDO). Para calificar como CHDO, una organización</w:t>
      </w:r>
    </w:p>
    <w:p w14:paraId="15DD263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debe ser una organización sin fines de lucro y cumplir con los requisitos especificados en la Sección 24 CFR</w:t>
      </w:r>
    </w:p>
    <w:p w14:paraId="60103C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92.2. El CHDO calificado debe tener personal con experiencia en el desarrollo de proyectos del mismo tamaño,</w:t>
      </w:r>
    </w:p>
    <w:p w14:paraId="69FF84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alcance y nivel de complejidad según las actividades para las cuales se reservan o comprometen los fondos de HOME.</w:t>
      </w:r>
    </w:p>
    <w:p w14:paraId="0A8D17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HUD define al personal de CHDO como empleados remunerados responsables de las operaciones diarias (voluntarios, junta directiva</w:t>
      </w:r>
    </w:p>
    <w:p w14:paraId="61CF24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miembros y consultores no se consideran personal). La organización debe recertificarse anualmente para permanecer</w:t>
      </w:r>
    </w:p>
    <w:p w14:paraId="62B8D7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CHDO activo y calificado para solicitar fondos de HOME.</w:t>
      </w:r>
    </w:p>
    <w:p w14:paraId="6827E4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Ciclos de solicitud: un período de tiempo establecido por AHFA durante el cual las solicitudes de financiamiento bajo</w:t>
      </w:r>
    </w:p>
    <w:p w14:paraId="5D7A0D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programa HOME de Alabama puede ser aceptado.</w:t>
      </w:r>
    </w:p>
    <w:p w14:paraId="2E606B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 consolidado (Plan): una presentación consolidada de los aspectos de planificación y aplicación de cinco HUD</w:t>
      </w:r>
    </w:p>
    <w:p w14:paraId="43FD74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Programas, incluido el programa HOME. Otros programas del Plan son Subsidio en bloque de desarrollo comunitario</w:t>
      </w:r>
    </w:p>
    <w:p w14:paraId="6D6629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(CDBG), Subvenciones para refugios de emergencia (ESG), Oportunidades de vivienda para personas con SIDA (HOPWA) y</w:t>
      </w:r>
    </w:p>
    <w:p w14:paraId="03443E1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Fondo Fiduciario Nacional de Vivienda (HTF).</w:t>
      </w:r>
    </w:p>
    <w:p w14:paraId="6C0FAC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HOME: fondos disponibles bajo el Programa HOME de Alabama a través de asignaciones y</w:t>
      </w:r>
    </w:p>
    <w:p w14:paraId="3060A0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reasignaciones, y puede consistir en cualquier reembolso e interés u otro retorno de la inversión de estos</w:t>
      </w:r>
    </w:p>
    <w:p w14:paraId="0602C0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fondos.</w:t>
      </w:r>
    </w:p>
    <w:p w14:paraId="329B4E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Jurisdicción participante: una unidad de gobierno estatal o local que cumple con los requisitos de la Sección 216</w:t>
      </w:r>
    </w:p>
    <w:p w14:paraId="0B0C9D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la Ley Nacional de Vivienda Asequible y recibirá una asignación separada de los fondos de HOME para ser utilizados</w:t>
      </w:r>
    </w:p>
    <w:p w14:paraId="7E0FDE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dentro de su límite jurisdiccional. El estado de Alabama se considera una jurisdicción participante. El local</w:t>
      </w:r>
    </w:p>
    <w:p w14:paraId="41E80F2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jurisdicciones participantes para este estado son: Anniston, Birmingham, Huntsville, Jefferson County, Mobile,</w:t>
      </w:r>
    </w:p>
    <w:p w14:paraId="7E9B0C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Condado de Mobile, Montgomery y Tuscaloosa.</w:t>
      </w:r>
    </w:p>
    <w:p w14:paraId="1D3CBF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Proyecto: un sitio o un edificio completo o dos o más edificios, junto con el sitio o (cuando sea permitido) sitios</w:t>
      </w:r>
    </w:p>
    <w:p w14:paraId="3E9637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el que se encuentra el edificio o edificios, que están bajo propiedad, administración y</w:t>
      </w:r>
    </w:p>
    <w:p w14:paraId="23DF97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financiamiento y deben ser asistidos con fondos de HOME, bajo un Acuerdo Escrito por el propietario, como un solo</w:t>
      </w:r>
    </w:p>
    <w:p w14:paraId="53B7E5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empresa. El proyecto incluye todas las actividades asociadas con el sitio y el edificio.</w:t>
      </w:r>
    </w:p>
    <w:p w14:paraId="50ED44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Destinatario: un individuo, agencia pública, desarrollador (es) con fines de lucro, CHDO, desarrollador (es) sin fines de lucro o cualquier</w:t>
      </w:r>
    </w:p>
    <w:p w14:paraId="3973A2B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entidad que recibe fondos del Estado de Alabama HOME.</w:t>
      </w:r>
    </w:p>
    <w:p w14:paraId="243610F6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0EAF9AB"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2FBABAC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93575F9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</w:t>
            </w:r>
            <w:bookmarkEnd w:id="3"/>
          </w:p>
        </w:tc>
      </w:tr>
    </w:tbl>
    <w:p w14:paraId="2BF5B3A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0BF939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4 4</w:t>
      </w:r>
    </w:p>
    <w:p w14:paraId="730C85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Acuerdo por escrito - Acuerdo por escrito del Programa de Alianzas de Inversión HOME de Alabama. los</w:t>
      </w:r>
    </w:p>
    <w:p w14:paraId="425AF0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Acuerdo HOME es un acuerdo ejecutado por AHFA y la entidad aprobada para recibir un</w:t>
      </w:r>
    </w:p>
    <w:p w14:paraId="35CCA8E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apropiación de fondos de HOME.</w:t>
      </w:r>
    </w:p>
    <w:p w14:paraId="077843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III. PROGRAMA EN CASA DE ALABAMA</w:t>
      </w:r>
    </w:p>
    <w:p w14:paraId="2BC00F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Desarrollar criterios de selección que se utilizarán para determinar las prioridades de vivienda para el Estado. La selección</w:t>
      </w:r>
    </w:p>
    <w:p w14:paraId="02161C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criterios incluyen la clasificación de cada proyecto de acuerdo con su ubicación, el cumplimiento de la vivienda</w:t>
      </w:r>
    </w:p>
    <w:p w14:paraId="254517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necesidades, proyecto y características del solicitante, poblaciones de inquilinos con necesidades especiales y con</w:t>
      </w:r>
    </w:p>
    <w:p w14:paraId="66966E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familias, listas de espera de viviendas públicas, proyectos destinados a la eventual propiedad del inquilino, energía</w:t>
      </w:r>
    </w:p>
    <w:p w14:paraId="340866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eficientes y participación de organizaciones locales exentas de impuestos;</w:t>
      </w:r>
    </w:p>
    <w:p w14:paraId="41615E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Desarrollar un proceso de evaluación mediante el cual se da preferencia a los proyectos, que sirven:</w:t>
      </w:r>
    </w:p>
    <w:p w14:paraId="4F65BF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(1) los inquilinos de ingresos más bajos, y (2) inquilinos calificados para el (los) período (s) más largo (s) proyectos</w:t>
      </w:r>
    </w:p>
    <w:p w14:paraId="0D7660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que se encuentran en secciones censales calificadas y contribuyen a una comunidad concertada</w:t>
      </w:r>
    </w:p>
    <w:p w14:paraId="115E31F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 de revitalización; y</w:t>
      </w:r>
    </w:p>
    <w:p w14:paraId="65B031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Desarrollar procedimientos de monitoreo de cumplimiento para evaluar el cumplimiento de las Regulaciones de HOME y</w:t>
      </w:r>
    </w:p>
    <w:p w14:paraId="33710B6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notificar a HUD de incumplimiento.</w:t>
      </w:r>
    </w:p>
    <w:p w14:paraId="12CF76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A. Desarrollo de criterios de selección</w:t>
      </w:r>
    </w:p>
    <w:p w14:paraId="3BF8CE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ha sido responsable de preparar una evaluación y estrategia de necesidades de vivienda para el Estado</w:t>
      </w:r>
    </w:p>
    <w:p w14:paraId="530CFB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Alabama desde que se creó el Programa de Alianzas de Inversión HOME. En 1992, AHFA</w:t>
      </w:r>
    </w:p>
    <w:p w14:paraId="341B91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preparó la primera Estrategia Integral de Asequibilidad de Vivienda (CHAS) como prerrequisito para</w:t>
      </w:r>
    </w:p>
    <w:p w14:paraId="20A5672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Alabama recibirá dólares federales para vivienda. Antes de enviar el CHAS a HUD, AHFA</w:t>
      </w:r>
    </w:p>
    <w:p w14:paraId="0472CA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preparó una extensa lista de partes interesadas interesadas para recopilar información y</w:t>
      </w:r>
    </w:p>
    <w:p w14:paraId="42D595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cartas de consulta enviadas por correo, cuestionarios y encuestas a varias agencias estatales, proveedores de servicios,</w:t>
      </w:r>
    </w:p>
    <w:p w14:paraId="16D637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directores de vivienda y particulares. Basado en la información recopilada, junto con los datos del</w:t>
      </w:r>
    </w:p>
    <w:p w14:paraId="33200D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relativamente entonces el nuevo Censo de los Estados Unidos de 1990, AHFA compiló un documento modelo para crear</w:t>
      </w:r>
    </w:p>
    <w:p w14:paraId="6FBE38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viviendas asequibles en todo el estado.</w:t>
      </w:r>
    </w:p>
    <w:p w14:paraId="6F960D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partir de 1995, HUD abandonó el CHAS y creó el Plan Consolidado en un esfuerzo por</w:t>
      </w:r>
    </w:p>
    <w:p w14:paraId="6A9793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combinar los cuatro programas de Planificación y Desarrollo Comunitario (CPD): CDBG, HOME, ESG,</w:t>
      </w:r>
    </w:p>
    <w:p w14:paraId="540CB2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HOPWA - en un solo proceso de presentación para los propósitos del Plan Consolidado.</w:t>
      </w:r>
    </w:p>
    <w:p w14:paraId="061678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AHFA, como administrador del programa HOME, fue considerado responsable de escribir la vivienda</w:t>
      </w:r>
    </w:p>
    <w:p w14:paraId="271E9A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porción del nuevo documento. El Plan Estatal Consolidado proporcionó una descripción detallada de cómo</w:t>
      </w:r>
    </w:p>
    <w:p w14:paraId="5C1124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Estado planeó utilizar su financiamiento anual de Planificación y Desarrollo Comunitario para cumplir</w:t>
      </w:r>
    </w:p>
    <w:p w14:paraId="18B14D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objetivos de desarrollo económico, proporcionar viviendas asequibles y abordar otras necesidades especiales.</w:t>
      </w:r>
    </w:p>
    <w:p w14:paraId="64ECECB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contribuyente, AHFA ofreció un análisis detallado del estado actual de la vivienda en Alabama</w:t>
      </w:r>
    </w:p>
    <w:p w14:paraId="7042BE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especial atención dedicada al estado de la vivienda y la asequibilidad de la vivienda.</w:t>
      </w:r>
    </w:p>
    <w:p w14:paraId="4B8ED0D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primeras presentaciones del Plan Consolidado del Estado se basaron en cifras del Censo de los Estados Unidos de 2000. Una vez</w:t>
      </w:r>
    </w:p>
    <w:p w14:paraId="40EF22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censo de 2010 de EE. UU. estuvo disponible, el Estado confió en las cifras más recientes. Mientras Alabama,</w:t>
      </w:r>
    </w:p>
    <w:p w14:paraId="3117B4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 igual que todos los estados, ha experimentado fluctuaciones en la población, ingresos y otros registros censales críticos</w:t>
      </w:r>
    </w:p>
    <w:p w14:paraId="7566D1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datos entre 1990 y 2000 y entre 2000 y 2010, una realización no ha sido alterada:</w:t>
      </w:r>
    </w:p>
    <w:p w14:paraId="048C52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nuestro estado sigue siendo pobre y miles de familias y hogares de Alabama necesitan un lugar seguro y</w:t>
      </w:r>
    </w:p>
    <w:p w14:paraId="1635E5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Lugar asequible para vivir. Todavía existen muchas necesidades insatisfechas y AHFA utilizará el limitado</w:t>
      </w:r>
    </w:p>
    <w:p w14:paraId="2CC321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recursos disponibles para abordar tantas necesidades insatisfechas como sea posible en todo el estado.</w:t>
      </w:r>
    </w:p>
    <w:p w14:paraId="54DA828B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178CA51"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80CC1E2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DCEF7FE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</w:t>
            </w:r>
            <w:bookmarkEnd w:id="4"/>
          </w:p>
        </w:tc>
      </w:tr>
    </w:tbl>
    <w:p w14:paraId="4C76E9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08EA6F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5 5</w:t>
      </w:r>
    </w:p>
    <w:p w14:paraId="24CA6B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Plan Estatal Consolidado, además de proporcionar una evaluación general de las necesidades de vivienda para</w:t>
      </w:r>
    </w:p>
    <w:p w14:paraId="0478D4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estado, identifica las necesidades de vivienda asociadas con grupos de necesidades especiales (minorías,</w:t>
      </w:r>
    </w:p>
    <w:p w14:paraId="2A6C78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familias de padres, ancianos, personas con discapacidades, enfermedades mentales o SIDA / VIH y personas sin hogar</w:t>
      </w:r>
    </w:p>
    <w:p w14:paraId="1E67F3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personas). Como administrador del Programa HOME para Alabama, AHFA identifica áreas de</w:t>
      </w:r>
    </w:p>
    <w:p w14:paraId="14F10E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necesita, prepara planes para abordar esas necesidades e informa sobre el uso de los fondos asignados para satisfacer</w:t>
      </w:r>
    </w:p>
    <w:p w14:paraId="7EBCC6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esas necesidades</w:t>
      </w:r>
    </w:p>
    <w:p w14:paraId="2B05E2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análisis demográfico realizado para el primer Plan Estatal Consolidado (y todavía es cierto hoy)</w:t>
      </w:r>
    </w:p>
    <w:p w14:paraId="1BCB0D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concluyó "que un número significativo de personas en todas partes del estado necesitan vivienda</w:t>
      </w:r>
    </w:p>
    <w:p w14:paraId="57C7C1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asistencia. Aquellos con las mayores necesidades están, previsiblemente, concentrados en los niveles más bajos de la</w:t>
      </w:r>
    </w:p>
    <w:p w14:paraId="25485B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jerarquía de ingresos, en donde la carga del costo de la vivienda también es la más severa. Los mayores números</w:t>
      </w:r>
    </w:p>
    <w:p w14:paraId="63E013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relación con las necesidades de vivienda se encuentran en los condados urbanos y metropolitanos más poblados del estado,</w:t>
      </w:r>
    </w:p>
    <w:p w14:paraId="264A19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pero la mayor concentración de necesidad se observa en los condados rurales ubicados en el sur</w:t>
      </w:r>
    </w:p>
    <w:p w14:paraId="03D348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parte del estado, el Cinturón Negro en particular ". Esta conclusión fue apoyada por el" Análisis</w:t>
      </w:r>
    </w:p>
    <w:p w14:paraId="5B91A8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Impediments to Fair Housing Choice ”(AI), estudio actualizado en 2014.</w:t>
      </w:r>
    </w:p>
    <w:p w14:paraId="7DF53C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propósito de desarrollar la IA es identificar impedimentos para la elección de vivienda justa existente</w:t>
      </w:r>
    </w:p>
    <w:p w14:paraId="440F61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dentro de las comunidades sin derechos de Alabama para determinar los cursos de acción diseñados para</w:t>
      </w:r>
    </w:p>
    <w:p w14:paraId="1D0A0A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abordar esos impedimentos. La IA identificó diez (10) áreas principales de impedimento para la feria</w:t>
      </w:r>
    </w:p>
    <w:p w14:paraId="253663B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alojamiento. El alcance y la educación fueron los cursos recomendados de acción correctiva, ya sea en</w:t>
      </w:r>
    </w:p>
    <w:p w14:paraId="329CB3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parcial o total, para ocho (8) de los impedimentos identificados. Con ese fin, AHFA alentará</w:t>
      </w:r>
    </w:p>
    <w:p w14:paraId="40A138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ofrecer capacitación en Equidad de Vivienda en esfuerzos para superar de manera medible los impedimentos identificados.</w:t>
      </w:r>
    </w:p>
    <w:p w14:paraId="03FCF3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Plan Consolidado de Alabama y el Análisis de Impedimentos para la Vivienda Justa están disponibles en</w:t>
      </w:r>
    </w:p>
    <w:p w14:paraId="1A1EDE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hyperlink r:id="rId4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www.adeca.alabama.gov.</w:t>
        </w:r>
      </w:hyperlink>
    </w:p>
    <w:p w14:paraId="2D3DE8E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Además, el Plan estatal consolidado continúa actualizándose con datos históricos de AHFA,</w:t>
      </w:r>
    </w:p>
    <w:p w14:paraId="3B1D5C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incluyendo una lista de proyectos de HOME y créditos de vivienda puestos en servicio y / o comprometidos por</w:t>
      </w:r>
    </w:p>
    <w:p w14:paraId="706A18F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desde que comenzaron esos programas. Los nuevos datos del censo no alteraron dramáticamente el estado</w:t>
      </w:r>
    </w:p>
    <w:p w14:paraId="314D6B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prioridades de vivienda asequible. Mientras que los fondos estatales de HOME brindan cientos de productos tradicionales</w:t>
      </w:r>
    </w:p>
    <w:p w14:paraId="022D02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unidades de vivienda asequible en Alabama cada año, la mayoría de los beneficiarios han sido</w:t>
      </w:r>
    </w:p>
    <w:p w14:paraId="13B71B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familias y, en algunos casos, ancianos. Satisfacer esas necesidades es consistente con el Consolidado</w:t>
      </w:r>
    </w:p>
    <w:p w14:paraId="72ACBEF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hallazgos del plan y la necesidad de unidades familiares adicionales y unidades de personas mayores sigue siendo fuerte. AHFA</w:t>
      </w:r>
    </w:p>
    <w:p w14:paraId="68261C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alienta la participación ciudadana en el programa HOME. Anuncio del desarrollo de</w:t>
      </w:r>
    </w:p>
    <w:p w14:paraId="191701C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borrador del Plan de Acción HOME se publica en los principales periódicos de Alabama y se publica en línea.</w:t>
      </w:r>
    </w:p>
    <w:p w14:paraId="22AC9F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 </w:t>
      </w:r>
      <w:hyperlink r:id="rId5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6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.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Se lleva a cabo una audiencia pública durante la cual se realiza una breve descripción del plan</w:t>
      </w:r>
    </w:p>
    <w:p w14:paraId="5364CBF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siempre que, copias del Plan estén disponibles para el público, y el público está invitado a hacer comentarios</w:t>
      </w:r>
    </w:p>
    <w:p w14:paraId="5CF2559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el plan. A la audiencia pública le sigue un período de comentarios públicos de 30 días durante el cual,</w:t>
      </w:r>
    </w:p>
    <w:p w14:paraId="57C97F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recopilan comentarios y se realizan revisiones basadas en comentarios al Plan. Al finalizar</w:t>
      </w:r>
    </w:p>
    <w:p w14:paraId="682989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período de comentarios públicos, el Plan se finaliza y se publica junto con todos los públicos.</w:t>
      </w:r>
    </w:p>
    <w:p w14:paraId="1C8EDF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comentarios recibidos y respuestas de AHFA. El plan finalmente se presenta para los estados y federales</w:t>
      </w:r>
    </w:p>
    <w:p w14:paraId="301101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aprobación de acuerdo con las fechas de presentación prescritas.</w:t>
      </w:r>
    </w:p>
    <w:p w14:paraId="178468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B. Establecimiento de prioridades de vivienda</w:t>
      </w:r>
    </w:p>
    <w:p w14:paraId="4D9D2F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Este Plan de Acción de HOME busca asegurar que, donde sea económicamente factible, cada condado en</w:t>
      </w:r>
    </w:p>
    <w:p w14:paraId="2241D6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Alabama, independientemente del tamaño de la población y otros factores, tendrá la oportunidad de competir por</w:t>
      </w:r>
    </w:p>
    <w:p w14:paraId="52CFB7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financiación para abordar sus necesidades de vivienda no satisfechas, con el entendimiento de que el condado respectivo</w:t>
      </w:r>
    </w:p>
    <w:p w14:paraId="05AF89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las partes interesadas serán proactivas hacia a) proporcionar fuentes de financiación e incentivos adicionales a medida que</w:t>
      </w:r>
    </w:p>
    <w:p w14:paraId="3A4484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disponible, b) ayudar a eliminar las barreras regulatorias y discriminatorias, yc) buscar</w:t>
      </w:r>
    </w:p>
    <w:p w14:paraId="71AAAE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Socios experimentados en créditos de vivienda y desarrollo de HOME para ayudar a crear viviendas</w:t>
      </w:r>
    </w:p>
    <w:p w14:paraId="3C0049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soluciones para sus respectivas comunidades. AHFA ha establecido ciertas prioridades de vivienda para</w:t>
      </w:r>
    </w:p>
    <w:p w14:paraId="720931F0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1F68448"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2589DA0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5CDC703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</w:t>
            </w:r>
            <w:bookmarkEnd w:id="5"/>
          </w:p>
        </w:tc>
      </w:tr>
    </w:tbl>
    <w:p w14:paraId="3CA3CD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7307FC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6 6</w:t>
      </w:r>
    </w:p>
    <w:p w14:paraId="146BF2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 utilizado en la distribución de fondos de HOME. AHFA busca promover las siguientes viviendas</w:t>
      </w:r>
    </w:p>
    <w:p w14:paraId="0C490A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prioridades (no en orden de preferencia) en el ciclo de asignación actual:</w:t>
      </w:r>
    </w:p>
    <w:p w14:paraId="6913413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Proyectos que se suman al stock de viviendas asequibles;</w:t>
      </w:r>
    </w:p>
    <w:p w14:paraId="22BA4A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Proyectos que, sin los fondos de HOME, probablemente no apartarían unidades para menores</w:t>
      </w:r>
    </w:p>
    <w:p w14:paraId="5FBE6C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inquilinos de ingresos, incluidos inquilinos con discapacidades y / o personas sin hogar;</w:t>
      </w:r>
    </w:p>
    <w:p w14:paraId="274559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Proyectos que utilizan asistencia adicional a través de subsidios federales, estatales o locales; y</w:t>
      </w:r>
    </w:p>
    <w:p w14:paraId="2A9088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Distribución equilibrada de los fondos de HOME en todo el estado en términos geográficos.</w:t>
      </w:r>
    </w:p>
    <w:p w14:paraId="05BEF1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regiones, condados y áreas urbanas / rurales.</w:t>
      </w:r>
    </w:p>
    <w:p w14:paraId="0953B6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C. Criterios de solicitud</w:t>
      </w:r>
    </w:p>
    <w:p w14:paraId="6B9B04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TODAS LAS DETERMINACIONES, CÁLCULOS, JUICIOS, EVALUACIONES U OTROS</w:t>
      </w:r>
    </w:p>
    <w:p w14:paraId="3511B9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DECISIONES HECHAS POR AHFA BAJO ESTE PLAN DE ACCIÓN EN CASA, INCLUYENDO</w:t>
      </w:r>
    </w:p>
    <w:p w14:paraId="03FE95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SIN LIMITACIÓN SU ADENDA Y LAS INSTRUCCIONES DE APLICACIÓN RELACIONADAS</w:t>
      </w:r>
    </w:p>
    <w:p w14:paraId="58BABA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Y LAS FORMAS, SE REALIZARÁN A DISCRECIÓN ÚNICA Y ABSOLUTA DE AHFA.</w:t>
      </w:r>
    </w:p>
    <w:p w14:paraId="0EA1E50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 AHFA para evaluar cada aplicación para determinar qué proyectos deben recibir</w:t>
      </w:r>
    </w:p>
    <w:p w14:paraId="73DAEE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de HOME. Para facilitar el proceso de evaluación, todos los solicitantes deben completar lo siguiente</w:t>
      </w:r>
    </w:p>
    <w:p w14:paraId="3105BC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Pasos básicos:</w:t>
      </w:r>
    </w:p>
    <w:p w14:paraId="4414AD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Envíe una solicitud completa a AHFA. Todas o partes de la aplicación pueden ser</w:t>
      </w:r>
    </w:p>
    <w:p w14:paraId="685ACD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requerido para ser enviado en línea. Después de enviar las solicitudes, AHFA llevará a cabo una</w:t>
      </w:r>
    </w:p>
    <w:p w14:paraId="7E8F97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revisión de integridad. La solicitud se considerará completa si la solicitud</w:t>
      </w:r>
    </w:p>
    <w:p w14:paraId="65BD30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paquete contiene, como mínimo, lo siguiente:</w:t>
      </w:r>
    </w:p>
    <w:p w14:paraId="25F424B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Todos los formularios requeridos provistos por AHFA para la solicitud del año actual. los</w:t>
      </w:r>
    </w:p>
    <w:p w14:paraId="22305E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formularios de solicitud se publicarán en </w:t>
      </w:r>
      <w:hyperlink r:id="rId7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antes de la</w:t>
      </w:r>
    </w:p>
    <w:p w14:paraId="34B11F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inicio del ciclo de aplicación. AHFA publicará estos formularios a medida que</w:t>
      </w:r>
    </w:p>
    <w:p w14:paraId="0A166E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esté disponible, y los solicitantes deben consultar </w:t>
      </w:r>
      <w:hyperlink r:id="rId8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</w:p>
    <w:p w14:paraId="199256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regularmente para comenzar a trabajar en los formularios requeridos lo antes posible.</w:t>
      </w:r>
    </w:p>
    <w:p w14:paraId="1E0DD7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formularios provistos por AHFA deben completarse de acuerdo con las instrucciones,</w:t>
      </w:r>
    </w:p>
    <w:p w14:paraId="14216E0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legible, y todos los espacios aplicables completamente completados.</w:t>
      </w:r>
    </w:p>
    <w:p w14:paraId="6185B3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Todos los documentos de terceros requeridos en forma y contenido aceptables para</w:t>
      </w:r>
    </w:p>
    <w:p w14:paraId="614D4D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AHFA. Consulte la lista de verificación de la aplicación y la Multifamilia actual</w:t>
      </w:r>
    </w:p>
    <w:p w14:paraId="6D9A5A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Instrucciones de solicitud de financiación para la lista completa de requisitos</w:t>
      </w:r>
    </w:p>
    <w:p w14:paraId="5595C6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documentos proporcionados en </w:t>
      </w:r>
      <w:hyperlink r:id="rId9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10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.</w:t>
        </w:r>
      </w:hyperlink>
    </w:p>
    <w:p w14:paraId="6DF702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Todos los formularios y documentación requeridos por AHFA y de terceros</w:t>
      </w:r>
    </w:p>
    <w:p w14:paraId="383821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enviarse en orden numérico detrás de las páginas de índice azules. los</w:t>
      </w:r>
    </w:p>
    <w:p w14:paraId="5C56F43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solicitud debe proporcionarse en un formato según las instrucciones escritas de AHFA.</w:t>
      </w:r>
    </w:p>
    <w:p w14:paraId="0EE395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Después de la revisión de integridad, cada solicitante con una solicitud faltante y / o incompleta</w:t>
      </w:r>
    </w:p>
    <w:p w14:paraId="4BDB1B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artículos (incluidos los que requieren aclaraciones) serán contactados por correo electrónico con respecto a</w:t>
      </w:r>
    </w:p>
    <w:p w14:paraId="2FC735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 artículo o documento faltante y / o incompleto descrito en esta Sección III (C) (1).</w:t>
      </w:r>
    </w:p>
    <w:p w14:paraId="0853FD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Previo aviso, los solicitantes competitivos deben presentar todos los artículos faltantes y / o incompletos o</w:t>
      </w:r>
    </w:p>
    <w:p w14:paraId="193F316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documentos (junto con la tarifa requerida por cada artículo perdido / incompleto como se especifica en</w:t>
      </w:r>
    </w:p>
    <w:p w14:paraId="2855EF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Sección III (D)) dentro de los cinco (5) días hábiles posteriores a la notificación de AHFA o la solicitud</w:t>
      </w:r>
    </w:p>
    <w:p w14:paraId="03DCEF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será terminado, y no se dará más consideración. La verificación de integridad por</w:t>
      </w:r>
    </w:p>
    <w:p w14:paraId="4DEC2A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no se extenderá a los puntos de puntuación (como se menciona en el Anexo A).</w:t>
      </w:r>
    </w:p>
    <w:p w14:paraId="7822FE0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93D8591"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B50E9DF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177C86D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</w:t>
            </w:r>
            <w:bookmarkEnd w:id="6"/>
          </w:p>
        </w:tc>
      </w:tr>
    </w:tbl>
    <w:p w14:paraId="0A28D5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lastRenderedPageBreak/>
        <w:t>Plan de acción HOME 06/09/2017</w:t>
      </w:r>
    </w:p>
    <w:p w14:paraId="5B9804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7 7</w:t>
      </w:r>
    </w:p>
    <w:p w14:paraId="71FC6C8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Proporcionar evidencia de que el proyecto es un proyecto de vivienda asequible calificado para multifamiliares</w:t>
      </w:r>
    </w:p>
    <w:p w14:paraId="7BDD86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viviendas de alquiler que cumplan con las restricciones básicas de ocupación y alquiler de la Sección 42</w:t>
      </w:r>
    </w:p>
    <w:p w14:paraId="7C6ECA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Reglamento de HOME.</w:t>
      </w:r>
    </w:p>
    <w:p w14:paraId="414FBA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proyectos de viviendas de alquiler multifamiliares deben estar en un solo sitio o en sitios contiguos. Los sitios pueden</w:t>
      </w:r>
    </w:p>
    <w:p w14:paraId="2AC208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 considerado contiguo si está separado solo por una calle del vecindario. Bajo el hogar</w:t>
      </w:r>
    </w:p>
    <w:p w14:paraId="70CF2B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 de acción, desarrollos de casas móviles, centros de atención intermedia, hogares grupales y</w:t>
      </w:r>
    </w:p>
    <w:p w14:paraId="56B9D1F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centros de atención colectiva no califican. Además, cualquier unidad de alquiler residencial que sea parte</w:t>
      </w:r>
    </w:p>
    <w:p w14:paraId="31B7F9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un hospital, hogar de ancianos, sanatorio, centro de atención de vida o centro de atención intermedia para</w:t>
      </w:r>
    </w:p>
    <w:p w14:paraId="79E0BE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discapacitados mentales y / o físicos que no son para uso del público en general y que son</w:t>
      </w:r>
    </w:p>
    <w:p w14:paraId="3DE7B0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es elegible para fondos de HOME. Los proyectos deben contener no menos de 12 unidades y no más</w:t>
      </w:r>
    </w:p>
    <w:p w14:paraId="7C7DE9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56 unidades.</w:t>
      </w:r>
    </w:p>
    <w:p w14:paraId="0586C0C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de vivienda de alquiler multifamiliar deben estar bajo propiedad común, escritura y financiamiento.</w:t>
      </w:r>
    </w:p>
    <w:p w14:paraId="1D9EE7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gestión de la propiedad.</w:t>
      </w:r>
    </w:p>
    <w:p w14:paraId="742850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Proporcionar evidencia aceptable para AHFA de que el proyecto propuesto cumple con el AHFA actual</w:t>
      </w:r>
    </w:p>
    <w:p w14:paraId="49B439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de certificación de estudio de mercado. El proyecto de alquiler propuesto debe cumplir con AHFA</w:t>
      </w:r>
    </w:p>
    <w:p w14:paraId="220A36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Viabilidad del mercado y requisitos de análisis. El estudio de mercado debe ser realizado por un</w:t>
      </w:r>
    </w:p>
    <w:p w14:paraId="7CD994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Analista de mercado independiente que ha realizado un estudio de mercado para un estudio previo.</w:t>
      </w:r>
    </w:p>
    <w:p w14:paraId="422028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 presentada a AHFA para créditos de vivienda, fondos de HOME o bonos multifamiliares</w:t>
      </w:r>
    </w:p>
    <w:p w14:paraId="66B286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ha recibido la aprobación previa por escrito de AHFA para presentar un estudio de mercado para el actual</w:t>
      </w:r>
    </w:p>
    <w:p w14:paraId="69DA72B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Ciclo de aplicación. La lista de analistas de mercado que han realizado estudios para anteriores</w:t>
      </w:r>
    </w:p>
    <w:p w14:paraId="7C6F756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solicitudes, la Certificación actual de estudios de mercado y otras instrucciones están disponibles en</w:t>
      </w:r>
    </w:p>
    <w:p w14:paraId="5AF8B1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11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 </w:t>
        </w:r>
      </w:hyperlink>
      <w:hyperlink r:id="rId12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.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El estudio de mercado debe, como mínimo, documentar los siguientes criterios:</w:t>
      </w:r>
    </w:p>
    <w:p w14:paraId="11AF69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El área de mercado del proyecto debe estar claramente definida y respaldada;</w:t>
      </w:r>
    </w:p>
    <w:p w14:paraId="11637D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El análisis de la oferta de productos comparables subsidiados o no subsidiados</w:t>
      </w:r>
    </w:p>
    <w:p w14:paraId="30DEFF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desarrollos deben incluir, entre otros, vacantes, servicios y</w:t>
      </w:r>
    </w:p>
    <w:p w14:paraId="7600FC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tasas de alquiler;</w:t>
      </w:r>
    </w:p>
    <w:p w14:paraId="1EE1E6D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(iii.) El análisis de la demanda debe demostrar de manera convincente la necesidad de la propuesta</w:t>
      </w:r>
    </w:p>
    <w:p w14:paraId="5B6204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tipo de vivienda;</w:t>
      </w:r>
    </w:p>
    <w:p w14:paraId="5A592AC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(iv.) La viabilidad del mercado de la estructura de alquiler propuesta debe demostrar que</w:t>
      </w:r>
    </w:p>
    <w:p w14:paraId="29CAB8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Existe una ventaja de alquiler sobre la vivienda no subsidiada en el mercado definido</w:t>
      </w:r>
    </w:p>
    <w:p w14:paraId="61257B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zona;</w:t>
      </w:r>
    </w:p>
    <w:p w14:paraId="760CF1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(v.) El análisis de la relación entre oferta y demanda debe demostrar</w:t>
      </w:r>
    </w:p>
    <w:p w14:paraId="698E02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 tasa de absorción razonable; y</w:t>
      </w:r>
    </w:p>
    <w:p w14:paraId="07FB16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(vi.) El resumen de hechos y conclusiones importantes según lo dispuesto en el mercado</w:t>
      </w:r>
    </w:p>
    <w:p w14:paraId="469F92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estudio debe incluir una declaración del analista de mercado que indique claramente en el</w:t>
      </w:r>
    </w:p>
    <w:p w14:paraId="72C9CF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opinión profesional del analista sobre si el proyecto propuesto será</w:t>
      </w:r>
    </w:p>
    <w:p w14:paraId="43313D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exitoso.</w:t>
      </w:r>
    </w:p>
    <w:p w14:paraId="530592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estudio de mercado debe demostrar un mercado adecuado para las unidades propuestas y que</w:t>
      </w:r>
    </w:p>
    <w:p w14:paraId="17C237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proyecto propuesto no afectaría negativamente ningún proyecto AHFA existente ni crearía</w:t>
      </w:r>
    </w:p>
    <w:p w14:paraId="10D9E2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Concentración excesiva de unidades multifamiliares.</w:t>
      </w:r>
    </w:p>
    <w:p w14:paraId="11DBF6D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revisará el estudio de mercado presentado, la documentación interna recopilada de</w:t>
      </w:r>
    </w:p>
    <w:p w14:paraId="3E99D7A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auditorías de cumplimiento in situ, información de mercado presentada por el Departamento de Estados Unidos</w:t>
      </w:r>
    </w:p>
    <w:p w14:paraId="2EF2B5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Desarrollo Rural Agrícola (RD), estados financieros auditados y propietario</w:t>
      </w:r>
    </w:p>
    <w:p w14:paraId="302D94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presentaron presupuestos de proyectos para determinar si existe una necesidad adecuada de</w:t>
      </w:r>
    </w:p>
    <w:p w14:paraId="5FA913F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839C320"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70F4068E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46F67F5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</w:t>
            </w:r>
            <w:bookmarkEnd w:id="7"/>
          </w:p>
        </w:tc>
      </w:tr>
    </w:tbl>
    <w:p w14:paraId="5CAC6CC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5DD6A7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8</w:t>
      </w:r>
    </w:p>
    <w:p w14:paraId="0EEA67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proyecto propuesto. AHFA terminará cualquier solicitud basada en cualquiera de los</w:t>
      </w:r>
    </w:p>
    <w:p w14:paraId="51902A1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siguientes criterios de mercado:</w:t>
      </w:r>
    </w:p>
    <w:p w14:paraId="22AC1A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La tasa de captura del proyecto propuesto es superior al treinta y cinco por ciento</w:t>
      </w:r>
    </w:p>
    <w:p w14:paraId="3F82D3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(35%).</w:t>
      </w:r>
    </w:p>
    <w:p w14:paraId="18FCD9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Proyectos activos de AHFA en el área de mercado definida que pueden tener un</w:t>
      </w:r>
    </w:p>
    <w:p w14:paraId="372ADE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tasa de desocupación promedio estabilizada de quince por ciento (15%) o más.</w:t>
      </w:r>
    </w:p>
    <w:p w14:paraId="02A13D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Activo se define como cualquier proyecto AHFA que todavía está en su estado aplicable.</w:t>
      </w:r>
    </w:p>
    <w:p w14:paraId="7EC6D5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período de cumplimiento</w:t>
      </w:r>
    </w:p>
    <w:p w14:paraId="2CE86C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(iii.) Si se determina que el mercado del proyecto propuesto no será compatible con</w:t>
      </w:r>
    </w:p>
    <w:p w14:paraId="6B94898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 propuesto y / o el proyecto propuesto tendrá un claro a largo plazo</w:t>
      </w:r>
    </w:p>
    <w:p w14:paraId="3C6E05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impacto negativo en un desarrollo (s) financiado por AHFA en el mismo</w:t>
      </w:r>
    </w:p>
    <w:p w14:paraId="63D0DFD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mercado.</w:t>
      </w:r>
    </w:p>
    <w:p w14:paraId="5F28C6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(iv.) Si se determina que cualquier información presentada en el estudio de mercado es</w:t>
      </w:r>
    </w:p>
    <w:p w14:paraId="3A4C47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Incorrecto o engañoso.</w:t>
      </w:r>
    </w:p>
    <w:p w14:paraId="1B5EBC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Demostrar que el proyecto es financieramente factible. El proyecto debe cumplir ciertos requisitos financieros.</w:t>
      </w:r>
    </w:p>
    <w:p w14:paraId="1C6244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de viabilidad Consulte la Sección IV (E) (1) (iii) de este Plan de Acción de HOME.</w:t>
      </w:r>
    </w:p>
    <w:p w14:paraId="00E218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5.) Demostrar capacidad de infraestructura adecuada evidenciada por la utilidad del proyecto propuesto</w:t>
      </w:r>
    </w:p>
    <w:p w14:paraId="7CD9B0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documentación provista en la solicitud completa.</w:t>
      </w:r>
    </w:p>
    <w:p w14:paraId="4658617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6.) Demuestre la probabilidad de un período de asequibilidad sostenido de 20 años con el HOME</w:t>
      </w:r>
    </w:p>
    <w:p w14:paraId="47A07B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Regulaciones basadas en los siguientes criterios: a) El estudio de mercado demuestra la necesidad de</w:t>
      </w:r>
    </w:p>
    <w:p w14:paraId="72B988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proyecto propuesto, b) La aplicación demuestra que el proyecto es financieramente</w:t>
      </w:r>
    </w:p>
    <w:p w14:paraId="52A98B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factible como se define en la Sección IV (E) (1) (iii) en el momento de la solicitud yc) el propietario y</w:t>
      </w:r>
    </w:p>
    <w:p w14:paraId="4D51CC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empresa de gestión demostrar su respectiva capacidad financiera y experiencia</w:t>
      </w:r>
    </w:p>
    <w:p w14:paraId="562FBC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consistente con los requisitos de la Sección 42 relacionados con el desarrollo y el cumplimiento</w:t>
      </w:r>
    </w:p>
    <w:p w14:paraId="00726A1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pautas</w:t>
      </w:r>
    </w:p>
    <w:p w14:paraId="405DAE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D. Tasas</w:t>
      </w:r>
    </w:p>
    <w:p w14:paraId="64FA82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siguientes tarifas, según corresponda, deben pagarse con un cheque comercial o fondos certificados y</w:t>
      </w:r>
    </w:p>
    <w:p w14:paraId="79776A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hecho a nombre de la Autoridad de Financiamiento de Viviendas de Alabama. Efectivo o cheques personales no serán</w:t>
      </w:r>
    </w:p>
    <w:p w14:paraId="7537CDA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aceptado:</w:t>
      </w:r>
    </w:p>
    <w:p w14:paraId="78DA04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Tarifas de solicitud:</w:t>
      </w:r>
    </w:p>
    <w:p w14:paraId="5EE57B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Una </w:t>
      </w: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tarifa no reembolsable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debe acompañar a los formularios de solicitud requeridos</w:t>
      </w:r>
    </w:p>
    <w:p w14:paraId="24B0C4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 informes de terceros requeridos en el momento de la presentación de la solicitud.</w:t>
      </w:r>
    </w:p>
    <w:p w14:paraId="2C73233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a) $ 10,000 para una solicitud con hasta ocho (8) propietarios que solicitan en un</w:t>
      </w:r>
    </w:p>
    <w:p w14:paraId="581A8B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Aplicación única que tiene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menos de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tres (3) puestos en servicio</w:t>
      </w:r>
    </w:p>
    <w:p w14:paraId="0D5C54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financiados con créditos de vivienda y / o fondos HOME otorgados</w:t>
      </w:r>
    </w:p>
    <w:p w14:paraId="2A26E0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AHFA.</w:t>
      </w:r>
    </w:p>
    <w:p w14:paraId="307ABEC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b) $ 7,500 para solicitantes con hasta ocho propietarios que presenten una solicitud</w:t>
      </w:r>
    </w:p>
    <w:p w14:paraId="6FF6CF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aplicación, mientras que cada propietario tiene tres (3)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o más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puestos en</w:t>
      </w:r>
    </w:p>
    <w:p w14:paraId="6A7BE7C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de servicios financiados con créditos de vivienda y / o fondos de HOME</w:t>
      </w:r>
    </w:p>
    <w:p w14:paraId="2E78CF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otorgado por AHFA.</w:t>
      </w:r>
    </w:p>
    <w:p w14:paraId="6BBAA9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c) $ 2,000 para todos los solicitantes de CHDO propuestos que soliciten HOME</w:t>
      </w:r>
    </w:p>
    <w:p w14:paraId="731858D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independientemente de la cantidad de proyectos puestos en servicio</w:t>
      </w:r>
    </w:p>
    <w:p w14:paraId="08158C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otorgado por AHFA.</w:t>
      </w:r>
    </w:p>
    <w:p w14:paraId="3DBAB960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AFF65FD"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861A86F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F66734A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9</w:t>
            </w:r>
            <w:bookmarkEnd w:id="8"/>
          </w:p>
        </w:tc>
      </w:tr>
    </w:tbl>
    <w:p w14:paraId="3587A0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2F1C00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9 9</w:t>
      </w:r>
    </w:p>
    <w:p w14:paraId="604970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deberá abonar una tarifa de solicitud adicional en el momento en que se presente la solicitud para</w:t>
      </w:r>
    </w:p>
    <w:p w14:paraId="7C7B1C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 (es) que tienen estructuras de propiedad que exceden de ocho (8) individuos y / o</w:t>
      </w:r>
    </w:p>
    <w:p w14:paraId="19FF96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entidades. El monto de la tarifa será de $ 1,000 por cada propietario (individuo / entidad)</w:t>
      </w:r>
    </w:p>
    <w:p w14:paraId="7D3829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superior a ocho (8). Esta tarifa no se aplica al socio inversor limitado.</w:t>
      </w:r>
    </w:p>
    <w:p w14:paraId="6EAE4A0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lastRenderedPageBreak/>
        <w:t>Todas las tarifas de solicitud no son reembolsables. Si se devuelve una tarifa de solicitud debido a</w:t>
      </w:r>
    </w:p>
    <w:p w14:paraId="2F5A1C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fondos insuficientes, la aplicación terminará.</w:t>
      </w:r>
    </w:p>
    <w:p w14:paraId="2F15513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Además de las tarifas de solicitud no reembolsables, AHFA puede requerir que el solicitante</w:t>
      </w:r>
    </w:p>
    <w:p w14:paraId="5FDAB5D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proporcionar fondos adicionales en cantidades suficientes para cubrir todos los costos de terceros que AHFA</w:t>
      </w:r>
    </w:p>
    <w:p w14:paraId="647F4F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razonablemente espera incurrir o reembolsar a AHFA los costos de terceros en realidad</w:t>
      </w:r>
    </w:p>
    <w:p w14:paraId="0318C8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incurrido durante el proceso de revisión y análisis de la aplicación. Las tarifas de terceros incluyen</w:t>
      </w:r>
    </w:p>
    <w:p w14:paraId="68D64D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sin limitación, honorarios legales, honorarios de arquitectos e ingenieros, consultor (construcción,</w:t>
      </w:r>
    </w:p>
    <w:p w14:paraId="005B1B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tarifas ambientales o de otro tipo, y cualquier otro informe de terceros (construcción,</w:t>
      </w:r>
    </w:p>
    <w:p w14:paraId="423432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tarifas ambientales o de otro tipo) relacionadas con la revisión de cualquier informe de terceros</w:t>
      </w:r>
    </w:p>
    <w:p w14:paraId="6783CD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presentado por el solicitante. Estas cantidades deben ser pagadas por el solicitante dentro de los cinco (5)</w:t>
      </w:r>
    </w:p>
    <w:p w14:paraId="467CCD6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días hábiles de la fecha de la factura.</w:t>
      </w:r>
    </w:p>
    <w:p w14:paraId="3CE0E4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 porción no utilizada de los fondos adicionales recaudados se devolverá al solicitante sin</w:t>
      </w:r>
    </w:p>
    <w:p w14:paraId="1AB933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interés una vez que se hayan presentado todas las facturas de terceros y el monto del reembolso sea</w:t>
      </w:r>
    </w:p>
    <w:p w14:paraId="4E08E6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determinado.</w:t>
      </w:r>
    </w:p>
    <w:p w14:paraId="4673549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Documentos de solicitud faltantes y / o incompletos e informe (s) de terceros:</w:t>
      </w:r>
    </w:p>
    <w:p w14:paraId="518021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solicitantes deben presentar sus solicitudes finales y completas mediante la presentación</w:t>
      </w:r>
    </w:p>
    <w:p w14:paraId="3B8102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fecha tope. En el caso de que AHFA determine que faltan documentos, que están incompletos o</w:t>
      </w:r>
    </w:p>
    <w:p w14:paraId="5F5868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requieren aclaración (por ejemplo, estudio ambiental, estudio de mercado o evaluación de necesidades de capital)</w:t>
      </w:r>
    </w:p>
    <w:p w14:paraId="5D9C8D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solicitante, si así lo elige, se le permitirá un aplazamiento limitado para proporcionar lo requerido</w:t>
      </w:r>
    </w:p>
    <w:p w14:paraId="59E556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información para que AHFA continúe considerando la solicitud de financiamiento. los</w:t>
      </w:r>
    </w:p>
    <w:p w14:paraId="4E3562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contactará al solicitante con una lista de documentos faltantes y / o incompletos o</w:t>
      </w:r>
    </w:p>
    <w:p w14:paraId="71123E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Artículos de aclaración por correo electrónico. El solicitante tendrá cinco (5) días hábiles a partir de</w:t>
      </w:r>
    </w:p>
    <w:p w14:paraId="63FDED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notificación por parte de AHFA para proporcionar los artículos o documentos requeridos y aplicables</w:t>
      </w:r>
    </w:p>
    <w:p w14:paraId="1F8BE4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matrícula). Los honorarios se calcularán según lo siguiente:</w:t>
      </w:r>
    </w:p>
    <w:p w14:paraId="54CB7B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Desaparecido y / o incompleto</w:t>
      </w:r>
    </w:p>
    <w:p w14:paraId="1D3D1B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Documentos</w:t>
      </w:r>
    </w:p>
    <w:p w14:paraId="4C5341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Tarifa requerida Ocurrencia de artículo faltante</w:t>
      </w:r>
    </w:p>
    <w:p w14:paraId="30F193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Tarifa</w:t>
      </w:r>
    </w:p>
    <w:p w14:paraId="3EB8B61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 faltante o incompleta</w:t>
      </w:r>
    </w:p>
    <w:p w14:paraId="4F2F6C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documento</w:t>
      </w:r>
    </w:p>
    <w:p w14:paraId="6969D3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$ 2,000 por</w:t>
      </w:r>
    </w:p>
    <w:p w14:paraId="1BE9E2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documento</w:t>
      </w:r>
    </w:p>
    <w:p w14:paraId="76B33A1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(1) ocurrencia por</w:t>
      </w:r>
    </w:p>
    <w:p w14:paraId="54C98E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documento</w:t>
      </w:r>
    </w:p>
    <w:p w14:paraId="536EA8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Informe de terceros incompleto</w:t>
      </w:r>
    </w:p>
    <w:p w14:paraId="57467B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$ 2,000 por</w:t>
      </w:r>
    </w:p>
    <w:p w14:paraId="460B24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informe</w:t>
      </w:r>
    </w:p>
    <w:p w14:paraId="3474F0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(1) ocurrencia por informe</w:t>
      </w:r>
    </w:p>
    <w:p w14:paraId="053E56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Solicitudes de adicional</w:t>
      </w:r>
    </w:p>
    <w:p w14:paraId="438E11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información o aclaración de</w:t>
      </w:r>
    </w:p>
    <w:p w14:paraId="3C3FE3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informe de terceros</w:t>
      </w:r>
    </w:p>
    <w:p w14:paraId="7A001D9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$ 2,000 después</w:t>
      </w:r>
    </w:p>
    <w:p w14:paraId="717B5C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cinco (5) o</w:t>
      </w:r>
    </w:p>
    <w:p w14:paraId="248576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Más</w:t>
      </w:r>
    </w:p>
    <w:p w14:paraId="2F2D06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(1) ocurrencia por informe</w:t>
      </w:r>
    </w:p>
    <w:p w14:paraId="6D5682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 aplicación con ocho (8) o más ocurrencias de elementos faltantes dará como resultado</w:t>
      </w:r>
    </w:p>
    <w:p w14:paraId="2AC7DF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cancela automáticamente la solicitud y se notificará al solicitante</w:t>
      </w:r>
    </w:p>
    <w:p w14:paraId="50CE57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AHFA por correo electrónico.</w:t>
      </w:r>
    </w:p>
    <w:p w14:paraId="170C251A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2F859B3"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459151D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7F81C0E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10</w:t>
            </w:r>
            <w:bookmarkEnd w:id="9"/>
          </w:p>
        </w:tc>
      </w:tr>
    </w:tbl>
    <w:p w14:paraId="388BAC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616D9E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10</w:t>
      </w:r>
    </w:p>
    <w:p w14:paraId="455DF3A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lastRenderedPageBreak/>
        <w:t>Si AHFA determina que falta algún requisito de umbral o no</w:t>
      </w:r>
    </w:p>
    <w:p w14:paraId="4059B3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adherirse materialmente a los estándares definidos por AHFA durante la revisión de integridad, el</w:t>
      </w:r>
    </w:p>
    <w:p w14:paraId="4C5565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La solicitud será terminada.</w:t>
      </w:r>
    </w:p>
    <w:p w14:paraId="032A49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Una lista completa de las tarifas de AHFA (desde la notificación de aprobación de premios hasta el</w:t>
      </w:r>
    </w:p>
    <w:p w14:paraId="08455C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período de uso extendido) se encuentra en </w:t>
      </w:r>
      <w:hyperlink r:id="rId13" w:history="1">
        <w:r w:rsidRPr="00F87C77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</w:rPr>
          <w:t>www.AHFA.com</w:t>
        </w:r>
      </w:hyperlink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.</w:t>
      </w:r>
    </w:p>
    <w:p w14:paraId="680A97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E. Enmiendas</w:t>
      </w:r>
    </w:p>
    <w:p w14:paraId="79749B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tiene derecho a enmendar este Plan de Acción de HOME según lo requiera la promulgación o</w:t>
      </w:r>
    </w:p>
    <w:p w14:paraId="096F81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modificación de las Reglas y Regulaciones de HOME de vez en cuando o para implementar nuevas funciones</w:t>
      </w:r>
    </w:p>
    <w:p w14:paraId="15C8D1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disposiciones de la Regla HOME o las regulaciones aplicables. Dichas enmiendas son expresamente</w:t>
      </w:r>
    </w:p>
    <w:p w14:paraId="5414B4E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permitido y la realización de dichas modificaciones requerirá un aviso público.</w:t>
      </w:r>
    </w:p>
    <w:p w14:paraId="396CCC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F. Usos de los fondos de HOME</w:t>
      </w:r>
    </w:p>
    <w:p w14:paraId="1DF88D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fondos de HOME se asignarán principalmente a la producción de viviendas de alquiler residenciales.</w:t>
      </w:r>
    </w:p>
    <w:p w14:paraId="6346980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hogares de bajos ingresos. AHFA anticipa recibir fondos adicionales de HOME de</w:t>
      </w:r>
    </w:p>
    <w:p w14:paraId="26446D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reembolso de fondos previamente asignados en forma de Ingresos del programa a lo largo del período actual</w:t>
      </w:r>
    </w:p>
    <w:p w14:paraId="2A3684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Año del programa Esos fondos también se asignarán a la producción de alquileres residenciales.</w:t>
      </w:r>
    </w:p>
    <w:p w14:paraId="087D9A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vivienda para hogares de bajos ingresos y para otros usos que AHFA considere necesarios, siempre que</w:t>
      </w:r>
    </w:p>
    <w:p w14:paraId="5595FF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ya que el uso es consistente con el Plan Consolidado del Estado.</w:t>
      </w:r>
    </w:p>
    <w:p w14:paraId="766FF9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reglamentaciones federales exigen el quince por ciento (15%) de los fondos de HOME asignados a AHFA</w:t>
      </w:r>
    </w:p>
    <w:p w14:paraId="40CB21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ser reservado para inversiones en viviendas propiedad de CHDO y / u otros específicos</w:t>
      </w:r>
    </w:p>
    <w:p w14:paraId="4BDF13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actividades organizacionales AHFA cumplirá con este requisito establecido para ser utilizado por CHDO por</w:t>
      </w:r>
    </w:p>
    <w:p w14:paraId="47F7EA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asignar fondos de HOME en forma de préstamos para la construcción y desarrollo de proyectos. AHFA</w:t>
      </w:r>
    </w:p>
    <w:p w14:paraId="0CDABE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reserva el derecho, a su discreción, de otorgar un número suficiente de proyectos a CHDO</w:t>
      </w:r>
    </w:p>
    <w:p w14:paraId="3ED7972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solicitantes, independientemente de la puntuación, deben cumplir con el 15% reservado de los fondos de HOME. AHFA</w:t>
      </w:r>
    </w:p>
    <w:p w14:paraId="6FCE2E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hará esfuerzos para identificar y ayudar a las organizaciones elegibles a utilizar los fondos de HOME para reunirse</w:t>
      </w:r>
    </w:p>
    <w:p w14:paraId="53E9F9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necesidades de vivienda del estado. Estas organizaciones deben cumplir con los criterios identificados por el</w:t>
      </w:r>
    </w:p>
    <w:p w14:paraId="522236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Actuar y demostrar la viabilidad de sus esfuerzos propuestos. Programa HOME de Alabama</w:t>
      </w:r>
    </w:p>
    <w:p w14:paraId="05A1CD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utilizará préstamos para promover la producción de viviendas asequibles en un esfuerzo por satisfacer las necesidades</w:t>
      </w:r>
    </w:p>
    <w:p w14:paraId="2B5D67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se identifica en el Plan del Estado. Un resumen general del Programa HOME es el siguiente:</w:t>
      </w:r>
    </w:p>
    <w:p w14:paraId="395E55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Usos anticipados de los fondos HOME:</w:t>
      </w:r>
    </w:p>
    <w:p w14:paraId="730D5A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estima los siguientes usos de los fondos de HOME para el estado de Alabama:</w:t>
      </w:r>
    </w:p>
    <w:p w14:paraId="62497AF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Fondos HOME 2018:</w:t>
      </w:r>
    </w:p>
    <w:p w14:paraId="37FF31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Derecho</w:t>
      </w:r>
    </w:p>
    <w:p w14:paraId="540A43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(estimar)</w:t>
      </w:r>
    </w:p>
    <w:p w14:paraId="28BDF6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$ 8,096,341</w:t>
      </w:r>
    </w:p>
    <w:p w14:paraId="1A9F7D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Ingresos del programa</w:t>
      </w:r>
    </w:p>
    <w:p w14:paraId="739EB6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TBD</w:t>
      </w:r>
    </w:p>
    <w:p w14:paraId="2AC371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INICIO no comprometido</w:t>
      </w:r>
    </w:p>
    <w:p w14:paraId="26DE50B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$ 4,978,060</w:t>
      </w:r>
    </w:p>
    <w:p w14:paraId="39CC64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Total</w:t>
      </w:r>
    </w:p>
    <w:p w14:paraId="713BA6F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TBD</w:t>
      </w:r>
    </w:p>
    <w:p w14:paraId="1881D8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USOS 2018 de los Fondos HOME:</w:t>
      </w:r>
    </w:p>
    <w:p w14:paraId="486A06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Préstamos CHDO</w:t>
      </w:r>
    </w:p>
    <w:p w14:paraId="268B49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$ 1,214,451</w:t>
      </w:r>
    </w:p>
    <w:p w14:paraId="4893CA73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C960A1C"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3C1F05C4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8CA8361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1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11</w:t>
            </w:r>
            <w:bookmarkEnd w:id="10"/>
          </w:p>
        </w:tc>
      </w:tr>
    </w:tbl>
    <w:p w14:paraId="0D2D0E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149C31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11</w:t>
      </w:r>
    </w:p>
    <w:p w14:paraId="47249D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Tasa administrativa</w:t>
      </w:r>
    </w:p>
    <w:p w14:paraId="62BFC2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$ 809,634</w:t>
      </w:r>
    </w:p>
    <w:p w14:paraId="7198EE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Préstamos</w:t>
      </w:r>
    </w:p>
    <w:p w14:paraId="1312CC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PS</w:t>
      </w:r>
    </w:p>
    <w:p w14:paraId="53343D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TBD</w:t>
      </w:r>
    </w:p>
    <w:p w14:paraId="1619D3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G. Estructura del préstamo</w:t>
      </w:r>
    </w:p>
    <w:p w14:paraId="77CD54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estructura de los préstamos otorgados bajo el Programa HOME de Alabama se determinará en función de</w:t>
      </w:r>
    </w:p>
    <w:p w14:paraId="1B2F66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evaluación de AHFA de la capacidad del proyecto propuesto para abordar las necesidades identificadas por el Plan.</w:t>
      </w:r>
    </w:p>
    <w:p w14:paraId="047099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fondos de HOME que se asignarán a cualquier proyecto no excederán la cantidad, determinada por AHFA, necesaria</w:t>
      </w:r>
    </w:p>
    <w:p w14:paraId="6EB42D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hacer el proyecto económicamente factible. El monto, los términos y la estructura de tarifas serán establecidos por</w:t>
      </w:r>
    </w:p>
    <w:p w14:paraId="11454D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AHFA. Las pautas generales del préstamo son las siguientes y están sujetas a cambios a discreción de AHFA:</w:t>
      </w:r>
    </w:p>
    <w:p w14:paraId="2AC94C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Términos y reembolso del préstamo: los fondos de HOME se asignarán a proyectos aprobados en el</w:t>
      </w:r>
    </w:p>
    <w:p w14:paraId="07844C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forma de préstamo (s). AHFA puede asignar fondos de HOME a proyectos aprobados en el</w:t>
      </w:r>
    </w:p>
    <w:p w14:paraId="79824D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siguientes formas:</w:t>
      </w:r>
    </w:p>
    <w:p w14:paraId="16F088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El préstamo tendrá una tasa de interés de la mitad del uno por ciento (1/2%)</w:t>
      </w:r>
    </w:p>
    <w:p w14:paraId="24A5B9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acumulado anualmente con todos los pagos de capital e intereses acumulados adeudados</w:t>
      </w:r>
    </w:p>
    <w:p w14:paraId="04C6C3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finales del vigésimo año. En caso de incumplimiento, AHFA se reserva el</w:t>
      </w:r>
    </w:p>
    <w:p w14:paraId="5843A4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derecho a establecer una tasa de incumplimiento superior a la tasa de interés preferencial vigente</w:t>
      </w:r>
    </w:p>
    <w:p w14:paraId="360231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aplicable en el momento del incumplimiento; o</w:t>
      </w:r>
    </w:p>
    <w:p w14:paraId="0D3C6E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 combinación del préstamo anterior con lo siguiente:</w:t>
      </w:r>
    </w:p>
    <w:p w14:paraId="625672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El préstamo tendrá una tasa de interés del uno por ciento (1%) totalmente amortizable</w:t>
      </w:r>
    </w:p>
    <w:p w14:paraId="29668A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veinte (20) años con capital e intereses trimestrales requeridos</w:t>
      </w:r>
    </w:p>
    <w:p w14:paraId="5DE5CB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pagos El préstamo estará en primera posición en relación con cualquier otro</w:t>
      </w:r>
    </w:p>
    <w:p w14:paraId="53B35E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deuda propuesta (dura o blanda) para el proyecto. El préstamo requerirá un</w:t>
      </w:r>
    </w:p>
    <w:p w14:paraId="234A63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relación mínima de cobertura del servicio de la deuda de 1.20: 1 y si no se paga</w:t>
      </w:r>
    </w:p>
    <w:p w14:paraId="77D165B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resultar en una ejecución hipotecaria. La cobertura del servicio de la deuda se define como la relación de un</w:t>
      </w:r>
    </w:p>
    <w:p w14:paraId="3737A2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Ingresos operativos netos de la propiedad (ingresos por alquileres menos gastos operativos</w:t>
      </w:r>
    </w:p>
    <w:p w14:paraId="6C64C8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pagos de reserva) al servicio de deuda hipotecaria, actualmente amortizable</w:t>
      </w:r>
    </w:p>
    <w:p w14:paraId="717573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obligaciones AHFA determinará el gasto operativo permitido por</w:t>
      </w:r>
    </w:p>
    <w:p w14:paraId="41ECCB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 basada en el crédito histórico y actual HOME y Housing Credit</w:t>
      </w:r>
    </w:p>
    <w:p w14:paraId="343578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estados financieros de propiedades.</w:t>
      </w:r>
    </w:p>
    <w:p w14:paraId="024E40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Actividades y costos elegibles: los fondos de HOME se utilizarán únicamente para financiar los costos de construcción nueva</w:t>
      </w:r>
    </w:p>
    <w:p w14:paraId="0F08EA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unidades de alquiler. Cualquier costo adicional asociado con el desarrollo, como la demolición.</w:t>
      </w:r>
    </w:p>
    <w:p w14:paraId="6426CC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las estructuras existentes en el sitio o fuera del sitio, el costo asociado con el desarrollo no será elegible</w:t>
      </w:r>
    </w:p>
    <w:p w14:paraId="3F6EB5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fondos de HOME.</w:t>
      </w:r>
    </w:p>
    <w:p w14:paraId="1542A5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Participantes elegibles: desarrolladores con fines de lucro, CHDO, desarrolladores sin fines de lucro o cualquier</w:t>
      </w:r>
    </w:p>
    <w:p w14:paraId="38D56D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entidad elegible para recibir una apropiación bajo el Título II de la Ley.</w:t>
      </w:r>
    </w:p>
    <w:p w14:paraId="6EE82D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Seguridad: El préstamo puede ser garantizado por una primera hipoteca o una hipoteca subordinada sobre el terreno y</w:t>
      </w:r>
    </w:p>
    <w:p w14:paraId="5C188F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mejoras existentes o propuestas. Además, una asignación colateral de alquileres y arrendamientos</w:t>
      </w:r>
    </w:p>
    <w:p w14:paraId="354412C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ejecutará en relación con la propiedad. También se puede requerir garantía adicional,</w:t>
      </w:r>
    </w:p>
    <w:p w14:paraId="0F9255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pero está sujeto a la discreción de AHFA en función de la naturaleza de la transacción involucrada.</w:t>
      </w:r>
    </w:p>
    <w:p w14:paraId="7BE638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5.) Garantía: AHFA, a su exclusivo criterio, puede exigir que el préstamo esté garantizado por un</w:t>
      </w:r>
    </w:p>
    <w:p w14:paraId="4A0172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Individuo (s) o entidad aceptable para AHFA.</w:t>
      </w:r>
    </w:p>
    <w:p w14:paraId="348953E0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30EA518"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B9454AE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363828F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2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Pagina 12</w:t>
            </w:r>
            <w:bookmarkEnd w:id="11"/>
          </w:p>
        </w:tc>
      </w:tr>
    </w:tbl>
    <w:p w14:paraId="348181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676194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12</w:t>
      </w:r>
    </w:p>
    <w:p w14:paraId="2582FA7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6.) Seguro: se requerirá un seguro apropiado en relación con la seguridad principal</w:t>
      </w:r>
    </w:p>
    <w:p w14:paraId="2CD016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garantía del préstamo. Además, el solicitante, desarrollador y / o constructor debe evidenciar</w:t>
      </w:r>
    </w:p>
    <w:p w14:paraId="45FB1F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cobertura de seguro que incluye, pero no se limita a, seguro de riesgo del constructor, responsabilidad general</w:t>
      </w:r>
    </w:p>
    <w:p w14:paraId="4DEDF7F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seguro y seguro de pérdida de rentas.</w:t>
      </w:r>
    </w:p>
    <w:p w14:paraId="3D4F85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7.) Buena reputación: no se procesará ninguna solicitud de préstamo para ningún prestatario o entidad relacionada que</w:t>
      </w:r>
    </w:p>
    <w:p w14:paraId="2EB872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está en regla con AHFA y ninguna otra autoridad estatal de financiamiento de viviendas, el</w:t>
      </w:r>
    </w:p>
    <w:p w14:paraId="7500CE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ADECA, HUD o RD. Al solicitante se le puede negar la consideración de los fondos de HOME bajo</w:t>
      </w:r>
    </w:p>
    <w:p w14:paraId="3AEFF6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Programa HOME de Alabama si el solicitante o sus partes relacionadas tienen un historial de pago</w:t>
      </w:r>
    </w:p>
    <w:p w14:paraId="22E33A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moras, quiebras, ejecuciones hipotecarias o actividades que se determinan como poco sólidas o ilegales.</w:t>
      </w:r>
    </w:p>
    <w:p w14:paraId="024CE9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8.) Costos de cierre: el prestatario es responsable de todos los costos de cierre incurridos en relación con</w:t>
      </w:r>
    </w:p>
    <w:p w14:paraId="5BA620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 préstamo del Programa HOME, incluidos todos los costos de abogados designados por AHFA.</w:t>
      </w:r>
    </w:p>
    <w:p w14:paraId="0F32E7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9.) Revisión ambiental: AHFA puede seleccionar e involucrar a un profesional ambiental en</w:t>
      </w:r>
    </w:p>
    <w:p w14:paraId="2EEE81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gastos del prestatario para revisar y comentar los informes ambientales presentados por el</w:t>
      </w:r>
    </w:p>
    <w:p w14:paraId="0EFC70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solicitante. AHFA también puede seleccionar e involucrar a un profesional ambiental para completar un</w:t>
      </w:r>
    </w:p>
    <w:p w14:paraId="058783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Fase I Evaluación ambiental del sitio después de un acuerdo escrito de los fondos de HOME.</w:t>
      </w:r>
    </w:p>
    <w:p w14:paraId="3AD4A2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revisiones ambientales se realizarán de acuerdo con el HOME aplicable</w:t>
      </w:r>
    </w:p>
    <w:p w14:paraId="0A7949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Reglamento y Política Ambiental de AHFA. Antes de que AHFA pueda ejecutar el formulario de HUD</w:t>
      </w:r>
    </w:p>
    <w:p w14:paraId="69FF39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7015.15 Solicitud de liberación de fondos, todos los problemas ambientales identificados en el</w:t>
      </w:r>
    </w:p>
    <w:p w14:paraId="7F4F40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(s) evaluación (es) ambiental (es) del sitio deben ser aprobadas de manera aceptable para AHFA.</w:t>
      </w:r>
    </w:p>
    <w:p w14:paraId="1E58C8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10.) Encuesta: los préstamos cerrados bajo el Programa HOME de Alabama requerirán una encuesta de la propiedad,</w:t>
      </w:r>
    </w:p>
    <w:p w14:paraId="4F1D36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que debe completarse antes del cierre y contener una certificación de zona de inundación. La encuesta</w:t>
      </w:r>
    </w:p>
    <w:p w14:paraId="2ED2AC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la certificación, en forma y contenido, debe ser aceptable para AHFA y debe demostrar que</w:t>
      </w:r>
    </w:p>
    <w:p w14:paraId="63362D0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ninguna parte de la propiedad (incluidas las áreas necesarias para entrar o salir) se encuentra dentro de</w:t>
      </w:r>
    </w:p>
    <w:p w14:paraId="30694A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llanura de inundación de 100 años.</w:t>
      </w:r>
    </w:p>
    <w:p w14:paraId="526AEA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11.) Declaración de pactos restrictivos del uso de la tierra: antes del cierre, los solicitantes deben ejecutar y</w:t>
      </w:r>
    </w:p>
    <w:p w14:paraId="6AA9F9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registre una copia del acuerdo de la Declaración de Pactos Restrictivos del Uso de la Tierra. Los términos de</w:t>
      </w:r>
    </w:p>
    <w:p w14:paraId="15D8C2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acuerdo requerirá que los convenios permanezcan vigentes para los bajos ingresos requeridos.</w:t>
      </w:r>
    </w:p>
    <w:p w14:paraId="37B95E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periodo de ocupación.</w:t>
      </w:r>
    </w:p>
    <w:p w14:paraId="5D71CF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12.) Consultor de construcción: AHFA contratará a un consultor de construcción independiente</w:t>
      </w:r>
    </w:p>
    <w:p w14:paraId="721FA0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quién puede: (i.) realizar un análisis inicial del presupuesto de construcción para determinar el</w:t>
      </w:r>
    </w:p>
    <w:p w14:paraId="426986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razonabilidad de los costos tal como se presentan; (ii.) revisar los planes finales y las especificaciones de la</w:t>
      </w:r>
    </w:p>
    <w:p w14:paraId="65544A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 (durante y al finalizar el proyecto) para cumplir con el diseño de AHFA</w:t>
      </w:r>
    </w:p>
    <w:p w14:paraId="6DC714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Normas de calidad y manual de construcción, códigos de construcción locales, estatales y federales aplicables</w:t>
      </w:r>
    </w:p>
    <w:p w14:paraId="095C3E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ordenanzas; (iii.) revisar especificaciones y hacer comentarios y / o recomendaciones</w:t>
      </w:r>
    </w:p>
    <w:p w14:paraId="32E538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respecto a la calidad de los materiales que se utilizarán en relación con el proyecto; y (iv.) revisión</w:t>
      </w:r>
    </w:p>
    <w:p w14:paraId="1EB721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trabajo en progreso y el proyecto completado por cualquier defecto material y calidad de trabajo.</w:t>
      </w:r>
    </w:p>
    <w:p w14:paraId="728E53F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13.) Evaluación: se requerirán evaluaciones de todos los préstamos y deben cumplir con las normas federales y</w:t>
      </w:r>
    </w:p>
    <w:p w14:paraId="59382AB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leyes estatales AHFA seleccionará e involucrará a todos los tasadores.</w:t>
      </w:r>
    </w:p>
    <w:p w14:paraId="5ACB44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14.) Solicitud de fondos: las solicitudes de fondos de HOME de Alabama se pueden hacer a AHFA durante</w:t>
      </w:r>
    </w:p>
    <w:p w14:paraId="431E77D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ciclo de solicitud competitivo (las decisiones de financiación se basarán en la selección del proyecto</w:t>
      </w:r>
    </w:p>
    <w:p w14:paraId="02E8D9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criterios y sistema de puntuación de puntos como se detalla en el presente y el Anexo A).</w:t>
      </w:r>
    </w:p>
    <w:p w14:paraId="39F2FE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15.) Préstamos HOME existentes: el capital total y los intereses devengados se vencen y son pagaderos en el</w:t>
      </w:r>
    </w:p>
    <w:p w14:paraId="3A226F8D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3E06A27"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18EE58A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61E4020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3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13</w:t>
            </w:r>
            <w:bookmarkEnd w:id="12"/>
          </w:p>
        </w:tc>
      </w:tr>
    </w:tbl>
    <w:p w14:paraId="4208B7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637EFC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13</w:t>
      </w:r>
    </w:p>
    <w:p w14:paraId="199DFF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fecha de vencimiento especificada en los documentos del préstamo del proyecto. Para proyectos que no pueden pagar la totalidad</w:t>
      </w:r>
    </w:p>
    <w:p w14:paraId="5D515D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capital e intereses devengados, AHFA considerará una extensión. Proyectos que no pueden pagar</w:t>
      </w:r>
    </w:p>
    <w:p w14:paraId="15720B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100 por ciento del préstamo HOME (capital e intereses) o ser aprobado por quince</w:t>
      </w:r>
    </w:p>
    <w:p w14:paraId="531FE1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(15) la extensión anual del saldo del préstamo HOME no será elegible para fondos adicionales</w:t>
      </w:r>
    </w:p>
    <w:p w14:paraId="090866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bajo cualquier programa administrado por AHFA.</w:t>
      </w:r>
    </w:p>
    <w:p w14:paraId="2241621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IV. PROCESO DE ASIGNACIÓN</w:t>
      </w:r>
    </w:p>
    <w:p w14:paraId="415BD4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lastRenderedPageBreak/>
        <w:t>A. Ciclo de aplicación</w:t>
      </w:r>
    </w:p>
    <w:p w14:paraId="7AEAB6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determinará las fechas del ciclo de aplicación (o ciclos, si hay más de uno) en</w:t>
      </w:r>
    </w:p>
    <w:p w14:paraId="196DF3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forma anual. Todas las personas que han solicitado estar en la lista de distribución de correo electrónico (ver</w:t>
      </w:r>
    </w:p>
    <w:p w14:paraId="2A3165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Sección IV (B)) recibirá una notificación del ciclo a través del Contacto Constante. Aviso del ciclo</w:t>
      </w:r>
    </w:p>
    <w:p w14:paraId="44097E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también aparecerá en </w:t>
      </w:r>
      <w:hyperlink r:id="rId14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 y en no menos de cuatro (4) periódicos en todo</w:t>
      </w:r>
    </w:p>
    <w:p w14:paraId="3B40B1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Alabama.</w:t>
      </w:r>
    </w:p>
    <w:p w14:paraId="3BDC3EA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solicitar fondos de HOME, el solicitante debe completar la Multifamilia AHFA aplicable</w:t>
      </w:r>
    </w:p>
    <w:p w14:paraId="0B5BC6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 de fondos disponible en línea en </w:t>
      </w:r>
      <w:hyperlink r:id="rId15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16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.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Toda la correspondencia y</w:t>
      </w:r>
    </w:p>
    <w:p w14:paraId="5AC82F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consultas relacionadas con la solicitud deben dirigirse a lo siguiente:</w:t>
      </w:r>
    </w:p>
    <w:p w14:paraId="4CE3012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Autoridad de Financiamiento de Viviendas de Alabama</w:t>
      </w:r>
    </w:p>
    <w:p w14:paraId="3BAFB9D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la atención de: División Multifamiliar</w:t>
      </w:r>
    </w:p>
    <w:p w14:paraId="5F7844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Número de teléfono: (334) 244-9200</w:t>
      </w:r>
    </w:p>
    <w:p w14:paraId="23E681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 Box 242967</w:t>
      </w:r>
    </w:p>
    <w:p w14:paraId="5D0CE0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Número de fax: (334) 279-6957</w:t>
      </w:r>
    </w:p>
    <w:p w14:paraId="51FDD2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Montgomery, Alabama 36124-2967</w:t>
      </w:r>
    </w:p>
    <w:p w14:paraId="118C29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17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</w:p>
    <w:p w14:paraId="4916AF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18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ahfa.mf.application@ahfa.com</w:t>
        </w:r>
      </w:hyperlink>
    </w:p>
    <w:p w14:paraId="066401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solicitudes recibidas durante el ciclo de solicitud se evaluarán de forma competitiva.</w:t>
      </w:r>
    </w:p>
    <w:p w14:paraId="458744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puede otorgar fondos de HOME sin el uso de un ciclo de solicitud competitivo o el punto</w:t>
      </w:r>
    </w:p>
    <w:p w14:paraId="715DB0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sistema de puntuación para:</w:t>
      </w:r>
    </w:p>
    <w:p w14:paraId="323A08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Cualquier proyecto elegible para fondos de HOME de conformidad con cualquier exención, excepción, programa o</w:t>
      </w:r>
    </w:p>
    <w:p w14:paraId="776B9A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otra acción especial de HUD.</w:t>
      </w:r>
    </w:p>
    <w:p w14:paraId="762289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Cualquier proyecto que debe ser financiado para cumplir con el CHDO reservado como se especifica en la Final</w:t>
      </w:r>
    </w:p>
    <w:p w14:paraId="260B72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Regla del hogar.</w:t>
      </w:r>
    </w:p>
    <w:p w14:paraId="20242F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Sin embargo, los propietarios de los proyectos enumerados anteriormente pueden estar obligados a presentar una solicitud completa</w:t>
      </w:r>
    </w:p>
    <w:p w14:paraId="273856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estar sujeto a los artículos de umbral, suscripción y requisitos de costos de AHFA.</w:t>
      </w:r>
    </w:p>
    <w:p w14:paraId="375FF8F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B. Lista de distribución de correo electrónico</w:t>
      </w:r>
    </w:p>
    <w:p w14:paraId="77DDED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mantiene una lista de distribución de correo electrónico para aquellos interesados ​​en recibir notificaciones de</w:t>
      </w:r>
    </w:p>
    <w:p w14:paraId="17F0DB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ciclos de aplicación y otras actividades del programa multifamiliar AHFA. Visitar</w:t>
      </w:r>
      <w:hyperlink r:id="rId19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 para</w:t>
      </w:r>
    </w:p>
    <w:p w14:paraId="0E1AE9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agregará a la lista de correo electrónico o puede enviar una solicitud por escrito a la dirección especificada en</w:t>
      </w:r>
    </w:p>
    <w:p w14:paraId="39873C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Sección IV (A). Los cambios o actualizaciones a la información de contacto son responsabilidad del proveedor.</w:t>
      </w:r>
    </w:p>
    <w:p w14:paraId="143B19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debe presentarse de manera oportuna.</w:t>
      </w:r>
    </w:p>
    <w:p w14:paraId="3A5A15F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C. Requisitos del umbral de aplicación</w:t>
      </w:r>
    </w:p>
    <w:p w14:paraId="2D0A1AB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Aunque se reconoce que cada solicitud presentada es diferente, ciertos estándares</w:t>
      </w:r>
    </w:p>
    <w:p w14:paraId="77AFEB31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3552B3D"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5D1AB18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2DEBBA6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4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14</w:t>
            </w:r>
            <w:bookmarkEnd w:id="13"/>
          </w:p>
        </w:tc>
      </w:tr>
    </w:tbl>
    <w:p w14:paraId="779D7EB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70146D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14</w:t>
      </w:r>
    </w:p>
    <w:p w14:paraId="5AA996A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solicitantes deben cumplir con los requisitos antes de que la solicitud pueda considerarse completa</w:t>
      </w:r>
    </w:p>
    <w:p w14:paraId="370608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evaluación. Tras la presentación de la solicitud, si AHFA determina que cualquier requisito de umbral es</w:t>
      </w:r>
    </w:p>
    <w:p w14:paraId="7D7ECD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falta o no cumple materialmente con los estándares definidos por AHFA durante la revisión de integridad,</w:t>
      </w:r>
    </w:p>
    <w:p w14:paraId="04A1DA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aplicación será terminada. Si durante la revisión de integridad AHFA determina que</w:t>
      </w:r>
    </w:p>
    <w:p w14:paraId="505A30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 información adicional o aclaración para cualquier elemento umbral, AHFA se comunicará con el</w:t>
      </w:r>
    </w:p>
    <w:p w14:paraId="2EF3AD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solicitante por correo electrónico. Cuando se contacta, el solicitante debe responder dentro de los cinco (5) días hábiles o</w:t>
      </w:r>
    </w:p>
    <w:p w14:paraId="555715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aplicación será terminada. Cualquier información adicional proporcionada por el solicitante debe ser</w:t>
      </w:r>
    </w:p>
    <w:p w14:paraId="08CF91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satisfactorio para AHFA en cuanto a forma y contenido y puede estar sujeto a los honorarios como se describe en la Sección</w:t>
      </w:r>
    </w:p>
    <w:p w14:paraId="1E0BE1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III (D). A continuación se proporciona una lista de todos los requisitos de umbral y explicaciones:</w:t>
      </w:r>
    </w:p>
    <w:p w14:paraId="48C504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Tarifa (s). Si alguna de las tarifas descritas en la Sección III (D) no se paga en su totalidad al vencimiento o es</w:t>
      </w:r>
    </w:p>
    <w:p w14:paraId="494CF0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devuelto debido a fondos insuficientes, la aplicación terminará.</w:t>
      </w:r>
    </w:p>
    <w:p w14:paraId="27B4AB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Solicitud completa. El solicitante debe presentar una solicitud completa (consulte la Sección</w:t>
      </w:r>
    </w:p>
    <w:p w14:paraId="591153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III (C) (1)) a AHFA. Una aplicación con ocho (8) o más faltantes y / o incompletos</w:t>
      </w:r>
    </w:p>
    <w:p w14:paraId="08BD45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documentos serán rescindidos.</w:t>
      </w:r>
    </w:p>
    <w:p w14:paraId="601828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Inspección del proyecto existente. Las solicitudes con uno o más propietarios que solicitan en un solo</w:t>
      </w:r>
    </w:p>
    <w:p w14:paraId="19D225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aplicación que tiene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menos de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tres (3) proyectos en servicio financiados con Housing</w:t>
      </w:r>
    </w:p>
    <w:p w14:paraId="2DE7EB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Créditos y / o fondos HOME otorgados por AHFA, AHFA realizará un trabajo en el sitio</w:t>
      </w:r>
    </w:p>
    <w:p w14:paraId="354A74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inspección. El solicitante debe proporcionar, en el momento de la presentación inicial de la solicitud, un</w:t>
      </w:r>
    </w:p>
    <w:p w14:paraId="047140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Complete el Horario AHFA de Bienes inmuebles para cada propietario.</w:t>
      </w:r>
    </w:p>
    <w:p w14:paraId="07B6450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Cada uno de los propietarios solicitantes debe dar su consentimiento a una inspección in situ por parte de AHFA (o por</w:t>
      </w:r>
    </w:p>
    <w:p w14:paraId="7681D30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Consultor designado de AHFA) de cualquiera de los proyectos existentes de dicho propietario, incluidos</w:t>
      </w:r>
    </w:p>
    <w:p w14:paraId="6D88F4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inspecciones físicas de edificios y unidades según lo considere necesario AHFA (o AHFA</w:t>
      </w:r>
    </w:p>
    <w:p w14:paraId="3A2821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consultor designado). AHFA seleccionará una (1) propiedad para inspección de los solicitantes</w:t>
      </w:r>
    </w:p>
    <w:p w14:paraId="309829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que no son AHFA basados ​​en el Programa AHFA de Bienes Inmuebles presentado por el</w:t>
      </w:r>
    </w:p>
    <w:p w14:paraId="5878E1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solicitante. Para los solicitantes con proyectos que no son AHFA en el estado y / o fuera del estado, el</w:t>
      </w:r>
    </w:p>
    <w:p w14:paraId="30798FB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proyecto seleccionado para inspección puede estar en Alabama o en otro estado. Todos los solicitantes</w:t>
      </w:r>
    </w:p>
    <w:p w14:paraId="428A46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propietarios estarán sujetos a los mismos requisitos de AHFA definidos en el Anexo adjunto</w:t>
      </w:r>
    </w:p>
    <w:p w14:paraId="4DB8D3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 durante el ciclo de aplicación actual.</w:t>
      </w:r>
    </w:p>
    <w:p w14:paraId="46A4AC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solicitantes con uno o más propietarios que presenten una solicitud única que tenga tres</w:t>
      </w:r>
    </w:p>
    <w:p w14:paraId="368768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(3)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o más proyectos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colocados en servicio financiados con Créditos de Vivienda y / o fondos de HOME</w:t>
      </w:r>
    </w:p>
    <w:p w14:paraId="03C5CE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otorgado por AHFA, AHFA puede programar una inspección in situ si AHFA no ha realizado</w:t>
      </w:r>
    </w:p>
    <w:p w14:paraId="56A2AC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 inspección in situ en el año en curso. Sin embargo, si AHFA determina que hay suficientes</w:t>
      </w:r>
    </w:p>
    <w:p w14:paraId="39BA0C5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 inspecciones satisfactorias en el sitio para los proyectos actuales de dicho propietario que se realizaron</w:t>
      </w:r>
    </w:p>
    <w:p w14:paraId="317899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dentro de los tres (3) años anteriores a la fecha de solicitud del propietario en la solicitud actual</w:t>
      </w:r>
    </w:p>
    <w:p w14:paraId="7AA5EE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ciclo y mostrar que tales proyectos cumplían con los requisitos definidos por AHFA</w:t>
      </w:r>
    </w:p>
    <w:p w14:paraId="4AC0B7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el Anexo D adjunto, AHFA se reserva el derecho de renunciar a la inspección in situ para cualquier</w:t>
      </w:r>
    </w:p>
    <w:p w14:paraId="5E5E1C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propietario que figura en una solicitud.</w:t>
      </w:r>
    </w:p>
    <w:p w14:paraId="5B7D12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Control del sitio. Si el solicitante aún no posee la propiedad para la cual los fondos son</w:t>
      </w:r>
    </w:p>
    <w:p w14:paraId="682EF8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solicitado en el momento de la solicitud, el solicitante debe tener el control del sitio como lo demuestra</w:t>
      </w:r>
    </w:p>
    <w:p w14:paraId="6D1264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 opción de compra. Debido a regulaciones que afectan las diferentes duraciones de la aprobación</w:t>
      </w:r>
    </w:p>
    <w:p w14:paraId="759C54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proceso para cada propiedad y los riesgos significativos para el solicitante por no hacerlo,</w:t>
      </w:r>
    </w:p>
    <w:p w14:paraId="096A17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requiere que el solicitante: (i.) Asegure, como mínimo, una opción de compra de seis meses</w:t>
      </w:r>
    </w:p>
    <w:p w14:paraId="4604B2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una opción para renovar por seis meses adicionales y (ii.) si corresponde, si se propone</w:t>
      </w:r>
    </w:p>
    <w:p w14:paraId="3D4F66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sitio contiene restricciones y / o cualquier forma de derechos de aprobación o requisitos de revisión de</w:t>
      </w:r>
    </w:p>
    <w:p w14:paraId="2A2244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otra entidad, como una asociación de propietarios (pero sin incluir la construcción)</w:t>
      </w:r>
    </w:p>
    <w:p w14:paraId="7F9A6F3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568B188"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0EC03BC7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2A92A14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5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15</w:t>
            </w:r>
            <w:bookmarkEnd w:id="14"/>
          </w:p>
        </w:tc>
      </w:tr>
    </w:tbl>
    <w:p w14:paraId="7FC1F4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4EBE1C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15</w:t>
      </w:r>
    </w:p>
    <w:p w14:paraId="6E5473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umbrales que surgen solo después de la aprobación del proyecto AHFA, por ejemplo, permiso de construcción, tráfico</w:t>
      </w:r>
    </w:p>
    <w:p w14:paraId="38E3F9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aprobación de ingeniería, permiso de drenaje de aguas pluviales, aval arquitectónico), evidencia</w:t>
      </w:r>
    </w:p>
    <w:p w14:paraId="1CE73E1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todas las aprobaciones deben presentarse con la forma aplicable de control del sitio en el</w:t>
      </w:r>
    </w:p>
    <w:p w14:paraId="6E4631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 y (iii.) después de la presentación de la solicitud y según corresponda (véase el final del párrafo),</w:t>
      </w:r>
    </w:p>
    <w:p w14:paraId="15E315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obtener el acuerdo por escrito del vendedor de que el vendedor no deberá bajo ninguna circunstancia</w:t>
      </w:r>
    </w:p>
    <w:p w14:paraId="43BB3B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comenzar (o permitir que comience cualquier otra parte) cualquier actividad limitante de elección u otra</w:t>
      </w:r>
    </w:p>
    <w:p w14:paraId="00DC78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trabajo de mitigación en el proyecto sin el permiso por escrito de AHFA. Limitación de elección</w:t>
      </w:r>
    </w:p>
    <w:p w14:paraId="24FAB7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Las actividades incluyen, entre otras, adquirir, rehabilitar, convertir, arrendar,</w:t>
      </w:r>
    </w:p>
    <w:p w14:paraId="415AC3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reparación, alteración del terreno o construcción.</w:t>
      </w:r>
    </w:p>
    <w:p w14:paraId="520E16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5.) Evidencia de zonificación basada en el uso previsto (zonificación adecuada). El solicitante debe proporcionar</w:t>
      </w:r>
    </w:p>
    <w:p w14:paraId="017AE1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Evidencia de que la propiedad que posee (o que debe poseer) está debidamente dividida en zonas y es consistente</w:t>
      </w:r>
    </w:p>
    <w:p w14:paraId="6237BD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el uso del proyecto propuesto. AHFA no considera la propiedad zonificada si la zonificación final</w:t>
      </w:r>
    </w:p>
    <w:p w14:paraId="0F62D0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(pero sin incluir planes y especificaciones para la emisión de permisos de construcción) es contingente</w:t>
      </w:r>
    </w:p>
    <w:p w14:paraId="5CDF1A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futuras reuniones de la ciudad, aprobaciones y / o publicidad. La evidencia debe estar en la forma</w:t>
      </w:r>
    </w:p>
    <w:p w14:paraId="760E67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una declaración firmada de la jurisdicción local donde se encuentra la propiedad.</w:t>
      </w:r>
    </w:p>
    <w:p w14:paraId="219F32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6.) Estudio de mercado. El solicitante debe proporcionar un estudio de mercado en el momento de la presentación de la solicitud. Todos</w:t>
      </w:r>
    </w:p>
    <w:p w14:paraId="73724C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estudios de mercado deben tener menos de seis (6) meses de edad. Si el estudio de mercado no cumple</w:t>
      </w:r>
    </w:p>
    <w:p w14:paraId="02EF80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de AHFA, la solicitud finalizará (consulte la Sección III (C) (3) para obtener más detalles</w:t>
      </w:r>
    </w:p>
    <w:p w14:paraId="3921D9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requisitos).</w:t>
      </w:r>
    </w:p>
    <w:p w14:paraId="62A437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7.) Diseño de Normas de Calidad y Manual de Construcción. Todos los proyectos deben cumplir</w:t>
      </w:r>
    </w:p>
    <w:p w14:paraId="50E24C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Normas de calidad de diseño y manual de construcción de AHFA para la construcción de</w:t>
      </w:r>
    </w:p>
    <w:p w14:paraId="14A3F1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unidades de alquiler de nueva construcción o para viviendas de alquiler unifamiliar. Estos son mínimos</w:t>
      </w:r>
    </w:p>
    <w:p w14:paraId="70708F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normas y AHFA permiten a los solicitantes superar estas normas del proyecto. Cada solicitante</w:t>
      </w:r>
    </w:p>
    <w:p w14:paraId="29308E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puede construir el proyecto propuesto de una manera que refleje los objetivos del solicitante o que exceda</w:t>
      </w:r>
    </w:p>
    <w:p w14:paraId="46D2F6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códigos locales de construcción.</w:t>
      </w:r>
    </w:p>
    <w:p w14:paraId="26488A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8.) Certificación de inundación. El solicitante debe proporcionar una encuesta de límites certificada que incluya</w:t>
      </w:r>
    </w:p>
    <w:p w14:paraId="47EFD1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Certificación que indica el mapa y el número de panel del Mapa de tarifas de seguro contra inundaciones, el</w:t>
      </w:r>
    </w:p>
    <w:p w14:paraId="563D12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Designación de zona de inundación y que ninguna parte de la propiedad (incluidas las áreas necesarias para</w:t>
      </w:r>
    </w:p>
    <w:p w14:paraId="7FEC19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ingreso o egreso) se encuentra dentro de la llanura de inundación de 100 años.</w:t>
      </w:r>
    </w:p>
    <w:p w14:paraId="1F9A59B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9.) Solicitudes presentadas en otras Jurisdicciones Participantes. AHFA no aceptará o</w:t>
      </w:r>
    </w:p>
    <w:p w14:paraId="7F7015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considerar una (s) solicitud (es) presentada (s) en una ciudad o condado aprobada por HUD</w:t>
      </w:r>
    </w:p>
    <w:p w14:paraId="0A06D0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jurisdicción participante y recibe su propia asignación de fondos HOME.</w:t>
      </w:r>
    </w:p>
    <w:p w14:paraId="427FC5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Solicitantes de CHDO aprobados por AHFA que solicitan fondos de HOME combinados con Housing</w:t>
      </w:r>
    </w:p>
    <w:p w14:paraId="3AB66B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créditos en un ciclo de asignación competitivo se pueden aplicar en otro participante</w:t>
      </w:r>
    </w:p>
    <w:p w14:paraId="033471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Jurisdicción. Si el proyecto propuesto se encuentra en un área cubierta por un Plan Consolidado local,</w:t>
      </w:r>
    </w:p>
    <w:p w14:paraId="0DF762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solicitante de CHDO aprobado por AHFA debe proporcionar una Certificación de Consistencia con</w:t>
      </w:r>
    </w:p>
    <w:p w14:paraId="66986F0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Plan consolidado completado por un funcionario autorizado de la jurisdicción participante.</w:t>
      </w:r>
    </w:p>
    <w:p w14:paraId="00E97A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el caso de que la Certificación de Consistencia con el Plan Consolidado sea firmada por</w:t>
      </w:r>
    </w:p>
    <w:p w14:paraId="1819CB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alguien que no sea la (s) persona (s) designada (s) en la lista del Plan Consolidado del año actual</w:t>
      </w:r>
    </w:p>
    <w:p w14:paraId="309F73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Coordinadores-PJ se encuentran en </w:t>
      </w:r>
      <w:hyperlink r:id="rId20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21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,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 es responsabilidad del solicitante</w:t>
      </w:r>
    </w:p>
    <w:p w14:paraId="7028FB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proporcionar a AHFA evidencia de que el firmante está autorizado para ejecutar esta certificación.</w:t>
      </w:r>
    </w:p>
    <w:p w14:paraId="6F53EE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10.) Evaluación ambiental del sitio. El solicitante debe proporcionar un sitio ambiental</w:t>
      </w:r>
    </w:p>
    <w:p w14:paraId="01FEBF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Evaluación en el momento de la presentación inicial de la solicitud. El sitio ambiental</w:t>
      </w:r>
    </w:p>
    <w:p w14:paraId="250CC0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evaluación debe cumplir con los requisitos mínimos de política ambiental de AHFA</w:t>
      </w:r>
    </w:p>
    <w:p w14:paraId="753F9268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C6F7750"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B445C4E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2E08B15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6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16</w:t>
            </w:r>
            <w:bookmarkEnd w:id="15"/>
          </w:p>
        </w:tc>
      </w:tr>
    </w:tbl>
    <w:p w14:paraId="2895CE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1615D2F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dieciséis</w:t>
      </w:r>
    </w:p>
    <w:p w14:paraId="5E4A977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(Anexo B). Si la evaluación ambiental del sitio no cumple con los AHFA</w:t>
      </w:r>
    </w:p>
    <w:p w14:paraId="6EA236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requisitos, la aplicación terminará.</w:t>
      </w:r>
    </w:p>
    <w:p w14:paraId="600DFC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11.) Certificación del arquitecto del progreso del proyecto. El arquitecto del proyecto debe certificar que todos</w:t>
      </w:r>
    </w:p>
    <w:p w14:paraId="13A69B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construcción de losas de cimentación o espacios de arrastre están en su lugar en proyectos que recibieron una</w:t>
      </w:r>
    </w:p>
    <w:p w14:paraId="79AF50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carta de reserva / Compromiso vinculante para créditos de vivienda y / o HOME Escrito</w:t>
      </w:r>
    </w:p>
    <w:p w14:paraId="559F0D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Acuerdo en 2015 y anteriores. La emisión de un acuerdo escrito obligatorio para el futuro</w:t>
      </w:r>
    </w:p>
    <w:p w14:paraId="51E3BC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cambie este requisito.</w:t>
      </w:r>
    </w:p>
    <w:p w14:paraId="28D515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12.) Ubicación del sitio. AHFA no considerará ninguna solicitud para un nuevo proyecto de construcción, si</w:t>
      </w:r>
    </w:p>
    <w:p w14:paraId="11B499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proyecto propuesto se encuentra dentro de un radio de dos (2) millas, como se define más adelante, de un</w:t>
      </w:r>
    </w:p>
    <w:p w14:paraId="587A31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 AHFA aprobado en un ciclo del año anterior que no se ha puesto en servicio y está</w:t>
      </w:r>
    </w:p>
    <w:p w14:paraId="62C0B6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90% o más ocupados al momento de la solicitud.</w:t>
      </w:r>
    </w:p>
    <w:p w14:paraId="1617BAD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activos financiados solo con créditos de vivienda, créditos de vivienda combinados con HOME</w:t>
      </w:r>
    </w:p>
    <w:p w14:paraId="2767EC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incluirán fondos y bonos de vivienda multifamiliar combinados con créditos de vivienda</w:t>
      </w:r>
    </w:p>
    <w:p w14:paraId="58F34E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dentro del requisito de radio de 2 millas.</w:t>
      </w:r>
    </w:p>
    <w:p w14:paraId="0925FD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radio se define como una línea recta que se extiende desde el centroide (centro geométrico) de un</w:t>
      </w:r>
    </w:p>
    <w:p w14:paraId="117F04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círculo a la circunferencia. El radio debe determinarse utilizando un punto de partida en</w:t>
      </w:r>
    </w:p>
    <w:p w14:paraId="50D93FE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centro del sitio del proyecto propuesto y medido utilizando el Sistema de Información Geográfica</w:t>
      </w:r>
    </w:p>
    <w:p w14:paraId="39767D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(SIG) mapas. El radio de 2 millas para cada proyecto debe definirse claramente en el estudio de mercado.</w:t>
      </w:r>
    </w:p>
    <w:p w14:paraId="11AA41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siguiente es una excepción al requisito de radio de 2 millas:</w:t>
      </w:r>
    </w:p>
    <w:p w14:paraId="4B8CDF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Aplicaciones que contienen financiamiento a través de Choice Neighborhood de HUD,</w:t>
      </w:r>
    </w:p>
    <w:p w14:paraId="766793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de Reemplazo de Factor de Vivienda, fondos del Programa de Fondos de Capital y Promesa</w:t>
      </w:r>
    </w:p>
    <w:p w14:paraId="7E836F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Barrio.</w:t>
      </w:r>
    </w:p>
    <w:p w14:paraId="136A31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proporcionará asistencia razonable para determinar la ocupación de proyectos aplicables,</w:t>
      </w:r>
    </w:p>
    <w:p w14:paraId="6BEEDB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pedido. Toda la información proporcionada a los solicitantes por AHFA puede basarse en terceros</w:t>
      </w:r>
    </w:p>
    <w:p w14:paraId="4568AD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información del partido reportada a AHFA.</w:t>
      </w:r>
    </w:p>
    <w:p w14:paraId="5BE7F5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determinación de ocupación de AHFA es final y vinculante para todos los solicitantes. AHFA no es</w:t>
      </w:r>
    </w:p>
    <w:p w14:paraId="6CC0AA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responsable de errores u omisiones en la ocupación informada.</w:t>
      </w:r>
    </w:p>
    <w:p w14:paraId="36521E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Nota: Si un proyecto ha recibido créditos de vivienda pero devuelve los créditos de vivienda</w:t>
      </w:r>
    </w:p>
    <w:p w14:paraId="075C3B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antes de la fecha límite actual de la solicitud, ese proyecto no será considerado para determinar</w:t>
      </w:r>
    </w:p>
    <w:p w14:paraId="78637C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requisito de radio de 2 millas.</w:t>
      </w:r>
    </w:p>
    <w:p w14:paraId="1BA0ED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13.) Uso prolongado de bajos ingresos. Todos los proyectos deben comprometerse por escrito a extender la Vivienda</w:t>
      </w:r>
    </w:p>
    <w:p w14:paraId="07D25E2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Créditos de baja renta apartados cinco (5) años adicionales más allá de los quince (15) años</w:t>
      </w:r>
    </w:p>
    <w:p w14:paraId="2C72C55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período de cumplimiento a veinte (20) años. Por lo tanto, los proyectos no podrán ingresar</w:t>
      </w:r>
    </w:p>
    <w:p w14:paraId="4A09D6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un Contrato calificado hasta después del año 19 del uso extendido de bajos ingresos es</w:t>
      </w:r>
    </w:p>
    <w:p w14:paraId="767AA1A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completo, a menos que AHFA lo apruebe por escrito como parte del proceso del Contrato calificado.</w:t>
      </w:r>
    </w:p>
    <w:p w14:paraId="599901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14.) Solicitud de designación de CHDO (si corresponde). AHFA no considerará una solicitud</w:t>
      </w:r>
    </w:p>
    <w:p w14:paraId="5DCDFB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bajo la anulación de CHDO a menos que se complete una solicitud de CHDO completa y todo</w:t>
      </w:r>
    </w:p>
    <w:p w14:paraId="423733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documentación se proporciona al momento de la solicitud. La determinación de AHFA en cuanto a la</w:t>
      </w:r>
    </w:p>
    <w:p w14:paraId="5AAD43DF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B4107CA"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737DA164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411A1EC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7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17</w:t>
            </w:r>
            <w:bookmarkEnd w:id="16"/>
          </w:p>
        </w:tc>
      </w:tr>
    </w:tbl>
    <w:p w14:paraId="35A55E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241AF7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17</w:t>
      </w:r>
    </w:p>
    <w:p w14:paraId="399326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designación del solicitante como CHDO es definitiva. Si AHFA no aprueba una organización</w:t>
      </w:r>
    </w:p>
    <w:p w14:paraId="5D3155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CHDO, entonces la aplicación del proyecto puede continuar compitiendo en el ciclo actual por</w:t>
      </w:r>
    </w:p>
    <w:p w14:paraId="4897CD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financiación más allá de la retirada de fondos de CHDO.</w:t>
      </w:r>
    </w:p>
    <w:p w14:paraId="02B1A1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D. Acciones negativas</w:t>
      </w:r>
    </w:p>
    <w:p w14:paraId="7398F3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alguna de las siguientes acciones se produce después de que se haya enviado la solicitud y antes de</w:t>
      </w:r>
    </w:p>
    <w:p w14:paraId="4DD410F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aprobación de AHFA, la consideración de la solicitud terminará a menos que se indique lo contrario</w:t>
      </w:r>
    </w:p>
    <w:p w14:paraId="5B9ABF9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abajo:</w:t>
      </w:r>
    </w:p>
    <w:p w14:paraId="5AB526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Cambio de sitio o alteración de cualquier tipo, o cambio de propiedad;</w:t>
      </w:r>
    </w:p>
    <w:p w14:paraId="7290E9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Cambio en la propiedad: un cambio en las partes involucradas en la entidad propietaria (por ejemplo,</w:t>
      </w:r>
    </w:p>
    <w:p w14:paraId="3C64AB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adición de un nuevo socio / miembro general o eliminación de un general existente</w:t>
      </w:r>
    </w:p>
    <w:p w14:paraId="7D12D4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socio / miembro);</w:t>
      </w:r>
    </w:p>
    <w:p w14:paraId="5680CE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Cambio en el diseño de la unidad, pies cuadrados, mezcla de unidades, número de unidades, número de</w:t>
      </w:r>
    </w:p>
    <w:p w14:paraId="2677B11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edificios, etc. (a menos que los cambios sean requeridos por una autoridad reguladora local y / o</w:t>
      </w:r>
    </w:p>
    <w:p w14:paraId="58D1E4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códigos);</w:t>
      </w:r>
    </w:p>
    <w:p w14:paraId="073203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Cambio en el contratista general;</w:t>
      </w:r>
    </w:p>
    <w:p w14:paraId="24AE9F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5.) Cambio en la sociedad gestora; 6.)</w:t>
      </w:r>
    </w:p>
    <w:p w14:paraId="5A2884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Cambio en el arquitecto;</w:t>
      </w:r>
    </w:p>
    <w:p w14:paraId="5F814D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7.) Si AHFA recibe una determinación de una autoridad reguladora federal, estatal o local o</w:t>
      </w:r>
    </w:p>
    <w:p w14:paraId="7E8BA3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agencia de incumplimiento significativo o no corregido en el solicitante no AHFA existente</w:t>
      </w:r>
    </w:p>
    <w:p w14:paraId="4E0A79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proyectos, AHFA puede terminar la solicitud;</w:t>
      </w:r>
    </w:p>
    <w:p w14:paraId="02D2AE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8.) Cualquier miembro del equipo de desarrollo enumerado en la aplicación que tenga instancias de</w:t>
      </w:r>
    </w:p>
    <w:p w14:paraId="6778A4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excesivo, flagrante o sin corregir (dentro del tiempo requerido por AHFA)</w:t>
      </w:r>
    </w:p>
    <w:p w14:paraId="1A3BF2E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-cumplimiento con AHFA, crédito de vivienda, HOME, Exchange, TCAP o exento de impuestos</w:t>
      </w:r>
    </w:p>
    <w:p w14:paraId="08E366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Regulaciones de bonos en proyectos existentes;</w:t>
      </w:r>
    </w:p>
    <w:p w14:paraId="16E05F1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9.) Cualquier miembro del equipo de desarrollo enumerado en la aplicación que actualmente está excluido,</w:t>
      </w:r>
    </w:p>
    <w:p w14:paraId="38ACFBB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suspendido, propuesto para exclusión o suspensión, declarado no elegible o voluntariamente</w:t>
      </w:r>
    </w:p>
    <w:p w14:paraId="5F40F6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excluidos de cualquier transacción o proyecto de construcción que implique el uso de</w:t>
      </w:r>
    </w:p>
    <w:p w14:paraId="5A2AD8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o créditos de vivienda;</w:t>
      </w:r>
    </w:p>
    <w:p w14:paraId="38B470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10.) El solicitante tiene un proyecto que entra en ejecución hipotecaria o ha sido ejecutado en el último</w:t>
      </w:r>
    </w:p>
    <w:p w14:paraId="7D3A4D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diez (10) años;</w:t>
      </w:r>
    </w:p>
    <w:p w14:paraId="40C3BC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11.) Cualquier cambio adverso material relacionado con el proyecto o el propietario. AHFA determinará</w:t>
      </w:r>
    </w:p>
    <w:p w14:paraId="302BBF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los cambios son materiales y / o adversos a su exclusivo criterio y reservas adicionales</w:t>
      </w:r>
    </w:p>
    <w:p w14:paraId="196CD6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derecho de terminar una solicitud;</w:t>
      </w:r>
    </w:p>
    <w:p w14:paraId="7F7A76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12.) Un solicitante que tiene un solo proyecto (financiado por primera vez por AHFA) que recibió un</w:t>
      </w:r>
    </w:p>
    <w:p w14:paraId="182BA2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carta de reserva para créditos de vivienda y / o compromiso de HOME / acuerdo escrito en</w:t>
      </w:r>
    </w:p>
    <w:p w14:paraId="5D0541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año actual o anterior que no está completo (construcción / rehabilitación es 100%</w:t>
      </w:r>
    </w:p>
    <w:p w14:paraId="2DC18A0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completo según el Informe de estado trimestral de AHFA vigente a partir de la fecha de solicitud) ni</w:t>
      </w:r>
    </w:p>
    <w:p w14:paraId="74D950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ha alcanzado el 90% de ocupación al momento de la solicitud. Factor de vivienda de reemplazo</w:t>
      </w:r>
    </w:p>
    <w:p w14:paraId="4FE52D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fondos y los fondos del Programa Capital Fund están exentos de este requisito;</w:t>
      </w:r>
    </w:p>
    <w:p w14:paraId="260ABF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13.) El solicitante (incluidos todos los miembros del equipo de desarrollo que figuran en la solicitud) tiene alguna</w:t>
      </w:r>
    </w:p>
    <w:p w14:paraId="055117C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honorarios pendientes debido a AHFA en otros proyectos; y / o</w:t>
      </w:r>
    </w:p>
    <w:p w14:paraId="130988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14.) Si AHFA determina que el solicitante no se adhirió materialmente a lo definido por AHFA</w:t>
      </w:r>
    </w:p>
    <w:p w14:paraId="6FBB101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estándares ambientales establecidos en el Anexo B, incluidos, entre otros, los</w:t>
      </w:r>
    </w:p>
    <w:p w14:paraId="76658D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solicitante no identifica ninguna condición ambiental insatisfactoria que el</w:t>
      </w:r>
    </w:p>
    <w:p w14:paraId="30FD37D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solicitante (o cualquier propietario del solicitante) sabía o debería haber sabido o no</w:t>
      </w:r>
    </w:p>
    <w:p w14:paraId="7D548C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investigar completamente antes de enviar la solicitud.</w:t>
      </w:r>
    </w:p>
    <w:p w14:paraId="2F9815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lista anterior de acciones negativas no incluye todo. El paquete de la aplicación incluirá otros</w:t>
      </w:r>
    </w:p>
    <w:p w14:paraId="78868F28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8D48E0D"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B0B417D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D2EE4C5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8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18</w:t>
            </w:r>
            <w:bookmarkEnd w:id="17"/>
          </w:p>
        </w:tc>
      </w:tr>
    </w:tbl>
    <w:p w14:paraId="29DC56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04E175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18 años</w:t>
      </w:r>
    </w:p>
    <w:p w14:paraId="585722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necesarios AHFA terminará la consideración de una solicitud si determina que</w:t>
      </w:r>
    </w:p>
    <w:p w14:paraId="21D31B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información suministrada en relación con la aplicación es fraudulenta, engañosa o materialmente incorrecta.</w:t>
      </w:r>
    </w:p>
    <w:p w14:paraId="3ADCAF1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E. Evaluación de la solicitud</w:t>
      </w:r>
    </w:p>
    <w:p w14:paraId="3F3659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sigue un proceso competitivo por el cual todos los solicitantes se califican objetivamente de acuerdo con</w:t>
      </w:r>
    </w:p>
    <w:p w14:paraId="230800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criterios especificados en el Plan de Acción de HOME. AHFA se adhiere estrictamente a la política y los procedimientos.</w:t>
      </w:r>
    </w:p>
    <w:p w14:paraId="05001B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del Plan de Acción HOME. Esfuerzos para influir en el resultado del proceso de solicitud a través de</w:t>
      </w:r>
    </w:p>
    <w:p w14:paraId="701DB1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esfuerzos de cabildeo, ya sea directamente (por el solicitante) o indirectamente (a través de los esfuerzos de terceros en</w:t>
      </w:r>
    </w:p>
    <w:p w14:paraId="3E3641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nombre del solicitante), será inútil, considerado como una violación del Plan de Acción HOME y</w:t>
      </w:r>
    </w:p>
    <w:p w14:paraId="4271CA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puede resultar en la terminación de la aplicación. Además, el solicitante podría estar sujeto a</w:t>
      </w:r>
    </w:p>
    <w:p w14:paraId="22614F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responsabilidad civil o penal Cada aplicación debe tener sus propios méritos.</w:t>
      </w:r>
    </w:p>
    <w:p w14:paraId="0A3203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Proceso de evaluación. Siempre que cada solicitante haya cumplido los requisitos de umbral en</w:t>
      </w:r>
    </w:p>
    <w:p w14:paraId="3BB201F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Sección IV (C), cada solicitud estará sujeta al siguiente proceso de evaluación:</w:t>
      </w:r>
    </w:p>
    <w:p w14:paraId="37012D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Integridad. El solicitante debe presentar una solicitud completa (consulte la Sección III</w:t>
      </w:r>
    </w:p>
    <w:p w14:paraId="4338954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(C) (1)) a AHFA.</w:t>
      </w:r>
    </w:p>
    <w:p w14:paraId="6CC28C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Puntaje. La aplicación será evaluada utilizando el Sistema de Puntaje</w:t>
      </w:r>
    </w:p>
    <w:p w14:paraId="7E8B18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incluido en el Anexo A. El solicitante no recibirá puntos, si el artículo (s) o</w:t>
      </w:r>
    </w:p>
    <w:p w14:paraId="3928F8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faltan documentos o documentos necesarios para calificar para puntos o están incompletos o no se pueden</w:t>
      </w:r>
    </w:p>
    <w:p w14:paraId="73D09E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enviado en el formato requerido según las instrucciones de AHFA.</w:t>
      </w:r>
    </w:p>
    <w:p w14:paraId="2556159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(iii.) Determinación de la viabilidad financiera. Una vez que la aplicación es puntuada, el proyecto</w:t>
      </w:r>
    </w:p>
    <w:p w14:paraId="72861F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luego será evaluado para determinar su viabilidad financiera como se define más adelante,</w:t>
      </w:r>
    </w:p>
    <w:p w14:paraId="1E7880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incluyendo su viabilidad financiera como un proyecto de vivienda calificado de bajos ingresos en todo</w:t>
      </w:r>
    </w:p>
    <w:p w14:paraId="0FE23D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período de crédito.</w:t>
      </w:r>
    </w:p>
    <w:p w14:paraId="7561ABB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mínimo, AHFA determinará un proyecto propuesto para ser financieramente factible</w:t>
      </w:r>
    </w:p>
    <w:p w14:paraId="3F0547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los siguientes criterios:</w:t>
      </w:r>
    </w:p>
    <w:p w14:paraId="4894C00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una)</w:t>
      </w:r>
    </w:p>
    <w:p w14:paraId="0D96E3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medida en que las fuentes de fondos del proyecto son iguales a los usos del proyecto</w:t>
      </w:r>
    </w:p>
    <w:p w14:paraId="70A7FF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fondos;</w:t>
      </w:r>
    </w:p>
    <w:p w14:paraId="77FD7FF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segundo)</w:t>
      </w:r>
    </w:p>
    <w:p w14:paraId="5323CC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medida en que se puede pagar el aplazamiento de la tarifa del desarrollador propuesto</w:t>
      </w:r>
    </w:p>
    <w:p w14:paraId="1F6FD2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dentro del plazo permitido por el Servicio de Impuestos Internos;</w:t>
      </w:r>
    </w:p>
    <w:p w14:paraId="1FEB67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do)</w:t>
      </w:r>
    </w:p>
    <w:p w14:paraId="24F020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razonabilidad de los costos totales del proyecto, teniendo en cuenta los AHFA</w:t>
      </w:r>
    </w:p>
    <w:p w14:paraId="2B227D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estándares de costos duros y blandos y la calidad de diseño mínima de AHFA</w:t>
      </w:r>
    </w:p>
    <w:p w14:paraId="652B78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estándares; y</w:t>
      </w:r>
    </w:p>
    <w:p w14:paraId="4FC19E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re)</w:t>
      </w:r>
    </w:p>
    <w:p w14:paraId="51DD0A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términos de pago propuestos (incluyendo tasa de interés, deuda total y préstamo</w:t>
      </w:r>
    </w:p>
    <w:p w14:paraId="27D82E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plazo) para toda la deuda propuesta (dura y blanda) en relación con el</w:t>
      </w:r>
    </w:p>
    <w:p w14:paraId="2B7AF0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 propuesto.</w:t>
      </w:r>
    </w:p>
    <w:p w14:paraId="2673FD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Después de tomar esta determinación, AHFA determinará la viabilidad financiera de</w:t>
      </w:r>
    </w:p>
    <w:p w14:paraId="4AE13B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 basado en el monto de crédito de vivienda menor determinado por AHFA o el monto</w:t>
      </w:r>
    </w:p>
    <w:p w14:paraId="3DBC0A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solicitado por el solicitante. Los fondos de HOME se asignan como financiación brecha basada en</w:t>
      </w:r>
    </w:p>
    <w:p w14:paraId="71E263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monto del Crédito de Vivienda determinado por AHFA. Porque AHFA tiene permitido</w:t>
      </w:r>
    </w:p>
    <w:p w14:paraId="15181F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asignar solo los recursos necesarios para hacer un proyecto financieramente factible, AHFA</w:t>
      </w:r>
    </w:p>
    <w:p w14:paraId="598B97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puede y no debe esperarse que financie el monto total solicitado por un solicitante.</w:t>
      </w:r>
    </w:p>
    <w:p w14:paraId="5B3D6CF7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D5A4F01"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76B85D08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E8A324B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9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19</w:t>
            </w:r>
            <w:bookmarkEnd w:id="18"/>
          </w:p>
        </w:tc>
      </w:tr>
    </w:tbl>
    <w:p w14:paraId="19D5EA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3E8F2E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19</w:t>
      </w:r>
    </w:p>
    <w:p w14:paraId="15F56C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lo tanto, AHFA otorgará créditos de vivienda en función de la cantidad menor</w:t>
      </w:r>
    </w:p>
    <w:p w14:paraId="035182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solicitado por el solicitante o el monto del Crédito de Vivienda que AHFA determina</w:t>
      </w:r>
    </w:p>
    <w:p w14:paraId="68FC2A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 necesario para hacer un proyecto financieramente factible.</w:t>
      </w:r>
    </w:p>
    <w:p w14:paraId="2CFE14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determinación de AHFA de la cantidad apropiada de créditos de vivienda no es un</w:t>
      </w:r>
    </w:p>
    <w:p w14:paraId="2A609C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representación o garantía en cuanto a la viabilidad financiera de dicho proyecto, y no puede</w:t>
      </w:r>
    </w:p>
    <w:p w14:paraId="575E4E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 utilizado como tal por el solicitante, propietario, desarrollador, inversor, prestamista o</w:t>
      </w:r>
    </w:p>
    <w:p w14:paraId="57EEC31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 otra persona El monto del capital social (producto neto de la sindicación) contribuido</w:t>
      </w:r>
    </w:p>
    <w:p w14:paraId="7DBFA2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los inversores a una asociación de proyecto no será inferior a la cantidad generalmente</w:t>
      </w:r>
    </w:p>
    <w:p w14:paraId="3BBE4B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contribuido por inversores a proyectos similares basados ​​en las condiciones actuales del mercado. En el</w:t>
      </w:r>
    </w:p>
    <w:p w14:paraId="0E6835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evento de que el propietario del proyecto reciba menos ingresos de capital que la cantidad que</w:t>
      </w:r>
    </w:p>
    <w:p w14:paraId="4EE7E3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obtenerse razonablemente en función de las tasas de mercado vigentes, AHFA suscribirá</w:t>
      </w:r>
    </w:p>
    <w:p w14:paraId="31018C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ingresos de capital proyectados de cada proyecto se basan en la tasa de mercado prevaleciente. Ninguna</w:t>
      </w:r>
    </w:p>
    <w:p w14:paraId="238590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déficits de capital se convertirán en responsabilidad del propietario para contribuir. En el caso</w:t>
      </w:r>
    </w:p>
    <w:p w14:paraId="561535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un excedente de capital, AHFA puede reducir los montos asignados en el momento del costo real</w:t>
      </w:r>
    </w:p>
    <w:p w14:paraId="06AAB2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certificación para evitar sobre subsidiar el proyecto.</w:t>
      </w:r>
    </w:p>
    <w:p w14:paraId="5D7E5A5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Aplicaciones de vivienda de propósito especial o de alto costo que exceden la construcción normal y</w:t>
      </w:r>
    </w:p>
    <w:p w14:paraId="535CBA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costos blandos de otras solicitudes recibidas deben ser respaldados con otras fuentes de subsidio,</w:t>
      </w:r>
    </w:p>
    <w:p w14:paraId="2778678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especialmente en aquellos casos donde el costo propuesto excede significativamente los proyectos que cumplen</w:t>
      </w:r>
    </w:p>
    <w:p w14:paraId="512974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estándares mínimos de calidad de diseño de AHFA. AHFA espera que cualquier propuesta</w:t>
      </w:r>
    </w:p>
    <w:p w14:paraId="3E738C0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la solicitud presentada incluirá suficientes otras fuentes de subsidio si es necesario para</w:t>
      </w:r>
    </w:p>
    <w:p w14:paraId="71CEFB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aproveche los recursos limitados de Crédito de vivienda y de HOME de AHFA.</w:t>
      </w:r>
    </w:p>
    <w:p w14:paraId="2CA271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requerirá una relación de cobertura de servicio de deuda mínima de 1.20: 1 para HOME</w:t>
      </w:r>
    </w:p>
    <w:p w14:paraId="6EF6CD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financiación de la deuda de desarrollo que previsiblemente resultaría en una ejecución hipotecaria si no se pagara.</w:t>
      </w:r>
    </w:p>
    <w:p w14:paraId="0D378E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cobertura del servicio de la deuda se define como la relación del ingreso operativo neto de una propiedad</w:t>
      </w:r>
    </w:p>
    <w:p w14:paraId="275948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(ingresos por alquileres menos gastos operativos y pagos de reserva) a ejecutables,</w:t>
      </w:r>
    </w:p>
    <w:p w14:paraId="2730DE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Actualmente amortizando obligaciones de servicio de la deuda. AHFA determinará el permitido</w:t>
      </w:r>
    </w:p>
    <w:p w14:paraId="18DF22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gastos operativos basados ​​en propiedades históricas y actuales de créditos HOME y Housing '</w:t>
      </w:r>
    </w:p>
    <w:p w14:paraId="432947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Estados financieros.</w:t>
      </w:r>
    </w:p>
    <w:p w14:paraId="219795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requerirá que el proyecto se establezca y mantenga durante todo el uso extendido</w:t>
      </w:r>
    </w:p>
    <w:p w14:paraId="4F5944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período de una reserva operativa mínima. La reserva operativa será un monto igual a</w:t>
      </w:r>
    </w:p>
    <w:p w14:paraId="2E95EF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seis meses de los gastos operativos proyectados para el primer año más tres meses de deuda</w:t>
      </w:r>
    </w:p>
    <w:p w14:paraId="49142C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Servicio.</w:t>
      </w:r>
    </w:p>
    <w:p w14:paraId="25FDCA6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requerirá que el proyecto se establezca y mantenga durante todo el uso extendido</w:t>
      </w:r>
    </w:p>
    <w:p w14:paraId="144ABF9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período de una cuenta de reserva de reemplazo mínimo de a) $ 250 por unidad anualmente para nuevos</w:t>
      </w:r>
    </w:p>
    <w:p w14:paraId="12A3D1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de construcción para ancianos, b) $ 300 por unidad anual para todos los demás proyectos.</w:t>
      </w:r>
    </w:p>
    <w:p w14:paraId="31ACD6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Criterios de suscripción y supuestos adicionales que están impulsados ​​por el mercado, como</w:t>
      </w:r>
    </w:p>
    <w:p w14:paraId="4E9D0AD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publicarán las tasas de interés, los precios del crédito de vivienda y los gastos operativos del proyecto.</w:t>
      </w:r>
    </w:p>
    <w:p w14:paraId="79B5AA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discutido en el Taller de Solicitud de Crédito de Vivienda / Vivienda de AHFA. El entrenamiento</w:t>
      </w:r>
    </w:p>
    <w:p w14:paraId="495DCC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llevará a cabo antes del ciclo de aplicación. La fecha de la capacitación se publicará en</w:t>
      </w:r>
    </w:p>
    <w:p w14:paraId="2E84CB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22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y se enviará una notificación por correo electrónico a los que están en el correo electrónico actual</w:t>
      </w:r>
    </w:p>
    <w:p w14:paraId="378485D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lista de distribucion.</w:t>
      </w:r>
    </w:p>
    <w:p w14:paraId="720FD6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(iv.) solvencia crediticia. AHFA realizará exámenes de crédito de las personas y</w:t>
      </w:r>
    </w:p>
    <w:p w14:paraId="6492E8F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informes comerciales de empresas involucradas en el desarrollo y operación del proyecto.</w:t>
      </w:r>
    </w:p>
    <w:p w14:paraId="72FF3F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solicitante debe proporcionar documentación suficiente para obtener el crédito requerido</w:t>
      </w:r>
    </w:p>
    <w:p w14:paraId="4524318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C95C1BE"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0F0177B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88C7EFB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20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20</w:t>
            </w:r>
            <w:bookmarkEnd w:id="19"/>
          </w:p>
        </w:tc>
      </w:tr>
    </w:tbl>
    <w:p w14:paraId="75C1C1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252EA9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20</w:t>
      </w:r>
    </w:p>
    <w:p w14:paraId="0A2427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informes. Si estos informes demuestran ser menos que satisfactorios, incluidos, entre otros,</w:t>
      </w:r>
    </w:p>
    <w:p w14:paraId="27FE0EB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 encontrar gravámenes de impuestos federales, la solicitud será terminada.</w:t>
      </w:r>
    </w:p>
    <w:p w14:paraId="5887EB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(v.) Razonabilidad de los costos del proyecto.</w:t>
      </w:r>
    </w:p>
    <w:p w14:paraId="715FD0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(a) Cualquier costo de línea de pedido, costo de pies cuadrados o costo unitario total que exceda un</w:t>
      </w:r>
    </w:p>
    <w:p w14:paraId="03CC9E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rango de razonabilidad puede ser rechazado. Información adicional y</w:t>
      </w:r>
    </w:p>
    <w:p w14:paraId="5BE67C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puede requerir documentación (verificada por AHFA y / o una persona designada por AHFA)</w:t>
      </w:r>
    </w:p>
    <w:p w14:paraId="344566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corroborar la razonabilidad del costo. Cualquier asignación realizada será</w:t>
      </w:r>
    </w:p>
    <w:p w14:paraId="65723E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determinado utilizando la evaluación de costos de AHFA. Cualquier asignación de fondos de HOME</w:t>
      </w:r>
    </w:p>
    <w:p w14:paraId="6AC5A3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puede exceder los límites publicados por HUD. Una lista de límites aplicables puede ser</w:t>
      </w:r>
    </w:p>
    <w:p w14:paraId="3B1D10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proporcionado por AHFA.</w:t>
      </w:r>
    </w:p>
    <w:p w14:paraId="6513C8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(b) AHFA determina la razonabilidad de los costos del proyecto comparando el agregado</w:t>
      </w:r>
    </w:p>
    <w:p w14:paraId="430C4C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datos de costos basados ​​en todas las solicitudes recibidas, datos de costos de certificación de costos históricos</w:t>
      </w:r>
    </w:p>
    <w:p w14:paraId="49EA27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proyectos completados y datos de costos actuales proporcionados por un tercero de AHFA</w:t>
      </w:r>
    </w:p>
    <w:p w14:paraId="36E78B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consultor de construcción informes. Después de evaluar todos los datos, estándar razonable</w:t>
      </w:r>
    </w:p>
    <w:p w14:paraId="6BD375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establecen los costos de construcción dura del proyecto y los costos blandos.</w:t>
      </w:r>
    </w:p>
    <w:p w14:paraId="2A5EBAA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(c) AHFA se reserva el derecho de solicitar la certificación o verificación en un formulario</w:t>
      </w:r>
    </w:p>
    <w:p w14:paraId="0F2B07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aceptable para AHFA de cualquier costo de línea de pedido en cualquier momento entre la aplicación</w:t>
      </w:r>
    </w:p>
    <w:p w14:paraId="00CBEF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ciclo y certificación de costo real. Cuando el proyecto se pone en servicio, AHFA</w:t>
      </w:r>
    </w:p>
    <w:p w14:paraId="2AB2C3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requiere que la certificación del costo real sea realizada por un Certificado independiente</w:t>
      </w:r>
    </w:p>
    <w:p w14:paraId="26F2A6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Contador Público.</w:t>
      </w:r>
    </w:p>
    <w:p w14:paraId="45EDC96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Frecuencia de evaluación. Las solicitudes serán evaluadas al menos dos veces:</w:t>
      </w:r>
    </w:p>
    <w:p w14:paraId="4E5475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En la presentación; y,</w:t>
      </w:r>
    </w:p>
    <w:p w14:paraId="191D78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• Antes del cierre del préstamo HOME.</w:t>
      </w:r>
    </w:p>
    <w:p w14:paraId="1AA6C1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F. Tarifas de desarrollador y constructor</w:t>
      </w:r>
    </w:p>
    <w:p w14:paraId="0A498F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Tarifa de desarrollador. La tarifa del desarrollador, que incluye los gastos generales y las ganancias del desarrollador más</w:t>
      </w:r>
    </w:p>
    <w:p w14:paraId="4302CD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honorarios de los consultores y las ganancias del propietario no deben exceder el 15% de los costos totales del proyecto</w:t>
      </w:r>
    </w:p>
    <w:p w14:paraId="5D8AF7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(excluyendo la tarifa de desarrollador).</w:t>
      </w:r>
    </w:p>
    <w:p w14:paraId="37425B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Tarifa del constructor. La tarifa del constructor, que incluye las ganancias y los gastos generales del constructor, no debe exceder</w:t>
      </w:r>
    </w:p>
    <w:p w14:paraId="07B6536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8% de los costos de construcción, excluyendo la tarifa. Los requisitos generales deben estar certificados</w:t>
      </w:r>
    </w:p>
    <w:p w14:paraId="78A943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y, como regla general, no debe exceder el 6% de los costos totales de construcción. Artículos incluidos</w:t>
      </w:r>
    </w:p>
    <w:p w14:paraId="1094EC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general, los requisitos serán consistentes con HUD y el Desarrollo Rural del USDA</w:t>
      </w:r>
    </w:p>
    <w:p w14:paraId="3C41E9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regulaciones</w:t>
      </w:r>
    </w:p>
    <w:p w14:paraId="47A7CF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G. Asignaciones de fondos de HOME</w:t>
      </w:r>
    </w:p>
    <w:p w14:paraId="0BC219F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acuerdos escritos emitidos por AHFA para fondos de HOME para proyectos aprobados dependen de</w:t>
      </w:r>
    </w:p>
    <w:p w14:paraId="306A6D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recibo de AHFA de una asignación de fondos de HOME del Departamento de Vivienda de los EE. UU. Y</w:t>
      </w:r>
    </w:p>
    <w:p w14:paraId="7E05E1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Desarrollo urbano y sujeto a cualquier cambio en las leyes o regulaciones aplicables. Cada uno aprobado</w:t>
      </w:r>
    </w:p>
    <w:p w14:paraId="42B23F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Acuerdo por escrito puede reducirse o cancelarse si AHFA no tiene disponible lo esperado</w:t>
      </w:r>
    </w:p>
    <w:p w14:paraId="4B2D31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cantidad de fondos de HOME o si hay un cambio en las leyes o regulaciones aplicables. AHFA deberá</w:t>
      </w:r>
    </w:p>
    <w:p w14:paraId="1FD0EB25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8364A8C"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3740A75E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CD9B6A5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1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21</w:t>
            </w:r>
            <w:bookmarkEnd w:id="20"/>
          </w:p>
        </w:tc>
      </w:tr>
    </w:tbl>
    <w:p w14:paraId="466189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26DD4C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21</w:t>
      </w:r>
    </w:p>
    <w:p w14:paraId="12BD68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tiene responsabilidad alguna ante ningún propietario del proyecto si el Acuerdo escrito de AHFA para HOME</w:t>
      </w:r>
    </w:p>
    <w:p w14:paraId="0757FAB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fondos para dicho propietario del proyecto se ven afectados por un cambio en el Plan de Acción HOME de AHFA o en</w:t>
      </w:r>
    </w:p>
    <w:p w14:paraId="553917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leyes o regulaciones aplicables.</w:t>
      </w:r>
    </w:p>
    <w:p w14:paraId="0A3A8F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se asignarán fondos de HOME a entidades, directores o individuos relacionados que excedan el 20% de</w:t>
      </w:r>
    </w:p>
    <w:p w14:paraId="039896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asignación actual del fondo HOME del estado. Independientemente del porcentaje de propiedad de un proyecto,</w:t>
      </w:r>
    </w:p>
    <w:p w14:paraId="0FD28D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100% de la asignación de fondos HOME del proyecto contará para todos los límites.</w:t>
      </w:r>
    </w:p>
    <w:p w14:paraId="1B83DD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intención de HOME Cap es promover una administración justa y objetiva de HOME</w:t>
      </w:r>
    </w:p>
    <w:p w14:paraId="2CCBBA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programa asegurando que ningún solicitante individual pueda recibir una parte excesiva de la disponibilidad</w:t>
      </w:r>
    </w:p>
    <w:p w14:paraId="1EABF6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de HOME en cualquier ciclo de solicitud. Se presume que las partes que tienen una identidad de interés</w:t>
      </w:r>
    </w:p>
    <w:p w14:paraId="460F3A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estar suficientemente relacionado para que sean tratados como un solo solicitante a los efectos del Cap. Como</w:t>
      </w:r>
    </w:p>
    <w:p w14:paraId="513285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descrito a continuación, AHFA puede, a su discreción, identificar a otras partes cuya relación es</w:t>
      </w:r>
    </w:p>
    <w:p w14:paraId="1A45A5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suficientemente cerca para hacer que sean tratados como un solo solicitante a los efectos del Cap. UNA</w:t>
      </w:r>
    </w:p>
    <w:p w14:paraId="7CDBDD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factor significativo en la evaluación será si, con base en los hechos y circunstancias, un</w:t>
      </w:r>
    </w:p>
    <w:p w14:paraId="19C924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objetivo principal de la participación de una parte en un proyecto parece ser evitar el límite.</w:t>
      </w:r>
    </w:p>
    <w:p w14:paraId="5483DD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los propósitos de este párrafo, las siguientes relaciones constituyen una identidad de</w:t>
      </w:r>
    </w:p>
    <w:p w14:paraId="61D04F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interés a los fines de identificar partes relacionadas para aplicar el límite:</w:t>
      </w:r>
    </w:p>
    <w:p w14:paraId="0F770D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Las personas individuales se consideran relacionadas entre sí (i.) Si tienen alguno de los siguientes</w:t>
      </w:r>
    </w:p>
    <w:p w14:paraId="654B1A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relaciones directas: padre, hijo, cónyuge, yerno, nuera, suegro y</w:t>
      </w:r>
    </w:p>
    <w:p w14:paraId="0D3B6C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suegra, incluida cualquier relación directa creada por matrimonio, nuevo matrimonio,</w:t>
      </w:r>
    </w:p>
    <w:p w14:paraId="3BB8CE1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adopción, o cualquier otro estado legalmente reconocido, o (ii.) si un individuo es un empleador, por</w:t>
      </w:r>
    </w:p>
    <w:p w14:paraId="3BC79C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derecho consuetudinario o de otro tipo, del otro.</w:t>
      </w:r>
    </w:p>
    <w:p w14:paraId="73D096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Las entidades se consideran relacionadas entre sí (i.) Si algún director, accionista, socio,</w:t>
      </w:r>
    </w:p>
    <w:p w14:paraId="242B31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miembro, o cualquier otro tipo de propietario de cualquier entidad se consideraría un individuo relacionado</w:t>
      </w:r>
    </w:p>
    <w:p w14:paraId="2815E1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(bajo el punto 1. anterior) a cualquier director, accionista, socio, miembro o cualquier otro tipo de</w:t>
      </w:r>
    </w:p>
    <w:p w14:paraId="6A8AE0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propietario de otra entidad, (ii.) si la entidad tiene la capacidad de controlar otra entidad, o (iii.) si</w:t>
      </w:r>
    </w:p>
    <w:p w14:paraId="6CCCCC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entidad posee una participación material en otra entidad. Se presumirá que una entidad controla</w:t>
      </w:r>
    </w:p>
    <w:p w14:paraId="07C6CB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otra entidad si tiene un porcentaje de propiedad de la otra entidad o la capacidad de nombrar</w:t>
      </w:r>
    </w:p>
    <w:p w14:paraId="7081FD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un porcentaje de los miembros del órgano rector de la otra entidad (es decir, junta directiva,</w:t>
      </w:r>
    </w:p>
    <w:p w14:paraId="45DC7A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consejo de administración, socios, gerentes, etc.) que le permitirían controlar a la otra entidad</w:t>
      </w:r>
    </w:p>
    <w:p w14:paraId="365198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ya sea por ley o por acuerdo. Un interés material significa cualquier interés de propiedad</w:t>
      </w:r>
    </w:p>
    <w:p w14:paraId="734950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exceso del 20% de las acciones, intereses de asociación, intereses de membresía u otras formas de</w:t>
      </w:r>
    </w:p>
    <w:p w14:paraId="5E909C9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propiedad de cualquier entidad; siempre, sin embargo, que los intereses de propiedad de Housing</w:t>
      </w:r>
    </w:p>
    <w:p w14:paraId="6CD380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Inversores de crédito, sindicadores de créditos de vivienda o socios o miembros administrativos especiales</w:t>
      </w:r>
    </w:p>
    <w:p w14:paraId="08F5AB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se tendrá en cuenta para fines de prueba del 20%.</w:t>
      </w:r>
    </w:p>
    <w:p w14:paraId="53B4E7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Sin limitar lo anterior, un fideicomiso se considerará relacionado con un individuo o entidad, si corresponde</w:t>
      </w:r>
    </w:p>
    <w:p w14:paraId="5E142B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Fiduciario, fideicomitente, otorgante, fideicomitente, beneficiario, distribuidor autorizado, cualquier persona o entidad</w:t>
      </w:r>
    </w:p>
    <w:p w14:paraId="46CF8B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desempeñar un papel similar al anterior, o cualquier persona con poder de nombramiento (general</w:t>
      </w:r>
    </w:p>
    <w:p w14:paraId="232AD1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limitado) sobre la propiedad del fideicomiso se consideraría relacionado con el individuo o entidad bajo</w:t>
      </w:r>
    </w:p>
    <w:p w14:paraId="3CAC99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artículos 1. o 2. arriba.</w:t>
      </w:r>
    </w:p>
    <w:p w14:paraId="447810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Cualquier otra relación que, si bien no se menciona específicamente anteriormente, se determina que constituye</w:t>
      </w:r>
    </w:p>
    <w:p w14:paraId="4D204E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 identidad de interés porque es una relación al menos tan cercana como una identidad de interés</w:t>
      </w:r>
    </w:p>
    <w:p w14:paraId="6B7B53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descrito anteriormente o porque permitiría una asignación que viola la intención del</w:t>
      </w:r>
    </w:p>
    <w:p w14:paraId="7530F8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techo.</w:t>
      </w:r>
    </w:p>
    <w:p w14:paraId="72AF7773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5D6C35D"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4E53722D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0866166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2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22</w:t>
            </w:r>
            <w:bookmarkEnd w:id="21"/>
          </w:p>
        </w:tc>
      </w:tr>
    </w:tbl>
    <w:p w14:paraId="725006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030ED60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22</w:t>
      </w:r>
    </w:p>
    <w:p w14:paraId="6B3474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H. Notificación de aprobación</w:t>
      </w:r>
    </w:p>
    <w:p w14:paraId="566AE1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solicitantes pueden ser notificados de las decisiones de adjudicación a través de una notificación por correo electrónico, mediante una carta de</w:t>
      </w:r>
    </w:p>
    <w:p w14:paraId="5D5C2E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selección o un acuerdo escrito. Además, los ganadores de los premios se enumerarán en</w:t>
      </w:r>
    </w:p>
    <w:p w14:paraId="346343A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23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 </w:t>
        </w:r>
      </w:hyperlink>
      <w:hyperlink r:id="rId24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.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Los solicitantes aprobados para un premio recibirán una carta de reserva y</w:t>
      </w:r>
    </w:p>
    <w:p w14:paraId="5F27C5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Acuerdo escrito. La carta de reserva describirá las acciones por las cuales los propietarios, si aceptan</w:t>
      </w:r>
    </w:p>
    <w:p w14:paraId="13C213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términos, deben cumplir. Incumplimiento de los términos de la carta de reserva y Escrito</w:t>
      </w:r>
    </w:p>
    <w:p w14:paraId="1771E1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acuerdo rescindirá automáticamente dicha reserva y el Acuerdo por escrito.</w:t>
      </w:r>
    </w:p>
    <w:p w14:paraId="06DD00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 solicitante que no sea seleccionado para un premio puede programar una conferencia telefónica o una reunión con</w:t>
      </w:r>
    </w:p>
    <w:p w14:paraId="6763F5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personal de AHFA debatirá las razones por las cuales su solicitud no fue seleccionada para recibir fondos. La llamada o</w:t>
      </w:r>
    </w:p>
    <w:p w14:paraId="00C3C5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reunión debe programarse y celebrarse dentro de las cuatro (4) semanas posteriores a la fecha de la carta de notificación</w:t>
      </w:r>
    </w:p>
    <w:p w14:paraId="717DB7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AHFA. Una vez que la llamada o reunión haya finalizado, AHFA no tendrá más</w:t>
      </w:r>
    </w:p>
    <w:p w14:paraId="7F0381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discusión sobre la aplicación.</w:t>
      </w:r>
    </w:p>
    <w:p w14:paraId="4494F6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I. Requisitos de progreso después del acuerdo escrito</w:t>
      </w:r>
    </w:p>
    <w:p w14:paraId="21C5E5D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partir de la fecha del Acuerdo escrito, el solicitante tiene las limitaciones de tiempo establecidas</w:t>
      </w:r>
    </w:p>
    <w:p w14:paraId="400F25C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continuación para obtener los siguientes artículos. Todos los plazos establecidos en el Acuerdo por escrito</w:t>
      </w:r>
    </w:p>
    <w:p w14:paraId="2029E1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hará cumplir. Las solicitudes de extensiones deben presentarse en los formularios provistos por AHFA con</w:t>
      </w:r>
    </w:p>
    <w:p w14:paraId="01CBDF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cuotas requeridas que se encuentran en </w:t>
      </w:r>
      <w:hyperlink r:id="rId25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26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.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El incumplimiento de</w:t>
      </w:r>
    </w:p>
    <w:p w14:paraId="0546BB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cualquiera de los plazos (en su totalidad o en parte) y / o proporcionar información incompleta o inaceptable</w:t>
      </w:r>
    </w:p>
    <w:p w14:paraId="059211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contenido de los documentos requeridos hará que el Acuerdo por escrito sea automáticamente</w:t>
      </w:r>
    </w:p>
    <w:p w14:paraId="4FBF13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terminado. Los requisitos de progreso después del Acuerdo escrito son los siguientes:</w:t>
      </w:r>
    </w:p>
    <w:p w14:paraId="705952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Dentro de los 15 días de la fecha del Acuerdo por escrito, el solicitante debe proporcionar:</w:t>
      </w:r>
    </w:p>
    <w:p w14:paraId="2DAFC5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El Acuerdo por escrito de HOME ejecutado que reconoce la aceptación de los términos</w:t>
      </w:r>
    </w:p>
    <w:p w14:paraId="4B33DF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condiciones.</w:t>
      </w:r>
    </w:p>
    <w:p w14:paraId="2013D86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El Plan de Gestión (disponible en </w:t>
      </w:r>
      <w:hyperlink r:id="rId27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28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34609E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(iii.) El Contrato de Arrendamiento del Inquilino con el Anexo de Arrendamiento de HOME.</w:t>
      </w:r>
    </w:p>
    <w:p w14:paraId="79AEC8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(iv.) El Plan de comercialización de vivienda justa afirmativa (disponible en </w:t>
      </w:r>
      <w:hyperlink r:id="rId29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30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)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 .</w:t>
      </w:r>
    </w:p>
    <w:p w14:paraId="414C1B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Dentro de los 30 días de la fecha del Acuerdo por escrito, el solicitante debe proporcionar</w:t>
      </w:r>
    </w:p>
    <w:p w14:paraId="1FD7FF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aplicable:</w:t>
      </w:r>
    </w:p>
    <w:p w14:paraId="3C6753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La Lista de verificación de evaluación ambiental (disponible en el sitio web de AHFA</w:t>
      </w:r>
    </w:p>
    <w:p w14:paraId="6304B4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31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467A80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Un plan de reducción de asbestos por un contratista de asbesto con licencia para todos los friables y no</w:t>
      </w:r>
    </w:p>
    <w:p w14:paraId="64A45F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Materiales que contienen amianto friables (ACM) en condiciones deterioradas.</w:t>
      </w:r>
    </w:p>
    <w:p w14:paraId="10F262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(iii.) Un plan de operaciones y mantenimiento específico del sitio para todos los ACM intactos no friables que</w:t>
      </w:r>
    </w:p>
    <w:p w14:paraId="3DB08D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deben dejarse en su lugar.</w:t>
      </w:r>
    </w:p>
    <w:p w14:paraId="392FE20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(iv.) Un plan de reducción de pintura a base de plomo por un inspector de plomo / evaluador de riesgos certificado.</w:t>
      </w:r>
    </w:p>
    <w:p w14:paraId="7CFDF6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(v.) Carta del Departamento de Policía / Sheriff (instrucciones disponibles en</w:t>
      </w:r>
    </w:p>
    <w:p w14:paraId="35ED8B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32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 </w:t>
        </w:r>
      </w:hyperlink>
      <w:hyperlink r:id="rId33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)</w:t>
        </w:r>
      </w:hyperlink>
    </w:p>
    <w:p w14:paraId="751B73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(vi.) Carta del Departamento de Bomberos (instrucciones disponibles en www.AHFA.com)</w:t>
      </w:r>
    </w:p>
    <w:p w14:paraId="392BDE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Dentro de los 135 días de la fecha del Acuerdo por escrito, el solicitante debe proporcionar:</w:t>
      </w:r>
    </w:p>
    <w:p w14:paraId="6303DA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Tres (3) conjuntos de planos sellados y especificaciones con una copia electrónica en un</w:t>
      </w:r>
    </w:p>
    <w:p w14:paraId="25DE45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disco compacto, unidad flash USB o de otra manera instruida por AHFA.</w:t>
      </w:r>
    </w:p>
    <w:p w14:paraId="5B12E1E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B118CD8"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494951B2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E70D286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3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23</w:t>
            </w:r>
            <w:bookmarkEnd w:id="22"/>
          </w:p>
        </w:tc>
      </w:tr>
    </w:tbl>
    <w:p w14:paraId="1CCFEC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6FB4F9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23</w:t>
      </w:r>
    </w:p>
    <w:p w14:paraId="0CD1EC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Un informe de suelos específicos del sitio vinculado dentro de las especificaciones.</w:t>
      </w:r>
    </w:p>
    <w:p w14:paraId="6C5FF2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(iii.) Una encuesta certificada ALTA / ACSM vinculada dentro de los planes y especificaciones.</w:t>
      </w:r>
    </w:p>
    <w:p w14:paraId="37E87BF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(iv.) Forma estándar de acuerdo AIA entre el propietario y el arquitecto.</w:t>
      </w:r>
    </w:p>
    <w:p w14:paraId="6CE77D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(v.) Carta de recomendación de pavimentación del ingeniero geotécnico (disponible en</w:t>
      </w:r>
    </w:p>
    <w:p w14:paraId="07D6E1D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34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59A2A8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Dentro de los 165 días de la fecha del Acuerdo por escrito, el solicitante debe proporcionar:</w:t>
      </w:r>
    </w:p>
    <w:p w14:paraId="502A2D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Documentos de la organización certificados.</w:t>
      </w:r>
    </w:p>
    <w:p w14:paraId="7D2BEA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Resumen del costo estimado de construcción (en un tamaño de papel no mayor a 8 ½ "x 14").</w:t>
      </w:r>
    </w:p>
    <w:p w14:paraId="18DDEE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(iii.) Programa detallado de construcción (en un tamaño de papel no mayor de 8 ½ "x 14").</w:t>
      </w:r>
    </w:p>
    <w:p w14:paraId="1513E35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(iv.) Forma estándar de acuerdo de AIA entre el propietario y el contratista (AIA</w:t>
      </w:r>
    </w:p>
    <w:p w14:paraId="370572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formar).</w:t>
      </w:r>
    </w:p>
    <w:p w14:paraId="67178EC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(v.) Licencia estatal del contratista</w:t>
      </w:r>
    </w:p>
    <w:p w14:paraId="0DCDFC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5.) Dentro de los 195 días posteriores a la fecha del Acuerdo por escrito, el solicitante debe proporcionar:</w:t>
      </w:r>
    </w:p>
    <w:p w14:paraId="326182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Una copia de la nota o acuerdo de construcción ejecutado por el prestamista.</w:t>
      </w:r>
    </w:p>
    <w:p w14:paraId="61CA1D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Tome posesión plena del sitio como lo demuestra la escritura de garantía registrada.</w:t>
      </w:r>
    </w:p>
    <w:p w14:paraId="21D7DEF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(iii.) Declaración original registrada de pactos restrictivos del uso de la tierra.</w:t>
      </w:r>
    </w:p>
    <w:p w14:paraId="7190EF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(iv.) Una copia del permiso de construcción.</w:t>
      </w:r>
    </w:p>
    <w:p w14:paraId="604FA8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(v.) Comprobante de inicio de construcción evidenciado por copia del Propietario</w:t>
      </w:r>
    </w:p>
    <w:p w14:paraId="6B045E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Aviso para proceder al contratista general del proyecto (formulario AHFA).</w:t>
      </w:r>
    </w:p>
    <w:p w14:paraId="219A3D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(vi.) Recertificación del formulario de adquisición de bienes inmuebles (disponible en</w:t>
      </w:r>
    </w:p>
    <w:p w14:paraId="353CB4A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35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 </w:t>
        </w:r>
      </w:hyperlink>
      <w:hyperlink r:id="rId36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)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 .</w:t>
      </w:r>
    </w:p>
    <w:p w14:paraId="74EAEA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(vii.) Póliza de seguro de título.</w:t>
      </w:r>
    </w:p>
    <w:p w14:paraId="7333BC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(viii.) Un Plan de Mantenimiento de Capital (CMP) escrito para el proyecto (en un tamaño de papel no mayor</w:t>
      </w:r>
    </w:p>
    <w:p w14:paraId="22C88A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8 ½ "x 14"; disponible en </w:t>
      </w:r>
      <w:hyperlink r:id="rId37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38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026FBE9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6.) El propietario debe presentar el informe de progreso de crédito de vivienda / vivienda de AHFA que se debe</w:t>
      </w:r>
    </w:p>
    <w:p w14:paraId="13EE72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trimestralmente hasta que el proyecto refleje el 100% de finalización de la construcción y arrendamiento.</w:t>
      </w:r>
    </w:p>
    <w:p w14:paraId="3DA8B0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7.) Si alguna condición ambiental imprevista o inusual no se identifica de otra manera después de</w:t>
      </w:r>
    </w:p>
    <w:p w14:paraId="0B941E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cumplimiento de los requisitos ambientales de AHFA se descubre con respecto a un proyecto que</w:t>
      </w:r>
    </w:p>
    <w:p w14:paraId="4C503B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recibió un premio de fondos de HOME, créditos de vivienda, o para ambos bajo este plan o para cualquier</w:t>
      </w:r>
    </w:p>
    <w:p w14:paraId="3D1A76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año anterior, y tales condiciones ambientales imprevistas resultan en la incapacidad del</w:t>
      </w:r>
    </w:p>
    <w:p w14:paraId="3B404C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 para la puesta en servicio dentro del plazo establecido en la Sección 42, AHFA puede elegir</w:t>
      </w:r>
    </w:p>
    <w:p w14:paraId="2CC412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intercambiar los Créditos de Vivienda otorgados al proyecto por una asignación de año actual o futuro</w:t>
      </w:r>
    </w:p>
    <w:p w14:paraId="791170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créditos de vivienda, sujeto al pago del solicitante de la extensión ambiental</w:t>
      </w:r>
    </w:p>
    <w:p w14:paraId="2D1B83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pena especificada en </w:t>
      </w:r>
      <w:hyperlink r:id="rId39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40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en este documento y el cumplimiento del solicitante con el Anexo</w:t>
      </w:r>
    </w:p>
    <w:p w14:paraId="137E34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 y con todas las demás condiciones especificadas por AHFA en función de la naturaleza específica de</w:t>
      </w:r>
    </w:p>
    <w:p w14:paraId="6BA768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circunstancias del proyecto.</w:t>
      </w:r>
    </w:p>
    <w:p w14:paraId="1060A3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8.) Dentro de los 180 días posteriores a la puesta en servicio del proyecto, el solicitante debe proporcionar a AHFA</w:t>
      </w:r>
    </w:p>
    <w:p w14:paraId="666E78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paquete de certificación de costo real (disponible en </w:t>
      </w:r>
      <w:hyperlink r:id="rId41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42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3718E1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La construcción del proyecto no puede comenzar hasta que se haya realizado una conferencia previa a la construcción</w:t>
      </w:r>
    </w:p>
    <w:p w14:paraId="508D55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con AHFA.</w:t>
      </w:r>
    </w:p>
    <w:p w14:paraId="5926A04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B550DF1"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45AE7748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9DF46DE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4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24</w:t>
            </w:r>
            <w:bookmarkEnd w:id="23"/>
          </w:p>
        </w:tc>
      </w:tr>
    </w:tbl>
    <w:p w14:paraId="5122ED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440514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24</w:t>
      </w:r>
    </w:p>
    <w:p w14:paraId="1201F8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J. Acción negativa después de la notificación de aprobación</w:t>
      </w:r>
    </w:p>
    <w:p w14:paraId="70AD36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se produce alguna de las siguientes acciones después de la notificación de aprobación de los fondos de HOME, el</w:t>
      </w:r>
    </w:p>
    <w:p w14:paraId="4009DA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adjudicación se terminará a menos que se indique lo contrario a continuación:</w:t>
      </w:r>
    </w:p>
    <w:p w14:paraId="5504E4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Cambio de sitio: no se permitirá un cambio desde la ubicación original del sitio bajo ninguna</w:t>
      </w:r>
    </w:p>
    <w:p w14:paraId="37CAFD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circunstancias. Cualquier cambio en la configuración o tamaño del sitio de lo que originalmente era</w:t>
      </w:r>
    </w:p>
    <w:p w14:paraId="0163F8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propuesto en la solicitud debe tener el consentimiento previo por escrito de AHFA;</w:t>
      </w:r>
    </w:p>
    <w:p w14:paraId="73336B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Cambio en la propiedad: un cambio en las partes involucradas en la entidad propietaria</w:t>
      </w:r>
    </w:p>
    <w:p w14:paraId="16AB03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(por ejemplo, la adición de un nuevo socio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/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miembro general o la eliminación de un general existente</w:t>
      </w:r>
    </w:p>
    <w:p w14:paraId="39BB422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socio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/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miembro) sin el consentimiento previo por escrito de AHFA. Ejemplos de situaciones</w:t>
      </w:r>
    </w:p>
    <w:p w14:paraId="5FE599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el que se puede considerar un cambio de titularidad, pero son</w:t>
      </w:r>
    </w:p>
    <w:p w14:paraId="063E9A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limitado a: muerte o quiebra. Cualquier persona o entidad, incluidos los sindicadores,</w:t>
      </w:r>
    </w:p>
    <w:p w14:paraId="2AB3E9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que los intentos de eludir este requisito, pueden estar sujetos a la exclusión de</w:t>
      </w:r>
    </w:p>
    <w:p w14:paraId="530FC58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programas AHFA;</w:t>
      </w:r>
    </w:p>
    <w:p w14:paraId="1F1ABE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Cambio en la estructura de sindicación: un cambio en el papel del sindicador o en el</w:t>
      </w:r>
    </w:p>
    <w:p w14:paraId="5FFF1CF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distribución de fondos / asignación a otros a través de la sindicación como se indica en el</w:t>
      </w:r>
    </w:p>
    <w:p w14:paraId="59070E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 sin consentimiento previo por escrito de AHFA;</w:t>
      </w:r>
    </w:p>
    <w:p w14:paraId="7EBC0F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Cambio en el diseño de la unidad, pies cuadrados, mezcla de unidades, número de unidades, número de edificios, etc.</w:t>
      </w:r>
    </w:p>
    <w:p w14:paraId="0FADE9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(a menos que la autoridad reguladora local y / o los códigos reglamentarios requieran cambios);</w:t>
      </w:r>
    </w:p>
    <w:p w14:paraId="1DE8383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5.) Cambio en el contratista general sin previo consentimiento por escrito de AHFA;</w:t>
      </w:r>
    </w:p>
    <w:p w14:paraId="70C1DD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6.) Cambio en la compañía administradora sin el consentimiento previo por escrito de AHFA; 7.)</w:t>
      </w:r>
    </w:p>
    <w:p w14:paraId="584D80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Cambio en el arquitecto sin el consentimiento previo por escrito de AHFA;</w:t>
      </w:r>
    </w:p>
    <w:p w14:paraId="303EE1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8.) Si AHFA recibe una determinación de una autoridad reguladora federal, estatal o local o</w:t>
      </w:r>
    </w:p>
    <w:p w14:paraId="7756726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agencia de incumplimiento significativo o no corregido en el solicitante no AHFA existente</w:t>
      </w:r>
    </w:p>
    <w:p w14:paraId="4A6FF0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proyectos, AHFA puede terminar la solicitud;</w:t>
      </w:r>
    </w:p>
    <w:p w14:paraId="436653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9.) Cualquier miembro del equipo de desarrollo (incluido en la solicitud) que tenga instancias de</w:t>
      </w:r>
    </w:p>
    <w:p w14:paraId="47926C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negligencia excesiva, intencional o no corregida (dentro del tiempo requerido por AHFA)</w:t>
      </w:r>
    </w:p>
    <w:p w14:paraId="57535B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cumplimiento de AHFA, crédito de vivienda, HOME, Exchange, TCAP o exento de impuestos</w:t>
      </w:r>
    </w:p>
    <w:p w14:paraId="33E002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regulaciones sobre proyectos existentes;</w:t>
      </w:r>
    </w:p>
    <w:p w14:paraId="33DB7C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10.) Cualquier miembro del equipo de desarrollo actualmente excluido, suspendido, propuesto para</w:t>
      </w:r>
    </w:p>
    <w:p w14:paraId="0635EAA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exclusión o suspensión, declarada no elegible o excluida voluntariamente de cualquier transacción</w:t>
      </w:r>
    </w:p>
    <w:p w14:paraId="5D77313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proyectos de construcción que involucren el uso de fondos federales o créditos de vivienda;</w:t>
      </w:r>
    </w:p>
    <w:p w14:paraId="40A858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11.) El solicitante tiene un proyecto que entra en ejecución hipotecaria o ha sido ejecutado en los últimos diez</w:t>
      </w:r>
    </w:p>
    <w:p w14:paraId="1566B5A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años;</w:t>
      </w:r>
    </w:p>
    <w:p w14:paraId="2052F8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12.) Cualquier cambio adverso material relacionado con el proyecto o el propietario. AHFA determinará</w:t>
      </w:r>
    </w:p>
    <w:p w14:paraId="2A100D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el cambio es material y / o adverso y además se reserva el derecho de terminar</w:t>
      </w:r>
    </w:p>
    <w:p w14:paraId="44EDC2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premio se basa en el efecto de dicho cambio (s) en comparación con la solicitud original</w:t>
      </w:r>
    </w:p>
    <w:p w14:paraId="7053D9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aprobado por AHFA;</w:t>
      </w:r>
    </w:p>
    <w:p w14:paraId="5BCBB00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13.) Todos los miembros del equipo de desarrollo enumerados en la solicitud aprobada tienen tarifas pendientes</w:t>
      </w:r>
    </w:p>
    <w:p w14:paraId="302C12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debido a AHFA; y / o</w:t>
      </w:r>
    </w:p>
    <w:p w14:paraId="25D5111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14.) Si los créditos de vivienda se combinan con los fondos de HOME y el sitio ambiental</w:t>
      </w:r>
    </w:p>
    <w:p w14:paraId="79FCCF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revisión de la evaluación realizada por AHFA (o el consultor de AHFA) identifica cualquier insatisfactorio</w:t>
      </w:r>
    </w:p>
    <w:p w14:paraId="72ADA9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condición ambiental que el solicitante (o cualquier propietario del solicitante) sabía o debería tener</w:t>
      </w:r>
    </w:p>
    <w:p w14:paraId="0B5B52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conocido o no investigó a fondo antes de enviar la solicitud.</w:t>
      </w:r>
    </w:p>
    <w:p w14:paraId="4987BE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lista anterior de acciones negativas después de la reserva no incluye todo. El acuerdo escrito en sí</w:t>
      </w:r>
    </w:p>
    <w:p w14:paraId="7797E4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enumerará otros requisitos necesarios. AHFA rescindirá el Acuerdo por escrito si determina</w:t>
      </w:r>
    </w:p>
    <w:p w14:paraId="191C10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que cualquier información suministrada en relación con el proyecto es fraudulenta, engañosa o material</w:t>
      </w:r>
    </w:p>
    <w:p w14:paraId="64A5F06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incorrecto.</w:t>
      </w:r>
    </w:p>
    <w:p w14:paraId="4D049FFF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904975D"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24F552C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57AC7C9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5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25</w:t>
            </w:r>
            <w:bookmarkEnd w:id="24"/>
          </w:p>
        </w:tc>
      </w:tr>
    </w:tbl>
    <w:p w14:paraId="088322B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29D7CD5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25</w:t>
      </w:r>
    </w:p>
    <w:p w14:paraId="56EDCD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K. Cambio o denegación de la asignación de HOME</w:t>
      </w:r>
    </w:p>
    <w:p w14:paraId="7BFA8F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evaluación de la aplicación descrita en la Sección IV (E) (2) del Plan de Acción de HOME puede resultar</w:t>
      </w:r>
    </w:p>
    <w:p w14:paraId="5661B71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un posible cambio en la cantidad de fondos de HOME asignados a un proyecto o la negación del total</w:t>
      </w:r>
    </w:p>
    <w:p w14:paraId="7DB8CC7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asignación total debido, pero no limitado a, una de las siguientes razones:</w:t>
      </w:r>
    </w:p>
    <w:p w14:paraId="35898B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La información en la solicitud presentada se determina que es incorrecta o</w:t>
      </w:r>
    </w:p>
    <w:p w14:paraId="78BBD6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fraudulento;</w:t>
      </w:r>
    </w:p>
    <w:p w14:paraId="5932E91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No se cumplen las condiciones del Acuerdo escrito; 3.)</w:t>
      </w:r>
    </w:p>
    <w:p w14:paraId="11261C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Cambios en el costo real del proyecto;</w:t>
      </w:r>
    </w:p>
    <w:p w14:paraId="7E0D59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El solicitante obtiene subsidios o financiamiento adicionales a los divulgados en el</w:t>
      </w:r>
    </w:p>
    <w:p w14:paraId="611F6B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solicitud; y / o</w:t>
      </w:r>
    </w:p>
    <w:p w14:paraId="0D5C6A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5.) El solicitante no notifica a AHFA de inmediato sobre cualquier cambio material o adverso en</w:t>
      </w:r>
    </w:p>
    <w:p w14:paraId="2D6641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aplicación original. Los cambios materiales o adversos incluyen, entre otros,</w:t>
      </w:r>
    </w:p>
    <w:p w14:paraId="46FCA9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pérdida de control del sitio del solicitante, derechos de paso, ingreso y egreso, cambio adverso en</w:t>
      </w:r>
    </w:p>
    <w:p w14:paraId="65EEEE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situación financiera del solicitante y la incapacidad del solicitante para realizar tareas</w:t>
      </w:r>
    </w:p>
    <w:p w14:paraId="1A390D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propuesto en la solicitud dentro del plazo establecido por el solicitante y establecido o</w:t>
      </w:r>
    </w:p>
    <w:p w14:paraId="19BCB9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acordado por AHFA.</w:t>
      </w:r>
    </w:p>
    <w:p w14:paraId="7825E2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L. Divulgación</w:t>
      </w:r>
    </w:p>
    <w:p w14:paraId="6062E7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intentará solicitar toda la información necesaria para tomar decisiones informadas sobre</w:t>
      </w:r>
    </w:p>
    <w:p w14:paraId="4D61F0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Asignaciones de viviendas. Por lo tanto, lo mejor para todas las partes involucradas en el proceso es</w:t>
      </w:r>
    </w:p>
    <w:p w14:paraId="415F64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divulgar completamente y con precisión toda la información sobre cada proyecto propuesto. AHFA</w:t>
      </w:r>
    </w:p>
    <w:p w14:paraId="03910B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reconoce que a veces ocurren errores y errores de juicio y simplemente solicita que el</w:t>
      </w:r>
    </w:p>
    <w:p w14:paraId="6E6B3D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solicitantes notifican a AHFA cualquier error que pueda ocurrir al ser descubierto.</w:t>
      </w:r>
    </w:p>
    <w:p w14:paraId="2314B8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V. PANORAMA ADMINISTRATIVO</w:t>
      </w:r>
    </w:p>
    <w:p w14:paraId="6CEEA3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A. Autoridad de Financiamiento de la Vivienda de Alabama (AHFA)</w:t>
      </w:r>
    </w:p>
    <w:p w14:paraId="19F9F3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es una corporación pública e instrumental del Estado de Alabama, organizada de conformidad con el</w:t>
      </w:r>
    </w:p>
    <w:p w14:paraId="2500E9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disposiciones del Título 24, Capítulo 1A del Código de Alabama, en su versión revisada. AHFA se estableció como el</w:t>
      </w:r>
    </w:p>
    <w:p w14:paraId="2F1BC9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entidad de financiamiento de vivienda para el Estado en 1980. Actualmente, AHFA tiene un personal experimentado de empleados</w:t>
      </w:r>
    </w:p>
    <w:p w14:paraId="5810CC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muchos de 10-20 años de experiencia en banca comercial, banca hipotecaria o contabilidad.</w:t>
      </w:r>
    </w:p>
    <w:p w14:paraId="176F97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personal de AHFA incluye prestamistas de bienes raíces comerciales y de construcción con experiencia, banqueros hipotecarios,</w:t>
      </w:r>
    </w:p>
    <w:p w14:paraId="2F1253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contadores y personal de apoyo. El personal multifamiliar, responsable del programa HOME, tiene</w:t>
      </w:r>
    </w:p>
    <w:p w14:paraId="6D2683D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experiencia en el trato con otros programas federales, que incluyen el Crédito de Vivienda y Multifamiliares</w:t>
      </w:r>
    </w:p>
    <w:p w14:paraId="799CC6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Programas de financiamiento de bonos. El personal unifamiliar administra varios programas, incluidos los</w:t>
      </w:r>
    </w:p>
    <w:p w14:paraId="0E6B2B3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Programa de Bonos de Ingresos Hipotecarios, el programa de Certificado de Crédito Hipotecario, el Pago Inicial</w:t>
      </w:r>
    </w:p>
    <w:p w14:paraId="40660E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Programa de asistencia, el programa Step Up, el programa hipotecario rural de Alabama, el edificio</w:t>
      </w:r>
    </w:p>
    <w:p w14:paraId="263B11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Bloques para el programa de Propiedad de Vivienda y el programa de Compra de Préstamos Hábitat para la Humanidad.</w:t>
      </w:r>
    </w:p>
    <w:p w14:paraId="430E6E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tiene los programas de hardware y software necesarios para administrar adecuadamente</w:t>
      </w:r>
    </w:p>
    <w:p w14:paraId="1BA92A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transacciones de préstamos de servicios en relación con el Programa HOME. Los componentes de hardware consisten</w:t>
      </w:r>
    </w:p>
    <w:p w14:paraId="43C1FE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una red de área local de computadora personal con múltiples servidores de archivos de gran capacidad con la capacidad</w:t>
      </w:r>
    </w:p>
    <w:p w14:paraId="04492A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ejecutar paquetes de software de servicios de préstamos hipotecarios.</w:t>
      </w:r>
    </w:p>
    <w:p w14:paraId="05E9B6D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B. Políticas y procedimientos administrativos</w:t>
      </w:r>
    </w:p>
    <w:p w14:paraId="721896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administración de AHFA del programa HOME incluye, entre otras, las siguientes funciones:</w:t>
      </w:r>
    </w:p>
    <w:p w14:paraId="346496C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02FA932"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0976E201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1F89B9F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6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26</w:t>
            </w:r>
            <w:bookmarkEnd w:id="25"/>
          </w:p>
        </w:tc>
      </w:tr>
    </w:tbl>
    <w:p w14:paraId="30C8FF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29FFBC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26</w:t>
      </w:r>
    </w:p>
    <w:p w14:paraId="52F342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contabilidad, procesamiento de préstamos, servicio de préstamos, administración, cumplimiento, inversiones y</w:t>
      </w:r>
    </w:p>
    <w:p w14:paraId="594FD6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desembolso de fondos. AHFA será compensado por todos los gastos incurridos en el desempeño</w:t>
      </w:r>
    </w:p>
    <w:p w14:paraId="66E21F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sus deberes (incluidos los deberes para los cuales AHFA puede subcontratar) mediante sorteos de</w:t>
      </w:r>
    </w:p>
    <w:p w14:paraId="0BEA5C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administrativos disponibles en la cuenta HOME.</w:t>
      </w:r>
    </w:p>
    <w:p w14:paraId="38E9A0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estado de Alabama, como jurisdicción participante, es responsable de garantizar que los fondos de HOME</w:t>
      </w:r>
    </w:p>
    <w:p w14:paraId="75B8E7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utilizan de acuerdo con todos los requisitos del programa. AHFA, actuando en su calidad de Administrador</w:t>
      </w:r>
    </w:p>
    <w:p w14:paraId="51848F1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del programa HOME del Estado de Alabama, la Junta de Directores de AHFA, funcionarios, empleados y</w:t>
      </w:r>
    </w:p>
    <w:p w14:paraId="6572A6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agentes no serán responsables de las pérdidas ocasionadas por reclamos, demandas, daños y costos</w:t>
      </w:r>
    </w:p>
    <w:p w14:paraId="7A797F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gastos de cualquier tipo o de cualquier naturaleza que el programa HOME pueda sufrir, incurrir o pagar derivados</w:t>
      </w:r>
    </w:p>
    <w:p w14:paraId="222A8DD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decisiones de AHFA con respecto a cualquier solicitud, decisión (es) de préstamo o acción (es) asociada (s) con el</w:t>
      </w:r>
    </w:p>
    <w:p w14:paraId="558F20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administración del Programa HOME a menos que dicha responsabilidad esté específicamente contenida</w:t>
      </w:r>
    </w:p>
    <w:p w14:paraId="6ED63B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dentro de la ley.</w:t>
      </w:r>
    </w:p>
    <w:p w14:paraId="2BA54E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Cuentas de desembolso HOME</w:t>
      </w:r>
    </w:p>
    <w:p w14:paraId="7FC8FA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han establecido dos cuentas para administrar el Programa HOME de Alabama. El primero</w:t>
      </w:r>
    </w:p>
    <w:p w14:paraId="5C325F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cuenta, el Fondo Fiduciario HOME Investment, se establece en el Tesoro de los Estados Unidos y</w:t>
      </w:r>
    </w:p>
    <w:p w14:paraId="137FB8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administrado a través del Sistema Integrado de Desembolso e Información (IDIS) de HUD. los</w:t>
      </w:r>
    </w:p>
    <w:p w14:paraId="25C322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segundo, la cuenta HOME de Alabama, es establecida y utilizada por AHFA como depósito y</w:t>
      </w:r>
    </w:p>
    <w:p w14:paraId="4A0234E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cuenta de desembolso de fondos de HOME. HOME fondos del gobierno federal, intereses</w:t>
      </w:r>
    </w:p>
    <w:p w14:paraId="51B4F3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ganancias y el capital reembolsado se depositarán y desembolsarán de esta cuenta. Todos INICIO</w:t>
      </w:r>
    </w:p>
    <w:p w14:paraId="25F94C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fondos relacionados en esta cuenta se mantendrán separados de otras cuentas mantenidas por AHFA.</w:t>
      </w:r>
    </w:p>
    <w:p w14:paraId="680216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puede establecer otras cuentas administrativas, que están permitidas en virtud del Título II de la</w:t>
      </w:r>
    </w:p>
    <w:p w14:paraId="332041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Acto.</w:t>
      </w:r>
    </w:p>
    <w:p w14:paraId="77893DC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 vez que un proyecto ha sido aprobado para su financiación, y todas las condiciones requeridas para ser</w:t>
      </w:r>
    </w:p>
    <w:p w14:paraId="6713A8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satisfecho antes de la ejecución del Acuerdo por escrito de HOME se ha satisfecho, un</w:t>
      </w:r>
    </w:p>
    <w:p w14:paraId="783E97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cuenta para dicho proyecto se establecerá en IDIS. Se harán solicitudes de fondos de HOME</w:t>
      </w:r>
    </w:p>
    <w:p w14:paraId="144CFF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 IDIS por AHFA o su designado.</w:t>
      </w:r>
    </w:p>
    <w:p w14:paraId="68E5E7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Deberes administrativos</w:t>
      </w:r>
    </w:p>
    <w:p w14:paraId="56E602F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Auditorías y revisiones: AHFA, como administrador, puede realizar revisiones y auditorías</w:t>
      </w:r>
    </w:p>
    <w:p w14:paraId="510C30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destinatarios según sea necesario o apropiado para determinar el cumplimiento de</w:t>
      </w:r>
    </w:p>
    <w:p w14:paraId="5B9B00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reglas y regulaciones del Título II de la Ley Nacional de Vivienda Asequible. Un</w:t>
      </w:r>
    </w:p>
    <w:p w14:paraId="646CB3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firma de contabilidad elegida por AHFA llevará a cabo las auditorías externas requeridas de</w:t>
      </w:r>
    </w:p>
    <w:p w14:paraId="393349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Programa HOME de Alabama.</w:t>
      </w:r>
    </w:p>
    <w:p w14:paraId="7F8D22F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Monitoreo: AHFA monitoreará a cada destinatario designado de los fondos de HOME para</w:t>
      </w:r>
    </w:p>
    <w:p w14:paraId="64824E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cumplimiento de restricciones de ocupación y uso. El alcance y la frecuencia de</w:t>
      </w:r>
    </w:p>
    <w:p w14:paraId="760920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actividades de monitoreo cumplirán o excederán los requisitos mínimos del</w:t>
      </w:r>
    </w:p>
    <w:p w14:paraId="571F26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programa como se describe en la Ley o reglamentos. Consulte la sección de cumplimiento VI.</w:t>
      </w:r>
    </w:p>
    <w:p w14:paraId="611ABAC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destinatarios de los fondos de HOME deben cumplir con los requisitos de informes definidos en 24</w:t>
      </w:r>
    </w:p>
    <w:p w14:paraId="597CED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CFR Sección 92.508 y son responsables de proporcionar a AHFA la información necesaria</w:t>
      </w:r>
    </w:p>
    <w:p w14:paraId="28B761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completar los requisitos de informes anuales. Los destinatarios deben informar todas las instancias de</w:t>
      </w:r>
    </w:p>
    <w:p w14:paraId="1E1195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cumplimiento de AHFA en PO Box 242967, Montgomery, AL 36124-2967 y el HUD</w:t>
      </w:r>
    </w:p>
    <w:p w14:paraId="239D0D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oficina en Birmingham, Medical Forum Building, 950 22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nd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Street North, Suite 900,</w:t>
      </w:r>
    </w:p>
    <w:p w14:paraId="5B15D8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Birmingham, AL 35203.</w:t>
      </w:r>
    </w:p>
    <w:p w14:paraId="700CCC45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F7AB7E8"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07C56B08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6056376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7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27</w:t>
            </w:r>
            <w:bookmarkEnd w:id="26"/>
          </w:p>
        </w:tc>
      </w:tr>
    </w:tbl>
    <w:p w14:paraId="3BA7B8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2C4F49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27</w:t>
      </w:r>
    </w:p>
    <w:p w14:paraId="78B6AA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VI. CONFORMIDAD</w:t>
      </w:r>
    </w:p>
    <w:p w14:paraId="12AB32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A. Alcance comercial de las minorías y las mujeres</w:t>
      </w:r>
    </w:p>
    <w:p w14:paraId="4CC1F9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se requiere en la Sección 281 de la Ley de Asociaciones de Inversión HOME, AHFA trabajará para involucrar</w:t>
      </w:r>
    </w:p>
    <w:p w14:paraId="488C46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empresas comerciales minoritarias y de mujeres siempre que sea posible.</w:t>
      </w:r>
    </w:p>
    <w:p w14:paraId="486C7D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dará puntos de preferencia a aquellas aplicaciones que evidencian la participación de minorías en</w:t>
      </w:r>
    </w:p>
    <w:p w14:paraId="05125D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conexión con el proyecto. AHFA mantendrá un registro de las actividades reportadas de minorías y mujeres</w:t>
      </w:r>
    </w:p>
    <w:p w14:paraId="2C908C3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Empresas propias involucradas en el programa HOME.</w:t>
      </w:r>
    </w:p>
    <w:p w14:paraId="405FC8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B. Igualdad de oportunidades y vivienda justa</w:t>
      </w:r>
    </w:p>
    <w:p w14:paraId="35937C1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utilizarán procedimientos de comercialización afirmativos para que ninguna persona en los Estados Unidos, en el</w:t>
      </w:r>
    </w:p>
    <w:p w14:paraId="760CB4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motivos de raza, color, origen nacional, religión o sexo, ser excluido de participar en, ser negado</w:t>
      </w:r>
    </w:p>
    <w:p w14:paraId="606D08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beneficios de, o estar sujeto a discriminación bajo cualquier programa o actividad financiada total o parcialmente con</w:t>
      </w:r>
    </w:p>
    <w:p w14:paraId="51FB11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disponibles bajo el Programa HOME de Alabama. Los beneficiarios de los fondos HOME de Alabama deben</w:t>
      </w:r>
    </w:p>
    <w:p w14:paraId="27E7ED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cumplir con los requisitos de la Ley de Equidad de Vivienda y la Ley de Discriminación por Edad de 1975. AHFA</w:t>
      </w:r>
    </w:p>
    <w:p w14:paraId="0794C7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mantener registros, siempre que sea posible, del porcentaje de unidades de bajos ingresos ocupadas o compradas por</w:t>
      </w:r>
    </w:p>
    <w:p w14:paraId="71C5D7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minoría y padres solteros.</w:t>
      </w:r>
    </w:p>
    <w:p w14:paraId="4DE99A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solicitantes de préstamos o unidades locales del gobierno que soliciten fondos de HOME de Alabama deben certificarse en el</w:t>
      </w:r>
    </w:p>
    <w:p w14:paraId="15D244F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 de que se adherirán a los procedimientos de comercialización afirmativa (como se define en la Sección 24 CFR</w:t>
      </w:r>
    </w:p>
    <w:p w14:paraId="3EAD41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92,351). Los registros relativos a las características de los inquilinos que alquilan unidades asistidas por HOME deben ser</w:t>
      </w:r>
    </w:p>
    <w:p w14:paraId="17B3D0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mantenido por los propietarios; y suministrado a AHFA anualmente. AHFA analizará estos datos para</w:t>
      </w:r>
    </w:p>
    <w:p w14:paraId="68466F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Evaluar el éxito de los procedimientos de comercialización afirmativa del propietario.</w:t>
      </w:r>
    </w:p>
    <w:p w14:paraId="713F6F5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C. Sección 3 Oportunidades económicas para personas de bajos y muy bajos ingresos</w:t>
      </w:r>
    </w:p>
    <w:p w14:paraId="299F63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lo requiere la Sección 3 de la Ley de Vivienda y Desarrollo Urbano de 1968, según enmendada, 12 USC</w:t>
      </w:r>
    </w:p>
    <w:p w14:paraId="62C956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1701u, los destinatarios de los fondos de HOME deben garantizar que el empleo y otras oportunidades económicas</w:t>
      </w:r>
    </w:p>
    <w:p w14:paraId="611149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generado por el desarrollo de viviendas debe estar dirigido a personas de bajos y muy bajos ingresos.</w:t>
      </w:r>
    </w:p>
    <w:p w14:paraId="6F475A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D. Revisión ambiental</w:t>
      </w:r>
    </w:p>
    <w:p w14:paraId="1F6EE92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cumplirá con los requisitos de Revisión Ambiental del Título II de la Ley.</w:t>
      </w:r>
    </w:p>
    <w:p w14:paraId="7CF367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E. Emparejamiento</w:t>
      </w:r>
    </w:p>
    <w:p w14:paraId="20D61C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NOTA: Por lo general, se requiere que el estado de Alabama iguale una parte (doce y medio por ciento) de</w:t>
      </w:r>
    </w:p>
    <w:p w14:paraId="512157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anuales de HOME. Esta coincidencia puede derivarse de varias fuentes posibles, incluida la donación de</w:t>
      </w:r>
    </w:p>
    <w:p w14:paraId="07282A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tierra por localidades, la donación de mano de obra voluntaria calificada o no calificada, equidad de sudor, el uso de exención de impuestos</w:t>
      </w:r>
    </w:p>
    <w:p w14:paraId="2B060E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ingresos de los bonos, el valor exento de impuestos a la propiedad por localidades, inyecciones de efectivo por localidades y cualquier otro</w:t>
      </w:r>
    </w:p>
    <w:p w14:paraId="225F19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fuente que puede determinarse en una fecha posterior. Además, una serie de programas AHFA (Down</w:t>
      </w:r>
    </w:p>
    <w:p w14:paraId="3568F8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Asistencia de pago, Asociación de Hábitat para la Humanidad) proporcionar asistencia financiera a los elegibles de HOME</w:t>
      </w:r>
    </w:p>
    <w:p w14:paraId="17050F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hogares de Alabama y una parte de estos fondos pueden contar como equivalentes. El uso de posibles fondos estatales</w:t>
      </w:r>
    </w:p>
    <w:p w14:paraId="382F28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requeriría una apropiación por parte de la legislatura. Fuentes específicas y la cantidad de fondos posibles.</w:t>
      </w:r>
    </w:p>
    <w:p w14:paraId="043213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disponible para cumplir con los requisitos de coincidencia para un año del programa se determinará antes de cualquier sorteo de</w:t>
      </w:r>
    </w:p>
    <w:p w14:paraId="101329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de HOME. Es posible que se requiera que un destinatario de HOME proporcione una fuente de "coincidencia" para cerrar su proyecto.</w:t>
      </w:r>
    </w:p>
    <w:p w14:paraId="4A2FE7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pueden otorgar exenciones específicas si un condado de Alabama figura como un área de desastre declarada presidencialmente.</w:t>
      </w:r>
    </w:p>
    <w:p w14:paraId="2ACCB721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1EE29D5"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86E8949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A9A31A0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8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28</w:t>
            </w:r>
            <w:bookmarkEnd w:id="27"/>
          </w:p>
        </w:tc>
      </w:tr>
    </w:tbl>
    <w:p w14:paraId="23959E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3DE594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28</w:t>
      </w:r>
    </w:p>
    <w:p w14:paraId="2B79585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F. Requisitos de ocupación y alquiler</w:t>
      </w:r>
    </w:p>
    <w:p w14:paraId="693F40B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los proyectos de alquiler residencial de HOME y Credit de Vivienda, al menos el 20% de las unidades deben estar ocupadas</w:t>
      </w:r>
    </w:p>
    <w:p w14:paraId="3AA3C7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hogares con ingresos iguales o inferiores al 50% del ingreso familiar medio y el alquiler debe restringirse</w:t>
      </w:r>
    </w:p>
    <w:p w14:paraId="381F3F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igual o inferior al nivel de renta del 50% o la Sección 8 Renta de mercado justo, lo que sea menor. Las unidades restantes</w:t>
      </w:r>
    </w:p>
    <w:p w14:paraId="21D626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estar ocupado con hogares con ingresos iguales o inferiores al 60% del ingreso familiar medio y el</w:t>
      </w:r>
    </w:p>
    <w:p w14:paraId="2FA1BF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alquiler debe estar restringido en o por debajo del nivel de alquiler del 60% o en la Sección 8 Alquiler de mercado justo, lo que sea</w:t>
      </w:r>
    </w:p>
    <w:p w14:paraId="6B422F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Menos. Los límites de ingresos de HOME y los límites de alquiler se calculan anualmente por la Oficina de Políticas de HUD</w:t>
      </w:r>
    </w:p>
    <w:p w14:paraId="6513E7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Desarrollo e Investigación (PDR), una vez que se han emitido los límites de ingresos de la Sección 8.</w:t>
      </w:r>
    </w:p>
    <w:p w14:paraId="47999B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G. Monitoreo de cumplimiento</w:t>
      </w:r>
    </w:p>
    <w:p w14:paraId="6AFD75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procedimientos de monitoreo de cumplimiento se aplican a todos los edificios puestos en servicio en Alabama, que</w:t>
      </w:r>
    </w:p>
    <w:p w14:paraId="189777F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haber recibido asignaciones de fondos de HOME según lo determinado por el Reglamento de HOME. Una completa</w:t>
      </w:r>
    </w:p>
    <w:p w14:paraId="05E2E3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resumen de los requisitos de cumplimiento de AHFA se encuentra en el Manual de cumplimiento de AHFA disponible en</w:t>
      </w:r>
    </w:p>
    <w:p w14:paraId="6C320D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43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 </w:t>
        </w:r>
      </w:hyperlink>
      <w:hyperlink r:id="rId44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.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Una descripción de los procedimientos básicos de monitoreo de cumplimiento de AHFA y</w:t>
      </w:r>
    </w:p>
    <w:p w14:paraId="572A19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requisitos se describen en el Anexo D adjunto.</w:t>
      </w:r>
    </w:p>
    <w:p w14:paraId="052EEAD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VII. INICIATIVA DE PAGO DE SUEÑO AMERICANO</w:t>
      </w:r>
    </w:p>
    <w:p w14:paraId="73F2D1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Iniciativa de pago inicial del sueño americano (ADDI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)</w:t>
      </w:r>
    </w:p>
    <w:p w14:paraId="455D091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ADDI es una fuente de financiación basada en el programa HOME para la prestación de asistencia de pago inicial para</w:t>
      </w:r>
    </w:p>
    <w:p w14:paraId="1D3200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compradores de vivienda elegibles por primera vez. AHFA sirve como administrador del Programa HOME del Estado de Alabama</w:t>
      </w:r>
    </w:p>
    <w:p w14:paraId="224776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el programa ADDI del estado de Alabama.</w:t>
      </w:r>
    </w:p>
    <w:p w14:paraId="2AA152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asignación inicial de fondos de ADDI al Estado fue de aproximadamente $ 1,463,919 - 2003 HUD-</w:t>
      </w:r>
    </w:p>
    <w:p w14:paraId="09E1D9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asignados por un total de $ 671,691 y 2004 nuevos fondos por un total de $ 792,228. Cada fuente tenía su propio</w:t>
      </w:r>
    </w:p>
    <w:p w14:paraId="386E99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separados</w:t>
      </w:r>
    </w:p>
    <w:p w14:paraId="060829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Fondos ADDI</w:t>
      </w:r>
    </w:p>
    <w:p w14:paraId="021BABB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estado de Alabama no ha recibido una nueva asignación de fondos desde 2009. ¿Debería continuar el programa?</w:t>
      </w:r>
    </w:p>
    <w:p w14:paraId="7A977D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ser financiado, AHFA continuará utilizando estos fondos para proporcionar asistencia para el pago inicial durante todo el</w:t>
      </w:r>
    </w:p>
    <w:p w14:paraId="20A603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Estado. La asistencia por familia no deberá exceder los $ 10,000 en forma de subvención o préstamo perdonable.</w:t>
      </w:r>
    </w:p>
    <w:p w14:paraId="1BDFDA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familias y los hogares elegibles para recibir fondos de ADDI deben (a) ganar el 80% o menos de la mediana del área</w:t>
      </w:r>
    </w:p>
    <w:p w14:paraId="75D20E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Ingresos (AMI) según las pautas de HOME, (b) tener menos de $ 4,000 en activos líquidos al momento del préstamo</w:t>
      </w:r>
    </w:p>
    <w:p w14:paraId="168DB1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 hasta la fecha de cierre, (c) completar un curso de asesoramiento sobre propiedad de vivienda proporcionado por un</w:t>
      </w:r>
    </w:p>
    <w:p w14:paraId="54CE01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Agencia de asesoramiento aprobada por HUD o cualquier otro curso de asesoramiento sobre propiedad de vivienda aprobado por AHFA, y</w:t>
      </w:r>
    </w:p>
    <w:p w14:paraId="7E1FA4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(d) cumplir con los requisitos crediticios de los prestamistas.</w:t>
      </w:r>
    </w:p>
    <w:p w14:paraId="1EF191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esfuerzos de divulgación y comercialización para ADDI serán realizados por AHFA y sus numerosos socios comerciales, tales como</w:t>
      </w:r>
    </w:p>
    <w:p w14:paraId="3477FA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la Asociación de Constructores de Viviendas de Alabama, la Asociación de Banqueros Hipotecarios de Alabama, el</w:t>
      </w:r>
    </w:p>
    <w:p w14:paraId="79D5C7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Asociación de Agentes de Bienes Raíces de Alabama, la Federación de Asesores y Agencias de Vivienda de Alabama, y ​​el</w:t>
      </w:r>
    </w:p>
    <w:p w14:paraId="194227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Consumir servicios de asesoramiento de crédito de Alabama.</w:t>
      </w:r>
    </w:p>
    <w:p w14:paraId="19E4A6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Disposición de recuperación de ADDI</w:t>
      </w:r>
    </w:p>
    <w:p w14:paraId="73C7461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en cualquier momento durante el período de asequibilidad de cinco años, el comprador original vende, intercambia, transfiere el título</w:t>
      </w:r>
    </w:p>
    <w:p w14:paraId="3ED7C57B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8C78F18">
          <v:rect id="_x0000_i10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36739919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6BFC849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9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29</w:t>
            </w:r>
            <w:bookmarkEnd w:id="28"/>
          </w:p>
        </w:tc>
      </w:tr>
    </w:tbl>
    <w:p w14:paraId="0BC522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06/09/2017</w:t>
      </w:r>
    </w:p>
    <w:p w14:paraId="24BF1C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b/>
          <w:bCs/>
          <w:color w:val="000000"/>
          <w:sz w:val="12"/>
          <w:szCs w:val="12"/>
        </w:rPr>
        <w:t>29</w:t>
      </w:r>
    </w:p>
    <w:p w14:paraId="52B8503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de lo contrario deja de ocupar la casa como su residencia principal, el comprador estará sujeto a</w:t>
      </w:r>
    </w:p>
    <w:p w14:paraId="03EAA1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recaptura y debe devolver los fondos según se considere aplicable. La recuperación de ADDI se evalúa en un reducido</w:t>
      </w:r>
    </w:p>
    <w:p w14:paraId="5B4582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base prorrateada del 20% por año completo, excepto en casos de incumplimiento, que requiere el 100% del</w:t>
      </w:r>
    </w:p>
    <w:p w14:paraId="14B803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de ADDI a pagar. El incumplimiento de ADDI significa que el comprador no fue elegible para el</w:t>
      </w:r>
    </w:p>
    <w:p w14:paraId="725B2C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de ADDI al momento de la solicitud. El incumplimiento se produciría si los criterios del programa tales como</w:t>
      </w:r>
    </w:p>
    <w:p w14:paraId="2EBB65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propiedad previa, límites de ingresos familiares, límites de precios de venta y ocupación de residencia durante el</w:t>
      </w:r>
    </w:p>
    <w:p w14:paraId="663BBD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se cumple el período de asequibilidad y esta información no se divulgó adecuadamente. Cualquier fondo recuperado</w:t>
      </w:r>
    </w:p>
    <w:p w14:paraId="1CDD46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devuelto a AHFA se devolverá a la asignación de ADDI y se utilizará para ayudar a otros que califiquen</w:t>
      </w:r>
    </w:p>
    <w:p w14:paraId="6FEFE7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compradores de vivienda.</w:t>
      </w:r>
    </w:p>
    <w:p w14:paraId="6197ACF7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AC966D6"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319F0F3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2D366C3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30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30</w:t>
            </w:r>
            <w:bookmarkEnd w:id="29"/>
          </w:p>
        </w:tc>
      </w:tr>
    </w:tbl>
    <w:p w14:paraId="253D77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2018 HOME-Addendum Un sistema de puntuación de puntos 09/06/2017</w:t>
      </w:r>
    </w:p>
    <w:p w14:paraId="42152F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b/>
          <w:bCs/>
          <w:color w:val="000000"/>
          <w:sz w:val="15"/>
          <w:szCs w:val="15"/>
        </w:rPr>
        <w:t>1</w:t>
      </w:r>
    </w:p>
    <w:p w14:paraId="41BE3D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Anexo A</w:t>
      </w:r>
    </w:p>
    <w:p w14:paraId="3A5718B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F87C77">
        <w:rPr>
          <w:rFonts w:ascii="Times" w:eastAsia="Times New Roman" w:hAnsi="Times" w:cs="Times"/>
          <w:b/>
          <w:bCs/>
          <w:color w:val="000000"/>
          <w:sz w:val="29"/>
          <w:szCs w:val="29"/>
        </w:rPr>
        <w:t>Autoridad de Financiamiento de la Vivienda de Alabama 2018</w:t>
      </w:r>
    </w:p>
    <w:p w14:paraId="3A5B82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F87C77">
        <w:rPr>
          <w:rFonts w:ascii="Times" w:eastAsia="Times New Roman" w:hAnsi="Times" w:cs="Times"/>
          <w:b/>
          <w:bCs/>
          <w:color w:val="000000"/>
          <w:sz w:val="29"/>
          <w:szCs w:val="29"/>
        </w:rPr>
        <w:t>Sistema de puntaje</w:t>
      </w:r>
    </w:p>
    <w:p w14:paraId="63B176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SIN LIMITAR CUALQUIER OTRA DISPOSICIÓN DE ESTE QAP, TODAS LAS DETERMINACIONES,</w:t>
      </w:r>
    </w:p>
    <w:p w14:paraId="2A2945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CÁLCULOS, JUICIOS, EVALUACIONES U OTRAS DECISIONES HECHAS POR AHFA</w:t>
      </w:r>
    </w:p>
    <w:p w14:paraId="0C6254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BAJO ESTE ANEXO, INCLUYENDO SIN LIMITACIÓN LA APLICACIÓN RELACIONADA</w:t>
      </w:r>
    </w:p>
    <w:p w14:paraId="3355CE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LAS INSTRUCCIONES, LOS FORMULARIOS DE AHFA Y EL QAP EN SÍ MISMO, SE REALIZARÁN A SU DISPOSICIÓN</w:t>
      </w:r>
    </w:p>
    <w:p w14:paraId="7DEB63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Y DISCRECIÓN ABSOLUTA.</w:t>
      </w:r>
    </w:p>
    <w:p w14:paraId="4A4CFF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El sistema de puntuación de puntos permitirá a AHFA otorgar puntos a los proyectos que mejor satisfagan las viviendas identificadas</w:t>
      </w:r>
    </w:p>
    <w:p w14:paraId="06EECD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prioridades para el estado de Alabama. El sistema de puntuación puntuará cada proyecto en dos secciones (Puntos</w:t>
      </w:r>
    </w:p>
    <w:p w14:paraId="123EA7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Ganados y puntos perdidos). La clasificación del proyecto se determinará tomando la sección Puntos ganados</w:t>
      </w:r>
    </w:p>
    <w:p w14:paraId="08AAB4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deducir la sección Puntos perdidos para obtener una puntuación general del proyecto. El sistema de puntaje en gran medida</w:t>
      </w:r>
    </w:p>
    <w:p w14:paraId="17CF14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determinar qué proyectos deben adjudicarse. Los solicitantes deberán calificar sus solicitudes usando</w:t>
      </w:r>
    </w:p>
    <w:p w14:paraId="7E53C51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formulario de calificación de puntos de crédito HOME / Housing del año actual proporcionado por AHFA. Esta forma de puntaje</w:t>
      </w:r>
    </w:p>
    <w:p w14:paraId="6EBC6D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enviarse a AHFA como parte del paquete de solicitud.</w:t>
      </w:r>
    </w:p>
    <w:p w14:paraId="4DAF7A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 punto obtenido en la categoría mencionada en este documento o en otras secciones del QAP actual o el HOME actual</w:t>
      </w:r>
    </w:p>
    <w:p w14:paraId="5FFEAC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plan de acción es específico para el año del programa actual y no puede llevarse (o llevarse) a (o</w:t>
      </w:r>
    </w:p>
    <w:p w14:paraId="483151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desde) cualquier año del programa futuro (o pasado) por cualquier entidad, individuo o aplicación.</w:t>
      </w:r>
    </w:p>
    <w:p w14:paraId="2717A5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ha establecido una prioridad de vivienda para lograr una distribución equilibrada de créditos de vivienda y</w:t>
      </w:r>
    </w:p>
    <w:p w14:paraId="513234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HOME financia en todo el estado en términos de regiones geográficas, condados, áreas urbanas y rurales. AHFA</w:t>
      </w:r>
    </w:p>
    <w:p w14:paraId="0E0CF8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alcanzará esta prioridad mediante la asignación de créditos de vivienda y fondos de HOME, generalmente a un solo proyecto por</w:t>
      </w:r>
    </w:p>
    <w:p w14:paraId="229651D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condado. Esta metodología de asignación, utilizada a lo largo del tiempo, ha ayudado a garantizar que los condados y ciudades de todo el mundo</w:t>
      </w:r>
    </w:p>
    <w:p w14:paraId="7BCE63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estado ha recibido una parte de la asignación de fondos de AHFA proporcional a sus respectivas poblaciones.</w:t>
      </w:r>
    </w:p>
    <w:p w14:paraId="37CCCA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Tenga en cuenta que los solicitantes que solicitan créditos de vivienda combinados con fondos de HOME son para nuevos</w:t>
      </w:r>
    </w:p>
    <w:p w14:paraId="46917EE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solo proyectos de construcción, por lo tanto, los puntos de rehabilitación descritos en este Sistema de puntaje de puntos no son</w:t>
      </w:r>
    </w:p>
    <w:p w14:paraId="56BE1C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aplicable.</w:t>
      </w:r>
    </w:p>
    <w:p w14:paraId="564967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Procedimientos de selección de proyectos:</w:t>
      </w:r>
    </w:p>
    <w:p w14:paraId="59098B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Selección de premios:</w:t>
      </w:r>
    </w:p>
    <w:p w14:paraId="5E31555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El proyecto con el puntaje más alto por condado con propiedad de un CHDO aprobado por AHFA</w:t>
      </w:r>
    </w:p>
    <w:p w14:paraId="25A40B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financiará hasta que se cumpla la reserva de 15% de CHDO reglamentaria.</w:t>
      </w:r>
    </w:p>
    <w:p w14:paraId="215640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El proyecto de Crédito de Vivienda con mayor puntuación y / o el proyecto HOME combinado con Vivienda</w:t>
      </w:r>
    </w:p>
    <w:p w14:paraId="04F9AA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créditos se otorgarán por condado hasta que estén disponibles todos los créditos de vivienda 2018 y HOME</w:t>
      </w:r>
    </w:p>
    <w:p w14:paraId="791BD1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han asignado fondos.</w:t>
      </w:r>
    </w:p>
    <w:p w14:paraId="3B4E40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Si se han otorgado todos los Créditos de vivienda disponibles para 2018 y aún quedan disponibles</w:t>
      </w:r>
    </w:p>
    <w:p w14:paraId="44020B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fondos de HOME, el proyecto HOME de mayor puntuación combinado con Créditos de Vivienda pueden ser</w:t>
      </w:r>
    </w:p>
    <w:p w14:paraId="1D7069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otorgado por condado, sujeto a una asignación de crédito de vivienda para el año futuro.</w:t>
      </w:r>
    </w:p>
    <w:p w14:paraId="7C87FAB7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B7AE56C">
          <v:rect id="_x0000_i10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776054B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7AA3313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1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31</w:t>
            </w:r>
            <w:bookmarkEnd w:id="30"/>
          </w:p>
        </w:tc>
      </w:tr>
    </w:tbl>
    <w:p w14:paraId="75B5DA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2018 HOME-Addendum Un sistema de puntuación de puntos 09/06/2017</w:t>
      </w:r>
    </w:p>
    <w:p w14:paraId="5C819D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b/>
          <w:bCs/>
          <w:color w:val="000000"/>
          <w:sz w:val="15"/>
          <w:szCs w:val="15"/>
        </w:rPr>
        <w:t>2</w:t>
      </w:r>
    </w:p>
    <w:p w14:paraId="73877E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Los proyectos con una puntuación neta de menos de 70 puntos (Puntos ganados menos puntos perdidos) no se considerarán</w:t>
      </w:r>
    </w:p>
    <w:p w14:paraId="300ADE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para premios.</w:t>
      </w:r>
    </w:p>
    <w:p w14:paraId="2C0269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caso de empate entre dos o más aplicaciones, los proyectos se clasificarán en el siguiente orden para</w:t>
      </w:r>
    </w:p>
    <w:p w14:paraId="738DEF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determinar qué solicitante recibirá prioridad:</w:t>
      </w:r>
    </w:p>
    <w:p w14:paraId="27388D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En caso de que haya un empate en el puntaje entre dos o más solicitudes, entonces se recomendará</w:t>
      </w:r>
    </w:p>
    <w:p w14:paraId="3F8D4D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hecho para la aplicación que tiene la menor cantidad de participación agregada de cualquier propietario.</w:t>
      </w:r>
    </w:p>
    <w:p w14:paraId="2ADFD9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participación agregada se define como el total de todos los créditos de vivienda y HOME / crédito de vivienda</w:t>
      </w:r>
    </w:p>
    <w:p w14:paraId="68AF0A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Aplicaciones recomendadas para premios en el ciclo de aplicación actual.</w:t>
      </w:r>
    </w:p>
    <w:p w14:paraId="1E2A41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Si aún persisten los empates, se dará prioridad a la aplicación que ha solicitado AHFA HOME</w:t>
      </w:r>
    </w:p>
    <w:p w14:paraId="562840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fondos.</w:t>
      </w:r>
    </w:p>
    <w:p w14:paraId="614631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Si aún persisten los empates, se dará prioridad a la aplicación ubicada en un condado con la menor cantidad de</w:t>
      </w:r>
    </w:p>
    <w:p w14:paraId="5CDEF6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cantidad de unidades aprobadas actualmente por AHFA en los últimos cinco (5) años.</w:t>
      </w:r>
    </w:p>
    <w:p w14:paraId="709118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Si aún persisten los empates, se dará prioridad a la aplicación que tuvo la menor cantidad de faltante</w:t>
      </w:r>
    </w:p>
    <w:p w14:paraId="0973206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/ o documentos incompletos.</w:t>
      </w:r>
    </w:p>
    <w:p w14:paraId="20AF456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Si aún persisten los empates, se dará prioridad a la aplicación en función del siguiente propietario</w:t>
      </w:r>
    </w:p>
    <w:p w14:paraId="7F06FB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Criterios de rendimiento en el orden secuenciado:</w:t>
      </w:r>
    </w:p>
    <w:p w14:paraId="49EE313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El propietario que no ha tenido una inspección in situ adicional realizada en el calendario anterior</w:t>
      </w:r>
    </w:p>
    <w:p w14:paraId="51E2B3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año y no tiene una inspección in situ adicional programada en ningún AHFA existente</w:t>
      </w:r>
    </w:p>
    <w:p w14:paraId="0107F3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 financiado</w:t>
      </w:r>
    </w:p>
    <w:p w14:paraId="290E3F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El propietario que no ha solicitado una tercera extensión (como se define en el Crédito de Vivienda 2017</w:t>
      </w:r>
    </w:p>
    <w:p w14:paraId="22B6FD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QAP) en cualquier proyecto financiado por AHFA 2017.</w:t>
      </w:r>
    </w:p>
    <w:p w14:paraId="613668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 Si aún persisten los empates, se dará prioridad al proyecto que se encuentra en un Censo calificado</w:t>
      </w:r>
    </w:p>
    <w:p w14:paraId="7F44C1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Tract y cuenta con el apoyo de sus respectivas entidades gubernamentales aprobado plan de revitalización. los</w:t>
      </w:r>
    </w:p>
    <w:p w14:paraId="0BB918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plan de revitalización debe haber sido aprobado dentro de los últimos cinco (5) años. Copias de extractos relevantes</w:t>
      </w:r>
    </w:p>
    <w:p w14:paraId="570096B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páginas, con referencias específicas resaltadas (no más de 10 páginas) deben enviarse con el</w:t>
      </w:r>
    </w:p>
    <w:p w14:paraId="4CA317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solicitud.</w:t>
      </w:r>
    </w:p>
    <w:p w14:paraId="27D75F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Si aún persisten los empates, se dará prioridad al propietario que solicitó la menor cantidad de vivienda</w:t>
      </w:r>
    </w:p>
    <w:p w14:paraId="0C6E6F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Créditos por unidad sin expectativas de financiamiento adicional de AHFA para compensar la diferencia.</w:t>
      </w:r>
    </w:p>
    <w:p w14:paraId="03B273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 Si aún persisten los empates, se dará prioridad a la solicitud de un proyecto destinado a</w:t>
      </w:r>
    </w:p>
    <w:p w14:paraId="6FFD9C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eventual propiedad del inquilino. El proyecto debe consistir en viviendas unifamiliares, dúplex, casas adosadas o</w:t>
      </w:r>
    </w:p>
    <w:p w14:paraId="6F59559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 combinación para ser elegible. El solicitante debe completar la propiedad de vivienda proporcionada por AHFA</w:t>
      </w:r>
    </w:p>
    <w:p w14:paraId="5135C0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Propuesta de conversión y proporcionar un plan de parcela y un acuerdo de asesoramiento en forma y contenido aceptable</w:t>
      </w:r>
    </w:p>
    <w:p w14:paraId="16289F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AHFA.</w:t>
      </w:r>
    </w:p>
    <w:p w14:paraId="2F7596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 Si aún persisten los empates, se dará prioridad de acuerdo con un sorteo para aplicaciones que</w:t>
      </w:r>
    </w:p>
    <w:p w14:paraId="4D1530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presentado. El sorteo se realizará el próximo día hábil en la sala de juntas de AHFA para determinar el orden</w:t>
      </w:r>
    </w:p>
    <w:p w14:paraId="410177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premios en caso de empate. Se seleccionará una persona imparcial para dibujar. El dibujo estará abierto.</w:t>
      </w:r>
    </w:p>
    <w:p w14:paraId="706130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 público y los resultados se publicarán en el sitio web de AHFA.</w:t>
      </w:r>
    </w:p>
    <w:p w14:paraId="5B842F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se reserva el derecho de negar una reserva de Crédito de Vivienda a cualquier solicitante o proyecto, independientemente de eso</w:t>
      </w:r>
    </w:p>
    <w:p w14:paraId="791C93A8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4C05D96"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7DC9C870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859882B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2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32</w:t>
            </w:r>
            <w:bookmarkEnd w:id="31"/>
          </w:p>
        </w:tc>
      </w:tr>
    </w:tbl>
    <w:p w14:paraId="411B63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2018 HOME-Addendum Un sistema de puntuación de puntos 09/06/2017</w:t>
      </w:r>
    </w:p>
    <w:p w14:paraId="52BE640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b/>
          <w:bCs/>
          <w:color w:val="000000"/>
          <w:sz w:val="15"/>
          <w:szCs w:val="15"/>
        </w:rPr>
        <w:t>3</w:t>
      </w:r>
    </w:p>
    <w:p w14:paraId="6D1165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clasificación de puntos del solicitante si, en la determinación de AHFA, el proyecto propuesto por el solicitante no es financieramente</w:t>
      </w:r>
    </w:p>
    <w:p w14:paraId="4F6CAF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factible o viable Además, AHFA puede recomendar que se otorgue una reserva de Crédito de Vivienda</w:t>
      </w:r>
    </w:p>
    <w:p w14:paraId="17878F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del orden de clasificación establecido por los puntos ganados, en función del monto de la asignación de Crédito de Vivienda</w:t>
      </w:r>
    </w:p>
    <w:p w14:paraId="469A28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necesario en relación con la cantidad de premios disponibles para que el proyecto sea financieramente factible.</w:t>
      </w:r>
    </w:p>
    <w:p w14:paraId="231562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Independientemente de la clasificación numérica estricta, la calificación no funciona para otorgarle a un solicitante o proyectar</w:t>
      </w:r>
    </w:p>
    <w:p w14:paraId="066759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derecho a una reserva o asignación de créditos de vivienda en cualquier cantidad. AHFA se reservará en todos los casos</w:t>
      </w:r>
    </w:p>
    <w:p w14:paraId="45E2DB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asignar créditos de vivienda consistentes con un juicio sólido y razonable, prácticas comerciales prudentes</w:t>
      </w:r>
    </w:p>
    <w:p w14:paraId="2B1050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el ejercicio de su discreción inherente.</w:t>
      </w:r>
    </w:p>
    <w:p w14:paraId="2BEB6F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A. PUNTOS GANADOS</w:t>
      </w:r>
    </w:p>
    <w:p w14:paraId="021B70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1.)</w:t>
      </w:r>
    </w:p>
    <w:p w14:paraId="71C3C0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Características del proyecto (máximo 66 puntos)</w:t>
      </w:r>
    </w:p>
    <w:p w14:paraId="7DB6AF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Tipo de construcción (máximo 33 puntos)</w:t>
      </w:r>
    </w:p>
    <w:p w14:paraId="646C80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(a.) Se otorgará un máximo de 25 puntos en total a los proyectos que</w:t>
      </w:r>
    </w:p>
    <w:p w14:paraId="319854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proporcionar servicios adicionales de unidad / proyecto. Consulte la aplicación para</w:t>
      </w:r>
    </w:p>
    <w:p w14:paraId="3BECF2D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distinción entre una amenidad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adicional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y una amenidad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requerida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. Solamente</w:t>
      </w:r>
    </w:p>
    <w:p w14:paraId="0C2D9A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servicios enumerados a continuación serán elegibles para obtener puntos.</w:t>
      </w:r>
    </w:p>
    <w:p w14:paraId="4C7B73B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otorgarán 4 puntos por cada uno de los siguientes servicios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:</w:t>
      </w:r>
    </w:p>
    <w:p w14:paraId="3712CD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Casa club / edificio comunitario / sala comunitaria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tener un</w:t>
      </w:r>
    </w:p>
    <w:p w14:paraId="675643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mínimo una cocina, sala de reunión comunitaria, baños,</w:t>
      </w:r>
    </w:p>
    <w:p w14:paraId="735B79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TV comunitaria con servicios de cable, satélite o transmisión con un</w:t>
      </w:r>
    </w:p>
    <w:p w14:paraId="175E60A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mínimo de TV de pantalla de 42 pulgadas y servicio de internet inalámbrico. UNA</w:t>
      </w:r>
    </w:p>
    <w:p w14:paraId="1AAE08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se debe incluir la lavandería comunitaria si no se proporciona una lavadora / secadora</w:t>
      </w:r>
    </w:p>
    <w:p w14:paraId="2193CA0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en cada unidad y la lavandería comunitaria debe contener 1 lavadora y</w:t>
      </w:r>
    </w:p>
    <w:p w14:paraId="3DB971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1 secadora por cada 25 unidades propuestas en el proyecto.)</w:t>
      </w:r>
    </w:p>
    <w:p w14:paraId="0E325C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Se incluye lavadora / secadora en cada unidad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(3-7 pies cúbicos de capacidad. Lavadora</w:t>
      </w:r>
    </w:p>
    <w:p w14:paraId="3D24F2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debe tener la calificación Energy Star).</w:t>
      </w:r>
    </w:p>
    <w:p w14:paraId="4D66CE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Paquete de seguridad exterior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incluir todo lo siguiente:</w:t>
      </w:r>
    </w:p>
    <w:p w14:paraId="7C16FA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cámaras, alarmas e iluminación que proporcionarán la adecuada</w:t>
      </w:r>
    </w:p>
    <w:p w14:paraId="1889CE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monitoreo y cobertura de toda la propiedad)</w:t>
      </w:r>
    </w:p>
    <w:p w14:paraId="79C87D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Paquete de seguridad de la unidad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(cada unidad debe tener una alarma en todas las entradas</w:t>
      </w:r>
    </w:p>
    <w:p w14:paraId="1B9306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puertas y ventanas)</w:t>
      </w:r>
    </w:p>
    <w:p w14:paraId="726B233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Refugio de tormentas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cumplir con el Código Internacional del Consejo Nacional</w:t>
      </w:r>
    </w:p>
    <w:p w14:paraId="13340DF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Storm Shelter Association Standard para el diseño y</w:t>
      </w:r>
    </w:p>
    <w:p w14:paraId="4F0799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Construcción de refugios para tormentas (ICC-500 agosto de 2008) Normas)</w:t>
      </w:r>
    </w:p>
    <w:p w14:paraId="719165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Área de juegos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proporcionar un área de juegos de grado comercial</w:t>
      </w:r>
    </w:p>
    <w:p w14:paraId="71FC791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equipo con un mínimo de tres (3) actividades de juego)</w:t>
      </w:r>
    </w:p>
    <w:p w14:paraId="7DBD4F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Área de actividad física al aire libre: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proporcionar un grado comercial</w:t>
      </w:r>
    </w:p>
    <w:p w14:paraId="62934E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equipo de ejercicios al aire libre como se define en la aplicación</w:t>
      </w:r>
    </w:p>
    <w:p w14:paraId="483C7C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instrucciones con un mínimo de tres (3) actividades de ejercicio)</w:t>
      </w:r>
    </w:p>
    <w:p w14:paraId="5376EC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Pabellón de picnic cubierto: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(con un mínimo de dos (2) mesas con</w:t>
      </w:r>
    </w:p>
    <w:p w14:paraId="145806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banco adjunto y dos (2) parrillas)</w:t>
      </w:r>
    </w:p>
    <w:p w14:paraId="10080411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2D33F59">
          <v:rect id="_x0000_i10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F5D29F2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E90AD83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3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33</w:t>
            </w:r>
            <w:bookmarkEnd w:id="32"/>
          </w:p>
        </w:tc>
      </w:tr>
    </w:tbl>
    <w:p w14:paraId="241EFA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2018 HOME-Addendum Un sistema de puntuación de puntos 09/06/2017</w:t>
      </w:r>
    </w:p>
    <w:p w14:paraId="538E85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b/>
          <w:bCs/>
          <w:color w:val="000000"/>
          <w:sz w:val="15"/>
          <w:szCs w:val="15"/>
        </w:rPr>
        <w:t>4 4</w:t>
      </w:r>
    </w:p>
    <w:p w14:paraId="1D9A2E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otorgarán 3 puntos por cada uno de los siguientes servicios:</w:t>
      </w:r>
    </w:p>
    <w:p w14:paraId="3F017C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Centro de computadoras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(dos o más computadoras con impresora e internet</w:t>
      </w:r>
    </w:p>
    <w:p w14:paraId="3709B6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acceso)</w:t>
      </w:r>
    </w:p>
    <w:p w14:paraId="0ABA0F6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Centro de bienvenida</w:t>
      </w:r>
    </w:p>
    <w:p w14:paraId="1EEE0D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Sala de ejercicios / acondicionamiento físico con equipo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proporcionar un mínimo</w:t>
      </w:r>
    </w:p>
    <w:p w14:paraId="2D76B6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de tres (3) tipos separados de ejercicio / aptitud física de grado comercial</w:t>
      </w:r>
    </w:p>
    <w:p w14:paraId="3E39FC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equipo con espacio de piso adecuado para calificar para puntos)</w:t>
      </w:r>
    </w:p>
    <w:p w14:paraId="51A533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Refugio cubierto de parada de autobús con banco fijo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ser</w:t>
      </w:r>
    </w:p>
    <w:p w14:paraId="49B476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separado / independiente del quiosco de correo a menos que la ubicación lo permita</w:t>
      </w:r>
    </w:p>
    <w:p w14:paraId="2B2D734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acceso adecuado del autobús para recoger y dejar)</w:t>
      </w:r>
    </w:p>
    <w:p w14:paraId="09AB31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Puerta de acceso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estar en todos los puntos de entrada del proyecto si hay más de</w:t>
      </w:r>
    </w:p>
    <w:p w14:paraId="078B27E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uno) (debe estar cerrado durante los horarios especificados por la noche)</w:t>
      </w:r>
    </w:p>
    <w:p w14:paraId="008783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• Sendero para caminar con bancos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(concreto de 5 pies de ancho y mínimo de</w:t>
      </w:r>
    </w:p>
    <w:p w14:paraId="69DF79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¼ de milla de largo) (debe estar separado de las aceras requeridas)</w:t>
      </w:r>
    </w:p>
    <w:p w14:paraId="3D40F4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otorgarán 2 puntos por cada uno de los siguientes servicios:</w:t>
      </w:r>
    </w:p>
    <w:p w14:paraId="7FF1C6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Cancha de baloncesto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(borde desmontable y tablero a prueba de roturas)</w:t>
      </w:r>
    </w:p>
    <w:p w14:paraId="7953F0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Área de picnic con parrillas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(una (1) parrilla (fijada permanentemente) una (1)</w:t>
      </w:r>
    </w:p>
    <w:p w14:paraId="243E04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mesa de picnic con banco adjunto por cada catorce (14)</w:t>
      </w:r>
    </w:p>
    <w:p w14:paraId="7A4A8C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unidades. propuesto en el proyecto) o área de la azotea con un (1) picnic</w:t>
      </w:r>
    </w:p>
    <w:p w14:paraId="18F64F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mesa con banco adjunto por cada catorce (14) unidades.</w:t>
      </w:r>
    </w:p>
    <w:p w14:paraId="3C4C2B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propuesto en el proyecto)</w:t>
      </w:r>
    </w:p>
    <w:p w14:paraId="513A90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Puertas de tormenta</w:t>
      </w:r>
    </w:p>
    <w:p w14:paraId="4ED1DD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Cable de emergencia / botón de llamada - en cada unidad</w:t>
      </w:r>
    </w:p>
    <w:p w14:paraId="641AB1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Una estación de lavado de autos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(como mínimo, la estación de lavado de autos debe incluir</w:t>
      </w:r>
    </w:p>
    <w:p w14:paraId="6F2359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un espacio dedicado, pluma de pared / techo con varilla de pulverización y fija</w:t>
      </w:r>
    </w:p>
    <w:p w14:paraId="3A2738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montaje al vacío)</w:t>
      </w:r>
    </w:p>
    <w:p w14:paraId="0DC15E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Soporte para bicicletas adjunto: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(uno (1) por edificio, incluida la comunidad</w:t>
      </w:r>
    </w:p>
    <w:p w14:paraId="4E4CAD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edificio)</w:t>
      </w:r>
    </w:p>
    <w:p w14:paraId="6EA36B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Gazebo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(con un mínimo de una (1) mesa de picnic con adjunto</w:t>
      </w:r>
    </w:p>
    <w:p w14:paraId="0E4DC5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asiento de banco)</w:t>
      </w:r>
    </w:p>
    <w:p w14:paraId="58A871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Solo proyectos de nueva construcción (máximo de 8 puntos)</w:t>
      </w:r>
    </w:p>
    <w:p w14:paraId="511BF2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(b.) Se otorgarán 4 puntos por ventanas de tormenta; aislamiento térmico de rotura</w:t>
      </w:r>
    </w:p>
    <w:p w14:paraId="382A37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ventanas o ventanas de vinilo extruido y puertas exteriores aisladas.</w:t>
      </w:r>
    </w:p>
    <w:p w14:paraId="46A116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ventanas deben tener calificación Energy Star.</w:t>
      </w:r>
    </w:p>
    <w:p w14:paraId="2CEAF7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(c.) 4 puntos para revestimiento de ladrillo / cemento completo, estuco, piedra cultivada o</w:t>
      </w:r>
    </w:p>
    <w:p w14:paraId="4D1CAF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productos de la unidad de mampostería de hormigón (CMU)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(sin aislamiento exterior</w:t>
      </w:r>
    </w:p>
    <w:p w14:paraId="6088FD0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sistema de acabado es aceptable)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.</w:t>
      </w:r>
    </w:p>
    <w:p w14:paraId="026114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Unidades multifamiliares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(dos o más unidades en un edificio)</w:t>
      </w:r>
    </w:p>
    <w:p w14:paraId="614AE3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mínimo del 40% de cada edificio, definido como la fachada exterior de</w:t>
      </w:r>
    </w:p>
    <w:p w14:paraId="111603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Elevación de pendiente terminada a la línea del alero, será de ladrillo. El 60% restante</w:t>
      </w:r>
    </w:p>
    <w:p w14:paraId="14806E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pueden ser revestimientos cementosos, estucos o productos de CMU. La CMU</w:t>
      </w:r>
    </w:p>
    <w:p w14:paraId="1E0CCD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productos deben ser decorativos, texturizados, estampados, con núcleo de color o pintados.</w:t>
      </w:r>
    </w:p>
    <w:p w14:paraId="6C4258C5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D321CD6"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AFF909B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8547454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4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  <w:bookmarkEnd w:id="33"/>
          </w:p>
        </w:tc>
      </w:tr>
    </w:tbl>
    <w:p w14:paraId="695B7F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2018 HOME-Addendum Un sistema de puntuación de puntos 09/06/2017</w:t>
      </w:r>
    </w:p>
    <w:p w14:paraId="762B88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b/>
          <w:bCs/>
          <w:color w:val="000000"/>
          <w:sz w:val="15"/>
          <w:szCs w:val="15"/>
        </w:rPr>
        <w:t>5 5</w:t>
      </w:r>
    </w:p>
    <w:p w14:paraId="7F2B8F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Todas las áreas de entrada al apartamento, incluidos los pasillos cubiertos,</w:t>
      </w:r>
    </w:p>
    <w:p w14:paraId="4522F9B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porches, balcones y patios deben tener ladrillo, revestimiento de cemento,</w:t>
      </w:r>
    </w:p>
    <w:p w14:paraId="69D1CF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estuco, piedra cultivada o CMU para ser considerado ladrillo completo.</w:t>
      </w:r>
    </w:p>
    <w:p w14:paraId="311BA11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Unidades unifamiliares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(unidad individual / edificio independiente)</w:t>
      </w:r>
    </w:p>
    <w:p w14:paraId="0BFEB2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mínimo del 50% del edificio, definido como la fachada exterior de</w:t>
      </w:r>
    </w:p>
    <w:p w14:paraId="44FFF6B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Elevación de pendiente terminada a la línea del alero, será de ladrillo. Cada pared exterior</w:t>
      </w:r>
    </w:p>
    <w:p w14:paraId="2AA83A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contener ladrillos hasta el fondo de las ventanas del primer piso en dos</w:t>
      </w:r>
    </w:p>
    <w:p w14:paraId="12D9E6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 de historia o el alféizar de una unidad de una planta. El 50% restante puede</w:t>
      </w:r>
    </w:p>
    <w:p w14:paraId="4C5C0D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sean productos de revestimiento de cemento, estuco, piedra cultivada o CMU. los</w:t>
      </w:r>
    </w:p>
    <w:p w14:paraId="028422E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productos de CMU deben ser decorativos, texturizados, estampados, con núcleo de color o</w:t>
      </w:r>
    </w:p>
    <w:p w14:paraId="223B8E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pintado.</w:t>
      </w:r>
    </w:p>
    <w:p w14:paraId="61DB45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Conservación de energía / agua y ambiente de vida saludable</w:t>
      </w:r>
    </w:p>
    <w:p w14:paraId="33F3F1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(Máximo de 8 puntos en el agregado)</w:t>
      </w:r>
    </w:p>
    <w:p w14:paraId="3077A70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otorgarán 3 puntos por cada uno de los siguientes:</w:t>
      </w:r>
    </w:p>
    <w:p w14:paraId="794ECD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5F3D9F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HVAC de 15 SEER (HSPF 9.0) o superior.</w:t>
      </w:r>
    </w:p>
    <w:p w14:paraId="5A23E02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2D5B21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Tejas de "techo frío" con calificación Energy Star o techo de metal con cincuenta</w:t>
      </w:r>
    </w:p>
    <w:p w14:paraId="1C1BED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(50) años de garantía.</w:t>
      </w:r>
    </w:p>
    <w:p w14:paraId="7681F6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Se otorgarán 2 puntos por cada uno de los siguientes:</w:t>
      </w:r>
    </w:p>
    <w:p w14:paraId="72C85F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0BF947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Campana extractora de cocina con ventilación para ser ventilada al exterior y</w:t>
      </w:r>
    </w:p>
    <w:p w14:paraId="75278C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Equipado con un amortiguador.</w:t>
      </w:r>
    </w:p>
    <w:p w14:paraId="094A93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0D1778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Armario de agua etiquetado "WaterSense" del Programa de Asociación de la EPA,</w:t>
      </w:r>
    </w:p>
    <w:p w14:paraId="5885F3C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grifos (baño y cocina) y duchas.</w:t>
      </w:r>
    </w:p>
    <w:p w14:paraId="25E727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otorgará 1 punto por cada uno de los siguientes:</w:t>
      </w:r>
    </w:p>
    <w:p w14:paraId="2FDEDC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13D03E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Acabados de pared de compuestos orgánicos volátiles bajos (VOC) (máximo</w:t>
      </w:r>
    </w:p>
    <w:p w14:paraId="37046D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Niveles de VOC de 50 gramos / litro).</w:t>
      </w:r>
    </w:p>
    <w:p w14:paraId="3FE787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304638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Acabados de pisos de bajo VOC (niveles máximos de VOC de 100</w:t>
      </w:r>
    </w:p>
    <w:p w14:paraId="10F562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gramos / litro).</w:t>
      </w:r>
    </w:p>
    <w:p w14:paraId="30BD8A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Iluminación LED con calificación Energy Star en la cocina.</w:t>
      </w:r>
    </w:p>
    <w:p w14:paraId="728449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(iii.) Rentabilidad del alquiler (máximo 7 puntos)</w:t>
      </w:r>
    </w:p>
    <w:p w14:paraId="57F438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(a.)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Nuevos fondos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. Se otorgará un máximo de 5 puntos en total a</w:t>
      </w:r>
    </w:p>
    <w:p w14:paraId="4F19A5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que tienen un compromiso para las fuentes aprobadas de AHFA de nuevas</w:t>
      </w:r>
    </w:p>
    <w:p w14:paraId="25DDA8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fondos. Para calificar para obtener puntos por recibir fuentes aprobadas por AHFA de</w:t>
      </w:r>
    </w:p>
    <w:p w14:paraId="439653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nuevos fondos (específicamente enumerados a continuación), si los fondos se prestan (requerido</w:t>
      </w:r>
    </w:p>
    <w:p w14:paraId="790777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reembolso) o otorgado al proyecto, al menos el 50% del monto total de</w:t>
      </w:r>
    </w:p>
    <w:p w14:paraId="2E8666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fondos comprometidos para obtener puntos deben permanecer como una fuente permanente de fondos.</w:t>
      </w:r>
    </w:p>
    <w:p w14:paraId="75149AA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fondos existentes que se asumen y / o los términos se extienden no califican</w:t>
      </w:r>
    </w:p>
    <w:p w14:paraId="327DA27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puntos bajo este criterio. El compromiso debe ser totalmente ejecutado</w:t>
      </w:r>
    </w:p>
    <w:p w14:paraId="18CF09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compromiso firme de la entidad aplicable que prestará o</w:t>
      </w:r>
    </w:p>
    <w:p w14:paraId="59BD6AC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otorgando los fondos para proyectar.</w:t>
      </w:r>
    </w:p>
    <w:p w14:paraId="52B5E9F2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6891FF9">
          <v:rect id="_x0000_i10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DFF7710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7DCD5B6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5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35</w:t>
            </w:r>
            <w:bookmarkEnd w:id="34"/>
          </w:p>
        </w:tc>
      </w:tr>
    </w:tbl>
    <w:p w14:paraId="2C8799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2018 HOME-Addendum Un sistema de puntuación de puntos 09/06/2017</w:t>
      </w:r>
    </w:p>
    <w:p w14:paraId="692214A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b/>
          <w:bCs/>
          <w:color w:val="000000"/>
          <w:sz w:val="15"/>
          <w:szCs w:val="15"/>
        </w:rPr>
        <w:t>6 6</w:t>
      </w:r>
    </w:p>
    <w:p w14:paraId="5B7FCD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(1.) Se otorgará un máximo de 5 puntos a los proyectos que tengan</w:t>
      </w:r>
    </w:p>
    <w:p w14:paraId="51001D0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compromiso con las fuentes aprobadas por AHFA de nuevos fondos del</w:t>
      </w:r>
    </w:p>
    <w:p w14:paraId="0C65C42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siguiente lista: Banco Federal de Préstamos para Viviendas Asequibles</w:t>
      </w:r>
    </w:p>
    <w:p w14:paraId="37239B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del programa (AHP) (los fondos de AHP deben ser en forma de subvención),</w:t>
      </w:r>
    </w:p>
    <w:p w14:paraId="6C1C32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HOME, USDA Desarrollo Rural 515 fondos, CDBG, CDBG</w:t>
      </w:r>
    </w:p>
    <w:p w14:paraId="10D019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para desastres administrados por el Departamento de Economía de Alabama</w:t>
      </w:r>
    </w:p>
    <w:p w14:paraId="1A6355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Desarrollo, HUD CDBG Disaster Funds, Neighborhood</w:t>
      </w:r>
    </w:p>
    <w:p w14:paraId="6FD8B9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del programa de estabilización, fondos de CHOICE Neighborhood,</w:t>
      </w:r>
    </w:p>
    <w:p w14:paraId="684CD1C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prometidos de Neighborhood, NeighborhoodWorks Capital Grant,</w:t>
      </w:r>
    </w:p>
    <w:p w14:paraId="661865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Subvención de la Fundación Home Depot y Desarrollo Económico de HUD</w:t>
      </w:r>
    </w:p>
    <w:p w14:paraId="50F818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del programa de iniciativa asignados a través de la Comunidad</w:t>
      </w:r>
    </w:p>
    <w:p w14:paraId="58C77A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de desarrollo.</w:t>
      </w:r>
    </w:p>
    <w:p w14:paraId="77A09D5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 puntos - $ 16,001 + por unidad</w:t>
      </w:r>
    </w:p>
    <w:p w14:paraId="67C184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 puntos - $ 12,001 - 16,000 por unidad</w:t>
      </w:r>
    </w:p>
    <w:p w14:paraId="06125C1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 puntos - $ 8,001 - 12,000 por unidad</w:t>
      </w:r>
    </w:p>
    <w:p w14:paraId="096491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 puntos - $ 4,000 - 8,000 por unidad</w:t>
      </w:r>
    </w:p>
    <w:p w14:paraId="723C90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(2.) Se otorgará un máximo de 3 puntos a los proyectos que tengan</w:t>
      </w:r>
    </w:p>
    <w:p w14:paraId="1872B2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compromiso con las fuentes aprobadas por AHFA de nuevos fondos del</w:t>
      </w:r>
    </w:p>
    <w:p w14:paraId="033701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siguiente lista: Programa de Fondo de Capital y Vivienda de Reemplazo</w:t>
      </w:r>
    </w:p>
    <w:p w14:paraId="704B7C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 factorial.</w:t>
      </w:r>
    </w:p>
    <w:p w14:paraId="1AE842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 puntos - $ 30,001 + por unidad</w:t>
      </w:r>
    </w:p>
    <w:p w14:paraId="5B43DD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 puntos - $ 16,000 - 30,000 por unidad</w:t>
      </w:r>
    </w:p>
    <w:p w14:paraId="558B242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(c.)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Subsidios de alquiler / operación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. Se otorgará un máximo de 2 puntos a</w:t>
      </w:r>
    </w:p>
    <w:p w14:paraId="55F6F8C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proyectos, que tienen un compromiso de alquiler / subsidios operativos de</w:t>
      </w:r>
    </w:p>
    <w:p w14:paraId="7EB3F4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Desarrollo Rural del USDA o el Departamento de Vivienda y Urbanismo</w:t>
      </w:r>
    </w:p>
    <w:p w14:paraId="58BFF0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Desarrollo (HUD).</w:t>
      </w:r>
    </w:p>
    <w:p w14:paraId="567313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El compromiso de desarrollo rural del USDA debe ser por</w:t>
      </w:r>
    </w:p>
    <w:p w14:paraId="17B408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 menos el 25% del total de unidades propuestas para recibir los puntos.</w:t>
      </w:r>
    </w:p>
    <w:p w14:paraId="70B259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Departamento de Vivienda y Desarrollo Urbano (HUD)</w:t>
      </w:r>
    </w:p>
    <w:p w14:paraId="051937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compromiso debe ser de al menos el 75% del total propuesto</w:t>
      </w:r>
    </w:p>
    <w:p w14:paraId="336DDA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unidades para recibir los puntos.</w:t>
      </w:r>
    </w:p>
    <w:p w14:paraId="186FD9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(iv.) Necesidades del inquilino (máximo 5 puntos)</w:t>
      </w:r>
    </w:p>
    <w:p w14:paraId="15F87E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(a.) Se otorgará 1 punto a proyectos con el 100% de las unidades en el proyecto</w:t>
      </w:r>
    </w:p>
    <w:p w14:paraId="790BCE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diseñado, equipado y reservado para personas mayores. (Para la definición de personas mayores,</w:t>
      </w:r>
    </w:p>
    <w:p w14:paraId="55073A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consulte el Manual de cumplimiento disponible en </w:t>
      </w:r>
      <w:hyperlink r:id="rId45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46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115DD9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(b.) Se otorgará 1 punto a proyectos destinados a familias de bajos ingresos</w:t>
      </w:r>
    </w:p>
    <w:p w14:paraId="586E49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(individuos con niños) con un mínimo del 15% de los ingresos bajos</w:t>
      </w:r>
    </w:p>
    <w:p w14:paraId="1A0509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Unidades que tienen tres o más dormitorios. Si un solicitante elige el 100%</w:t>
      </w:r>
    </w:p>
    <w:p w14:paraId="4E5071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ancianos, el solicitante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no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recibirá puntos por tres o más habitaciones.</w:t>
      </w:r>
    </w:p>
    <w:p w14:paraId="7F1B9A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rehabilitación de las unidades de alquiler multifamiliares existentes ya debe tener</w:t>
      </w:r>
    </w:p>
    <w:p w14:paraId="6111FD2F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59C7252"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A94345E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A2AE4B2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6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36</w:t>
            </w:r>
            <w:bookmarkEnd w:id="35"/>
          </w:p>
        </w:tc>
      </w:tr>
    </w:tbl>
    <w:p w14:paraId="12A9BA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2018 HOME-Addendum Un sistema de puntuación de puntos 09/06/2017</w:t>
      </w:r>
    </w:p>
    <w:p w14:paraId="145F4ED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b/>
          <w:bCs/>
          <w:color w:val="000000"/>
          <w:sz w:val="15"/>
          <w:szCs w:val="15"/>
        </w:rPr>
        <w:t>7 7</w:t>
      </w:r>
    </w:p>
    <w:p w14:paraId="275F50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requiere tres o más habitaciones para recibir los puntos.</w:t>
      </w:r>
    </w:p>
    <w:p w14:paraId="0EAFE2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(c.) Se otorgarán 2 puntos a los proyectos que reserven un mínimo del 5% de</w:t>
      </w:r>
    </w:p>
    <w:p w14:paraId="0C8573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total de unidades propuestas para inquilinos con discapacidades o personas sin hogar</w:t>
      </w:r>
    </w:p>
    <w:p w14:paraId="769BA0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poblaciones Las unidades deben comercializarse activamente y alquilarse a</w:t>
      </w:r>
    </w:p>
    <w:p w14:paraId="4B5E97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hogares con al menos un inquilino con discapacidad o inquilino</w:t>
      </w:r>
    </w:p>
    <w:p w14:paraId="06D8A0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transición de no tener hogar. Un plan de marketing y preferencia</w:t>
      </w:r>
    </w:p>
    <w:p w14:paraId="3F936F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 requerido en el momento de la solicitud.</w:t>
      </w:r>
    </w:p>
    <w:p w14:paraId="162B4E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(d.) Se otorgará 1 punto a los proyectos que se hayan comprometido por escrito a</w:t>
      </w:r>
    </w:p>
    <w:p w14:paraId="166FCC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hogares objetivo en la lista de espera de vivienda pública.</w:t>
      </w:r>
    </w:p>
    <w:p w14:paraId="5A0D22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(e.) Se otorgará 1 punto a los proyectos que proporcionen como mínimo el 5% de la</w:t>
      </w:r>
    </w:p>
    <w:p w14:paraId="44FC23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de vivienda se diseñarán y construirán para que sean fácilmente accesibles para</w:t>
      </w:r>
    </w:p>
    <w:p w14:paraId="17DC85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individuos con impedimentos de movilidad. Un 2% adicional de la</w:t>
      </w:r>
    </w:p>
    <w:p w14:paraId="020C8B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de vivienda deben ser accesibles para personas con problemas sensoriales.</w:t>
      </w:r>
    </w:p>
    <w:p w14:paraId="364728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impedimentos (es decir, impedimentos auditivos o visuales).</w:t>
      </w:r>
    </w:p>
    <w:p w14:paraId="62F292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(v.) Tipo de proyecto (máximo 1 puntos)</w:t>
      </w:r>
    </w:p>
    <w:p w14:paraId="0EE1D6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otorgará 1 punto para la rehabilitación de viviendas multifamiliares existentes</w:t>
      </w:r>
    </w:p>
    <w:p w14:paraId="08E635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alquiler de viviendas, sustitución de viviendas multifamiliares o sustitución de</w:t>
      </w:r>
    </w:p>
    <w:p w14:paraId="02A491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viviendas multifamiliares previamente existentes. Previamente existente</w:t>
      </w:r>
    </w:p>
    <w:p w14:paraId="7E7CE1D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vivienda multifamiliar se define como vivienda multifamiliar que ha sido</w:t>
      </w:r>
    </w:p>
    <w:p w14:paraId="17EFE5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eliminado dentro de los últimos 5 años o será eliminado para un nuevo reemplazo</w:t>
      </w:r>
    </w:p>
    <w:p w14:paraId="6945F5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vivienda en el mismo sitio.</w:t>
      </w:r>
    </w:p>
    <w:p w14:paraId="3BE891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(vi.) Ubicación (máximo 12 puntos)</w:t>
      </w:r>
    </w:p>
    <w:p w14:paraId="6427D5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(a.) Puntos ganados por la selección del sitio</w:t>
      </w:r>
    </w:p>
    <w:p w14:paraId="672484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(1) Servicios de barrio (máximo 10 puntos)</w:t>
      </w:r>
    </w:p>
    <w:p w14:paraId="7EF443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otorgarán 2 puntos por cada uno de los siguientes vecindarios</w:t>
      </w:r>
    </w:p>
    <w:p w14:paraId="7BC03B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servicios ubicados a menos de 3 millas del sitio. La distancia será medida</w:t>
      </w:r>
    </w:p>
    <w:p w14:paraId="18C7E5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cuentakilómetros desde la entrada del automóvil del proyecto propuesto</w:t>
      </w:r>
    </w:p>
    <w:p w14:paraId="47BCBA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sitio a la entrada de automóviles más cercana al estacionamiento del</w:t>
      </w:r>
    </w:p>
    <w:p w14:paraId="2E4C31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servicio de vecindad aplicable. Proyectos ubicados en un federal</w:t>
      </w:r>
    </w:p>
    <w:p w14:paraId="3C0CE8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condado declarado desastre puede recibir puntos, si el vecindario</w:t>
      </w:r>
    </w:p>
    <w:p w14:paraId="56476F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servicio se encuentra actualmente en construcción y financiado en su totalidad o en parte.</w:t>
      </w:r>
    </w:p>
    <w:p w14:paraId="0D9B7F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fondos federales o estatales para desastres. El solicitante debe proporcionar</w:t>
      </w:r>
    </w:p>
    <w:p w14:paraId="218581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evidencia suficiente de ambos requisitos. Barrio duplicado</w:t>
      </w:r>
    </w:p>
    <w:p w14:paraId="19BC5C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servicios no serán elegibles para puntos adicionales. Los puntos solo serán</w:t>
      </w:r>
    </w:p>
    <w:p w14:paraId="6A2341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dado para los servicios del vecindario enumerados a continuación. Si AHFA no puede</w:t>
      </w:r>
    </w:p>
    <w:p w14:paraId="65A6C7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localizar un servicio debido a direcciones incorrectas, un (1) punto será</w:t>
      </w:r>
    </w:p>
    <w:p w14:paraId="4A43FF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deducido por cada servicio donde se proporcionan instrucciones incorrectas. (-</w:t>
      </w:r>
    </w:p>
    <w:p w14:paraId="2DB7CB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Consulte el sitio de solicitud / formulario de información del proyecto para</w:t>
      </w:r>
    </w:p>
    <w:p w14:paraId="7EF7C0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instrucciones sobre cómo proporcionar direcciones desde el sitio, y un general</w:t>
      </w:r>
    </w:p>
    <w:p w14:paraId="01AFF53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definición de servicios elegibles para puntos).</w:t>
      </w:r>
    </w:p>
    <w:p w14:paraId="565F5210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DDA659E">
          <v:rect id="_x0000_i10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4A42F3B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1DC1F29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7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37</w:t>
            </w:r>
            <w:bookmarkEnd w:id="36"/>
          </w:p>
        </w:tc>
      </w:tr>
    </w:tbl>
    <w:p w14:paraId="79B49A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2018 HOME-Addendum Un sistema de puntuación de puntos 09/06/2017</w:t>
      </w:r>
    </w:p>
    <w:p w14:paraId="20A7CA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b/>
          <w:bCs/>
          <w:color w:val="000000"/>
          <w:sz w:val="15"/>
          <w:szCs w:val="15"/>
        </w:rPr>
        <w:t>8</w:t>
      </w:r>
    </w:p>
    <w:p w14:paraId="601002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Tienda de comestibles</w:t>
      </w:r>
    </w:p>
    <w:p w14:paraId="613690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Farmacia o Farmacia</w:t>
      </w:r>
    </w:p>
    <w:p w14:paraId="055D25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Tienda de conveniencia</w:t>
      </w:r>
    </w:p>
    <w:p w14:paraId="61856D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Banco o cooperativa de crédito</w:t>
      </w:r>
    </w:p>
    <w:p w14:paraId="56D46C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Hospital o consultorio médico</w:t>
      </w:r>
    </w:p>
    <w:p w14:paraId="2E5589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(2) Ubicación del tramo del censo (máximo 2 puntos)</w:t>
      </w:r>
    </w:p>
    <w:p w14:paraId="228544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otorgará un máximo de 2 puntos a un proyecto ubicado en un censo</w:t>
      </w:r>
    </w:p>
    <w:p w14:paraId="6D9C2E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tracto donde los ingresos familiares medios de los datos del censo de 2010</w:t>
      </w:r>
    </w:p>
    <w:p w14:paraId="1BA81D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(2010 ACS 5 años) es igual o superior a los siguientes porcentajes</w:t>
      </w:r>
    </w:p>
    <w:p w14:paraId="1B8A45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(redondeado hacia abajo) de la Familia Mediana Anual 2017 del condado</w:t>
      </w:r>
    </w:p>
    <w:p w14:paraId="2293C8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Ingresos publicados por HUD:</w:t>
      </w:r>
    </w:p>
    <w:p w14:paraId="1A8DBC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 punto - 80% a menos del 100%</w:t>
      </w:r>
    </w:p>
    <w:p w14:paraId="4A834C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 puntos - 100% o más</w:t>
      </w:r>
    </w:p>
    <w:p w14:paraId="2A1740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(b.) Puntos deducidos por la selección del sitio</w:t>
      </w:r>
    </w:p>
    <w:p w14:paraId="5918C8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(1.) Servicios de barrio negativos (sin máximo)</w:t>
      </w:r>
    </w:p>
    <w:p w14:paraId="26DEEA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hay un límite en la cantidad de puntos que se pueden deducir.</w:t>
      </w:r>
    </w:p>
    <w:p w14:paraId="50CF7D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servicios negativos del vecindario.</w:t>
      </w:r>
    </w:p>
    <w:p w14:paraId="430565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deducirán 5 puntos cada uno si alguno de los siguientes es incompatible</w:t>
      </w:r>
    </w:p>
    <w:p w14:paraId="411D84F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usos son adyacentes al sitio. Adyacente se define como cerca, pero no</w:t>
      </w:r>
    </w:p>
    <w:p w14:paraId="2482C8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necesariamente conmovedor La siguiente lista no incluye todo.</w:t>
      </w:r>
    </w:p>
    <w:p w14:paraId="484470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(Servicios de vecindad negativa definidos en la Aplicación</w:t>
      </w:r>
    </w:p>
    <w:p w14:paraId="0489C4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Instrucciones)</w:t>
      </w:r>
    </w:p>
    <w:p w14:paraId="343BE9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Depósito de chatarra o basurero</w:t>
      </w:r>
    </w:p>
    <w:p w14:paraId="798924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Granja de cerdos o pollos</w:t>
      </w:r>
    </w:p>
    <w:p w14:paraId="1D4642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Patio de salvamento</w:t>
      </w:r>
    </w:p>
    <w:p w14:paraId="2B838C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Plantas de procesamiento</w:t>
      </w:r>
    </w:p>
    <w:p w14:paraId="70A050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Instalación de tratamiento de aguas residuales</w:t>
      </w:r>
    </w:p>
    <w:p w14:paraId="512CA6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Industrial</w:t>
      </w:r>
    </w:p>
    <w:p w14:paraId="3904B5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Instalaciones de distribución</w:t>
      </w:r>
    </w:p>
    <w:p w14:paraId="04A5E6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Aeropuertos</w:t>
      </w:r>
    </w:p>
    <w:p w14:paraId="6B94B7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Subestaciones de servicios eléctricos</w:t>
      </w:r>
    </w:p>
    <w:p w14:paraId="434B6A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Prisión o cárcel</w:t>
      </w:r>
    </w:p>
    <w:p w14:paraId="3F2EDF6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Ferrocarriles</w:t>
      </w:r>
    </w:p>
    <w:p w14:paraId="043DB5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Eliminación de residuos sólidos</w:t>
      </w:r>
    </w:p>
    <w:p w14:paraId="4E6FBB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Video para adultos / teatro / entretenimiento en vivo</w:t>
      </w:r>
    </w:p>
    <w:p w14:paraId="2F8022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* Nota: no se deducirán puntos por propiedades ubicadas</w:t>
      </w:r>
    </w:p>
    <w:p w14:paraId="61C616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adyacente a un ferrocarril, si los niveles de ruido son aceptables (fuera</w:t>
      </w:r>
    </w:p>
    <w:p w14:paraId="074DCE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nivel de ruido &lt;65 dB; nivel de ruido interior &lt;45 dB). AHFA confiará</w:t>
      </w:r>
    </w:p>
    <w:p w14:paraId="4F01BF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sobre la evaluación del nivel de ruido requerida en el informe ambiental</w:t>
      </w:r>
    </w:p>
    <w:p w14:paraId="111B34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presentado con la solicitud.</w:t>
      </w:r>
    </w:p>
    <w:p w14:paraId="5BA733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deducirán 2 puntos cada uno si alguno de los siguientes es incompatible</w:t>
      </w:r>
    </w:p>
    <w:p w14:paraId="387467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los usos enumerados están dentro de .3 millas del sitio. La lista no es exhaustiva.</w:t>
      </w:r>
    </w:p>
    <w:p w14:paraId="64B291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Depósito de chatarra o basurero</w:t>
      </w:r>
    </w:p>
    <w:p w14:paraId="319067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Granja de cerdos o pollos</w:t>
      </w:r>
    </w:p>
    <w:p w14:paraId="0BE14C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Patio de salvamento</w:t>
      </w:r>
    </w:p>
    <w:p w14:paraId="5D3871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Plantas de procesamiento</w:t>
      </w:r>
    </w:p>
    <w:p w14:paraId="597935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Instalación de tratamiento de aguas residuales</w:t>
      </w:r>
    </w:p>
    <w:p w14:paraId="19F4F4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Aeropuertos</w:t>
      </w:r>
    </w:p>
    <w:p w14:paraId="6547AA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Prisión o cárcel</w:t>
      </w:r>
    </w:p>
    <w:p w14:paraId="09714A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Eliminación de residuos sólidos</w:t>
      </w:r>
    </w:p>
    <w:p w14:paraId="5A30CAAC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E793039"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43A4AA09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CDC1F2C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8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  <w:bookmarkEnd w:id="37"/>
          </w:p>
        </w:tc>
      </w:tr>
    </w:tbl>
    <w:p w14:paraId="1F1BE6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2018 HOME-Addendum Un sistema de puntuación de puntos 09/06/2017</w:t>
      </w:r>
    </w:p>
    <w:p w14:paraId="0C77BD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b/>
          <w:bCs/>
          <w:color w:val="000000"/>
          <w:sz w:val="15"/>
          <w:szCs w:val="15"/>
        </w:rPr>
        <w:t>9 9</w:t>
      </w:r>
    </w:p>
    <w:p w14:paraId="68A57E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No se deducirán puntos por una prisión, cárcel o centro de detención.</w:t>
      </w:r>
    </w:p>
    <w:p w14:paraId="2FF3AE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si está ubicado junto a una oficina de aplicación de la ley.</w:t>
      </w:r>
    </w:p>
    <w:p w14:paraId="3286AD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(2.) Accesibilidad (máximo 2 puntos deducidos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)</w:t>
      </w:r>
    </w:p>
    <w:p w14:paraId="73C70A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deducirán 2 puntos si el estado de las calles y aceras</w:t>
      </w:r>
    </w:p>
    <w:p w14:paraId="35EEDA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son insatisfactorios El ancho de las calles y la dificultad de</w:t>
      </w:r>
    </w:p>
    <w:p w14:paraId="274C42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tendrá en cuenta el acceso al sitio propuesto.</w:t>
      </w:r>
    </w:p>
    <w:p w14:paraId="3395E33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2.)</w:t>
      </w:r>
    </w:p>
    <w:p w14:paraId="183BAD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Características del solicitante (máximo 21 puntos)</w:t>
      </w:r>
    </w:p>
    <w:p w14:paraId="447BB1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Se otorgarán 5 puntos a los solicitantes con participación de minorías o mujeres. A</w:t>
      </w:r>
    </w:p>
    <w:p w14:paraId="58484B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calificar para los puntos de participación de minorías o mujeres, la solicitud debe</w:t>
      </w:r>
    </w:p>
    <w:p w14:paraId="6882BD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cumple uno de los siguientes requisitos:</w:t>
      </w:r>
    </w:p>
    <w:p w14:paraId="7AAC27E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Las minorías o las mujeres son propietarias del proyecto;</w:t>
      </w:r>
    </w:p>
    <w:p w14:paraId="398455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El solicitante / propietario garantiza que al menos el 10% del costo total de la construcción es</w:t>
      </w:r>
    </w:p>
    <w:p w14:paraId="24CF69B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otorgado a empresas pertenecientes a minorías o mujeres.</w:t>
      </w:r>
    </w:p>
    <w:p w14:paraId="441716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todos los casos, la minoría o las mujeres deben tener al menos un 50%</w:t>
      </w:r>
    </w:p>
    <w:p w14:paraId="44C42CF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interés de propiedad como socio general del proyecto o 50% de interés de propiedad en el</w:t>
      </w:r>
    </w:p>
    <w:p w14:paraId="34FEB4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negocio participante para calificar para los puntos. Estos negocios incluyen, pero son</w:t>
      </w:r>
    </w:p>
    <w:p w14:paraId="2A516E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limitado a firmas de bienes raíces, firmas de construcción, firmas de tasación, administración</w:t>
      </w:r>
    </w:p>
    <w:p w14:paraId="1107BD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empresas, instituciones financieras, empresas de banca de inversión, suscriptores, contadores,</w:t>
      </w:r>
    </w:p>
    <w:p w14:paraId="71006AE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proveedores de servicios legales. El nombre y la dirección de la empresa y el</w:t>
      </w:r>
    </w:p>
    <w:p w14:paraId="3812B4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monto anticipado del contrato debe figurar en el momento de la solicitud en el formulario</w:t>
      </w:r>
    </w:p>
    <w:p w14:paraId="4099F7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proporcionado por AHFA en el paquete de solicitud para recibir los puntos.</w:t>
      </w:r>
    </w:p>
    <w:p w14:paraId="6DAF6A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Se otorgarán 5 puntos a los propietarios solicitantes (persona (s), accionistas, miembros,</w:t>
      </w:r>
    </w:p>
    <w:p w14:paraId="7D8475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corporación (es), o en el caso de una sociedad limitada, el (los) socio (s) general (es) que</w:t>
      </w:r>
    </w:p>
    <w:p w14:paraId="5D8C39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Actualmente posee y tiene experiencia previa exitosa en el desarrollo de</w:t>
      </w:r>
    </w:p>
    <w:p w14:paraId="678A07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activos financiados por AHFA que recibieron una Carta de Reserva de Crédito de Vivienda</w:t>
      </w:r>
    </w:p>
    <w:p w14:paraId="355596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Acuerdo por escrito de HOME en 2006 o posterior. Los proyectos activos financiados por AHFA son</w:t>
      </w:r>
    </w:p>
    <w:p w14:paraId="2F7788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definido como: (1) proyectos HOME que han cerrado su préstamo HOME con AHFA; o</w:t>
      </w:r>
    </w:p>
    <w:p w14:paraId="17A9ED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(2) Proyectos de crédito de vivienda (incluyendo TCAP / Exchange) que recibieron el IRS</w:t>
      </w:r>
    </w:p>
    <w:p w14:paraId="6D149D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8609 forma (s).</w:t>
      </w:r>
    </w:p>
    <w:p w14:paraId="4AFD44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otorgarán puntos a los propietarios solicitantes de proyectos no financiados por AHFA que hayan colocado</w:t>
      </w:r>
    </w:p>
    <w:p w14:paraId="71437E2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servicio en 2006 o posterior. El propietario del solicitante debe enumerar cada no-AHFA</w:t>
      </w:r>
    </w:p>
    <w:p w14:paraId="454B50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 (s) en el formulario Programa de propiedad de bienes inmuebles (no AHFA).</w:t>
      </w:r>
    </w:p>
    <w:p w14:paraId="754B9B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Los socios limitados especiales no califican para estos puntos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 . Casa móvil</w:t>
      </w:r>
    </w:p>
    <w:p w14:paraId="709888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desarrollos, hospitales, sanatorios, centros de atención de la vida o atención intermedia</w:t>
      </w:r>
    </w:p>
    <w:p w14:paraId="26B7FB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instalaciones no se consideran viviendas multifamiliares para calificar para</w:t>
      </w:r>
    </w:p>
    <w:p w14:paraId="7B380E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puntos. El propietario puede incluir la experiencia adquirida como propietario en otra empresa, pero</w:t>
      </w:r>
    </w:p>
    <w:p w14:paraId="309F9C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no como empleado de otra empresa. Los solicitantes deben poseer actualmente las propiedades</w:t>
      </w:r>
    </w:p>
    <w:p w14:paraId="7634DE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listado para puntos de desarrollo.</w:t>
      </w:r>
    </w:p>
    <w:p w14:paraId="6543DA8B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A3BBBAB"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3C165338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7240665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9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Página 39</w:t>
            </w:r>
            <w:bookmarkEnd w:id="38"/>
          </w:p>
        </w:tc>
      </w:tr>
    </w:tbl>
    <w:p w14:paraId="3F834F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2018 HOME-Addendum Un sistema de puntuación de puntos 09/06/2017</w:t>
      </w:r>
    </w:p>
    <w:p w14:paraId="2B7AB4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b/>
          <w:bCs/>
          <w:color w:val="000000"/>
          <w:sz w:val="15"/>
          <w:szCs w:val="15"/>
        </w:rPr>
        <w:t>10</w:t>
      </w:r>
    </w:p>
    <w:p w14:paraId="1D5942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 puntos = (más de 500 unidades o más de 5 proyectos)</w:t>
      </w:r>
    </w:p>
    <w:p w14:paraId="044B31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(iii.) Se otorgarán 10 puntos a los solicitantes con agentes gestores con experiencia sólida</w:t>
      </w:r>
    </w:p>
    <w:p w14:paraId="53B6CD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viviendas multifamiliares de bajos ingresos. Esta experiencia se define por el más alto</w:t>
      </w:r>
    </w:p>
    <w:p w14:paraId="2703C93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número de unidades o proyectos (con al menos el 20% de las unidades consideradas bajas-</w:t>
      </w:r>
    </w:p>
    <w:p w14:paraId="574AEC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ingresos) administrados actualmente. Solo aquellas unidades en proyectos que se consideran bajos</w:t>
      </w:r>
    </w:p>
    <w:p w14:paraId="70510A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de ingresos se contarán en este total.</w:t>
      </w:r>
    </w:p>
    <w:p w14:paraId="6FFA5A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 puntos = (1000+ unidades o más de 10 proyectos)</w:t>
      </w:r>
    </w:p>
    <w:p w14:paraId="727B37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(iv.) 1 punto por ser un solicitante de CHDO que solicita créditos de vivienda combinados</w:t>
      </w:r>
    </w:p>
    <w:p w14:paraId="7C1F5E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HOME que asistió al Taller CHDO 2018 de AHFA.</w:t>
      </w:r>
    </w:p>
    <w:p w14:paraId="5A6F44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B. PUNTOS PERDIDOS</w:t>
      </w:r>
    </w:p>
    <w:p w14:paraId="79932E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Además de los puntos ganados, cada solicitud presentada por un propietario (s) puede estar sujeta a puntos</w:t>
      </w:r>
    </w:p>
    <w:p w14:paraId="1E67B9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deducciones Deducciones puntuales resultantes de cada proyecto existente financiado por AHFA (aprobado y / o</w:t>
      </w:r>
    </w:p>
    <w:p w14:paraId="0C5570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puesto en servicio) se basará en el Plan de Acción QAP y HOME de AHFA para el año correspondiente y</w:t>
      </w:r>
    </w:p>
    <w:p w14:paraId="44C6D49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cubrirá el cumplimiento de los documentos AHFA, acuerdos ejecutados, auditorías e inspecciones a partir de enero</w:t>
      </w:r>
    </w:p>
    <w:p w14:paraId="1AD5D0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a diciembre 31 de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del año inmediatamente anterior al PGC actual o plan de acción casa el año.</w:t>
      </w:r>
    </w:p>
    <w:p w14:paraId="179DB1A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puntos perdidos se evaluarán de la siguiente manera:</w:t>
      </w:r>
    </w:p>
    <w:p w14:paraId="17B5AB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1.)</w:t>
      </w:r>
    </w:p>
    <w:p w14:paraId="2F7CCC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financiados por AHFA existentes aprobados y / o colocados en</w:t>
      </w:r>
    </w:p>
    <w:p w14:paraId="61C32A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Servicio (sin pérdida máxima de puntos)</w:t>
      </w:r>
    </w:p>
    <w:p w14:paraId="173903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(i.) Se deducirán 5 puntos (por cada caso) si el propietario (s) aparece en el</w:t>
      </w:r>
    </w:p>
    <w:p w14:paraId="01531FB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aplicación realizó un cambio con respecto a la solicitud original de un proyecto aprobado</w:t>
      </w:r>
    </w:p>
    <w:p w14:paraId="6CF5A12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sin el consentimiento previo por escrito de AHFA.</w:t>
      </w:r>
    </w:p>
    <w:p w14:paraId="26351D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(ii.) 5 puntos (por cada ocurrencia) se deducirán si el propietario (s) aparece en</w:t>
      </w:r>
    </w:p>
    <w:p w14:paraId="5EB6E1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(s) aplicación (es) no cumple (n) o no cumple con un</w:t>
      </w:r>
    </w:p>
    <w:p w14:paraId="28F5AB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 específicamente enumerado en cualquier documento de AHFA, ejecutado</w:t>
      </w:r>
    </w:p>
    <w:p w14:paraId="73C0B8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acuerdo (s) sin previo consentimiento por escrito de AHFA.</w:t>
      </w:r>
    </w:p>
    <w:p w14:paraId="438204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(iii.) Se deducirán 2 puntos (por cada caso) por incumplimiento de</w:t>
      </w:r>
    </w:p>
    <w:p w14:paraId="6E02F85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uno de los siguientes requisitos de Davis Bacon en un proyecto actual.</w:t>
      </w:r>
    </w:p>
    <w:p w14:paraId="02FE2D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No hubo respuesta a problemas pendientes durante más de 6 meses.</w:t>
      </w:r>
    </w:p>
    <w:p w14:paraId="6C215F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El contratista general no puede presentar las nóminas, lo que provoca</w:t>
      </w:r>
    </w:p>
    <w:p w14:paraId="576BC8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establecerá una cuenta de depósito en garantía</w:t>
      </w:r>
    </w:p>
    <w:p w14:paraId="5CEC16E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Los problemas pendientes permanecen durante 2 años a partir de la fecha de</w:t>
      </w:r>
    </w:p>
    <w:p w14:paraId="683890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aviso para proceder</w:t>
      </w:r>
    </w:p>
    <w:p w14:paraId="5D0ADD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No proporcionar a AHFA el informe de la Sección 3 sobre el</w:t>
      </w:r>
    </w:p>
    <w:p w14:paraId="04D4E1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fecha requerida</w:t>
      </w:r>
    </w:p>
    <w:p w14:paraId="75E225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No proporcionar a AHFA el informe HUD 2516 sobre el</w:t>
      </w:r>
    </w:p>
    <w:p w14:paraId="7FC2AB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fecha requerida</w:t>
      </w:r>
    </w:p>
    <w:p w14:paraId="6A32879B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09B7B77">
          <v:rect id="_x0000_i10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3CDE2B0F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F892F09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40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40</w:t>
            </w:r>
            <w:bookmarkEnd w:id="39"/>
          </w:p>
        </w:tc>
      </w:tr>
    </w:tbl>
    <w:p w14:paraId="3226C0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2018 HOME-Addendum Un sistema de puntuación de puntos 09/06/2017</w:t>
      </w:r>
    </w:p>
    <w:p w14:paraId="13B4F2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b/>
          <w:bCs/>
          <w:color w:val="000000"/>
          <w:sz w:val="15"/>
          <w:szCs w:val="15"/>
        </w:rPr>
        <w:t>11</w:t>
      </w:r>
    </w:p>
    <w:p w14:paraId="1FC160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2.)</w:t>
      </w:r>
    </w:p>
    <w:p w14:paraId="58B11B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Incumplimiento después de la inspección inicial en el sitio (pérdida máxima de 20 puntos)</w:t>
      </w:r>
    </w:p>
    <w:p w14:paraId="1D7313B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requisitos de cumplimiento de AHFA se detallan en el (Anexo D) Cumplimiento</w:t>
      </w:r>
    </w:p>
    <w:p w14:paraId="62C7A9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Procedimientos de monitoreo, requisitos y criterios de penalización.</w:t>
      </w:r>
    </w:p>
    <w:p w14:paraId="20B3B8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los solicitantes con proyectos que no sean AHFA en el estado y / o fuera del estado, estarán sujetos</w:t>
      </w:r>
    </w:p>
    <w:p w14:paraId="29B86F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 mismo AHFA (Salud y Seguridad, Unidad, Sitio, Exterior y Área Común</w:t>
      </w:r>
    </w:p>
    <w:p w14:paraId="2387D8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Deficiencias) requisitos definidos en el Anexo D adjunto. El umbral de cuatro (4) puntos</w:t>
      </w:r>
    </w:p>
    <w:p w14:paraId="2D921D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no se aplica a proyectos que no pertenecen a AHFA.</w:t>
      </w:r>
    </w:p>
    <w:p w14:paraId="59735DDD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7DC773F">
          <v:rect id="_x0000_i10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86453B4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9E4C4F2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41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41</w:t>
            </w:r>
            <w:bookmarkEnd w:id="40"/>
          </w:p>
        </w:tc>
      </w:tr>
    </w:tbl>
    <w:p w14:paraId="5BEBE76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0419FB9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1</w:t>
      </w:r>
    </w:p>
    <w:p w14:paraId="73D4C1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441593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ADENDA B</w:t>
      </w:r>
    </w:p>
    <w:p w14:paraId="0AD62C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Autoridad de Finanzas de Vivienda de Alabama</w:t>
      </w:r>
    </w:p>
    <w:p w14:paraId="556F37F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Requisitos de política ambiental</w:t>
      </w:r>
    </w:p>
    <w:p w14:paraId="26C36B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SIN LIMITAR CUALQUIER OTRA DISPOSICIÓN DE ESTE QAP, TODAS LAS DETERMINACIONES,</w:t>
      </w:r>
    </w:p>
    <w:p w14:paraId="31F1AD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CÁLCULOS, JUICIOS, EVALUACIONES U OTRAS DECISIONES HECHAS POR AHFA</w:t>
      </w:r>
    </w:p>
    <w:p w14:paraId="1FA373A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BAJO ESTE ANEXO, INCLUYENDO SIN LIMITACIÓN LA APLICACIÓN RELACIONADA</w:t>
      </w:r>
    </w:p>
    <w:p w14:paraId="5C98531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LAS INSTRUCCIONES, LOS FORMULARIOS DE AHFA Y EL QAP EN SÍ MISMO, SE REALIZARÁN A SU DISPOSICIÓN</w:t>
      </w:r>
    </w:p>
    <w:p w14:paraId="5AB769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Y DISCRECIÓN ABSOLUTA.</w:t>
      </w:r>
    </w:p>
    <w:p w14:paraId="495CE1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Autoridad de Financiación de la Vivienda de Alabama (“AHFA”) requiere que un sitio ambiental de fase I específico para el proyecto</w:t>
      </w:r>
    </w:p>
    <w:p w14:paraId="0B36FC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Informe de evaluación ("ESA") para cada solicitud. El informe de la Fase I de la ESA debe estar preparado</w:t>
      </w:r>
    </w:p>
    <w:p w14:paraId="57863C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un profesional ambiental ambiental calificado ("EP") como se define en 40 CFR § 312.10 (b) y adherirse</w:t>
      </w:r>
    </w:p>
    <w:p w14:paraId="53DDF4C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las pautas, requisitos y formato descritos en este documento.</w:t>
      </w:r>
    </w:p>
    <w:p w14:paraId="050515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Para todas las aplicaciones hechas a AHFA:</w:t>
      </w:r>
    </w:p>
    <w:p w14:paraId="2F24C4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EP de Fase I debe ser completado por un EP e incluir todos los componentes descritos en el Anexo B-</w:t>
      </w:r>
    </w:p>
    <w:p w14:paraId="309C27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1, incluidos, entre otros, ciertos componentes que no están especificados por ASTM. Incumplimiento total</w:t>
      </w:r>
    </w:p>
    <w:p w14:paraId="719223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los elementos requeridos por AHFA puede resultar en demoras o rechazo del paquete de la aplicación. AHFA</w:t>
      </w:r>
    </w:p>
    <w:p w14:paraId="0E638F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requiere que el solicitante contrate al EP de acuerdo con los términos establecidos en la carta de compromiso en</w:t>
      </w:r>
    </w:p>
    <w:p w14:paraId="1C7AD2B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Anexo B-2, una copia del cual debe incluirse como Apéndice I de la Fase I ESA.</w:t>
      </w:r>
    </w:p>
    <w:p w14:paraId="2EF312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una Fase I ESA para un proyecto ya sea (a) identifica una Condición Ambiental Reconocida (que incluye,</w:t>
      </w:r>
    </w:p>
    <w:p w14:paraId="3E29AA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pero no se limita a, condiciones ambientales reconocidas controladas, condiciones ambientales históricamente reconocidas</w:t>
      </w:r>
    </w:p>
    <w:p w14:paraId="5F6D5E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condiciones, etc. (en adelante denominados colectivamente ("REC")), y / o (b) recomienda pruebas adicionales,</w:t>
      </w:r>
    </w:p>
    <w:p w14:paraId="01D62E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llevará a cabo una investigación o un Informe de la Fase II de la ESA, cualquiera y todos los Informes de la Fase II de la ESA y Adenda</w:t>
      </w:r>
    </w:p>
    <w:p w14:paraId="10C77B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están preparados para abordar los REC identificados o se deben incluir informes de pruebas adicionales en el momento</w:t>
      </w:r>
    </w:p>
    <w:p w14:paraId="4FE552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Fase I ESA se envía a AHFA. Todos los informes de la Fase II de la ESA deben abordar todos los REC identificados en el</w:t>
      </w:r>
    </w:p>
    <w:p w14:paraId="2BA824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Fase I ESA (incluidos los REC que AHFA determine que deberían haberse identificado en la Fase I ESA pero</w:t>
      </w:r>
    </w:p>
    <w:p w14:paraId="6C8C27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eran); debe completarse de acuerdo con ASTM E1903-11; y debe demostrar que todos</w:t>
      </w:r>
    </w:p>
    <w:p w14:paraId="57D04E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condiciones ambientales asociadas con el proyecto son apropiadas para uso residencial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sin restricciones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como</w:t>
      </w:r>
    </w:p>
    <w:p w14:paraId="6D4EDB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definido por el Departamento de Gestión Ambiental de Alabama ("ADEM") en Alabama</w:t>
      </w:r>
    </w:p>
    <w:p w14:paraId="054E7A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Código Administrativo, regla 335-15-1.02 (ccc). Si una Fase I ESA identifica una condición ambiental</w:t>
      </w:r>
    </w:p>
    <w:p w14:paraId="2EB7B3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que se descarta como REC, la Fase I ESA debe proporcionar una explicación suficiente y todos los datos de respaldo para</w:t>
      </w:r>
    </w:p>
    <w:p w14:paraId="586908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demostrar que la condición ambiental no es un REC. AHFA no considerará ningún sitio para financiamiento</w:t>
      </w:r>
    </w:p>
    <w:p w14:paraId="507B9B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que figuran o se proponen en la Lista de prioridades nacionales ("NPL") o en Residuos peligrosos estatales equivalentes al estado</w:t>
      </w:r>
    </w:p>
    <w:p w14:paraId="30FD76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Sitio ("SHWS") (sitios de Superfund).</w:t>
      </w:r>
    </w:p>
    <w:p w14:paraId="06C456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Deben enviarse dos versiones de todos los informes: una copia impresa en color completa (3 carpetas de anillas) (con cada</w:t>
      </w:r>
    </w:p>
    <w:p w14:paraId="352B71F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con pestañas separadas) y una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copia exacta, completa y en color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en formato digital, cuyo texto estará en</w:t>
      </w:r>
    </w:p>
    <w:p w14:paraId="5EBFD4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formato de búsqueda. En el momento de la presentación de la solicitud, el solicitante debe pagar una solicitud no reembolsable</w:t>
      </w:r>
    </w:p>
    <w:p w14:paraId="003E1B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tarifa como se especifica en el Plan de asignación calificada para créditos de vivienda y el Plan de acción HOME. De acuerdo con esos</w:t>
      </w:r>
    </w:p>
    <w:p w14:paraId="69A840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planes, AHFA puede seleccionar e involucrar a terceros (por ejemplo, un PE, asesor legal y / o consultor designado)</w:t>
      </w:r>
    </w:p>
    <w:p w14:paraId="76AF84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revisar y comentar sobre la Fase I ESA y / o la Fase II ESA Report presentada por el solicitante. En</w:t>
      </w:r>
    </w:p>
    <w:p w14:paraId="4668E852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FD77EC1">
          <v:rect id="_x0000_i10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7FAC2D59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1A55B4B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2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42</w:t>
            </w:r>
            <w:bookmarkEnd w:id="41"/>
          </w:p>
        </w:tc>
      </w:tr>
    </w:tbl>
    <w:p w14:paraId="0B54BF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4D34D1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2</w:t>
      </w:r>
    </w:p>
    <w:p w14:paraId="7E5A6D9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6E2A45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Además de las tarifas de solicitud no reembolsables, AHFA puede requerir que el solicitante proporcione</w:t>
      </w:r>
    </w:p>
    <w:p w14:paraId="66B3099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en cantidades suficientes para cubrir todos los costos de terceros que AHFA anticipa razonablemente pagar o</w:t>
      </w:r>
    </w:p>
    <w:p w14:paraId="7D8326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reembolsará a AHFA los costos de terceros incurridos durante el proceso de revisión y análisis de la solicitud.</w:t>
      </w:r>
    </w:p>
    <w:p w14:paraId="2B70296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presentará una factura al solicitante que deberá pagar el solicitante dentro de los cinco (5) negocios</w:t>
      </w:r>
    </w:p>
    <w:p w14:paraId="08F1D4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días de la fecha de la factura. Cualquier porción no utilizada de cualquier pago adicional realizado por el solicitante relacionado con terceros</w:t>
      </w:r>
    </w:p>
    <w:p w14:paraId="40814C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revisión de la parte, se devolverá al solicitante sin intereses una vez que se hayan presentado todas las facturas de terceros</w:t>
      </w:r>
    </w:p>
    <w:p w14:paraId="3B4E85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se determina un monto de reembolso. Durante el curso del proceso de revisión ambiental de AHFA, AHFA</w:t>
      </w:r>
    </w:p>
    <w:p w14:paraId="4E6575D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notificará al solicitante si el informe de la Fase I de la ESA debe actualizarse para cumplir con los requisitos correspondientes</w:t>
      </w:r>
    </w:p>
    <w:p w14:paraId="2566A5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Consulta ("AAI") 40 CFR 312 y requisitos de la Sección 4.6 de ASTM (que requieren ciertos componentes de la Fase</w:t>
      </w:r>
    </w:p>
    <w:p w14:paraId="6DDD80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 ESA se llevará a cabo o actualizará dentro de 180 días). En la medida en que un Informe ESA Fase I actualizado sea</w:t>
      </w:r>
    </w:p>
    <w:p w14:paraId="658584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requerido, el solicitante será el único responsable de estos costos, tarifas y gastos relacionados. Durante el AHFA</w:t>
      </w:r>
    </w:p>
    <w:p w14:paraId="4E2D9B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proceso de revisión, cualquier informe presentado para el cual AHFA (o el consultor designado de AHFA) determina</w:t>
      </w:r>
    </w:p>
    <w:p w14:paraId="46C1CA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materialmente no cumple con los Requisitos de Política Ambiental de AHFA, las normas ASTM actuales o</w:t>
      </w:r>
    </w:p>
    <w:p w14:paraId="1375E6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requisitos reglamentarios ambientales aplicables darán lugar a la finalización de la aplicación relacionada.</w:t>
      </w:r>
    </w:p>
    <w:p w14:paraId="2D0977C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Requisitos de integridad de la aplicación:</w:t>
      </w:r>
    </w:p>
    <w:p w14:paraId="5F4491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Tras la presentación del Informe de la Fase I de la ESA, AHFA llevará a cabo una revisión de integridad para determinar si</w:t>
      </w:r>
    </w:p>
    <w:p w14:paraId="649CA8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el informe está completo y cumple con los requisitos de la política medioambiental.</w:t>
      </w:r>
    </w:p>
    <w:p w14:paraId="68ED68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durante su revisión de integridad AHFA determina que una solicitud en un ciclo de puntuación competitivo para</w:t>
      </w:r>
    </w:p>
    <w:p w14:paraId="76E1C8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los fondos de HOME y / o Créditos de Vivienda le faltan materiales requeridos por la Política Ambiental</w:t>
      </w:r>
    </w:p>
    <w:p w14:paraId="4ED64D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o que los materiales incluidos en el informe no cumplan materialmente con los AHFA definidos</w:t>
      </w:r>
    </w:p>
    <w:p w14:paraId="0E697C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estándares, la solicitud terminará y no se considerará para financiación durante ese ciclo de puntuación. Si</w:t>
      </w:r>
    </w:p>
    <w:p w14:paraId="7FC7EA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durante la revisión de integridad AHFA determina que toda la documentación requerida por el medio ambiente</w:t>
      </w:r>
    </w:p>
    <w:p w14:paraId="338258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han proporcionado los requisitos de la política y la solicitud se adhiere materialmente a la definición de AHFA</w:t>
      </w:r>
    </w:p>
    <w:p w14:paraId="2A8D9B2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estándares, pero esa información adicional o aclaración es necesaria para que AHFA complete su</w:t>
      </w:r>
    </w:p>
    <w:p w14:paraId="158622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evaluar los requisitos de la política ambiental, AHFA se comunicará con el solicitante por correo electrónico. Cuando</w:t>
      </w:r>
    </w:p>
    <w:p w14:paraId="55E661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contactado, el solicitante debe presentar los artículos solicitados dentro de los cinco (5) días hábiles o la solicitud</w:t>
      </w:r>
    </w:p>
    <w:p w14:paraId="023AB6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terminar y no será considerado para financiamiento durante ese ciclo de puntuación.</w:t>
      </w:r>
    </w:p>
    <w:p w14:paraId="217ADB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durante su revisión de integridad AHFA determina que una solicitud de límite de volumen exento de impuestos (si</w:t>
      </w:r>
    </w:p>
    <w:p w14:paraId="013AFD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el solicitante no solicita créditos de vivienda otorgados sin un ciclo de calificación competitivo) le falta alguna</w:t>
      </w:r>
    </w:p>
    <w:p w14:paraId="4F1346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materiales requeridos por los Requisitos de Política Ambiental o que los materiales incluidos en la solicitud</w:t>
      </w:r>
    </w:p>
    <w:p w14:paraId="3172BE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cumpla materialmente con los estándares definidos por AHFA, el solicitante tendrá hasta 30 días después de la notificación</w:t>
      </w:r>
    </w:p>
    <w:p w14:paraId="1A0DD91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AHFA para resolver cualquier problema pendiente. Un acuerdo de compromiso para la exención fiscal multifamiliar</w:t>
      </w:r>
    </w:p>
    <w:p w14:paraId="204E50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bonos no se emitirán hasta que se cumplan todos los requisitos ambientales definidos para cumplir con AHFA</w:t>
      </w:r>
    </w:p>
    <w:p w14:paraId="777D9A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satisfacción.</w:t>
      </w:r>
    </w:p>
    <w:p w14:paraId="28A52FB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problemas ambientales identificados (o que AHFA determina que deberían haberse identificado) en la Fase I ESA</w:t>
      </w:r>
    </w:p>
    <w:p w14:paraId="6423E2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los informes de la Fase II de la ESA deben haberse eliminado o mitigado por completo (o proporcionar un plan de reparación por escrito</w:t>
      </w:r>
    </w:p>
    <w:p w14:paraId="4FAEBD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aprobado por escrito por la autoridad reguladora aplicable) de una manera que sea compatible con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restricciones</w:t>
      </w:r>
    </w:p>
    <w:p w14:paraId="7DB55D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uso residencial (como lo define ADEM bajo la regulación 335-15-1.02 (ccc) del Código Administrativo de Alabama) y</w:t>
      </w:r>
    </w:p>
    <w:p w14:paraId="31DF883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 aceptable para AHFA en todos los aspectos antes de presentar la solicitud. Todos los planes de remediación aprobados por</w:t>
      </w:r>
    </w:p>
    <w:p w14:paraId="677942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 autoridad reguladora aplicable debe presentarse a AHFA por escrito al presentar la solicitud</w:t>
      </w:r>
    </w:p>
    <w:p w14:paraId="31FFD6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 incluir (a) detalles sobre el plan de remediación específico; (b) toda la autoridad reguladora final aplicable</w:t>
      </w:r>
    </w:p>
    <w:p w14:paraId="3ED46BFA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926AE45">
          <v:rect id="_x0000_i10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F84AA0A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63F253E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3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43</w:t>
            </w:r>
            <w:bookmarkEnd w:id="42"/>
          </w:p>
        </w:tc>
      </w:tr>
    </w:tbl>
    <w:p w14:paraId="4F7C3E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6C8385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3</w:t>
      </w:r>
    </w:p>
    <w:p w14:paraId="0CAB902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2CC596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aprobaciones requeridas para la implementación del plan de remediación; (c) un resumen detallado de línea de pedido estimado</w:t>
      </w:r>
    </w:p>
    <w:p w14:paraId="333391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costos con cotizaciones de apoyo; (d) información sobre la fuente de financiación esperada para llevar a cabo la</w:t>
      </w:r>
    </w:p>
    <w:p w14:paraId="5C6547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actividades de remediación; y (e) un cronograma proyectado para actividades de remediación aprobadas en la medida en que haya</w:t>
      </w:r>
    </w:p>
    <w:p w14:paraId="346233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Directrices o métodos contradictorios o inconsistentes entre las agencias reguladoras con respecto al medio ambiente.</w:t>
      </w:r>
    </w:p>
    <w:p w14:paraId="365607E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asunto en cuestión, el PE deberá seguir el estándar más estricto y certificar que este estándar se ha cumplido.</w:t>
      </w:r>
    </w:p>
    <w:p w14:paraId="1D7B06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Tenga en cuenta que AHFA no aceptará ningún control institucional o de ingeniería futuro propuesto sobre el proyecto propuesto.</w:t>
      </w:r>
    </w:p>
    <w:p w14:paraId="13C1FD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sitio que no sea la prohibición del uso de agua subterránea para fines de agua potable o riego en casos donde</w:t>
      </w:r>
    </w:p>
    <w:p w14:paraId="141DAB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agua es suministrada por una empresa de servicios públicos.</w:t>
      </w:r>
    </w:p>
    <w:p w14:paraId="515049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Toda la información proporcionada por el solicitante debe ser satisfactoria para AHFA y puede estar sujeta a las tarifas que</w:t>
      </w:r>
    </w:p>
    <w:p w14:paraId="1014B6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descrito en el Plan de asignación calificado de crédito de vivienda aplicable o en el Plan de acción HOME y / o en</w:t>
      </w:r>
    </w:p>
    <w:p w14:paraId="05B822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www.AHFA.com.</w:t>
      </w:r>
    </w:p>
    <w:p w14:paraId="041E455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Después de la reserva, acuerdo escrito y / o declaración de intención oficial:</w:t>
      </w:r>
    </w:p>
    <w:p w14:paraId="1855DD6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se descubren condiciones ambientales imprevistas con respecto a un proyecto que ya ha recibido</w:t>
      </w:r>
    </w:p>
    <w:p w14:paraId="311BEC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una adjudicación de fondos HOME, créditos de vivienda y / o bonos exentos de impuestos multifamiliares, y tales</w:t>
      </w:r>
    </w:p>
    <w:p w14:paraId="1754438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condiciones habrían causado que el proyecto no cumpla con los requisitos de la política ambiental si</w:t>
      </w:r>
    </w:p>
    <w:p w14:paraId="16B05E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descubierto antes de la adjudicación, luego (a) si AHFA determina que las condiciones ambientales deberían haber sido</w:t>
      </w:r>
    </w:p>
    <w:p w14:paraId="072ECB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descubierto por el propietario durante el proceso de solicitud, AHFA rescindirá la adjudicación y exigirá a todos los HOME</w:t>
      </w:r>
    </w:p>
    <w:p w14:paraId="2946B2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o créditos de vivienda para ser devueltos a AHFA, o (b) si AHFA determina que el medio ambiente</w:t>
      </w:r>
    </w:p>
    <w:p w14:paraId="184C48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condiciones surgieron sin culpa del solicitante y no deberían haberse descubierto razonablemente durante</w:t>
      </w:r>
    </w:p>
    <w:p w14:paraId="4179EB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proceso de solicitud, AHFA puede permitir que el propietario del proyecto remedie las condiciones ambientales en</w:t>
      </w:r>
    </w:p>
    <w:p w14:paraId="7D3DD9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Costo y gastos únicos del propietario, incluidos, entre otros, los honorarios y gastos de cualquier EP y / o abogado</w:t>
      </w:r>
    </w:p>
    <w:p w14:paraId="48BAE5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contratado por AHFA en relación con el proyecto, según sea necesario para que el solicitante cumpla con el</w:t>
      </w:r>
    </w:p>
    <w:p w14:paraId="451300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de política ambiental y todas las demás condiciones especificadas por AHFA en función de la naturaleza específica</w:t>
      </w:r>
    </w:p>
    <w:p w14:paraId="051554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circunstancias del proyecto. Si AHFA determina bajo los estándares anteriores que un solicitante es elegible</w:t>
      </w:r>
    </w:p>
    <w:p w14:paraId="1E46B6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tomar medidas correctivas con respecto a cualquier condición ambiental imprevista (s), el solicitante será</w:t>
      </w:r>
    </w:p>
    <w:p w14:paraId="19D885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permitido hacerlo solo si el solicitante proporciona los siguientes artículos a AHFA dentro de los 30 días, en cumplimiento</w:t>
      </w:r>
    </w:p>
    <w:p w14:paraId="22937D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los siguientes requisitos (los "Requisitos de medidas correctivas"):</w:t>
      </w:r>
    </w:p>
    <w:p w14:paraId="0F3002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1)</w:t>
      </w:r>
    </w:p>
    <w:p w14:paraId="3FDFD8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Estimación de los costos totales de remediación (incluidas las cotizaciones detalladas de cualquier tercero</w:t>
      </w:r>
    </w:p>
    <w:p w14:paraId="098E40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contratistas) y el cronograma para completar la remediación de un medio ambiente calificado</w:t>
      </w:r>
    </w:p>
    <w:p w14:paraId="315C38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profesional;</w:t>
      </w:r>
    </w:p>
    <w:p w14:paraId="39F73A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2)</w:t>
      </w:r>
    </w:p>
    <w:p w14:paraId="5C8B87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Evidencia de que el proyecto seguirá siendo financieramente factible y capaz de ser completado</w:t>
      </w:r>
    </w:p>
    <w:p w14:paraId="6FDF0A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dentro del tiempo requerido por el tipo de financiamiento recibido; siempre, sin embargo, que si AHFA</w:t>
      </w:r>
    </w:p>
    <w:p w14:paraId="5AA290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permite al propietario remediar una condición ambiental imprevista y el tiempo</w:t>
      </w:r>
    </w:p>
    <w:p w14:paraId="29854A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requerido para tal remediación resulta en la incapacidad del proyecto de poner en servicio por</w:t>
      </w:r>
    </w:p>
    <w:p w14:paraId="7982741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fecha límite establecida bajo la Sección 42 y AHFA, AHFA puede optar por intercambiar el</w:t>
      </w:r>
    </w:p>
    <w:p w14:paraId="1CACEA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Créditos de vivienda otorgados al proyecto para una asignación de vivienda actual o futura</w:t>
      </w:r>
    </w:p>
    <w:p w14:paraId="30B1EC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Créditos, sujetos al pago del solicitante de la multa por extensión ambiental</w:t>
      </w:r>
    </w:p>
    <w:p w14:paraId="34CE4F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especificado en www.AHFA.com; y</w:t>
      </w:r>
    </w:p>
    <w:p w14:paraId="69C6D1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3)</w:t>
      </w:r>
    </w:p>
    <w:p w14:paraId="0B6AFE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Evidencia de que el solicitante tiene suficientes recursos financieros para completar la remediación</w:t>
      </w:r>
    </w:p>
    <w:p w14:paraId="22B86F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el proyecto dentro del plazo requerido. AHFA requerirá que un solicitante proporcione un</w:t>
      </w:r>
    </w:p>
    <w:p w14:paraId="18A55C6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depositar para asegurar que los gastos de AHFA en relación con cualquier remediación</w:t>
      </w:r>
    </w:p>
    <w:p w14:paraId="1AD74C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 pagado de manera oportuna.</w:t>
      </w:r>
    </w:p>
    <w:p w14:paraId="508BF272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BF86629">
          <v:rect id="_x0000_i10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0326ADDC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3E0D3B6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4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44</w:t>
            </w:r>
            <w:bookmarkEnd w:id="43"/>
          </w:p>
        </w:tc>
      </w:tr>
    </w:tbl>
    <w:p w14:paraId="7DE881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5BD012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4 4</w:t>
      </w:r>
    </w:p>
    <w:p w14:paraId="5870A9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7524D3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un proyecto que recibe un premio de fondos HOME, AHFA notificará al solicitante si la Fase I ESA</w:t>
      </w:r>
    </w:p>
    <w:p w14:paraId="20C9EA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informe debe actualizarse para satisfacer los requisitos de la Sección 4.6 de AAI y ASTM (que requieren ciertos</w:t>
      </w:r>
    </w:p>
    <w:p w14:paraId="7D3590F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componentes de la Fase I ESA que se realizarán o actualizarán en un plazo de 180 días). Si una Fase I ESA actualizada</w:t>
      </w:r>
    </w:p>
    <w:p w14:paraId="0B06CE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 un informe, el solicitante será el único responsable de todos los costos, tarifas y gastos relacionados. Si alguna</w:t>
      </w:r>
    </w:p>
    <w:p w14:paraId="1F37CF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descubren condiciones ambientales con respecto al Informe ESA de Fase I actualizado que no fue</w:t>
      </w:r>
    </w:p>
    <w:p w14:paraId="3B1E9E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presente, descubierto o divulgado en el momento del Informe inicial de la Fase I de la ESA y dicho informe ambiental</w:t>
      </w:r>
    </w:p>
    <w:p w14:paraId="20B5B2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condición (es) hace que el proyecto no cumpla con los requisitos de la política ambiental, el solicitante debe</w:t>
      </w:r>
    </w:p>
    <w:p w14:paraId="7596A7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cumplir con los requisitos de acción correctiva de AHFA como se especifica anteriormente.</w:t>
      </w:r>
    </w:p>
    <w:p w14:paraId="2FA56F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Durante el proceso de revisión de AHFA, si AHFA (o el consultor designado de AHFA) determina que la ESA</w:t>
      </w:r>
    </w:p>
    <w:p w14:paraId="78AA1E0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(los) informe (s) no cumple con los requisitos de AHFA, las normas ASTM o el medio ambiente aplicable</w:t>
      </w:r>
    </w:p>
    <w:p w14:paraId="314DDC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reglamentarios, esta determinación dará como resultado la terminación de la adjudicación y la devolución de HOME</w:t>
      </w:r>
    </w:p>
    <w:p w14:paraId="131DDA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y / o créditos de vivienda si no se corrigen inmediatamente después de una notificación por escrito.</w:t>
      </w:r>
    </w:p>
    <w:p w14:paraId="7B62BB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Evaluación ambiental de la NEPA (proyectos seleccionados para la financiación de HOME):</w:t>
      </w:r>
    </w:p>
    <w:p w14:paraId="15B105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Cada proyecto que recibe fondos de HOME debe someterse a una evaluación ambiental de acuerdo con el</w:t>
      </w:r>
    </w:p>
    <w:p w14:paraId="431BA2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de la Ley de Política Ambiental Nacional ("evaluación ambiental NEPA"). El propietario de</w:t>
      </w:r>
    </w:p>
    <w:p w14:paraId="163626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requerirá que un proyecto que recibe un premio de fondos de HOME proporcione ciertos estudios, informes y</w:t>
      </w:r>
    </w:p>
    <w:p w14:paraId="366DDFB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documentación necesaria para que AHFA complete la evaluación ambiental de NEPA. AHFA notificará a la</w:t>
      </w:r>
    </w:p>
    <w:p w14:paraId="302C7CC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propietario del proyecto de los requisitos de evaluación ambiental de NEPA en el momento de la adjudicación de los fondos de HOME.</w:t>
      </w:r>
    </w:p>
    <w:p w14:paraId="35BC67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obtener más información sobre los requisitos de presentación del propietario del proyecto para la evaluación ambiental de NEPA</w:t>
      </w:r>
    </w:p>
    <w:p w14:paraId="17DFD32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proceso, por favor revise la Lista de Verificación y Guía de Evaluación Ambiental AHFA (Proyectos Seleccionados para</w:t>
      </w:r>
    </w:p>
    <w:p w14:paraId="00B3F5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HOME Funding) en www.AHFA.com</w:t>
      </w:r>
    </w:p>
    <w:p w14:paraId="12DE1F2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Prohibidas las "actividades que limitan las opciones" (Todos los solicitantes de fondos de HOME y créditos de vivienda):</w:t>
      </w:r>
    </w:p>
    <w:p w14:paraId="6E5D9A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NEPA requiere que no ocurran "actividades limitantes de elección" relacionadas con el proyecto propuesto o en el sitio del proyecto</w:t>
      </w:r>
    </w:p>
    <w:p w14:paraId="180286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desde el momento en que el solicitante presenta una solicitud del programa HOME a AHFA hasta que la NEPA</w:t>
      </w:r>
    </w:p>
    <w:p w14:paraId="33FCC9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el proceso de evaluación ambiental está completo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(ver 24 CFR § 58.22). El solicitante debe tomar todas las medidas</w:t>
      </w:r>
    </w:p>
    <w:p w14:paraId="03CAAE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necesario para garantizar que ningún participante en el proceso de desarrollo (incluido el solicitante, el propietario del proyecto,</w:t>
      </w:r>
    </w:p>
    <w:p w14:paraId="118BD8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contratistas, subcontratistas, los propietarios actuales o cualquier otra persona) comprometen fondos que no son de HUD o</w:t>
      </w:r>
    </w:p>
    <w:p w14:paraId="3CF959E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realiza una actividad que tendría un impacto ambiental adverso o limitaría la elección de</w:t>
      </w:r>
    </w:p>
    <w:p w14:paraId="44FBE4F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alternativas relacionadas con el proyecto propuesto o el sitio del proyecto.</w:t>
      </w:r>
    </w:p>
    <w:p w14:paraId="0E8C9C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proyectos que soliciten fondos de HOME (independientemente de si se recibe alguna otra forma de financiación),</w:t>
      </w:r>
    </w:p>
    <w:p w14:paraId="435B8A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“actividades limitantes de elección” prohibidas incluyen, entre otras, adquirir, comprar, rehabilitar,</w:t>
      </w:r>
    </w:p>
    <w:p w14:paraId="29D481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demoler, convertir, arrendar o reparar todo o parte del proyecto, así como perturbar el terreno</w:t>
      </w:r>
    </w:p>
    <w:p w14:paraId="5881EF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comenzar cualquier forma de construcción en el sitio del proyecto. Todas esas actividades que limitan las opciones están prohibidas</w:t>
      </w:r>
    </w:p>
    <w:p w14:paraId="0BBF72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durante el período de evaluación ambiental de NEPA que (a) comienza con la entrega de la solicitud a AHFA</w:t>
      </w:r>
    </w:p>
    <w:p w14:paraId="4A9FE8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(b) termina con la emisión por parte de AHFA de la Notificación para proceder, que generalmente ocurre en la etapa previa a la construcción</w:t>
      </w:r>
    </w:p>
    <w:p w14:paraId="73B523B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reunión realizada en las oficinas de AHFA en Montgomery.</w:t>
      </w:r>
    </w:p>
    <w:p w14:paraId="07286E5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también prohíbe ciertas "actividades que limitan las opciones" en los proyectos que solicitan el impuesto a la vivienda de bajos ingresos</w:t>
      </w:r>
    </w:p>
    <w:p w14:paraId="351CC1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créditos ("Créditos de vivienda"). Para proyectos que solicitan créditos de vivienda o un límite de volumen exento de impuestos</w:t>
      </w:r>
    </w:p>
    <w:p w14:paraId="2B389F4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asignación (pero no recibe fondos de HOME), las "actividades limitantes de elección" prohibidas incluyen, pero no son</w:t>
      </w:r>
    </w:p>
    <w:p w14:paraId="364219DD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373E540">
          <v:rect id="_x0000_i10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C28A833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0E7154B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5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Página 45</w:t>
            </w:r>
            <w:bookmarkEnd w:id="44"/>
          </w:p>
        </w:tc>
      </w:tr>
    </w:tbl>
    <w:p w14:paraId="1EC991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35CFA3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5 5</w:t>
      </w:r>
    </w:p>
    <w:p w14:paraId="79B999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603118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limitado a, adquirir, rehabilitar o convertir todo o una parte del sitio o proyecto propuesto, así como</w:t>
      </w:r>
    </w:p>
    <w:p w14:paraId="568321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perturbar el terreno o comenzar cualquier forma de construcción en el sitio o proyecto propuesto. Todos tales</w:t>
      </w:r>
    </w:p>
    <w:p w14:paraId="7FA0A1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actividades que limitan las opciones están prohibidas durante el período de revisión que (a) comienza con la entrega del</w:t>
      </w:r>
    </w:p>
    <w:p w14:paraId="506147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solicitud a AHFA y (b) finaliza con una notificación por escrito de AHFA de que la revisión ambiental</w:t>
      </w:r>
    </w:p>
    <w:p w14:paraId="3EFD1D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proceso ha sido completado.</w:t>
      </w:r>
    </w:p>
    <w:p w14:paraId="0F5DA9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las actividades limitantes de elección ocurren en un sitio o proyecto propuesto durante el período prohibido, independientemente de</w:t>
      </w:r>
    </w:p>
    <w:p w14:paraId="174AA5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el solicitante dio su consentimiento a la actividad o tuvo conocimiento de ella, la solicitud terminará y</w:t>
      </w:r>
    </w:p>
    <w:p w14:paraId="25B669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ser considerado para la financiación. AHFA se reserva el derecho de inspeccionar un sitio en cualquier momento después de la presentación de un</w:t>
      </w:r>
    </w:p>
    <w:p w14:paraId="61FF099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aplicación para confirmar que no se realizan actividades limitantes de elección.</w:t>
      </w:r>
    </w:p>
    <w:p w14:paraId="102010B2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02E7E20">
          <v:rect id="_x0000_i10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66B9D71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92D3589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6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46</w:t>
            </w:r>
            <w:bookmarkEnd w:id="45"/>
          </w:p>
        </w:tc>
      </w:tr>
    </w:tbl>
    <w:p w14:paraId="3983B5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0CCDDAE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6 6</w:t>
      </w:r>
    </w:p>
    <w:p w14:paraId="5053AA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34C6C79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Anexo B-1</w:t>
      </w:r>
    </w:p>
    <w:p w14:paraId="48E406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Requisitos de AHFA</w:t>
      </w:r>
    </w:p>
    <w:p w14:paraId="6EE8DE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NOTA: TODOS LOS REQUISITOS A CONTINUACIÓN DEBEN SER PRESENTADOS EN EL DESIGNADO</w:t>
      </w:r>
    </w:p>
    <w:p w14:paraId="76B90C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SECCIONES Y APÉNDICES DE LA FASE I INFORME ESA.</w:t>
      </w:r>
    </w:p>
    <w:p w14:paraId="3421B8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MENOS QUE DE LO CONTRARIO SE ESPECIFIQUE ABAJO, CADA FASE I INFORME DE LA ESA PRESENTADO A</w:t>
      </w:r>
    </w:p>
    <w:p w14:paraId="0CB21D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DEBE:</w:t>
      </w:r>
    </w:p>
    <w:p w14:paraId="28355D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Cumplir en todos los aspectos con ASTM E1527-13 (los Estándares de ASTM) en cuanto a contenido y cumplir</w:t>
      </w:r>
    </w:p>
    <w:p w14:paraId="2243B71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de política ambiental de AHFA.</w:t>
      </w:r>
    </w:p>
    <w:p w14:paraId="1AD425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Incluya una descripción legal completa (p. Ej., Medidas y límites) del sitio. Un mapa de impuestos que identifica el</w:t>
      </w:r>
    </w:p>
    <w:p w14:paraId="57B657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paquete que es el tema de la solicitud también debe incluirse en el Apéndice A de la Fase I ESA.</w:t>
      </w:r>
    </w:p>
    <w:p w14:paraId="095175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corresponde, la Fase I ESA debe indicar que el área del proyecto propuesto no incluye la totalidad</w:t>
      </w:r>
    </w:p>
    <w:p w14:paraId="150C3F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parcela fiscal, y en tales casos, los contornos del área del proyecto propuesto deben ser precisos</w:t>
      </w:r>
    </w:p>
    <w:p w14:paraId="11E3E8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ilustrado en el mapa de impuestos.</w:t>
      </w:r>
    </w:p>
    <w:p w14:paraId="6F67A7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Ser completado y certificado en cuanto a su precisión, integridad y conformidad con la ASTM</w:t>
      </w:r>
    </w:p>
    <w:p w14:paraId="768A9E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Normas y requisitos de políticas de AHFA por un "profesional ambiental" como se define en X2</w:t>
      </w:r>
    </w:p>
    <w:p w14:paraId="3EFEBAB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la norma ASTM.</w:t>
      </w:r>
    </w:p>
    <w:p w14:paraId="4D4CE9B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Incluya una declaración de que AHFA puede confiar en el informe.</w:t>
      </w:r>
    </w:p>
    <w:p w14:paraId="1AB02F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De conformidad con la Sección 4.6 de la Norma ASTM y 40 CFR 312.20, los siguientes componentes de</w:t>
      </w:r>
    </w:p>
    <w:p w14:paraId="7410EB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cada Fase I ESA debe actualizarse si tienen más de 180 días de antigüedad:</w:t>
      </w:r>
    </w:p>
    <w:p w14:paraId="4822FF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entrevistas con propietarios, operadores y ocupantes;</w:t>
      </w:r>
    </w:p>
    <w:p w14:paraId="01B440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busca gravámenes de limpieza ambiental registrados;</w:t>
      </w:r>
    </w:p>
    <w:p w14:paraId="7B254AC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revisiones de registros del gobierno federal, tribal, estatal y local;</w:t>
      </w:r>
    </w:p>
    <w:p w14:paraId="60B3DC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re. inspecciones visuales de la propiedad y de propiedades adyacentes; y</w:t>
      </w:r>
    </w:p>
    <w:p w14:paraId="6F1D95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mi. declaración del profesional ambiental (EP) responsable de la evaluación o</w:t>
      </w:r>
    </w:p>
    <w:p w14:paraId="5D0F5C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actualizar.</w:t>
      </w:r>
    </w:p>
    <w:p w14:paraId="314977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 Estar en el formato de informe ambiental requerido de AHFA (Anexo B-3).</w:t>
      </w:r>
    </w:p>
    <w:p w14:paraId="6A7DC4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Incluir una búsqueda en la base de datos. IMPORTANTE: las distancias de búsqueda de AST, UST y anuladas</w:t>
      </w:r>
    </w:p>
    <w:p w14:paraId="75F7C5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Los NPL (como se especifica en el Anexo B-4) requeridos por AHFA son más estrictos que la búsqueda predeterminada</w:t>
      </w:r>
    </w:p>
    <w:p w14:paraId="3D5097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distancias basadas en ASTM E1527-13.</w:t>
      </w:r>
    </w:p>
    <w:p w14:paraId="57CE71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 Si el proyecto propuesto involucra rehabilitación, remoción o demolición de un edificio, lo siguiente</w:t>
      </w:r>
    </w:p>
    <w:p w14:paraId="25DB0A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artículos deben ser abordados (con estimaciones de costos asociados para cada uno y documentación dentro del proyecto</w:t>
      </w:r>
    </w:p>
    <w:p w14:paraId="5F3EF0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presupuesto para contabilizar estos costos):</w:t>
      </w:r>
    </w:p>
    <w:p w14:paraId="0CA8C5F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Prueba de asbesto: si hay materiales sospechosos que contienen asbesto ("ACM") en cualquier</w:t>
      </w:r>
    </w:p>
    <w:p w14:paraId="41C022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estructuras, se deben realizar pruebas de asbesto para documentar la presencia o ausencia de</w:t>
      </w:r>
    </w:p>
    <w:p w14:paraId="02F472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ACM en cada estructura. Las pruebas deben ser realizadas por inspectores acreditados que cumplan con el</w:t>
      </w:r>
    </w:p>
    <w:p w14:paraId="76D2E1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presentados en 40 CFR 763 Subparte E, Apéndice C y TSCA Título II en</w:t>
      </w:r>
    </w:p>
    <w:p w14:paraId="13125B1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conformidad con los requisitos de la Ley de respuesta a emisiones peligrosas de asbesto (AHERA)</w:t>
      </w:r>
    </w:p>
    <w:p w14:paraId="423D7E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también los Estándares Nacionales de Emisión de la EPA para Contaminantes Peligrosos del Aire (NESHAP)</w:t>
      </w:r>
    </w:p>
    <w:p w14:paraId="4C2D21CB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2A95C1C">
          <v:rect id="_x0000_i107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788F349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A764D85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7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47</w:t>
            </w:r>
            <w:bookmarkEnd w:id="46"/>
          </w:p>
        </w:tc>
      </w:tr>
    </w:tbl>
    <w:p w14:paraId="4BE9F6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69A976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7 7</w:t>
      </w:r>
    </w:p>
    <w:p w14:paraId="2525D90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3803EA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regulaciones Todos los resultados de las pruebas de asbesto deben incluirse en la Fase I ESA en el momento de</w:t>
      </w:r>
    </w:p>
    <w:p w14:paraId="093CFF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presentación de solicitud. AHFA requiere que la Fase I ESA incluya una declaración de que todos</w:t>
      </w:r>
    </w:p>
    <w:p w14:paraId="04208C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ACM friable y no friable en condiciones deterioradas se reducirá por completo. Si</w:t>
      </w:r>
    </w:p>
    <w:p w14:paraId="6FBA43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financiado, un plan para la reducción completa por un contratista de asbesto calificado de todos los friables y</w:t>
      </w:r>
    </w:p>
    <w:p w14:paraId="57B285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requerirá ACM no friable en condiciones deterioradas en todas las estructuras. Un amianto</w:t>
      </w:r>
    </w:p>
    <w:p w14:paraId="76B1BF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lista del contratista se puede obtener del Departamento de Medio Ambiente de Alabama</w:t>
      </w:r>
    </w:p>
    <w:p w14:paraId="1C0315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Administración ("ADEM") al 334-271-7700 o en www.adem.state.al.us. ACM no friables</w:t>
      </w:r>
    </w:p>
    <w:p w14:paraId="3D56F7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puede administrarse en el lugar si está en condiciones intactas, y si alguna de las actividades de rehabilitación propuestas</w:t>
      </w:r>
    </w:p>
    <w:p w14:paraId="4C6314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molestar a los ACM no friables. Si se financia, operaciones y mantenimiento específicos del sitio</w:t>
      </w:r>
    </w:p>
    <w:p w14:paraId="10140C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requerirá un plan para dejar ACM intactos no friables en su lugar. Estándares de asbesto</w:t>
      </w:r>
    </w:p>
    <w:p w14:paraId="6C2E19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encuentran en ASTM E-2356, EPA: Ley de aire limpio, CERCLA y OSHA 29 CFR Parte</w:t>
      </w:r>
    </w:p>
    <w:p w14:paraId="3F8C84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1926.1101.</w:t>
      </w:r>
    </w:p>
    <w:p w14:paraId="0CC5BA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</w:t>
      </w:r>
    </w:p>
    <w:p w14:paraId="18A064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Prueba de pintura a base de plomo (“LBP”): para todos los edificios construidos antes de 1978, una prueba de LBP</w:t>
      </w:r>
    </w:p>
    <w:p w14:paraId="5C3C2C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informe debe incluirse en la Fase I ESA. AHFA requiere que la Fase I ESA incluya un</w:t>
      </w:r>
    </w:p>
    <w:p w14:paraId="0B8559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declaración de que todo LBP será completamente eliminado (eliminado) por un LBP con licencia</w:t>
      </w:r>
    </w:p>
    <w:p w14:paraId="15D261F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contratista. Si se financia, se requerirá el plan de reducción de LBP. Si alguna estructura es</w:t>
      </w:r>
    </w:p>
    <w:p w14:paraId="43041F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planeado para ser demolido, es aceptable proporcionar un plan de reducción a través de</w:t>
      </w:r>
    </w:p>
    <w:p w14:paraId="1049F5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demolición, caracterización adecuada de los residuos antes de su eliminación, y después de la demolición</w:t>
      </w:r>
    </w:p>
    <w:p w14:paraId="005497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informe de aprobación en lugar de un informe de prueba de LBP. Una lista de contratistas con licencia de LBP puede ser</w:t>
      </w:r>
    </w:p>
    <w:p w14:paraId="483ADA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obtenido del Departamento de Salud Pública de Alabama ("ADPH") en www.adph.org.</w:t>
      </w:r>
    </w:p>
    <w:p w14:paraId="14D1A4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Estándares de pintura a base de plomo: Directrices para la evaluación del Departamento de HUD de EE. UU.</w:t>
      </w:r>
    </w:p>
    <w:p w14:paraId="49A49A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control de los peligros de la pintura con plomo en las viviendas ”: Capítulo 7 de</w:t>
      </w:r>
    </w:p>
    <w:p w14:paraId="4AC863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https://portal.hud.gov/hudportal/HUD?src=/program_offices/healthy_homes/lbp/hudguid</w:t>
      </w:r>
    </w:p>
    <w:p w14:paraId="048B58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elines</w:t>
      </w:r>
    </w:p>
    <w:p w14:paraId="70D32F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Moho: Verifique visualmente la presencia de moho, anote sus hallazgos. Si hay moho presente o</w:t>
      </w:r>
    </w:p>
    <w:p w14:paraId="70CFC2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sospechoso de estar presente, la Fase I ESA proporcionará recomendaciones para la reducción</w:t>
      </w:r>
    </w:p>
    <w:p w14:paraId="6D67F7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muestreo de aire de confirmación después de la extracción.</w:t>
      </w:r>
    </w:p>
    <w:p w14:paraId="488697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 Todos los informes deben incluir información sobre lo siguiente:</w:t>
      </w:r>
    </w:p>
    <w:p w14:paraId="6E7A0C5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Radón: ADPH enumera los siguientes condados como ubicados en la zona 1 (nivel más alto):</w:t>
      </w:r>
    </w:p>
    <w:p w14:paraId="5B38CF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Calhoun, Clay, Cleburne, Colbert, Coosa, Franklin, Jackson, Jefferson, Lauderdale,</w:t>
      </w:r>
    </w:p>
    <w:p w14:paraId="2D6D32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Lawrence, Limestone, Madison, Morgan, Shelby y Talladega.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1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Si el sitio está ubicado en</w:t>
      </w:r>
    </w:p>
    <w:p w14:paraId="512A77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Zona 1: Los proyectos de construcción nueva requerirán construcción nueva resistente al radón</w:t>
      </w:r>
    </w:p>
    <w:p w14:paraId="65421D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("RRNC") prácticas.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2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Se requerirán proyectos de rehabilitación para seguir el radón de la EPA</w:t>
      </w:r>
    </w:p>
    <w:p w14:paraId="3473B7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Normas de mitigación.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3</w:t>
      </w:r>
    </w:p>
    <w:p w14:paraId="56456D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Humedales: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ninguna parte del sitio puede contener humedales, arroyos, lagos u otras aguas</w:t>
      </w:r>
    </w:p>
    <w:p w14:paraId="407AC2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cuerpos (que también incluye aguas de los Estados Unidos) incluyendo cualquier porción que no</w:t>
      </w:r>
    </w:p>
    <w:p w14:paraId="408375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se considera parte del sitio pero es necesario para ingresar y salir del sitio.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Por propositos</w:t>
      </w:r>
    </w:p>
    <w:p w14:paraId="0E39A5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del Informe de la Fase I de la ESA, los humedales se definen de acuerdo con el Cuerpo de Ejército de EE. UU.</w:t>
      </w:r>
    </w:p>
    <w:p w14:paraId="54912A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Manual de delineación de humedales de ingenieros (1987). El EP debe verificar en el campo para confirmar</w:t>
      </w:r>
    </w:p>
    <w:p w14:paraId="602007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el sitio contiene o no humedales, arroyos, lagos u otros cuerpos de agua, incluidos</w:t>
      </w:r>
    </w:p>
    <w:p w14:paraId="47C782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tanto “aguas de los Estados Unidos” jurisdiccionales como aguas y humedales no jurisdiccionales.</w:t>
      </w:r>
    </w:p>
    <w:p w14:paraId="4BD441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color w:val="000000"/>
          <w:sz w:val="12"/>
          <w:szCs w:val="12"/>
        </w:rPr>
        <w:t>1 </w:t>
      </w:r>
      <w:r w:rsidRPr="00F87C77">
        <w:rPr>
          <w:rFonts w:ascii="Times" w:eastAsia="Times New Roman" w:hAnsi="Times" w:cs="Times"/>
          <w:color w:val="000000"/>
          <w:sz w:val="18"/>
          <w:szCs w:val="18"/>
        </w:rPr>
        <w:t>http://www.adph.org/radon/Default.asp?id=6413</w:t>
      </w:r>
    </w:p>
    <w:p w14:paraId="28DEC8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color w:val="000000"/>
          <w:sz w:val="12"/>
          <w:szCs w:val="12"/>
        </w:rPr>
        <w:t>2 </w:t>
      </w:r>
      <w:r w:rsidRPr="00F87C77">
        <w:rPr>
          <w:rFonts w:ascii="Times" w:eastAsia="Times New Roman" w:hAnsi="Times" w:cs="Times"/>
          <w:color w:val="000000"/>
          <w:sz w:val="18"/>
          <w:szCs w:val="18"/>
        </w:rPr>
        <w:t>http://www2.epa.gov/radon/radon-resistant-construction-basics-and-techniques</w:t>
      </w:r>
    </w:p>
    <w:p w14:paraId="05B4BD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color w:val="000000"/>
          <w:sz w:val="12"/>
          <w:szCs w:val="12"/>
        </w:rPr>
        <w:t>3 </w:t>
      </w:r>
      <w:r w:rsidRPr="00F87C77">
        <w:rPr>
          <w:rFonts w:ascii="Times" w:eastAsia="Times New Roman" w:hAnsi="Times" w:cs="Times"/>
          <w:color w:val="000000"/>
          <w:sz w:val="18"/>
          <w:szCs w:val="18"/>
        </w:rPr>
        <w:t>http://www.ahfa.com/multifamily/environmental/environmental_testing.aspx</w:t>
      </w:r>
    </w:p>
    <w:p w14:paraId="01DA96F0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63F406A">
          <v:rect id="_x0000_i107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754B2979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9DD2E6F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8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  <w:bookmarkEnd w:id="47"/>
          </w:p>
        </w:tc>
      </w:tr>
    </w:tbl>
    <w:p w14:paraId="5F82EC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3CC86EE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8</w:t>
      </w:r>
    </w:p>
    <w:p w14:paraId="70538B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50102A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informe de la Fase I debe incluir un Servicio de Pesca y Vida Silvestre de los Estados Unidos ("USFWS")</w:t>
      </w:r>
    </w:p>
    <w:p w14:paraId="173483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Mapa del Inventario Nacional de Humedales (NWI) y cualquier estudio o evaluación de delineación de humedales</w:t>
      </w:r>
    </w:p>
    <w:p w14:paraId="549DEF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informes preparados para el sitio del proyecto y / o propiedades adyacentes. Si en cualquier parte del sitio</w:t>
      </w:r>
    </w:p>
    <w:p w14:paraId="4A0B01F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(incluidas las áreas necesarias para la entrada o salida) humedales, arroyos, lagos u otras aguas</w:t>
      </w:r>
    </w:p>
    <w:p w14:paraId="235810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sospecha que los cuerpos (a) están presentes o (b) están representados en el mapa topográfico, mapa NWI,</w:t>
      </w:r>
    </w:p>
    <w:p w14:paraId="046C34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mapa de suelos para el sitio, una Determinación Jurisdiccional (JD) del Cuerpo del Ejército de EE. UU.</w:t>
      </w:r>
    </w:p>
    <w:p w14:paraId="461DC60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ingenieros deberán confirmar la ausencia de humedales, arroyos, lagos u otras aguas.</w:t>
      </w:r>
    </w:p>
    <w:p w14:paraId="7F4202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cuerpos. En la medida en que se obtenga un JD para el sitio del proyecto, el JD o solicitud de JD debe ser</w:t>
      </w:r>
    </w:p>
    <w:p w14:paraId="2258B0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incluido con el Informe de la Fase I de la ESA en el momento de la presentación.</w:t>
      </w:r>
    </w:p>
    <w:p w14:paraId="3F6AFE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Llanuras de inundación (100 años (zonas A o V), 500 años (zona B)): La Fase I ESA debe incluir un</w:t>
      </w:r>
    </w:p>
    <w:p w14:paraId="06B6D88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Mapa de tarifas de seguro contra inundaciones de FEMA (Firmette) con los límites del sitio claramente marcados. por</w:t>
      </w:r>
    </w:p>
    <w:p w14:paraId="2F9E7B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de crédito de vivienda solamente, no se pueden construir edificios (residenciales o de cualquier otro uso) en el sitio</w:t>
      </w:r>
    </w:p>
    <w:p w14:paraId="6DED30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ubicado dentro de la llanura aluvial de 100 años. AHFA permitirá un existente</w:t>
      </w:r>
    </w:p>
    <w:p w14:paraId="3F6134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adquisición / rehabilitación de propiedades de alquiler que se ubicarán en una llanura de inundación siempre que sea aceptable</w:t>
      </w:r>
    </w:p>
    <w:p w14:paraId="0F2471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proporciona evidencia de seguro contra inundaciones al momento de la solicitud. Para vivienda Créditos combinados</w:t>
      </w:r>
    </w:p>
    <w:p w14:paraId="041B19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fondos de AHFA HOME, ninguna parte del sitio (incluidas las áreas necesarias para ingresar o</w:t>
      </w:r>
    </w:p>
    <w:p w14:paraId="1EA364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salida) puede ubicarse dentro de la llanura de inundación de 100 años.</w:t>
      </w:r>
    </w:p>
    <w:p w14:paraId="7D5025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re. Reducción y control del ruido: la Fase I ESA debe incluir una evaluación del nivel de ruido para</w:t>
      </w:r>
    </w:p>
    <w:p w14:paraId="06CEB2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determinar si los niveles de ruido anticipados en el sitio del proyecto son aceptables (nivel de ruido externo &lt;</w:t>
      </w:r>
    </w:p>
    <w:p w14:paraId="42A7A2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65 dB; nivel de ruido interior &lt;45 dB). Si los niveles de ruido no son aceptables, mitigar</w:t>
      </w:r>
    </w:p>
    <w:p w14:paraId="34077FC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deben incorporar medidas al proyecto para reducir los niveles de ruido previstos.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AHFA</w:t>
      </w:r>
    </w:p>
    <w:p w14:paraId="1EBF01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no aprobará una solicitud de AHFA HOME Funds si se anticipan niveles de ruido en</w:t>
      </w:r>
    </w:p>
    <w:p w14:paraId="20B84B9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El sitio del proyecto está por encima de los niveles aceptables.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La Fase I ESA debe incluir (1) un</w:t>
      </w:r>
    </w:p>
    <w:p w14:paraId="5937B4F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"Ruido (EA) de HUD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completado </w:t>
      </w:r>
      <w:r w:rsidRPr="00F87C77">
        <w:rPr>
          <w:rFonts w:ascii="Times" w:eastAsia="Times New Roman" w:hAnsi="Times" w:cs="Times"/>
          <w:color w:val="000000"/>
          <w:sz w:val="24"/>
          <w:szCs w:val="24"/>
        </w:rPr>
        <w:t>- Hoja de trabajo para socios" que se encuentra en:</w:t>
      </w:r>
    </w:p>
    <w:p w14:paraId="492575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563C1"/>
          <w:sz w:val="21"/>
          <w:szCs w:val="21"/>
        </w:rPr>
      </w:pPr>
      <w:hyperlink r:id="rId47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https://www.hudexchange.info/programs/environmental-review/noise-abatement-and-</w:t>
        </w:r>
      </w:hyperlink>
    </w:p>
    <w:p w14:paraId="3D1550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563C1"/>
          <w:sz w:val="21"/>
          <w:szCs w:val="21"/>
        </w:rPr>
      </w:pPr>
      <w:hyperlink r:id="rId48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controlar/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; y (2) se encontró una evaluación completa de HUD "Calculadora de nivel de ruido diurno / nocturno"</w:t>
      </w:r>
    </w:p>
    <w:p w14:paraId="75AFAA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en: </w:t>
      </w:r>
      <w:hyperlink r:id="rId49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https://www.hudexchange.info/resource/2830/day-night-noise-level-assessment-tool/</w:t>
        </w:r>
      </w:hyperlink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.</w:t>
      </w:r>
    </w:p>
    <w:p w14:paraId="6F2ADA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evaluación del nivel de ruido debe responder las siguientes preguntas:</w:t>
      </w:r>
    </w:p>
    <w:p w14:paraId="5A1D14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1. ¿Hay un aeropuerto civil a menos de cinco millas del sitio?</w:t>
      </w:r>
    </w:p>
    <w:p w14:paraId="28A691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¿Hay un aeropuerto militar a menos de 15 millas?</w:t>
      </w:r>
    </w:p>
    <w:p w14:paraId="1917F4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¿Hay una carretera principal a menos de 1,000 pies del sitio?</w:t>
      </w:r>
    </w:p>
    <w:p w14:paraId="4706A7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¿Hay una vía de ferrocarril a menos de 3,000 pies?</w:t>
      </w:r>
    </w:p>
    <w:p w14:paraId="654241B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¿Son aceptables los niveles de ruido previstos en el sitio del proyecto (nivel de ruido exterior &lt;65 dB;</w:t>
      </w:r>
    </w:p>
    <w:p w14:paraId="39E097B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nivel de ruido interior &lt;45 dB)?</w:t>
      </w:r>
    </w:p>
    <w:p w14:paraId="782A5B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 </w:t>
      </w:r>
      <w:r w:rsidRPr="00F87C77">
        <w:rPr>
          <w:rFonts w:ascii="Times" w:eastAsia="Times New Roman" w:hAnsi="Times" w:cs="Times"/>
          <w:color w:val="000000"/>
          <w:sz w:val="24"/>
          <w:szCs w:val="24"/>
        </w:rPr>
        <w:t>.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Zonas despejadas del aeropuerto y zonas potenciales de accidentes: La Fase I ESA debe (1) incluir tanto un</w:t>
      </w:r>
    </w:p>
    <w:p w14:paraId="0BF39A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HUD completado "Riesgos del aeropuerto - Hoja de trabajo para socios" y un HUD completo "Aeropuerto</w:t>
      </w:r>
    </w:p>
    <w:p w14:paraId="1B8D24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Runway Clear Zones - Hoja de trabajo para socios ”en:</w:t>
      </w:r>
    </w:p>
    <w:p w14:paraId="10BF930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563C1"/>
          <w:sz w:val="21"/>
          <w:szCs w:val="21"/>
        </w:rPr>
      </w:pPr>
      <w:hyperlink r:id="rId50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https://www.hudexchange.info/programs/environmental-review/airport-hazards</w:t>
        </w:r>
      </w:hyperlink>
      <w:r w:rsidRPr="00F87C77">
        <w:rPr>
          <w:rFonts w:ascii="Times" w:eastAsia="Times New Roman" w:hAnsi="Times" w:cs="Times"/>
          <w:color w:val="000000"/>
          <w:sz w:val="24"/>
          <w:szCs w:val="24"/>
        </w:rPr>
        <w:t>, y 2)</w:t>
      </w:r>
    </w:p>
    <w:p w14:paraId="207960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un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mapa (p. ej., Google Earth o Google Street map) que indica la ubicación del proyecto</w:t>
      </w:r>
    </w:p>
    <w:p w14:paraId="6B789F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sitio y cualquier aeropuerto (s) en la vecindad del sitio del proyecto.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AHFA no aprobará un</w:t>
      </w:r>
    </w:p>
    <w:p w14:paraId="0D8787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solicitud de fondos de AHFA HOME si se encuentra </w:t>
      </w: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alguna parte del sitio del proyecto</w:t>
      </w:r>
    </w:p>
    <w:p w14:paraId="235FB7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dentro de la zona de protección de la pista / zona despejada de un aeropuerto civil (RPZ / CZ) o</w:t>
      </w:r>
    </w:p>
    <w:p w14:paraId="2A01FC88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396FCBA">
          <v:rect id="_x0000_i107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74CBE2F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941AB13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9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49</w:t>
            </w:r>
            <w:bookmarkEnd w:id="48"/>
          </w:p>
        </w:tc>
      </w:tr>
    </w:tbl>
    <w:p w14:paraId="3628F9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5CF68B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9 9</w:t>
      </w:r>
    </w:p>
    <w:p w14:paraId="7955FF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733369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zona potencial de accidente de un aeropuerto militar (APZ).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Nota: la zona civil despejada es de 2.500</w:t>
      </w:r>
    </w:p>
    <w:p w14:paraId="166373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pies (0.47 millas) desde el final de la pista (RPZ / CZ); zona despejada militar es de 15,000 pies</w:t>
      </w:r>
    </w:p>
    <w:p w14:paraId="0051BB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(2.8 millas) desde el final de la pista (APZ). </w:t>
      </w:r>
      <w:r w:rsidRPr="00F87C77">
        <w:rPr>
          <w:rFonts w:ascii="Times" w:eastAsia="Times New Roman" w:hAnsi="Times" w:cs="Times"/>
          <w:color w:val="000000"/>
          <w:sz w:val="24"/>
          <w:szCs w:val="24"/>
        </w:rPr>
        <w:t>La Fase I ESA debe responder a</w:t>
      </w:r>
    </w:p>
    <w:p w14:paraId="5A8B6A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siguientes preguntas:</w:t>
      </w:r>
    </w:p>
    <w:p w14:paraId="3189BDF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¿El sitio del proyecto está ubicado dentro de una RPZ / CZ o APZ?</w:t>
      </w:r>
    </w:p>
    <w:p w14:paraId="0C4A23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¿El sitio está ubicado dentro de una ruta de vuelo?</w:t>
      </w:r>
    </w:p>
    <w:p w14:paraId="134831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¿Cuál es el nombre y la distancia al aeropuerto más cercano al sitio del proyecto?</w:t>
      </w:r>
    </w:p>
    <w:p w14:paraId="53A0643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10. Tanques de almacenamiento en superficie: todos los tanques de almacenamiento en superficie (AST) que contengan 100 o más</w:t>
      </w:r>
    </w:p>
    <w:p w14:paraId="4B31E5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deben identificar galones de líquido o gas explosivo o inflamable dentro de una milla del sitio del proyecto</w:t>
      </w:r>
    </w:p>
    <w:p w14:paraId="544416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el Informe de la Fase I ESA mediante la búsqueda en la base de datos Y la verificación de campo. El Informe de la Fase I ESA</w:t>
      </w:r>
    </w:p>
    <w:p w14:paraId="5326D0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describir el contenido, el tamaño y la distancia de cada AST al perímetro del sitio del proyecto. los</w:t>
      </w:r>
    </w:p>
    <w:p w14:paraId="132BD0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EP debe certificar que la distancia de los AST al perímetro del sitio del proyecto ha sido verificada en campo.</w:t>
      </w:r>
    </w:p>
    <w:p w14:paraId="12E6C1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Informe de la Fase I de la ESA también debe demostrar que una distancia de separación aceptable ("ASD")</w:t>
      </w:r>
    </w:p>
    <w:p w14:paraId="398BF4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entre cualquier AST y el perímetro del sitio del proyecto se cumplirá tanto para personas como para edificios</w:t>
      </w:r>
    </w:p>
    <w:p w14:paraId="4927AAE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utilizando los cálculos ASD aprobados por HUD. Si se determina que cualquier AST es menor que el HUD-</w:t>
      </w:r>
    </w:p>
    <w:p w14:paraId="11D428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ASD aprobado, la Fase I ESA debe describir las medidas de mitigación aprobadas por HUD propuestas para</w:t>
      </w:r>
    </w:p>
    <w:p w14:paraId="132656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 instalado y una estimación de costos para tales medidas.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4 4</w:t>
      </w:r>
    </w:p>
    <w:p w14:paraId="40DB67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11. El Informe de la Fase I de la ESA debe incluir un Resumen Ambiental AHFA completo (Anexo</w:t>
      </w:r>
    </w:p>
    <w:p w14:paraId="3C142D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B-4). El Anexo B-4 debe completarse y certificarse como parte de la Fase I ESA y colocarse</w:t>
      </w:r>
    </w:p>
    <w:p w14:paraId="6D33DC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el apéndice K-1.</w:t>
      </w:r>
    </w:p>
    <w:p w14:paraId="79A20C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12. El EP debe obtener del Solicitante un Cuestionario de usuario X3 completo para incluir con el</w:t>
      </w:r>
    </w:p>
    <w:p w14:paraId="58B468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Fase I Informe de la ESA.</w:t>
      </w:r>
    </w:p>
    <w:p w14:paraId="1C28F8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13. El EP debe completar el Anexo B-5 (La Carta de Confianza) en el membrete del EP y enviar</w:t>
      </w:r>
    </w:p>
    <w:p w14:paraId="6AE081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Apéndice H.</w:t>
      </w:r>
    </w:p>
    <w:p w14:paraId="41D489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F87C77">
        <w:rPr>
          <w:rFonts w:ascii="Times" w:eastAsia="Times New Roman" w:hAnsi="Times" w:cs="Times"/>
          <w:color w:val="000000"/>
          <w:sz w:val="12"/>
          <w:szCs w:val="12"/>
        </w:rPr>
        <w:t>4 </w:t>
      </w:r>
      <w:r w:rsidRPr="00F87C77">
        <w:rPr>
          <w:rFonts w:ascii="Times" w:eastAsia="Times New Roman" w:hAnsi="Times" w:cs="Times"/>
          <w:color w:val="000000"/>
          <w:sz w:val="18"/>
          <w:szCs w:val="18"/>
        </w:rPr>
        <w:t>Adjunte los resultados de la herramienta HUD ASD Calculator que se encuentra en:</w:t>
      </w:r>
    </w:p>
    <w:p w14:paraId="11B0AA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https://www.hudexchange.info/programs/environ- mental-review / asd-calculator /. Mitigación aceptable</w:t>
      </w:r>
    </w:p>
    <w:p w14:paraId="418F6E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las medidas se pueden encontrar en https://www.hudexchange.info/resource/2762/acceptable-separation-distance-</w:t>
      </w:r>
    </w:p>
    <w:p w14:paraId="369DA0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guía/.</w:t>
      </w:r>
    </w:p>
    <w:p w14:paraId="581020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Complete y envíe la "Explosivos - Hoja de trabajo para socios" de HUD que se encuentra en:</w:t>
      </w:r>
    </w:p>
    <w:p w14:paraId="7DB31C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https://www.hudexchange.info/environmental-review/explosive-and-flammable-facilities/.</w:t>
      </w:r>
    </w:p>
    <w:p w14:paraId="5B56A397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426A2A5C">
          <v:rect id="_x0000_i107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099A1C44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5CECCF8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50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50</w:t>
            </w:r>
            <w:bookmarkEnd w:id="49"/>
          </w:p>
        </w:tc>
      </w:tr>
    </w:tbl>
    <w:p w14:paraId="783B0B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0C41CD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10</w:t>
      </w:r>
    </w:p>
    <w:p w14:paraId="538439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129850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REQUISITOS PARA CADA FASE II ESA PRESENTADA A AHFA:</w:t>
      </w:r>
    </w:p>
    <w:p w14:paraId="785E3A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Todos los informes de la Fase II de la ESA deben abordar por completo todos los REC identificados en la Fase I de la ESA</w:t>
      </w:r>
    </w:p>
    <w:p w14:paraId="52048F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(incluidos los REC que AHFA determine que deberían haberse identificado en la Fase I ESA pero</w:t>
      </w:r>
    </w:p>
    <w:p w14:paraId="13EF73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eran); debe completarse de acuerdo con ASTM E1903-11; y debe demostrar que todos</w:t>
      </w:r>
    </w:p>
    <w:p w14:paraId="643985A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condiciones ambientales asociadas con el proyecto son apropiadas para residenciales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sin restricciones.</w:t>
      </w:r>
    </w:p>
    <w:p w14:paraId="0DC8B1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uso (según lo definido por ADEM bajo la regulación 335-15-1.02 (ccc) del Código Administrativo de Alabama).</w:t>
      </w:r>
    </w:p>
    <w:p w14:paraId="673E37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Si después de completar una Fase II, las medidas de mitigación y / o remediación han sido o son</w:t>
      </w:r>
    </w:p>
    <w:p w14:paraId="58E66D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recomendado para realizar, el Informe de la Fase II de la ESA debe incluir (a) detalles sobre el</w:t>
      </w:r>
    </w:p>
    <w:p w14:paraId="1AFDC7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 de remediación específico; (b) todas las aprobaciones de autoridad reguladora final aplicables requeridas para</w:t>
      </w:r>
    </w:p>
    <w:p w14:paraId="14DF116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implementación del plan de remediación; (c) un resumen detallado de línea de pedido de costos estimados con</w:t>
      </w:r>
    </w:p>
    <w:p w14:paraId="4CAA4CB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citas de apoyo; (d) información sobre la fuente de financiación esperada para llevar a cabo la</w:t>
      </w:r>
    </w:p>
    <w:p w14:paraId="3C4DF5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actividades de remediación; y (e) un cronograma proyectado para actividades de remediación aprobadas. Al</w:t>
      </w:r>
    </w:p>
    <w:p w14:paraId="15C494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medida en que existen pautas o métodos contradictorios o inconsistentes entre las agencias reguladoras</w:t>
      </w:r>
    </w:p>
    <w:p w14:paraId="319005B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relación con la cuestión ambiental en cuestión, el PE deberá seguir la norma más estricta y</w:t>
      </w:r>
    </w:p>
    <w:p w14:paraId="7D37AA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certificar que este estándar ha sido satisfecho. Tenga en cuenta que AHFA no aceptará ningún futuro propuesto</w:t>
      </w:r>
    </w:p>
    <w:p w14:paraId="5B8D12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controles institucionales o de ingeniería en el sitio propuesto que no sea una prohibición sobre el uso de</w:t>
      </w:r>
    </w:p>
    <w:p w14:paraId="4E108F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agua subterránea para propósitos de agua potable o riego en casos donde el agua es suministrada por una empresa de servicios públicos.</w:t>
      </w:r>
    </w:p>
    <w:p w14:paraId="6C5AC9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Si el PE cree o sostiene que cualquier Químico de preocupación ("COC") detectado es consistente con</w:t>
      </w:r>
    </w:p>
    <w:p w14:paraId="71DFAE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en línea con las "condiciones de fondo", el PE proporcionará una base para dicha opinión. Métodos</w:t>
      </w:r>
    </w:p>
    <w:p w14:paraId="2D3BCF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hacerlo, incluyen, entre otros, los estudios del USGS para AOC en el mismo lugar geográfico</w:t>
      </w:r>
    </w:p>
    <w:p w14:paraId="6A8D85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región y suficientes muestras de fondo para analizar y evaluar bajo el ADEM AEIRG</w:t>
      </w:r>
    </w:p>
    <w:p w14:paraId="52541E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Documento de orientación (2005).</w:t>
      </w:r>
    </w:p>
    <w:p w14:paraId="002A0568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DE7ED80">
          <v:rect id="_x0000_i107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0804D19D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71E147C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1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  <w:bookmarkEnd w:id="50"/>
          </w:p>
        </w:tc>
      </w:tr>
    </w:tbl>
    <w:p w14:paraId="3BEA19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1EE116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11</w:t>
      </w:r>
    </w:p>
    <w:p w14:paraId="3C26F02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3CD8C3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Cliquee aquí para introducir una fecha.</w:t>
      </w:r>
    </w:p>
    <w:p w14:paraId="62C6F3A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[Solicitante]</w:t>
      </w:r>
    </w:p>
    <w:p w14:paraId="057DDD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Anexo B-2</w:t>
      </w:r>
    </w:p>
    <w:p w14:paraId="48B1F72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Carta de compromiso</w:t>
      </w:r>
    </w:p>
    <w:p w14:paraId="6E6387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RE: Fase I Informe de la ESA [o informes ambientales posteriores] para:</w:t>
      </w:r>
    </w:p>
    <w:p w14:paraId="7B5349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Solicitante</w:t>
      </w:r>
    </w:p>
    <w:p w14:paraId="453C0A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24"/>
          <w:szCs w:val="24"/>
        </w:rPr>
      </w:pPr>
      <w:r w:rsidRPr="00F87C77">
        <w:rPr>
          <w:rFonts w:ascii="Times" w:eastAsia="Times New Roman" w:hAnsi="Times" w:cs="Times"/>
          <w:color w:val="818181"/>
          <w:sz w:val="24"/>
          <w:szCs w:val="24"/>
        </w:rPr>
        <w:t>Nombre de desarrollo</w:t>
      </w:r>
    </w:p>
    <w:p w14:paraId="2B74D4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24"/>
          <w:szCs w:val="24"/>
        </w:rPr>
      </w:pPr>
      <w:r w:rsidRPr="00F87C77">
        <w:rPr>
          <w:rFonts w:ascii="Times" w:eastAsia="Times New Roman" w:hAnsi="Times" w:cs="Times"/>
          <w:color w:val="818181"/>
          <w:sz w:val="24"/>
          <w:szCs w:val="24"/>
        </w:rPr>
        <w:t>Dirección de desarrollo</w:t>
      </w:r>
    </w:p>
    <w:p w14:paraId="3C08CB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Querido solicitante]:</w:t>
      </w:r>
    </w:p>
    <w:p w14:paraId="388046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Acepte esta carta que establece los términos del compromiso ("Carta de compromiso") bajo los cuales</w:t>
      </w:r>
    </w:p>
    <w:p w14:paraId="2C2254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nuestra Firma le proporcionará servicios de consultoría ambiental a usted y a su empresa para fines de</w:t>
      </w:r>
    </w:p>
    <w:p w14:paraId="3C09B2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realización de un informe de la Fase I de la ESA [o informes ambientales posteriores] para el desarrollo</w:t>
      </w:r>
    </w:p>
    <w:p w14:paraId="5B1A0A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lastRenderedPageBreak/>
        <w:t>Proyecto en la dirección designada establecida anteriormente.</w:t>
      </w:r>
    </w:p>
    <w:p w14:paraId="10FF3F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Nuestra Firma entiende que la naturaleza y el alcance de los servicios profesionales ambientales.</w:t>
      </w:r>
    </w:p>
    <w:p w14:paraId="2B24A7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que se le proporcionará son los siguientes:</w:t>
      </w:r>
    </w:p>
    <w:p w14:paraId="384472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1)</w:t>
      </w:r>
    </w:p>
    <w:p w14:paraId="34F30F3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Nuestra empresa ha sido contratada por [SOLICITANTE] para llevar a cabo una fase I ESA en el</w:t>
      </w:r>
    </w:p>
    <w:p w14:paraId="6B9B4D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Ubicación de desarrollo especificada anteriormente de conformidad con el alcance y las limitaciones de</w:t>
      </w:r>
    </w:p>
    <w:p w14:paraId="400595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tanto la ASTM E1527-13 (“Normas ASTM”) como la Política ambiental de AHFA</w:t>
      </w:r>
    </w:p>
    <w:p w14:paraId="313AE2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Requerimientos</w:t>
      </w:r>
    </w:p>
    <w:p w14:paraId="3B19FC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2)</w:t>
      </w:r>
    </w:p>
    <w:p w14:paraId="6EFE53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Nuestra firma certifica que el Informe de la Fase I ESA será realizado y completado por</w:t>
      </w:r>
    </w:p>
    <w:p w14:paraId="2DE0F3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un profesional ambiental (como se define en 40 CFR § 312.10 (b)) y la Fase I ESA,</w:t>
      </w:r>
    </w:p>
    <w:p w14:paraId="29ED39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una vez completado, también se certificará de esta misma manera.</w:t>
      </w:r>
    </w:p>
    <w:p w14:paraId="0CB187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3)</w:t>
      </w:r>
    </w:p>
    <w:p w14:paraId="119D93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Nuestra firma entiende que la información contenida en el Informe de la Fase I ESA</w:t>
      </w:r>
    </w:p>
    <w:p w14:paraId="651FA2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será utilizado por la Autoridad de Financiación de la Vivienda de Alabama ("AHFA") al considerar propuestas</w:t>
      </w:r>
    </w:p>
    <w:p w14:paraId="099F8D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financiación del desarrollo residencial / rehabilitación de la propiedad y, por lo tanto, AHFA</w:t>
      </w:r>
    </w:p>
    <w:p w14:paraId="491649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puede confiar en el Informe Fase I de la ESA en su totalidad como si se emitiera originalmente a</w:t>
      </w:r>
    </w:p>
    <w:p w14:paraId="770C78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AHFA. Si bien AHFA tendrá derecho a confiar en el Informe Fase I ESA en su totalidad,</w:t>
      </w:r>
    </w:p>
    <w:p w14:paraId="3486EB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El solicitante será el único responsable de todos y cada uno de los honorarios y gastos asociados con</w:t>
      </w:r>
    </w:p>
    <w:p w14:paraId="36FC76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completando este alcance de compromiso.</w:t>
      </w:r>
    </w:p>
    <w:p w14:paraId="0E4CB5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4)</w:t>
      </w:r>
    </w:p>
    <w:p w14:paraId="2FD987A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Nuestra firma comprende los requisitos de seguro de AHFA que se requieren para esto</w:t>
      </w:r>
    </w:p>
    <w:p w14:paraId="473585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El alcance del trabajo y estos requisitos de seguro se han cumplido y abordado según lo establecido</w:t>
      </w:r>
    </w:p>
    <w:p w14:paraId="6B4ABC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dentro de la Sección de Términos y Condiciones de esta Carta de Compromiso. El AHFA</w:t>
      </w:r>
    </w:p>
    <w:p w14:paraId="2D21A6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Los requisitos de seguro son los siguientes:</w:t>
      </w:r>
    </w:p>
    <w:p w14:paraId="7F0F60EA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58F3EC9">
          <v:rect id="_x0000_i107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BAD0ECF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C05F5A2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2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52</w:t>
            </w:r>
            <w:bookmarkEnd w:id="51"/>
          </w:p>
        </w:tc>
      </w:tr>
    </w:tbl>
    <w:p w14:paraId="191DF59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2D6271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12</w:t>
      </w:r>
    </w:p>
    <w:p w14:paraId="34A538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418706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a.</w:t>
      </w:r>
    </w:p>
    <w:p w14:paraId="740645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La firma tiene seguro de responsabilidad profesional y / o errores y omisiones</w:t>
      </w:r>
    </w:p>
    <w:p w14:paraId="2FA2FB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cobertura en las cantidades mínimas de un millón de dólares ($ 1,000,000.00) por</w:t>
      </w:r>
    </w:p>
    <w:p w14:paraId="1A9B57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evento u ocurrencia;</w:t>
      </w:r>
    </w:p>
    <w:p w14:paraId="5473F7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segundo. La firma tiene seguro de indemnización laboral y responsabilidad civil</w:t>
      </w:r>
    </w:p>
    <w:p w14:paraId="7FED02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Seguro por lesiones corporales y daños a la propiedad que puedan sufrir terceros</w:t>
      </w:r>
    </w:p>
    <w:p w14:paraId="4279D2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partidos y miembros del público en las cantidades mínimas de un millón de dólares</w:t>
      </w:r>
    </w:p>
    <w:p w14:paraId="567D90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($ 1,000,000.00) por evento u ocurrencia; y </w:t>
      </w:r>
      <w:r w:rsidRPr="00F87C77">
        <w:rPr>
          <w:rFonts w:ascii="Times" w:eastAsia="Times New Roman" w:hAnsi="Times" w:cs="Times"/>
          <w:color w:val="000000"/>
          <w:sz w:val="15"/>
          <w:szCs w:val="15"/>
        </w:rPr>
        <w:t>1</w:t>
      </w:r>
    </w:p>
    <w:p w14:paraId="2A1D57A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do.</w:t>
      </w:r>
    </w:p>
    <w:p w14:paraId="42B8F4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La firma tiene responsabilidad general integral y daños a la propiedad</w:t>
      </w:r>
    </w:p>
    <w:p w14:paraId="4C866B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Seguro por lesiones corporales y daños a la propiedad en la cantidad mínima de uno</w:t>
      </w:r>
    </w:p>
    <w:p w14:paraId="5BCA1B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Millones de dólares ($ 1,000,000.00).</w:t>
      </w:r>
    </w:p>
    <w:p w14:paraId="738CDC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Nuestra firma entiende que debe proporcionar una copia de su certificado o acuerdo de seguro</w:t>
      </w:r>
    </w:p>
    <w:p w14:paraId="7DF047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lastRenderedPageBreak/>
        <w:t>Demostrando que cumple con los requisitos de seguro de AHFA y enumerando o programando</w:t>
      </w:r>
    </w:p>
    <w:p w14:paraId="05EF97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AHFA como asegurado adicional para estas pólizas de seguro.</w:t>
      </w:r>
    </w:p>
    <w:p w14:paraId="539111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5)</w:t>
      </w:r>
    </w:p>
    <w:p w14:paraId="7F4CF0B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Nuestra firma entiende que, en la medida en que las recomendaciones sean proporcionadas por</w:t>
      </w:r>
    </w:p>
    <w:p w14:paraId="45BBA8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el PE al Solicitante sobre el trabajo de Fase I ESA que se realizará, mitigación o</w:t>
      </w:r>
    </w:p>
    <w:p w14:paraId="4B4E22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medidas de reducción o evaluación adicional ("Trabajo adicional"), aquellas</w:t>
      </w:r>
    </w:p>
    <w:p w14:paraId="0F7F7B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Se proporcionarán recomendaciones para el trabajo adicional a AHFA en el momento de</w:t>
      </w:r>
    </w:p>
    <w:p w14:paraId="28A6CE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Solicitud. Además, nuestra firma entiende que el solicitante no tendrá la autoridad</w:t>
      </w:r>
    </w:p>
    <w:p w14:paraId="223FEB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para autorizar o instruir al PE o nuestra Firma para implementar tales recomendaciones sin</w:t>
      </w:r>
    </w:p>
    <w:p w14:paraId="09323B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El consentimiento expreso por escrito de AHFA.</w:t>
      </w:r>
    </w:p>
    <w:p w14:paraId="670FE19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6)</w:t>
      </w:r>
    </w:p>
    <w:p w14:paraId="674D90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Nuestra firma también entiende que una vez que el solicitante presente su solicitud a AHFA,</w:t>
      </w:r>
    </w:p>
    <w:p w14:paraId="25A5DA4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ninguno del Solicitante, el PE (o nuestra firma), el actual propietario de la propiedad o cualquier agente de dicho</w:t>
      </w:r>
    </w:p>
    <w:p w14:paraId="66B2A1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las partes pueden emprender o realizar cualquier actividad de "limitación de opciones" en el Desarrollo</w:t>
      </w:r>
    </w:p>
    <w:p w14:paraId="6DF97D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Sitio del proyecto. Las actividades limitantes de elección incluyen conversión, arrendamiento, reparación, terreno</w:t>
      </w:r>
    </w:p>
    <w:p w14:paraId="1740F6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perturbación o construcción. Para evitar dudas, nuestra firma buscará por escrito</w:t>
      </w:r>
    </w:p>
    <w:p w14:paraId="32445F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autorización para cualquier trabajo adicional de AHFA antes de continuar. Además, nuestra firma</w:t>
      </w:r>
    </w:p>
    <w:p w14:paraId="041F1F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entiende que una vez que el Solicitante presente su Solicitud a AHFA, nuestra Firma no deberá</w:t>
      </w:r>
    </w:p>
    <w:p w14:paraId="390610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participar en comunicaciones con el Solicitante y / o cualquier gobierno o regulación</w:t>
      </w:r>
    </w:p>
    <w:p w14:paraId="38BAF3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agencias relacionadas con el trabajo adicional y cualquier actividad relacionada con el</w:t>
      </w:r>
    </w:p>
    <w:p w14:paraId="7711AF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Sitio del proyecto de desarrollo sin obtener primero una autorización por escrito de AHFA (excepto</w:t>
      </w:r>
    </w:p>
    <w:p w14:paraId="7C95A4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al responder a cualquier solicitud por escrito de AHFA al Solicitante para</w:t>
      </w:r>
    </w:p>
    <w:p w14:paraId="13C297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información o aclaración de la Fase I ESA). Nuestra firma aprecia el</w:t>
      </w:r>
    </w:p>
    <w:p w14:paraId="2B3921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oportunidad de trabajar con el solicitante y AHFA en la realización de la fase I ESA</w:t>
      </w:r>
    </w:p>
    <w:p w14:paraId="49BA5B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compromiso y esperamos trabajar con usted.</w:t>
      </w:r>
    </w:p>
    <w:p w14:paraId="0D4C28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8"/>
          <w:szCs w:val="8"/>
        </w:rPr>
      </w:pPr>
      <w:r w:rsidRPr="00F87C77">
        <w:rPr>
          <w:rFonts w:ascii="Times" w:eastAsia="Times New Roman" w:hAnsi="Times" w:cs="Times"/>
          <w:color w:val="000000"/>
          <w:sz w:val="8"/>
          <w:szCs w:val="8"/>
        </w:rPr>
        <w:t>1 </w:t>
      </w:r>
      <w:r w:rsidRPr="00F87C77">
        <w:rPr>
          <w:rFonts w:ascii="Times" w:eastAsia="Times New Roman" w:hAnsi="Times" w:cs="Times"/>
          <w:color w:val="000000"/>
          <w:sz w:val="15"/>
          <w:szCs w:val="15"/>
        </w:rPr>
        <w:t>En su caso, es aceptable que se utilice lo siguiente: según la documentación adjunta, la Firma solo tiene [#] empleados y es</w:t>
      </w:r>
    </w:p>
    <w:p w14:paraId="3DAA62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exento de las leyes de Compensación de Trabajadores de Alabama.</w:t>
      </w:r>
    </w:p>
    <w:p w14:paraId="4C8178CC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3688574">
          <v:rect id="_x0000_i107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E7F4BC4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E041AA7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3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53</w:t>
            </w:r>
            <w:bookmarkEnd w:id="52"/>
          </w:p>
        </w:tc>
      </w:tr>
    </w:tbl>
    <w:p w14:paraId="148A62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1BF314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13</w:t>
      </w:r>
    </w:p>
    <w:p w14:paraId="577135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2D2D41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Anexo B-3</w:t>
      </w:r>
    </w:p>
    <w:p w14:paraId="3C3B49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Formato de informe ambiental requerido por AHFA</w:t>
      </w:r>
    </w:p>
    <w:p w14:paraId="498A29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TABLA DE CONTENIDO</w:t>
      </w:r>
    </w:p>
    <w:p w14:paraId="545544F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1.0 RESUMEN ……………………………………………………………………………………………</w:t>
      </w:r>
    </w:p>
    <w:p w14:paraId="66448E6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1.1 FASE I ESA .............................................. .................................................. .....................................</w:t>
      </w:r>
    </w:p>
    <w:p w14:paraId="6F16EB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1.2 PANTALLA DE ENFOQUE DE VAPOR DE NIVEL 1 ............................................ ............................</w:t>
      </w:r>
    </w:p>
    <w:p w14:paraId="5D503D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1.3 RESUMEN NO ALCANCE DE AHFA ............................................ .................................................. .......</w:t>
      </w:r>
    </w:p>
    <w:p w14:paraId="6A582F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1.4 RECOMENDACIONES (Si existe la posibilidad de que haya contaminación en el sitio,</w:t>
      </w:r>
    </w:p>
    <w:p w14:paraId="542943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independientemente de las fuentes de contaminación en el sitio o fuera del sitio, recomendaciones para</w:t>
      </w:r>
    </w:p>
    <w:p w14:paraId="4E1929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deben incluir pruebas o evaluaciones) ........................................... ...............................................</w:t>
      </w:r>
    </w:p>
    <w:p w14:paraId="3655B8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1.5 OTROS ................................................ .................................................. .............................................</w:t>
      </w:r>
    </w:p>
    <w:p w14:paraId="11A116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2.0 INTRODUCCIÓN ................................................ .................................................. ..................................</w:t>
      </w:r>
    </w:p>
    <w:p w14:paraId="6BE16E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2.1 PROPÓSITO DE LOS SERVICIOS (DEBE indicar que EP entiende que el propósito de la Fase I ESA es</w:t>
      </w:r>
    </w:p>
    <w:p w14:paraId="4246C52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determinar si la propiedad es ambientalmente adecuada para la construcción / rehabilitación de múltiples</w:t>
      </w:r>
    </w:p>
    <w:p w14:paraId="300655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vivienda residencial familiar) .............................................. .................................................. ......</w:t>
      </w:r>
    </w:p>
    <w:p w14:paraId="7E0895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2.2 ALCANCE DE SERVICIOS DETALLADO ............................................. .................................................. ...</w:t>
      </w:r>
    </w:p>
    <w:p w14:paraId="2A5F64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2.3 SUPUESTOS SIGNIFICATIVOS ............................................... .................................................. ......</w:t>
      </w:r>
    </w:p>
    <w:p w14:paraId="28A12C9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2.4 LIMITACIONES Y EXCEPCIONES ESPECÍFICAS DEL PROYECTO ........................................... .................</w:t>
      </w:r>
    </w:p>
    <w:p w14:paraId="4A38A5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2.5 TÉRMINOS Y CONDICIONES ESPECIALES ............................................. ..............................................</w:t>
      </w:r>
    </w:p>
    <w:p w14:paraId="7A442A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2.6 CONFIANZA (Debe incluir una declaración en la que se pueda confiar en el / los informe (s)</w:t>
      </w:r>
    </w:p>
    <w:p w14:paraId="242829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AHFA) ................................................ .................................................. ........................................</w:t>
      </w:r>
    </w:p>
    <w:p w14:paraId="33D24D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2.7 PASO DE TIEMPO Y VALIDEZ DEL INFORME .......................................... ............................</w:t>
      </w:r>
    </w:p>
    <w:p w14:paraId="25E1ADD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3.0 DESCRIPCIÓN DEL SITIO ............................................... .................................................. .............................</w:t>
      </w:r>
    </w:p>
    <w:p w14:paraId="5DD779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3.1 UBICACIÓN DEL SITIO Y DESCRIPCIÓN LEGAL (medidas y límites) ....................................... .....</w:t>
      </w:r>
    </w:p>
    <w:p w14:paraId="2E66E1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3.2 SITIO Y VICINIDAD CARACTERÍSTICAS GENERALES ............................................ ...................</w:t>
      </w:r>
    </w:p>
    <w:p w14:paraId="3BD612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3.3 USO ACTUAL DE LA PROPIEDAD ............................................ ..................................................</w:t>
      </w:r>
    </w:p>
    <w:p w14:paraId="1E9004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3.4 DESCRIPCIONES DE CAMINOS, ESTRUCTURAS Y OTRAS MEJORAS EN EL</w:t>
      </w:r>
    </w:p>
    <w:p w14:paraId="1614F9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SITIO................................................. .................................................. .................................................</w:t>
      </w:r>
    </w:p>
    <w:p w14:paraId="3DB752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3.5 USO ACTUAL DE LAS PROPIEDADES ADJUNTAS ............................................ .................................</w:t>
      </w:r>
    </w:p>
    <w:p w14:paraId="3CED40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4.0 INFORMACIÓN PROPORCIONADA POR EL USUARIO ............................................. .................................................. .....</w:t>
      </w:r>
    </w:p>
    <w:p w14:paraId="74C798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4.1 REGISTROS DE TÍTULO ............................................... .................................................. ..............................</w:t>
      </w:r>
    </w:p>
    <w:p w14:paraId="2839A1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4.2 LÍMENES AMBIENTALES O LIMITACIONES DE ACTIVIDAD Y USO (EP acepta</w:t>
      </w:r>
    </w:p>
    <w:p w14:paraId="45ED1F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responsabilidad y obtiene resultados de búsqueda como se explica en la Sección 6.2 de la Norma ASTM) ..........</w:t>
      </w:r>
    </w:p>
    <w:p w14:paraId="34CCEB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4.3 CONOCIMIENTO ESPECIALIZADO ............................................... .................................................. ........</w:t>
      </w:r>
    </w:p>
    <w:p w14:paraId="3479F6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4.4 INFORMACIÓN COMÚNMENTE CONOCIDA O RAZONABLEMENTE ASCERTABLE ...................</w:t>
      </w:r>
    </w:p>
    <w:p w14:paraId="4602F3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4.5 REDUCCIÓN DE LA VALORACIÓN PARA CUESTIONES AMBIENTALES ............................................ ......</w:t>
      </w:r>
    </w:p>
    <w:p w14:paraId="7A3CF8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4.6 INFORMACIÓN DEL PROPIETARIO, ADMINISTRADOR DE PROPIEDADES Y OCUPANTE ....................................</w:t>
      </w:r>
    </w:p>
    <w:p w14:paraId="100DF9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4.7 OTROS ................................................ .................................................. ..............................................</w:t>
      </w:r>
    </w:p>
    <w:p w14:paraId="0329ED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5.0 REVISIÓN DE REGISTROS ............................................... .................................................. .............................</w:t>
      </w:r>
    </w:p>
    <w:p w14:paraId="7A7B03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5.1 INFORME DE BASE DE DATOS (Discuta las instalaciones reguladas enumeradas, otras instalaciones notables y los huérfanos</w:t>
      </w:r>
    </w:p>
    <w:p w14:paraId="5C3B56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instalaciones)................................................ .................................................. .........................................</w:t>
      </w:r>
    </w:p>
    <w:p w14:paraId="6B612B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5.1.1 Buscar distancias: desde latitud y longitud (distancias ASTM más NPL listada una</w:t>
      </w:r>
    </w:p>
    <w:p w14:paraId="09DB4E91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BD48436">
          <v:rect id="_x0000_i107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C63CA2E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D61CF8B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54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54</w:t>
            </w:r>
            <w:bookmarkEnd w:id="53"/>
          </w:p>
        </w:tc>
      </w:tr>
    </w:tbl>
    <w:p w14:paraId="4B5039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5FC927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14</w:t>
      </w:r>
    </w:p>
    <w:p w14:paraId="42F3E3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216B54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milla, AST una milla, UST 0.5 millas y LUST 0.5 millas) ................................... .........................</w:t>
      </w:r>
    </w:p>
    <w:p w14:paraId="2DA047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5.1.2 Sitios mapeables (EP debe verificar en campo la distancia a cualquier instalación identificada) .........................</w:t>
      </w:r>
    </w:p>
    <w:p w14:paraId="78ECD1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5.1.3 Sitios no asignables ............................................. .................................................. .......................</w:t>
      </w:r>
    </w:p>
    <w:p w14:paraId="3025BD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5.2 FUENTES DE REGISTRO AMBIENTAL ESTÁNDAR (Consulte con el gobierno local, la biblioteca,</w:t>
      </w:r>
    </w:p>
    <w:p w14:paraId="32D56C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departamento de bomberos, juzgado, etc.) .......................................... .................................................. ...........</w:t>
      </w:r>
    </w:p>
    <w:p w14:paraId="40A249B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5.3 FUENTES ADICIONALES DE REGISTRO AMBIENTAL ............................................. ...............</w:t>
      </w:r>
    </w:p>
    <w:p w14:paraId="2CF1D0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5.4 FUENTE (S) DE CONFIGURACIÓN FÍSICA ........................................... .................................................. .....</w:t>
      </w:r>
    </w:p>
    <w:p w14:paraId="53C5CC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5.4.1 Topografía, aguas superficiales e hidrogeología ........................................ ...............................</w:t>
      </w:r>
    </w:p>
    <w:p w14:paraId="663864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5.4.2 Geología .............................................. .................................................. ......................................</w:t>
      </w:r>
    </w:p>
    <w:p w14:paraId="1C867C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5.4.3 Suelos .............................................. .................................................. ............................................</w:t>
      </w:r>
    </w:p>
    <w:p w14:paraId="6E549F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5.5 INFORMACIÓN DE USO HISTÓRICO DE LA PROPIEDAD ........................................... ................</w:t>
      </w:r>
    </w:p>
    <w:p w14:paraId="3F65D3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5.5.1 Propiedad e historial del sitio .......................................... ..............................................</w:t>
      </w:r>
    </w:p>
    <w:p w14:paraId="4077FD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5.5.2 Fotografías aéreas ............................................. .................................................. ......................</w:t>
      </w:r>
    </w:p>
    <w:p w14:paraId="563999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5.5.3 Directorios de la ciudad ............................................. .................................................. ...........................</w:t>
      </w:r>
    </w:p>
    <w:p w14:paraId="7AB11D1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5.5.4 Mapas del seguro contra incendios de Sanborn® .......................................... .................................................. .....</w:t>
      </w:r>
    </w:p>
    <w:p w14:paraId="77B559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5.5.5 Mapas topográficos históricos ............................................ .................................................. ......</w:t>
      </w:r>
    </w:p>
    <w:p w14:paraId="032B66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5.5.6 Otras fuentes históricas ............................................ .................................................. ..............</w:t>
      </w:r>
    </w:p>
    <w:p w14:paraId="33164A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5.5.7 Resumen histórico y brechas de datos .......................................... .................................................. .</w:t>
      </w:r>
    </w:p>
    <w:p w14:paraId="7927D5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5.6 INFORMACIÓN HISTÓRICA SOBRE LAS PROPIEDADES ADJUNTAS ................................</w:t>
      </w:r>
    </w:p>
    <w:p w14:paraId="0844A7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5.7 DOCUMENTO TODAS LAS FUENTES COMPROBADAS ............................................. .........................................</w:t>
      </w:r>
    </w:p>
    <w:p w14:paraId="4CE34A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5.8 OTROS ................................................ .................................................. ..............................................</w:t>
      </w:r>
    </w:p>
    <w:p w14:paraId="46B30E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6.0 RECONOCIMIENTO DEL SITIO ............................................... .................................................. ...................</w:t>
      </w:r>
    </w:p>
    <w:p w14:paraId="5E389D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6.1 METODOLOGÍA Y CONDICIONES LIMITADORAS ............................................. ...........................</w:t>
      </w:r>
    </w:p>
    <w:p w14:paraId="3D0F73E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6.2 CONFIGURACIÓN GENERAL DEL SITIO .............................................. .................................................. ...............</w:t>
      </w:r>
    </w:p>
    <w:p w14:paraId="14DE20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6.3 OBSERVACIONES EXTERIORES ............................................... .................................................. .........</w:t>
      </w:r>
    </w:p>
    <w:p w14:paraId="28911E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6.4 OBSERVACIONES INTERIORES ............................................... .................................................. ..........</w:t>
      </w:r>
    </w:p>
    <w:p w14:paraId="6247F1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6.5 RECONOCIMIENTO DE LA PROPIEDAD ADJUNTA .............................................. ...............................</w:t>
      </w:r>
    </w:p>
    <w:p w14:paraId="7D0373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6.6 CONDICIONES AMBIENTALES RECONOCIDAS IDENTIFICADAS DURANTE EL SITIO</w:t>
      </w:r>
    </w:p>
    <w:p w14:paraId="0871B8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RECONOCIMIENTO................................................. .................................................. .....................</w:t>
      </w:r>
    </w:p>
    <w:p w14:paraId="0DACF0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7.0 ENTREVISTAS ................................................ .................................................. ........................................</w:t>
      </w:r>
    </w:p>
    <w:p w14:paraId="3E926A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7.1 OFICIALES DEL ESTADO Y DEL GOBIERNO LOCAL (ALCALDE, DEPARTAMENTO DE INCENDIOS,</w:t>
      </w:r>
    </w:p>
    <w:p w14:paraId="1212B6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SOCIEDAD HISTÓRICA LOCAL, ETC.) (Las entrevistas se realizarán primero en persona, si</w:t>
      </w:r>
    </w:p>
    <w:p w14:paraId="72E796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disponible por teléfono, luego por comunicación escrita. Verifique el método utilizado) ...............</w:t>
      </w:r>
    </w:p>
    <w:p w14:paraId="397E50B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7.2 DESARROLLADOR DEL PROPIETARIO ............................................... .................................................. .....................</w:t>
      </w:r>
    </w:p>
    <w:p w14:paraId="3DEAFAE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7.3 CUESTIONARIO DEL USUARIO ............................................... .................................................. ................</w:t>
      </w:r>
    </w:p>
    <w:p w14:paraId="7AA877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7.4 PROPIETARIOS DE PROPIEDADES ............................................... .................................................. .....................</w:t>
      </w:r>
    </w:p>
    <w:p w14:paraId="2BF33A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7.5 GERENTE DE SITIO, OCUPANTES Y RESIDENTES LOCALES ... ........................................ ...............</w:t>
      </w:r>
    </w:p>
    <w:p w14:paraId="2D1DC3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7.6 OTROS ……………………………………………………………… ........................ .....................</w:t>
      </w:r>
    </w:p>
    <w:p w14:paraId="69F147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8.0 EVALUACIÓN (HALLAZGOS, OPINIONES Y CONCLUSIONES) ........................................ ...........</w:t>
      </w:r>
    </w:p>
    <w:p w14:paraId="684AA6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8.1 FASE I ESA .............................................. .................................................. .....................................</w:t>
      </w:r>
    </w:p>
    <w:p w14:paraId="12F3AA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8.2 INVESTIGACIONES ADICIONALES, LIMITACIONES, EXCEPCIONES, DESVIACIONES Y</w:t>
      </w:r>
    </w:p>
    <w:p w14:paraId="28CE515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DIFERENCIAS DE DATOS ................................................ .................................................. ....................................</w:t>
      </w:r>
    </w:p>
    <w:p w14:paraId="0E125F8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8.3 SUPUESTOS SIGNIFICATIVOS ............................................... .................................................. ......</w:t>
      </w:r>
    </w:p>
    <w:p w14:paraId="71E876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8.4 CONCLUSIONES Y DECLARACIÓN DE ASTM (Debe certificar que EP realizó la Fase I ESA en</w:t>
      </w:r>
    </w:p>
    <w:p w14:paraId="7E2509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acuerdo con la Norma ASTM y los Requisitos de Política Ambiental de AHFA) (Debe indicar</w:t>
      </w:r>
    </w:p>
    <w:p w14:paraId="6DF9A2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la propiedad es adecuada o puede satisfacer el estándar de uso residencial basado en EP</w:t>
      </w:r>
    </w:p>
    <w:p w14:paraId="1CCBDE4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2E0F9FD">
          <v:rect id="_x0000_i107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B953CF8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41A9A10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55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55</w:t>
            </w:r>
            <w:bookmarkEnd w:id="54"/>
          </w:p>
        </w:tc>
      </w:tr>
    </w:tbl>
    <w:p w14:paraId="4750B1D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7DC2497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lastRenderedPageBreak/>
        <w:t>15</w:t>
      </w:r>
    </w:p>
    <w:p w14:paraId="2189FA7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455B11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mejor juicio profesional) .............................................. .................................................. .............</w:t>
      </w:r>
    </w:p>
    <w:p w14:paraId="51C7E75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8.5 DECLARACIÓN DEL EP (40 CFR PARTE 312) Y FIRMA ....................................... ...................</w:t>
      </w:r>
    </w:p>
    <w:p w14:paraId="7D0352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8.6 OTROS ................................................ .................................................. .............................................</w:t>
      </w:r>
    </w:p>
    <w:p w14:paraId="038B18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9.0 ELEMENTOS REQUERIDOS AHFA ADICIONALES ............................................. ...................................</w:t>
      </w:r>
    </w:p>
    <w:p w14:paraId="0A3F49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9.1 NIVEL 1 PANTALLA DE AMPLIACIÓN DE VAPOR ............................................ ............................</w:t>
      </w:r>
    </w:p>
    <w:p w14:paraId="38EB99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9.2 ASBESTO, PINTURA A BASE DE PLOMO, MOLDE, RADÓN, HUMEDALES, LLANURAS DE INUNDACIÓN,</w:t>
      </w:r>
    </w:p>
    <w:p w14:paraId="417C6D6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ABATAMIENTO Y CONTROL DE RUIDO, Y ZONAS Y ACCIDENTES CLAROS EN EL AEROPUERTO</w:t>
      </w:r>
    </w:p>
    <w:p w14:paraId="5D7E595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ZONAS POTENCIALES (Debe dar un resumen de cada elemento) ........................................ ...................</w:t>
      </w:r>
    </w:p>
    <w:p w14:paraId="533562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9.3 RESUMEN NARRATIVO DE HALLAZGOS DEL APÉNDICE B-4, PARTE B (REQUERIDO</w:t>
      </w:r>
    </w:p>
    <w:p w14:paraId="420330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SOLO PARA APLICACIONES PARA FONDOS PARA EL HOGAR) ........................................... ...........................</w:t>
      </w:r>
    </w:p>
    <w:p w14:paraId="0F7A09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9.4 OTROS ................................................ .................................................. ..............................................</w:t>
      </w:r>
    </w:p>
    <w:p w14:paraId="57BB61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10.0 REFERENCIAS ................................................ .................................................. .....................................</w:t>
      </w:r>
    </w:p>
    <w:p w14:paraId="4AA82E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APÉNDICES</w:t>
      </w:r>
    </w:p>
    <w:p w14:paraId="310A76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A CIFRAS</w:t>
      </w:r>
    </w:p>
    <w:p w14:paraId="796271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yo. MAPA DE TIERRA DE GOOGLE (CON LÍMITES DEL SITIO MARCADOS CLARAMENTE)</w:t>
      </w:r>
    </w:p>
    <w:p w14:paraId="50AE1C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ii) MAPA DE IMPUESTOS</w:t>
      </w:r>
    </w:p>
    <w:p w14:paraId="428F2E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iii) MAPA DE UBICACIÓN DEL SITIO (CON LÍMITES DEL SITIO CLARAMENTE</w:t>
      </w:r>
    </w:p>
    <w:p w14:paraId="09F134A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MARCADO) Artículos i. y ii. debe incluir:</w:t>
      </w:r>
    </w:p>
    <w:p w14:paraId="057E4A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una). Un área lo suficientemente grande como para mostrar la ubicación del sitio y adyacente</w:t>
      </w:r>
    </w:p>
    <w:p w14:paraId="58EADA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propiedades incluyendo calles existentes.</w:t>
      </w:r>
    </w:p>
    <w:p w14:paraId="44CAEA1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segundo). Identificación de inquietudes ambientales, cuando corresponda, incluidas las</w:t>
      </w:r>
    </w:p>
    <w:p w14:paraId="3783EB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fuentes del sitio o ubicaciones que tienen el potencial de afectar negativamente la propiedad.</w:t>
      </w:r>
    </w:p>
    <w:p w14:paraId="5AED36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do). Límites de llanuras de inundación, humedales, características de drenaje, aguas jurisdiccionales,</w:t>
      </w:r>
    </w:p>
    <w:p w14:paraId="594C14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/ o aguas potenciales del Estado sobre o potencialmente impactadas por la propuesta</w:t>
      </w:r>
    </w:p>
    <w:p w14:paraId="56C06C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actividades en el sitio).</w:t>
      </w:r>
    </w:p>
    <w:p w14:paraId="2F031F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iv. PLAN DE SITIO ESQUEMÁTICO</w:t>
      </w:r>
    </w:p>
    <w:p w14:paraId="25CAA5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v. MAPA DE TOPOGRAFÍA (CON LÍMITES DE SITIO CLARAMENTE</w:t>
      </w:r>
    </w:p>
    <w:p w14:paraId="6A4BCF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MARCADO)</w:t>
      </w:r>
    </w:p>
    <w:p w14:paraId="795DDB1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B REGISTROS DE PROPIEDAD Y CUESTIONARIO DEL USUARIO</w:t>
      </w:r>
    </w:p>
    <w:p w14:paraId="20AB4B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C INVESTIGACIÓN DE LIMITACIONES DE USO DE ACTIVIDADES LÍNEAS / ACTIVIDADES AMBIENTALES</w:t>
      </w:r>
    </w:p>
    <w:p w14:paraId="667CBD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D INFORME DE BASE DE DATOS AMBIENTALES</w:t>
      </w:r>
    </w:p>
    <w:p w14:paraId="5A705A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E DOCUMENTACIÓN DE REGISTROS HISTÓRICOS</w:t>
      </w:r>
    </w:p>
    <w:p w14:paraId="235F07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F SITIO Y FOTOGRAFÍAS DE VICINIDAD</w:t>
      </w:r>
    </w:p>
    <w:p w14:paraId="0FA817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G DOCUMENTACIÓN DE LA ENTREVISTA (Documente la información de contacto del entrevistado -</w:t>
      </w:r>
    </w:p>
    <w:p w14:paraId="3E890D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nombre, nombre comercial y dirección, número de teléfono)</w:t>
      </w:r>
    </w:p>
    <w:p w14:paraId="2AE2BD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H LETRA DE CONFIANZA AHFA (Anexo B-5 en papel con membrete EP)</w:t>
      </w:r>
    </w:p>
    <w:p w14:paraId="578BA2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I CARTA / CONTRATO DE COMPROMISO (Anexo B-2 en papel con membrete del EP)</w:t>
      </w:r>
    </w:p>
    <w:p w14:paraId="22E7BB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J RESUMEN PROFESIONAL / CALIFICACIONES DE PERSONAL</w:t>
      </w:r>
    </w:p>
    <w:p w14:paraId="2F1724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APÉNDICE K ELEMENTOS REQUERIDOS AHFA:</w:t>
      </w:r>
    </w:p>
    <w:p w14:paraId="25D96D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K.1 RESUMEN AMBIENTAL AHFA PARTE A (REQUERIDO PARA TODAS LAS APLICACIONES</w:t>
      </w:r>
    </w:p>
    <w:p w14:paraId="214AB02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PRECAUCIONES) (Anexo B-4, Parte A)</w:t>
      </w:r>
    </w:p>
    <w:p w14:paraId="49557E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K.2 RESUMEN AMBIENTAL AHFA PARTE B (SOLO REQUERIDO PARA</w:t>
      </w:r>
    </w:p>
    <w:p w14:paraId="6FE95B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APLICACIONES PARA FONDOS PARA EL HOGAR) (Anexo B-4, Parte B)</w:t>
      </w:r>
    </w:p>
    <w:p w14:paraId="66696272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BE327D1">
          <v:rect id="_x0000_i107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3D2EB5C4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3F29AEF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56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56</w:t>
            </w:r>
            <w:bookmarkEnd w:id="55"/>
          </w:p>
        </w:tc>
      </w:tr>
    </w:tbl>
    <w:p w14:paraId="43FFEC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lastRenderedPageBreak/>
        <w:t>Requisitos de política ambiental</w:t>
      </w:r>
    </w:p>
    <w:p w14:paraId="4C1761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dieciséis</w:t>
      </w:r>
    </w:p>
    <w:p w14:paraId="3802E2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61BD10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K.3 DOCUMENTACIÓN DE EVALUACIÓN DE ENVOLVENTES DE VAPOR</w:t>
      </w:r>
    </w:p>
    <w:p w14:paraId="2D2F12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K.4 PRUEBA DE SEGURO: MINIMOS AHFA O MÁS ARRIBA (AHFA debe ser</w:t>
      </w:r>
    </w:p>
    <w:p w14:paraId="01F06E6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listado como Asegurado)</w:t>
      </w:r>
    </w:p>
    <w:p w14:paraId="7FC846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K.5 DOCUMENTACIÓN SUPLEMENTARIA</w:t>
      </w:r>
    </w:p>
    <w:p w14:paraId="4154CB76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47B4CA6">
          <v:rect id="_x0000_i108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5C554BD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D0E399E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57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</w:t>
            </w:r>
            <w:bookmarkEnd w:id="56"/>
          </w:p>
        </w:tc>
      </w:tr>
    </w:tbl>
    <w:p w14:paraId="0E50B7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49A3E3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17</w:t>
      </w:r>
    </w:p>
    <w:p w14:paraId="2F6556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5DC2C1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Anexo B-4</w:t>
      </w:r>
    </w:p>
    <w:p w14:paraId="1388AA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RESUMEN AMBIENTAL AHFA - PARTE A</w:t>
      </w:r>
    </w:p>
    <w:p w14:paraId="7D0672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(Requerido para todas las aplicaciones)</w:t>
      </w:r>
    </w:p>
    <w:p w14:paraId="7B64539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INFORME DE INFORMACIÓN</w:t>
      </w:r>
    </w:p>
    <w:p w14:paraId="52E7009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PÁGINA #</w:t>
      </w:r>
    </w:p>
    <w:p w14:paraId="030ED1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Nombre del proyecto: </w:t>
      </w: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el nombre del proyecto</w:t>
      </w:r>
    </w:p>
    <w:p w14:paraId="6A867A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Ciudad del proyecto:</w:t>
      </w:r>
    </w:p>
    <w:p w14:paraId="44194A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el nombre de la ciudad</w:t>
      </w:r>
    </w:p>
    <w:p w14:paraId="193992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ASTM E 1527-13: Sí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0C4C5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7DDE5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Ingrese la fecha del informe aquí</w:t>
      </w:r>
    </w:p>
    <w:p w14:paraId="06C904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Confianza AHFA:</w:t>
      </w:r>
    </w:p>
    <w:p w14:paraId="68C7A7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E67D4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00514B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9CB90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¿Se incluye la declaración de idoneidad para uso residencial? Si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 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16D8E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02FD1F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Entrevistas locales incluidas? Si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 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3AD29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652A0D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Mapa del sitio incluido? Si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 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967BC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3BBD95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INFORMACIÓN DEL SITIO</w:t>
      </w:r>
    </w:p>
    <w:p w14:paraId="730E14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DESCRIPCIÓN / DOCUMENTACIÓN</w:t>
      </w:r>
    </w:p>
    <w:p w14:paraId="7E2FE8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PÁGINA #</w:t>
      </w:r>
    </w:p>
    <w:p w14:paraId="0EF005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Desarrollado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 No desarrollado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90741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(indique la edad si se desarrolla)</w:t>
      </w:r>
    </w:p>
    <w:p w14:paraId="1677C4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la descripción del sitio.</w:t>
      </w:r>
    </w:p>
    <w:p w14:paraId="0BBA92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0F9912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Superficie del sitio:</w:t>
      </w:r>
    </w:p>
    <w:p w14:paraId="7E5FAA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37124A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53CFBBC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Elevación del sitio:</w:t>
      </w:r>
    </w:p>
    <w:p w14:paraId="6364C9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2C9D4E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9E020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Pendiente del sitio:</w:t>
      </w:r>
    </w:p>
    <w:p w14:paraId="165D36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10F696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5F0526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Agua en el sitio:</w:t>
      </w:r>
    </w:p>
    <w:p w14:paraId="63A67E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054CA9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9139E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30AA58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121079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Dirección del flujo de agua superficial:</w:t>
      </w:r>
    </w:p>
    <w:p w14:paraId="1D155DB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57B8F0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6CEA63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Dirección del flujo de agua subterránea:</w:t>
      </w:r>
    </w:p>
    <w:p w14:paraId="770649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lastRenderedPageBreak/>
        <w:t>Haga clic aquí para ingresar texto.</w:t>
      </w:r>
    </w:p>
    <w:p w14:paraId="473B34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5585B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Mapa de tarifas de seguro contra inundaciones #:</w:t>
      </w:r>
    </w:p>
    <w:p w14:paraId="69B44B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4BE915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5DDB14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Zona de inundacion:</w:t>
      </w:r>
    </w:p>
    <w:p w14:paraId="389EB3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3B66E2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750392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Env Lien / AUL en el sitio: Sí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5083D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81C99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0C2C92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50706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Búsqueda de base de datos:</w:t>
      </w:r>
    </w:p>
    <w:p w14:paraId="1996F6E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F8AEBA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F7E9F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57B564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64D473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VCP actual o pendiente: Sí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56387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65EA2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784B5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92BD1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Listado en NPL o SHWS? 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11F00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0D5F1F3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153DA3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78AABF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NPL anulada (1 milla): Sí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96F78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460B5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1D2580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2BE22EE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9386055">
          <v:rect id="_x0000_i108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5C6C9B8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34EEC2A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58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  <w:bookmarkEnd w:id="57"/>
          </w:p>
        </w:tc>
      </w:tr>
    </w:tbl>
    <w:p w14:paraId="4635761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0C00B0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18 años</w:t>
      </w:r>
    </w:p>
    <w:p w14:paraId="118469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1FDCA7F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AST (dentro de 1 milla):</w:t>
      </w:r>
    </w:p>
    <w:p w14:paraId="6F252A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7FD623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51C9B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5873C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701C2B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Aceptable (ASD)</w:t>
      </w:r>
    </w:p>
    <w:p w14:paraId="03B699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Distancia de separación:</w:t>
      </w:r>
    </w:p>
    <w:p w14:paraId="0F22B3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151C6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79394AB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25F3E7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190AF3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USTs (dentro de 0.5 millas): Sí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41BC7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8C5B6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3EC30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7701F4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Condiciones ambientales reconocidas</w:t>
      </w:r>
    </w:p>
    <w:p w14:paraId="2113D2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(identificaciones) identificadas?</w:t>
      </w:r>
    </w:p>
    <w:p w14:paraId="1090D9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Si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 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FFA643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3E33A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1F3D3E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Contaminación</w:t>
      </w:r>
    </w:p>
    <w:p w14:paraId="0B966B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(conocido o sospechoso):</w:t>
      </w:r>
    </w:p>
    <w:p w14:paraId="249900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CB3E4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C5FFA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lastRenderedPageBreak/>
        <w:t>Haga clic aquí para ingresar texto.</w:t>
      </w:r>
    </w:p>
    <w:p w14:paraId="491449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A54A8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Recomendaciones</w:t>
      </w:r>
    </w:p>
    <w:p w14:paraId="0CD285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incluido:</w:t>
      </w:r>
    </w:p>
    <w:p w14:paraId="0351E7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782AAF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8AB16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7691A8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D0055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Medidas de mitigación o remediación</w:t>
      </w:r>
    </w:p>
    <w:p w14:paraId="20EF37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¿recomendado?</w:t>
      </w:r>
    </w:p>
    <w:p w14:paraId="144267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27E0E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8FA8C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EFD83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6EB0FE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ACM (cada estructura): Sí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7243E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48724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2F9EDE9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7CCE6E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ACM Friable:</w:t>
      </w:r>
    </w:p>
    <w:p w14:paraId="165F98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C7881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61E00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27F5A6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160B09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LBP (anterior a 1978):</w:t>
      </w:r>
    </w:p>
    <w:p w14:paraId="4073FB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C8608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7D0F12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65025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0BC9C4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Zona de radón:</w:t>
      </w:r>
    </w:p>
    <w:p w14:paraId="567A250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26EBB2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3B1A3F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Humedales, características de drenaje, jurisdicción</w:t>
      </w:r>
    </w:p>
    <w:p w14:paraId="790E02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aguas nacionales o aguas</w:t>
      </w:r>
    </w:p>
    <w:p w14:paraId="298395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del Estado en el sitio:</w:t>
      </w:r>
    </w:p>
    <w:p w14:paraId="381908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361CF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A593F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5CE58B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6D313F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INFORMACIÓN FUERA DEL SITIO</w:t>
      </w:r>
    </w:p>
    <w:p w14:paraId="15512C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DESCRIPCIÓN / DOCUMENTACIÓN</w:t>
      </w:r>
    </w:p>
    <w:p w14:paraId="662859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b/>
          <w:bCs/>
          <w:color w:val="000000"/>
          <w:sz w:val="18"/>
          <w:szCs w:val="18"/>
        </w:rPr>
        <w:t>PÁGINA #</w:t>
      </w:r>
    </w:p>
    <w:p w14:paraId="350E8D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Uso de la tierra contigua:</w:t>
      </w:r>
    </w:p>
    <w:p w14:paraId="0A6A52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norte</w:t>
      </w:r>
    </w:p>
    <w:p w14:paraId="2BF04F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3D1BC6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6D9433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Sur</w:t>
      </w:r>
    </w:p>
    <w:p w14:paraId="6991045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7B5F75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Este</w:t>
      </w:r>
    </w:p>
    <w:p w14:paraId="182FC7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7C13ACE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Oeste</w:t>
      </w:r>
    </w:p>
    <w:p w14:paraId="19DDBDB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AC2EE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Agua contigua</w:t>
      </w:r>
    </w:p>
    <w:p w14:paraId="534EA9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Sí</w:t>
      </w:r>
    </w:p>
    <w:p w14:paraId="0BC0B4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 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7ADE41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3B941F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3C7DDC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Humedal adyacente:</w:t>
      </w:r>
    </w:p>
    <w:p w14:paraId="437AD6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A7AAE5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F7E3B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18BADB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lastRenderedPageBreak/>
        <w:t>página #</w:t>
      </w:r>
    </w:p>
    <w:p w14:paraId="537B1759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2D48987">
          <v:rect id="_x0000_i108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9F8386F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43B8208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59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59</w:t>
            </w:r>
            <w:bookmarkEnd w:id="58"/>
          </w:p>
        </w:tc>
      </w:tr>
    </w:tbl>
    <w:p w14:paraId="7299D7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12F71A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19</w:t>
      </w:r>
    </w:p>
    <w:p w14:paraId="2CC8FE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35E1F9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Contaminación contigua:</w:t>
      </w:r>
    </w:p>
    <w:p w14:paraId="393CA07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(conocido o sospechoso)</w:t>
      </w:r>
    </w:p>
    <w:p w14:paraId="65E563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C3296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BC47C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2BFB39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5FD78D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USTs (dentro de 0.5 millas): Sí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B69A9F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FA9D3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1278C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541C3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¿Son elegibles los fondos fiduciarios de UST?</w:t>
      </w:r>
    </w:p>
    <w:p w14:paraId="66E96F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47814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DC36C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3D25099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50ECCE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Fugas de UST</w:t>
      </w:r>
    </w:p>
    <w:p w14:paraId="27BDC1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(dentro de 0.5 millas):</w:t>
      </w:r>
    </w:p>
    <w:p w14:paraId="35B5657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0B02DD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07FB2B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9C41B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036DEF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RCRA regulado:</w:t>
      </w:r>
    </w:p>
    <w:p w14:paraId="2B8D22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06FE1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F87C77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F87C77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F3C4C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07580B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F87C77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57ADEF1B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EACC20D">
          <v:rect id="_x0000_i108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07752583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6BACDC7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60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bookmarkEnd w:id="59"/>
          </w:p>
        </w:tc>
      </w:tr>
    </w:tbl>
    <w:p w14:paraId="342CBA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32F6E0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20</w:t>
      </w:r>
    </w:p>
    <w:p w14:paraId="43FD16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5F4C82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RESUMEN AMBIENTAL AHFA - PARTE B</w:t>
      </w:r>
    </w:p>
    <w:p w14:paraId="152F9C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(Obligatorio solo para solicitudes de fondos HOME)</w:t>
      </w:r>
    </w:p>
    <w:p w14:paraId="5E8109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Instrucciones: Las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respuestas al Resumen Ambiental - Las preguntas de la Parte B deben estar totalmente respaldadas por</w:t>
      </w:r>
    </w:p>
    <w:p w14:paraId="175017D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Documentación apropiada. Las respuestas a las preguntas y justificación de la Parte B deben incluirse en la Fase</w:t>
      </w:r>
    </w:p>
    <w:p w14:paraId="76AE4BC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 Informe de la ESA (Sección 9.3); la documentación de respaldo para cada respuesta debe incluirse en el Apéndice K.2</w:t>
      </w:r>
    </w:p>
    <w:p w14:paraId="179EA4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del Informe de la Fase I de la ESA. Las preguntas de la Parte B no pretenden ser exhaustivas, ya que cada sitio del proyecto</w:t>
      </w:r>
    </w:p>
    <w:p w14:paraId="3C1F88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presenta condiciones y circunstancias únicas. AHFA se reserva el derecho de plantear preguntas de seguimiento a</w:t>
      </w:r>
    </w:p>
    <w:p w14:paraId="20D34DB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solicitantes y requieren detalles explicativos adicionales y documentación.</w:t>
      </w:r>
    </w:p>
    <w:p w14:paraId="655983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1. Preservación histórica: IMPORTANTE: los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solicitantes del proyecto no deben comunicarse con el Centro Histórico de Alabama</w:t>
      </w:r>
    </w:p>
    <w:p w14:paraId="360B49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Comisión o el Oficial de Preservación Histórica del Estado de Alabama (SHPO).</w:t>
      </w:r>
    </w:p>
    <w:p w14:paraId="6A078F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Revise e incluya la base de datos del Registro Nacional (solo para el condado del proyecto):</w:t>
      </w:r>
    </w:p>
    <w:p w14:paraId="3F0D5F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www.nationalregisterofhistoricplaces.com</w:t>
      </w:r>
    </w:p>
    <w:p w14:paraId="7F2532F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• Revise e incluya los listados históricos del estado de Alabama (solo para el condado del proyecto):</w:t>
      </w:r>
    </w:p>
    <w:p w14:paraId="5120952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www.preserveala.org</w:t>
      </w:r>
    </w:p>
    <w:p w14:paraId="6A06E3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Proporcione un mapa (por ejemplo, Google Earth o Google Street map) que indique la ubicación del proyecto.</w:t>
      </w:r>
    </w:p>
    <w:p w14:paraId="2546A9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sitio y todas las propiedades históricas que se encuentran dentro de 1 milla del sitio del proyecto.</w:t>
      </w:r>
    </w:p>
    <w:p w14:paraId="22E00B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¿Hay edificios de más de 50 años en o dentro de dos cuadras del sitio?</w:t>
      </w:r>
    </w:p>
    <w:p w14:paraId="083296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segundo. ¿El proyecto está ubicado dentro de un distrito histórico?</w:t>
      </w:r>
    </w:p>
    <w:p w14:paraId="17C2190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2. Especies en peligro de extinción: IMPORTANTE: los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solicitantes del proyecto no deben comunicarse con los Estados Unidos Fish &amp; Wildlife</w:t>
      </w:r>
    </w:p>
    <w:p w14:paraId="0C4739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Servicio (USFWS) o Servicio Nacional de Pesca Marina para determinación formal.</w:t>
      </w:r>
    </w:p>
    <w:p w14:paraId="237B64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Revise el sitio web de USFWS para obtener una lista de especies protegidas encontradas en las cercanías de la</w:t>
      </w:r>
    </w:p>
    <w:p w14:paraId="4FD701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Sitio del proyecto. Imprima y adjunte la lista de especies: http://www.fws.gov/daphne/es/specieslst.html</w:t>
      </w:r>
    </w:p>
    <w:p w14:paraId="06730D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Use la herramienta de mapeo en línea del USFWS para determinar si el sitio del proyecto contiene hábitat crítico</w:t>
      </w:r>
    </w:p>
    <w:p w14:paraId="06C7135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especies amenazadas o en peligro (solo para el condado del proyecto). Imprimir y adjuntar mapa</w:t>
      </w:r>
    </w:p>
    <w:p w14:paraId="1E3DD5F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mostrando el sitio del proyecto: http://fws.maps.arcgis.com/home/webmap/viewer.html?web-</w:t>
      </w:r>
    </w:p>
    <w:p w14:paraId="4546F5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map = 9d8de5e265ad4fe09893cf75b8dbfb77.</w:t>
      </w:r>
    </w:p>
    <w:p w14:paraId="4E385D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¿Se encuentran especies incluidas en la lista federal en las cercanías del sitio del proyecto?</w:t>
      </w:r>
    </w:p>
    <w:p w14:paraId="63697F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¿El hábitat crítico para las especies incluidas en la lista se verá afectado por este proyecto?</w:t>
      </w:r>
    </w:p>
    <w:p w14:paraId="613C02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3. 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Protección de tierras de cultivo:</w:t>
      </w:r>
    </w:p>
    <w:p w14:paraId="563C58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Use la herramienta Web Soil Survey (WSS) para preparar e imprimir un mapa de los suelos en y alrededor del</w:t>
      </w:r>
    </w:p>
    <w:p w14:paraId="640E05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Sitio del proyecto. Adjunte el mapa de WSS: http://websoilsurvey.nrcs.usda.gov/app/HomePage.htm</w:t>
      </w:r>
    </w:p>
    <w:p w14:paraId="08E8FCE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¿Se está cultivando actualmente el sitio del proyecto?</w:t>
      </w:r>
    </w:p>
    <w:p w14:paraId="6D3B82F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¿El sitio del proyecto figura como tierras de cultivo principales o únicas?</w:t>
      </w:r>
    </w:p>
    <w:p w14:paraId="1F1CDF8E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49D6DE6">
          <v:rect id="_x0000_i108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455D6B0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1B9148B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61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61</w:t>
            </w:r>
            <w:bookmarkEnd w:id="60"/>
          </w:p>
        </w:tc>
      </w:tr>
    </w:tbl>
    <w:p w14:paraId="0C19EE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Requisitos de política ambiental</w:t>
      </w:r>
    </w:p>
    <w:p w14:paraId="59E4AE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F87C77">
        <w:rPr>
          <w:rFonts w:ascii="Times" w:eastAsia="Times New Roman" w:hAnsi="Times" w:cs="Times"/>
          <w:color w:val="000000"/>
          <w:sz w:val="17"/>
          <w:szCs w:val="17"/>
        </w:rPr>
        <w:t>21</w:t>
      </w:r>
    </w:p>
    <w:p w14:paraId="35108C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06/09/17</w:t>
      </w:r>
    </w:p>
    <w:p w14:paraId="56E951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Anexo B-5</w:t>
      </w:r>
    </w:p>
    <w:p w14:paraId="4FF2062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b/>
          <w:bCs/>
          <w:color w:val="000000"/>
          <w:sz w:val="24"/>
          <w:szCs w:val="24"/>
        </w:rPr>
        <w:t>Carta de Confianza</w:t>
      </w:r>
    </w:p>
    <w:p w14:paraId="12E299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Cliquee aquí para introducir una fecha.</w:t>
      </w:r>
    </w:p>
    <w:p w14:paraId="1A2D57D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Autoridad de Financiamiento de Viviendas de Alabama</w:t>
      </w:r>
    </w:p>
    <w:p w14:paraId="588F81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7460 Halcyon Pointe Drive, Suite 200</w:t>
      </w:r>
    </w:p>
    <w:p w14:paraId="1458FD3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Montgomery, AL 36117</w:t>
      </w:r>
    </w:p>
    <w:p w14:paraId="34F806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RE: Fase I Informe de la ESA [o informes ambientales posteriores] para:</w:t>
      </w:r>
    </w:p>
    <w:p w14:paraId="2A2B65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Nombre de desarrollo</w:t>
      </w:r>
    </w:p>
    <w:p w14:paraId="5DE9B7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24"/>
          <w:szCs w:val="24"/>
        </w:rPr>
      </w:pPr>
      <w:r w:rsidRPr="00F87C77">
        <w:rPr>
          <w:rFonts w:ascii="Times" w:eastAsia="Times New Roman" w:hAnsi="Times" w:cs="Times"/>
          <w:color w:val="818181"/>
          <w:sz w:val="24"/>
          <w:szCs w:val="24"/>
        </w:rPr>
        <w:t>Dirección de desarrollo</w:t>
      </w:r>
    </w:p>
    <w:p w14:paraId="6A2DE4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818181"/>
          <w:sz w:val="24"/>
          <w:szCs w:val="24"/>
        </w:rPr>
      </w:pPr>
      <w:r w:rsidRPr="00F87C77">
        <w:rPr>
          <w:rFonts w:ascii="Times" w:eastAsia="Times New Roman" w:hAnsi="Times" w:cs="Times"/>
          <w:color w:val="818181"/>
          <w:sz w:val="24"/>
          <w:szCs w:val="24"/>
        </w:rPr>
        <w:t>Ciudad de desarrollo, código postal estatal</w:t>
      </w:r>
    </w:p>
    <w:p w14:paraId="7DAE71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Adjunte el Informe de evaluación ambiental del sitio de fase I (ESA) [o posterior</w:t>
      </w:r>
    </w:p>
    <w:p w14:paraId="2845E3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Informes ambientales] para la propiedad sujeta con fecha [Haga clic aquí para ingresar una fecha] a Alabama</w:t>
      </w:r>
    </w:p>
    <w:p w14:paraId="1C2B98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Autoridad de Financiamiento de la Vivienda (AHFA).</w:t>
      </w:r>
    </w:p>
    <w:p w14:paraId="4F9814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Entiendo que la información contenida en el (los) Informe (s) de la ESA será utilizada por AHFA</w:t>
      </w:r>
    </w:p>
    <w:p w14:paraId="185AF5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al considerar el financiamiento propuesto para el desarrollo residencial / rehabilitación de la propiedad y,</w:t>
      </w:r>
    </w:p>
    <w:p w14:paraId="7484E5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por lo tanto, AHFA puede confiar en el Informe de la ESA en su totalidad como si se emitiera originalmente a</w:t>
      </w:r>
    </w:p>
    <w:p w14:paraId="2975A4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lastRenderedPageBreak/>
        <w:t>AHFA.</w:t>
      </w:r>
    </w:p>
    <w:p w14:paraId="2140B9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Certifico que el adjunto es una copia verdadera, correcta y completa del Informe de la ESA y que el informe</w:t>
      </w:r>
    </w:p>
    <w:p w14:paraId="4B0C9F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representa mi opinión profesional del sitio a partir de esta fecha. También confirmo la evaluación, rec</w:t>
      </w:r>
    </w:p>
    <w:p w14:paraId="3E466B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las recomendaciones y conclusiones contenidas en el Informe de la ESA se han realizado de conformidad</w:t>
      </w:r>
    </w:p>
    <w:p w14:paraId="2E9288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De acuerdo con el alcance y las limitaciones de la ASTM E1527-13 (las Normas ASTM) y</w:t>
      </w:r>
    </w:p>
    <w:p w14:paraId="468EB1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Requisitos de política ambiental de AHFA.</w:t>
      </w:r>
    </w:p>
    <w:p w14:paraId="6B326D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Por último, también certifico con mi firma a continuación que</w:t>
      </w:r>
    </w:p>
    <w:p w14:paraId="08A6F4C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(nombre) cumple con el defini-</w:t>
      </w:r>
    </w:p>
    <w:p w14:paraId="0809F3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ción de un profesional del medio ambiente según lo definido en 40 CFR § 312.10 (b) y ha realizado el</w:t>
      </w:r>
    </w:p>
    <w:p w14:paraId="00C8A0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investigaciones ambientales descritas anteriormente.</w:t>
      </w:r>
    </w:p>
    <w:p w14:paraId="2BBC77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Sinceramente,</w:t>
      </w:r>
    </w:p>
    <w:p w14:paraId="783EB5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Nombre profesional ambiental</w:t>
      </w:r>
    </w:p>
    <w:p w14:paraId="18D4C5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F87C77">
        <w:rPr>
          <w:rFonts w:ascii="Times" w:eastAsia="Times New Roman" w:hAnsi="Times" w:cs="Times"/>
          <w:color w:val="000000"/>
          <w:sz w:val="24"/>
          <w:szCs w:val="24"/>
        </w:rPr>
        <w:t>Nombre de la empresa profesional ambiental</w:t>
      </w:r>
    </w:p>
    <w:p w14:paraId="35AE92F9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68DF016">
          <v:rect id="_x0000_i108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07726AC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5491A00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62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62</w:t>
            </w:r>
            <w:bookmarkEnd w:id="61"/>
          </w:p>
        </w:tc>
      </w:tr>
    </w:tbl>
    <w:p w14:paraId="561388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Anexo C</w:t>
      </w:r>
    </w:p>
    <w:p w14:paraId="4678A9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1F497D"/>
          <w:sz w:val="51"/>
          <w:szCs w:val="51"/>
        </w:rPr>
      </w:pPr>
      <w:r w:rsidRPr="00F87C77">
        <w:rPr>
          <w:rFonts w:ascii="Times" w:eastAsia="Times New Roman" w:hAnsi="Times" w:cs="Times"/>
          <w:b/>
          <w:bCs/>
          <w:color w:val="1F497D"/>
          <w:sz w:val="51"/>
          <w:szCs w:val="51"/>
        </w:rPr>
        <w:t>Autoridad de Finanzas de Vivienda de Alabama</w:t>
      </w:r>
    </w:p>
    <w:p w14:paraId="1E1B4A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1F497D"/>
          <w:sz w:val="29"/>
          <w:szCs w:val="29"/>
        </w:rPr>
      </w:pPr>
      <w:r w:rsidRPr="00F87C77">
        <w:rPr>
          <w:rFonts w:ascii="Times" w:eastAsia="Times New Roman" w:hAnsi="Times" w:cs="Times"/>
          <w:b/>
          <w:bCs/>
          <w:color w:val="1F497D"/>
          <w:sz w:val="29"/>
          <w:szCs w:val="29"/>
        </w:rPr>
        <w:t>Normas de calidad de diseño y manual de construcción</w:t>
      </w:r>
    </w:p>
    <w:p w14:paraId="17FB7335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E406C88">
          <v:rect id="_x0000_i108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4796D3A1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47F6D74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63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63</w:t>
            </w:r>
            <w:bookmarkEnd w:id="62"/>
          </w:p>
        </w:tc>
      </w:tr>
    </w:tbl>
    <w:p w14:paraId="0041B5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73D0A2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</w:t>
      </w:r>
    </w:p>
    <w:p w14:paraId="2606D8D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F87C77">
        <w:rPr>
          <w:rFonts w:ascii="Times" w:eastAsia="Times New Roman" w:hAnsi="Times" w:cs="Times"/>
          <w:color w:val="000000"/>
          <w:sz w:val="29"/>
          <w:szCs w:val="29"/>
        </w:rPr>
        <w:t>Tabla de contenido</w:t>
      </w:r>
    </w:p>
    <w:p w14:paraId="6FBA16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YO.</w:t>
      </w:r>
    </w:p>
    <w:p w14:paraId="50F8A8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Introducción</w:t>
      </w:r>
    </w:p>
    <w:p w14:paraId="6E5AACF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</w:t>
      </w:r>
    </w:p>
    <w:p w14:paraId="27AB19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para todos los proyectos aprobados</w:t>
      </w:r>
    </w:p>
    <w:p w14:paraId="69F6DC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III.</w:t>
      </w:r>
    </w:p>
    <w:p w14:paraId="3E85E8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Unidades de alquiler de nueva construcción adjuntas</w:t>
      </w:r>
    </w:p>
    <w:p w14:paraId="323396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IV.</w:t>
      </w:r>
    </w:p>
    <w:p w14:paraId="0012A6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Unidades de alquiler unifamiliares de nueva construcción</w:t>
      </w:r>
    </w:p>
    <w:p w14:paraId="668C95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V.</w:t>
      </w:r>
    </w:p>
    <w:p w14:paraId="3A4FB8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Rehabilitación adjunta de un edificio existente</w:t>
      </w:r>
    </w:p>
    <w:p w14:paraId="1F68B0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VI.</w:t>
      </w:r>
    </w:p>
    <w:p w14:paraId="0E49E0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Inspecciones e informes</w:t>
      </w:r>
    </w:p>
    <w:p w14:paraId="432AC93D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89096DE">
          <v:rect id="_x0000_i108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7D39E582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B76F24A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64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64</w:t>
            </w:r>
            <w:bookmarkEnd w:id="63"/>
          </w:p>
        </w:tc>
      </w:tr>
    </w:tbl>
    <w:p w14:paraId="3126AA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335E6D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3</w:t>
      </w:r>
    </w:p>
    <w:p w14:paraId="489CE62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SIN LIMITAR CUALQUIER OTRA DISPOSICIÓN DE ESTE QAP, TODAS LAS DETERMINACIONES,</w:t>
      </w:r>
    </w:p>
    <w:p w14:paraId="463647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lastRenderedPageBreak/>
        <w:t>CÁLCULOS, JUICIOS, EVALUACIONES U OTRAS DECISIONES HECHAS POR AHFA</w:t>
      </w:r>
    </w:p>
    <w:p w14:paraId="2B6791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BAJO ESTE ANEXO, INCLUYENDO SIN LIMITACIÓN LA APLICACIÓN RELACIONADA</w:t>
      </w:r>
    </w:p>
    <w:p w14:paraId="3F3A79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LAS INSTRUCCIONES, LOS FORMULARIOS DE AHFA Y EL QAP EN SÍ MISMO, SE REALIZARÁN A SU DISPOSICIÓN</w:t>
      </w:r>
    </w:p>
    <w:p w14:paraId="414C00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Y DISCRECIÓN ABSOLUTA.</w:t>
      </w:r>
    </w:p>
    <w:p w14:paraId="1BB52D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I. Introducción</w:t>
      </w:r>
    </w:p>
    <w:p w14:paraId="10B1575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Todos los proyectos deben ser diseñados y construidos de acuerdo con los requisitos aplicables de 2010</w:t>
      </w:r>
    </w:p>
    <w:p w14:paraId="7E6F78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Pautas de Accesibilidad de la Ley de Estadounidenses con Discapacidades, Sección 504 de la Ley de Rehabilitación, Justa</w:t>
      </w:r>
    </w:p>
    <w:p w14:paraId="1562F1B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Ley de Vivienda, normas estatales y locales de mitigación de desastres, 2009 o 2012 International Building Code-</w:t>
      </w:r>
    </w:p>
    <w:p w14:paraId="0FE045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Código Residencial Internacional, Código Internacional de Conservación de Energía 2009 para viviendas unifamiliares,</w:t>
      </w:r>
    </w:p>
    <w:p w14:paraId="29CBFD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2007 Sociedad Americana de Ingenieros de Calefacción, Refrigeración y Aire Acondicionado 90.2 para multifamiliares</w:t>
      </w:r>
    </w:p>
    <w:p w14:paraId="11D7BC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edificios y cualquier requisito de código de construcción local más restrictivo.</w:t>
      </w:r>
    </w:p>
    <w:p w14:paraId="1C56A0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 desviación de estas normas debe contar con la aprobación por escrito de AHFA antes de enviar un</w:t>
      </w:r>
    </w:p>
    <w:p w14:paraId="425493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 de financiación. La solicitud de aprobación, con toda la documentación de respaldo, debe enviarse a</w:t>
      </w:r>
    </w:p>
    <w:p w14:paraId="41AC11B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al menos treinta (30) días antes de presentar una solicitud final de financiación. Una vez que comience el proyecto</w:t>
      </w:r>
    </w:p>
    <w:p w14:paraId="013036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construcción y hasta el final de la construcción del proyecto, cualquier desviación debe tener una aprobación por escrito antes</w:t>
      </w:r>
    </w:p>
    <w:p w14:paraId="31958C4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 trabajo comienza o cualquier desviación se realiza en el sitio de construcción. Cualquier desviación solicitada y aprobada</w:t>
      </w:r>
    </w:p>
    <w:p w14:paraId="513247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le cobrará la tarifa correspondiente. Una lista completa de tarifas se encuentra en www.AHFA.com.</w:t>
      </w:r>
    </w:p>
    <w:p w14:paraId="10F551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II Requisitos para todos los proyectos aprobados</w:t>
      </w:r>
    </w:p>
    <w:p w14:paraId="2E5182E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 Criterios específicos del sitio:</w:t>
      </w:r>
    </w:p>
    <w:p w14:paraId="081834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Los sitios propuestos por HOME que contienen propiedades dentro de una llanura de inundación de 100 años no están permitidos.</w:t>
      </w:r>
    </w:p>
    <w:p w14:paraId="23ABCF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se permite que los sitios propuestos para créditos de vivienda y HOME y los proyectos existentes contengan</w:t>
      </w:r>
    </w:p>
    <w:p w14:paraId="113461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humedales</w:t>
      </w:r>
    </w:p>
    <w:p w14:paraId="217CE6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Los sitios propuestos ubicados en una Zona de Radón-1 (nivel más alto) requerirán Resistente al Radón Nuevo</w:t>
      </w:r>
    </w:p>
    <w:p w14:paraId="4FB00D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Prácticas de construcción en todos los edificios. Edificios existentes ubicados en una zona de radón-1 (más alta</w:t>
      </w:r>
    </w:p>
    <w:p w14:paraId="2FF2D6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nivel) debe cumplir con los Estándares de Mitigación de Radón según lo requerido por la Protección del Medio Ambiente</w:t>
      </w:r>
    </w:p>
    <w:p w14:paraId="120B12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Agencia. Los siguientes condados están ubicados en la Zona -1 del Radón: Calhoun, Clay, Cleburne,</w:t>
      </w:r>
    </w:p>
    <w:p w14:paraId="4DC55D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Colbert, Coosa, Franklin, Jackson, Jefferson, Lauderdale, Lawrence, piedra caliza, Madison,</w:t>
      </w:r>
    </w:p>
    <w:p w14:paraId="27B056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Morgan, Shelby y Talladega. Para obtener la información más actualizada sobre el radón, consulte:</w:t>
      </w:r>
    </w:p>
    <w:p w14:paraId="32E17F6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51" w:history="1">
        <w:r w:rsidRPr="00F87C77">
          <w:rPr>
            <w:rFonts w:ascii="Times" w:eastAsia="Times New Roman" w:hAnsi="Times" w:cs="Times"/>
            <w:b/>
            <w:bCs/>
            <w:i/>
            <w:iCs/>
            <w:color w:val="0000FF"/>
            <w:sz w:val="21"/>
            <w:szCs w:val="21"/>
            <w:u w:val="single"/>
          </w:rPr>
          <w:t>www.adph.org/radon </w:t>
        </w:r>
      </w:hyperlink>
      <w:hyperlink r:id="rId52" w:history="1">
        <w:r w:rsidRPr="00F87C77">
          <w:rPr>
            <w:rFonts w:ascii="Times" w:eastAsia="Times New Roman" w:hAnsi="Times" w:cs="Times"/>
            <w:i/>
            <w:iCs/>
            <w:color w:val="0000FF"/>
            <w:sz w:val="21"/>
            <w:szCs w:val="21"/>
            <w:u w:val="single"/>
          </w:rPr>
          <w:t>.</w:t>
        </w:r>
      </w:hyperlink>
    </w:p>
    <w:p w14:paraId="0FE2182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Todos los desarrollos de nueva construcción deben presentar un informe completo de suelos específicos del sitio, no más</w:t>
      </w:r>
    </w:p>
    <w:p w14:paraId="6FC508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un año de edad en el momento de la presentación de los planes y especificaciones finales, vinculados dentro del</w:t>
      </w:r>
    </w:p>
    <w:p w14:paraId="74F627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especificaciones del proyecto El informe de suelos debe reflejar los resultados de las pruebas de laboratorio realizadas</w:t>
      </w:r>
    </w:p>
    <w:p w14:paraId="22649A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un mínimo de una (1) perforación de suelo por ubicación de construcción planificada y un total mínimo de</w:t>
      </w:r>
    </w:p>
    <w:p w14:paraId="0879070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dos (2) perforaciones de suelo en las áreas pavimentadas planificadas del desarrollo. Un profesional registrado</w:t>
      </w:r>
    </w:p>
    <w:p w14:paraId="260E7B3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ingeniero o una agencia de pruebas certificada con una licencia actual para practicar en el estado de Alabama</w:t>
      </w:r>
    </w:p>
    <w:p w14:paraId="149AD7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preparar el informe.</w:t>
      </w:r>
    </w:p>
    <w:p w14:paraId="133B21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Todos los desarrollos deben presentar un informe completo de suelos específicos del sitio, no más de un año</w:t>
      </w:r>
    </w:p>
    <w:p w14:paraId="5E93D8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antiguo al momento de la presentación de los planos y especificaciones finales, vinculados dentro del proyecto</w:t>
      </w:r>
    </w:p>
    <w:p w14:paraId="68E2AE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presupuesto. El informe de suelos debe reflejar los resultados de las pruebas de laboratorio realizadas en un</w:t>
      </w:r>
    </w:p>
    <w:p w14:paraId="5B4F59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mínimo de una (1) perforación de suelo por cada dos (2) edificios unifamiliares y un total mínimo</w:t>
      </w:r>
    </w:p>
    <w:p w14:paraId="0E18FF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dos (2) perforaciones de suelo en las áreas pavimentadas planificadas del desarrollo. Un registrado</w:t>
      </w:r>
    </w:p>
    <w:p w14:paraId="700BC40C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DF8870F">
          <v:rect id="_x0000_i108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063A0BF5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E6CFD31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65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65</w:t>
            </w:r>
            <w:bookmarkEnd w:id="64"/>
          </w:p>
        </w:tc>
      </w:tr>
    </w:tbl>
    <w:p w14:paraId="7BE970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459179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4 4</w:t>
      </w:r>
    </w:p>
    <w:p w14:paraId="78DE79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ingeniero profesional o una agencia de pruebas certificada con una licencia actual para practicar en el</w:t>
      </w:r>
    </w:p>
    <w:p w14:paraId="09DA06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estado de Alabama debe preparar el informe.</w:t>
      </w:r>
    </w:p>
    <w:p w14:paraId="0C2A3F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5.) Los proyectos que agreguen cimientos de edificios nuevos deben presentar un informe de suelos específicos de cimientos.</w:t>
      </w:r>
    </w:p>
    <w:p w14:paraId="4BC214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informe de suelos debe reflejar los resultados de las pruebas de laboratorio realizadas en un mínimo de uno</w:t>
      </w:r>
    </w:p>
    <w:p w14:paraId="6F8D6B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(1) perforación de suelo por ubicación de construcción planificada y un total mínimo de dos (2) perforaciones de suelo en</w:t>
      </w:r>
    </w:p>
    <w:p w14:paraId="1F5A381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áreas pavimentadas planificadas del desarrollo. Un ingeniero profesional registrado o un certificado</w:t>
      </w:r>
    </w:p>
    <w:p w14:paraId="6326E9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agencia de pruebas con una licencia actual para practicar en el estado de Alabama debe preparar el</w:t>
      </w:r>
    </w:p>
    <w:p w14:paraId="66E16B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informe.</w:t>
      </w:r>
    </w:p>
    <w:p w14:paraId="70F23C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B. Sitio ubicado fuera de los límites municipales de la ciudad:</w:t>
      </w:r>
    </w:p>
    <w:p w14:paraId="180E3CB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Un nuevo sitio de construcción propuesto o un proyecto existente puede ubicarse fuera del municipio</w:t>
      </w:r>
    </w:p>
    <w:p w14:paraId="753D2FF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límite de la ciudad, pero debe estar dentro de la policía local o jurisdicción del sheriff.</w:t>
      </w:r>
    </w:p>
    <w:p w14:paraId="476538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Un sitio propuesto o proyecto existente que se encuentra en la jurisdicción policial de un local</w:t>
      </w:r>
    </w:p>
    <w:p w14:paraId="113440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municipalidad debe cumplir con las restricciones de zonificación aplicables como si estuviera ubicada dentro de ese</w:t>
      </w:r>
    </w:p>
    <w:p w14:paraId="1C9FAB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límite de la ciudad del municipio.</w:t>
      </w:r>
    </w:p>
    <w:p w14:paraId="3492100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El servicio local de agua y agua contra incendios debe ser proporcionado al desarrollo por la empresa de servicios públicos local.</w:t>
      </w:r>
    </w:p>
    <w:p w14:paraId="627E0A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proveedor de servicio.</w:t>
      </w:r>
    </w:p>
    <w:p w14:paraId="186C6D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C. Normas del proyecto:</w:t>
      </w:r>
    </w:p>
    <w:p w14:paraId="12BC70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Normas de construcción de la casa club / comunidad:</w:t>
      </w:r>
    </w:p>
    <w:p w14:paraId="6240CF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pies cuadrados elegibles de la casa club del proyecto / edificio comunitario o espacio (s)</w:t>
      </w:r>
    </w:p>
    <w:p w14:paraId="6B6A14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tiene 3,000 pies cuadrados de calefacción y refrigeración (incluido el área de la oficina, lavandería comunitaria,</w:t>
      </w:r>
    </w:p>
    <w:p w14:paraId="5FADCB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sala de reuniones comunitarias, baños, cocinas, etc.). La casa club / edificio comunitario</w:t>
      </w:r>
    </w:p>
    <w:p w14:paraId="2963E5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espacio (s) puede exceder los 3,000 pies cuadrados calentados y enfriados pero cualquier superficie cuadrada</w:t>
      </w:r>
    </w:p>
    <w:p w14:paraId="786E2B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exceder esta cantidad no se incluirá en la base elegible utilizada para calcular el</w:t>
      </w:r>
    </w:p>
    <w:p w14:paraId="35936C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Crédito de vivienda. Se requiere la casa club / edificio comunitario o espacio (s) para cumplir con todos</w:t>
      </w:r>
    </w:p>
    <w:p w14:paraId="73B675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estándares de accesibilidad aplicables.</w:t>
      </w:r>
    </w:p>
    <w:p w14:paraId="39CBFA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Estándares del proyecto para personas mayores:</w:t>
      </w:r>
    </w:p>
    <w:p w14:paraId="61499C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proyectos 100% de edad avanzada deben ser estructuras de un piso. Excepción: los proyectos pueden</w:t>
      </w:r>
    </w:p>
    <w:p w14:paraId="5FFBAE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tienen más de un piso, siempre que se instalen ascensores para dar servicio a todos los niveles superiores</w:t>
      </w:r>
    </w:p>
    <w:p w14:paraId="556AAB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apartamentos. Las excepciones o desviaciones de diseño deben ser revisadas por AHFA en un</w:t>
      </w:r>
    </w:p>
    <w:p w14:paraId="784315F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manera individual.</w:t>
      </w:r>
    </w:p>
    <w:p w14:paraId="40AF4A6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Servicios requeridos de la unidad:</w:t>
      </w:r>
    </w:p>
    <w:p w14:paraId="1FC519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 que todos los proyectos tengan las siguientes comodidades para todas las unidades:</w:t>
      </w:r>
    </w:p>
    <w:p w14:paraId="675DADF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Distancia</w:t>
      </w:r>
    </w:p>
    <w:p w14:paraId="0FE855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Nevera con máquina de hielo</w:t>
      </w:r>
    </w:p>
    <w:p w14:paraId="5F32FD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Lavavajillas</w:t>
      </w:r>
    </w:p>
    <w:p w14:paraId="423E130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Microonda</w:t>
      </w:r>
    </w:p>
    <w:p w14:paraId="626DEB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Conexiones para lavadora y secadora</w:t>
      </w:r>
    </w:p>
    <w:p w14:paraId="2DF1AC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calentador</w:t>
      </w:r>
    </w:p>
    <w:p w14:paraId="2B6ED5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• Aire acondicionado</w:t>
      </w:r>
    </w:p>
    <w:p w14:paraId="55F844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• Ventiladores de techo</w:t>
      </w:r>
    </w:p>
    <w:p w14:paraId="307747E7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2621E11">
          <v:rect id="_x0000_i108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9CB44B1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B0E2C6D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66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66</w:t>
            </w:r>
            <w:bookmarkEnd w:id="65"/>
          </w:p>
        </w:tc>
      </w:tr>
    </w:tbl>
    <w:p w14:paraId="2616ED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58ACBCF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5 5</w:t>
      </w:r>
    </w:p>
    <w:p w14:paraId="75DA291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Todas las unidades deben incluir un armario de almacenamiento exterior con un área mínima de dieciséis (16) cuadrados</w:t>
      </w:r>
    </w:p>
    <w:p w14:paraId="4D6858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pies y un estante de alambre recubierto que abarca la longitud del armario o una agrupación de</w:t>
      </w:r>
    </w:p>
    <w:p w14:paraId="37177F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estantes de alambre revestido más pequeños. Los desarrollos diseñados con acceso a todas las unidades interiores deben proporcionar</w:t>
      </w:r>
    </w:p>
    <w:p w14:paraId="1B763A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almacenamiento exterior adicional requerido para cada unidad en el interior de los edificios. Puede</w:t>
      </w:r>
    </w:p>
    <w:p w14:paraId="21A4F0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estar ubicado dentro de la unidad, en el piso de los inquilinos o en un área común. Todo exterior e interior</w:t>
      </w:r>
    </w:p>
    <w:p w14:paraId="4FB217B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almacenamiento debe ser bloqueable.</w:t>
      </w:r>
    </w:p>
    <w:p w14:paraId="7E4536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Construcción modular:</w:t>
      </w:r>
    </w:p>
    <w:p w14:paraId="404B96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modulares deben ser construidas en secciones de componentes y ensambladas por un fabricante.</w:t>
      </w:r>
    </w:p>
    <w:p w14:paraId="2EE6B6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un ambiente controlado Las secciones de los componentes deben ensamblarse en un sistema convencional.</w:t>
      </w:r>
    </w:p>
    <w:p w14:paraId="63F845D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Fundación permanente en el sitio del proyecto. El trabajo final se completará en el sitio. Modular</w:t>
      </w:r>
    </w:p>
    <w:p w14:paraId="469CAB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deben construirse para cumplir con los códigos de construcción aplicables, las especificaciones de AHFA y</w:t>
      </w:r>
    </w:p>
    <w:p w14:paraId="036AC3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Estándares de calidad de diseño aquí establecidos. La garantía del fabricante de una casa modular debe ser</w:t>
      </w:r>
    </w:p>
    <w:p w14:paraId="31EC4B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previsto.</w:t>
      </w:r>
    </w:p>
    <w:p w14:paraId="511FCB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5.) Criterios de envío de sorteos:</w:t>
      </w:r>
    </w:p>
    <w:p w14:paraId="4BD906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siguientes documentos deben ser preparados por un arquitecto registrado, topógrafo o ingeniero</w:t>
      </w:r>
    </w:p>
    <w:p w14:paraId="5FDE36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licencia para practicar en el estado de Alabama.</w:t>
      </w:r>
    </w:p>
    <w:p w14:paraId="6AE0AB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 Plan del sitio: se deben mostrar los siguientes elementos.</w:t>
      </w:r>
    </w:p>
    <w:p w14:paraId="4818732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Escala: 1 pulgada = 40 pies o más para unidades típicas.</w:t>
      </w:r>
    </w:p>
    <w:p w14:paraId="6D0672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Flecha norte.</w:t>
      </w:r>
    </w:p>
    <w:p w14:paraId="2B601E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Ubicaciones de edificios existentes, servicios públicos, carreteras, áreas de estacionamiento, si corresponde.</w:t>
      </w:r>
    </w:p>
    <w:p w14:paraId="2189A3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Restricciones existentes del sitio / zonificación que incluyen retrocesos, derechos de paso, líneas fronterizas,</w:t>
      </w:r>
    </w:p>
    <w:p w14:paraId="384756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humedales y llanuras de inundación.</w:t>
      </w:r>
    </w:p>
    <w:p w14:paraId="23CFB2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Todos los cambios propuestos y edificios propuestos, estacionamiento, servicios públicos y paisajismo.</w:t>
      </w:r>
    </w:p>
    <w:p w14:paraId="720514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 Topografía existente y propuesta del sitio.</w:t>
      </w:r>
    </w:p>
    <w:p w14:paraId="47F01A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Elevaciones de altura de piso terminadas y todas las nuevas dimensiones y elevaciones de pavimento.</w:t>
      </w:r>
    </w:p>
    <w:p w14:paraId="6138CD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 Identificación de todas las unidades de apartamentos especiales, incluidos, entre otros,</w:t>
      </w:r>
    </w:p>
    <w:p w14:paraId="5B25F0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unidades de apartamentos designadas para discapacitados accesibles y sensoriales.</w:t>
      </w:r>
    </w:p>
    <w:p w14:paraId="598E14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 Proporcione un plan de sitio de ruta accesible con los detalles aplicables.</w:t>
      </w:r>
    </w:p>
    <w:p w14:paraId="3AB755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B. Planos de piso:</w:t>
      </w:r>
    </w:p>
    <w:p w14:paraId="2667D3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Escala: 1/4 pulgada = 1 pie o más grande para unidades típicas.</w:t>
      </w:r>
    </w:p>
    <w:p w14:paraId="781809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Mostrar el diseño de la sala / espacio, identificando cada habitación / espacio con el nombre e indicar</w:t>
      </w:r>
    </w:p>
    <w:p w14:paraId="4D2184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Tamaño del espacio terminado de todas las habitaciones en los planos de la unidad.</w:t>
      </w:r>
    </w:p>
    <w:p w14:paraId="19EED2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Indique el tamaño total bruto del pie cuadrado y el tamaño neto neto del pie cuadrado para cada</w:t>
      </w:r>
    </w:p>
    <w:p w14:paraId="7A09AD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unidad.</w:t>
      </w:r>
    </w:p>
    <w:p w14:paraId="604489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proyectos que involucren la remoción de asbesto y / o pintura con plomo, identifique la ubicación y los procedimientos.</w:t>
      </w:r>
    </w:p>
    <w:p w14:paraId="40679F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remoción</w:t>
      </w:r>
    </w:p>
    <w:p w14:paraId="62606D1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C. Alzados y secciones:</w:t>
      </w:r>
    </w:p>
    <w:p w14:paraId="2844E9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Escala: 1/8 de pulgada = 1 pie o más grande.</w:t>
      </w:r>
    </w:p>
    <w:p w14:paraId="76B673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Identifique todos los materiales que se utilizarán en exteriores y cimientos de edificios.</w:t>
      </w:r>
    </w:p>
    <w:p w14:paraId="507EC6B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D. Hoja de título:</w:t>
      </w:r>
    </w:p>
    <w:p w14:paraId="2A9A7BF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9286749">
          <v:rect id="_x0000_i109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3A99ABC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39203D4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67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67</w:t>
            </w:r>
            <w:bookmarkEnd w:id="66"/>
          </w:p>
        </w:tc>
      </w:tr>
    </w:tbl>
    <w:p w14:paraId="6CA1D3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172A486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6 6</w:t>
      </w:r>
    </w:p>
    <w:p w14:paraId="4C2877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Indique códigos de construcción y estándares de accesibilidad que sean aplicables para</w:t>
      </w:r>
    </w:p>
    <w:p w14:paraId="477F37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proyecto.</w:t>
      </w:r>
    </w:p>
    <w:p w14:paraId="768BF2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III. Unidades de alquiler de nueva construcción adjuntas</w:t>
      </w:r>
    </w:p>
    <w:p w14:paraId="71E352E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El siguiente esquema de estándares mínimos se debe usar para diseñar el Crédito de Vivienda y HOME</w:t>
      </w:r>
    </w:p>
    <w:p w14:paraId="38F0FE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proyectos de doce o más unidades adjuntas.</w:t>
      </w:r>
    </w:p>
    <w:p w14:paraId="10633B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Normas mínimas de construcción:</w:t>
      </w:r>
    </w:p>
    <w:p w14:paraId="49E7A4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Requisitos mínimos del área neta de la unidad de apartamentos:</w:t>
      </w:r>
    </w:p>
    <w:p w14:paraId="569FFD4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área neta se mide desde la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cara interior terminada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 la pared exterior hacia el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interior.</w:t>
      </w:r>
    </w:p>
    <w:p w14:paraId="52C3662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Cara terminada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 la pared de separación común o inquilino.</w:t>
      </w:r>
    </w:p>
    <w:p w14:paraId="2D32C1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área neta mínima del dormitorio se mide desde las caras interiores de todas las paredes que rodean</w:t>
      </w:r>
    </w:p>
    <w:p w14:paraId="0F2ADC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cada habitación, excluyendo armarios, salas mecánicas y trasteros.</w:t>
      </w:r>
    </w:p>
    <w:p w14:paraId="7A5366B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Tipo de unidad</w:t>
      </w:r>
    </w:p>
    <w:p w14:paraId="6C978E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Cantidad de baños</w:t>
      </w:r>
    </w:p>
    <w:p w14:paraId="0D5154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Unidad mínima</w:t>
      </w:r>
    </w:p>
    <w:p w14:paraId="04195D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Area neta*</w:t>
      </w:r>
    </w:p>
    <w:p w14:paraId="5C224A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Min. Habitación</w:t>
      </w:r>
    </w:p>
    <w:p w14:paraId="2A9BC4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Area neta</w:t>
      </w:r>
    </w:p>
    <w:p w14:paraId="34C3E2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 dormitorio</w:t>
      </w:r>
    </w:p>
    <w:p w14:paraId="59DAE4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</w:t>
      </w:r>
    </w:p>
    <w:p w14:paraId="3D81C4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725 pies cuadrados</w:t>
      </w:r>
    </w:p>
    <w:p w14:paraId="36626E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794434E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 dormitorios</w:t>
      </w:r>
    </w:p>
    <w:p w14:paraId="48AF79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</w:t>
      </w:r>
    </w:p>
    <w:p w14:paraId="0EC506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900 pies cuadrados</w:t>
      </w:r>
    </w:p>
    <w:p w14:paraId="37A0D1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2F9A046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 dormitorios</w:t>
      </w:r>
    </w:p>
    <w:p w14:paraId="42A833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1,5</w:t>
      </w:r>
    </w:p>
    <w:p w14:paraId="49C972B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925 pies cuadrados</w:t>
      </w:r>
    </w:p>
    <w:p w14:paraId="50422D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15CF8D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 dormitorios</w:t>
      </w:r>
    </w:p>
    <w:p w14:paraId="567A14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</w:t>
      </w:r>
    </w:p>
    <w:p w14:paraId="2470CA9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975 pies cuadrados</w:t>
      </w:r>
    </w:p>
    <w:p w14:paraId="1617D7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2BAA4D8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 dormitorios</w:t>
      </w:r>
    </w:p>
    <w:p w14:paraId="3F6E12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</w:t>
      </w:r>
    </w:p>
    <w:p w14:paraId="7CB987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1,200 pies cuadrados</w:t>
      </w:r>
    </w:p>
    <w:p w14:paraId="7494DB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0DB9216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 habitaciones</w:t>
      </w:r>
    </w:p>
    <w:p w14:paraId="12421A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</w:t>
      </w:r>
    </w:p>
    <w:p w14:paraId="0D0128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1,455 pies cuadrados</w:t>
      </w:r>
    </w:p>
    <w:p w14:paraId="008CE6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3861FF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* </w:t>
      </w: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Nota 1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 : las áreas de la unidad neta no incluyen almacenamiento exterior, porches cubiertos, patios, balcones, etc.</w:t>
      </w:r>
    </w:p>
    <w:p w14:paraId="22A014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Excepciones a los requisitos mínimos de área:</w:t>
      </w:r>
    </w:p>
    <w:p w14:paraId="724319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de ocupación de habitación individual ("SRO")</w:t>
      </w:r>
    </w:p>
    <w:p w14:paraId="1341E7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Normas de construcción exterior:</w:t>
      </w:r>
    </w:p>
    <w:p w14:paraId="624AAB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Materiales de acabado exterior:</w:t>
      </w:r>
    </w:p>
    <w:p w14:paraId="65AEBB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Revestimientos exteriores del edificio: para nueva construcción, muy bajo mantenimiento</w:t>
      </w:r>
    </w:p>
    <w:p w14:paraId="7B5770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requieren materiales. Los materiales aceptables incluyen:</w:t>
      </w:r>
    </w:p>
    <w:p w14:paraId="6483A6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Ladrillo;</w:t>
      </w:r>
    </w:p>
    <w:p w14:paraId="2994B2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Revestimiento de vinilo de alta calidad con un espesor mínimo de .044 y un</w:t>
      </w:r>
    </w:p>
    <w:p w14:paraId="4884A8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garantía limitada de por vida no prorrateada (50 años) transferible;</w:t>
      </w:r>
    </w:p>
    <w:p w14:paraId="2439ECD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Revestimiento cementoso y material de acabado; o</w:t>
      </w:r>
    </w:p>
    <w:p w14:paraId="5D3FBD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re. Revestimiento compuesto de ingeniería y material de acabado.</w:t>
      </w:r>
    </w:p>
    <w:p w14:paraId="71570AE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materiales de revestimiento enumerados anteriormente deben estar a 12 pulgadas por encima del</w:t>
      </w:r>
    </w:p>
    <w:p w14:paraId="334A53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Elevación del piso terminado de la planta baja del edificio, con la excepción de</w:t>
      </w:r>
    </w:p>
    <w:p w14:paraId="457EB5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patio de concreto y áreas cubiertas de brisa. Ladrillo, bloque decorativo o</w:t>
      </w:r>
    </w:p>
    <w:p w14:paraId="28F551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piedra cultivada debe usarse como material de delantal.</w:t>
      </w:r>
    </w:p>
    <w:p w14:paraId="6638ED50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E0F580D">
          <v:rect id="_x0000_i109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429280D6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0F50376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68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68</w:t>
            </w:r>
            <w:bookmarkEnd w:id="67"/>
          </w:p>
        </w:tc>
      </w:tr>
    </w:tbl>
    <w:p w14:paraId="096569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1295280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7 7</w:t>
      </w:r>
    </w:p>
    <w:p w14:paraId="7F2DAE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Fascia y plafón: debe ser vinilo preacabado, aluminio preacabado,</w:t>
      </w:r>
    </w:p>
    <w:p w14:paraId="168FE8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moldura cementosa o moldura compuesta de ingeniería. Material utilizado para plafones</w:t>
      </w:r>
    </w:p>
    <w:p w14:paraId="29D50E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estar perforado o ventilado.</w:t>
      </w:r>
    </w:p>
    <w:p w14:paraId="6D8E512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Los marcos y los marcos de las ventanas se construirán con madera revestida de vinilo.</w:t>
      </w:r>
    </w:p>
    <w:p w14:paraId="07CC3F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vinilo extruido sólido, fibra de vidrio o aluminio y se requieren todas las ventanas</w:t>
      </w:r>
    </w:p>
    <w:p w14:paraId="41B968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tener pantallas.</w:t>
      </w:r>
    </w:p>
    <w:p w14:paraId="00F76B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Los materiales para las puertas de entrada deben ser madera revestida de metal, fibra de vidrio o metal.</w:t>
      </w:r>
    </w:p>
    <w:p w14:paraId="2EE1095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construcción aislada. Se requieren "mirillas" y cerraduras de seguridad en</w:t>
      </w:r>
    </w:p>
    <w:p w14:paraId="0A3039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Puertas de entrada. Las cerraduras de cerrojo en las puertas de entrada deben tener un "pestillo"</w:t>
      </w:r>
    </w:p>
    <w:p w14:paraId="770D7DB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lado interior Las cerraduras de doble cerrojo están prohibidas. Mínimo</w:t>
      </w:r>
    </w:p>
    <w:p w14:paraId="5B9DF2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ancho libre de todas las puertas exteriores debe ser de 34 pulgadas.</w:t>
      </w:r>
    </w:p>
    <w:p w14:paraId="555F71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Materiales de techo: tejas antifúngicas o techo de metal con 30 años</w:t>
      </w:r>
    </w:p>
    <w:p w14:paraId="498A54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Garantía o mejor debe ser utilizado.</w:t>
      </w:r>
    </w:p>
    <w:p w14:paraId="5AC9BE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 Los respiraderos del techo a dos aguas deben estar hechos de aluminio o materiales de vinilo.</w:t>
      </w:r>
    </w:p>
    <w:p w14:paraId="08A844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Todos los áticos serán ventilados.</w:t>
      </w:r>
    </w:p>
    <w:p w14:paraId="3A47F2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 Todas las entradas principales deben estar dentro de un corredor o tener un techo mínimo</w:t>
      </w:r>
    </w:p>
    <w:p w14:paraId="751BE2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cubierta de 3 pies de profundidad por 5 pies de ancho, y debe estar diseñada para desviar</w:t>
      </w:r>
    </w:p>
    <w:p w14:paraId="49C10C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agua lejos de la puerta de entrada. Almohadillas de entrada que miden 4 pies por 4 pies y</w:t>
      </w:r>
    </w:p>
    <w:p w14:paraId="0E05917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hecho de material impermeable con una pendiente que cumple con Fair Housing y</w:t>
      </w:r>
    </w:p>
    <w:p w14:paraId="06AAC8C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requieren estándares ADA en cada entrada exterior.</w:t>
      </w:r>
    </w:p>
    <w:p w14:paraId="60E5D4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 Todas las pasarelas deben estar construidas con piso de concreto / material de cubierta.</w:t>
      </w:r>
    </w:p>
    <w:p w14:paraId="6C1850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10. Se requieren persianas exteriores en todos los edificios de revestimiento de ladrillo o vinilo 100%.</w:t>
      </w:r>
    </w:p>
    <w:p w14:paraId="7BCFAE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11. Los componentes de la escalera, como largueros, peldaños y contrahuellas deben estar</w:t>
      </w:r>
    </w:p>
    <w:p w14:paraId="69596B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construido de acero u hormigón. Todos los pasos del proyecto deben incluir una patada</w:t>
      </w:r>
    </w:p>
    <w:p w14:paraId="268C82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placa entre cada paso que comienza en el primer paso más cercano al suelo</w:t>
      </w:r>
    </w:p>
    <w:p w14:paraId="77850F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terminando en el escalón más cercano al balcón o al rellano. Pasamanos y</w:t>
      </w:r>
    </w:p>
    <w:p w14:paraId="46BF22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piquetes deben construirse de acero o aluminio.</w:t>
      </w:r>
    </w:p>
    <w:p w14:paraId="2D97800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12. Los componentes del patio y el porche / balcón utilizados como parte del edificio deben</w:t>
      </w:r>
    </w:p>
    <w:p w14:paraId="2817E9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tener losas o plataformas de concreto y deben construirse de manera que no haya madera</w:t>
      </w:r>
    </w:p>
    <w:p w14:paraId="38630D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expuesto. El ocultamiento debe ser con materiales como aluminio, vinilo,</w:t>
      </w:r>
    </w:p>
    <w:p w14:paraId="4AF9BC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molduras de materiales cementosos o molduras compuestas de ingeniería. Estructural</w:t>
      </w:r>
    </w:p>
    <w:p w14:paraId="69C4BE2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columnas de madera deben tener un mínimo de 6 "x 6" columnas tratadas a presión</w:t>
      </w:r>
    </w:p>
    <w:p w14:paraId="3BBFBB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oculto como se indicó anteriormente o columnas de acero, fibra de vidrio del tamaño adecuado,</w:t>
      </w:r>
    </w:p>
    <w:p w14:paraId="4578D11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uretano o aluminio de alta densidad. Rieles decorativos y / o barandilla</w:t>
      </w:r>
    </w:p>
    <w:p w14:paraId="46FA75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sistemas utilizados en los porches y patios deben ser sistemas compatibles con el código de</w:t>
      </w:r>
    </w:p>
    <w:p w14:paraId="118C3B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vinilo, fibra de vidrio, acero o aluminio. Los postes de soporte de madera deben ser</w:t>
      </w:r>
    </w:p>
    <w:p w14:paraId="4BE4D4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instalado para evitar la degradación (pudrición) en los extremos de los postes y para proporcionar</w:t>
      </w:r>
    </w:p>
    <w:p w14:paraId="24B77E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estructural y anclaje de poste a losa. Las barandas de madera no son</w:t>
      </w:r>
    </w:p>
    <w:p w14:paraId="2E6A66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permitido.</w:t>
      </w:r>
    </w:p>
    <w:p w14:paraId="42F595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Otras normas exteriores:</w:t>
      </w:r>
    </w:p>
    <w:p w14:paraId="6271FB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Se requiere iluminación exterior adecuada en todo el exterior cubierto</w:t>
      </w:r>
    </w:p>
    <w:p w14:paraId="49C61D2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pasarelas / pasarelas. Se requieren accesorios de iluminación exterior en todas las entradas.</w:t>
      </w:r>
    </w:p>
    <w:p w14:paraId="5058EAE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puertas Los accesorios deben controlarse desde el interior de la unidad.</w:t>
      </w:r>
    </w:p>
    <w:p w14:paraId="7E38B7A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Los números de dirección deben ser claramente visibles.</w:t>
      </w:r>
    </w:p>
    <w:p w14:paraId="60EA2E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3. Se requiere un espacio y medio de estacionamiento por unidad de vivienda para las unidades familiares,</w:t>
      </w:r>
    </w:p>
    <w:p w14:paraId="130009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espacio por unidad para unidades de ancianos, dos espacios de estacionamiento para unifamiliares</w:t>
      </w:r>
    </w:p>
    <w:p w14:paraId="0387F3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casas y dos espacios de estacionamiento para cada dúplex, a menos que el código local lo dicte</w:t>
      </w:r>
    </w:p>
    <w:p w14:paraId="11A3AA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lo contrario, y no se permite el estacionamiento designado en la calle.</w:t>
      </w:r>
    </w:p>
    <w:p w14:paraId="4EDF06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tapajuntas de metal o polietileno de 20 mil cuando se usa junto con un</w:t>
      </w:r>
    </w:p>
    <w:p w14:paraId="5D028BC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tapajuntas laminado de polietileno autoadhesivo, debe instalarse sobre todo</w:t>
      </w:r>
    </w:p>
    <w:p w14:paraId="45B8FA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Puertas exteriores y unidades de ventana.</w:t>
      </w:r>
    </w:p>
    <w:p w14:paraId="647A7C70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DB1C037">
          <v:rect id="_x0000_i109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323D907B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04B917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69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69</w:t>
            </w:r>
            <w:bookmarkEnd w:id="68"/>
          </w:p>
        </w:tc>
      </w:tr>
    </w:tbl>
    <w:p w14:paraId="7EDC92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6EEB48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8</w:t>
      </w:r>
    </w:p>
    <w:p w14:paraId="5355BB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Se debe presentar un plan de paisajismo que indique las áreas a ser empapadas y</w:t>
      </w:r>
    </w:p>
    <w:p w14:paraId="1AF465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ajardinado Los planes de paisajismo deben seguir cualquier municipal aplicable</w:t>
      </w:r>
    </w:p>
    <w:p w14:paraId="2CEFE2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ordenanza del paisaje. Como mínimo, se deben proporcionar 20 pies de césped sólido</w:t>
      </w:r>
    </w:p>
    <w:p w14:paraId="09E31FB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(si el espacio del suelo lo permite) desde todos los lados de cada edificio y entre todos</w:t>
      </w:r>
    </w:p>
    <w:p w14:paraId="694528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edificios y zonas pavimentadas. Todas las áreas perturbadas deben ser sembradas.</w:t>
      </w:r>
    </w:p>
    <w:p w14:paraId="1D2B6DE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Paisajismo alrededor y entre los edificios está permitido. Como mínimo,</w:t>
      </w:r>
    </w:p>
    <w:p w14:paraId="26240E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proporcione un árbol de calibre de 2 "por unidad y seis arbustos de 1 galón por unidad.</w:t>
      </w:r>
    </w:p>
    <w:p w14:paraId="503F18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 Se requiere encofrado de hormigón a lo largo de todas las áreas pavimentadas en todo el</w:t>
      </w:r>
    </w:p>
    <w:p w14:paraId="1FA275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sitio de desarrollo, incluyendo áreas de estacionamiento. (Los bordillos del valle no están permitidos)</w:t>
      </w:r>
    </w:p>
    <w:p w14:paraId="367028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Se debe proporcionar acceso a la acera a todos los espacios de estacionamiento. Donde el</w:t>
      </w:r>
    </w:p>
    <w:p w14:paraId="07C699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ruta accesible en el sitio cruza una carretera vehicular, líneas de cruce de peatones</w:t>
      </w:r>
    </w:p>
    <w:p w14:paraId="68EECA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son requeridos. No deben ser menores de 6 pulgadas ni mayores de 24 pulgadas</w:t>
      </w:r>
    </w:p>
    <w:p w14:paraId="2BEA05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ancho.</w:t>
      </w:r>
    </w:p>
    <w:p w14:paraId="4BECC7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 Se requiere una señal luminosa del proyecto que incluya el logotipo de Equidad de Vivienda.</w:t>
      </w:r>
    </w:p>
    <w:p w14:paraId="559B93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Dependiendo de la ubicación en lo que se refiere al acceso de la propiedad desde</w:t>
      </w:r>
    </w:p>
    <w:p w14:paraId="4C76BE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vía pública, la señal del proyecto puede requerir el nombre del proyecto y la feria</w:t>
      </w:r>
    </w:p>
    <w:p w14:paraId="028125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Logotipo de la vivienda a ambos lados del cartel.</w:t>
      </w:r>
    </w:p>
    <w:p w14:paraId="2F7CA7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 Un mínimo de un contenedor de basura o compactador incluido como mínimo</w:t>
      </w:r>
    </w:p>
    <w:p w14:paraId="5C2A77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 de 3 lados. El contenedor del basurero / compactador debe estar</w:t>
      </w:r>
    </w:p>
    <w:p w14:paraId="642D0F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ADA accesible y tiene un delantal de hormigón. Si el contenedor de basura no es</w:t>
      </w:r>
    </w:p>
    <w:p w14:paraId="2FC66D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accesible, los botes de basura deben colocarse dentro del recinto para su uso por</w:t>
      </w:r>
    </w:p>
    <w:p w14:paraId="6A6A37E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Incapacitados inquilinos.</w:t>
      </w:r>
    </w:p>
    <w:p w14:paraId="07EF59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10. Se debe proporcionar asfalto continuo o camino de acceso pavimentado de concreto al</w:t>
      </w:r>
    </w:p>
    <w:p w14:paraId="0440FA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entrada del desarrollo.</w:t>
      </w:r>
    </w:p>
    <w:p w14:paraId="4BC83E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11. Todos los estacionamientos deben ser de asfalto u hormigón. Un pavimento de asfalto u hormigón</w:t>
      </w:r>
    </w:p>
    <w:p w14:paraId="5C0D84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carta de recomendación debe ser proporcionada con los elementos de reserva por un</w:t>
      </w:r>
    </w:p>
    <w:p w14:paraId="0D9F03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Ingeniero geotécnico.</w:t>
      </w:r>
    </w:p>
    <w:p w14:paraId="285ACE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12. Todas las aceras y pasillos deben ser de concreto y tener al menos 36 pulgadas de ancho.</w:t>
      </w:r>
    </w:p>
    <w:p w14:paraId="3EADA8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edificios públicos, casa club / edificio comunitario y servicios deben</w:t>
      </w:r>
    </w:p>
    <w:p w14:paraId="272CCB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estar conectado a las unidades de vivienda por una acera o pasarela.</w:t>
      </w:r>
    </w:p>
    <w:p w14:paraId="7C866D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13. Los buzones, el área de juegos y todos los servicios exteriores del proyecto deben estar en un</w:t>
      </w:r>
    </w:p>
    <w:p w14:paraId="4C16FB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ruta accesible según lo definido por las Pautas de Equidad de Vivienda. Todo exterior</w:t>
      </w:r>
    </w:p>
    <w:p w14:paraId="28C54C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Servicios del proyecto que tienen componentes expuestos utilizados como parte de la estructura</w:t>
      </w:r>
    </w:p>
    <w:p w14:paraId="34136F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construirse de modo que no quede madera expuesta. El ocultamiento será con</w:t>
      </w:r>
    </w:p>
    <w:p w14:paraId="68A024B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materiales como revestimiento de aluminio o vinilo o materiales cementosos.</w:t>
      </w:r>
    </w:p>
    <w:p w14:paraId="62AE91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rieles decorativos y / o los sistemas de barandas de protección utilizados deberán cumplir con el código</w:t>
      </w:r>
    </w:p>
    <w:p w14:paraId="5E0514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sistemas de vinilo, fibra de vidrio o metal. Las barandas de madera no están permitidas.</w:t>
      </w:r>
    </w:p>
    <w:p w14:paraId="03FF2D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Gazebos y refugios de picnic deberán tener mesa (s) con banquetas adjuntas.</w:t>
      </w:r>
    </w:p>
    <w:p w14:paraId="6F85E8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14. No se permiten tanques de propano sobre el suelo en el sitio.</w:t>
      </w:r>
    </w:p>
    <w:p w14:paraId="7F3487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15. Todos los servicios públicos ubicados en el sitio deben ser subterráneos.</w:t>
      </w:r>
    </w:p>
    <w:p w14:paraId="1D4325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16. Cuencas de retención de aguas pluviales (existentes, compartidas y / o de nueva construcción)</w:t>
      </w:r>
    </w:p>
    <w:p w14:paraId="340BBB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estar ubicado dentro de la propiedad e incluir cercas alrededor de todo</w:t>
      </w:r>
    </w:p>
    <w:p w14:paraId="411855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perímetro con puerta de mantenimiento con cerradura. El área de retención será</w:t>
      </w:r>
    </w:p>
    <w:p w14:paraId="5DA6831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mantenido y administrado de manera de proporcionar seguridad a los inquilinos.</w:t>
      </w:r>
    </w:p>
    <w:p w14:paraId="57FF5F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Incluyendo la prevención de alimañas, infestación de insectos y reptiles, vegetación</w:t>
      </w:r>
    </w:p>
    <w:p w14:paraId="7AFB8A5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crecimiento excesivo, y debe mantenerse libre de toda basura y escombros.</w:t>
      </w:r>
    </w:p>
    <w:p w14:paraId="1EF643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5.) Edificio interior y normas de espacio:</w:t>
      </w:r>
    </w:p>
    <w:p w14:paraId="6886A70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Enmarcado de la pared:</w:t>
      </w:r>
    </w:p>
    <w:p w14:paraId="10C3D6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Las paredes se pueden enmarcar utilizando pernos de metal en lugar de madera.</w:t>
      </w:r>
    </w:p>
    <w:p w14:paraId="43FD1DA5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727E17C">
          <v:rect id="_x0000_i109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7096C181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06728D8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70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70</w:t>
            </w:r>
            <w:bookmarkEnd w:id="69"/>
          </w:p>
        </w:tc>
      </w:tr>
    </w:tbl>
    <w:p w14:paraId="628A66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72837C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9 9</w:t>
      </w:r>
    </w:p>
    <w:p w14:paraId="394478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Se requiere aislamiento acústico o aislamiento acústico entre el perno</w:t>
      </w:r>
    </w:p>
    <w:p w14:paraId="12C162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enmarcado en paredes de separación de inquilinos. Una clasificación de sonido de transmisión de sonido</w:t>
      </w:r>
    </w:p>
    <w:p w14:paraId="1FDA90C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 la clase (STC) 54.</w:t>
      </w:r>
    </w:p>
    <w:p w14:paraId="1EF184F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Se requiere aislamiento acústico entre pisos para lograr una calificación de (STC) de</w:t>
      </w:r>
    </w:p>
    <w:p w14:paraId="328649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menos de 50 y una clase de aislamiento de impacto (IIC) de no menos de 50.</w:t>
      </w:r>
    </w:p>
    <w:p w14:paraId="64CCE9E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Requisitos de aislamiento:</w:t>
      </w:r>
    </w:p>
    <w:p w14:paraId="2436CA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El aislamiento de la pared exterior debe tener un mínimo general de R-13 para todo</w:t>
      </w:r>
    </w:p>
    <w:p w14:paraId="650404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Montaje en pared.</w:t>
      </w:r>
    </w:p>
    <w:p w14:paraId="662393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El aislamiento del techo o del ático debe tener un mínimo de R-38.</w:t>
      </w:r>
    </w:p>
    <w:p w14:paraId="7DE3E1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Los retardadores de vapor deben instalarse si el arquitecto del proyecto lo recomienda.</w:t>
      </w:r>
    </w:p>
    <w:p w14:paraId="2A52C7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Espacios de cocina:</w:t>
      </w:r>
    </w:p>
    <w:p w14:paraId="44C720C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Se requiere un fregadero mínimo de acero inoxidable de doble tazón de 6 1/2 pulgadas de profundidad en</w:t>
      </w:r>
    </w:p>
    <w:p w14:paraId="2641DD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cada unidad.</w:t>
      </w:r>
    </w:p>
    <w:p w14:paraId="47CCAB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Cada unidad debe estar equipada con un fuego químico seco con clasificación ABC de 5 lb.</w:t>
      </w:r>
    </w:p>
    <w:p w14:paraId="11E6D0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extintor fácilmente accesible en la cocina y montado en</w:t>
      </w:r>
    </w:p>
    <w:p w14:paraId="5EC680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Acomodar altura accesible para discapacitados en unidades accesibles. Cada unidad</w:t>
      </w:r>
    </w:p>
    <w:p w14:paraId="004107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también debe contener botes de protección contra incendios sobre la superficie de la estufa</w:t>
      </w:r>
    </w:p>
    <w:p w14:paraId="59C820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placas limitadoras de temperatura en la superficie de la estufa.</w:t>
      </w:r>
    </w:p>
    <w:p w14:paraId="6D9182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Los gabinetes nuevos deben tener cajones de doble banda lateral y no laminados ni</w:t>
      </w:r>
    </w:p>
    <w:p w14:paraId="024606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frentes de aglomerado para puertas o frentes de cajones. Los gabinetes deben cumplir con el</w:t>
      </w:r>
    </w:p>
    <w:p w14:paraId="537F2F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 de rendimiento y construcción ANSI / KCMA A161.1 para cocina</w:t>
      </w:r>
    </w:p>
    <w:p w14:paraId="515B88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gabinetes de tocador. Los gabinetes deben llevar el sello de certificación de KCMA</w:t>
      </w:r>
    </w:p>
    <w:p w14:paraId="3F8035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(Asociación de fabricantes de gabinetes de cocina).</w:t>
      </w:r>
    </w:p>
    <w:p w14:paraId="3490EE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Se requiere un armario de despensa o gabinete de despensa en cada unidad. La despensa debe</w:t>
      </w:r>
    </w:p>
    <w:p w14:paraId="371B7D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tener 1'6 "x 1'6" de profundidad y / o armarios de despensa prefabricados</w:t>
      </w:r>
    </w:p>
    <w:p w14:paraId="349809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son 1'x2'-6 "de profundidad con un mínimo de cinco estantes, ubicados en o adyacentes a</w:t>
      </w:r>
    </w:p>
    <w:p w14:paraId="47B8EC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cocina.</w:t>
      </w:r>
    </w:p>
    <w:p w14:paraId="1C578C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Se requiere una lámpara fluorescente de 4 pies de largo.</w:t>
      </w:r>
    </w:p>
    <w:p w14:paraId="65B5FBF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 Todos los electrodomésticos deben tener clasificación Energy Star.</w:t>
      </w:r>
    </w:p>
    <w:p w14:paraId="118F26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Se requiere un protector de grasa detrás de los rangos en la pared.</w:t>
      </w:r>
    </w:p>
    <w:p w14:paraId="3BC65BB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re. Espacios de baño:</w:t>
      </w:r>
    </w:p>
    <w:p w14:paraId="43BA59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Las unidades de bañera / ducha deben tener dimensiones mínimas de 30 pulgadas de ancho por 60-</w:t>
      </w:r>
    </w:p>
    <w:p w14:paraId="5EFBBB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pulgadas de largo y estar equipado con válvulas anti-escaldado. Madera integral</w:t>
      </w:r>
    </w:p>
    <w:p w14:paraId="7A66911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 bloqueo en las paredes según las pautas de Equidad de Vivienda. Todas las bañeras en</w:t>
      </w:r>
    </w:p>
    <w:p w14:paraId="4BD8756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designadas accesibles para discapacitados deben venir completas con "</w:t>
      </w:r>
    </w:p>
    <w:p w14:paraId="4A1C88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barras de agarre instaladas ”donde los bordes de la bañera están reforzados. Madera</w:t>
      </w:r>
    </w:p>
    <w:p w14:paraId="43A689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todavía se requiere bloqueo en las paredes con fibra de vidrio reforzada de fábrica</w:t>
      </w:r>
    </w:p>
    <w:p w14:paraId="66F414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rodea. Si los bordes de la bañera no son de fibra de vidrio reforzada, baldosas duras o</w:t>
      </w:r>
    </w:p>
    <w:p w14:paraId="3CD30C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mármol cultivado o materiales compuestos; el bloqueo de madera sólida debe ser</w:t>
      </w:r>
    </w:p>
    <w:p w14:paraId="0791A7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instalado para cumplir con las pautas de Equidad de Vivienda.</w:t>
      </w:r>
    </w:p>
    <w:p w14:paraId="79E1AE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Los armarios de agua deben instalarse para cumplir con ANSI, UFAS aplicables</w:t>
      </w:r>
    </w:p>
    <w:p w14:paraId="61EDE0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pautas de accesibilidad para la vivienda justa.</w:t>
      </w:r>
    </w:p>
    <w:p w14:paraId="7DD4B6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3. La longitud del espejo debe extenderse hasta la parte superior del protector contra salpicaduras del tocador con la parte superior del espejo a</w:t>
      </w:r>
    </w:p>
    <w:p w14:paraId="646C99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mínimo de 6'-0 "sobre el piso de acabado. Espejos decorativos enmarcados o</w:t>
      </w:r>
    </w:p>
    <w:p w14:paraId="3551CE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permiten botiquines con espejos con un tamaño mínimo de 14 "x</w:t>
      </w:r>
    </w:p>
    <w:p w14:paraId="1E6940B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24 ".</w:t>
      </w:r>
    </w:p>
    <w:p w14:paraId="46E42510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0023448">
          <v:rect id="_x0000_i109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695A72D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96EB154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71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71</w:t>
            </w:r>
            <w:bookmarkEnd w:id="70"/>
          </w:p>
        </w:tc>
      </w:tr>
    </w:tbl>
    <w:p w14:paraId="163B44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7AACF8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10</w:t>
      </w:r>
    </w:p>
    <w:p w14:paraId="58CD4A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Muebles de tocador con cajones o un mueble de tocador sin cajones y un</w:t>
      </w:r>
    </w:p>
    <w:p w14:paraId="56AA7D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debe instalar un armario de lino con cajones en todas las unidades. Todos los gabinetes en</w:t>
      </w:r>
    </w:p>
    <w:p w14:paraId="65A7B9F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designadas accesibles para discapacitados deben instalarse de conformidad con</w:t>
      </w:r>
    </w:p>
    <w:p w14:paraId="6E9548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Pautas ANSI o UFAS aplicables.</w:t>
      </w:r>
    </w:p>
    <w:p w14:paraId="7007D9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mi. Los pasillos deben tener un ancho libre mínimo de 36 pulgadas o más según corresponda</w:t>
      </w:r>
    </w:p>
    <w:p w14:paraId="7834EE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normas de accesibilidad</w:t>
      </w:r>
    </w:p>
    <w:p w14:paraId="21AE65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F. Todas las puertas interiores a espacios habitables en unidades sujetas a las Pautas de Vivienda Justa deben</w:t>
      </w:r>
    </w:p>
    <w:p w14:paraId="3A774C4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tener un ancho libre mínimo de conformidad con el diseño de vivienda justa aplicable</w:t>
      </w:r>
    </w:p>
    <w:p w14:paraId="0DB686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normas Todas las puertas interiores a espacios habitables en acceso designado para discapacitados</w:t>
      </w:r>
    </w:p>
    <w:p w14:paraId="2E4D11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deben tener un ancho mínimo de 36 pulgadas. Todas las puertas interiores a espacios habitables en</w:t>
      </w:r>
    </w:p>
    <w:p w14:paraId="5DB376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todas las demás unidades deben tener un ancho libre mínimo de 30 pulgadas.</w:t>
      </w:r>
    </w:p>
    <w:p w14:paraId="48D2E1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sol. Se requiere iluminación cenital conmutada por separado en cada habitación. Techo Energy Star</w:t>
      </w:r>
    </w:p>
    <w:p w14:paraId="5D341E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requieren ventiladores con juegos de luces en la sala de estar y en cada habitación.</w:t>
      </w:r>
    </w:p>
    <w:p w14:paraId="337DE13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h. Se requieren tratamientos de ventana para todas las ventanas.</w:t>
      </w:r>
    </w:p>
    <w:p w14:paraId="7F3649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yo. Las puertas corredizas de vidrio están prohibidas.</w:t>
      </w:r>
    </w:p>
    <w:p w14:paraId="60A2651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j. Acabados de piso:</w:t>
      </w:r>
    </w:p>
    <w:p w14:paraId="510E10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Los materiales de la alfombra deben cumplir con los estándares mínimos de la FHA.</w:t>
      </w:r>
    </w:p>
    <w:p w14:paraId="2389DE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Los materiales para pisos resistentes deben cumplir con los estándares mínimos de la FHA.</w:t>
      </w:r>
    </w:p>
    <w:p w14:paraId="7B287A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k. Se requiere un mínimo de dos detectores de humo de batería con cable de seguridad por</w:t>
      </w:r>
    </w:p>
    <w:p w14:paraId="5AE065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unidad. Las casas adosadas deben tener un mínimo de un detector de humo arriba.</w:t>
      </w:r>
    </w:p>
    <w:p w14:paraId="6D9BF7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l. Se debe instalar un detector de monóxido de carbono en cada unidad con sistemas mecánicos de gas.</w:t>
      </w:r>
    </w:p>
    <w:p w14:paraId="1385B9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electrodomésticos. Las unidades con un garaje adjunto también deben tener un detector de monóxido de carbono</w:t>
      </w:r>
    </w:p>
    <w:p w14:paraId="0C1B98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instalado</w:t>
      </w:r>
    </w:p>
    <w:p w14:paraId="19C2CA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metro. Todas las unidades precableadas para conexiones de televisión por cable en la sala de estar y una (1) por</w:t>
      </w:r>
    </w:p>
    <w:p w14:paraId="60D397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habitación.</w:t>
      </w:r>
    </w:p>
    <w:p w14:paraId="305806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6.) Equipos de fontanería y mecánica:</w:t>
      </w:r>
    </w:p>
    <w:p w14:paraId="3BF693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Los calentadores de agua deben ser de alta eficiencia con un mínimo de 0,95 EF. Los calentadores de agua deben estar</w:t>
      </w:r>
    </w:p>
    <w:p w14:paraId="7D89A7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colocado en bandejas de drenaje con tubería de drenaje conectada al exterior o a un drenaje indirecto</w:t>
      </w:r>
    </w:p>
    <w:p w14:paraId="24DD86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conectado al sistema de alcantarillado sanitario. La descarga de la válvula de alivio T&amp;P del calentador de agua debe</w:t>
      </w:r>
    </w:p>
    <w:p w14:paraId="618019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cumplir con los requisitos del código de construcción aplicables.</w:t>
      </w:r>
    </w:p>
    <w:p w14:paraId="0A631A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Las unidades de HVAC a través de la pared no están permitidas en unidades residenciales, excepto en eficiencia</w:t>
      </w:r>
    </w:p>
    <w:p w14:paraId="16F262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unidades.</w:t>
      </w:r>
    </w:p>
    <w:p w14:paraId="6BAE997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La tubería de suministro de CPVC no está permitida para el espacio interior en la pared o servicios aéreos.</w:t>
      </w:r>
    </w:p>
    <w:p w14:paraId="244260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re. Las unidades HVAC y los calentadores de agua no están permitidos en los espacios del ático. Las unidades de climatización deben ser</w:t>
      </w:r>
    </w:p>
    <w:p w14:paraId="218FC6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instalado en armarios mecánicos con paredes aisladas ubicadas dentro de la unidad de vivienda.</w:t>
      </w:r>
    </w:p>
    <w:p w14:paraId="23B9D2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calentadores de agua deben ubicarse dentro de la unidad de vivienda.</w:t>
      </w:r>
    </w:p>
    <w:p w14:paraId="2AD3F8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mi. Las líneas de refrigeración HVAC deben estar aisladas.</w:t>
      </w:r>
    </w:p>
    <w:p w14:paraId="20E22C08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6F9C66A6">
          <v:rect id="_x0000_i109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0A44C88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FBFEAED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72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72</w:t>
            </w:r>
            <w:bookmarkEnd w:id="71"/>
          </w:p>
        </w:tc>
      </w:tr>
    </w:tbl>
    <w:p w14:paraId="5A18CD5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048AEE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11</w:t>
      </w:r>
    </w:p>
    <w:p w14:paraId="60F176C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F. Se debe usar HVAC 14 SEER o superior.</w:t>
      </w:r>
    </w:p>
    <w:p w14:paraId="2A664D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IV. Casas de alquiler unifamiliar</w:t>
      </w:r>
    </w:p>
    <w:p w14:paraId="31A755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El siguiente esquema de estándares mínimos se debe usar para diseñar el Crédito de Vivienda y HOME</w:t>
      </w:r>
    </w:p>
    <w:p w14:paraId="7B84FEA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proyectos de doce o más unidades y consisten en unifamiliares. Todas las viviendas unifamiliares deben ser nuevas.</w:t>
      </w:r>
    </w:p>
    <w:p w14:paraId="382B290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construcción.</w:t>
      </w:r>
    </w:p>
    <w:p w14:paraId="6AD11CC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Normas mínimas de construcción:</w:t>
      </w:r>
    </w:p>
    <w:p w14:paraId="734AAD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Requisitos de área neta de unidad mínima:</w:t>
      </w:r>
    </w:p>
    <w:p w14:paraId="12F2D1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área neta mínima del dormitorio se mide desde las caras interiores de todas las paredes que rodean</w:t>
      </w:r>
    </w:p>
    <w:p w14:paraId="085ECC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cada habitación, excluyendo armarios, salas mecánicas y trasteros.</w:t>
      </w:r>
    </w:p>
    <w:p w14:paraId="37CA75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Número de Unidad Mínima Habitación Mínima</w:t>
      </w:r>
    </w:p>
    <w:p w14:paraId="6D16AC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Tipo de unidad Baños Área neta * Área neta *</w:t>
      </w:r>
    </w:p>
    <w:p w14:paraId="19E8ED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 habitaciones 2 1,200 pies cuadrados 120 pies cuadrados</w:t>
      </w:r>
    </w:p>
    <w:p w14:paraId="17DE12F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 habitaciones 2 1,455 pies cuadrados</w:t>
      </w:r>
    </w:p>
    <w:p w14:paraId="3D8B1B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1C9887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* </w:t>
      </w:r>
      <w:r w:rsidRPr="00F87C77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Nota 1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 : Las áreas de la unidad no incluyen almacenamiento exterior, porches cubiertos, patios, balcones,</w:t>
      </w:r>
    </w:p>
    <w:p w14:paraId="22A550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etc.</w:t>
      </w:r>
    </w:p>
    <w:p w14:paraId="3B13A7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Todas las casas de alquiler unifamiliares deben tener un mínimo de treinta (30) pies de frente al edificio</w:t>
      </w:r>
    </w:p>
    <w:p w14:paraId="7BFD7B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calle de enfrente. Estos treinta (30) pies deben ser la suma de todas las dimensiones frontales</w:t>
      </w:r>
    </w:p>
    <w:p w14:paraId="467D00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adyacente al espacio acondicionado y puede incluir la pared "común" que es parte de un frente</w:t>
      </w:r>
    </w:p>
    <w:p w14:paraId="447977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Frente al garaje, siempre que esta pared esté orientada hacia el frente y acondicionada en un lado.</w:t>
      </w:r>
    </w:p>
    <w:p w14:paraId="02EA61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Todas las casas de alquiler unifamiliares deben tener un mínimo de treinta (30) pies de construcción en el patio delantero</w:t>
      </w:r>
    </w:p>
    <w:p w14:paraId="749B5E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retroceso desde la acera. Cada hogar debe tener un mínimo de diez (10) yardas laterales de pie.</w:t>
      </w:r>
    </w:p>
    <w:p w14:paraId="0795DD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(El ancho mínimo del lote debe ser de cincuenta (50) pies). Tanto el ancho del lote como los retrocesos laterales del patio pueden</w:t>
      </w:r>
    </w:p>
    <w:p w14:paraId="1B69FB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 modificado con la siguiente excepción: un retroceso de patio lateral de diez (10) pies en un lado del lote</w:t>
      </w:r>
    </w:p>
    <w:p w14:paraId="4BF09F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un retroceso de "línea de lote cero" en el otro (por lo tanto, un ancho de lote mínimo de cuarenta (40) pies)</w:t>
      </w:r>
    </w:p>
    <w:p w14:paraId="691F58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permitirá con un garaje frontal.</w:t>
      </w:r>
    </w:p>
    <w:p w14:paraId="729BC7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Todas las viviendas unifamiliares de alquiler deben tener un mínimo de tres (3) partes delantera y trasera diferentes</w:t>
      </w:r>
    </w:p>
    <w:p w14:paraId="5D41D4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diseños de elevación. No se pueden construir elevaciones frontales idénticas una al lado de la otra.</w:t>
      </w:r>
    </w:p>
    <w:p w14:paraId="418863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5.) Todas las viviendas unifamiliares de alquiler deben tener un mínimo de tres (3) combinaciones de colores diferentes.</w:t>
      </w:r>
    </w:p>
    <w:p w14:paraId="285006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6.) Normas de construcción exterior:</w:t>
      </w:r>
    </w:p>
    <w:p w14:paraId="210FFC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Materiales de acabado exterior:</w:t>
      </w:r>
    </w:p>
    <w:p w14:paraId="7D49B8D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Revestimientos exteriores del edificio: se requieren materiales de muy bajo mantenimiento.</w:t>
      </w:r>
    </w:p>
    <w:p w14:paraId="1043F0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materiales aceptables incluyen:</w:t>
      </w:r>
    </w:p>
    <w:p w14:paraId="196BA9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Ladrillo;</w:t>
      </w:r>
    </w:p>
    <w:p w14:paraId="524B5DD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Revestimiento de vinilo de alta calidad con un espesor mínimo de .044 y una vida útil</w:t>
      </w:r>
    </w:p>
    <w:p w14:paraId="305C040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garantía limitada no prorrateada (50 años) transferible;</w:t>
      </w:r>
    </w:p>
    <w:p w14:paraId="551280B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Revestimiento cementoso y material de acabado; o</w:t>
      </w:r>
    </w:p>
    <w:p w14:paraId="41E0CAF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re. Revestimiento compuesto de ingeniería y material de acabado.</w:t>
      </w:r>
    </w:p>
    <w:p w14:paraId="67D74171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E1AECDC">
          <v:rect id="_x0000_i109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49297C6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7F6727A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73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73</w:t>
            </w:r>
            <w:bookmarkEnd w:id="72"/>
          </w:p>
        </w:tc>
      </w:tr>
    </w:tbl>
    <w:p w14:paraId="16D55E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1297FB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12</w:t>
      </w:r>
    </w:p>
    <w:p w14:paraId="6B898F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materiales de revestimiento enumerados anteriormente deben estar a 12 pulgadas por encima del</w:t>
      </w:r>
    </w:p>
    <w:p w14:paraId="175FA1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Elevación del piso terminado de la planta baja del edificio, con la excepción de</w:t>
      </w:r>
    </w:p>
    <w:p w14:paraId="4ABE55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patio de concreto y áreas cubiertas de brisa. Bloque decorativo de ladrillo o</w:t>
      </w:r>
    </w:p>
    <w:p w14:paraId="02E71FF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piedra cultivada debe usarse como material de delantal.</w:t>
      </w:r>
    </w:p>
    <w:p w14:paraId="77C0DA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Fascia y plafón: debe ser vinilo preacabado, aluminio preacabado, molduras cementosas</w:t>
      </w:r>
    </w:p>
    <w:p w14:paraId="3C9045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adornos compuestos de ingeniería. El material utilizado para los plafones debe estar perforado o ventilado.</w:t>
      </w:r>
    </w:p>
    <w:p w14:paraId="05BEB0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Los marcos y marcos de las ventanas se construirán de madera revestida de vinilo, maciza</w:t>
      </w:r>
    </w:p>
    <w:p w14:paraId="7F7A74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vinilo extruido, fibra de vidrio o aluminio y todas las ventanas deben tener</w:t>
      </w:r>
    </w:p>
    <w:p w14:paraId="17D7731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pantallas.</w:t>
      </w:r>
    </w:p>
    <w:p w14:paraId="3F66EF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Los materiales para las puertas de entrada deben ser de madera revestida de metal, fibra de vidrio o con aislamiento de metal.</w:t>
      </w:r>
    </w:p>
    <w:p w14:paraId="6B05B4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construcción. Se requieren "mirillas" y cerraduras de seguridad en las puertas de entrada. Tornillo muerto</w:t>
      </w:r>
    </w:p>
    <w:p w14:paraId="54DC78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cerraduras de las puertas de entrada deben tener un "pestillo" en el lado interior. Muerto doble llave</w:t>
      </w:r>
    </w:p>
    <w:p w14:paraId="29192B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cerraduras de cerrojo están prohibidas. El ancho libre mínimo de todas las puertas exteriores debe ser 34</w:t>
      </w:r>
    </w:p>
    <w:p w14:paraId="45A833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pulgadas.</w:t>
      </w:r>
    </w:p>
    <w:p w14:paraId="60CBFA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Materiales de techo: tejas antifúngicas o techo de metal con garantía de 30 años o</w:t>
      </w:r>
    </w:p>
    <w:p w14:paraId="0C570F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mejor debe ser usado.</w:t>
      </w:r>
    </w:p>
    <w:p w14:paraId="02EBD8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 Los respiraderos del techo a dos aguas deben estar hechos de aluminio o materiales de vinilo. Todo el techo</w:t>
      </w:r>
    </w:p>
    <w:p w14:paraId="2CD6CD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penetraciones deben ubicarse en la sección más trasera de la línea del techo.</w:t>
      </w:r>
    </w:p>
    <w:p w14:paraId="479A8A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Todos los áticos deben estar ventilados.</w:t>
      </w:r>
    </w:p>
    <w:p w14:paraId="0ECF97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 Se requieren persianas exteriores en todas las viviendas unifamiliares.</w:t>
      </w:r>
    </w:p>
    <w:p w14:paraId="4CEE7D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 Unidades en las que se utiliza un sistema de base de marco de madera convencional, una no madera</w:t>
      </w:r>
    </w:p>
    <w:p w14:paraId="744943B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puede usar material de cubierta compuesto "libre de mantenimiento" en porches arriba de un</w:t>
      </w:r>
    </w:p>
    <w:p w14:paraId="39B6C5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sistema de estructura de madera tratada a presión.</w:t>
      </w:r>
    </w:p>
    <w:p w14:paraId="33D2F8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Otras normas exteriores:</w:t>
      </w:r>
    </w:p>
    <w:p w14:paraId="3F8B68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Se requiere iluminación exterior en las puertas de entrada.</w:t>
      </w:r>
    </w:p>
    <w:p w14:paraId="6238A73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Los números de dirección deben ser claramente visibles.</w:t>
      </w:r>
    </w:p>
    <w:p w14:paraId="32750A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Dos espacios de estacionamiento para cada hogar.</w:t>
      </w:r>
    </w:p>
    <w:p w14:paraId="4F2B6D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tapajuntas de metal o polietileno de 20 mil cuando se usa junto con autoadhesivo</w:t>
      </w:r>
    </w:p>
    <w:p w14:paraId="502409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tapajuntas de laminado de polietileno, debe instalarse sobre todas las puertas exteriores y</w:t>
      </w:r>
    </w:p>
    <w:p w14:paraId="118161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Unidades de ventana.</w:t>
      </w:r>
    </w:p>
    <w:p w14:paraId="2B7B28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Se debe presentar un plan de paisajismo que indique las áreas a ser empapadas y</w:t>
      </w:r>
    </w:p>
    <w:p w14:paraId="2EC37A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ajardinado Los planes de paisajismo deben seguir cualquier paisaje municipal aplicable</w:t>
      </w:r>
    </w:p>
    <w:p w14:paraId="1C4F12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ordenanza. Como mínimo, se deben proporcionar 20 pies de césped sólido (si hay espacio en el suelo</w:t>
      </w:r>
    </w:p>
    <w:p w14:paraId="20918B0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permite) desde todos los lados de cada edificio y entre todos los edificios y pavimentados</w:t>
      </w:r>
    </w:p>
    <w:p w14:paraId="0A907B9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zonas Todas las áreas perturbadas deben ser sembradas. Todas las unidades de alquiler deben tener un mínimo de</w:t>
      </w:r>
    </w:p>
    <w:p w14:paraId="63E232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dos (2) árboles por unidad y doce (12) arbustos de 1 galón por unidad.</w:t>
      </w:r>
    </w:p>
    <w:p w14:paraId="77A854D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 Se requiere encofrado de hormigón a lo largo de todas las áreas pavimentadas en todo el sitio de desarrollo,</w:t>
      </w:r>
    </w:p>
    <w:p w14:paraId="0FCC07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incluyendo áreas de estacionamiento. Se requieren seis (6) pulgadas de bordillos elevados y diseño de canalones. No</w:t>
      </w:r>
    </w:p>
    <w:p w14:paraId="214432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bordillos del valle permitidos.</w:t>
      </w:r>
    </w:p>
    <w:p w14:paraId="506010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Se debe proporcionar acceso a la acera a la puerta principal y al camino de entrada.</w:t>
      </w:r>
    </w:p>
    <w:p w14:paraId="105AF6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 Se requiere una señal luminosa del proyecto que incluya el logotipo de Equidad de Vivienda. Dependiendo de</w:t>
      </w:r>
    </w:p>
    <w:p w14:paraId="0CA41C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ubicación en lo que se refiere al acceso de la propiedad desde la vía pública, el</w:t>
      </w:r>
    </w:p>
    <w:p w14:paraId="0ED805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letrero del proyecto puede requerir el nombre del proyecto y el logotipo de Equidad de Vivienda en ambos lados</w:t>
      </w:r>
    </w:p>
    <w:p w14:paraId="1061F9A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la señal</w:t>
      </w:r>
    </w:p>
    <w:p w14:paraId="19B295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 Un mínimo de un contenedor de basura o compactador encerrado en un mínimo de 3 lados</w:t>
      </w:r>
    </w:p>
    <w:p w14:paraId="7330F8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 requerido. El contenedor del basurero / compactador debe ser accesible para la ADA y</w:t>
      </w:r>
    </w:p>
    <w:p w14:paraId="38B869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Tener un delantal de hormigón. Si el contenedor de basura no es accesible, los botes de basura deben ser</w:t>
      </w:r>
    </w:p>
    <w:p w14:paraId="15B0B0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colocado dentro del recinto para uso de inquilinos discapacitados. Recipiente de basura individual</w:t>
      </w:r>
    </w:p>
    <w:p w14:paraId="3680F8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cada hogar se puede proporcionar en lugar de un solo contenedor de basura.</w:t>
      </w:r>
    </w:p>
    <w:p w14:paraId="0CCBFB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10. Se debe proporcionar asfalto continuo o camino de acceso pavimentado de concreto a la entrada</w:t>
      </w:r>
    </w:p>
    <w:p w14:paraId="0877C7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del desarrollo.</w:t>
      </w:r>
    </w:p>
    <w:p w14:paraId="76279EFC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9FD939B">
          <v:rect id="_x0000_i109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A117628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90B1AD6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74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74</w:t>
            </w:r>
            <w:bookmarkEnd w:id="73"/>
          </w:p>
        </w:tc>
      </w:tr>
    </w:tbl>
    <w:p w14:paraId="3AEEC4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74F0B3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13</w:t>
      </w:r>
    </w:p>
    <w:p w14:paraId="51363A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11. Todos los estacionamientos comunitarios deben ser de asfalto u hormigón. Un pavimento de asfalto u hormigón</w:t>
      </w:r>
    </w:p>
    <w:p w14:paraId="285C996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carta de recomendación debe ser proporcionada con los elementos de reserva por un</w:t>
      </w:r>
    </w:p>
    <w:p w14:paraId="0374BD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Ingeniero geotécnico.</w:t>
      </w:r>
    </w:p>
    <w:p w14:paraId="308D6E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12. Todas las aceras y pasillos deben ser de concreto y tener al menos 36 pulgadas de ancho. Todos</w:t>
      </w:r>
    </w:p>
    <w:p w14:paraId="3CD3646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edificios públicos, el edificio comunitario y las comodidades deben estar conectados a</w:t>
      </w:r>
    </w:p>
    <w:p w14:paraId="14BFC4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unidades de vivienda por una acera o pasarela a un lado de la calle a lo largo del</w:t>
      </w:r>
    </w:p>
    <w:p w14:paraId="1BEE7A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desarrollo.</w:t>
      </w:r>
    </w:p>
    <w:p w14:paraId="26D925F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13. Todas las entradas deben ser de hormigón.</w:t>
      </w:r>
    </w:p>
    <w:p w14:paraId="739248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14. Los buzones de correo, el área de juegos y todos los servicios exteriores del proyecto deben ser accesibles para personas con discapacidad.</w:t>
      </w:r>
    </w:p>
    <w:p w14:paraId="4E0572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servicios exteriores del proyecto que tienen componentes expuestos utilizados como parte de la</w:t>
      </w:r>
    </w:p>
    <w:p w14:paraId="420301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estructura debe construirse de manera que no quede madera expuesta. El ocultamiento será con</w:t>
      </w:r>
    </w:p>
    <w:p w14:paraId="0868351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materiales como revestimiento de aluminio o vinilo o materiales cementosos. Decorativo</w:t>
      </w:r>
    </w:p>
    <w:p w14:paraId="20CA83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rieles y / o sistemas de barandas de protección utilizados serán sistemas de vinilo que cumplan con los códigos</w:t>
      </w:r>
    </w:p>
    <w:p w14:paraId="1414A0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fibra de vidrio o metal. Las barandas de madera no están permitidas. Gazebos y refugios de picnic deberán</w:t>
      </w:r>
    </w:p>
    <w:p w14:paraId="7659E0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tener mesa (s) con banqueta adjunta.</w:t>
      </w:r>
    </w:p>
    <w:p w14:paraId="70FE47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15. No se permiten tanques de propano sobre el suelo en el sitio.</w:t>
      </w:r>
    </w:p>
    <w:p w14:paraId="65F8CB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16. Todos los servicios públicos en el sitio deben ser subterráneos.</w:t>
      </w:r>
    </w:p>
    <w:p w14:paraId="14ABE7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17. Las cuencas de retención de aguas pluviales (existentes, compartidas y / o de nueva construcción) deben</w:t>
      </w:r>
    </w:p>
    <w:p w14:paraId="21CBA0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estar ubicado dentro de la propiedad e incluir cercas alrededor del perímetro con un</w:t>
      </w:r>
    </w:p>
    <w:p w14:paraId="1BE128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puerta de mantenimiento con cerradura. El área de retención se mantendrá y gestionará en un</w:t>
      </w:r>
    </w:p>
    <w:p w14:paraId="27D8D4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manera de brindar seguridad a los inquilinos. Incluyendo la prevención de alimañas, insectos y</w:t>
      </w:r>
    </w:p>
    <w:p w14:paraId="4454C39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infestación de reptiles, crecimiento excesivo de vegetación, y debe mantenerse libre de toda basura y</w:t>
      </w:r>
    </w:p>
    <w:p w14:paraId="02DF83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escombros.</w:t>
      </w:r>
    </w:p>
    <w:p w14:paraId="53CCEED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7.) Edificio interior y normas de espacio:</w:t>
      </w:r>
    </w:p>
    <w:p w14:paraId="77F406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Enmarcado de la pared:</w:t>
      </w:r>
    </w:p>
    <w:p w14:paraId="679EBD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paredes se pueden enmarcar con pernos de metal en lugar de madera.</w:t>
      </w:r>
    </w:p>
    <w:p w14:paraId="4FDF66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Requisitos de aislamiento:</w:t>
      </w:r>
    </w:p>
    <w:p w14:paraId="485C95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El aislamiento de la pared exterior debe tener un mínimo general de R-13 para toda la pared</w:t>
      </w:r>
    </w:p>
    <w:p w14:paraId="22D33C0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montaje.</w:t>
      </w:r>
    </w:p>
    <w:p w14:paraId="1CB3D0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El aislamiento del techo o del ático debe tener un mínimo de R-38.</w:t>
      </w:r>
    </w:p>
    <w:p w14:paraId="39429E2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Los retardadores de vapor deben instalarse si el arquitecto del proyecto lo recomienda.</w:t>
      </w:r>
    </w:p>
    <w:p w14:paraId="4BBA26E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Espacios de cocina:</w:t>
      </w:r>
    </w:p>
    <w:p w14:paraId="3F73DC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Se requiere un fregadero de acero inoxidable de doble tazón de 6 1/2 pulgadas de profundidad en cada unidad.</w:t>
      </w:r>
    </w:p>
    <w:p w14:paraId="5AE530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Cada unidad debe estar equipada con un extintor de incendios químico seco con clasificación ABC de 5 lb.</w:t>
      </w:r>
    </w:p>
    <w:p w14:paraId="25899B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fácilmente accesible en la cocina y montado para acomodar a discapacitados</w:t>
      </w:r>
    </w:p>
    <w:p w14:paraId="2B3220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Altura accesible en unidades accesibles. Cada unidad también debe contener fuego</w:t>
      </w:r>
    </w:p>
    <w:p w14:paraId="3D1FA9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recipientes de protección sobre la superficie de la estufa o placas limitadoras de temperatura en el</w:t>
      </w:r>
    </w:p>
    <w:p w14:paraId="02AC5F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superficie de la estufa.</w:t>
      </w:r>
    </w:p>
    <w:p w14:paraId="29CC2F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Los gabinetes nuevos deben tener cajones de doble riel lateral y no laminados ni aglomerados</w:t>
      </w:r>
    </w:p>
    <w:p w14:paraId="193E2F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frentes para puertas o frentes de cajones. Los gabinetes deben cumplir con la norma ANSI / KCMA A161.1</w:t>
      </w:r>
    </w:p>
    <w:p w14:paraId="01AF47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Rendimiento y construcción estándar para gabinetes de cocina y tocador. Gabinetes</w:t>
      </w:r>
    </w:p>
    <w:p w14:paraId="3C4DB22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deberá llevar el sello de certificación de KCMA (Fabricantes de gabinetes de cocina</w:t>
      </w:r>
    </w:p>
    <w:p w14:paraId="0BB944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Asociación).</w:t>
      </w:r>
    </w:p>
    <w:p w14:paraId="5D7AB0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Se requiere un armario de despensa o gabinete de despensa en cada unidad. La despensa debe ser de 1'6 "</w:t>
      </w:r>
    </w:p>
    <w:p w14:paraId="46D697E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x 1'6 "de profundidad con un mínimo de cinco estantes, ubicados en o adyacentes a la cocina.</w:t>
      </w:r>
    </w:p>
    <w:p w14:paraId="318E78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Se requiere una lámpara fluorescente de 4 pies.</w:t>
      </w:r>
    </w:p>
    <w:p w14:paraId="41AF8D19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014796D">
          <v:rect id="_x0000_i109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4773FF61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6C4D034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75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75</w:t>
            </w:r>
            <w:bookmarkEnd w:id="74"/>
          </w:p>
        </w:tc>
      </w:tr>
    </w:tbl>
    <w:p w14:paraId="481917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05AE80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14</w:t>
      </w:r>
    </w:p>
    <w:p w14:paraId="12864A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 Todos los electrodomésticos deben tener clasificación Energy Star.</w:t>
      </w:r>
    </w:p>
    <w:p w14:paraId="44F399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Se requiere un protector de grasa detrás de los rangos en la pared.</w:t>
      </w:r>
    </w:p>
    <w:p w14:paraId="505A04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re. Espacios de baño:</w:t>
      </w:r>
    </w:p>
    <w:p w14:paraId="2874B0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Las unidades de bañera / ducha deben tener dimensiones mínimas de 30 pulgadas de ancho por 60 pulgadas</w:t>
      </w:r>
    </w:p>
    <w:p w14:paraId="1FA544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longitud y estar equipado con válvulas anti-escaldado. Bloqueo integral de madera en paredes como</w:t>
      </w:r>
    </w:p>
    <w:p w14:paraId="224195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las pautas de vivienda justa se requiere. Todas las bañeras en acceso designado para discapacitados</w:t>
      </w:r>
    </w:p>
    <w:p w14:paraId="492369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deben venir completas con "barras de agarre instaladas de fábrica" ​​donde la bañera</w:t>
      </w:r>
    </w:p>
    <w:p w14:paraId="6E92E0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alrededores están reforzados. Todavía se requiere el bloqueo de madera en las paredes con la fábrica</w:t>
      </w:r>
    </w:p>
    <w:p w14:paraId="13AE79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bordes de fibra de vidrio reforzado. Si los bordes de la bañera no son de fibra de vidrio reforzada,</w:t>
      </w:r>
    </w:p>
    <w:p w14:paraId="277755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teja dura o mármol cultivado o materiales compuestos; el bloqueo de madera sólida debe ser</w:t>
      </w:r>
    </w:p>
    <w:p w14:paraId="282365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instalado para cumplir con las pautas de Equidad de Vivienda.</w:t>
      </w:r>
    </w:p>
    <w:p w14:paraId="70F7CD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Los inodoros deben instalarse para cumplir con ANSI, UFAS y Fair aplicables</w:t>
      </w:r>
    </w:p>
    <w:p w14:paraId="6D99A0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Pautas de accesibilidad a la vivienda.</w:t>
      </w:r>
    </w:p>
    <w:p w14:paraId="39BF06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La longitud del espejo debe extenderse hasta la parte superior del protector contra salpicaduras del tocador con la parte superior del espejo a</w:t>
      </w:r>
    </w:p>
    <w:p w14:paraId="706EFF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mínimo de 6'-0 "sobre el piso de acabado. Espejos decorativos enmarcados o medicamentos</w:t>
      </w:r>
    </w:p>
    <w:p w14:paraId="6D58FC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permiten gabinetes con espejos con un tamaño mínimo de 14 "x 24".</w:t>
      </w:r>
    </w:p>
    <w:p w14:paraId="09D1D8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Muebles de tocador con cajones o un mueble de tocador sin cajones y ropa de cama</w:t>
      </w:r>
    </w:p>
    <w:p w14:paraId="526C6C3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gabinete con cajones debe instalarse en todas las unidades. Todos los gabinetes en designado</w:t>
      </w:r>
    </w:p>
    <w:p w14:paraId="248044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accesibles para discapacitados deben instalarse de acuerdo con ANSI o</w:t>
      </w:r>
    </w:p>
    <w:p w14:paraId="67C3ABF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Directrices UFAS.</w:t>
      </w:r>
    </w:p>
    <w:p w14:paraId="58A9F39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mi. Los pasillos deben tener un ancho libre mínimo de 36 pulgadas o más según corresponda</w:t>
      </w:r>
    </w:p>
    <w:p w14:paraId="0AF374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normas de accesibilidad</w:t>
      </w:r>
    </w:p>
    <w:p w14:paraId="38C267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F. Todas las puertas interiores a espacios habitables en unidades sujetas a las Pautas de Vivienda Justa deben</w:t>
      </w:r>
    </w:p>
    <w:p w14:paraId="14F726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tener un ancho libre mínimo de conformidad con el diseño de vivienda justa aplicable</w:t>
      </w:r>
    </w:p>
    <w:p w14:paraId="689EF7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normas Todas las puertas interiores a espacios habitables en acceso designado para discapacitados</w:t>
      </w:r>
    </w:p>
    <w:p w14:paraId="3588AEB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deben tener un ancho mínimo de 36 pulgadas. Todas las puertas interiores a espacios habitables.</w:t>
      </w:r>
    </w:p>
    <w:p w14:paraId="57A30FB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todas las demás unidades debe tener un ancho libre mínimo de 30 pulgadas.</w:t>
      </w:r>
    </w:p>
    <w:p w14:paraId="25A002D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sol. Se requiere iluminación cenital conmutada por separado en cada habitación. Techo Energy Star</w:t>
      </w:r>
    </w:p>
    <w:p w14:paraId="069A57B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requieren ventiladores con juegos de luces en la sala de estar y en cada habitación</w:t>
      </w:r>
    </w:p>
    <w:p w14:paraId="6A22C36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h. Se requieren tratamientos de ventana para todas las ventanas.</w:t>
      </w:r>
    </w:p>
    <w:p w14:paraId="52AEC5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yo. Las puertas corredizas de vidrio están prohibidas.</w:t>
      </w:r>
    </w:p>
    <w:p w14:paraId="15ED91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j. Acabados de piso:</w:t>
      </w:r>
    </w:p>
    <w:p w14:paraId="55F32C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Los materiales de la alfombra deben cumplir con los estándares mínimos de la FHA.</w:t>
      </w:r>
    </w:p>
    <w:p w14:paraId="6CFCE88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Los materiales para pisos resistentes deben cumplir con los estándares mínimos de la FHA.</w:t>
      </w:r>
    </w:p>
    <w:p w14:paraId="3D7272F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k. Se requiere un mínimo de dos detectores de humo con respaldo de batería por cable</w:t>
      </w:r>
    </w:p>
    <w:p w14:paraId="6AB05BF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unidad.</w:t>
      </w:r>
    </w:p>
    <w:p w14:paraId="0AC6145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l. Se debe instalar un detector de monóxido de carbono en cada unidad con gas mecánico</w:t>
      </w:r>
    </w:p>
    <w:p w14:paraId="6C0610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Sistemas o electrodomésticos. Las unidades con un garaje adjunto también deben tener un carbono</w:t>
      </w:r>
    </w:p>
    <w:p w14:paraId="3FAAB3F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Detector de monóxido instalado.</w:t>
      </w:r>
    </w:p>
    <w:p w14:paraId="12C67AC6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C831573">
          <v:rect id="_x0000_i109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114BBFE5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360BD51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76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76</w:t>
            </w:r>
            <w:bookmarkEnd w:id="75"/>
          </w:p>
        </w:tc>
      </w:tr>
    </w:tbl>
    <w:p w14:paraId="220D64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76C7C2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15</w:t>
      </w:r>
    </w:p>
    <w:p w14:paraId="688BC0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8.) Equipos de fontanería y mecánica:</w:t>
      </w:r>
    </w:p>
    <w:p w14:paraId="545C20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Los calentadores de agua deben ser de alta eficiencia con un mínimo de 0,95 EF. Los calentadores de agua deben</w:t>
      </w:r>
    </w:p>
    <w:p w14:paraId="6D59F3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colocarse en bandejas de drenaje con tuberías de drenaje conectadas hacia el exterior o indirectamente</w:t>
      </w:r>
    </w:p>
    <w:p w14:paraId="2EE70D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drenaje conectado al sistema de alcantarillado sanitario. Válvula de alivio T&amp;P del calentador de agua</w:t>
      </w:r>
    </w:p>
    <w:p w14:paraId="70FD71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descargas deben ser directas al exterior del edificio y codo hasta 6 "por encima del acabado</w:t>
      </w:r>
    </w:p>
    <w:p w14:paraId="45EB42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grado.</w:t>
      </w:r>
    </w:p>
    <w:p w14:paraId="6D68FE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Las unidades de HVAC a través de la pared no están permitidas en hogares unifamiliares.</w:t>
      </w:r>
    </w:p>
    <w:p w14:paraId="6FEBC1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La tubería de suministro de CPVC no está permitida para el espacio interior en la pared o servicios aéreos.</w:t>
      </w:r>
    </w:p>
    <w:p w14:paraId="4264FB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re. Las líneas de refrigeración HVAC deben estar aisladas.</w:t>
      </w:r>
    </w:p>
    <w:p w14:paraId="36FFF0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mi. HVAC 14 seer o mayor debe ser utilizado. El equipo de climatización debe colocarse de modo que</w:t>
      </w:r>
    </w:p>
    <w:p w14:paraId="13B928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 funcionamiento no interfiere con la comodidad de las viviendas adyacentes </w:t>
      </w:r>
      <w:r w:rsidRPr="00F87C77">
        <w:rPr>
          <w:rFonts w:ascii="Times" w:eastAsia="Times New Roman" w:hAnsi="Times" w:cs="Times"/>
          <w:color w:val="000000"/>
          <w:sz w:val="18"/>
          <w:szCs w:val="18"/>
        </w:rPr>
        <w:t>.</w:t>
      </w:r>
    </w:p>
    <w:p w14:paraId="4145291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V. Para la rehabilitación adjunta de un edificio existente</w:t>
      </w:r>
    </w:p>
    <w:p w14:paraId="1547476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El siguiente esquema de estándares mínimos se debe utilizar para diseñar el Crédito de Vivienda (no</w:t>
      </w:r>
    </w:p>
    <w:p w14:paraId="6A8B1C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aplicable a proyectos con fondos HOME) proyectos de doce o más unidades.</w:t>
      </w:r>
    </w:p>
    <w:p w14:paraId="75D6EB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Normas mínimas de construcción:</w:t>
      </w:r>
    </w:p>
    <w:p w14:paraId="510882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1.) Requisitos mínimos del área neta de la unidad de apartamentos:</w:t>
      </w:r>
    </w:p>
    <w:p w14:paraId="4E8147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área neta se mide desde la cara interior terminada de la pared exterior hasta el interior terminado</w:t>
      </w:r>
    </w:p>
    <w:p w14:paraId="50A77F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frente a la pared de separación común o inquilino.</w:t>
      </w:r>
    </w:p>
    <w:p w14:paraId="44DDDD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 de 1 habitación 600 pies cuadrados</w:t>
      </w:r>
    </w:p>
    <w:p w14:paraId="0E8804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 de 2 dormitorios 775 pies cuadrados</w:t>
      </w:r>
    </w:p>
    <w:p w14:paraId="1315B3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 de 3 dormitorios 1,000 pies cuadrados</w:t>
      </w:r>
    </w:p>
    <w:p w14:paraId="4296FE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área neta mínima del dormitorio se mide desde las caras interiores de todas las paredes que rodean cada</w:t>
      </w:r>
    </w:p>
    <w:p w14:paraId="35A29E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dormitorio, excluyendo armarios, cuartos mecánicos y trasteros.</w:t>
      </w:r>
    </w:p>
    <w:p w14:paraId="3A9FDD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Ninguna unidad puede contener un dormitorio de menos de 90 pies cuadrados.</w:t>
      </w:r>
    </w:p>
    <w:p w14:paraId="220200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* Nota 1: las áreas de la unidad neta no incluyen almacenamiento exterior, porches cubiertos, patios, balcones, etc.</w:t>
      </w:r>
    </w:p>
    <w:p w14:paraId="41CF5A6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2.) Normas de construcción exterior:</w:t>
      </w:r>
    </w:p>
    <w:p w14:paraId="4ACD11F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Materiales de acabado exterior:</w:t>
      </w:r>
    </w:p>
    <w:p w14:paraId="383803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Revestimientos exteriores del edificio: se requieren materiales de muy bajo mantenimiento. Aceptable</w:t>
      </w:r>
    </w:p>
    <w:p w14:paraId="57ED46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materiales incluyen:</w:t>
      </w:r>
    </w:p>
    <w:p w14:paraId="44C826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Ladrillo;</w:t>
      </w:r>
    </w:p>
    <w:p w14:paraId="4D6D92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Revestimiento de vinilo de alta calidad con un espesor mínimo de .044 y una vida útil no</w:t>
      </w:r>
    </w:p>
    <w:p w14:paraId="7F90451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garantía limitada prorrateada (50 años) transferible; o</w:t>
      </w:r>
    </w:p>
    <w:p w14:paraId="5CB670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Revestimiento cementoso y material de acabado.</w:t>
      </w:r>
    </w:p>
    <w:p w14:paraId="5DFDF1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re. Revestimiento compuesto de ingeniería y material de acabado.</w:t>
      </w:r>
    </w:p>
    <w:p w14:paraId="723398B9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BDAC839">
          <v:rect id="_x0000_i110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C6EAE08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076E652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77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77</w:t>
            </w:r>
            <w:bookmarkEnd w:id="76"/>
          </w:p>
        </w:tc>
      </w:tr>
    </w:tbl>
    <w:p w14:paraId="2D17455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70CD06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dieciséis</w:t>
      </w:r>
    </w:p>
    <w:p w14:paraId="048072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Todos los materiales de revestimiento enumerados anteriormente deben estar a 12 pulgadas del piso terminado</w:t>
      </w:r>
    </w:p>
    <w:p w14:paraId="4EA2B8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elevación de la planta baja del edificio, a excepción del patio de hormigón y</w:t>
      </w:r>
    </w:p>
    <w:p w14:paraId="538A17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Zonas cubiertas de ventosas. Ladrillo, bloque decorativo o piedra cultivada deben usarse como</w:t>
      </w:r>
    </w:p>
    <w:p w14:paraId="73B629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material de delantal.</w:t>
      </w:r>
    </w:p>
    <w:p w14:paraId="2E6502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Fascia y plafón: debe ser vinilo preacabado, aluminio preacabado, molduras cementosas o</w:t>
      </w:r>
    </w:p>
    <w:p w14:paraId="74163C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acabado compuesto de ingeniería. El material utilizado para los plafones debe estar perforado o ventilado.</w:t>
      </w:r>
    </w:p>
    <w:p w14:paraId="1417517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Los marcos y los marcos de las ventanas se construirán con madera revestida de vinilo, extruida sólida</w:t>
      </w:r>
    </w:p>
    <w:p w14:paraId="5D9D48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vinilo, fibra de vidrio o aluminio y todas las ventanas deben tener pantallas.</w:t>
      </w:r>
    </w:p>
    <w:p w14:paraId="75FBE3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Los materiales para las puertas de entrada deben ser de madera revestida de metal, fibra de vidrio o con aislamiento de metal.</w:t>
      </w:r>
    </w:p>
    <w:p w14:paraId="5B4567D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construcción. Se requieren "mirillas" y cerraduras de seguridad en las puertas de entrada. Tornillo muerto</w:t>
      </w:r>
    </w:p>
    <w:p w14:paraId="10AD90E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cerraduras de las puertas de entrada deben tener un "pestillo" en el lado interior. Perno muerto de doble llave</w:t>
      </w:r>
    </w:p>
    <w:p w14:paraId="6D9BBF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cerraduras están prohibidas. El ancho libre mínimo de todas las puertas exteriores debe ser de 34 pulgadas.</w:t>
      </w:r>
    </w:p>
    <w:p w14:paraId="0B0257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No se permiten techos Mansard. Materiales de techo: tejas antifúngicas o techo de metal</w:t>
      </w:r>
    </w:p>
    <w:p w14:paraId="73EF12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garantía de 30 años o mejor se debe usar.</w:t>
      </w:r>
    </w:p>
    <w:p w14:paraId="359F56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6. Los respiraderos del techo a dos aguas deben estar hechos de aluminio o materiales de vinilo.</w:t>
      </w:r>
    </w:p>
    <w:p w14:paraId="3CBE483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Todos los áticos deben estar ventilados.</w:t>
      </w:r>
    </w:p>
    <w:p w14:paraId="6AE494E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 Se requieren persianas exteriores en todos los edificios con revestimiento de vinilo o ladrillo 100%.</w:t>
      </w:r>
    </w:p>
    <w:p w14:paraId="5E3173F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 Los pasamanos y piquetes deben estar construidos de acero o aluminio.</w:t>
      </w:r>
    </w:p>
    <w:p w14:paraId="2A3A32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10. Los componentes del patio y el porche / balcón utilizados como parte del edificio deben tener concreto</w:t>
      </w:r>
    </w:p>
    <w:p w14:paraId="15A5CC1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losas o cubiertas y deben construirse de manera que no quede madera expuesta. El ocultamiento debe</w:t>
      </w:r>
    </w:p>
    <w:p w14:paraId="149258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estar con materiales como aluminio, vinilo, materiales cementosos adornados o diseñados</w:t>
      </w:r>
    </w:p>
    <w:p w14:paraId="4D546D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moldura compuesta. Las columnas de madera estructural deben tener un mínimo de 6 "x 6 de presión tratada</w:t>
      </w:r>
    </w:p>
    <w:p w14:paraId="3AE79A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columnas ocultas como se indicó anteriormente o columnas del tamaño adecuado de fibra de vidrio, acero, alto</w:t>
      </w:r>
    </w:p>
    <w:p w14:paraId="622AB4F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Densidad de uretano o aluminio. Rieles decorativos y / o sistemas de barandas de protección utilizados en</w:t>
      </w:r>
    </w:p>
    <w:p w14:paraId="1B6C4E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porches y patios deben ser sistemas que cumplan con los códigos de vinilo, fibra de vidrio, acero o</w:t>
      </w:r>
    </w:p>
    <w:p w14:paraId="2517F2B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aluminio. Se deben instalar postes de soporte de madera para evitar la degradación (pudrición)</w:t>
      </w:r>
    </w:p>
    <w:p w14:paraId="22C7A4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extremos de postes y para prever estructural y anclaje de poste a losa. Barandas de madera</w:t>
      </w:r>
    </w:p>
    <w:p w14:paraId="600882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están permitidos.</w:t>
      </w:r>
    </w:p>
    <w:p w14:paraId="4182D1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Otras normas exteriores:</w:t>
      </w:r>
    </w:p>
    <w:p w14:paraId="52A618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Se requiere iluminación exterior adecuada en las puertas de entrada.</w:t>
      </w:r>
    </w:p>
    <w:p w14:paraId="48FF1B1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Los números de dirección deben ser claramente visibles.</w:t>
      </w:r>
    </w:p>
    <w:p w14:paraId="7DBE0D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tapajuntas de metal o polietileno de 20 mil cuando se usa junto con un adhesivo autoadhesivo</w:t>
      </w:r>
    </w:p>
    <w:p w14:paraId="7F19D0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tapajuntas de laminado de polietileno, debe instalarse sobre todas las puertas y ventanas exteriores</w:t>
      </w:r>
    </w:p>
    <w:p w14:paraId="1C5824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unidades.</w:t>
      </w:r>
    </w:p>
    <w:p w14:paraId="7C8529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Se debe presentar un plan de paisajismo que indique las áreas a ser empapadas y ajardinadas.</w:t>
      </w:r>
    </w:p>
    <w:p w14:paraId="1BA021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(los) plan (es) de paisajismo debe seguir cualquier ordenanza municipal municipal aplicable. En un</w:t>
      </w:r>
    </w:p>
    <w:p w14:paraId="6928F8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mínimo, se deben proporcionar 20 pies de césped sólido (si el espacio del suelo lo permite) desde todos los lados</w:t>
      </w:r>
    </w:p>
    <w:p w14:paraId="63C8CB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cada edificio y entre todos los edificios y áreas pavimentadas. Todas las áreas perturbadas deben</w:t>
      </w:r>
    </w:p>
    <w:p w14:paraId="2935B65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 sembrado Si existen zonas desnudas o erosión en el paisaje actual, el área debe ser</w:t>
      </w:r>
    </w:p>
    <w:p w14:paraId="0CA00FF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empapado Paisajismo alrededor y entre los edificios está permitido. Un árbol de calibre de 2 "</w:t>
      </w:r>
    </w:p>
    <w:p w14:paraId="7390C4E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unidad y seis arbustos de 1 galón por unidad.</w:t>
      </w:r>
    </w:p>
    <w:p w14:paraId="13DEB3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Se debe proporcionar acceso a la acera a todos los espacios de estacionamiento. Donde la ruta accesible en</w:t>
      </w:r>
    </w:p>
    <w:p w14:paraId="61A395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sitio cruza una carretera vehicular, se requieren líneas de cruce de peatones. No serán</w:t>
      </w:r>
    </w:p>
    <w:p w14:paraId="5BA9A4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menos de 6 pulgadas o más de 24 pulgadas de ancho</w:t>
      </w:r>
    </w:p>
    <w:p w14:paraId="160E7F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 Se requiere una señal luminosa del proyecto que incluya el logotipo de Equidad de Vivienda. Dependiendo de</w:t>
      </w:r>
    </w:p>
    <w:p w14:paraId="454C3A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colocación en lo que se refiere al acceso de la propiedad desde la vía pública, el proyecto</w:t>
      </w:r>
    </w:p>
    <w:p w14:paraId="187F15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letrero puede requerir el nombre del proyecto y el logotipo de Equidad de Vivienda en ambos lados del letrero.</w:t>
      </w:r>
    </w:p>
    <w:p w14:paraId="5E6244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Se debe colocar un mínimo de uno en un contenedor de basura o compactador de 3 lados como mínimo.</w:t>
      </w:r>
    </w:p>
    <w:p w14:paraId="7AEBE9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requerido que se adjunta. El contenedor de basura / compactador debe ser ADA</w:t>
      </w:r>
    </w:p>
    <w:p w14:paraId="4765DFA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accesible y tiene un delantal de hormigón. Si el contenedor de basura no es accesible, botes de basura</w:t>
      </w:r>
    </w:p>
    <w:p w14:paraId="2A41A4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colocarse dentro del recinto para uso de los inquilinos discapacitados.</w:t>
      </w:r>
    </w:p>
    <w:p w14:paraId="335EB00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3401EAD">
          <v:rect id="_x0000_i110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7A2453A0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2935B59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78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 de 1189.</w:t>
            </w:r>
            <w:bookmarkEnd w:id="77"/>
          </w:p>
        </w:tc>
      </w:tr>
    </w:tbl>
    <w:p w14:paraId="5EA909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15D88E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17</w:t>
      </w:r>
    </w:p>
    <w:p w14:paraId="2FE53E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8. Se debe proporcionar asfalto continuo o camino de acceso pavimentado de concreto a la entrada de</w:t>
      </w:r>
    </w:p>
    <w:p w14:paraId="08A2AB4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desarrollo.</w:t>
      </w:r>
    </w:p>
    <w:p w14:paraId="63906A6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9. Todo el estacionamiento debe ser de asfalto u hormigón. Un pavimento de asfalto u hormigón</w:t>
      </w:r>
    </w:p>
    <w:p w14:paraId="364EB5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carta de recomendación debe ser proporcionada con la solicitud por un geotécnico</w:t>
      </w:r>
    </w:p>
    <w:p w14:paraId="04859A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ingeniero.</w:t>
      </w:r>
    </w:p>
    <w:p w14:paraId="14956E1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10. Todas las aceras y pasillos deben ser de concreto y tener al menos 36 pulgadas de ancho. Todo público</w:t>
      </w:r>
    </w:p>
    <w:p w14:paraId="43AC07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edificio, el edificio comunitario y los servicios deben estar conectados a las unidades de vivienda mediante</w:t>
      </w:r>
    </w:p>
    <w:p w14:paraId="39B6C8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 acera o pasarela.</w:t>
      </w:r>
    </w:p>
    <w:p w14:paraId="34313C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11. Los buzones de correo, el patio de recreo y todos los servicios exteriores del proyecto deben estar en una ruta accesible</w:t>
      </w:r>
    </w:p>
    <w:p w14:paraId="5FF653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según lo definido por los estándares de accesibilidad aplicables. Todas las comodidades exteriores del proyecto que</w:t>
      </w:r>
    </w:p>
    <w:p w14:paraId="080046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componentes expuestos que se utilizan como parte de la estructura deben construirse de manera que no</w:t>
      </w:r>
    </w:p>
    <w:p w14:paraId="0DA094C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madera está expuesta. El ocultamiento debe ser con materiales como revestimiento de aluminio o vinilo.</w:t>
      </w:r>
    </w:p>
    <w:p w14:paraId="647857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materiales cementosos. Los rieles decorativos y / o los sistemas de barandas de protección utilizados serán codificados</w:t>
      </w:r>
    </w:p>
    <w:p w14:paraId="77B565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Sistemas compatibles de vinilo, fibra de vidrio o metal. Las barandas de madera no están permitidas. Gazebos</w:t>
      </w:r>
    </w:p>
    <w:p w14:paraId="04F3F3F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los refugios de picnic deberán tener mesa (s) con banquetas adjuntas.</w:t>
      </w:r>
    </w:p>
    <w:p w14:paraId="1DE3A8B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12. No se permiten tanques de propano sobre el suelo en el sitio.</w:t>
      </w:r>
    </w:p>
    <w:p w14:paraId="41CD62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13. Las cuencas de retención de aguas pluviales (construcción existente, compartida y / o nueva) deben ubicarse</w:t>
      </w:r>
    </w:p>
    <w:p w14:paraId="7F4BB4A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dentro de la propiedad e incluyen cercas en todo el perímetro con cerradura</w:t>
      </w:r>
    </w:p>
    <w:p w14:paraId="165DA8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puerta de mantenimiento. El área de retención se mantendrá y gestionará de manera que</w:t>
      </w:r>
    </w:p>
    <w:p w14:paraId="2207EE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Brindar seguridad a los inquilinos. Incluyendo la prevención de alimañas, insectos y reptiles</w:t>
      </w:r>
    </w:p>
    <w:p w14:paraId="25610F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infestación, crecimiento excesivo de vegetación, y debe mantenerse libre de toda basura y escombros.</w:t>
      </w:r>
    </w:p>
    <w:p w14:paraId="178E4A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3.) Edificio interior y normas de espacio:</w:t>
      </w:r>
    </w:p>
    <w:p w14:paraId="48DEC7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Requisitos de aislamiento:</w:t>
      </w:r>
    </w:p>
    <w:p w14:paraId="25A167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aislamiento del techo o del ático debe tener un mínimo de R-38.</w:t>
      </w:r>
    </w:p>
    <w:p w14:paraId="3C10D69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Espacios de cocina:</w:t>
      </w:r>
    </w:p>
    <w:p w14:paraId="6D052F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Se requiere un fregadero mínimo de acero inoxidable de doble tazón de 6 1/2 pulgadas de profundidad en cada</w:t>
      </w:r>
    </w:p>
    <w:p w14:paraId="7AFE26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unidad.</w:t>
      </w:r>
    </w:p>
    <w:p w14:paraId="030903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Cada unidad debe estar equipada con un extintor de incendios químico seco con clasificación ABC de 5 lb.</w:t>
      </w:r>
    </w:p>
    <w:p w14:paraId="0BEA2E6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fácilmente accesible en la cocina y montado para acomodar accesible para discapacitados</w:t>
      </w:r>
    </w:p>
    <w:p w14:paraId="320372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altura en unidades accesibles. Cada unidad también debe contener botes de protección contra incendios</w:t>
      </w:r>
    </w:p>
    <w:p w14:paraId="495AC8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encima de la superficie de la estufa o placas de limitación de temperatura en la superficie de la estufa.</w:t>
      </w:r>
    </w:p>
    <w:p w14:paraId="3ABB0B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Los gabinetes nuevos deben tener cajones con doble riel lateral y sin frentes de laminado o aglomerado</w:t>
      </w:r>
    </w:p>
    <w:p w14:paraId="34ADBB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puertas o frentes de cajones. Los gabinetes deben cumplir con el rendimiento ANSI / KCMA A161.1</w:t>
      </w:r>
    </w:p>
    <w:p w14:paraId="080E5D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estándar de construcción para gabinetes de cocina y tocadores. Los gabinetes deben llevar el</w:t>
      </w:r>
    </w:p>
    <w:p w14:paraId="2A2482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sello de certificación de KCMA (Asociación de fabricantes de gabinetes de cocina).</w:t>
      </w:r>
    </w:p>
    <w:p w14:paraId="55A32A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Se requiere un armario de despensa o gabinete de despensa en cada unidad. La despensa debe ser de 1'6 "x</w:t>
      </w:r>
    </w:p>
    <w:p w14:paraId="6FABF4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1'6 "de profundidad con un mínimo de cinco estantes, ubicados en o adyacentes a la cocina.</w:t>
      </w:r>
    </w:p>
    <w:p w14:paraId="32C5EF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5. Se requiere una luz fluorescente de 4 pies.</w:t>
      </w:r>
    </w:p>
    <w:p w14:paraId="6E7B264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6. Todos los electrodomésticos deben tener clasificación Energy Star.</w:t>
      </w:r>
    </w:p>
    <w:p w14:paraId="05787DE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7. Se requiere un protector de grasa detrás de los rangos en la pared.</w:t>
      </w:r>
    </w:p>
    <w:p w14:paraId="7A8320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Espacios de baño:</w:t>
      </w:r>
    </w:p>
    <w:p w14:paraId="1391D57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Las unidades de bañera / ducha deben tener dimensiones mínimas de 30 pulgadas de ancho por 60 pulgadas</w:t>
      </w:r>
    </w:p>
    <w:p w14:paraId="5CB651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longitud y estar equipado con válvulas anti-escaldado. Bloqueo integral de madera en paredes como</w:t>
      </w:r>
    </w:p>
    <w:p w14:paraId="596B1C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las pautas de vivienda justa se requiere. Todas las bañeras en acceso designado para discapacitados</w:t>
      </w:r>
    </w:p>
    <w:p w14:paraId="7D38D2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deben venir completas con "barras de agarre instaladas de fábrica" ​​donde la bañera</w:t>
      </w:r>
    </w:p>
    <w:p w14:paraId="07F8D8E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alrededores están reforzados. Todavía se requiere el bloqueo de madera en las paredes con la fábrica</w:t>
      </w:r>
    </w:p>
    <w:p w14:paraId="70A6CE2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DE5C93B">
          <v:rect id="_x0000_i110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7639B1D4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3F374F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79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79</w:t>
            </w:r>
            <w:bookmarkEnd w:id="78"/>
          </w:p>
        </w:tc>
      </w:tr>
    </w:tbl>
    <w:p w14:paraId="1E6813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19D1DD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18 años</w:t>
      </w:r>
    </w:p>
    <w:p w14:paraId="231F76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bordes de fibra de vidrio reforzado. Si los bordes de la bañera no son de fibra de vidrio reforzada,</w:t>
      </w:r>
    </w:p>
    <w:p w14:paraId="09015F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teja dura o mármol cultivado o materiales compuestos; el bloqueo de madera sólida debe ser</w:t>
      </w:r>
    </w:p>
    <w:p w14:paraId="14ABB0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instalado para cumplir con las pautas de Equidad de Vivienda.</w:t>
      </w:r>
    </w:p>
    <w:p w14:paraId="1997A4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Los inodoros deben instalarse para cumplir con ANSI, UFAS y Fair aplicables</w:t>
      </w:r>
    </w:p>
    <w:p w14:paraId="698C19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Pautas de accesibilidad a la vivienda.</w:t>
      </w:r>
    </w:p>
    <w:p w14:paraId="3EAAFD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3. La longitud del espejo debe extenderse hasta la parte superior del protector contra salpicaduras de tocador con la parte superior del espejo un mínimo de</w:t>
      </w:r>
    </w:p>
    <w:p w14:paraId="40CD78D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6'- 0 "sobre el piso de acabado. Espejos decorativos enmarcados o botiquines con espejos</w:t>
      </w:r>
    </w:p>
    <w:p w14:paraId="25A1A4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están permitidos con un tamaño mínimo de 14 "x 24".</w:t>
      </w:r>
    </w:p>
    <w:p w14:paraId="453283E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 Muebles de tocador con cajones o un mueble de tocador sin cajones y un mueble de lino</w:t>
      </w:r>
    </w:p>
    <w:p w14:paraId="3DFADD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cajones debe instalarse en todas las unidades. Todos los gabinetes en desventaja designada</w:t>
      </w:r>
    </w:p>
    <w:p w14:paraId="5C1A0E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unidades accesibles deben instalarse de conformidad con ANSI o UFAS aplicables</w:t>
      </w:r>
    </w:p>
    <w:p w14:paraId="6EB3D8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pautas</w:t>
      </w:r>
    </w:p>
    <w:p w14:paraId="048D30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re. Los pasillos deben tener un ancho libre mínimo de 36 pulgadas o más según corresponda</w:t>
      </w:r>
    </w:p>
    <w:p w14:paraId="379535E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normas de accesibilidad</w:t>
      </w:r>
    </w:p>
    <w:p w14:paraId="7241E9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mi. Todas las puertas interiores a espacios habitables en unidades sujetas a las Pautas de Vivienda Justa deben tener un</w:t>
      </w:r>
    </w:p>
    <w:p w14:paraId="65A907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ancho libre mínimo de acuerdo con los estándares de diseño de Equidad de Vivienda aplicables. Todos</w:t>
      </w:r>
    </w:p>
    <w:p w14:paraId="20A31E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puertas interiores a espacios habitables en unidades designadas para discapacitados deben tener un</w:t>
      </w:r>
    </w:p>
    <w:p w14:paraId="2CC63B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ancho libre mínimo de 36 pulgadas. Todas las puertas interiores a espacios habitables en todas las demás unidades.</w:t>
      </w:r>
    </w:p>
    <w:p w14:paraId="4BDC4A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tener un ancho libre mínimo de 30 pulgadas.</w:t>
      </w:r>
    </w:p>
    <w:p w14:paraId="5D16EC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F. Se requiere iluminación cenital conmutada por separado en cada habitación. Ventiladores de techo Energy Star con</w:t>
      </w:r>
    </w:p>
    <w:p w14:paraId="538B2F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requieren kits de luces en la sala de estar y en cada habitación.</w:t>
      </w:r>
    </w:p>
    <w:p w14:paraId="1D9B33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sol. Se requieren tratamientos de ventana para todas las ventanas.</w:t>
      </w:r>
    </w:p>
    <w:p w14:paraId="6606C4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h. Las puertas corredizas de vidrio están prohibidas.</w:t>
      </w:r>
    </w:p>
    <w:p w14:paraId="2CBF61D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yo. Acabados de piso todos los pisos deben ser reemplazados:</w:t>
      </w:r>
    </w:p>
    <w:p w14:paraId="451875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Los materiales de la alfombra deben cumplir con los estándares mínimos de la FHA.</w:t>
      </w:r>
    </w:p>
    <w:p w14:paraId="5655236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Los materiales para pisos resistentes deben cumplir con los estándares mínimos de la FHA.</w:t>
      </w:r>
    </w:p>
    <w:p w14:paraId="1B3C2C9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j. Se requiere un mínimo de dos detectores de humo con respaldo de batería por unidad.</w:t>
      </w:r>
    </w:p>
    <w:p w14:paraId="6E8869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casas adosadas deben tener un mínimo de un detector de humo arriba.</w:t>
      </w:r>
    </w:p>
    <w:p w14:paraId="023459F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k. Se debe instalar un detector de monóxido de carbono en cada unidad con sistemas mecánicos de gas o</w:t>
      </w:r>
    </w:p>
    <w:p w14:paraId="2D6C45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accesorios. Las unidades con un garaje adjunto también deben tener instalado un detector de monóxido de carbono.</w:t>
      </w:r>
    </w:p>
    <w:p w14:paraId="2D9FFC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l. Todas las unidades precableadas para conexiones de televisión por cable en la sala de estar y una (1) por habitación.</w:t>
      </w:r>
    </w:p>
    <w:p w14:paraId="6DB5E3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4.) Equipos de fontanería y mecánica:</w:t>
      </w:r>
    </w:p>
    <w:p w14:paraId="75E9D2A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Los calentadores de agua deben ser de alta eficiencia con un mínimo de 0,95 EF. Los calentadores de agua deben colocarse en</w:t>
      </w:r>
    </w:p>
    <w:p w14:paraId="2642472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Bandejas de drenaje con tuberías de drenaje conectadas al exterior o a un drenaje indirecto conectado al</w:t>
      </w:r>
    </w:p>
    <w:p w14:paraId="57B157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sistema de alcantarillado sanitario. La descarga de la válvula de alivio T&amp;P del calentador de agua debe cumplir con el edificio correspondiente</w:t>
      </w:r>
    </w:p>
    <w:p w14:paraId="4970CE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del código</w:t>
      </w:r>
    </w:p>
    <w:p w14:paraId="07B082D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Las unidades HVAC a través de la pared no están permitidas en las unidades residenciales, excepto en las unidades de eficiencia.</w:t>
      </w:r>
    </w:p>
    <w:p w14:paraId="19982B81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365DC55">
          <v:rect id="_x0000_i110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3CEEBD3A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DC9AC95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80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  <w:bookmarkEnd w:id="79"/>
          </w:p>
        </w:tc>
      </w:tr>
    </w:tbl>
    <w:p w14:paraId="2DDE1F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Manual de construcción y DQS 2018 - 06/09/17</w:t>
      </w:r>
    </w:p>
    <w:p w14:paraId="3D6C66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19</w:t>
      </w:r>
    </w:p>
    <w:p w14:paraId="02A4D1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Las unidades HVAC y los calentadores de agua no están permitidos en los espacios del ático. Las unidades HVAC deben instalarse en</w:t>
      </w:r>
    </w:p>
    <w:p w14:paraId="080810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Armarios mecánicos con paredes aisladas ubicadas dentro de la unidad de vivienda. Los calentadores de agua deben ser</w:t>
      </w:r>
    </w:p>
    <w:p w14:paraId="385A9A8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ubicado dentro de la unidad de vivienda.</w:t>
      </w:r>
    </w:p>
    <w:p w14:paraId="06E8202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re. Las líneas de refrigeración HVAC deben estar aisladas.</w:t>
      </w:r>
    </w:p>
    <w:p w14:paraId="12265C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mi. HVAC 14 seer o mayor debe ser utilizado. En viviendas unifamiliares, el equipo de climatización debe ser</w:t>
      </w:r>
    </w:p>
    <w:p w14:paraId="64AEB6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colocado de manera que su funcionamiento no interfiera con la comodidad de las viviendas adyacentes.</w:t>
      </w:r>
    </w:p>
    <w:p w14:paraId="1DA315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F. Las unidades con conexiones existentes para lavadora / secadora deben reemplazar e instalar nuevos accesorios de suministro de agua</w:t>
      </w:r>
    </w:p>
    <w:p w14:paraId="147B516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válvulas.</w:t>
      </w:r>
    </w:p>
    <w:p w14:paraId="59EF51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VIII Informes e inspecciones</w:t>
      </w:r>
    </w:p>
    <w:p w14:paraId="4D2527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contratará a un consultor de construcción externo para revisar los planos finales y las especificaciones antes</w:t>
      </w:r>
    </w:p>
    <w:p w14:paraId="25577F9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la construcción de cada proyecto aprobado para garantizar que cumpla con todos los requisitos aplicables de AHFA</w:t>
      </w:r>
    </w:p>
    <w:p w14:paraId="28C7100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Diseño de Normas de Calidad y Manual de Construcción. El solicitante / propietario, arquitecto del proyecto y general</w:t>
      </w:r>
    </w:p>
    <w:p w14:paraId="77BF01F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contratista certificará que el proyecto cumple con la Ley Federal de Enmiendas de Equidad de Vivienda, los estadounidenses</w:t>
      </w:r>
    </w:p>
    <w:p w14:paraId="75BBFC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la Ley de Discapacidades y todos los requisitos de accesibilidad adicionales en el momento de la presentación de la final</w:t>
      </w:r>
    </w:p>
    <w:p w14:paraId="47DD75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planes y especificaciones, la finalización del proyecto y la emisión del Formulario 8609 del IRS. Además</w:t>
      </w:r>
    </w:p>
    <w:p w14:paraId="15F458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los planes y la revisión de especificaciones, AHFA tiene el derecho de inspeccionar el proyecto durante el siguiente</w:t>
      </w:r>
    </w:p>
    <w:p w14:paraId="59E2C7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fases de desarrollo:</w:t>
      </w:r>
    </w:p>
    <w:p w14:paraId="6C17346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 Durante la construcción;</w:t>
      </w:r>
    </w:p>
    <w:p w14:paraId="5142FB3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 Al finalizar la construcción y</w:t>
      </w:r>
    </w:p>
    <w:p w14:paraId="11AD0B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 Antes de la emisión del Formulario 8609 del IRS.</w:t>
      </w:r>
    </w:p>
    <w:p w14:paraId="3690E5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solicitante será responsable del costo real del trabajo completado por AHFA designado</w:t>
      </w:r>
    </w:p>
    <w:p w14:paraId="6FB2EB4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consultores</w:t>
      </w:r>
    </w:p>
    <w:p w14:paraId="3DF980F3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5C2AB7B">
          <v:rect id="_x0000_i110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92C7C4C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7D4C8EA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81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81</w:t>
            </w:r>
            <w:bookmarkEnd w:id="80"/>
          </w:p>
        </w:tc>
      </w:tr>
    </w:tbl>
    <w:p w14:paraId="2AA927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Anexo de cumplimiento de HOME 2018 D 06/09/2017</w:t>
      </w:r>
    </w:p>
    <w:p w14:paraId="365A8D2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1</w:t>
      </w:r>
    </w:p>
    <w:p w14:paraId="4AE654C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F87C77">
        <w:rPr>
          <w:rFonts w:ascii="Times" w:eastAsia="Times New Roman" w:hAnsi="Times" w:cs="Times"/>
          <w:b/>
          <w:bCs/>
          <w:color w:val="000000"/>
          <w:sz w:val="29"/>
          <w:szCs w:val="29"/>
        </w:rPr>
        <w:t>Anexo D</w:t>
      </w:r>
    </w:p>
    <w:p w14:paraId="015046C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F87C77">
        <w:rPr>
          <w:rFonts w:ascii="Times" w:eastAsia="Times New Roman" w:hAnsi="Times" w:cs="Times"/>
          <w:b/>
          <w:bCs/>
          <w:color w:val="000000"/>
          <w:sz w:val="29"/>
          <w:szCs w:val="29"/>
        </w:rPr>
        <w:t>2018</w:t>
      </w:r>
    </w:p>
    <w:p w14:paraId="7FB8990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F87C77">
        <w:rPr>
          <w:rFonts w:ascii="Times" w:eastAsia="Times New Roman" w:hAnsi="Times" w:cs="Times"/>
          <w:b/>
          <w:bCs/>
          <w:color w:val="000000"/>
          <w:sz w:val="29"/>
          <w:szCs w:val="29"/>
        </w:rPr>
        <w:t>Plan de acción HOME</w:t>
      </w:r>
    </w:p>
    <w:p w14:paraId="67D4C0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F87C77">
        <w:rPr>
          <w:rFonts w:ascii="Times" w:eastAsia="Times New Roman" w:hAnsi="Times" w:cs="Times"/>
          <w:b/>
          <w:bCs/>
          <w:color w:val="000000"/>
          <w:sz w:val="29"/>
          <w:szCs w:val="29"/>
        </w:rPr>
        <w:t>Procedimientos de monitoreo de cumplimiento, requisitos y criterios de penalización</w:t>
      </w:r>
    </w:p>
    <w:p w14:paraId="67FAE9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se menciona en la Sección VI G “Monitoreo de cumplimiento” del Plan de acción de HOME para los fondos de 2018 (HOME</w:t>
      </w:r>
    </w:p>
    <w:p w14:paraId="1FEBB1D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 de Acción), el departamento de Cumplimiento de AHFA llevará a cabo los procedimientos y requisitos de monitoreo para</w:t>
      </w:r>
    </w:p>
    <w:p w14:paraId="301228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Asegúrese de que el propietario y el proyecto cumplan con las regulaciones de HOME. Estos monitoreos de cumplimiento</w:t>
      </w:r>
    </w:p>
    <w:p w14:paraId="43B019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procedimientos se aplican a todos los edificios puestos en servicio en Alabama, que han recibido una asignación de HOME</w:t>
      </w:r>
    </w:p>
    <w:p w14:paraId="55C44A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fondos de AHFA. Un resumen completo de los requisitos de cumplimiento de AHFA se encuentra en AHFA</w:t>
      </w:r>
    </w:p>
    <w:p w14:paraId="665953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Manual de cumplimiento disponible en </w:t>
      </w:r>
      <w:hyperlink r:id="rId53" w:history="1">
        <w:r w:rsidRPr="00F87C77">
          <w:rPr>
            <w:rFonts w:ascii="Times" w:eastAsia="Times New Roman" w:hAnsi="Times" w:cs="Times"/>
            <w:i/>
            <w:iCs/>
            <w:color w:val="0000FF"/>
            <w:sz w:val="21"/>
            <w:szCs w:val="21"/>
            <w:u w:val="single"/>
          </w:rPr>
          <w:t>www.ahfa.com</w:t>
        </w:r>
      </w:hyperlink>
      <w:hyperlink r:id="rId54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.</w:t>
        </w:r>
      </w:hyperlink>
    </w:p>
    <w:p w14:paraId="0BE6191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YO.</w:t>
      </w:r>
    </w:p>
    <w:p w14:paraId="155E5A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Procedimientos y requisitos de monitoreo de cumplimiento:</w:t>
      </w:r>
    </w:p>
    <w:p w14:paraId="5FCD7E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 AHFA requerirá que cada propietario de un proyecto HOME mantenga registros para cada miembro calificado</w:t>
      </w:r>
    </w:p>
    <w:p w14:paraId="696998E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Edificio de viviendas en el proyecto. Estos registros deben mostrar, para cada año en la accesibilidad</w:t>
      </w:r>
    </w:p>
    <w:p w14:paraId="131CC4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período, la información requerida por las disposiciones de mantenimiento de registros contenidas en el HOME</w:t>
      </w:r>
    </w:p>
    <w:p w14:paraId="51BE18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regulaciones, incorporadas aquí como referencia.</w:t>
      </w:r>
    </w:p>
    <w:p w14:paraId="04C439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B. AHFA exigirá a los propietarios que conserven los registros que documenten el cumplimiento de HOME</w:t>
      </w:r>
    </w:p>
    <w:p w14:paraId="76E468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regulaciones para cada año como se describe en el Párrafo A anterior por al menos cinco (5) años después del</w:t>
      </w:r>
    </w:p>
    <w:p w14:paraId="338E9B5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fin del período de asequibilidad.</w:t>
      </w:r>
    </w:p>
    <w:p w14:paraId="00EB25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C. Cada propietario debe ingresar todos los datos de inquilinos requeridos en la Autoridad de DMS de AHFA en línea (AHFA</w:t>
      </w:r>
    </w:p>
    <w:p w14:paraId="580AED8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DMS) antes de febrero 1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 cada año. Los datos de inquilino requeridos deben ser para todos los eventos de inquilino,</w:t>
      </w:r>
    </w:p>
    <w:p w14:paraId="364827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incluyendo todos los casos de mudanza y mudanza, recertificación de ingresos y transferencia de inquilinos</w:t>
      </w:r>
    </w:p>
    <w:p w14:paraId="0927A5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través del año anterior al 31 de diciembre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. Una deducción de puntos como se describe en la Sección II A</w:t>
      </w:r>
    </w:p>
    <w:p w14:paraId="50F4490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del Anexo D se aplicará a la propiedad y gestión de un proyecto que no</w:t>
      </w:r>
    </w:p>
    <w:p w14:paraId="46A17E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Ingrese todos los datos del inquilino.</w:t>
      </w:r>
    </w:p>
    <w:p w14:paraId="3C7779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D. del 1 de marzo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 cada año AHFA debe recibir del propietario de cada proyecto financiado INICIO</w:t>
      </w:r>
    </w:p>
    <w:p w14:paraId="4E7B78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combinado con Créditos de Vivienda o cada proyecto financiado solo por HOME, el Anual correspondiente</w:t>
      </w:r>
    </w:p>
    <w:p w14:paraId="71D4A2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Certificación del propietario (AOC), bajo pena de perjurio, según lo dispuesto en la Sección 1.42-5 (c) (1) de</w:t>
      </w:r>
    </w:p>
    <w:p w14:paraId="057C94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Reglamento del Tesoro. El AOC se completará utilizando AHFA DMS u otro aprobado</w:t>
      </w:r>
    </w:p>
    <w:p w14:paraId="174E6A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método proporcionado por el departamento de Cumplimiento de AHFA. Una vez que se recibe el AOC AHFA</w:t>
      </w:r>
    </w:p>
    <w:p w14:paraId="36651BF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revisará el cumplimiento de los requisitos de la Sección 42 y el AOC de AHFA</w:t>
      </w:r>
    </w:p>
    <w:p w14:paraId="5FEF6BA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requisitos para propiedades financiadas por HOME. Una deducción de puntos como se describe en la Sección II A de</w:t>
      </w:r>
    </w:p>
    <w:p w14:paraId="7F0124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Anexo D se aplicará si un propietario (s) no proporciona un AOC antes de las 5:00 p.m. CST en marzo</w:t>
      </w:r>
    </w:p>
    <w:p w14:paraId="69F29A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. No presentar un AOC a AHFA dentro de los treinta (30) días posteriores a la notificación por escrito de</w:t>
      </w:r>
    </w:p>
    <w:p w14:paraId="1B258F9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recibo de AHFA resultará en un recargo de $ 500.</w:t>
      </w:r>
    </w:p>
    <w:p w14:paraId="0B0216B5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839583D">
          <v:rect id="_x0000_i110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7A30DC92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A2DCD7B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82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82</w:t>
            </w:r>
            <w:bookmarkEnd w:id="81"/>
          </w:p>
        </w:tc>
      </w:tr>
    </w:tbl>
    <w:p w14:paraId="3F8AB4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Anexo de cumplimiento de HOME 2018 D 06/09/2017</w:t>
      </w:r>
    </w:p>
    <w:p w14:paraId="4741BF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2</w:t>
      </w:r>
    </w:p>
    <w:p w14:paraId="4063AC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E. Los propietarios de propiedades financiadas por AHFA HOME deben presentar a AHFA un informe financiero anual auditado</w:t>
      </w:r>
    </w:p>
    <w:p w14:paraId="4AD555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declaración preparada por una licencia de Contador Público para cada proyecto el 1 de mayo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. Todos</w:t>
      </w:r>
    </w:p>
    <w:p w14:paraId="75322F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estados financieros deben enviarse electrónicamente por correo electrónico, memoria USB, memoria USB o memoria</w:t>
      </w:r>
    </w:p>
    <w:p w14:paraId="21549D7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palo.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Los estados financieros en papel no serán aceptados / ya no serán aceptados.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Fracaso</w:t>
      </w:r>
    </w:p>
    <w:p w14:paraId="462983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presentar un estado financiero auditado anual preparado por un Público Certificado con licencia</w:t>
      </w:r>
    </w:p>
    <w:p w14:paraId="41AB36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contador dentro de los treinta (30) días posteriores a la notificación escrita de no recepción por parte de AHFA</w:t>
      </w:r>
    </w:p>
    <w:p w14:paraId="605FD1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un recargo de $ 500.</w:t>
      </w:r>
    </w:p>
    <w:p w14:paraId="56F6960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F. Para mayo 1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 cada año, el propietario o la sociedad gestora del propietario para todas las propiedades</w:t>
      </w:r>
    </w:p>
    <w:p w14:paraId="4CE5ED1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recibir fondos de AHFA HOME en 2012 y después también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debe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presentar un Capital actualizado</w:t>
      </w:r>
    </w:p>
    <w:p w14:paraId="2BC5A3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 de mantenimiento (CMP) para AHFA. Cada CMP debe completarse de la manera definida</w:t>
      </w:r>
    </w:p>
    <w:p w14:paraId="581135E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AHFA:</w:t>
      </w:r>
    </w:p>
    <w:p w14:paraId="274CFEB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propietario debe mantener un CMP por escrito para cada proyecto que cumpla con la Sección 24 CFR</w:t>
      </w:r>
    </w:p>
    <w:p w14:paraId="4FD45D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92.251 durante el plazo del préstamo HOME. El CMP escrito para cada proyecto debe ser</w:t>
      </w:r>
    </w:p>
    <w:p w14:paraId="210AC8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disponible para revisión de AHFA en cualquier momento, previa solicitud. Como mínimo, y sin limitar el</w:t>
      </w:r>
    </w:p>
    <w:p w14:paraId="35C17F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antes, el CMP debe incluir los siguientes componentes:</w:t>
      </w:r>
    </w:p>
    <w:p w14:paraId="5B5549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1. 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Resumen anual de necesidades físicas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: este resumen proporcionará una estimación de todos los</w:t>
      </w:r>
    </w:p>
    <w:p w14:paraId="71FF87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reparaciones planificadas y anticipadas, reemplazos y diferidos significativos y otros</w:t>
      </w:r>
    </w:p>
    <w:p w14:paraId="730DF3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elementos de mantenimiento que deberán abordarse en los próximos 12 meses. Debería</w:t>
      </w:r>
    </w:p>
    <w:p w14:paraId="7949FB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tomar en cuenta la entrega anticipada de la unidad, la evaluación física de</w:t>
      </w:r>
    </w:p>
    <w:p w14:paraId="263E8A3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terrenos / comodidades / áreas comunes, y cualquier artículo de mantenimiento diferido (incluyendo</w:t>
      </w:r>
    </w:p>
    <w:p w14:paraId="484A2E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motivo de aplazamiento). Se deben identificar las fuentes de financiamiento para este trabajo. Este resumen</w:t>
      </w:r>
    </w:p>
    <w:p w14:paraId="60EDD8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sirve como plan de acción a corto plazo para la administración de la propiedad y como informe</w:t>
      </w:r>
    </w:p>
    <w:p w14:paraId="1F90BF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herramienta para AHFA y el propietario. Documentación de reparaciones (por ejemplo, recibos, antes / después</w:t>
      </w:r>
    </w:p>
    <w:p w14:paraId="0F0D435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fotos, órdenes de trabajo completadas, etc.) deben mantenerse a lo largo de</w:t>
      </w:r>
    </w:p>
    <w:p w14:paraId="0ADD53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año. Cualquier reparación adicional, reemplazo o mantenimiento completado durante el</w:t>
      </w:r>
    </w:p>
    <w:p w14:paraId="67C6CE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curso del año también debe ser documentado. Además del resumen actual, un</w:t>
      </w:r>
    </w:p>
    <w:p w14:paraId="50F346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debe proporcionar una copia del resumen del año anterior a AHFA. El año anterior</w:t>
      </w:r>
    </w:p>
    <w:p w14:paraId="1FE532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resumen debe incluir toda reparación, reemplazo o mantenimiento realizado con el</w:t>
      </w:r>
    </w:p>
    <w:p w14:paraId="36C8D4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fuente de financiamiento identificada o estado actual de elementos pendientes con remedio planificado,</w:t>
      </w:r>
    </w:p>
    <w:p w14:paraId="519881D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cronograma estimado para la finalización y fuente de financiamiento identificada.</w:t>
      </w:r>
    </w:p>
    <w:p w14:paraId="62BA90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2. 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Resumen de necesidades físicas a largo plazo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: Este resumen proporcionará una estimación de</w:t>
      </w:r>
    </w:p>
    <w:p w14:paraId="2A34B58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reparaciones y los artículos de reemplazo más allá del primer año que se requieren para mantener</w:t>
      </w:r>
    </w:p>
    <w:p w14:paraId="432523C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integridad física del desarrollo durante el plazo del préstamo HOME. Artículos para ser</w:t>
      </w:r>
    </w:p>
    <w:p w14:paraId="02DB8A4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incluyen los principales sistemas estructurales (p. ej. escaleras, balcones, pavimentos,</w:t>
      </w:r>
    </w:p>
    <w:p w14:paraId="3B5483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aceras, etc.) y componentes interiores (por ejemplo, electrodomésticos, pisos, iluminación / plomería</w:t>
      </w:r>
    </w:p>
    <w:p w14:paraId="3449CB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accesorios, etc.) que, en función de la vida útil esperada (EUL), requieren reemplazo</w:t>
      </w:r>
    </w:p>
    <w:p w14:paraId="0E1FE0F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durante este período. Antes del cierre del préstamo, el propietario deberá presentar a AHFA, por</w:t>
      </w:r>
    </w:p>
    <w:p w14:paraId="780636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revisión y aprobación, una versión de muestra del sistema de seguimiento de mantenimiento de capital</w:t>
      </w:r>
    </w:p>
    <w:p w14:paraId="215B286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destinado para su uso durante el plazo del préstamo HOME. Este sistema de seguimiento de mantenimiento.</w:t>
      </w:r>
    </w:p>
    <w:p w14:paraId="412925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debe ser actualizado continuamente por la gerencia y debe dirigirse a las unidades durante el turno</w:t>
      </w:r>
    </w:p>
    <w:p w14:paraId="6285CB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más, así como las unidades ocupadas por inquilinos a largo plazo. Fuentes de financiamiento para lo planeado</w:t>
      </w:r>
    </w:p>
    <w:p w14:paraId="41DFDEB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reemplazos deben ser identificados.</w:t>
      </w:r>
    </w:p>
    <w:p w14:paraId="44709056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AFAEBBD">
          <v:rect id="_x0000_i110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0E7315EC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D5E1C5E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83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83</w:t>
            </w:r>
            <w:bookmarkEnd w:id="82"/>
          </w:p>
        </w:tc>
      </w:tr>
    </w:tbl>
    <w:p w14:paraId="701CB5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Anexo de cumplimiento de HOME 2018 D 06/09/2017</w:t>
      </w:r>
    </w:p>
    <w:p w14:paraId="185ACE6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3</w:t>
      </w:r>
    </w:p>
    <w:p w14:paraId="6EAC0F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3. 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Análisis de las reservas para reemplazo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: este análisis proporcionará una estimación de</w:t>
      </w:r>
    </w:p>
    <w:p w14:paraId="59CCCE5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depósito inicial y mensual a la cuenta de reserva de reemplazo necesaria para financiar el</w:t>
      </w:r>
    </w:p>
    <w:p w14:paraId="21157E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necesidades físicas a largo plazo del desarrollo durante el plazo del préstamo HOME. Este plan</w:t>
      </w:r>
    </w:p>
    <w:p w14:paraId="50B447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contabilizará la inflación, el saldo de reserva de reemplazo existente y el esperado</w:t>
      </w:r>
    </w:p>
    <w:p w14:paraId="2F1BA9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Vida útil (EUL) de los principales sistemas de construcción. Este análisis debe incluir los costos.</w:t>
      </w:r>
    </w:p>
    <w:p w14:paraId="5335C15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doce (12) meses de necesidades físicas anuales, pero no cualquier elemento de trabajo que pudiera ser</w:t>
      </w:r>
    </w:p>
    <w:p w14:paraId="504633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considerado un gasto operativo.</w:t>
      </w:r>
    </w:p>
    <w:p w14:paraId="303048E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G. AHFA inspeccionará cada proyecto HOME activo anualmente durante el HOME</w:t>
      </w:r>
    </w:p>
    <w:p w14:paraId="476A5B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período de asequibilidad. AHFA también revisará la certificación de ingresos, la documentación que</w:t>
      </w:r>
    </w:p>
    <w:p w14:paraId="5646230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propietario ha recibido para respaldar esa certificación y los registros de alquiler de cada inquilino en al menos</w:t>
      </w:r>
    </w:p>
    <w:p w14:paraId="5BBBC8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veinticinco por ciento (25%) de las unidades HOME de cada proyecto. AHFA determinará qué</w:t>
      </w:r>
    </w:p>
    <w:p w14:paraId="4DFC06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registros de los inquilinos deben inspeccionarse utilizando un método de selección aleatorio. AHFA también</w:t>
      </w:r>
    </w:p>
    <w:p w14:paraId="58930C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realizar una inspección física de un muestreo aleatorio de las unidades de un proyecto. El número de unidades</w:t>
      </w:r>
    </w:p>
    <w:p w14:paraId="1C5E472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este muestreo aleatorio será al menos el veinte por ciento (20%) de las unidades HOME en cada</w:t>
      </w:r>
    </w:p>
    <w:p w14:paraId="67DC454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 seleccionado para la revisión del archivo del inquilino. Se pueden inspeccionar archivos y / o unidades domésticas adicionales</w:t>
      </w:r>
    </w:p>
    <w:p w14:paraId="0859E7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hasta el cien por ciento (100%) si el equipo de Cumplimiento de AHFA lo considera necesario.</w:t>
      </w:r>
    </w:p>
    <w:p w14:paraId="7C176E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H. El propietario debe permitir que AHFA o su representante designado realice actividades adicionales en el sitio</w:t>
      </w:r>
    </w:p>
    <w:p w14:paraId="2A0225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inspecciones de cualquier edificio de viviendas en un proyecto hasta el final del período de asequibilidad.</w:t>
      </w:r>
    </w:p>
    <w:p w14:paraId="2F7040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Estas inspecciones adicionales son independientes de cualquier revisión de archivos de inquilinos o unidades bajo</w:t>
      </w:r>
    </w:p>
    <w:p w14:paraId="0072B5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Párrafo G. Las inspecciones realizadas fuera del Párrafo G serán a cargo del propietario.</w:t>
      </w:r>
    </w:p>
    <w:p w14:paraId="4BA86A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Cada unidad o inspección del edificio se realizará utilizando la Condición física uniforme</w:t>
      </w:r>
    </w:p>
    <w:p w14:paraId="170B7D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Normas (UPCS) pautas establecidas por HUD. Los estándares UPCS y definiciones relacionadas</w:t>
      </w:r>
    </w:p>
    <w:p w14:paraId="2EE5449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proporcionado por HUD (https: // www. </w:t>
      </w:r>
      <w:hyperlink r:id="rId55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hud.gov/offices/reac/products/pass/PDFs/appendix2-</w:t>
        </w:r>
      </w:hyperlink>
    </w:p>
    <w:p w14:paraId="2C84192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hyperlink r:id="rId56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finaldictionary.pdf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 ) proporcionar orientación para al menos quinientos veinte (520) cumplimiento</w:t>
      </w:r>
    </w:p>
    <w:p w14:paraId="62C613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protocolos</w:t>
      </w:r>
    </w:p>
    <w:p w14:paraId="63E185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I. AHFA notificará de inmediato al propietario por escrito si AHFA no recibe el AOC o no</w:t>
      </w:r>
    </w:p>
    <w:p w14:paraId="5DCFC6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le permite inspeccionar y revisar como se describe en los párrafos G y H, o de otra manera descubre</w:t>
      </w:r>
    </w:p>
    <w:p w14:paraId="06ECED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que el proyecto no cumple con las regulaciones de HOME. En tal caso, el propietario será</w:t>
      </w:r>
    </w:p>
    <w:p w14:paraId="4A56DA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informado por escrito del período estipulado para suministrar documentación faltante o para corregir</w:t>
      </w:r>
    </w:p>
    <w:p w14:paraId="0102FB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incumplimiento a partir de la fecha de la carta de notificación.</w:t>
      </w:r>
    </w:p>
    <w:p w14:paraId="6A77F4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J. AHFA puede notificar a HUD sobre el incumplimiento del propietario o la no presentación de un AOC a más tardar</w:t>
      </w:r>
    </w:p>
    <w:p w14:paraId="16F86F3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más de cuarenta y cinco (45) días después del final del tiempo permitido para la corrección y no antes del</w:t>
      </w:r>
    </w:p>
    <w:p w14:paraId="53CF5C2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fin del período de corrección, ya sea que se corrija o no el incumplimiento o la falta de certificación.</w:t>
      </w:r>
    </w:p>
    <w:p w14:paraId="550E65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K. AHFA cobrará tarifas para cubrir los gastos administrativos en curso en el monitoreo del cumplimiento</w:t>
      </w:r>
    </w:p>
    <w:p w14:paraId="245163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 para cobrar todos los gastos incurridos en el desempeño de sus funciones como agencia de Crédito de Vivienda,</w:t>
      </w:r>
    </w:p>
    <w:p w14:paraId="6156F9F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incluidos, entre otros, tarifas razonables por servicios legales y profesionales. (Referencia</w:t>
      </w:r>
    </w:p>
    <w:p w14:paraId="60C01D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Capítulo 1 Sección 1.4 del manual de cumplimiento de AHFA.)</w:t>
      </w:r>
    </w:p>
    <w:p w14:paraId="4544D7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L. El cumplimiento de los requisitos de las regulaciones de HOME y la Ley de Equidad de Vivienda es el</w:t>
      </w:r>
    </w:p>
    <w:p w14:paraId="7D15F8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responsabilidad del propietario del edificio para el cual se prestan o otorgan fondos de HOME. los</w:t>
      </w:r>
    </w:p>
    <w:p w14:paraId="4EEA59B4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7326163">
          <v:rect id="_x0000_i110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440FA009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F803220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84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</w:t>
            </w:r>
            <w:bookmarkEnd w:id="83"/>
          </w:p>
        </w:tc>
      </w:tr>
    </w:tbl>
    <w:p w14:paraId="267B4BC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Anexo de cumplimiento de HOME 2018 D 06/09/2017</w:t>
      </w:r>
    </w:p>
    <w:p w14:paraId="631677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4 4</w:t>
      </w:r>
    </w:p>
    <w:p w14:paraId="6FF3F09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propietario de cada edificio para el que se prestan o otorgan fondos de HOME también es responsable de</w:t>
      </w:r>
    </w:p>
    <w:p w14:paraId="7C61074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cumplimiento de todos los requisitos de accesibilidad, diseño adaptativo y construcción del</w:t>
      </w:r>
    </w:p>
    <w:p w14:paraId="3160FA8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Ley de Equidad de Vivienda. La obligación de AHFA de supervisar el cumplimiento de los requisitos de la</w:t>
      </w:r>
    </w:p>
    <w:p w14:paraId="707898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reglamentaciones de HOME no hacen que AHFA o el Estado de Alabama sean responsables ante ningún propietario ni ante ningún</w:t>
      </w:r>
    </w:p>
    <w:p w14:paraId="5D8F0A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accionista, funcionario, director, socio, miembro o gerente de cualquier propietario o de cualquier entidad</w:t>
      </w:r>
    </w:p>
    <w:p w14:paraId="53927A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que comprende cualquier propietario por el incumplimiento de un propietario con el mismo.</w:t>
      </w:r>
    </w:p>
    <w:p w14:paraId="35796F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M. La política de AHFA es informar de inmediato al departamento federal correspondiente y al</w:t>
      </w:r>
    </w:p>
    <w:p w14:paraId="0EB873B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inspector general competente de dicho departamento cualquier indicio de fraude, despilfarro, abuso o</w:t>
      </w:r>
    </w:p>
    <w:p w14:paraId="553C46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actividad potencialmente criminal relacionada con fondos federales.</w:t>
      </w:r>
    </w:p>
    <w:p w14:paraId="046352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N. Si el propietario recibió créditos de vivienda, una copia del Formulario 8609 con la Parte II completada por el</w:t>
      </w:r>
    </w:p>
    <w:p w14:paraId="714F530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propietario debe ser presentado a AHFA el primer año en que se reclaman créditos de vivienda para un edificio.</w:t>
      </w:r>
    </w:p>
    <w:p w14:paraId="0B31F88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enviar una copia del Formulario 8609 con la Parte II completada por el propietario a AHFA dentro de</w:t>
      </w:r>
    </w:p>
    <w:p w14:paraId="1717648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sesenta (60) días después de que AHFA notifique por escrito la falta de recibo dará como resultado una tarifa de $ 500.</w:t>
      </w:r>
    </w:p>
    <w:p w14:paraId="7778459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O. El propietario debe presentar una copia de cualquier informe de violación del código de salud, seguridad o construcción emitido</w:t>
      </w:r>
    </w:p>
    <w:p w14:paraId="5C1294A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por cualquier entidad reguladora o de terceros al departamento de cumplimiento de AHFA. Se aplicará AHFA</w:t>
      </w:r>
    </w:p>
    <w:p w14:paraId="4FDEED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deducciones de puntos aplicables por elementos de incumplimiento encontrados en cualquier informe de terceros en</w:t>
      </w:r>
    </w:p>
    <w:p w14:paraId="365928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conformidad con la Sección II D de este Anexo. Además, si AHFA se entera de alguna</w:t>
      </w:r>
    </w:p>
    <w:p w14:paraId="156F08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informes de violación del código de salud, seguridad o construcción emitidos por cualquier entidad reguladora o de terceros</w:t>
      </w:r>
    </w:p>
    <w:p w14:paraId="5F9E3D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que no se enviaron al departamento de cumplimiento de AHFA dentro de los treinta (30) días posteriores a la</w:t>
      </w:r>
    </w:p>
    <w:p w14:paraId="54AA34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fecha en que la propiedad recibió el informe, AHFA le cobrará a la propiedad una tarifa de $ 500.</w:t>
      </w:r>
    </w:p>
    <w:p w14:paraId="20BDA2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II</w:t>
      </w:r>
    </w:p>
    <w:p w14:paraId="25FF5FF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Puntuación de penalización, tarifas por incumplimiento y criterios de suspensión</w:t>
      </w:r>
    </w:p>
    <w:p w14:paraId="5110340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acuerdo con los estándares UPCS y las definiciones relacionadas proporcionadas por HUD</w:t>
      </w:r>
    </w:p>
    <w:p w14:paraId="75A8F9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(https: </w:t>
      </w:r>
      <w:hyperlink r:id="rId57" w:history="1">
        <w:r w:rsidRPr="00F87C77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//www.hud.gov/offices/reac/products/pass/PDFs/appendix2-finaldictionary.pdf),</w:t>
        </w:r>
      </w:hyperlink>
      <w:r w:rsidRPr="00F87C77">
        <w:rPr>
          <w:rFonts w:ascii="Times" w:eastAsia="Times New Roman" w:hAnsi="Times" w:cs="Times"/>
          <w:color w:val="000000"/>
          <w:sz w:val="21"/>
          <w:szCs w:val="21"/>
        </w:rPr>
        <w:t> hay al menos</w:t>
      </w:r>
    </w:p>
    <w:p w14:paraId="6E7612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quinientos veinte (520) protocolos de cumplimiento para los cuales, si se encuentra incumplimiento, son reportables</w:t>
      </w:r>
    </w:p>
    <w:p w14:paraId="429F91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artículos de incumplimiento al IRS. AHFA ha identificado ciertos protocolos de cumplimiento específicos en la Sección II</w:t>
      </w:r>
    </w:p>
    <w:p w14:paraId="7E963EA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D de este Anexo como elementos de deducción automática de puntos de penalización, que para el resto de este documento</w:t>
      </w:r>
    </w:p>
    <w:p w14:paraId="64EEFE1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 referido como puntos de deducción de puntos, cuando se descubre incumplimiento. AHFA espera, como mínimo,</w:t>
      </w:r>
    </w:p>
    <w:p w14:paraId="3F96756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que cada propietario y compañía administradora desarrollará un proceso de inspección de rutina para asegurar los artículos</w:t>
      </w:r>
    </w:p>
    <w:p w14:paraId="0A238B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definidos en la Sección II D son inspeccionados regularmente por su personal respectivo de manera continua. El punto</w:t>
      </w:r>
    </w:p>
    <w:p w14:paraId="10AB6A1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categorías de artículos de deducción abordan problemas de salud y seguridad, naturaleza sanitaria y condiciones de vida habitables.</w:t>
      </w:r>
    </w:p>
    <w:p w14:paraId="1B12D8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cada unidad y proyecto, y los estándares AHFA para prácticas mínimas de mantenimiento de registros. Si antes de una inspección</w:t>
      </w:r>
    </w:p>
    <w:p w14:paraId="3D10B9D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propietario notifica a AHFA sobre un problema y proporciona un plan aceptable de acción correctiva, AHFA no</w:t>
      </w:r>
    </w:p>
    <w:p w14:paraId="45B5A9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deducir puntos por ese tema. El plan del propietario para la acción correctiva debe incluir detalles sobre cómo el problema</w:t>
      </w:r>
    </w:p>
    <w:p w14:paraId="6529B3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resolverá junto con una fecha límite para cuando se resuelva el problema. Dado que AHFA generalmente</w:t>
      </w:r>
    </w:p>
    <w:p w14:paraId="0BE4370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proporcionar un aviso de hasta tres (3) días con respecto a la programación de las inspecciones de cumplimiento, no habrá período de curación</w:t>
      </w:r>
    </w:p>
    <w:p w14:paraId="4D2033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estar permitido para los puntos de deducción de puntos definidos en la Sección II D.</w:t>
      </w:r>
    </w:p>
    <w:p w14:paraId="6764B0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deducciones de puntos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no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se deducirán del puntaje de un solicitante de 2018 hasta el total acumulado de todos los puntos</w:t>
      </w:r>
    </w:p>
    <w:p w14:paraId="1CD534F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deducciones recogidas durante 2017 (1 de enero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el 31 de diciembre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) superior a cuatro (4) puntos. Si una</w:t>
      </w:r>
    </w:p>
    <w:p w14:paraId="3A5E90BF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2CF07DA">
          <v:rect id="_x0000_i110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35CE0631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8E3CA20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85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85</w:t>
            </w:r>
            <w:bookmarkEnd w:id="84"/>
          </w:p>
        </w:tc>
      </w:tr>
    </w:tbl>
    <w:p w14:paraId="3BD0541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Anexo de cumplimiento de HOME 2018 D 06/09/2017</w:t>
      </w:r>
    </w:p>
    <w:p w14:paraId="42373C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5 5</w:t>
      </w:r>
    </w:p>
    <w:p w14:paraId="5C0C05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total acumulado del solicitante de todas las deducciones de puntos es de cinco (5) puntos o más, luego el total de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todos los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puntos</w:t>
      </w:r>
    </w:p>
    <w:p w14:paraId="543AFA9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deducciones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se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deducirán del puntaje del solicitante en su (s) solicitud (es) de 2018. Todas las deducciones de puntos</w:t>
      </w:r>
    </w:p>
    <w:p w14:paraId="75ABD0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evaluarán tanto para el propietario (s) como para la compañía administradora para el ciclo de asignación de 2018 de la siguiente manera:</w:t>
      </w:r>
    </w:p>
    <w:p w14:paraId="5B74B0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R. Se deducirá un (1) punto por cada proyecto para el cual el propietario no presente la información correcta y</w:t>
      </w:r>
    </w:p>
    <w:p w14:paraId="269A07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completar AOC al Departamento de Cumplimiento de AHFA antes del 1 de marzo de 2018. Además, un (1) punto</w:t>
      </w:r>
    </w:p>
    <w:p w14:paraId="7E1D9B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deducirá por cada proyecto para el cual el propietario o la gerencia no ingresen los datos del inquilino</w:t>
      </w:r>
    </w:p>
    <w:p w14:paraId="50EB0DB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el AHFA DMS antes del 1 de febrero de 2018.</w:t>
      </w:r>
    </w:p>
    <w:p w14:paraId="6479669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B. AHFA revisará todos los resultados de los informes de inspección de terceros que reciba de cualquier local, estado,</w:t>
      </w:r>
    </w:p>
    <w:p w14:paraId="206286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entidad o institución federal o financiera con un interés en el proyecto que contiene incumplimiento</w:t>
      </w:r>
    </w:p>
    <w:p w14:paraId="7EBC91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problemas definidos en el Plan de acción de HOME. AHFA aplicará deducciones de puntos aplicables para artículos</w:t>
      </w:r>
    </w:p>
    <w:p w14:paraId="2316CAF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 incumplimiento encontrado en cualquier informe de terceros de acuerdo con la Sección II D de este Anexo.</w:t>
      </w:r>
    </w:p>
    <w:p w14:paraId="3C7534C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C. Si alguna de las acciones negativas enumeradas en la Sección IV D del Plan de Acción HOME 2018 (no</w:t>
      </w:r>
    </w:p>
    <w:p w14:paraId="7776A8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Sección II D de este Anexo) se produce después de que se hayan presentado una (s) solicitud (es) de AHFA 2018 y</w:t>
      </w:r>
    </w:p>
    <w:p w14:paraId="1E24B04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antes de la aprobación de AHFA, AHFA tiene el derecho de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terminar inmediatamente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la (s) solicitud (es) de</w:t>
      </w:r>
    </w:p>
    <w:p w14:paraId="008A6C5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cualquiera involucrado con estas acciones negativas. AHFA también suspenderá o prohibirá permanentemente</w:t>
      </w:r>
    </w:p>
    <w:p w14:paraId="596AAD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propietario de solicitar financiación o cualquier empresa de gestión de participar en una solicitud</w:t>
      </w:r>
    </w:p>
    <w:p w14:paraId="6C93CE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para financiación de acuerdo con los siguientes criterios:</w:t>
      </w:r>
    </w:p>
    <w:p w14:paraId="7D6722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a. Si se evalúa a un propietario un total acumulado de diez (10) puntos o más para todos los proyectos de AHFA</w:t>
      </w:r>
    </w:p>
    <w:p w14:paraId="78B3D1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auditado y / o inspeccionado desde el 1 de enero de 2017 hasta el 31 de diciembre de 2017, el propietario</w:t>
      </w:r>
    </w:p>
    <w:p w14:paraId="256A18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suspendido inmediatamente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 solicitar cualquier programa financiado por AHFA (de bajos ingresos</w:t>
      </w:r>
    </w:p>
    <w:p w14:paraId="723A03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crédito de vivienda, HOME, Fondo Fiduciario de Vivienda o fianza exenta de impuestos) desde el momento en que el propietario</w:t>
      </w:r>
    </w:p>
    <w:p w14:paraId="36A5E12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 notificado de la suspensión hasta el 31 de diciembre de 2018. Si un propietario es suspendido después de un</w:t>
      </w:r>
    </w:p>
    <w:p w14:paraId="14BC6FD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solicitud del programa financiado por AHFA 2018 se ha enviado pero antes de su aprobación por</w:t>
      </w:r>
    </w:p>
    <w:p w14:paraId="1C1C36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AHFA, cualquiera de las aplicaciones para las que este propietario figura como uno de los miembros será</w:t>
      </w:r>
    </w:p>
    <w:p w14:paraId="015320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terminado de inmediato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.</w:t>
      </w:r>
    </w:p>
    <w:p w14:paraId="6D17ED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segundo. Si se evalúa a una compañía administradora, un total acumulado de diez (10) puntos o más para todos</w:t>
      </w:r>
    </w:p>
    <w:p w14:paraId="4A07AA4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Proyectos de AHFA auditados y / o inspeccionados desde el 1 de enero de 2017 hasta el 31 de diciembre de 2017,</w:t>
      </w:r>
    </w:p>
    <w:p w14:paraId="231B28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compañía administradora será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suspendida inmediatamente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 participar en cualquier</w:t>
      </w:r>
    </w:p>
    <w:p w14:paraId="63F71C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Solicitudes de programas financiados por AHFA (crédito para viviendas de bajos ingresos, HOME, Housing Trust)</w:t>
      </w:r>
    </w:p>
    <w:p w14:paraId="1A1B90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Fondo o bono exento de impuestos) desde el momento en que se notifica a la sociedad gestora</w:t>
      </w:r>
    </w:p>
    <w:p w14:paraId="2E70F7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suspensión hasta el 31 de diciembre de 2018. Si una compañía de gestión se suspende después de un</w:t>
      </w:r>
    </w:p>
    <w:p w14:paraId="3EC32C8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ha enviado la solicitud del programa financiado por AHFA 2018, y la solicitud es posterior</w:t>
      </w:r>
    </w:p>
    <w:p w14:paraId="6091143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financiado, la propiedad de la propiedad recién financiada debe reemplazar a la propiedad suspendida</w:t>
      </w:r>
    </w:p>
    <w:p w14:paraId="38C1202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sociedad de gestión con una sociedad de gestión que actualmente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no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está bajo</w:t>
      </w:r>
    </w:p>
    <w:p w14:paraId="63FC3F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suspensión. Además, una vez que se suspende una empresa de gestión, un representante de</w:t>
      </w:r>
    </w:p>
    <w:p w14:paraId="5F2C6D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compañía administradora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debe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asistir a la capacitación de cumplimiento en la oficina de AHFA en un</w:t>
      </w:r>
    </w:p>
    <w:p w14:paraId="467CB54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tiempo mutuamente agradable. Cualquier transferencia de solicitudes de gestión que implique una suspensión</w:t>
      </w:r>
    </w:p>
    <w:p w14:paraId="3944196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compañía administradora será rechazada hasta que la compañía administradora suspendida</w:t>
      </w:r>
    </w:p>
    <w:p w14:paraId="049024E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completa un año auditoría de cumplimiento / inspección (1 enero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el 31 de diciembre </w:t>
      </w:r>
      <w:r w:rsidRPr="00F87C77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) sin</w:t>
      </w:r>
    </w:p>
    <w:p w14:paraId="28E424CF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B6D1DD3">
          <v:rect id="_x0000_i110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E462C6C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364D4D7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86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</w:t>
            </w:r>
            <w:bookmarkEnd w:id="85"/>
          </w:p>
        </w:tc>
      </w:tr>
    </w:tbl>
    <w:p w14:paraId="45230F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Anexo de cumplimiento de HOME 2018 D 06/09/2017</w:t>
      </w:r>
    </w:p>
    <w:p w14:paraId="6D21891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6 6</w:t>
      </w:r>
    </w:p>
    <w:p w14:paraId="3A94B62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una suspensión y un representante de la sociedad gestora asiste a lo requerido</w:t>
      </w:r>
    </w:p>
    <w:p w14:paraId="761CF9F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capacitación de cumplimiento en la oficina de AHFA.</w:t>
      </w:r>
    </w:p>
    <w:p w14:paraId="50AE65F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do. Si un propietario tiene prohibido participar durante cinco (5) años calendario consecutivos, el</w:t>
      </w:r>
    </w:p>
    <w:p w14:paraId="4D8AFB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propietario tendrá prohibido permanentemente solicitar cualquier programa financiado por AHFA (bajo</w:t>
      </w:r>
    </w:p>
    <w:p w14:paraId="67DA0CE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ingreso de crédito de vivienda, HOME, Fondo Fiduciario de Vivienda o fianza exenta de impuestos).</w:t>
      </w:r>
    </w:p>
    <w:p w14:paraId="332EE0C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re. Si una empresa de gestión tiene prohibido participar en cualquier solicitud durante cinco (5)</w:t>
      </w:r>
    </w:p>
    <w:p w14:paraId="2870FAD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años calendario consecutivos, se prohibirá permanentemente a la compañía administradora</w:t>
      </w:r>
    </w:p>
    <w:p w14:paraId="1154FDA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participar en cualquier solicitud de programa para cualquier programa financiado por AHFA (de bajos ingresos</w:t>
      </w:r>
    </w:p>
    <w:p w14:paraId="0494A65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crédito de vivienda, HOME, Fondo Fiduciario de Vivienda o fianza exenta de impuestos). Cualquier transferencia de</w:t>
      </w:r>
    </w:p>
    <w:p w14:paraId="55BD74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solicitudes de gestión que involucren a una empresa de gestión permanentemente prohibida serán</w:t>
      </w:r>
    </w:p>
    <w:p w14:paraId="6035B9B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rechazado.</w:t>
      </w:r>
    </w:p>
    <w:p w14:paraId="082300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D. Los siguientes puntos de deducción de puntos discutidos en las subsecciones a, byc a continuación no están destinados a</w:t>
      </w:r>
    </w:p>
    <w:p w14:paraId="41DE644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suplante o usurpe los códigos de construcción locales u otros aplicables. Deducciones de puntos por solicitudes de fondos</w:t>
      </w:r>
    </w:p>
    <w:p w14:paraId="0BB92F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2018 será aplicable a las auditorías e inspecciones realizadas del 1 de enero de 2017 a diciembre</w:t>
      </w:r>
    </w:p>
    <w:p w14:paraId="5A655D2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31, 2017 y se basará en los puntos de deducción de puntos enumerados en el Anexo D de 2017 de AHFA</w:t>
      </w:r>
    </w:p>
    <w:p w14:paraId="7DB2777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 de Acción QAP y HOME. Los puntos de deducción de puntos enumerados a continuación son aplicables a auditorías y</w:t>
      </w:r>
    </w:p>
    <w:p w14:paraId="429D8D6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inspecciones realizadas del 1 de enero de 2018 al 31 de diciembre de 2018. Si un solicitante tiene menos de</w:t>
      </w:r>
    </w:p>
    <w:p w14:paraId="3145C65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tres (3) propiedades financiadas por AHFA, al menos una propiedad que posea el solicitante será inspeccionada como</w:t>
      </w:r>
    </w:p>
    <w:p w14:paraId="5CD6B3F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referenciado en la Sección II E aquí. Los puntos serán evaluados para el propietario y la compañía administradora de</w:t>
      </w:r>
    </w:p>
    <w:p w14:paraId="33C426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registrar en el momento de la inspección, a menos que se hayan producido cambios en la propiedad o la compañía de gestión</w:t>
      </w:r>
    </w:p>
    <w:p w14:paraId="07159A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dentro de los últimos seis (6) meses. Las deducciones de puntos para este Plan de acción HOME se basarán en</w:t>
      </w:r>
    </w:p>
    <w:p w14:paraId="62CF432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siguiente metodología:</w:t>
      </w:r>
    </w:p>
    <w:p w14:paraId="444F8AC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a.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Deficiencias de salud y seguridad: dos (2) puntos por evento (o colectivamente por proyecto</w:t>
      </w:r>
    </w:p>
    <w:p w14:paraId="3A8ADD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auditado si la misma deficiencia) se evaluará para las deficiencias de salud y seguridad, si se cita</w:t>
      </w:r>
    </w:p>
    <w:p w14:paraId="7C591F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un hallazgo en el momento de la inspección por parte de AHFA, su representante designado u otro</w:t>
      </w:r>
    </w:p>
    <w:p w14:paraId="022112F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tercero no relacionado. Al concluir la visita in situ, AHFA proporcionará un informe general.</w:t>
      </w:r>
    </w:p>
    <w:p w14:paraId="49E1E6A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resumen verbal de las deficiencias identificadas durante la visita a los representantes de la</w:t>
      </w:r>
    </w:p>
    <w:p w14:paraId="7A5A426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propietario y / o la empresa gestora presente en ese momento. AHFA proporcionará</w:t>
      </w:r>
    </w:p>
    <w:p w14:paraId="73B146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un aviso formal por escrito sobre todas las deficiencias aplicables y especificará el</w:t>
      </w:r>
    </w:p>
    <w:p w14:paraId="72DA21A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marco (s) de tiempo en el que el propietario deberá corregir todas las deficiencias aplicables.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Punto</w:t>
      </w:r>
    </w:p>
    <w:p w14:paraId="354969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deducciones resultantes de las deficiencias enumeradas a continuación se evaluarán automáticamente al</w:t>
      </w:r>
    </w:p>
    <w:p w14:paraId="5C565EB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descubrimiento, independientemente de si las deficiencias identificadas se han curado. Además,</w:t>
      </w:r>
    </w:p>
    <w:p w14:paraId="787B5B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se deducirán cuatro (4) puntos adicionales si el propietario no resuelve las deficiencias dentro de</w:t>
      </w:r>
    </w:p>
    <w:p w14:paraId="2F724E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plazo especificado en el aviso de deficiencias de AHFA. Las deficiencias que</w:t>
      </w:r>
    </w:p>
    <w:p w14:paraId="4F3417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dar lugar a deducciones de puntos en este párrafo son las siguientes "Salud y seguridad</w:t>
      </w:r>
    </w:p>
    <w:p w14:paraId="1C7396C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Deficiencias ":</w:t>
      </w:r>
    </w:p>
    <w:p w14:paraId="196D07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yo. Extintores faltantes, no cargados o vacíos (para propiedades financiadas bajo el 1999</w:t>
      </w:r>
    </w:p>
    <w:p w14:paraId="06B32EC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QAP y posteriormente) para más del veinticinco por ciento (25%) del total de unidades inspeccionadas.</w:t>
      </w:r>
    </w:p>
    <w:p w14:paraId="2316213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 hallazgo relacionado con esta categoría que totalice el veinticinco por ciento (25%) o menos será</w:t>
      </w:r>
    </w:p>
    <w:p w14:paraId="2306340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sujeto a los criterios de penalización definidos en la Sección II D e aquí.</w:t>
      </w:r>
    </w:p>
    <w:p w14:paraId="40067E41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41DE325">
          <v:rect id="_x0000_i111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603D8CE7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42666AB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87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87</w:t>
            </w:r>
            <w:bookmarkEnd w:id="86"/>
          </w:p>
        </w:tc>
      </w:tr>
    </w:tbl>
    <w:p w14:paraId="3453718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Anexo de cumplimiento de HOME 2018 D 06/09/2017</w:t>
      </w:r>
    </w:p>
    <w:p w14:paraId="003637C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7 7</w:t>
      </w:r>
    </w:p>
    <w:p w14:paraId="3B07C0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ii) Detectores de humo que faltan o no funcionan en más del veinticinco por ciento (25%) del</w:t>
      </w:r>
    </w:p>
    <w:p w14:paraId="337BCEE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Total de unidades inspeccionadas. Un detector de humo faltante o que no funciona se define como no tener</w:t>
      </w:r>
    </w:p>
    <w:p w14:paraId="2FBCC9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al menos un detector de humo operable por piso por cada unidad de apartamento inspeccionada. Ninguna</w:t>
      </w:r>
    </w:p>
    <w:p w14:paraId="789CA0A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resultados relacionados con esta categoría que totalizarán veinticinco por ciento (25%) o menos serán</w:t>
      </w:r>
    </w:p>
    <w:p w14:paraId="2BCB3E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sujeto a los criterios de penalización definidos en la Sección II D e aquí.</w:t>
      </w:r>
    </w:p>
    <w:p w14:paraId="2F2A3B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iii) Faltan botes de fuego sobre la superficie de la estufa o placas limitadoras de temperatura en el</w:t>
      </w:r>
    </w:p>
    <w:p w14:paraId="0247C5C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superficie de la estufa (se aplica a las propiedades financiadas bajo el QAP 2013 y en adelante) para</w:t>
      </w:r>
    </w:p>
    <w:p w14:paraId="167A84F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más del veinticinco por ciento (25%) del total de unidades inspeccionadas. Cualquier hallazgo relacionado con</w:t>
      </w:r>
    </w:p>
    <w:p w14:paraId="754B90E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esta categoría que totaliza el veinticinco por ciento (25%) o menos estará sujeta a la penalidad</w:t>
      </w:r>
    </w:p>
    <w:p w14:paraId="6F03065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criterios definidos en la Sección II D e aquí.</w:t>
      </w:r>
    </w:p>
    <w:p w14:paraId="621663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iv. Cableado eléctrico expuesto o riesgos eléctricos que incluyen, entre otros, faltantes,</w:t>
      </w:r>
    </w:p>
    <w:p w14:paraId="0FECC0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placas de cubierta o protectores de cables dañados o instalados incorrectamente que dejan conexiones</w:t>
      </w:r>
    </w:p>
    <w:p w14:paraId="08A9FF5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espacios en blanco expuestos o faltantes de la caja de fusibles. Cableado eléctrico expuesto o riesgos eléctricos.</w:t>
      </w:r>
    </w:p>
    <w:p w14:paraId="7CB5F5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ubicado en un área cerrada donde el residente (s) no puede obtener acceso debe ser reparado pero</w:t>
      </w:r>
    </w:p>
    <w:p w14:paraId="6B97956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no causará una deducción de puntos. Cualquier hallazgo en esta categoría ubicado en un área cerrada</w:t>
      </w:r>
    </w:p>
    <w:p w14:paraId="314C485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donde los residentes no pueden obtener acceso estarán sujetos a los criterios de penalización definidos</w:t>
      </w:r>
    </w:p>
    <w:p w14:paraId="5680386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 la Sección II D e aquí.</w:t>
      </w:r>
    </w:p>
    <w:p w14:paraId="1000987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v. Infestación de insectos (basada en presencia visible, daños o informes) durante más de veinte</w:t>
      </w:r>
    </w:p>
    <w:p w14:paraId="01E6E1C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cinco por ciento (25%) del total de unidades inspeccionadas o la falla del propietario de notificar a AHFA de</w:t>
      </w:r>
    </w:p>
    <w:p w14:paraId="11707E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cualquier infestación de chinches. Cualquier hallazgo relacionado con esta categoría que sume veinticinco</w:t>
      </w:r>
    </w:p>
    <w:p w14:paraId="23B14A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porcentaje (25%) o menos estará sujeto a los criterios de penalización definidos en la Sección II D e</w:t>
      </w:r>
    </w:p>
    <w:p w14:paraId="63772C6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Aquí en.</w:t>
      </w:r>
    </w:p>
    <w:p w14:paraId="6DEF9B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vi. Moho u hongos en más del veinticinco por ciento (25%) del total de unidades inspeccionadas. Ninguna</w:t>
      </w:r>
    </w:p>
    <w:p w14:paraId="1C27920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los resultados relacionados con esta categoría que totalizarán veinticinco por ciento (25%) o menos serán</w:t>
      </w:r>
    </w:p>
    <w:p w14:paraId="351AEC2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sujeto a los criterios de penalización definidos en la Sección II D e aquí.</w:t>
      </w:r>
    </w:p>
    <w:p w14:paraId="64E1FE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vii. Peligros de tropiezo debido a aceras dañadas, estacionamientos u otro exterior accesible</w:t>
      </w:r>
    </w:p>
    <w:p w14:paraId="4CF6747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rutas.</w:t>
      </w:r>
    </w:p>
    <w:p w14:paraId="25DE26D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viii. Pasamanos o escalones faltantes, rotos o sueltos.</w:t>
      </w:r>
    </w:p>
    <w:p w14:paraId="5683B48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segundo.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Deficiencias de la unidad: un (1) punto por ocurrencia (o colectivamente por proyecto auditado si el</w:t>
      </w:r>
    </w:p>
    <w:p w14:paraId="15B19D6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misma deficiencia) se evaluará para cada una de las unidades inspeccionadas en busca de alguna de las deficiencias</w:t>
      </w:r>
    </w:p>
    <w:p w14:paraId="59EF28C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enumerados a continuación, si se cita como un hallazgo en el momento de la inspección de AHFA, su designado</w:t>
      </w:r>
    </w:p>
    <w:p w14:paraId="46FCC11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representante u otro tercero no relacionado. Al final de la visita in situ, AHFA</w:t>
      </w:r>
    </w:p>
    <w:p w14:paraId="6987BAC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proporcionará un resumen verbal general de las deficiencias identificadas durante la visita al</w:t>
      </w:r>
    </w:p>
    <w:p w14:paraId="1714A1E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representantes del propietario y / o la compañía administradora que están presentes en ese momento.</w:t>
      </w:r>
    </w:p>
    <w:p w14:paraId="0D941D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AHFA proporcionará un aviso formal por escrito sobre todas las deficiencias aplicables y</w:t>
      </w:r>
    </w:p>
    <w:p w14:paraId="064301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especifique los plazos en los que el propietario deberá curar todos</w:t>
      </w:r>
    </w:p>
    <w:p w14:paraId="539ECB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deficiencias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Se evaluarán las deducciones de puntos resultantes de las deficiencias enumeradas a continuación.</w:t>
      </w:r>
    </w:p>
    <w:p w14:paraId="0DF1A21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automáticamente tras el descubrimiento, independientemente de si las deficiencias identificadas han sido</w:t>
      </w:r>
    </w:p>
    <w:p w14:paraId="09E4868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curado. Además, se deducirán dos (2) puntos adicionales si el propietario no cura</w:t>
      </w:r>
    </w:p>
    <w:p w14:paraId="1F0AB78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deficiencias dentro del plazo especificado en el aviso de deficiencias de AHFA. los</w:t>
      </w:r>
    </w:p>
    <w:p w14:paraId="792F638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deficiencias que resultarán en deducciones de puntos bajo este párrafo son las siguientes "Unidad</w:t>
      </w:r>
    </w:p>
    <w:p w14:paraId="2A09EF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Deficiencias ":</w:t>
      </w:r>
    </w:p>
    <w:p w14:paraId="5A2F8032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99FE4D2">
          <v:rect id="_x0000_i111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8E77D8A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B55E2B7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88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88</w:t>
            </w:r>
            <w:bookmarkEnd w:id="87"/>
          </w:p>
        </w:tc>
      </w:tr>
    </w:tbl>
    <w:p w14:paraId="43C8091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Anexo de cumplimiento de HOME 2018 D 06/09/2017</w:t>
      </w:r>
    </w:p>
    <w:p w14:paraId="6C11E87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8</w:t>
      </w:r>
    </w:p>
    <w:p w14:paraId="0610C62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yo. Instalaciones de fontanería faltantes o inoperables.</w:t>
      </w:r>
    </w:p>
    <w:p w14:paraId="4C8F59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ii) Estufas, lavaplatos o refrigeradores faltantes o desconectados.</w:t>
      </w:r>
    </w:p>
    <w:p w14:paraId="3275FDA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iii) Gabinetes faltantes, instalados incorrectamente, fijados o dañados, tales como moho extenso o</w:t>
      </w:r>
    </w:p>
    <w:p w14:paraId="7391794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Daños que podrían reemplazar los gabinetes de la unidad.</w:t>
      </w:r>
    </w:p>
    <w:p w14:paraId="2EE6E2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iv. Un cajón perdido o dañado en más del veinticinco por ciento (25%) del total de unidades</w:t>
      </w:r>
    </w:p>
    <w:p w14:paraId="6A8C217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inspeccionado. Cualquier hallazgo relacionado con esta categoría que totalice el veinticinco por ciento (25%) o</w:t>
      </w:r>
    </w:p>
    <w:p w14:paraId="1CEBB6D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menos estará sujeto a los criterios de penalización definidos en la Sección II D e aquí.</w:t>
      </w:r>
    </w:p>
    <w:p w14:paraId="19D1C77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v. Puertas o ventanas exteriores tapiadas, rotas o faltantes.</w:t>
      </w:r>
    </w:p>
    <w:p w14:paraId="1FDF1C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vi. Unidades que han estado vacantes por más de treinta (30) días y no son aptas para</w:t>
      </w:r>
    </w:p>
    <w:p w14:paraId="4D63404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ocupación o se consideran insalubres. Una unidad que sea adecuada para la ocupación debe</w:t>
      </w:r>
    </w:p>
    <w:p w14:paraId="73A680A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mínimo incluir la eliminación de los artículos del hogar anterior (muebles, ropa y</w:t>
      </w:r>
    </w:p>
    <w:p w14:paraId="55A310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basura), reparaciones en las paredes y pisos completadas, alfombras y paredes limpias y en general</w:t>
      </w:r>
    </w:p>
    <w:p w14:paraId="6BCBBC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mantenimiento completado a la unidad que crea una preparación general del mercado. Si una unidad</w:t>
      </w:r>
    </w:p>
    <w:p w14:paraId="020CDF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que ha estado vacante por más de treinta (30) días sufre daños debido a incendios, tormentas,</w:t>
      </w:r>
    </w:p>
    <w:p w14:paraId="42E4955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vandalismo o desastre natural (mientras esté vacante) un punto no se deducirá mientras el</w:t>
      </w:r>
    </w:p>
    <w:p w14:paraId="564219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propietario informa inmediatamente de este daño a AHFA tras su descubrimiento.</w:t>
      </w:r>
    </w:p>
    <w:p w14:paraId="40DEED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vii. AHFA no puede acceder o inspeccionar las unidades en el momento de su inspección / auditoría debido</w:t>
      </w:r>
    </w:p>
    <w:p w14:paraId="4349BBB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 la incapacidad de un propietario / agente propietario para desbloquear las cerraduras de las puertas exteriores de la unidad antes de</w:t>
      </w:r>
    </w:p>
    <w:p w14:paraId="7EB407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Entrevista de salida de los inspectores de AHFA.</w:t>
      </w:r>
    </w:p>
    <w:p w14:paraId="5B96117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do.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Deficiencias de proyecto o unidad de servicios: un (1) punto por suceso (o colectivamente por</w:t>
      </w:r>
    </w:p>
    <w:p w14:paraId="2728076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 auditado si la misma deficiencia) será evaluada para el proyecto o unidad de amenidad</w:t>
      </w:r>
    </w:p>
    <w:p w14:paraId="45B19F3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deficiencias enumeradas a continuación, si se cita como un hallazgo en el momento de la inspección por parte de AHFA, su</w:t>
      </w:r>
    </w:p>
    <w:p w14:paraId="4A36BB4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representante designado u otro tercero no relacionado. Al final del sitio</w:t>
      </w:r>
    </w:p>
    <w:p w14:paraId="30BC78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visita, AHFA proporcionará un resumen verbal general de las deficiencias identificadas durante</w:t>
      </w:r>
    </w:p>
    <w:p w14:paraId="4967A62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visita a los representantes del propietario y / o la compañía administradora que son</w:t>
      </w:r>
    </w:p>
    <w:p w14:paraId="285F31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presente en ese momento. AHFA proporcionará un aviso formal por escrito con respecto a todos los aplicables</w:t>
      </w:r>
    </w:p>
    <w:p w14:paraId="66EEEFA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deficiencias y especificará los plazos en los que el propietario deberá curar</w:t>
      </w:r>
    </w:p>
    <w:p w14:paraId="776CC51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Todas las deficiencias aplicables.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Deducciones puntuales resultantes de las deficiencias enumeradas a continuación</w:t>
      </w:r>
    </w:p>
    <w:p w14:paraId="22D2D58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se evaluará automáticamente al momento del descubrimiento, independientemente de si</w:t>
      </w:r>
    </w:p>
    <w:p w14:paraId="0D55AC5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deficiencias han sido curadas. Además, se deducirán dos (2) puntos adicionales si</w:t>
      </w:r>
    </w:p>
    <w:p w14:paraId="2AC0CCA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propietario no resuelve las deficiencias dentro del plazo especificado en las deficiencias</w:t>
      </w:r>
    </w:p>
    <w:p w14:paraId="4178476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aviso de AHFA. Las deficiencias que resultarán en deducciones de puntos bajo este</w:t>
      </w:r>
    </w:p>
    <w:p w14:paraId="3E59579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párrafo es el siguiente: "Deficiencias de proyecto o unidad de servicios":</w:t>
      </w:r>
    </w:p>
    <w:p w14:paraId="04816B9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yo. Una característica del proyecto que figura en la solicitud del propietario que se encuentra que falta. los</w:t>
      </w:r>
    </w:p>
    <w:p w14:paraId="740A04E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propietario debe notificar a AHFA </w:t>
      </w: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inmediatamente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después de ocurrir si alguno de los servicios de su proyecto</w:t>
      </w:r>
    </w:p>
    <w:p w14:paraId="3F6B0BD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han sido dañados, inutilizados o sujetos a reemplazo junto con un escrito</w:t>
      </w:r>
    </w:p>
    <w:p w14:paraId="08B18BE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planee reparar o reemplazar dichos servicios dentro de un plazo aceptable para AHFA.</w:t>
      </w:r>
    </w:p>
    <w:p w14:paraId="1E4FCB4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ii) Una unidad de servicios enumerada en la solicitud del propietario que se encuentra que falta en más</w:t>
      </w:r>
    </w:p>
    <w:p w14:paraId="7635E71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del veinticinco por ciento (25%) del total de unidades inspeccionadas. El propietario debe notificar a AHFA</w:t>
      </w:r>
    </w:p>
    <w:p w14:paraId="0CEE383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b/>
          <w:bCs/>
          <w:color w:val="000000"/>
          <w:sz w:val="21"/>
          <w:szCs w:val="21"/>
        </w:rPr>
        <w:t>inmediatamente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 después de la ocurrencia si alguna de las comodidades de su unidad ha sido dañada, prestada</w:t>
      </w:r>
    </w:p>
    <w:p w14:paraId="29EF62E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inutilizable o sujeto a reemplazo junto con un plan escrito para reparar o reemplazar dicho</w:t>
      </w:r>
    </w:p>
    <w:p w14:paraId="5FB3333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servicios dentro de un plazo aceptable para AHFA. Cualquier hallazgo relacionado con esto</w:t>
      </w:r>
    </w:p>
    <w:p w14:paraId="78C03D8F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61A3916">
          <v:rect id="_x0000_i111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51FB63AD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20697D4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89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89</w:t>
            </w:r>
            <w:bookmarkEnd w:id="88"/>
          </w:p>
        </w:tc>
      </w:tr>
    </w:tbl>
    <w:p w14:paraId="342BBE8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Anexo de cumplimiento de HOME 2018 D 06/09/2017</w:t>
      </w:r>
    </w:p>
    <w:p w14:paraId="0D38903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9 9</w:t>
      </w:r>
    </w:p>
    <w:p w14:paraId="4E00712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categoría que totalice el veinticinco por ciento (25%) o menos estará sujeta a los criterios de penalización</w:t>
      </w:r>
    </w:p>
    <w:p w14:paraId="0201DEB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como se define en la Sección II D e aquí.</w:t>
      </w:r>
    </w:p>
    <w:p w14:paraId="1CC96A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re. </w:t>
      </w:r>
      <w:r w:rsidRPr="00F87C77">
        <w:rPr>
          <w:rFonts w:ascii="Times" w:eastAsia="Times New Roman" w:hAnsi="Times" w:cs="Times"/>
          <w:color w:val="000000"/>
          <w:sz w:val="21"/>
          <w:szCs w:val="21"/>
        </w:rPr>
        <w:t>Deficiencias de documentación o archivos: un (1) punto por ocurrencia (o colectivamente por</w:t>
      </w:r>
    </w:p>
    <w:p w14:paraId="760EF7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proyecto auditado si la misma deficiencia) será evaluada para la documentación o archivo</w:t>
      </w:r>
    </w:p>
    <w:p w14:paraId="372E236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deficiencias enumeradas a continuación, si se cita como un hallazgo en el momento de la inspección por parte de AHFA, su</w:t>
      </w:r>
    </w:p>
    <w:p w14:paraId="001162DE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representante designado u otro tercero no relacionado. Al final del sitio</w:t>
      </w:r>
    </w:p>
    <w:p w14:paraId="360A8B7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visita, AHFA proporcionará un resumen verbal general de las deficiencias identificadas durante</w:t>
      </w:r>
    </w:p>
    <w:p w14:paraId="4D94D2C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 visita a los representantes del propietario y / o la compañía administradora que son</w:t>
      </w:r>
    </w:p>
    <w:p w14:paraId="6168255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presente en ese momento. AHFA proporcionará un aviso formal por escrito con respecto a todos los aplicables</w:t>
      </w:r>
    </w:p>
    <w:p w14:paraId="736E5CA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deficiencias y especificará los plazos en los que el propietario deberá curar</w:t>
      </w:r>
    </w:p>
    <w:p w14:paraId="6BE4E31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Todas las deficiencias aplicables. </w:t>
      </w: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Deducciones puntuales resultantes de las deficiencias enumeradas a continuación</w:t>
      </w:r>
    </w:p>
    <w:p w14:paraId="46E87ED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se evaluará automáticamente al momento del descubrimiento, independientemente de si</w:t>
      </w:r>
    </w:p>
    <w:p w14:paraId="60579CD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deficiencias han sido curadas. Además, se deducirán dos (2) puntos adicionales si</w:t>
      </w:r>
    </w:p>
    <w:p w14:paraId="1C295CB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propietario no resuelve las deficiencias dentro del plazo especificado en las deficiencias</w:t>
      </w:r>
    </w:p>
    <w:p w14:paraId="79D6CC8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aviso de AHFA. Las deficiencias que resultarán en deducciones de puntos bajo este</w:t>
      </w:r>
    </w:p>
    <w:p w14:paraId="4071D83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párrafo es el siguiente: "Deficiencias de documentación o archivos":</w:t>
      </w:r>
    </w:p>
    <w:p w14:paraId="6A7FDEF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yo. La imposibilidad de obtener una asignación de servicios públicos actualizada que resulte en el ingreso bruto de un hogar</w:t>
      </w:r>
    </w:p>
    <w:p w14:paraId="469A6E2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alquiler excede el límite de alquiler bruto aplicable.</w:t>
      </w:r>
    </w:p>
    <w:p w14:paraId="2D8154C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ii) Si más del veinticinco por ciento (25%) de los hogares en un proyecto están por encima de lo aplicable</w:t>
      </w:r>
    </w:p>
    <w:p w14:paraId="559EBC2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límite de ingresos Cualquier hallazgo relacionado con esta categoría que totalice el veinticinco por ciento (25%)</w:t>
      </w:r>
    </w:p>
    <w:p w14:paraId="45A5C85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 menos estará sujeto a los criterios de penalización definidos en la Sección II D e aquí.</w:t>
      </w:r>
    </w:p>
    <w:p w14:paraId="0402873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iii) Si falta más del veinticinco por ciento (25%) de los archivos seleccionados para la auditoría. Cualquier hallazgo</w:t>
      </w:r>
    </w:p>
    <w:p w14:paraId="700A473B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relacionado con esta categoría que es el veinticinco por ciento (25%) o menos estará sujeto a la</w:t>
      </w:r>
    </w:p>
    <w:p w14:paraId="555BA51C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Criterios de penalización definidos en la Sección II D e aquí.</w:t>
      </w:r>
    </w:p>
    <w:p w14:paraId="37D9F49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iv. Si más del veinticinco por ciento (25%) de los archivos seleccionados para auditoría indica que los inquilinos están</w:t>
      </w:r>
    </w:p>
    <w:p w14:paraId="3F8A3C3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lastRenderedPageBreak/>
        <w:t>hogares no elegibles debido a violaciones de las reglas del estudiante. Cualquier hallazgo relacionado con esta categoría</w:t>
      </w:r>
    </w:p>
    <w:p w14:paraId="3536177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ese total de veinticinco por ciento (25%) o menos estará sujeto a los criterios de penalización como</w:t>
      </w:r>
    </w:p>
    <w:p w14:paraId="772F6DF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definido en la Sección II D e aquí.</w:t>
      </w:r>
    </w:p>
    <w:p w14:paraId="7199D9D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v. Si más del veinticinco por ciento (25%) de los hogares en un proyecto fueron cobrados por</w:t>
      </w:r>
    </w:p>
    <w:p w14:paraId="36461F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rentas máximas aplicables. Cualquier hallazgo relacionado con esta categoría que sume veinticinco</w:t>
      </w:r>
    </w:p>
    <w:p w14:paraId="3B2CFC3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el porcentaje (25%) o menos estará sujeto a los criterios de penalización definidos en la Sección II D e</w:t>
      </w:r>
    </w:p>
    <w:p w14:paraId="47D37E07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Aquí en.</w:t>
      </w:r>
    </w:p>
    <w:p w14:paraId="17969C0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mi. Otras deficiencias generales: dos (2) puntos por ocurrencia (o colectivamente por proyecto</w:t>
      </w:r>
    </w:p>
    <w:p w14:paraId="07ED597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auditado si se cita la misma deficiencia) se evaluará para otras deficiencias generales si</w:t>
      </w:r>
    </w:p>
    <w:p w14:paraId="378E13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citado como un hallazgo en el momento de la inspección por AHFA, su representante designado u otro</w:t>
      </w:r>
    </w:p>
    <w:p w14:paraId="6094DD4F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tercero no relacionado y no está curado después del final del plazo especificado por escrito para curar</w:t>
      </w:r>
    </w:p>
    <w:p w14:paraId="49FB1244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deficiencias. Todos los plazos para curar las deficiencias se presentarán por escrito.</w:t>
      </w:r>
    </w:p>
    <w:p w14:paraId="3FF88A21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Las deficiencias generales incluyen todas las infracciones o deficiencias que no figuran en la lista anterior.</w:t>
      </w:r>
    </w:p>
    <w:p w14:paraId="3CD7DC2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párrafos que se citan como hallazgos durante las auditorías in situ de AHFA.</w:t>
      </w:r>
    </w:p>
    <w:p w14:paraId="40254E35" w14:textId="77777777" w:rsidR="00F87C77" w:rsidRPr="00F87C77" w:rsidRDefault="00F87C77" w:rsidP="00F87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7C77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70CD0F2">
          <v:rect id="_x0000_i111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7C77" w:rsidRPr="00F87C77" w14:paraId="239490E4" w14:textId="77777777" w:rsidTr="00F87C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2362E21" w14:textId="77777777" w:rsidR="00F87C77" w:rsidRPr="00F87C77" w:rsidRDefault="00F87C77" w:rsidP="00F87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90"/>
            <w:r w:rsidRPr="00F87C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90</w:t>
            </w:r>
            <w:bookmarkEnd w:id="89"/>
          </w:p>
        </w:tc>
      </w:tr>
    </w:tbl>
    <w:p w14:paraId="158739B2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Anexo de cumplimiento de HOME 2018 D 06/09/2017</w:t>
      </w:r>
    </w:p>
    <w:p w14:paraId="7FBD2459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F87C77">
        <w:rPr>
          <w:rFonts w:ascii="Times" w:eastAsia="Times New Roman" w:hAnsi="Times" w:cs="Times"/>
          <w:color w:val="000000"/>
          <w:sz w:val="15"/>
          <w:szCs w:val="15"/>
        </w:rPr>
        <w:t>10</w:t>
      </w:r>
    </w:p>
    <w:p w14:paraId="16285D80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E. Solicitante / Propietario (s) con menos de tres (3) proyectos financiados con créditos de vivienda o fondos de HOME</w:t>
      </w:r>
    </w:p>
    <w:p w14:paraId="2597B205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otorgado por AHFA estará sujeto a los criterios de penalización que se especifican aquí en la Sección II. AHFA</w:t>
      </w:r>
    </w:p>
    <w:p w14:paraId="47953E56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aplicará los mismos criterios de calificación a cualquier nueva solicitud presentada por cualquier propietario / solicitante</w:t>
      </w:r>
    </w:p>
    <w:p w14:paraId="43853EE3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con menos de tres (3) proyectos financiados con créditos de vivienda o fondos HOME otorgados por AHFA</w:t>
      </w:r>
    </w:p>
    <w:p w14:paraId="69CA558A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si alguna unidad AHFA o no AHFA inspeccionada por AHFA, su representante designado u otro</w:t>
      </w:r>
    </w:p>
    <w:p w14:paraId="12408F7D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se citan a terceros no relacionados por deficiencias de salud y seguridad, ocupadas o vacantes</w:t>
      </w:r>
    </w:p>
    <w:p w14:paraId="51CD67A8" w14:textId="77777777" w:rsidR="00F87C77" w:rsidRPr="00F87C77" w:rsidRDefault="00F87C77" w:rsidP="00F87C77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F87C77">
        <w:rPr>
          <w:rFonts w:ascii="Times" w:eastAsia="Times New Roman" w:hAnsi="Times" w:cs="Times"/>
          <w:color w:val="000000"/>
          <w:sz w:val="21"/>
          <w:szCs w:val="21"/>
        </w:rPr>
        <w:t>Deficiencias, o cualquier Proyecto o Unidad de Deficiencias de la Unidad.</w:t>
      </w:r>
    </w:p>
    <w:p w14:paraId="6749CCEC" w14:textId="77777777" w:rsidR="00B370E7" w:rsidRDefault="00B370E7">
      <w:bookmarkStart w:id="90" w:name="_GoBack"/>
      <w:bookmarkEnd w:id="90"/>
    </w:p>
    <w:sectPr w:rsidR="00B3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9E"/>
    <w:rsid w:val="00476F9E"/>
    <w:rsid w:val="00990A82"/>
    <w:rsid w:val="00B370E7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8797"/>
  <w15:chartTrackingRefBased/>
  <w15:docId w15:val="{7D6D2160-47FD-4D0F-96BB-390F911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8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C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C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.com/translate?hl=en&amp;prev=_t&amp;sl=en&amp;tl=es&amp;u=http://www.ahfa.com/" TargetMode="External"/><Relationship Id="rId18" Type="http://schemas.openxmlformats.org/officeDocument/2006/relationships/hyperlink" Target="mailto:ahfa.mf.application@ahfa.com" TargetMode="External"/><Relationship Id="rId26" Type="http://schemas.openxmlformats.org/officeDocument/2006/relationships/hyperlink" Target="https://translate.google.com/translate?hl=en&amp;prev=_t&amp;sl=en&amp;tl=es&amp;u=http://www.ahfa.com/" TargetMode="External"/><Relationship Id="rId39" Type="http://schemas.openxmlformats.org/officeDocument/2006/relationships/hyperlink" Target="https://translate.google.com/translate?hl=en&amp;prev=_t&amp;sl=en&amp;tl=es&amp;u=http://www.ahfa.com/" TargetMode="External"/><Relationship Id="rId21" Type="http://schemas.openxmlformats.org/officeDocument/2006/relationships/hyperlink" Target="https://translate.google.com/translate?hl=en&amp;prev=_t&amp;sl=en&amp;tl=es&amp;u=http://www.ahfa.com/" TargetMode="External"/><Relationship Id="rId34" Type="http://schemas.openxmlformats.org/officeDocument/2006/relationships/hyperlink" Target="https://translate.google.com/translate?hl=en&amp;prev=_t&amp;sl=en&amp;tl=es&amp;u=http://www.ahfa.com/" TargetMode="External"/><Relationship Id="rId42" Type="http://schemas.openxmlformats.org/officeDocument/2006/relationships/hyperlink" Target="https://translate.google.com/translate?hl=en&amp;prev=_t&amp;sl=en&amp;tl=es&amp;u=http://www.ahfa.com/" TargetMode="External"/><Relationship Id="rId47" Type="http://schemas.openxmlformats.org/officeDocument/2006/relationships/hyperlink" Target="https://translate.google.com/translate?hl=en&amp;prev=_t&amp;sl=en&amp;tl=es&amp;u=https://www.hudexchange.info/programs/environmental-review/noise-abatement-and-control/" TargetMode="External"/><Relationship Id="rId50" Type="http://schemas.openxmlformats.org/officeDocument/2006/relationships/hyperlink" Target="https://translate.google.com/translate?hl=en&amp;prev=_t&amp;sl=en&amp;tl=es&amp;u=https://www.hudexchange.info/programs/environmental-review/airport-hazards" TargetMode="External"/><Relationship Id="rId55" Type="http://schemas.openxmlformats.org/officeDocument/2006/relationships/hyperlink" Target="http://www.hud.gov/offices/reac/products/pass/PDFs/appendix2-finaldictionary.pdf)" TargetMode="External"/><Relationship Id="rId7" Type="http://schemas.openxmlformats.org/officeDocument/2006/relationships/hyperlink" Target="https://translate.google.com/translate?hl=en&amp;prev=_t&amp;sl=en&amp;tl=es&amp;u=http://www.ahf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late.google.com/translate?hl=en&amp;prev=_t&amp;sl=en&amp;tl=es&amp;u=http://www.ahfa.com/" TargetMode="External"/><Relationship Id="rId29" Type="http://schemas.openxmlformats.org/officeDocument/2006/relationships/hyperlink" Target="https://translate.google.com/translate?hl=en&amp;prev=_t&amp;sl=en&amp;tl=es&amp;u=http://www.ahfa.com/" TargetMode="External"/><Relationship Id="rId11" Type="http://schemas.openxmlformats.org/officeDocument/2006/relationships/hyperlink" Target="https://translate.google.com/translate?hl=en&amp;prev=_t&amp;sl=en&amp;tl=es&amp;u=http://www.ahfa.com/" TargetMode="External"/><Relationship Id="rId24" Type="http://schemas.openxmlformats.org/officeDocument/2006/relationships/hyperlink" Target="https://translate.google.com/translate?hl=en&amp;prev=_t&amp;sl=en&amp;tl=es&amp;u=http://www.ahfa.com/" TargetMode="External"/><Relationship Id="rId32" Type="http://schemas.openxmlformats.org/officeDocument/2006/relationships/hyperlink" Target="https://translate.google.com/translate?hl=en&amp;prev=_t&amp;sl=en&amp;tl=es&amp;u=http://www.ahfa.com/" TargetMode="External"/><Relationship Id="rId37" Type="http://schemas.openxmlformats.org/officeDocument/2006/relationships/hyperlink" Target="https://translate.google.com/translate?hl=en&amp;prev=_t&amp;sl=en&amp;tl=es&amp;u=http://www.ahfa.com/" TargetMode="External"/><Relationship Id="rId40" Type="http://schemas.openxmlformats.org/officeDocument/2006/relationships/hyperlink" Target="https://translate.google.com/translate?hl=en&amp;prev=_t&amp;sl=en&amp;tl=es&amp;u=http://www.ahfa.com/" TargetMode="External"/><Relationship Id="rId45" Type="http://schemas.openxmlformats.org/officeDocument/2006/relationships/hyperlink" Target="https://translate.google.com/translate?hl=en&amp;prev=_t&amp;sl=en&amp;tl=es&amp;u=http://www.ahfa.com/" TargetMode="External"/><Relationship Id="rId53" Type="http://schemas.openxmlformats.org/officeDocument/2006/relationships/hyperlink" Target="https://translate.google.com/translate?hl=en&amp;prev=_t&amp;sl=en&amp;tl=es&amp;u=http://www.ahfa.com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translate.google.com/translate?hl=en&amp;prev=_t&amp;sl=en&amp;tl=es&amp;u=http://www.ahfa.com/" TargetMode="External"/><Relationship Id="rId61" Type="http://schemas.openxmlformats.org/officeDocument/2006/relationships/customXml" Target="../customXml/item2.xml"/><Relationship Id="rId19" Type="http://schemas.openxmlformats.org/officeDocument/2006/relationships/hyperlink" Target="https://translate.google.com/translate?hl=en&amp;prev=_t&amp;sl=en&amp;tl=es&amp;u=http://www.ahfa.com/" TargetMode="External"/><Relationship Id="rId14" Type="http://schemas.openxmlformats.org/officeDocument/2006/relationships/hyperlink" Target="https://translate.google.com/translate?hl=en&amp;prev=_t&amp;sl=en&amp;tl=es&amp;u=http://www.ahfa.com/" TargetMode="External"/><Relationship Id="rId22" Type="http://schemas.openxmlformats.org/officeDocument/2006/relationships/hyperlink" Target="https://translate.google.com/translate?hl=en&amp;prev=_t&amp;sl=en&amp;tl=es&amp;u=http://www.ahfa.com/" TargetMode="External"/><Relationship Id="rId27" Type="http://schemas.openxmlformats.org/officeDocument/2006/relationships/hyperlink" Target="https://translate.google.com/translate?hl=en&amp;prev=_t&amp;sl=en&amp;tl=es&amp;u=http://www.ahfa.com/" TargetMode="External"/><Relationship Id="rId30" Type="http://schemas.openxmlformats.org/officeDocument/2006/relationships/hyperlink" Target="https://translate.google.com/translate?hl=en&amp;prev=_t&amp;sl=en&amp;tl=es&amp;u=http://www.ahfa.com/" TargetMode="External"/><Relationship Id="rId35" Type="http://schemas.openxmlformats.org/officeDocument/2006/relationships/hyperlink" Target="https://translate.google.com/translate?hl=en&amp;prev=_t&amp;sl=en&amp;tl=es&amp;u=http://www.ahfa.com/" TargetMode="External"/><Relationship Id="rId43" Type="http://schemas.openxmlformats.org/officeDocument/2006/relationships/hyperlink" Target="https://translate.google.com/translate?hl=en&amp;prev=_t&amp;sl=en&amp;tl=es&amp;u=http://www.ahfa.com/" TargetMode="External"/><Relationship Id="rId48" Type="http://schemas.openxmlformats.org/officeDocument/2006/relationships/hyperlink" Target="https://translate.google.com/translate?hl=en&amp;prev=_t&amp;sl=en&amp;tl=es&amp;u=https://www.hudexchange.info/programs/environmental-review/noise-abatement-and-control/" TargetMode="External"/><Relationship Id="rId56" Type="http://schemas.openxmlformats.org/officeDocument/2006/relationships/hyperlink" Target="http://www.hud.gov/offices/reac/products/pass/PDFs/appendix2-finaldictionary.pdf)" TargetMode="External"/><Relationship Id="rId8" Type="http://schemas.openxmlformats.org/officeDocument/2006/relationships/hyperlink" Target="https://translate.google.com/translate?hl=en&amp;prev=_t&amp;sl=en&amp;tl=es&amp;u=http://www.ahfa.com/" TargetMode="External"/><Relationship Id="rId51" Type="http://schemas.openxmlformats.org/officeDocument/2006/relationships/hyperlink" Target="https://translate.google.com/translate?hl=en&amp;prev=_t&amp;sl=en&amp;tl=es&amp;u=http://www.adph.org/rad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ranslate.google.com/translate?hl=en&amp;prev=_t&amp;sl=en&amp;tl=es&amp;u=http://www.ahfa.com/" TargetMode="External"/><Relationship Id="rId17" Type="http://schemas.openxmlformats.org/officeDocument/2006/relationships/hyperlink" Target="https://translate.google.com/translate?hl=en&amp;prev=_t&amp;sl=en&amp;tl=es&amp;u=http://www.ahfa.com/" TargetMode="External"/><Relationship Id="rId25" Type="http://schemas.openxmlformats.org/officeDocument/2006/relationships/hyperlink" Target="https://translate.google.com/translate?hl=en&amp;prev=_t&amp;sl=en&amp;tl=es&amp;u=http://www.ahfa.com/" TargetMode="External"/><Relationship Id="rId33" Type="http://schemas.openxmlformats.org/officeDocument/2006/relationships/hyperlink" Target="https://translate.google.com/translate?hl=en&amp;prev=_t&amp;sl=en&amp;tl=es&amp;u=http://www.ahfa.com/" TargetMode="External"/><Relationship Id="rId38" Type="http://schemas.openxmlformats.org/officeDocument/2006/relationships/hyperlink" Target="https://translate.google.com/translate?hl=en&amp;prev=_t&amp;sl=en&amp;tl=es&amp;u=http://www.ahfa.com/" TargetMode="External"/><Relationship Id="rId46" Type="http://schemas.openxmlformats.org/officeDocument/2006/relationships/hyperlink" Target="https://translate.google.com/translate?hl=en&amp;prev=_t&amp;sl=en&amp;tl=es&amp;u=http://www.ahfa.com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translate.google.com/translate?hl=en&amp;prev=_t&amp;sl=en&amp;tl=es&amp;u=http://www.ahfa.com/" TargetMode="External"/><Relationship Id="rId41" Type="http://schemas.openxmlformats.org/officeDocument/2006/relationships/hyperlink" Target="https://translate.google.com/translate?hl=en&amp;prev=_t&amp;sl=en&amp;tl=es&amp;u=http://www.ahfa.com/" TargetMode="External"/><Relationship Id="rId54" Type="http://schemas.openxmlformats.org/officeDocument/2006/relationships/hyperlink" Target="https://translate.google.com/translate?hl=en&amp;prev=_t&amp;sl=en&amp;tl=es&amp;u=http://www.ahfa.com/" TargetMode="External"/><Relationship Id="rId62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://www.ahfa.com/" TargetMode="External"/><Relationship Id="rId15" Type="http://schemas.openxmlformats.org/officeDocument/2006/relationships/hyperlink" Target="https://translate.google.com/translate?hl=en&amp;prev=_t&amp;sl=en&amp;tl=es&amp;u=http://www.ahfa.com/" TargetMode="External"/><Relationship Id="rId23" Type="http://schemas.openxmlformats.org/officeDocument/2006/relationships/hyperlink" Target="https://translate.google.com/translate?hl=en&amp;prev=_t&amp;sl=en&amp;tl=es&amp;u=http://www.ahfa.com/" TargetMode="External"/><Relationship Id="rId28" Type="http://schemas.openxmlformats.org/officeDocument/2006/relationships/hyperlink" Target="https://translate.google.com/translate?hl=en&amp;prev=_t&amp;sl=en&amp;tl=es&amp;u=http://www.ahfa.com/" TargetMode="External"/><Relationship Id="rId36" Type="http://schemas.openxmlformats.org/officeDocument/2006/relationships/hyperlink" Target="https://translate.google.com/translate?hl=en&amp;prev=_t&amp;sl=en&amp;tl=es&amp;u=http://www.ahfa.com/" TargetMode="External"/><Relationship Id="rId49" Type="http://schemas.openxmlformats.org/officeDocument/2006/relationships/hyperlink" Target="https://translate.google.com/translate?hl=en&amp;prev=_t&amp;sl=en&amp;tl=es&amp;u=https://www.hudexchange.info/resource/2830/day-night-noise-level-assessment-tool/" TargetMode="External"/><Relationship Id="rId57" Type="http://schemas.openxmlformats.org/officeDocument/2006/relationships/hyperlink" Target="http://www.hud.gov/offices/reac/products/pass/PDFs/appendix2-finaldictionary.pdf)" TargetMode="External"/><Relationship Id="rId10" Type="http://schemas.openxmlformats.org/officeDocument/2006/relationships/hyperlink" Target="https://translate.google.com/translate?hl=en&amp;prev=_t&amp;sl=en&amp;tl=es&amp;u=http://www.ahfa.com/" TargetMode="External"/><Relationship Id="rId31" Type="http://schemas.openxmlformats.org/officeDocument/2006/relationships/hyperlink" Target="https://translate.google.com/translate?hl=en&amp;prev=_t&amp;sl=en&amp;tl=es&amp;u=http://www.ahfa.com/" TargetMode="External"/><Relationship Id="rId44" Type="http://schemas.openxmlformats.org/officeDocument/2006/relationships/hyperlink" Target="https://translate.google.com/translate?hl=en&amp;prev=_t&amp;sl=en&amp;tl=es&amp;u=http://www.ahfa.com/" TargetMode="External"/><Relationship Id="rId52" Type="http://schemas.openxmlformats.org/officeDocument/2006/relationships/hyperlink" Target="https://translate.google.com/translate?hl=en&amp;prev=_t&amp;sl=en&amp;tl=es&amp;u=http://www.adph.org/radon" TargetMode="External"/><Relationship Id="rId60" Type="http://schemas.openxmlformats.org/officeDocument/2006/relationships/customXml" Target="../customXml/item1.xml"/><Relationship Id="rId4" Type="http://schemas.openxmlformats.org/officeDocument/2006/relationships/hyperlink" Target="https://translate.google.com/translate?hl=en&amp;prev=_t&amp;sl=en&amp;tl=es&amp;u=http://www.adeca.alabama.gov/" TargetMode="External"/><Relationship Id="rId9" Type="http://schemas.openxmlformats.org/officeDocument/2006/relationships/hyperlink" Target="https://translate.google.com/translate?hl=en&amp;prev=_t&amp;sl=en&amp;tl=es&amp;u=http://www.ahf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E89C8806FB40891558CA36C127E9" ma:contentTypeVersion="0" ma:contentTypeDescription="Create a new document." ma:contentTypeScope="" ma:versionID="8fa2066fb3abfdfc1f51a448f26e1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F527E-B1C9-4BC5-B58C-D1B4FBFFE5EE}"/>
</file>

<file path=customXml/itemProps2.xml><?xml version="1.0" encoding="utf-8"?>
<ds:datastoreItem xmlns:ds="http://schemas.openxmlformats.org/officeDocument/2006/customXml" ds:itemID="{92315C41-C6A6-474F-A1B5-0D353A722C4E}"/>
</file>

<file path=customXml/itemProps3.xml><?xml version="1.0" encoding="utf-8"?>
<ds:datastoreItem xmlns:ds="http://schemas.openxmlformats.org/officeDocument/2006/customXml" ds:itemID="{48229368-0AC0-450D-AB12-05A7DDFE0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42188</Words>
  <Characters>240475</Characters>
  <Application>Microsoft Office Word</Application>
  <DocSecurity>0</DocSecurity>
  <Lines>2003</Lines>
  <Paragraphs>564</Paragraphs>
  <ScaleCrop>false</ScaleCrop>
  <Company/>
  <LinksUpToDate>false</LinksUpToDate>
  <CharactersWithSpaces>282099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Perkins</dc:creator>
  <cp:keywords/>
  <dc:description/>
  <cp:lastModifiedBy>Christopher Perkins</cp:lastModifiedBy>
  <cp:revision>2</cp:revision>
  <dcterms:created xsi:type="dcterms:W3CDTF">2019-09-03T19:51:00Z</dcterms:created>
  <dcterms:modified xsi:type="dcterms:W3CDTF">2019-09-03T19:51:00Z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0x010100B721E89C8806FB40891558CA36C127E9</vt:lpwstr>
  </property>
</Properties>
</file>