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594C22" w:rsidRPr="00594C22" w14:paraId="6CF774D3" w14:textId="77777777" w:rsidTr="00594C22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6BDF34BF" w14:textId="77777777" w:rsidR="00594C22" w:rsidRPr="00594C22" w:rsidRDefault="00594C22" w:rsidP="0059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1"/>
            <w:r w:rsidRPr="00594C2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1</w:t>
            </w:r>
            <w:bookmarkEnd w:id="0"/>
          </w:p>
        </w:tc>
      </w:tr>
    </w:tbl>
    <w:p w14:paraId="6C49C327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FFFFFF"/>
          <w:sz w:val="18"/>
          <w:szCs w:val="18"/>
        </w:rPr>
      </w:pPr>
      <w:r w:rsidRPr="00594C22">
        <w:rPr>
          <w:rFonts w:ascii="Times" w:eastAsia="Times New Roman" w:hAnsi="Times" w:cs="Times"/>
          <w:b/>
          <w:bCs/>
          <w:color w:val="FFFFFF"/>
          <w:sz w:val="18"/>
          <w:szCs w:val="18"/>
        </w:rPr>
        <w:t>PREPARADO POR LA AUTORIDAD FINANCIERA DE VIVIENDA DE ALABAMA QUE ACTÚA SOLO EN SU CAPACIDAD</w:t>
      </w:r>
    </w:p>
    <w:p w14:paraId="64D09CC9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FFFFFF"/>
          <w:sz w:val="18"/>
          <w:szCs w:val="18"/>
        </w:rPr>
      </w:pPr>
      <w:r w:rsidRPr="00594C22">
        <w:rPr>
          <w:rFonts w:ascii="Times" w:eastAsia="Times New Roman" w:hAnsi="Times" w:cs="Times"/>
          <w:b/>
          <w:bCs/>
          <w:color w:val="FFFFFF"/>
          <w:sz w:val="18"/>
          <w:szCs w:val="18"/>
        </w:rPr>
        <w:t>COMO ADMINISTRADOR DEL FONDO FIDUCIARIO NACIONAL DE VIVIENDA DEL ESTADO DE ALABAMA</w:t>
      </w:r>
    </w:p>
    <w:p w14:paraId="321BC155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595959"/>
          <w:sz w:val="56"/>
          <w:szCs w:val="56"/>
        </w:rPr>
      </w:pPr>
      <w:r w:rsidRPr="00594C22">
        <w:rPr>
          <w:rFonts w:ascii="Times" w:eastAsia="Times New Roman" w:hAnsi="Times" w:cs="Times"/>
          <w:b/>
          <w:bCs/>
          <w:color w:val="595959"/>
          <w:sz w:val="56"/>
          <w:szCs w:val="56"/>
        </w:rPr>
        <w:t>Fondo Fiduciario Nacional de Vivienda AHFA 2017</w:t>
      </w:r>
    </w:p>
    <w:p w14:paraId="6DD4AC73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595959"/>
          <w:sz w:val="56"/>
          <w:szCs w:val="56"/>
        </w:rPr>
      </w:pPr>
      <w:r w:rsidRPr="00594C22">
        <w:rPr>
          <w:rFonts w:ascii="Times" w:eastAsia="Times New Roman" w:hAnsi="Times" w:cs="Times"/>
          <w:b/>
          <w:bCs/>
          <w:color w:val="595959"/>
          <w:sz w:val="56"/>
          <w:szCs w:val="56"/>
        </w:rPr>
        <w:t>Plan de asignación</w:t>
      </w:r>
    </w:p>
    <w:p w14:paraId="12E89810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594C22">
        <w:rPr>
          <w:rFonts w:ascii="Times" w:eastAsia="Times New Roman" w:hAnsi="Times" w:cs="Times"/>
          <w:i/>
          <w:iCs/>
          <w:color w:val="000000"/>
          <w:sz w:val="18"/>
          <w:szCs w:val="18"/>
        </w:rPr>
        <w:t>El Plan HTF se incluirá como parte del Plan Consolidado del Estado de Alabama que se presentará a los EE. UU.</w:t>
      </w:r>
    </w:p>
    <w:p w14:paraId="001E6107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594C22">
        <w:rPr>
          <w:rFonts w:ascii="Times" w:eastAsia="Times New Roman" w:hAnsi="Times" w:cs="Times"/>
          <w:i/>
          <w:iCs/>
          <w:color w:val="000000"/>
          <w:sz w:val="18"/>
          <w:szCs w:val="18"/>
        </w:rPr>
        <w:t>Departamento de Vivienda y Desarrollo Urbano ("HUD") para su</w:t>
      </w:r>
      <w:r w:rsidRPr="00594C22">
        <w:rPr>
          <w:rFonts w:ascii="Times" w:eastAsia="Times New Roman" w:hAnsi="Times" w:cs="Times"/>
          <w:color w:val="000000"/>
          <w:sz w:val="18"/>
          <w:szCs w:val="18"/>
        </w:rPr>
        <w:t> aprobación. </w:t>
      </w:r>
      <w:r w:rsidRPr="00594C22">
        <w:rPr>
          <w:rFonts w:ascii="Times" w:eastAsia="Times New Roman" w:hAnsi="Times" w:cs="Times"/>
          <w:color w:val="000000"/>
          <w:sz w:val="20"/>
          <w:szCs w:val="20"/>
        </w:rPr>
        <w:t>Hasta que sea aprobado por HUD, el Plan HTF</w:t>
      </w:r>
    </w:p>
    <w:p w14:paraId="287CFA66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r w:rsidRPr="00594C22">
        <w:rPr>
          <w:rFonts w:ascii="Times" w:eastAsia="Times New Roman" w:hAnsi="Times" w:cs="Times"/>
          <w:color w:val="000000"/>
          <w:sz w:val="20"/>
          <w:szCs w:val="20"/>
        </w:rPr>
        <w:t>está disponible solo con fines informativos y está sujeto a cambios en su totalidad o en parte.</w:t>
      </w:r>
    </w:p>
    <w:p w14:paraId="5D9EDF04" w14:textId="77777777" w:rsidR="00594C22" w:rsidRPr="00594C22" w:rsidRDefault="00594C22" w:rsidP="00594C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94C22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5D9D6285">
          <v:rect id="_x0000_i102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594C22" w:rsidRPr="00594C22" w14:paraId="1C2204C6" w14:textId="77777777" w:rsidTr="00594C22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32DE7B04" w14:textId="77777777" w:rsidR="00594C22" w:rsidRPr="00594C22" w:rsidRDefault="00594C22" w:rsidP="0059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2"/>
            <w:r w:rsidRPr="00594C2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2</w:t>
            </w:r>
            <w:bookmarkEnd w:id="1"/>
          </w:p>
        </w:tc>
      </w:tr>
    </w:tbl>
    <w:p w14:paraId="601DDBDF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594C22">
        <w:rPr>
          <w:rFonts w:ascii="Times" w:eastAsia="Times New Roman" w:hAnsi="Times" w:cs="Times"/>
          <w:color w:val="000000"/>
          <w:sz w:val="15"/>
          <w:szCs w:val="15"/>
        </w:rPr>
        <w:t>Plan AHFA HTF 2017</w:t>
      </w:r>
    </w:p>
    <w:p w14:paraId="7488DFD6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594C22">
        <w:rPr>
          <w:rFonts w:ascii="Times" w:eastAsia="Times New Roman" w:hAnsi="Times" w:cs="Times"/>
          <w:color w:val="000000"/>
          <w:sz w:val="15"/>
          <w:szCs w:val="15"/>
        </w:rPr>
        <w:t>1</w:t>
      </w:r>
    </w:p>
    <w:p w14:paraId="42000F2D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594C22">
        <w:rPr>
          <w:rFonts w:ascii="Times" w:eastAsia="Times New Roman" w:hAnsi="Times" w:cs="Times"/>
          <w:color w:val="000000"/>
          <w:sz w:val="15"/>
          <w:szCs w:val="15"/>
        </w:rPr>
        <w:t>13/06/2017</w:t>
      </w:r>
    </w:p>
    <w:p w14:paraId="175303B2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b/>
          <w:bCs/>
          <w:color w:val="000000"/>
          <w:sz w:val="21"/>
          <w:szCs w:val="21"/>
        </w:rPr>
        <w:t>Autoridad de Financiamiento de Vivienda de Alabama (AHFA)</w:t>
      </w:r>
    </w:p>
    <w:p w14:paraId="66C18F0A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b/>
          <w:bCs/>
          <w:color w:val="000000"/>
          <w:sz w:val="21"/>
          <w:szCs w:val="21"/>
        </w:rPr>
        <w:t>Plan de asignación del Fondo Fiduciario Nacional de Vivienda</w:t>
      </w:r>
    </w:p>
    <w:p w14:paraId="2A99687F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b/>
          <w:bCs/>
          <w:color w:val="000000"/>
          <w:sz w:val="21"/>
          <w:szCs w:val="21"/>
        </w:rPr>
        <w:t>A. El Fondo Fiduciario Nacional de Vivienda</w:t>
      </w:r>
    </w:p>
    <w:p w14:paraId="5A4A9F42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El National Housing Trust Fund (HTF) es un nuevo programa de producción de viviendas asequibles que</w:t>
      </w:r>
    </w:p>
    <w:p w14:paraId="7BCC9FFC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Complementar los esfuerzos federales, estatales y locales existentes para aumentar y preservar el suministro de productos decentes, seguros y</w:t>
      </w:r>
    </w:p>
    <w:p w14:paraId="74226DCC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viviendas sanitarias asequibles para hogares de ingresos extremadamente bajos (ELI) y muy bajos ingresos (VLI). HTF</w:t>
      </w:r>
    </w:p>
    <w:p w14:paraId="67DB10A3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los fondos se distribuirán por fórmula. Como se especifica en la legislación habilitante, los beneficiarios, como AHFA en su</w:t>
      </w:r>
    </w:p>
    <w:p w14:paraId="5A1A1BD9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El rol de administrador designado de HTF para el estado de Alabama debe utilizar al menos el 80 por ciento</w:t>
      </w:r>
    </w:p>
    <w:p w14:paraId="36AB3D7B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de cada subvención anual para viviendas de alquiler; puede usar hasta el 10 por ciento para viviendas de propiedad de vivienda y hasta 10</w:t>
      </w:r>
    </w:p>
    <w:p w14:paraId="626275DE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por ciento para los costos administrativos y de planificación razonables del concesionario. Los fondos HTF pueden ser utilizados para</w:t>
      </w:r>
    </w:p>
    <w:p w14:paraId="7650ABD9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producción o preservación de viviendas asequibles a través de la adquisición, nueva construcción, reconstrucción,</w:t>
      </w:r>
    </w:p>
    <w:p w14:paraId="0FDD9ABF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y / o rehabilitación de viviendas no de lujo con comodidades adecuadas. Todas las viviendas de alquiler asistidas por HTF deben</w:t>
      </w:r>
    </w:p>
    <w:p w14:paraId="43864F0E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cumplir con un período mínimo de asequibilidad de 30 años. Todas las viviendas de propiedad asistida por HTF deben cumplir con</w:t>
      </w:r>
    </w:p>
    <w:p w14:paraId="1293925F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período mínimo de asequibilidad de 10, 20 o 30 años, según el monto de la inversión de HTF en la unidad.</w:t>
      </w:r>
    </w:p>
    <w:p w14:paraId="42630886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b/>
          <w:bCs/>
          <w:color w:val="000000"/>
          <w:sz w:val="21"/>
          <w:szCs w:val="21"/>
        </w:rPr>
        <w:t>B. Desarrollo del uso y asignación de fondos fiduciarios de vivienda de AHFA</w:t>
      </w:r>
    </w:p>
    <w:p w14:paraId="6C4AD77E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AHFA ha sido responsable de preparar una evaluación y estrategia de necesidades de vivienda para el estado de Alabama</w:t>
      </w:r>
    </w:p>
    <w:p w14:paraId="0E39DC4F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desde que comenzó el Programa de Alianzas de Inversión HOME en 1992. AHFA preparó el primer Programa Integral</w:t>
      </w:r>
    </w:p>
    <w:p w14:paraId="5CC58CF4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La Estrategia de Asequibilidad de la Vivienda (CHAS) como requisito previo para que Alabama reciba dólares federales para la vivienda.</w:t>
      </w:r>
    </w:p>
    <w:p w14:paraId="21BD46B5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A partir de 1995, HUD abandonó el CHAS y creó el Plan Consolidado en un esfuerzo por combinar el</w:t>
      </w:r>
    </w:p>
    <w:p w14:paraId="754E4DF7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cuatro programas de Planificación y Desarrollo Comunitario (CPD) - Subsidio de Desarrollo Comunitario</w:t>
      </w:r>
    </w:p>
    <w:p w14:paraId="5811F01E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lastRenderedPageBreak/>
        <w:t>(CDBG), asociaciones de inversión en el hogar (HOME), subvenciones para refugios de emergencia (ESG) y vivienda</w:t>
      </w:r>
    </w:p>
    <w:p w14:paraId="4335A49C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Oportunidades para las personas con SIDA (HOPWA): en un solo proceso de presentación a los fines del</w:t>
      </w:r>
    </w:p>
    <w:p w14:paraId="7BF8DC38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Plan consolidado. AHFA, como administrador del programa HOME, se consideró responsable de escribir</w:t>
      </w:r>
    </w:p>
    <w:p w14:paraId="15255199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la porción de vivienda del nuevo documento. El Plan Consolidado proporcionó una descripción detallada de cómo</w:t>
      </w:r>
    </w:p>
    <w:p w14:paraId="53B81ACB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El estado planeó utilizar su financiamiento anual de Planificación y Desarrollo Comunitario para cumplir</w:t>
      </w:r>
    </w:p>
    <w:p w14:paraId="58E8D122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objetivos de desarrollo, proporcionar viviendas asequibles y abordar otras necesidades especiales. Como contribuyente,</w:t>
      </w:r>
    </w:p>
    <w:p w14:paraId="76ABFB10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AHFA ofreció un análisis detallado del estado actual de la vivienda en Alabama con especial atención dedicada</w:t>
      </w:r>
    </w:p>
    <w:p w14:paraId="3ECB7C5D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a la condición de la vivienda y la asequibilidad de la vivienda. Nuestro estado es pobre y miles de familias de Alabama</w:t>
      </w:r>
    </w:p>
    <w:p w14:paraId="1F6ED6D3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y los hogares necesitan un lugar seguro y asequible para vivir. Todavía existen muchas necesidades insatisfechas, y AHFA</w:t>
      </w:r>
    </w:p>
    <w:p w14:paraId="7A342AB9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utilizará los recursos limitados disponibles para abordar tantas necesidades insatisfechas como sea posible en todo el estado. los</w:t>
      </w:r>
    </w:p>
    <w:p w14:paraId="3E5805C0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El Plan Consolidado, además de proporcionar una evaluación general de las necesidades de vivienda para el estado, identifica</w:t>
      </w:r>
    </w:p>
    <w:p w14:paraId="51E16B0B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las necesidades de vivienda asociadas con grupos de necesidades especiales (minorías, familias monoparentales, ancianos,</w:t>
      </w:r>
    </w:p>
    <w:p w14:paraId="4FD46C19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personas con discapacidades, enfermedades mentales o SIDA / VIH y personas sin hogar).</w:t>
      </w:r>
    </w:p>
    <w:p w14:paraId="2343D287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Un análisis demográfico realizado para el primer Plan Consolidado (y aún es cierto hoy) concluyó, "que un</w:t>
      </w:r>
    </w:p>
    <w:p w14:paraId="7BF0378B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Un número significativo de personas en todas partes del estado necesitan asistencia de vivienda. Los que tienen</w:t>
      </w:r>
    </w:p>
    <w:p w14:paraId="498FB9AB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Las mayores necesidades se concentran, previsiblemente, en los niveles más bajos de la jerarquía de ingresos, en donde</w:t>
      </w:r>
    </w:p>
    <w:p w14:paraId="29D2BDCC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La carga del costo de la vivienda también es la más severa. Los números más grandes en relación con las necesidades de vivienda se encuentran en</w:t>
      </w:r>
    </w:p>
    <w:p w14:paraId="14C80B6F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condados urbanos y metropolitanos más poblados del estado, pero se observa la mayor concentración de necesidad</w:t>
      </w:r>
    </w:p>
    <w:p w14:paraId="596B705F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en los condados rurales ubicados en la parte sur del estado, el Cinturón Negro en particular ".</w:t>
      </w:r>
    </w:p>
    <w:p w14:paraId="09C2DE8E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Un componente del Plan Consolidado, el Análisis de Impedimentos a la Vivienda Justa (AI), se actualizó en</w:t>
      </w:r>
    </w:p>
    <w:p w14:paraId="13E0B299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2014 y presentado para la revisión y aprobación de HUD con el Plan Consolidado en 2015. El propósito de</w:t>
      </w:r>
    </w:p>
    <w:p w14:paraId="2E305639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desarrollar la IA es identificar impedimentos para la elección de vivienda justa existente dentro de</w:t>
      </w:r>
    </w:p>
    <w:p w14:paraId="0F689CDB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comunidades de derechos para determinar cursos de acción diseñados para abordar esos impedimentos. los</w:t>
      </w:r>
    </w:p>
    <w:p w14:paraId="3B56305C" w14:textId="77777777" w:rsidR="00594C22" w:rsidRPr="00594C22" w:rsidRDefault="00594C22" w:rsidP="00594C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94C22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79D97449">
          <v:rect id="_x0000_i1026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594C22" w:rsidRPr="00594C22" w14:paraId="70F1F8EC" w14:textId="77777777" w:rsidTr="00594C22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748A191A" w14:textId="77777777" w:rsidR="00594C22" w:rsidRPr="00594C22" w:rsidRDefault="00594C22" w:rsidP="0059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3"/>
            <w:r w:rsidRPr="00594C2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3</w:t>
            </w:r>
            <w:bookmarkEnd w:id="2"/>
          </w:p>
        </w:tc>
      </w:tr>
    </w:tbl>
    <w:p w14:paraId="0DE766F4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594C22">
        <w:rPr>
          <w:rFonts w:ascii="Times" w:eastAsia="Times New Roman" w:hAnsi="Times" w:cs="Times"/>
          <w:color w:val="000000"/>
          <w:sz w:val="15"/>
          <w:szCs w:val="15"/>
        </w:rPr>
        <w:t>Plan AHFA HTF 2017</w:t>
      </w:r>
    </w:p>
    <w:p w14:paraId="016563CE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594C22">
        <w:rPr>
          <w:rFonts w:ascii="Times" w:eastAsia="Times New Roman" w:hAnsi="Times" w:cs="Times"/>
          <w:color w:val="000000"/>
          <w:sz w:val="15"/>
          <w:szCs w:val="15"/>
        </w:rPr>
        <w:t>2</w:t>
      </w:r>
    </w:p>
    <w:p w14:paraId="29B27C0D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594C22">
        <w:rPr>
          <w:rFonts w:ascii="Times" w:eastAsia="Times New Roman" w:hAnsi="Times" w:cs="Times"/>
          <w:color w:val="000000"/>
          <w:sz w:val="15"/>
          <w:szCs w:val="15"/>
        </w:rPr>
        <w:t>13/06/2017</w:t>
      </w:r>
    </w:p>
    <w:p w14:paraId="3F4DCAA0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AI identificó diez (10) áreas principales de impedimento para una vivienda justa. El alcance y la educación fueron los</w:t>
      </w:r>
    </w:p>
    <w:p w14:paraId="2663418B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cursos recomendados de acción correctiva, ya sea en parte o en total, para ocho (8) de los identificados</w:t>
      </w:r>
    </w:p>
    <w:p w14:paraId="48D63262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impedimentos Con ese fin, AHFA alentará y ofrecerá capacitación en Equidad de Vivienda en esfuerzos para medir</w:t>
      </w:r>
    </w:p>
    <w:p w14:paraId="5C57BEFA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superar los impedimentos identificados Plan consolidado de Alabama y el análisis de impedimentos para</w:t>
      </w:r>
    </w:p>
    <w:p w14:paraId="2D4673CF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La vivienda justa está disponible en </w:t>
      </w:r>
      <w:hyperlink r:id="rId4" w:history="1">
        <w:r w:rsidRPr="00594C22">
          <w:rPr>
            <w:rFonts w:ascii="Times" w:eastAsia="Times New Roman" w:hAnsi="Times" w:cs="Times"/>
            <w:color w:val="0000FF"/>
            <w:sz w:val="21"/>
            <w:szCs w:val="21"/>
            <w:u w:val="single"/>
          </w:rPr>
          <w:t>www.adeca.alabama.gov</w:t>
        </w:r>
      </w:hyperlink>
      <w:hyperlink r:id="rId5" w:history="1">
        <w:r w:rsidRPr="00594C22">
          <w:rPr>
            <w:rFonts w:ascii="Times" w:eastAsia="Times New Roman" w:hAnsi="Times" w:cs="Times"/>
            <w:color w:val="0000FF"/>
            <w:sz w:val="21"/>
            <w:szCs w:val="21"/>
            <w:u w:val="single"/>
          </w:rPr>
          <w:t> </w:t>
        </w:r>
      </w:hyperlink>
      <w:r w:rsidRPr="00594C22">
        <w:rPr>
          <w:rFonts w:ascii="Times" w:eastAsia="Times New Roman" w:hAnsi="Times" w:cs="Times"/>
          <w:color w:val="000000"/>
          <w:sz w:val="21"/>
          <w:szCs w:val="21"/>
        </w:rPr>
        <w:t>.</w:t>
      </w:r>
    </w:p>
    <w:p w14:paraId="02D590C3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El nuevo programa HTF será administrado por la Autoridad de Financiación de la Vivienda de Alabama (AHFA) y</w:t>
      </w:r>
    </w:p>
    <w:p w14:paraId="561F4408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ser utilizado para proporcionar fondos para desarrollar nuevas construcciones de viviendas de alquiler decentes, seguras y sanitarias,</w:t>
      </w:r>
    </w:p>
    <w:p w14:paraId="0881D3C8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principalmente dirigido a una población ELI desatendida específica en el estado. AHFA anticipa la asignación</w:t>
      </w:r>
    </w:p>
    <w:p w14:paraId="77A66736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lastRenderedPageBreak/>
        <w:t>fondos HTF disponibles a una preferencia inicial de expandir la oferta general de viviendas en beneficio de ELI</w:t>
      </w:r>
    </w:p>
    <w:p w14:paraId="45D26E5D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hogares con ingresos por debajo de la línea de pobreza (lo que sea mayor) para personas sin hogar y / o</w:t>
      </w:r>
    </w:p>
    <w:p w14:paraId="34E0C76B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veteranos en transición ubicados principalmente en áreas rurales (o áreas no metropolitanas).</w:t>
      </w:r>
    </w:p>
    <w:p w14:paraId="2E4F2159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Durante las etapas iniciales de desarrollo del plan HTF, AHFA se reunió con varios proveedores de servicios y</w:t>
      </w:r>
    </w:p>
    <w:p w14:paraId="2CBF2621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agencias estatales que sirven y administran programas que ayudan a las personas sin hogar y veteranos en Alabama. En</w:t>
      </w:r>
    </w:p>
    <w:p w14:paraId="3C268ED0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Además de las reuniones, AHFA investigó y compiló datos sobre personas sin hogar y veteranos en el estado</w:t>
      </w:r>
    </w:p>
    <w:p w14:paraId="2E419EB3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de varias agencias federales, agencias estatales y proveedores de servicios para evaluar la necesidad de</w:t>
      </w:r>
    </w:p>
    <w:p w14:paraId="26720A67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desarrollo de viviendas para personas sin hogar y / o veteranos en transición. Una vez que se hizo la determinación</w:t>
      </w:r>
    </w:p>
    <w:p w14:paraId="0005CEF0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que existe la necesidad de una preferencia por este tipo de vivienda, el plan fue escrito. El 13 de junio de 2016, avisos</w:t>
      </w:r>
    </w:p>
    <w:p w14:paraId="79E08588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de la disponibilidad del borrador del plan HTF 2016 y la audiencia pública se enviaron a más de mil doscientos</w:t>
      </w:r>
    </w:p>
    <w:p w14:paraId="356FA307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(1,200) ciudadanos interesados, anunciados en cuatro (4) periódicos principales, y publicados en AHFA y Alabama</w:t>
      </w:r>
    </w:p>
    <w:p w14:paraId="16CE051C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Sitios web del Departamento de Asuntos Económicos y Comunitarios (ADECA). El 27 de junio de 2016, AHFA y</w:t>
      </w:r>
    </w:p>
    <w:p w14:paraId="78A6B42C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ADECA celebró una audiencia pública para todas las partes interesadas. AHFA recibió comentarios sobre el HTF propuesto</w:t>
      </w:r>
    </w:p>
    <w:p w14:paraId="2E5AF43F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planifique por un período de treinta (30) días. El período de comentarios públicos expiró el 26 de julio de 2016. AHFA</w:t>
      </w:r>
    </w:p>
    <w:p w14:paraId="7258DCE4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consideró todos los comentarios y opiniones de ciudadanos recibidos por escrito u oralmente en la audiencia pública, en</w:t>
      </w:r>
    </w:p>
    <w:p w14:paraId="561F0605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preparar el borrador final del plan HTF. Un resumen de todos los comentarios y las respuestas de AHFA a la</w:t>
      </w:r>
    </w:p>
    <w:p w14:paraId="7F36DCEE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se prepararon comentarios, se publicaron en los sitios web de AHFA y ADECA, y se adjuntaron al quinquenio 2015-2019</w:t>
      </w:r>
    </w:p>
    <w:p w14:paraId="76C6A4F9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Plan consolidado y año fiscal 2016 Plan de acción anual anual.</w:t>
      </w:r>
    </w:p>
    <w:p w14:paraId="3DB3D0E1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b/>
          <w:bCs/>
          <w:color w:val="000000"/>
          <w:sz w:val="21"/>
          <w:szCs w:val="21"/>
        </w:rPr>
        <w:t>C. Requisitos generales de los fondos fiduciarios de vivienda</w:t>
      </w:r>
    </w:p>
    <w:p w14:paraId="36611B49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Este plan HTF busca garantizar que, cuando sea económicamente factible, los solicitantes tengan la oportunidad de</w:t>
      </w:r>
    </w:p>
    <w:p w14:paraId="4660874D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competir por fondos para abordar sus necesidades de vivienda de alquiler no satisfechas. AHFA ha establecido cierto umbral</w:t>
      </w:r>
    </w:p>
    <w:p w14:paraId="00336F44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requisitos de vivienda para ser utilizados en la asignación de fondos HTF.</w:t>
      </w:r>
    </w:p>
    <w:p w14:paraId="50403275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1) </w:t>
      </w:r>
      <w:r w:rsidRPr="00594C22">
        <w:rPr>
          <w:rFonts w:ascii="Times" w:eastAsia="Times New Roman" w:hAnsi="Times" w:cs="Times"/>
          <w:i/>
          <w:iCs/>
          <w:color w:val="000000"/>
          <w:sz w:val="21"/>
          <w:szCs w:val="21"/>
        </w:rPr>
        <w:t>Diversidad geográfica -</w:t>
      </w:r>
      <w:r w:rsidRPr="00594C22">
        <w:rPr>
          <w:rFonts w:ascii="Times" w:eastAsia="Times New Roman" w:hAnsi="Times" w:cs="Times"/>
          <w:color w:val="000000"/>
          <w:sz w:val="21"/>
          <w:szCs w:val="21"/>
        </w:rPr>
        <w:t> AHFA anticipa la asignación de fondos HTF disponibles para expandir el total</w:t>
      </w:r>
    </w:p>
    <w:p w14:paraId="49DC9988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suministro de viviendas de alquiler ubicadas en todo el estado en áreas metropolitanas y / o rurales (o no metropolitanas)</w:t>
      </w:r>
    </w:p>
    <w:p w14:paraId="2EFAD544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áreas) según lo definido por las definiciones de área de HUD.</w:t>
      </w:r>
    </w:p>
    <w:p w14:paraId="67D469E4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2) </w:t>
      </w:r>
      <w:r w:rsidRPr="00594C22">
        <w:rPr>
          <w:rFonts w:ascii="Times" w:eastAsia="Times New Roman" w:hAnsi="Times" w:cs="Times"/>
          <w:i/>
          <w:iCs/>
          <w:color w:val="000000"/>
          <w:sz w:val="21"/>
          <w:szCs w:val="21"/>
        </w:rPr>
        <w:t>Capacidad del</w:t>
      </w:r>
      <w:r w:rsidRPr="00594C22">
        <w:rPr>
          <w:rFonts w:ascii="Times" w:eastAsia="Times New Roman" w:hAnsi="Times" w:cs="Times"/>
          <w:color w:val="000000"/>
          <w:sz w:val="21"/>
          <w:szCs w:val="21"/>
        </w:rPr>
        <w:t> solicitante: la capacidad del solicitante para emprender y completar la construcción y / o</w:t>
      </w:r>
    </w:p>
    <w:p w14:paraId="5AEF4803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rehabilitación del tipo de vivienda propuesta de manera oportuna. El solicitante debe tener el</w:t>
      </w:r>
    </w:p>
    <w:p w14:paraId="28AA826B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capacidad financiera para completar el desarrollo propuesto. El solicitante debe proporcionar una lista de</w:t>
      </w:r>
    </w:p>
    <w:p w14:paraId="305A08DB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miembros experimentados del equipo de desarrollo como contratista general, arquitecto y asesor legal</w:t>
      </w:r>
    </w:p>
    <w:p w14:paraId="09128610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consejo.</w:t>
      </w:r>
    </w:p>
    <w:p w14:paraId="26ADD8C0" w14:textId="77777777" w:rsidR="00594C22" w:rsidRPr="00594C22" w:rsidRDefault="00594C22" w:rsidP="00594C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94C22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264F0AE8">
          <v:rect id="_x0000_i1027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594C22" w:rsidRPr="00594C22" w14:paraId="00B40881" w14:textId="77777777" w:rsidTr="00594C22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7660F56B" w14:textId="77777777" w:rsidR="00594C22" w:rsidRPr="00594C22" w:rsidRDefault="00594C22" w:rsidP="0059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4"/>
            <w:r w:rsidRPr="00594C2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4</w:t>
            </w:r>
            <w:bookmarkEnd w:id="3"/>
          </w:p>
        </w:tc>
      </w:tr>
    </w:tbl>
    <w:p w14:paraId="15B6EF71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594C22">
        <w:rPr>
          <w:rFonts w:ascii="Times" w:eastAsia="Times New Roman" w:hAnsi="Times" w:cs="Times"/>
          <w:color w:val="000000"/>
          <w:sz w:val="15"/>
          <w:szCs w:val="15"/>
        </w:rPr>
        <w:t>Plan AHFA HTF 2017</w:t>
      </w:r>
    </w:p>
    <w:p w14:paraId="260C8CD5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594C22">
        <w:rPr>
          <w:rFonts w:ascii="Times" w:eastAsia="Times New Roman" w:hAnsi="Times" w:cs="Times"/>
          <w:color w:val="000000"/>
          <w:sz w:val="15"/>
          <w:szCs w:val="15"/>
        </w:rPr>
        <w:t>3</w:t>
      </w:r>
    </w:p>
    <w:p w14:paraId="4A8390FF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594C22">
        <w:rPr>
          <w:rFonts w:ascii="Times" w:eastAsia="Times New Roman" w:hAnsi="Times" w:cs="Times"/>
          <w:color w:val="000000"/>
          <w:sz w:val="15"/>
          <w:szCs w:val="15"/>
        </w:rPr>
        <w:t>13/06/2017</w:t>
      </w:r>
    </w:p>
    <w:p w14:paraId="345E5F04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3) </w:t>
      </w:r>
      <w:r w:rsidRPr="00594C22">
        <w:rPr>
          <w:rFonts w:ascii="Times" w:eastAsia="Times New Roman" w:hAnsi="Times" w:cs="Times"/>
          <w:i/>
          <w:iCs/>
          <w:color w:val="000000"/>
          <w:sz w:val="21"/>
          <w:szCs w:val="21"/>
        </w:rPr>
        <w:t>Duración del período de asequibilidad:</w:t>
      </w:r>
      <w:r w:rsidRPr="00594C22">
        <w:rPr>
          <w:rFonts w:ascii="Times" w:eastAsia="Times New Roman" w:hAnsi="Times" w:cs="Times"/>
          <w:color w:val="000000"/>
          <w:sz w:val="21"/>
          <w:szCs w:val="21"/>
        </w:rPr>
        <w:t> todas las unidades HTF deben tener requisitos de asequibilidad para un</w:t>
      </w:r>
    </w:p>
    <w:p w14:paraId="236FEC7B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mínimo de 30 años.</w:t>
      </w:r>
    </w:p>
    <w:p w14:paraId="17CFDDDD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4) </w:t>
      </w:r>
      <w:r w:rsidRPr="00594C22">
        <w:rPr>
          <w:rFonts w:ascii="Times" w:eastAsia="Times New Roman" w:hAnsi="Times" w:cs="Times"/>
          <w:i/>
          <w:iCs/>
          <w:color w:val="000000"/>
          <w:sz w:val="21"/>
          <w:szCs w:val="21"/>
        </w:rPr>
        <w:t>Necesidades de vivienda del estado -</w:t>
      </w:r>
      <w:r w:rsidRPr="00594C22">
        <w:rPr>
          <w:rFonts w:ascii="Times" w:eastAsia="Times New Roman" w:hAnsi="Times" w:cs="Times"/>
          <w:color w:val="000000"/>
          <w:sz w:val="21"/>
          <w:szCs w:val="21"/>
        </w:rPr>
        <w:t> AHFA ha identificado una necesidad de vivienda para hogares ELI con</w:t>
      </w:r>
    </w:p>
    <w:p w14:paraId="1C7F1D16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lastRenderedPageBreak/>
        <w:t>ingresos en o debajo de la línea de pobreza (lo que sea mayor) ubicados en áreas metropolitanas y rurales (o</w:t>
      </w:r>
    </w:p>
    <w:p w14:paraId="538B9880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áreas no metropolitanas).</w:t>
      </w:r>
    </w:p>
    <w:p w14:paraId="2D665997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b/>
          <w:bCs/>
          <w:color w:val="000000"/>
          <w:sz w:val="21"/>
          <w:szCs w:val="21"/>
        </w:rPr>
        <w:t>D. Actividades elegibles</w:t>
      </w:r>
    </w:p>
    <w:p w14:paraId="4A87CFB2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Las actividades elegibles para los fondos HTF bajo este plan serán para una nueva construcción de alquiler unifamiliar</w:t>
      </w:r>
    </w:p>
    <w:p w14:paraId="5737B156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hogares, dúplex (es) o instalaciones de cuidado grupal y residencial multifamiliar. AHFA no utilizará fondos HTF para</w:t>
      </w:r>
    </w:p>
    <w:p w14:paraId="0E9B09A3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vivienda propia. Todos los proyectos deben cumplir con los estándares de calidad de diseño de AHFA y</w:t>
      </w:r>
    </w:p>
    <w:p w14:paraId="6CCD5A13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Manual de construcción para la construcción de unidades de alquiler de nueva construcción adjuntas o para alquiler unifamiliar</w:t>
      </w:r>
    </w:p>
    <w:p w14:paraId="1D057D05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casas en www.AHFA.com. Estos son estándares mínimos, y AHFA permite que los solicitantes los superen</w:t>
      </w:r>
    </w:p>
    <w:p w14:paraId="7699F4DE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normas del proyecto Cada solicitante puede construir el proyecto propuesto de una manera que refleje al solicitante</w:t>
      </w:r>
    </w:p>
    <w:p w14:paraId="0B53D081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objetivos y / o que exceden los códigos locales de construcción. Además, los costos blandos más relacionados son gastos elegibles.</w:t>
      </w:r>
    </w:p>
    <w:p w14:paraId="29728F0D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b/>
          <w:bCs/>
          <w:color w:val="000000"/>
          <w:sz w:val="21"/>
          <w:szCs w:val="21"/>
        </w:rPr>
        <w:t>E. Destinatarios elegibles</w:t>
      </w:r>
    </w:p>
    <w:p w14:paraId="2AE6A351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AHFA distribuirá los fondos HTF seleccionando directamente las solicitudes enviadas por los destinatarios elegibles y</w:t>
      </w:r>
    </w:p>
    <w:p w14:paraId="6D1419BD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no utilizará sub-beneficiarios en el ciclo de asignación de 2017. AHFA aceptará solicitudes de una organización,</w:t>
      </w:r>
    </w:p>
    <w:p w14:paraId="372C5428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agencia u otra entidad (incluida una agencia de vivienda pública, una entidad con fines de lucro o una entidad sin fines de lucro). UNA</w:t>
      </w:r>
    </w:p>
    <w:p w14:paraId="3AA55CF8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el destinatario debe: (1) Hacer garantías aceptables a AHFA de que cumplirá con los requisitos del</w:t>
      </w:r>
    </w:p>
    <w:p w14:paraId="74EC7925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Programa HTF durante todo el período que comienza con la selección del destinatario para recibir fondos HTF, y</w:t>
      </w:r>
    </w:p>
    <w:p w14:paraId="2EF08597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terminando con la conclusión de todas las actividades financiadas por HTF; (2) Demostrar la capacidad y la capacidad financiera.</w:t>
      </w:r>
    </w:p>
    <w:p w14:paraId="5C41C327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para llevar a cabo, cumplir y gestionar la actividad elegible; (3) Demostrar su familiaridad con el</w:t>
      </w:r>
    </w:p>
    <w:p w14:paraId="61E88C14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requisitos de otros programas de vivienda federales, estatales o locales que pueden usarse junto con HTF</w:t>
      </w:r>
    </w:p>
    <w:p w14:paraId="3152BE19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fondos para garantizar el cumplimiento de todos los requisitos y regulaciones aplicables de dichos programas; y (4)</w:t>
      </w:r>
    </w:p>
    <w:p w14:paraId="4E538EF6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Tener experiencia y capacidad demostradas para llevar a cabo una actividad HTF elegible como lo demuestra su capacidad</w:t>
      </w:r>
    </w:p>
    <w:p w14:paraId="76A050F3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poseer, construir y administrar y operar un desarrollo de viviendas de alquiler multifamiliares asequibles. Sin HTF</w:t>
      </w:r>
    </w:p>
    <w:p w14:paraId="7F4E7575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la solicitud se procesará para cualquier solicitante o entidad relacionada que no esté en regla con AHFA</w:t>
      </w:r>
    </w:p>
    <w:p w14:paraId="7FFCFB04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y cualquier otra autoridad estatal de financiamiento de viviendas, el Departamento de Economía y Comunidad de Alabama</w:t>
      </w:r>
    </w:p>
    <w:p w14:paraId="2736CFDA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Asuntos (ADECA), HUD y Desarrollo Rural del USDA. Al solicitante se le puede negar la consideración de</w:t>
      </w:r>
    </w:p>
    <w:p w14:paraId="7CD09A5C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Fondos HTF bajo el Programa HTF de Alabama si el solicitante, o sus partes relacionadas, tienen un historial de pago</w:t>
      </w:r>
    </w:p>
    <w:p w14:paraId="69BEB627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moras, quiebras, ejecuciones hipotecarias o actividades que se determinan como poco sólidas o ilegales.</w:t>
      </w:r>
    </w:p>
    <w:p w14:paraId="545EE463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b/>
          <w:bCs/>
          <w:color w:val="000000"/>
          <w:sz w:val="21"/>
          <w:szCs w:val="21"/>
        </w:rPr>
        <w:t>F. Asignación máxima de HTF</w:t>
      </w:r>
    </w:p>
    <w:p w14:paraId="576C8B38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AHFA recibirá $ 3,000,000 en fondos HTF 2017. AHFA asignará fondos en función de las actividades elegibles</w:t>
      </w:r>
    </w:p>
    <w:p w14:paraId="7A25DAB4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y las prioridades de financiación descritas en el Plan de asignación de fondos fiduciarios de vivienda de AHFA (Plan HTF). AHFA lo hará</w:t>
      </w:r>
    </w:p>
    <w:p w14:paraId="194412CB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otorgar fondos HTF como subsidios perdonables a los solicitantes cuyos desarrollos propuestos sean aprobados para</w:t>
      </w:r>
    </w:p>
    <w:p w14:paraId="6391C2B2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fondos. El HTF seguirá siendo una subvención perdonable, siempre que el desarrollo cumpla con</w:t>
      </w:r>
    </w:p>
    <w:p w14:paraId="69E71568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Requisitos de HTF y AHFA para todo el período de asequibilidad de 30 años. AHFA estima lo siguiente</w:t>
      </w:r>
    </w:p>
    <w:p w14:paraId="612D2274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usos de los fondos HTF para el estado de Alabama:</w:t>
      </w:r>
    </w:p>
    <w:p w14:paraId="1B8F96A8" w14:textId="77777777" w:rsidR="00594C22" w:rsidRPr="00594C22" w:rsidRDefault="00594C22" w:rsidP="00594C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94C22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41623FD2">
          <v:rect id="_x0000_i1028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594C22" w:rsidRPr="00594C22" w14:paraId="290A56F7" w14:textId="77777777" w:rsidTr="00594C22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6E936EB0" w14:textId="77777777" w:rsidR="00594C22" w:rsidRPr="00594C22" w:rsidRDefault="00594C22" w:rsidP="0059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5"/>
            <w:r w:rsidRPr="00594C2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Página 5</w:t>
            </w:r>
            <w:bookmarkEnd w:id="4"/>
          </w:p>
        </w:tc>
      </w:tr>
    </w:tbl>
    <w:p w14:paraId="0CB7137B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594C22">
        <w:rPr>
          <w:rFonts w:ascii="Times" w:eastAsia="Times New Roman" w:hAnsi="Times" w:cs="Times"/>
          <w:color w:val="000000"/>
          <w:sz w:val="15"/>
          <w:szCs w:val="15"/>
        </w:rPr>
        <w:t>Plan AHFA HTF 2017</w:t>
      </w:r>
    </w:p>
    <w:p w14:paraId="66730FAD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594C22">
        <w:rPr>
          <w:rFonts w:ascii="Times" w:eastAsia="Times New Roman" w:hAnsi="Times" w:cs="Times"/>
          <w:color w:val="000000"/>
          <w:sz w:val="15"/>
          <w:szCs w:val="15"/>
        </w:rPr>
        <w:t>4 4</w:t>
      </w:r>
    </w:p>
    <w:p w14:paraId="672D5050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594C22">
        <w:rPr>
          <w:rFonts w:ascii="Times" w:eastAsia="Times New Roman" w:hAnsi="Times" w:cs="Times"/>
          <w:color w:val="000000"/>
          <w:sz w:val="15"/>
          <w:szCs w:val="15"/>
        </w:rPr>
        <w:t>13/06/2017</w:t>
      </w:r>
    </w:p>
    <w:p w14:paraId="506EFF8D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b/>
          <w:bCs/>
          <w:color w:val="000000"/>
          <w:sz w:val="21"/>
          <w:szCs w:val="21"/>
        </w:rPr>
        <w:t>Fondos HTF 2017 recibidos:</w:t>
      </w:r>
    </w:p>
    <w:p w14:paraId="4D4EB30B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$ 3,000,000</w:t>
      </w:r>
    </w:p>
    <w:p w14:paraId="5F377946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b/>
          <w:bCs/>
          <w:color w:val="000000"/>
          <w:sz w:val="21"/>
          <w:szCs w:val="21"/>
        </w:rPr>
        <w:t>USOS:</w:t>
      </w:r>
    </w:p>
    <w:p w14:paraId="6E3448D2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Subsidios:</w:t>
      </w:r>
    </w:p>
    <w:p w14:paraId="66DA8AAF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$ 2,700,000</w:t>
      </w:r>
    </w:p>
    <w:p w14:paraId="69075914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Cuota de administracion:</w:t>
      </w:r>
    </w:p>
    <w:p w14:paraId="59F1379F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$ 300,000</w:t>
      </w:r>
    </w:p>
    <w:p w14:paraId="15EFA30F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Ningún solicitante / receptor individual puede recibir más de $ 1,350,000.</w:t>
      </w:r>
    </w:p>
    <w:p w14:paraId="254F3730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b/>
          <w:bCs/>
          <w:color w:val="000000"/>
          <w:sz w:val="21"/>
          <w:szCs w:val="21"/>
        </w:rPr>
        <w:t>G. Límites máximos de subsidio HTF de desarrollo por unidad</w:t>
      </w:r>
    </w:p>
    <w:p w14:paraId="6B0503E0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Como administrador de los fondos de crédito para viviendas de bajos ingresos y HOME, AHFA determina</w:t>
      </w:r>
    </w:p>
    <w:p w14:paraId="3A72A79B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"Razonabilidad de los costos del proyecto" anualmente. Los costos razonables del proyecto se determinan comparando</w:t>
      </w:r>
    </w:p>
    <w:p w14:paraId="5B94A944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Datos de costos agregados basados ​​en todas las solicitudes recibidas en comparación con los datos de costos de certificación de costos históricos de</w:t>
      </w:r>
    </w:p>
    <w:p w14:paraId="712E8C3D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proyectos terminados y datos de costos actuales proporcionados por informes de consultores de construcción de terceros de AHFA.</w:t>
      </w:r>
    </w:p>
    <w:p w14:paraId="21C6E7A3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Después de evaluar todos los datos, los costos de construcción dura del proyecto estándar razonable y los costos blandos son</w:t>
      </w:r>
    </w:p>
    <w:p w14:paraId="66B12C35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establecido. AHFA ha utilizado la misma metodología para determinar el desarrollo máximo por unidad</w:t>
      </w:r>
    </w:p>
    <w:p w14:paraId="35F9DED9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Límite de subsidio HTF para viviendas asistidas con fondos HTF para todas las áreas del estado. Los siguientes son los</w:t>
      </w:r>
    </w:p>
    <w:p w14:paraId="4DE6EC65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Límites máximos de subsidio HTF por tamaño de habitación para todos los proyectos de nueva construcción:</w:t>
      </w:r>
    </w:p>
    <w:p w14:paraId="2F07B60F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1 dormitorio -</w:t>
      </w:r>
    </w:p>
    <w:p w14:paraId="55E02F58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$ 58,333.00</w:t>
      </w:r>
    </w:p>
    <w:p w14:paraId="14853144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2 dormitorios -</w:t>
      </w:r>
    </w:p>
    <w:p w14:paraId="54BFBF90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$ 116,666.00</w:t>
      </w:r>
    </w:p>
    <w:p w14:paraId="5B24EA8D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3+ dormitorios -</w:t>
      </w:r>
    </w:p>
    <w:p w14:paraId="32470B00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$ 175,000.00</w:t>
      </w:r>
    </w:p>
    <w:p w14:paraId="6A7DC86D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b/>
          <w:bCs/>
          <w:color w:val="000000"/>
          <w:sz w:val="21"/>
          <w:szCs w:val="21"/>
        </w:rPr>
        <w:t>H. Proceso de solicitud</w:t>
      </w:r>
    </w:p>
    <w:p w14:paraId="767EFE19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AHFA evaluará cada solicitud para determinar qué proyectos deben recibir un premio de fondos HTF.</w:t>
      </w:r>
    </w:p>
    <w:p w14:paraId="00E6F2A2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Todos los solicitantes deben presentar una solicitud, que incluye evidencia suficiente para AHFA de que los solicitantes</w:t>
      </w:r>
    </w:p>
    <w:p w14:paraId="36F6D38B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El proyecto propuesto como mínimo cumple con todos los factores prioritarios de vivienda para ser considerado para su financiación.</w:t>
      </w:r>
    </w:p>
    <w:p w14:paraId="361E5929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AHFA puede realizar visitas al sitio para inspeccionar los sitios del proyecto propuesto y / o consultar con un tercero</w:t>
      </w:r>
    </w:p>
    <w:p w14:paraId="454F3AC8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para servicios profesionales en la evaluación de cada solicitud que solicita fondos HTF. Para facilitar la evaluación.</w:t>
      </w:r>
    </w:p>
    <w:p w14:paraId="0B8EF00A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proceso, todos los solicitantes deben completar los siguientes pasos básicos:</w:t>
      </w:r>
    </w:p>
    <w:p w14:paraId="059B59E5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1) Envíe una solicitud completa a AHFA. Se puede requerir la totalidad o partes de la solicitud</w:t>
      </w:r>
    </w:p>
    <w:p w14:paraId="33D46AC0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para ser enviado en línea. Después de enviar las solicitudes, AHFA llevará a cabo una</w:t>
      </w:r>
    </w:p>
    <w:p w14:paraId="7710294E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revisión de integridad. La solicitud se considerará completa si el paquete de solicitud</w:t>
      </w:r>
    </w:p>
    <w:p w14:paraId="420D8235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contiene, como mínimo, lo siguiente:</w:t>
      </w:r>
    </w:p>
    <w:p w14:paraId="1B490240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• Todos los formularios requeridos proporcionados por AHFA para la solicitud del año en curso serán</w:t>
      </w:r>
    </w:p>
    <w:p w14:paraId="5AE8004E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publicado en </w:t>
      </w:r>
      <w:hyperlink r:id="rId6" w:history="1">
        <w:r w:rsidRPr="00594C22">
          <w:rPr>
            <w:rFonts w:ascii="Times" w:eastAsia="Times New Roman" w:hAnsi="Times" w:cs="Times"/>
            <w:color w:val="0000FF"/>
            <w:sz w:val="21"/>
            <w:szCs w:val="21"/>
            <w:u w:val="single"/>
          </w:rPr>
          <w:t>www.AHFA.com</w:t>
        </w:r>
      </w:hyperlink>
      <w:r w:rsidRPr="00594C22">
        <w:rPr>
          <w:rFonts w:ascii="Times" w:eastAsia="Times New Roman" w:hAnsi="Times" w:cs="Times"/>
          <w:color w:val="000000"/>
          <w:sz w:val="21"/>
          <w:szCs w:val="21"/>
        </w:rPr>
        <w:t> antes del comienzo del ciclo de aplicación.</w:t>
      </w:r>
    </w:p>
    <w:p w14:paraId="11608CE0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AHFA publicará estos formularios a medida que estén disponibles, y los solicitantes deben</w:t>
      </w:r>
    </w:p>
    <w:p w14:paraId="40092D5D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comprobar </w:t>
      </w:r>
      <w:hyperlink r:id="rId7" w:history="1">
        <w:r w:rsidRPr="00594C22">
          <w:rPr>
            <w:rFonts w:ascii="Times" w:eastAsia="Times New Roman" w:hAnsi="Times" w:cs="Times"/>
            <w:color w:val="0000FF"/>
            <w:sz w:val="21"/>
            <w:szCs w:val="21"/>
            <w:u w:val="single"/>
          </w:rPr>
          <w:t>www.AHFA.com</w:t>
        </w:r>
      </w:hyperlink>
      <w:r w:rsidRPr="00594C22">
        <w:rPr>
          <w:rFonts w:ascii="Times" w:eastAsia="Times New Roman" w:hAnsi="Times" w:cs="Times"/>
          <w:color w:val="000000"/>
          <w:sz w:val="21"/>
          <w:szCs w:val="21"/>
        </w:rPr>
        <w:t> regularmente para comenzar a trabajar en lo requerido</w:t>
      </w:r>
    </w:p>
    <w:p w14:paraId="3B1E2745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formularios lo antes posible. Todos los formularios provistos por AHFA deben ser enviados</w:t>
      </w:r>
    </w:p>
    <w:p w14:paraId="0ED55DC8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con firmas originales, legibles, y todos los espacios aplicables completamente completados.</w:t>
      </w:r>
    </w:p>
    <w:p w14:paraId="2A7B81B9" w14:textId="77777777" w:rsidR="00594C22" w:rsidRPr="00594C22" w:rsidRDefault="00594C22" w:rsidP="00594C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94C2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pict w14:anchorId="71373773">
          <v:rect id="_x0000_i1029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594C22" w:rsidRPr="00594C22" w14:paraId="42D11C33" w14:textId="77777777" w:rsidTr="00594C22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5F2C554C" w14:textId="77777777" w:rsidR="00594C22" w:rsidRPr="00594C22" w:rsidRDefault="00594C22" w:rsidP="0059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6"/>
            <w:r w:rsidRPr="00594C2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6</w:t>
            </w:r>
            <w:bookmarkEnd w:id="5"/>
          </w:p>
        </w:tc>
      </w:tr>
    </w:tbl>
    <w:p w14:paraId="6B33B754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594C22">
        <w:rPr>
          <w:rFonts w:ascii="Times" w:eastAsia="Times New Roman" w:hAnsi="Times" w:cs="Times"/>
          <w:color w:val="000000"/>
          <w:sz w:val="15"/>
          <w:szCs w:val="15"/>
        </w:rPr>
        <w:t>Plan AHFA HTF 2017</w:t>
      </w:r>
    </w:p>
    <w:p w14:paraId="3A0CF373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594C22">
        <w:rPr>
          <w:rFonts w:ascii="Times" w:eastAsia="Times New Roman" w:hAnsi="Times" w:cs="Times"/>
          <w:color w:val="000000"/>
          <w:sz w:val="15"/>
          <w:szCs w:val="15"/>
        </w:rPr>
        <w:t>5 5</w:t>
      </w:r>
    </w:p>
    <w:p w14:paraId="1DE445D7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594C22">
        <w:rPr>
          <w:rFonts w:ascii="Times" w:eastAsia="Times New Roman" w:hAnsi="Times" w:cs="Times"/>
          <w:color w:val="000000"/>
          <w:sz w:val="15"/>
          <w:szCs w:val="15"/>
        </w:rPr>
        <w:t>13/06/2017</w:t>
      </w:r>
    </w:p>
    <w:p w14:paraId="59581262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• Todos los documentos de terceros requeridos. AHFA publicará la aplicación HTF</w:t>
      </w:r>
    </w:p>
    <w:p w14:paraId="22C62C2B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lista de verificación e instrucciones para la lista completa de documentos requeridos como</w:t>
      </w:r>
    </w:p>
    <w:p w14:paraId="27993D0C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proporcionado en </w:t>
      </w:r>
      <w:hyperlink r:id="rId8" w:history="1">
        <w:r w:rsidRPr="00594C22">
          <w:rPr>
            <w:rFonts w:ascii="Times" w:eastAsia="Times New Roman" w:hAnsi="Times" w:cs="Times"/>
            <w:color w:val="0000FF"/>
            <w:sz w:val="21"/>
            <w:szCs w:val="21"/>
            <w:u w:val="single"/>
          </w:rPr>
          <w:t>www.AHFA.com</w:t>
        </w:r>
      </w:hyperlink>
      <w:r w:rsidRPr="00594C22">
        <w:rPr>
          <w:rFonts w:ascii="Times" w:eastAsia="Times New Roman" w:hAnsi="Times" w:cs="Times"/>
          <w:color w:val="000000"/>
          <w:sz w:val="21"/>
          <w:szCs w:val="21"/>
        </w:rPr>
        <w:t> antes del comienzo del ciclo de solicitud.</w:t>
      </w:r>
    </w:p>
    <w:p w14:paraId="3CC7BD84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• Todos los solicitantes deben cumplir en todos los aspectos con la ASTM E1527-13 (la ASTM</w:t>
      </w:r>
    </w:p>
    <w:p w14:paraId="55BE47B8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Normas) en cuanto a contenido y adherirse a la Política Ambiental de AHFA</w:t>
      </w:r>
    </w:p>
    <w:p w14:paraId="7FD244B7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Requisitos (proporcionados en </w:t>
      </w:r>
      <w:hyperlink r:id="rId9" w:history="1">
        <w:r w:rsidRPr="00594C22">
          <w:rPr>
            <w:rFonts w:ascii="Times" w:eastAsia="Times New Roman" w:hAnsi="Times" w:cs="Times"/>
            <w:color w:val="0000FF"/>
            <w:sz w:val="21"/>
            <w:szCs w:val="21"/>
            <w:u w:val="single"/>
          </w:rPr>
          <w:t>www.AHFA.com</w:t>
        </w:r>
      </w:hyperlink>
      <w:hyperlink r:id="rId10" w:history="1">
        <w:r w:rsidRPr="00594C22">
          <w:rPr>
            <w:rFonts w:ascii="Times" w:eastAsia="Times New Roman" w:hAnsi="Times" w:cs="Times"/>
            <w:color w:val="0000FF"/>
            <w:sz w:val="21"/>
            <w:szCs w:val="21"/>
            <w:u w:val="single"/>
          </w:rPr>
          <w:t> )</w:t>
        </w:r>
      </w:hyperlink>
      <w:r w:rsidRPr="00594C22">
        <w:rPr>
          <w:rFonts w:ascii="Times" w:eastAsia="Times New Roman" w:hAnsi="Times" w:cs="Times"/>
          <w:color w:val="000000"/>
          <w:sz w:val="21"/>
          <w:szCs w:val="21"/>
        </w:rPr>
        <w:t> y 24 CFR 93.301 (f) (1) para</w:t>
      </w:r>
    </w:p>
    <w:p w14:paraId="40A32FBE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propósitos para determinar si la propiedad es ambientalmente adecuada</w:t>
      </w:r>
    </w:p>
    <w:p w14:paraId="4F6B7140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para la construcción de viviendas residenciales.</w:t>
      </w:r>
    </w:p>
    <w:p w14:paraId="67E48D4C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Después de la revisión de integridad, cada solicitante será contactado por correo electrónico con respecto a cualquier</w:t>
      </w:r>
    </w:p>
    <w:p w14:paraId="460D8FC6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artículos o documentos faltantes y / o incompletos. Previo aviso, los solicitantes deben presentar todos</w:t>
      </w:r>
    </w:p>
    <w:p w14:paraId="11517FBD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artículos o documentos faltantes y / o incompletos para ser considerados para la financiación.</w:t>
      </w:r>
    </w:p>
    <w:p w14:paraId="7E9E4335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sym w:font="Symbol" w:char="F032"/>
      </w:r>
      <w:r w:rsidRPr="00594C22">
        <w:rPr>
          <w:rFonts w:ascii="Times" w:eastAsia="Times New Roman" w:hAnsi="Times" w:cs="Times"/>
          <w:color w:val="000000"/>
          <w:sz w:val="21"/>
          <w:szCs w:val="21"/>
        </w:rPr>
        <w:t>) Proporcionar evidencia de que el proyecto es una actividad elegible bajo este plan HTF y cumple con los requisitos básicos</w:t>
      </w:r>
    </w:p>
    <w:p w14:paraId="18854862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restricciones de ocupación y alquiler requeridas por las regulaciones HTF. Las unidades de vivienda de alquiler deben</w:t>
      </w:r>
    </w:p>
    <w:p w14:paraId="4C36A274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estar bajo propiedad común, escritura, financiamiento y administración de propiedades.</w:t>
      </w:r>
    </w:p>
    <w:p w14:paraId="67032796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sym w:font="Symbol" w:char="F033"/>
      </w:r>
      <w:r w:rsidRPr="00594C22">
        <w:rPr>
          <w:rFonts w:ascii="Times" w:eastAsia="Times New Roman" w:hAnsi="Times" w:cs="Times"/>
          <w:color w:val="000000"/>
          <w:sz w:val="21"/>
          <w:szCs w:val="21"/>
        </w:rPr>
        <w:t>) Demostrar que el proyecto es financieramente factible.</w:t>
      </w:r>
    </w:p>
    <w:p w14:paraId="7F129176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4) Demuestre la probabilidad de un período de asequibilidad sostenido de 30 años con los AHFA</w:t>
      </w:r>
    </w:p>
    <w:p w14:paraId="06635242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requisitos y el Reglamento HTF.</w:t>
      </w:r>
    </w:p>
    <w:p w14:paraId="2B576127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b/>
          <w:bCs/>
          <w:color w:val="000000"/>
          <w:sz w:val="21"/>
          <w:szCs w:val="21"/>
        </w:rPr>
        <w:t>I. Prioridades de vivienda de AHFA y criterios de calificación</w:t>
      </w:r>
    </w:p>
    <w:p w14:paraId="5236F154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Los fondos se otorgarán en función de la solicitud (como mínimo) que cumpla con los requisitos generales de HTF</w:t>
      </w:r>
    </w:p>
    <w:p w14:paraId="20D50D64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enumerados anteriormente y la puntuación total de la aplicación. Una vez que AHFA ha determinado que la solicitud cumple</w:t>
      </w:r>
    </w:p>
    <w:p w14:paraId="286F820E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o excede todos los requisitos, AHFA otorgará fondos al proyecto con la puntuación más alta hasta que todos los fondos de HTF tengan</w:t>
      </w:r>
    </w:p>
    <w:p w14:paraId="58DD2CEC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ha sido asignado.</w:t>
      </w:r>
    </w:p>
    <w:p w14:paraId="381151C5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En caso de empate entre dos o más aplicaciones, los proyectos se clasificarán en el siguiente orden para</w:t>
      </w:r>
    </w:p>
    <w:p w14:paraId="0B7ACBF6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determinar qué solicitante recibirá prioridad:</w:t>
      </w:r>
    </w:p>
    <w:p w14:paraId="00EF443C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1. La aplicación con la mayor cantidad de subsidio adicional por unidad;</w:t>
      </w:r>
    </w:p>
    <w:p w14:paraId="7619572F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2. La aplicación con un proyecto propuesto más cercano a los veteranos más cercanos.</w:t>
      </w:r>
    </w:p>
    <w:p w14:paraId="4532986A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Instalación de administración;</w:t>
      </w:r>
    </w:p>
    <w:p w14:paraId="410E06EE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3. La aplicación con la menor cantidad de documentos faltantes y / o formularios incompletos como</w:t>
      </w:r>
    </w:p>
    <w:p w14:paraId="522CABEE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determinado por AHFA durante la revisión de integridad.</w:t>
      </w:r>
    </w:p>
    <w:p w14:paraId="16CCB0A4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AHFA se reserva el derecho de negar una asignación de HTF a cualquier solicitante o proyecto, independientemente del solicitante</w:t>
      </w:r>
    </w:p>
    <w:p w14:paraId="45A13BA0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clasificación de puntos si, en la única determinación de AHFA, el proyecto propuesto por el solicitante no es financieramente factible</w:t>
      </w:r>
    </w:p>
    <w:p w14:paraId="55793DDE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o viable Independientemente de la clasificación numérica estricta, la calificación no funciona para otorgar a un solicitante o</w:t>
      </w:r>
    </w:p>
    <w:p w14:paraId="27475833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proyectar cualquier derecho a una asignación de fondos HTF en cualquier cantidad. AHFA se reservará en todos los casos y</w:t>
      </w:r>
    </w:p>
    <w:p w14:paraId="770F5B3D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Asignar fondos HTF consistentes con un juicio sólido y razonable, prácticas comerciales prudentes y</w:t>
      </w:r>
    </w:p>
    <w:p w14:paraId="232C34A3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ejercicio de su discreción inherente.</w:t>
      </w:r>
    </w:p>
    <w:p w14:paraId="71EC2641" w14:textId="77777777" w:rsidR="00594C22" w:rsidRPr="00594C22" w:rsidRDefault="00594C22" w:rsidP="00594C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94C22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6E5720A6">
          <v:rect id="_x0000_i1030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594C22" w:rsidRPr="00594C22" w14:paraId="77E33803" w14:textId="77777777" w:rsidTr="00594C22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0B84920A" w14:textId="77777777" w:rsidR="00594C22" w:rsidRPr="00594C22" w:rsidRDefault="00594C22" w:rsidP="0059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7"/>
            <w:r w:rsidRPr="00594C2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7</w:t>
            </w:r>
            <w:bookmarkEnd w:id="6"/>
          </w:p>
        </w:tc>
      </w:tr>
    </w:tbl>
    <w:p w14:paraId="62E8B5A3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594C22">
        <w:rPr>
          <w:rFonts w:ascii="Times" w:eastAsia="Times New Roman" w:hAnsi="Times" w:cs="Times"/>
          <w:color w:val="000000"/>
          <w:sz w:val="15"/>
          <w:szCs w:val="15"/>
        </w:rPr>
        <w:t>Plan AHFA HTF 2017</w:t>
      </w:r>
    </w:p>
    <w:p w14:paraId="148D1372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594C22">
        <w:rPr>
          <w:rFonts w:ascii="Times" w:eastAsia="Times New Roman" w:hAnsi="Times" w:cs="Times"/>
          <w:color w:val="000000"/>
          <w:sz w:val="15"/>
          <w:szCs w:val="15"/>
        </w:rPr>
        <w:lastRenderedPageBreak/>
        <w:t>6 6</w:t>
      </w:r>
    </w:p>
    <w:p w14:paraId="032FBF1B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594C22">
        <w:rPr>
          <w:rFonts w:ascii="Times" w:eastAsia="Times New Roman" w:hAnsi="Times" w:cs="Times"/>
          <w:color w:val="000000"/>
          <w:sz w:val="15"/>
          <w:szCs w:val="15"/>
        </w:rPr>
        <w:t>13/06/2017</w:t>
      </w:r>
    </w:p>
    <w:p w14:paraId="59C3153F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b/>
          <w:bCs/>
          <w:color w:val="000000"/>
          <w:sz w:val="21"/>
          <w:szCs w:val="21"/>
        </w:rPr>
        <w:t>1) Puntos ganados</w:t>
      </w:r>
    </w:p>
    <w:p w14:paraId="2C12F2B3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a. </w:t>
      </w:r>
      <w:r w:rsidRPr="00594C22">
        <w:rPr>
          <w:rFonts w:ascii="Times" w:eastAsia="Times New Roman" w:hAnsi="Times" w:cs="Times"/>
          <w:i/>
          <w:iCs/>
          <w:color w:val="000000"/>
          <w:sz w:val="21"/>
          <w:szCs w:val="21"/>
        </w:rPr>
        <w:t>Diversidad geográfica:</w:t>
      </w:r>
      <w:r w:rsidRPr="00594C22">
        <w:rPr>
          <w:rFonts w:ascii="Times" w:eastAsia="Times New Roman" w:hAnsi="Times" w:cs="Times"/>
          <w:color w:val="000000"/>
          <w:sz w:val="21"/>
          <w:szCs w:val="21"/>
        </w:rPr>
        <w:t> se otorgará una prioridad de financiación </w:t>
      </w:r>
      <w:r w:rsidRPr="00594C22">
        <w:rPr>
          <w:rFonts w:ascii="Times" w:eastAsia="Times New Roman" w:hAnsi="Times" w:cs="Times"/>
          <w:b/>
          <w:bCs/>
          <w:color w:val="000000"/>
          <w:sz w:val="21"/>
          <w:szCs w:val="21"/>
        </w:rPr>
        <w:t>(5 puntos)</w:t>
      </w:r>
      <w:r w:rsidRPr="00594C22">
        <w:rPr>
          <w:rFonts w:ascii="Times" w:eastAsia="Times New Roman" w:hAnsi="Times" w:cs="Times"/>
          <w:color w:val="000000"/>
          <w:sz w:val="21"/>
          <w:szCs w:val="21"/>
        </w:rPr>
        <w:t> a las solicitudes en</w:t>
      </w:r>
    </w:p>
    <w:p w14:paraId="6DF57B37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las áreas rurales (o áreas no metropolitanas según lo definido por las definiciones de área de HUD) que son</w:t>
      </w:r>
    </w:p>
    <w:p w14:paraId="7D84E40A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expandir la oferta general de viviendas de alquiler en beneficio de los hogares ELI con</w:t>
      </w:r>
    </w:p>
    <w:p w14:paraId="6E2D4599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ingresos en o debajo de la línea de pobreza (lo que sea mayor) ubicados en todo el</w:t>
      </w:r>
    </w:p>
    <w:p w14:paraId="59D3E30F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Estado.</w:t>
      </w:r>
    </w:p>
    <w:p w14:paraId="30BAA69E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segundo. </w:t>
      </w:r>
      <w:r w:rsidRPr="00594C22">
        <w:rPr>
          <w:rFonts w:ascii="Times" w:eastAsia="Times New Roman" w:hAnsi="Times" w:cs="Times"/>
          <w:i/>
          <w:iCs/>
          <w:color w:val="000000"/>
          <w:sz w:val="21"/>
          <w:szCs w:val="21"/>
        </w:rPr>
        <w:t>Capacidad del solicitante:</w:t>
      </w:r>
      <w:r w:rsidRPr="00594C22">
        <w:rPr>
          <w:rFonts w:ascii="Times" w:eastAsia="Times New Roman" w:hAnsi="Times" w:cs="Times"/>
          <w:color w:val="000000"/>
          <w:sz w:val="21"/>
          <w:szCs w:val="21"/>
        </w:rPr>
        <w:t> se otorgará una prioridad de financiamiento </w:t>
      </w:r>
      <w:r w:rsidRPr="00594C22">
        <w:rPr>
          <w:rFonts w:ascii="Times" w:eastAsia="Times New Roman" w:hAnsi="Times" w:cs="Times"/>
          <w:b/>
          <w:bCs/>
          <w:color w:val="000000"/>
          <w:sz w:val="21"/>
          <w:szCs w:val="21"/>
        </w:rPr>
        <w:t>(máximo 15 puntos)</w:t>
      </w:r>
      <w:r w:rsidRPr="00594C22">
        <w:rPr>
          <w:rFonts w:ascii="Times" w:eastAsia="Times New Roman" w:hAnsi="Times" w:cs="Times"/>
          <w:color w:val="000000"/>
          <w:sz w:val="21"/>
          <w:szCs w:val="21"/>
        </w:rPr>
        <w:t> a</w:t>
      </w:r>
    </w:p>
    <w:p w14:paraId="0396D205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El solicitante presenta evidencia histórica de haber servido al siguiente objetivo</w:t>
      </w:r>
    </w:p>
    <w:p w14:paraId="4C03BC65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poblaciones:</w:t>
      </w:r>
    </w:p>
    <w:p w14:paraId="465F3978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15 puntos para los veteranos sin hogar y / o los veteranos ELI poblaciones. los</w:t>
      </w:r>
    </w:p>
    <w:p w14:paraId="4E2C9512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Los solicitantes deben describir su estrategia para abordar las personas sin hogar y / o ELI</w:t>
      </w:r>
    </w:p>
    <w:p w14:paraId="1F5FC3A2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problemas de vivienda de la población específicamente para veteranos. Esto debería incluir</w:t>
      </w:r>
    </w:p>
    <w:p w14:paraId="37E0ED80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datos específicos que cuantifican los tipos de asistencia o servicios prestados a la</w:t>
      </w:r>
    </w:p>
    <w:p w14:paraId="4B042490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Individuos y familias veteranos sin hogar o veteranos ELI.</w:t>
      </w:r>
    </w:p>
    <w:p w14:paraId="78FB72B7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10 puntos para personas sin hogar y / o poblaciones ELI. Los solicitantes deben describir</w:t>
      </w:r>
    </w:p>
    <w:p w14:paraId="616CBE7B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su estrategia para abordar las viviendas para personas sin hogar y / o ELI</w:t>
      </w:r>
    </w:p>
    <w:p w14:paraId="23D45305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problemas. Esto debe incluir datos específicos que cuantifiquen los tipos de asistencia</w:t>
      </w:r>
    </w:p>
    <w:p w14:paraId="2381B498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o servicios prestados a personas y familias sin hogar o ELI.</w:t>
      </w:r>
    </w:p>
    <w:p w14:paraId="41F9F386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Los solicitantes estimarán el número de participantes que proponen para ayudar en relación</w:t>
      </w:r>
    </w:p>
    <w:p w14:paraId="2D004063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a los tipos de asistencia que se brindarán. Deberían explicar su estrategia para</w:t>
      </w:r>
    </w:p>
    <w:p w14:paraId="7DB2CE3C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dirigiendo la vivienda a las personas más necesitadas, o a las áreas geográficas o funcionales</w:t>
      </w:r>
    </w:p>
    <w:p w14:paraId="4F9EBD72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donde la vivienda puede tener el mayor impacto.</w:t>
      </w:r>
    </w:p>
    <w:p w14:paraId="17D69CC0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Los solicitantes deben describir la capacidad de su personal. Proporcione detalles específicos relacionados con directo</w:t>
      </w:r>
    </w:p>
    <w:p w14:paraId="1F483F87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o experiencia relacionada con la prestación de servicios a veteranos y personas sin hogar y</w:t>
      </w:r>
    </w:p>
    <w:p w14:paraId="31B9E65A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familias o personas en riesgo de quedarse sin hogar. Los solicitantes proporcionarán su plan para</w:t>
      </w:r>
    </w:p>
    <w:p w14:paraId="43C6C909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coordinar e integrar viviendas construidas por HTF con otros programas destinados a servir</w:t>
      </w:r>
    </w:p>
    <w:p w14:paraId="3C1B3CE8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Veteranos y personas sin hogar y con recursos principales para qué programa</w:t>
      </w:r>
    </w:p>
    <w:p w14:paraId="7BFC5390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Los participantes pueden ser elegibles.</w:t>
      </w:r>
    </w:p>
    <w:p w14:paraId="1A1EBFDD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do. </w:t>
      </w:r>
      <w:r w:rsidRPr="00594C22">
        <w:rPr>
          <w:rFonts w:ascii="Times" w:eastAsia="Times New Roman" w:hAnsi="Times" w:cs="Times"/>
          <w:i/>
          <w:iCs/>
          <w:color w:val="000000"/>
          <w:sz w:val="21"/>
          <w:szCs w:val="21"/>
        </w:rPr>
        <w:t>Asistencia de alquiler:</w:t>
      </w:r>
      <w:r w:rsidRPr="00594C22">
        <w:rPr>
          <w:rFonts w:ascii="Times" w:eastAsia="Times New Roman" w:hAnsi="Times" w:cs="Times"/>
          <w:color w:val="000000"/>
          <w:sz w:val="21"/>
          <w:szCs w:val="21"/>
        </w:rPr>
        <w:t> se otorgará una prioridad de financiación </w:t>
      </w:r>
      <w:r w:rsidRPr="00594C22">
        <w:rPr>
          <w:rFonts w:ascii="Times" w:eastAsia="Times New Roman" w:hAnsi="Times" w:cs="Times"/>
          <w:b/>
          <w:bCs/>
          <w:color w:val="000000"/>
          <w:sz w:val="21"/>
          <w:szCs w:val="21"/>
        </w:rPr>
        <w:t>(25 puntos)</w:t>
      </w:r>
      <w:r w:rsidRPr="00594C22">
        <w:rPr>
          <w:rFonts w:ascii="Times" w:eastAsia="Times New Roman" w:hAnsi="Times" w:cs="Times"/>
          <w:color w:val="000000"/>
          <w:sz w:val="21"/>
          <w:szCs w:val="21"/>
        </w:rPr>
        <w:t> a los solicitantes con</w:t>
      </w:r>
    </w:p>
    <w:p w14:paraId="28B34133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proyectos que hayan obtenido vales o cupones federales, estatales o locales basados ​​en proyectos para</w:t>
      </w:r>
    </w:p>
    <w:p w14:paraId="7FD9190A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asistencia de alquiler para que los alquileres sean asequibles para familias de ingresos extremadamente bajos.</w:t>
      </w:r>
    </w:p>
    <w:p w14:paraId="46A29AD4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re. </w:t>
      </w:r>
      <w:r w:rsidRPr="00594C22">
        <w:rPr>
          <w:rFonts w:ascii="Times" w:eastAsia="Times New Roman" w:hAnsi="Times" w:cs="Times"/>
          <w:i/>
          <w:iCs/>
          <w:color w:val="000000"/>
          <w:sz w:val="21"/>
          <w:szCs w:val="21"/>
        </w:rPr>
        <w:t>Duración del período de asequibilidad:</w:t>
      </w:r>
      <w:r w:rsidRPr="00594C22">
        <w:rPr>
          <w:rFonts w:ascii="Times" w:eastAsia="Times New Roman" w:hAnsi="Times" w:cs="Times"/>
          <w:color w:val="000000"/>
          <w:sz w:val="21"/>
          <w:szCs w:val="21"/>
        </w:rPr>
        <w:t> se otorgará una prioridad de financiación </w:t>
      </w:r>
      <w:r w:rsidRPr="00594C22">
        <w:rPr>
          <w:rFonts w:ascii="Times" w:eastAsia="Times New Roman" w:hAnsi="Times" w:cs="Times"/>
          <w:b/>
          <w:bCs/>
          <w:color w:val="000000"/>
          <w:sz w:val="21"/>
          <w:szCs w:val="21"/>
        </w:rPr>
        <w:t>(5 puntos)</w:t>
      </w:r>
      <w:r w:rsidRPr="00594C22">
        <w:rPr>
          <w:rFonts w:ascii="Times" w:eastAsia="Times New Roman" w:hAnsi="Times" w:cs="Times"/>
          <w:color w:val="000000"/>
          <w:sz w:val="21"/>
          <w:szCs w:val="21"/>
        </w:rPr>
        <w:t> para</w:t>
      </w:r>
    </w:p>
    <w:p w14:paraId="671A9D24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proyectos que demuestran la capacidad de permanecer financieramente factible cinco (5) años más allá</w:t>
      </w:r>
    </w:p>
    <w:p w14:paraId="030B5E06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El período de 30 años requerido.</w:t>
      </w:r>
    </w:p>
    <w:p w14:paraId="6622CDE4" w14:textId="77777777" w:rsidR="00594C22" w:rsidRPr="00594C22" w:rsidRDefault="00594C22" w:rsidP="00594C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94C22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1F8C7379">
          <v:rect id="_x0000_i1031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594C22" w:rsidRPr="00594C22" w14:paraId="4D36BE02" w14:textId="77777777" w:rsidTr="00594C22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60418922" w14:textId="77777777" w:rsidR="00594C22" w:rsidRPr="00594C22" w:rsidRDefault="00594C22" w:rsidP="0059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8"/>
            <w:r w:rsidRPr="00594C2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8</w:t>
            </w:r>
            <w:bookmarkEnd w:id="7"/>
          </w:p>
        </w:tc>
      </w:tr>
    </w:tbl>
    <w:p w14:paraId="482438B4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594C22">
        <w:rPr>
          <w:rFonts w:ascii="Times" w:eastAsia="Times New Roman" w:hAnsi="Times" w:cs="Times"/>
          <w:color w:val="000000"/>
          <w:sz w:val="15"/>
          <w:szCs w:val="15"/>
        </w:rPr>
        <w:t>Plan AHFA HTF 2017</w:t>
      </w:r>
    </w:p>
    <w:p w14:paraId="30A03366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594C22">
        <w:rPr>
          <w:rFonts w:ascii="Times" w:eastAsia="Times New Roman" w:hAnsi="Times" w:cs="Times"/>
          <w:color w:val="000000"/>
          <w:sz w:val="15"/>
          <w:szCs w:val="15"/>
        </w:rPr>
        <w:t>7 7</w:t>
      </w:r>
    </w:p>
    <w:p w14:paraId="0CE09A03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594C22">
        <w:rPr>
          <w:rFonts w:ascii="Times" w:eastAsia="Times New Roman" w:hAnsi="Times" w:cs="Times"/>
          <w:color w:val="000000"/>
          <w:sz w:val="15"/>
          <w:szCs w:val="15"/>
        </w:rPr>
        <w:t>13/06/2017</w:t>
      </w:r>
    </w:p>
    <w:p w14:paraId="1F812348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mi. </w:t>
      </w:r>
      <w:r w:rsidRPr="00594C22">
        <w:rPr>
          <w:rFonts w:ascii="Times" w:eastAsia="Times New Roman" w:hAnsi="Times" w:cs="Times"/>
          <w:i/>
          <w:iCs/>
          <w:color w:val="000000"/>
          <w:sz w:val="21"/>
          <w:szCs w:val="21"/>
        </w:rPr>
        <w:t>Apalancamiento: se otorgará</w:t>
      </w:r>
      <w:r w:rsidRPr="00594C22">
        <w:rPr>
          <w:rFonts w:ascii="Times" w:eastAsia="Times New Roman" w:hAnsi="Times" w:cs="Times"/>
          <w:color w:val="000000"/>
          <w:sz w:val="21"/>
          <w:szCs w:val="21"/>
        </w:rPr>
        <w:t> una prioridad de financiamiento </w:t>
      </w:r>
      <w:r w:rsidRPr="00594C22">
        <w:rPr>
          <w:rFonts w:ascii="Times" w:eastAsia="Times New Roman" w:hAnsi="Times" w:cs="Times"/>
          <w:b/>
          <w:bCs/>
          <w:color w:val="000000"/>
          <w:sz w:val="21"/>
          <w:szCs w:val="21"/>
        </w:rPr>
        <w:t>(máximo de 25 puntos)</w:t>
      </w:r>
      <w:r w:rsidRPr="00594C22">
        <w:rPr>
          <w:rFonts w:ascii="Times" w:eastAsia="Times New Roman" w:hAnsi="Times" w:cs="Times"/>
          <w:color w:val="000000"/>
          <w:sz w:val="21"/>
          <w:szCs w:val="21"/>
        </w:rPr>
        <w:t> a los solicitantes que</w:t>
      </w:r>
    </w:p>
    <w:p w14:paraId="383351DB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tener un compromiso de otras fuentes no federales necesarias para desarrollar y operar el</w:t>
      </w:r>
    </w:p>
    <w:p w14:paraId="23D80A17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vivienda propuesta. Las fuentes pueden incluir, entre otras, el valor de la tierra donada,</w:t>
      </w:r>
    </w:p>
    <w:p w14:paraId="3207CB6E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fondos para la compra de terrenos, financiamiento de construcción, financiamiento permanente, mobiliario</w:t>
      </w:r>
    </w:p>
    <w:p w14:paraId="701401D7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y subsidios operativos, para calificar para recibir puntos por recibir subsidios adicionales, el</w:t>
      </w:r>
    </w:p>
    <w:p w14:paraId="4A978EDD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los fondos pueden ser prestados (reembolso requerido) u otorgados.</w:t>
      </w:r>
    </w:p>
    <w:p w14:paraId="33509492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25 puntos - $ 350,001 + por unidad</w:t>
      </w:r>
    </w:p>
    <w:p w14:paraId="3560682D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15 puntos - $ 175,001 - 350,000 por unidad</w:t>
      </w:r>
    </w:p>
    <w:p w14:paraId="4E895698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10 puntos - $ 100,000 - 175,000 por unidad</w:t>
      </w:r>
    </w:p>
    <w:p w14:paraId="05CBF3AB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F. </w:t>
      </w:r>
      <w:r w:rsidRPr="00594C22">
        <w:rPr>
          <w:rFonts w:ascii="Times" w:eastAsia="Times New Roman" w:hAnsi="Times" w:cs="Times"/>
          <w:i/>
          <w:iCs/>
          <w:color w:val="000000"/>
          <w:sz w:val="21"/>
          <w:szCs w:val="21"/>
        </w:rPr>
        <w:t>Limitación de beneficiarios o preferencias:</w:t>
      </w:r>
      <w:r w:rsidRPr="00594C22">
        <w:rPr>
          <w:rFonts w:ascii="Times" w:eastAsia="Times New Roman" w:hAnsi="Times" w:cs="Times"/>
          <w:color w:val="000000"/>
          <w:sz w:val="21"/>
          <w:szCs w:val="21"/>
        </w:rPr>
        <w:t> una prioridad de financiación </w:t>
      </w:r>
      <w:r w:rsidRPr="00594C22">
        <w:rPr>
          <w:rFonts w:ascii="Times" w:eastAsia="Times New Roman" w:hAnsi="Times" w:cs="Times"/>
          <w:b/>
          <w:bCs/>
          <w:color w:val="000000"/>
          <w:sz w:val="21"/>
          <w:szCs w:val="21"/>
        </w:rPr>
        <w:t>(25 puntos)</w:t>
      </w:r>
      <w:r w:rsidRPr="00594C22">
        <w:rPr>
          <w:rFonts w:ascii="Times" w:eastAsia="Times New Roman" w:hAnsi="Times" w:cs="Times"/>
          <w:color w:val="000000"/>
          <w:sz w:val="21"/>
          <w:szCs w:val="21"/>
        </w:rPr>
        <w:t> para</w:t>
      </w:r>
    </w:p>
    <w:p w14:paraId="7C4F908E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lastRenderedPageBreak/>
        <w:t>dirigidos a la necesidad de viviendas de alquiler para veteranos de ELI que no tienen hogar (o que corren el riesgo de</w:t>
      </w:r>
    </w:p>
    <w:p w14:paraId="13698296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personas sin hogar) o padecen enfermedades mentales con ingresos iguales o inferiores a la línea de pobreza</w:t>
      </w:r>
    </w:p>
    <w:p w14:paraId="51C376A7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(lo que sea mayor). Los solicitantes deben identificar a los veteranos sin hogar y ELI</w:t>
      </w:r>
    </w:p>
    <w:p w14:paraId="52ABCD6B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población que necesita asistencia en su área de servicio. Los solicitantes deben específicamente</w:t>
      </w:r>
    </w:p>
    <w:p w14:paraId="23F4592A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abordar las necesidades (vivienda y servicios) de los veteranos sin hogar y / o personas ELI</w:t>
      </w:r>
    </w:p>
    <w:p w14:paraId="700D6B2F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en su área de servicio. Deben utilizar datos cuantificables, específicos de su área de servicio,</w:t>
      </w:r>
    </w:p>
    <w:p w14:paraId="4DD5DC7D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en la mayor medida posible. Los datos deben incluir el número de individuos y</w:t>
      </w:r>
    </w:p>
    <w:p w14:paraId="20788F57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familias atendidas durante el último año calendario, así como servicios específicos</w:t>
      </w:r>
    </w:p>
    <w:p w14:paraId="4C1FAD9C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previsto.</w:t>
      </w:r>
    </w:p>
    <w:p w14:paraId="76540B91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b/>
          <w:bCs/>
          <w:color w:val="000000"/>
          <w:sz w:val="21"/>
          <w:szCs w:val="21"/>
        </w:rPr>
        <w:t>2) Puntos perdidos</w:t>
      </w:r>
    </w:p>
    <w:p w14:paraId="114CA7F9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Los puntos se deducirán de las aplicaciones que contienen sitios con los siguientes negativos</w:t>
      </w:r>
    </w:p>
    <w:p w14:paraId="44D4BD52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características del barrio:</w:t>
      </w:r>
    </w:p>
    <w:p w14:paraId="306FBFAB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Se deducirán 2 puntos cada uno si alguno de los siguientes usos incompatibles es adyacente a</w:t>
      </w:r>
    </w:p>
    <w:p w14:paraId="4A18C489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el sitio. Adyacente se define como cercano, pero no necesariamente conmovedor. La siguiente lista es</w:t>
      </w:r>
    </w:p>
    <w:p w14:paraId="33388533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No todo incluido.</w:t>
      </w:r>
    </w:p>
    <w:p w14:paraId="1A5ACFAB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Depósito de chatarra o basurero</w:t>
      </w:r>
    </w:p>
    <w:p w14:paraId="28DD9A4E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Granja de cerdos o pollos</w:t>
      </w:r>
    </w:p>
    <w:p w14:paraId="58756B3D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Patio de salvamento</w:t>
      </w:r>
    </w:p>
    <w:p w14:paraId="2B9FF940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Plantas de procesamiento</w:t>
      </w:r>
    </w:p>
    <w:p w14:paraId="3329C9EB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Instalación de tratamiento de aguas residuales</w:t>
      </w:r>
    </w:p>
    <w:p w14:paraId="653402A7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Industrial</w:t>
      </w:r>
    </w:p>
    <w:p w14:paraId="1756A90C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Instalaciones de distribución</w:t>
      </w:r>
    </w:p>
    <w:p w14:paraId="729FE5CE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Aeropuertos</w:t>
      </w:r>
    </w:p>
    <w:p w14:paraId="7B4015BB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Subestaciones de servicios eléctricos</w:t>
      </w:r>
    </w:p>
    <w:p w14:paraId="648E978D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Prisión o cárcel</w:t>
      </w:r>
    </w:p>
    <w:p w14:paraId="4D58D65C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Ferrocarriles</w:t>
      </w:r>
    </w:p>
    <w:p w14:paraId="642474F7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Eliminación de residuos sólidos</w:t>
      </w:r>
    </w:p>
    <w:p w14:paraId="65A816FF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Video para adultos / teatro / entretenimiento en vivo</w:t>
      </w:r>
    </w:p>
    <w:p w14:paraId="7C872AB8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Se descontará 1 punto cada uno si alguno de los siguientes usos incompatibles enumerados están dentro de</w:t>
      </w:r>
    </w:p>
    <w:p w14:paraId="687EDF3C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.3 milla del sitio. La lista no es exhaustiva.</w:t>
      </w:r>
    </w:p>
    <w:p w14:paraId="6646ED84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Depósito de chatarra o basurero</w:t>
      </w:r>
    </w:p>
    <w:p w14:paraId="4A12D04C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Granja de cerdos o pollos</w:t>
      </w:r>
    </w:p>
    <w:p w14:paraId="4ECDCA4D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Patio de salvamento</w:t>
      </w:r>
    </w:p>
    <w:p w14:paraId="47D6CBE1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Plantas de procesamiento</w:t>
      </w:r>
    </w:p>
    <w:p w14:paraId="165863C3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Instalación de tratamiento de aguas residuales</w:t>
      </w:r>
    </w:p>
    <w:p w14:paraId="57F7EE54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Aeropuertos</w:t>
      </w:r>
    </w:p>
    <w:p w14:paraId="5D7EF916" w14:textId="77777777" w:rsidR="00594C22" w:rsidRPr="00594C22" w:rsidRDefault="00594C22" w:rsidP="00594C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94C22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6A36A379">
          <v:rect id="_x0000_i1032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594C22" w:rsidRPr="00594C22" w14:paraId="443101FD" w14:textId="77777777" w:rsidTr="00594C22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6B26A266" w14:textId="77777777" w:rsidR="00594C22" w:rsidRPr="00594C22" w:rsidRDefault="00594C22" w:rsidP="0059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9"/>
            <w:r w:rsidRPr="00594C2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9</w:t>
            </w:r>
            <w:bookmarkEnd w:id="8"/>
          </w:p>
        </w:tc>
      </w:tr>
    </w:tbl>
    <w:p w14:paraId="27262625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594C22">
        <w:rPr>
          <w:rFonts w:ascii="Times" w:eastAsia="Times New Roman" w:hAnsi="Times" w:cs="Times"/>
          <w:color w:val="000000"/>
          <w:sz w:val="15"/>
          <w:szCs w:val="15"/>
        </w:rPr>
        <w:t>Plan AHFA HTF 2017</w:t>
      </w:r>
    </w:p>
    <w:p w14:paraId="7D922E1B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594C22">
        <w:rPr>
          <w:rFonts w:ascii="Times" w:eastAsia="Times New Roman" w:hAnsi="Times" w:cs="Times"/>
          <w:color w:val="000000"/>
          <w:sz w:val="15"/>
          <w:szCs w:val="15"/>
        </w:rPr>
        <w:t>8</w:t>
      </w:r>
    </w:p>
    <w:p w14:paraId="6BFFCBC0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594C22">
        <w:rPr>
          <w:rFonts w:ascii="Times" w:eastAsia="Times New Roman" w:hAnsi="Times" w:cs="Times"/>
          <w:color w:val="000000"/>
          <w:sz w:val="15"/>
          <w:szCs w:val="15"/>
        </w:rPr>
        <w:t>13/06/2017</w:t>
      </w:r>
    </w:p>
    <w:p w14:paraId="4F386E06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Prisión o cárcel</w:t>
      </w:r>
    </w:p>
    <w:p w14:paraId="42E1BDF6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Eliminación de residuos sólidos</w:t>
      </w:r>
    </w:p>
    <w:p w14:paraId="694161C7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i/>
          <w:iCs/>
          <w:color w:val="000000"/>
          <w:sz w:val="21"/>
          <w:szCs w:val="21"/>
        </w:rPr>
        <w:t>No se deducirán puntos por una prisión, cárcel o centro de detención si se ubica junto con</w:t>
      </w:r>
    </w:p>
    <w:p w14:paraId="0C510037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i/>
          <w:iCs/>
          <w:color w:val="000000"/>
          <w:sz w:val="21"/>
          <w:szCs w:val="21"/>
        </w:rPr>
        <w:t>una oficina de aplicación de la ley.</w:t>
      </w:r>
    </w:p>
    <w:p w14:paraId="1A81E732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b/>
          <w:bCs/>
          <w:color w:val="000000"/>
          <w:sz w:val="21"/>
          <w:szCs w:val="21"/>
        </w:rPr>
        <w:t>J. Barreras para abordar la población ELI y veteranos ELI</w:t>
      </w:r>
    </w:p>
    <w:p w14:paraId="048F18E6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Existen varios obstáculos para abordar la población ELI en todo el Estado. En los condados rurales,</w:t>
      </w:r>
    </w:p>
    <w:p w14:paraId="00BAD7B8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El transporte es un problema importante. El transporte público inexistente limita el acceso a los recursos principales y</w:t>
      </w:r>
    </w:p>
    <w:p w14:paraId="1AF26F1C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Servicios requeridos específicamente para los veteranos de ELI que pueden tener un impedimento físico o de otro tipo.</w:t>
      </w:r>
    </w:p>
    <w:p w14:paraId="619D40AA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lastRenderedPageBreak/>
        <w:t>Financiamiento insuficiente para recursos y administradores en varios niveles de entidades gubernamentales o gobierno-</w:t>
      </w:r>
    </w:p>
    <w:p w14:paraId="68C6A7A3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Las entidades apoyadas impactan negativamente las necesidades de las personas ELI. La escasez de permanente asequible</w:t>
      </w:r>
    </w:p>
    <w:p w14:paraId="281A13B3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la vivienda, la pérdida de empleo, el desempleo y la falta de atención médica asequible son barreras para la población ELI</w:t>
      </w:r>
    </w:p>
    <w:p w14:paraId="0B727AB2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para acceder a viviendas asequibles.</w:t>
      </w:r>
    </w:p>
    <w:p w14:paraId="41D9A8C6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Será muy difícil para los desarrollos tener éxito en alcanzar poblaciones y áreas ELI específicas</w:t>
      </w:r>
    </w:p>
    <w:p w14:paraId="562C90EA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de hogares ELI extremadamente altos y siguen siendo económicamente viables durante 30 años. Requerirá cada</w:t>
      </w:r>
    </w:p>
    <w:p w14:paraId="06C04ACF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partes interesadas respectivas (proveedores de servicios de salud mental y salud física, defensores de veteranos y grupos,</w:t>
      </w:r>
    </w:p>
    <w:p w14:paraId="1A02ACF6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sin fines de lucro y gobiernos locales) para ser proactivos hacia; a) proporcionar fuentes de financiación adicionales y</w:t>
      </w:r>
    </w:p>
    <w:p w14:paraId="73B210F6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incentivos disponibles, b) ayudar a eliminar las barreras regulatorias y discriminatorias, yc) buscar</w:t>
      </w:r>
    </w:p>
    <w:p w14:paraId="1141A508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socios de desarrollo experimentados para ayudar a crear soluciones de vivienda para las respectivas poblaciones ELI</w:t>
      </w:r>
    </w:p>
    <w:p w14:paraId="1E64DA88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y áreas del estado.</w:t>
      </w:r>
    </w:p>
    <w:p w14:paraId="1E2056D8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b/>
          <w:bCs/>
          <w:color w:val="000000"/>
          <w:sz w:val="21"/>
          <w:szCs w:val="21"/>
        </w:rPr>
        <w:t>K. Cumplimiento de las regulaciones de HTF</w:t>
      </w:r>
    </w:p>
    <w:p w14:paraId="59B0623A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Cada receptor elegible debe certificar que las unidades de vivienda asistidas con fondos HTF cumplirán con todos los HTF</w:t>
      </w:r>
    </w:p>
    <w:p w14:paraId="5EB52907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requisitos La certificación debe incluir:</w:t>
      </w:r>
    </w:p>
    <w:p w14:paraId="66F3E934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• El número de unidades en un proyecto asistido por HTF por grupo de ingresos: ingresos extremadamente bajos, muy bajos</w:t>
      </w:r>
    </w:p>
    <w:p w14:paraId="36464CCD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ingreso, ingreso moderado e ingreso moderado superior;</w:t>
      </w:r>
    </w:p>
    <w:p w14:paraId="41FD374E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• Una declaración que declara que todos los inquilinos de un desarrollo asistido por HTF cumplen con los límites de ingresos como</w:t>
      </w:r>
    </w:p>
    <w:p w14:paraId="2A3F7538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requerido por las pautas relevantes del programa; y</w:t>
      </w:r>
    </w:p>
    <w:p w14:paraId="5F809C90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• Una declaración que declare que el destinatario cumplirá con los límites de alquiler, que se determinó que no es más de</w:t>
      </w:r>
    </w:p>
    <w:p w14:paraId="64033B7E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30% del ingreso medio del área.</w:t>
      </w:r>
    </w:p>
    <w:p w14:paraId="6B0E424A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El personal de AHFA supervisará cada proyecto HTF en el sitio al menos una vez antes de la finalización del proyecto y</w:t>
      </w:r>
    </w:p>
    <w:p w14:paraId="1D11F1D8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periódicamente durante todo el período de asequibilidad. AHFA revisará el cumplimiento del Plan HTF,</w:t>
      </w:r>
    </w:p>
    <w:p w14:paraId="5477A0BE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requisitos de elegibilidad, estándares de construcción de viviendas (24 CFR 93.301), razonabilidad de alquiler, afirmativa</w:t>
      </w:r>
    </w:p>
    <w:p w14:paraId="0C5E787C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alcance (24 CFR 93.350), protección y selección de inquilinos (24 CFR 93.303), vivienda justa y financiera</w:t>
      </w:r>
    </w:p>
    <w:p w14:paraId="1F40F043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administración.</w:t>
      </w:r>
    </w:p>
    <w:p w14:paraId="194DEB32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Después de cada visita de monitoreo, se enviará una correspondencia por escrito al destinatario de HTF describiendo los resultados.</w:t>
      </w:r>
    </w:p>
    <w:p w14:paraId="5D44A11F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de la revisión con suficiente detalle para describir claramente las áreas cubiertas y la base para cualquier</w:t>
      </w:r>
    </w:p>
    <w:p w14:paraId="2CE618CD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conclusiones alcanzadas Las determinaciones de monitoreo variarán de "aceptable" a "hallazgo" con el apropiado</w:t>
      </w:r>
    </w:p>
    <w:p w14:paraId="12523197" w14:textId="77777777" w:rsidR="00594C22" w:rsidRPr="00594C22" w:rsidRDefault="00594C22" w:rsidP="00594C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94C22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4D2A53D7">
          <v:rect id="_x0000_i1033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594C22" w:rsidRPr="00594C22" w14:paraId="543975C4" w14:textId="77777777" w:rsidTr="00594C22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76451B69" w14:textId="77777777" w:rsidR="00594C22" w:rsidRPr="00594C22" w:rsidRDefault="00594C22" w:rsidP="0059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10"/>
            <w:r w:rsidRPr="00594C2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10</w:t>
            </w:r>
            <w:bookmarkEnd w:id="9"/>
          </w:p>
        </w:tc>
      </w:tr>
    </w:tbl>
    <w:p w14:paraId="3B67CC53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594C22">
        <w:rPr>
          <w:rFonts w:ascii="Times" w:eastAsia="Times New Roman" w:hAnsi="Times" w:cs="Times"/>
          <w:color w:val="000000"/>
          <w:sz w:val="15"/>
          <w:szCs w:val="15"/>
        </w:rPr>
        <w:t>Plan AHFA HTF 2017</w:t>
      </w:r>
    </w:p>
    <w:p w14:paraId="18166A1D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594C22">
        <w:rPr>
          <w:rFonts w:ascii="Times" w:eastAsia="Times New Roman" w:hAnsi="Times" w:cs="Times"/>
          <w:color w:val="000000"/>
          <w:sz w:val="15"/>
          <w:szCs w:val="15"/>
        </w:rPr>
        <w:t>9 9</w:t>
      </w:r>
    </w:p>
    <w:p w14:paraId="2EF1ABD5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594C22">
        <w:rPr>
          <w:rFonts w:ascii="Times" w:eastAsia="Times New Roman" w:hAnsi="Times" w:cs="Times"/>
          <w:color w:val="000000"/>
          <w:sz w:val="15"/>
          <w:szCs w:val="15"/>
        </w:rPr>
        <w:t>13/06/2017</w:t>
      </w:r>
    </w:p>
    <w:p w14:paraId="0859E74B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medidas correctivas impuestas. Las medidas correctivas pueden incluir certificaciones de que las insuficiencias serán</w:t>
      </w:r>
    </w:p>
    <w:p w14:paraId="7C0AE4B6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evidencia documentada resuelta de que se han instituido acciones correctivas, o reembolso de</w:t>
      </w:r>
    </w:p>
    <w:p w14:paraId="48F50A5C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costos no permitidos.</w:t>
      </w:r>
    </w:p>
    <w:p w14:paraId="7B9B4927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b/>
          <w:bCs/>
          <w:color w:val="000000"/>
          <w:sz w:val="21"/>
          <w:szCs w:val="21"/>
        </w:rPr>
        <w:t>L. Objetivos de rendimiento</w:t>
      </w:r>
    </w:p>
    <w:p w14:paraId="0F52664A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lastRenderedPageBreak/>
        <w:t>A partir de 2013, Alabama tenía 414,963 veteranos viviendo en el estado y aproximadamente 29,047 veteranos en</w:t>
      </w:r>
    </w:p>
    <w:p w14:paraId="672AE7F1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Alabama cae en la categoría de ingresos extremadamente bajos (ELI). A nivel estatal, el 43% de los hogares veteranos de ELI</w:t>
      </w:r>
    </w:p>
    <w:p w14:paraId="7410F831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fueron severamente costosos. En todo el estado, 12,490 hogares veteranos luchan continuamente con los costos de vivienda,</w:t>
      </w:r>
    </w:p>
    <w:p w14:paraId="4A0E625E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corren el riesgo de quedarse sin hogar, y algunos sufren de enfermedades mentales. Hay aproximadamente 373</w:t>
      </w:r>
    </w:p>
    <w:p w14:paraId="24E07FA6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veteranos sin hogar en el estado en 2016 y con la carga de los costos de vivienda, este número podría aumentar.</w:t>
      </w:r>
    </w:p>
    <w:p w14:paraId="538DD26E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Llegar a los veteranos y la población de ELI (especialmente personas sin hogar y personas sin hogar) y evaluar</w:t>
      </w:r>
    </w:p>
    <w:p w14:paraId="02CE989C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sus necesidades individuales pueden ser difíciles. AHFA ha establecido los siguientes objetivos para satisfacer las necesidades de</w:t>
      </w:r>
    </w:p>
    <w:p w14:paraId="4AC1598F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veteranos en el estado de Alabama a través del HTF:</w:t>
      </w:r>
    </w:p>
    <w:p w14:paraId="7695A854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1. Disminuir el número de veteranos en quince (15) que no tienen refugio y / o personas sin hogar por</w:t>
      </w:r>
    </w:p>
    <w:p w14:paraId="66678624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proporcionando unidades de vivienda asequibles y para aumentar la prestación de servicios a ellos.</w:t>
      </w:r>
    </w:p>
    <w:p w14:paraId="2C91F503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2. Proporcionar quince (15) unidades de vivienda asequible a veteranos que caigan en los ingresos extremadamente bajos.</w:t>
      </w:r>
    </w:p>
    <w:p w14:paraId="76713713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(ELI) categoría.</w:t>
      </w:r>
    </w:p>
    <w:p w14:paraId="705ABC93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3. Ayuda a veteranos (especialmente individuos y familias crónicamente sin hogar, familias con</w:t>
      </w:r>
    </w:p>
    <w:p w14:paraId="64014A29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niños) hacen la transición a vivienda permanente y vida independiente.</w:t>
      </w:r>
    </w:p>
    <w:p w14:paraId="2087035A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4. Facilitar el acceso para veteranos y todas las personas y familias ELI a unidades de vivienda asequible,</w:t>
      </w:r>
    </w:p>
    <w:p w14:paraId="76986238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y evitar que las personas y familias que recientemente se quedaron sin hogar se queden sin hogar</w:t>
      </w:r>
    </w:p>
    <w:p w14:paraId="4EFCE5F8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otra vez.</w:t>
      </w:r>
    </w:p>
    <w:p w14:paraId="570F3D06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5. Aumentar la conciencia de vivienda permanente y servicios para veteranos ELI y hogares ELI.</w:t>
      </w:r>
    </w:p>
    <w:p w14:paraId="7EA4F886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AHFA supervisará los desarrollos que reciben HTF para los siguientes objetivos específicos:</w:t>
      </w:r>
    </w:p>
    <w:p w14:paraId="19DF3BB8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• Impacto de los proyectos financiados por HTF que llegaron a veteranos sin refugio y / o sin hogar.</w:t>
      </w:r>
    </w:p>
    <w:p w14:paraId="2402D23E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• Número de hogares veteranos de ELI atendidos por proyectos financiados por HTF.</w:t>
      </w:r>
    </w:p>
    <w:p w14:paraId="1B486A8B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• Número de hogares veteranos de ELI con enfermedades mentales que fueron atendidos por proyectos financiados por HTF.</w:t>
      </w:r>
    </w:p>
    <w:p w14:paraId="442C1E0D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• Número de hogares ELI atendidos por proyectos financiados por HTF</w:t>
      </w:r>
    </w:p>
    <w:p w14:paraId="6B89C478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• La medida en que el desarrollo alcanzó el objetivo general establecido por el Plan HTF y AHFA.</w:t>
      </w:r>
    </w:p>
    <w:p w14:paraId="1F431114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Los destinatarios desarrollarán objetivos de rendimiento que cuantifiquen mejor el impacto de los desarrollos de HTF para su local</w:t>
      </w:r>
    </w:p>
    <w:p w14:paraId="6AF2EBE1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áreas veteranas y poblaciones ELI. Los objetivos de rendimiento específicos del área geográfica específica serán</w:t>
      </w:r>
    </w:p>
    <w:p w14:paraId="044FF8C0" w14:textId="77777777" w:rsidR="00594C22" w:rsidRPr="00594C22" w:rsidRDefault="00594C22" w:rsidP="00594C22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594C22">
        <w:rPr>
          <w:rFonts w:ascii="Times" w:eastAsia="Times New Roman" w:hAnsi="Times" w:cs="Times"/>
          <w:color w:val="000000"/>
          <w:sz w:val="21"/>
          <w:szCs w:val="21"/>
        </w:rPr>
        <w:t>evaluado para determinar si se han alcanzado los objetivos de HTF.</w:t>
      </w:r>
    </w:p>
    <w:p w14:paraId="4CC51FBD" w14:textId="77777777" w:rsidR="00B370E7" w:rsidRDefault="00B370E7">
      <w:bookmarkStart w:id="10" w:name="_GoBack"/>
      <w:bookmarkEnd w:id="10"/>
    </w:p>
    <w:sectPr w:rsidR="00B37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428"/>
    <w:rsid w:val="00594C22"/>
    <w:rsid w:val="005E0428"/>
    <w:rsid w:val="00990A82"/>
    <w:rsid w:val="00B3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78CAC"/>
  <w15:chartTrackingRefBased/>
  <w15:docId w15:val="{2394CA8B-7860-46F7-8A8C-C0E221A5C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4C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0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5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jlittle/AppData/Local/Microsoft/Windows/INetCache/IE/3MS62QRW/www.AHFA.com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https://translate.google.com/translate?hl=en&amp;prev=_t&amp;sl=en&amp;tl=es&amp;u=http://www.ahfa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anslate.google.com/translate?hl=en&amp;prev=_t&amp;sl=en&amp;tl=es&amp;u=http://www.ahfa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ranslate.google.com/translate?hl=en&amp;prev=_t&amp;sl=en&amp;tl=es&amp;u=http://www.adeca.alabama.gov/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https://translate.google.com/translate?hl=en&amp;prev=_t&amp;sl=en&amp;tl=es&amp;u=http://www.ahfa.com/" TargetMode="External"/><Relationship Id="rId4" Type="http://schemas.openxmlformats.org/officeDocument/2006/relationships/hyperlink" Target="https://translate.google.com/translate?hl=en&amp;prev=_t&amp;sl=en&amp;tl=es&amp;u=http://www.adeca.alabama.gov/" TargetMode="External"/><Relationship Id="rId9" Type="http://schemas.openxmlformats.org/officeDocument/2006/relationships/hyperlink" Target="https://translate.google.com/translate?hl=en&amp;prev=_t&amp;sl=en&amp;tl=es&amp;u=http://www.ahfa.com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F50E3F8B8C44D9EA5BD2549956CF2" ma:contentTypeVersion="7" ma:contentTypeDescription="Create a new document." ma:contentTypeScope="" ma:versionID="0a01d4b9d236c7f88fe0f630e7a33fe6">
  <xsd:schema xmlns:xsd="http://www.w3.org/2001/XMLSchema" xmlns:xs="http://www.w3.org/2001/XMLSchema" xmlns:p="http://schemas.microsoft.com/office/2006/metadata/properties" xmlns:ns2="ead14a2b-0901-4851-9135-e440dd1a60d2" targetNamespace="http://schemas.microsoft.com/office/2006/metadata/properties" ma:root="true" ma:fieldsID="e8dcda2c03c073b4bfb6ff009e491eb2" ns2:_="">
    <xsd:import namespace="ead14a2b-0901-4851-9135-e440dd1a60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14a2b-0901-4851-9135-e440dd1a60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953AB6-B3D9-4260-A1C9-A69AFFD70B84}"/>
</file>

<file path=customXml/itemProps2.xml><?xml version="1.0" encoding="utf-8"?>
<ds:datastoreItem xmlns:ds="http://schemas.openxmlformats.org/officeDocument/2006/customXml" ds:itemID="{19D86033-0894-4BB3-A416-D99688A0471C}"/>
</file>

<file path=customXml/itemProps3.xml><?xml version="1.0" encoding="utf-8"?>
<ds:datastoreItem xmlns:ds="http://schemas.openxmlformats.org/officeDocument/2006/customXml" ds:itemID="{B6F12281-E698-4390-98B2-C23DA19DC9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4644</Words>
  <Characters>26472</Characters>
  <Application>Microsoft Office Word</Application>
  <DocSecurity>0</DocSecurity>
  <Lines>220</Lines>
  <Paragraphs>62</Paragraphs>
  <ScaleCrop>false</ScaleCrop>
  <Company/>
  <LinksUpToDate>false</LinksUpToDate>
  <CharactersWithSpaces>31054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Perkins</dc:creator>
  <cp:keywords/>
  <dc:description/>
  <cp:lastModifiedBy>Christopher Perkins</cp:lastModifiedBy>
  <cp:revision>2</cp:revision>
  <dcterms:created xsi:type="dcterms:W3CDTF">2019-09-03T20:05:00Z</dcterms:created>
  <dcterms:modified xsi:type="dcterms:W3CDTF">2019-09-03T20:05:00Z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0x010100925F50E3F8B8C44D9EA5BD2549956CF2</vt:lpwstr>
  </property>
</Properties>
</file>