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2CFDEAF5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7283820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</w:t>
            </w:r>
            <w:bookmarkEnd w:id="0"/>
          </w:p>
        </w:tc>
      </w:tr>
    </w:tbl>
    <w:p w14:paraId="242B8FD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1F497D"/>
          <w:sz w:val="59"/>
          <w:szCs w:val="59"/>
        </w:rPr>
      </w:pPr>
      <w:r w:rsidRPr="00101CFA">
        <w:rPr>
          <w:rFonts w:ascii="Times" w:eastAsia="Times New Roman" w:hAnsi="Times" w:cs="Times"/>
          <w:b/>
          <w:bCs/>
          <w:color w:val="1F497D"/>
          <w:sz w:val="59"/>
          <w:szCs w:val="59"/>
        </w:rPr>
        <w:t>2017</w:t>
      </w:r>
    </w:p>
    <w:p w14:paraId="363A3F5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1F497D"/>
          <w:sz w:val="59"/>
          <w:szCs w:val="59"/>
        </w:rPr>
      </w:pPr>
      <w:r w:rsidRPr="00101CFA">
        <w:rPr>
          <w:rFonts w:ascii="Times" w:eastAsia="Times New Roman" w:hAnsi="Times" w:cs="Times"/>
          <w:b/>
          <w:bCs/>
          <w:color w:val="1F497D"/>
          <w:sz w:val="59"/>
          <w:szCs w:val="59"/>
        </w:rPr>
        <w:t>PLAN DE ACCION DEL HOGAR</w:t>
      </w:r>
    </w:p>
    <w:p w14:paraId="739BC4D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b/>
          <w:bCs/>
          <w:color w:val="000000"/>
          <w:sz w:val="18"/>
          <w:szCs w:val="18"/>
        </w:rPr>
        <w:t>Preparado por la Autoridad de Financiamiento de la Vivienda de Alabama que actúa únicamente en su calidad de Administrador</w:t>
      </w:r>
    </w:p>
    <w:p w14:paraId="39DB51B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b/>
          <w:bCs/>
          <w:color w:val="000000"/>
          <w:sz w:val="18"/>
          <w:szCs w:val="18"/>
        </w:rPr>
        <w:t>del programa HOME Investment Partnership del estado de Alabama.</w:t>
      </w:r>
    </w:p>
    <w:p w14:paraId="2DDA7248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D29C0B2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4A5DD929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05F12B8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2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</w:t>
            </w:r>
            <w:bookmarkEnd w:id="1"/>
          </w:p>
        </w:tc>
      </w:tr>
    </w:tbl>
    <w:p w14:paraId="0D60DC3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57EC765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2585552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2</w:t>
      </w:r>
    </w:p>
    <w:p w14:paraId="071FA53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6410DFE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Autoridad de Financiamiento de Viviendas de Alabama</w:t>
      </w:r>
    </w:p>
    <w:p w14:paraId="7669927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Plan de acción HOME 2017</w:t>
      </w:r>
    </w:p>
    <w:p w14:paraId="4B25470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TABLA DE CONTENIDO</w:t>
      </w:r>
    </w:p>
    <w:p w14:paraId="7023E44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PÁGINA</w:t>
      </w:r>
    </w:p>
    <w:p w14:paraId="2BF9BC8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YO.</w:t>
      </w:r>
    </w:p>
    <w:p w14:paraId="26C36D2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PROGRAMA DE ALIANZAS DE INVERSIÓN EN EL HOGAR</w:t>
      </w:r>
    </w:p>
    <w:p w14:paraId="323E40C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3</w:t>
      </w:r>
    </w:p>
    <w:p w14:paraId="194848E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II</w:t>
      </w:r>
    </w:p>
    <w:p w14:paraId="052145E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Definiciones</w:t>
      </w:r>
    </w:p>
    <w:p w14:paraId="6884223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3</w:t>
      </w:r>
    </w:p>
    <w:p w14:paraId="3021434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III.</w:t>
      </w:r>
    </w:p>
    <w:p w14:paraId="071F474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PROGRAMA DE CASA DE ALABAMA</w:t>
      </w:r>
    </w:p>
    <w:p w14:paraId="55FE16A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4 4</w:t>
      </w:r>
    </w:p>
    <w:p w14:paraId="0FB7F6C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IV.</w:t>
      </w:r>
    </w:p>
    <w:p w14:paraId="1F83490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PROCESO DE ASIGNACIÓN</w:t>
      </w:r>
    </w:p>
    <w:p w14:paraId="0A943F8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13</w:t>
      </w:r>
    </w:p>
    <w:p w14:paraId="7455A5D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V.</w:t>
      </w:r>
    </w:p>
    <w:p w14:paraId="14C7D86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DESCRIPCIÓN GENERAL DE LA ADMINISTRACIÓN</w:t>
      </w:r>
    </w:p>
    <w:p w14:paraId="51C5191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26</w:t>
      </w:r>
    </w:p>
    <w:p w14:paraId="116174D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VI.</w:t>
      </w:r>
    </w:p>
    <w:p w14:paraId="62CCD10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CONFORMIDAD</w:t>
      </w:r>
    </w:p>
    <w:p w14:paraId="667C8AE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27</w:t>
      </w:r>
    </w:p>
    <w:p w14:paraId="52E8CB8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VII. INICIATIVA DE PAGO DE SUEÑO AMERICANO</w:t>
      </w:r>
    </w:p>
    <w:p w14:paraId="47D5DD0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29</w:t>
      </w:r>
    </w:p>
    <w:p w14:paraId="728E2D1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VIII AÑADIR</w:t>
      </w:r>
    </w:p>
    <w:p w14:paraId="53649E6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A. Anexo A</w:t>
      </w:r>
    </w:p>
    <w:p w14:paraId="561CAC9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Autoridad de Finanzas de Vivienda de Alabama</w:t>
      </w:r>
    </w:p>
    <w:p w14:paraId="2516871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Sistema de puntaje 2017</w:t>
      </w:r>
    </w:p>
    <w:p w14:paraId="6C49031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B. Anexo B</w:t>
      </w:r>
    </w:p>
    <w:p w14:paraId="4809BBF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Autoridad de Finanzas de Vivienda de Alabama</w:t>
      </w:r>
    </w:p>
    <w:p w14:paraId="387BD3C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Requisitos de política ambiental</w:t>
      </w:r>
    </w:p>
    <w:p w14:paraId="01797C1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C. Anexo C</w:t>
      </w:r>
    </w:p>
    <w:p w14:paraId="2C99B08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Autoridad de Finanzas de Vivienda de Alabama</w:t>
      </w:r>
    </w:p>
    <w:p w14:paraId="1F15294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Normas de calidad de diseño y manual de construcción</w:t>
      </w:r>
    </w:p>
    <w:p w14:paraId="09DD0A5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D. Anexo D</w:t>
      </w:r>
    </w:p>
    <w:p w14:paraId="7FE21AE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Autoridad de Finanzas de Vivienda de Alabama</w:t>
      </w:r>
    </w:p>
    <w:p w14:paraId="20301FE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Plan de acción HOME 2017</w:t>
      </w:r>
    </w:p>
    <w:p w14:paraId="714581E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Procedimientos de Monitoreo de Cumplimiento, Requisitos y</w:t>
      </w:r>
    </w:p>
    <w:p w14:paraId="1295DE6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Criterios de penalización</w:t>
      </w:r>
    </w:p>
    <w:p w14:paraId="1A81DA94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5D22E01"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7BD0F7DE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2AB2C59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3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3</w:t>
            </w:r>
            <w:bookmarkEnd w:id="2"/>
          </w:p>
        </w:tc>
      </w:tr>
    </w:tbl>
    <w:p w14:paraId="1AC1FFE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1F8416D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296C231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3</w:t>
      </w:r>
    </w:p>
    <w:p w14:paraId="348B416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5D583B7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I. PROGRAMA DE ASOCIACIONES DE INVERSIÓN EN EL HOGAR</w:t>
      </w:r>
    </w:p>
    <w:p w14:paraId="1CEF4A6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Home Investment Partnerships Program (HOME) es un programa de vivienda financiado con fondos federales.</w:t>
      </w:r>
    </w:p>
    <w:p w14:paraId="230563E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establecido en 1990 como parte de la Ley Nacional de Vivienda Asequible de Cranston-Gonzalez (la "Ley").</w:t>
      </w:r>
    </w:p>
    <w:p w14:paraId="20D54CC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Bajo las pautas del Departamento de Vivienda y Desarrollo Urbano de los Estados Unidos (HUD),</w:t>
      </w:r>
    </w:p>
    <w:p w14:paraId="31EF8EA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Alabama Housing Finance Authority (AHFA) es el administrador designado y diseñador de</w:t>
      </w:r>
    </w:p>
    <w:p w14:paraId="4E3FF85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Programa HOME de Alabama. AHFA ha diseñado específicamente el programa HOME para satisfacer las necesidades</w:t>
      </w:r>
    </w:p>
    <w:p w14:paraId="072684B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alabamianos de bajos y moderados ingresos de acuerdo con las pautas de HUD.</w:t>
      </w:r>
    </w:p>
    <w:p w14:paraId="6BBD031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II Definiciones</w:t>
      </w:r>
    </w:p>
    <w:p w14:paraId="4D2B86A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Ley: la Ley Nacional de Vivienda Asequible de Cranston-González fue aprobada en noviembre de 1990. Esta Ley</w:t>
      </w:r>
    </w:p>
    <w:p w14:paraId="19DAA37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contiene las disposiciones para el Programa HOME y se define con más detalle en 24 CFR Parte 92.</w:t>
      </w:r>
    </w:p>
    <w:p w14:paraId="73BD04E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Autoridad de Financiamiento de Viviendas de Alabama (AHFA). AHFA fue designado administrador de Alabama</w:t>
      </w:r>
    </w:p>
    <w:p w14:paraId="357236D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Programa HOME del Gobernador del Estado de Alabama el 22 de febrero de 1991.</w:t>
      </w:r>
    </w:p>
    <w:p w14:paraId="79AE81A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Organización de Desarrollo de Vivienda Comunitaria (CHDO). Para calificar como CHDO, un</w:t>
      </w:r>
    </w:p>
    <w:p w14:paraId="36B0388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organización debe ser una organización sin fines de lucro y cumplir con los requisitos especificados en la Sección 24 CFR</w:t>
      </w:r>
    </w:p>
    <w:p w14:paraId="2174BB7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92.2. El CHDO calificado debe tener personal con experiencia en el desarrollo de proyectos de la misma.</w:t>
      </w:r>
    </w:p>
    <w:p w14:paraId="16481E0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tamaño, alcance y nivel de complejidad según las actividades para las que se reservan fondos de HOME o</w:t>
      </w:r>
    </w:p>
    <w:p w14:paraId="67B4673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comprometido. HUD define al personal de CHDO como empleados remunerados responsables de las operaciones diarias</w:t>
      </w:r>
    </w:p>
    <w:p w14:paraId="0EE90BD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(los voluntarios, los miembros de la junta y los consultores no se consideran personal). La organización debe</w:t>
      </w:r>
    </w:p>
    <w:p w14:paraId="1D78F76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recertificar anualmente para seguir siendo un CHDO activo y calificado a los efectos de solicitar fondos de HOME.</w:t>
      </w:r>
    </w:p>
    <w:p w14:paraId="44B8D7C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Ciclos de solicitud: un período de tiempo establecido por AHFA durante el cual las solicitudes de financiamiento bajo</w:t>
      </w:r>
    </w:p>
    <w:p w14:paraId="023ADC9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programa HOME de Alabama puede ser aceptado.</w:t>
      </w:r>
    </w:p>
    <w:p w14:paraId="272C500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Plan consolidado (Plan): una presentación consolidada de los aspectos de planificación y aplicación de cinco HUD</w:t>
      </w:r>
    </w:p>
    <w:p w14:paraId="6A074D4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Programas, incluido el programa HOME. Otros programas del Plan son Bloque de desarrollo comunitario</w:t>
      </w:r>
    </w:p>
    <w:p w14:paraId="352D604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Subsidio (CDBG), Subsidios para refugios de emergencia (ESG), Oportunidades de vivienda para personas con SIDA</w:t>
      </w:r>
    </w:p>
    <w:p w14:paraId="28D2A34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(HOPWA) y el National Housing Trust Fund (HTF).</w:t>
      </w:r>
    </w:p>
    <w:p w14:paraId="33CF032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Acuerdo - Acuerdo por escrito del Programa de Alianzas de Inversión HOME de Alabama. El hogar</w:t>
      </w:r>
    </w:p>
    <w:p w14:paraId="27B8F4F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acuerdo es un acuerdo ejecutado por AHFA y la entidad aprobada para recibir una apropiación de</w:t>
      </w:r>
    </w:p>
    <w:p w14:paraId="7D9B777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Fondos de HOME.</w:t>
      </w:r>
    </w:p>
    <w:p w14:paraId="5043A74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Fondos HOME: fondos disponibles bajo el Programa HOME de Alabama a través de asignaciones y</w:t>
      </w:r>
    </w:p>
    <w:p w14:paraId="4E749FA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reasignaciones, y puede consistir en cualquier reembolso e interés u otro retorno de la inversión de estos</w:t>
      </w:r>
    </w:p>
    <w:p w14:paraId="6B1E0CE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fondos.</w:t>
      </w:r>
    </w:p>
    <w:p w14:paraId="7AE2EDE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Jurisdicción participante: una unidad de gobierno estatal o local que cumple con los requisitos de la Sección</w:t>
      </w:r>
    </w:p>
    <w:p w14:paraId="6ECEE42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216 de la Ley Nacional de Vivienda Asequible y recibirá una asignación separada de los fondos de HOME para</w:t>
      </w:r>
    </w:p>
    <w:p w14:paraId="1214AA6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ser utilizado dentro de su límite jurisdiccional. El estado de Alabama se considera una jurisdicción participante.</w:t>
      </w:r>
    </w:p>
    <w:p w14:paraId="3DD913D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Las jurisdicciones locales participantes para este estado son: Anniston, Jefferson County, Birmingham, Mobile,</w:t>
      </w:r>
    </w:p>
    <w:p w14:paraId="4BDB1FA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Condado de Mobile, Montgomery, Huntsville y Tuscaloosa.</w:t>
      </w:r>
    </w:p>
    <w:p w14:paraId="305B4AB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Proyecto: un sitio o un edificio completo o dos o más edificios, junto con el sitio o (cuando sea permitido)</w:t>
      </w:r>
    </w:p>
    <w:p w14:paraId="394E865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sitios en los que se encuentra el edificio o edificios, que están bajo propiedad, administración y</w:t>
      </w:r>
    </w:p>
    <w:p w14:paraId="1485212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financiamiento y deben ser asistidos con fondos de HOME, bajo un Acuerdo Escrito por el propietario, como un solo</w:t>
      </w:r>
    </w:p>
    <w:p w14:paraId="5255DC0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empresa. El proyecto incluye todas las actividades asociadas con el sitio y el edificio.</w:t>
      </w:r>
    </w:p>
    <w:p w14:paraId="42E743AC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B3B9ED3"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77618080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D1C07BC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4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4</w:t>
            </w:r>
            <w:bookmarkEnd w:id="3"/>
          </w:p>
        </w:tc>
      </w:tr>
    </w:tbl>
    <w:p w14:paraId="728B9A1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70A384A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4C23DC5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4 4</w:t>
      </w:r>
    </w:p>
    <w:p w14:paraId="16C8FD4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37AA4AF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Destinatario: un individuo, agencia pública, desarrollador (es) con fines de lucro, CHDO, desarrollador (es) sin fines de lucro, o</w:t>
      </w:r>
    </w:p>
    <w:p w14:paraId="1B09BC7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cualquier entidad que recibe fondos del Estado de Alabama HOME.</w:t>
      </w:r>
    </w:p>
    <w:p w14:paraId="5F9014E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III. PROGRAMA EN CASA DE ALABAMA</w:t>
      </w:r>
    </w:p>
    <w:p w14:paraId="357F669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ha desarrollado e implementado este Plan de Acción HOME para el Estado de Alabama en</w:t>
      </w:r>
    </w:p>
    <w:p w14:paraId="738FAC4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cumplimiento de las reglas establecidas en el Título II de la Ley, la regla final publicada por HUD (colectivamente</w:t>
      </w:r>
    </w:p>
    <w:p w14:paraId="69D148E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lo sucesivo, el "Reglamento HOME"). AHFA es requerido por las Regulaciones de HOME</w:t>
      </w:r>
    </w:p>
    <w:p w14:paraId="1CE6C4C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a:</w:t>
      </w:r>
    </w:p>
    <w:p w14:paraId="5C17A74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Desarrollar criterios de selección que se utilizarán para determinar las prioridades de vivienda para el Estado. los</w:t>
      </w:r>
    </w:p>
    <w:p w14:paraId="12788C2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criterios de selección incluyen la clasificación de cada proyecto de acuerdo con su ubicación, el cumplimiento de</w:t>
      </w:r>
    </w:p>
    <w:p w14:paraId="35A6AE8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necesidades de vivienda, proyecto y características del solicitante, poblaciones de inquilinos con necesidades especiales</w:t>
      </w:r>
    </w:p>
    <w:p w14:paraId="5683625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con familias, listas de espera de viviendas públicas, proyectos destinados a inquilinos eventuales</w:t>
      </w:r>
    </w:p>
    <w:p w14:paraId="09616F6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propiedad, proyectos energéticamente eficientes y participación de organizaciones locales exentas de impuestos;</w:t>
      </w:r>
    </w:p>
    <w:p w14:paraId="79FB0E7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Desarrollar un proceso de evaluación mediante el cual se da preferencia a los proyectos, que sirven:</w:t>
      </w:r>
    </w:p>
    <w:p w14:paraId="2F67D65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(1) los inquilinos de ingresos más bajos, y (2) inquilinos calificados para el (los) período (s) más largo (s) proyectos</w:t>
      </w:r>
    </w:p>
    <w:p w14:paraId="3D965DB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que se encuentran en secciones censales calificadas; y</w:t>
      </w:r>
    </w:p>
    <w:p w14:paraId="4C95D8F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Desarrollar procedimientos de monitoreo de cumplimiento para evaluar el cumplimiento de las Regulaciones de HOME</w:t>
      </w:r>
    </w:p>
    <w:p w14:paraId="2BB28C3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para notificar a la Vivienda y Desarrollo Urbano (HUD) de incumplimiento.</w:t>
      </w:r>
    </w:p>
    <w:p w14:paraId="7BBA3B8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A. Desarrollo de criterios de selección</w:t>
      </w:r>
    </w:p>
    <w:p w14:paraId="328A753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ha sido responsable de preparar una evaluación y estrategia de necesidades de vivienda para</w:t>
      </w:r>
    </w:p>
    <w:p w14:paraId="04BEE03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Estado de Alabama desde que se creó el Programa de Alianzas de Inversión HOME. En 1992,</w:t>
      </w:r>
    </w:p>
    <w:p w14:paraId="29ABC09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preparó la primera Estrategia Integral de Asequibilidad de Vivienda (CHAS) como</w:t>
      </w:r>
    </w:p>
    <w:p w14:paraId="3D09612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requisito previo para que Alabama reciba dólares federales para la vivienda. Antes de presentar el CHAS</w:t>
      </w:r>
    </w:p>
    <w:p w14:paraId="2BE1541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 HUD, AHFA preparó una extensa lista de partes interesadas interesadas de las cuales reunirse</w:t>
      </w:r>
    </w:p>
    <w:p w14:paraId="7E63A2E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información y cartas de consulta enviadas por correo, cuestionarios y encuestas a varios estados</w:t>
      </w:r>
    </w:p>
    <w:p w14:paraId="4F6EADF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agencias, proveedores de servicios, directores de vivienda y particulares. Basado en la información</w:t>
      </w:r>
    </w:p>
    <w:p w14:paraId="6414185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reunidos, junto con datos del relativamente nuevo censo de 1990 de EE. UU., AHFA compiló</w:t>
      </w:r>
    </w:p>
    <w:p w14:paraId="71F5E1D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 documento modelo para crear viviendas asequibles en todo el estado.</w:t>
      </w:r>
    </w:p>
    <w:p w14:paraId="00E6166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 partir de 1995, HUD abandonó el CHAS y creó el Plan Consolidado en un esfuerzo</w:t>
      </w:r>
    </w:p>
    <w:p w14:paraId="15F7304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combinar los cuatro programas de Planificación y Desarrollo Comunitario (CPD): CDBG, HOME,</w:t>
      </w:r>
    </w:p>
    <w:p w14:paraId="47042E7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ESG y HOPWA: en un solo proceso de presentación para los propósitos del Consolidado</w:t>
      </w:r>
    </w:p>
    <w:p w14:paraId="0676AD2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Plan. AHFA, como administrador del programa HOME, se consideró responsable de escribir</w:t>
      </w:r>
    </w:p>
    <w:p w14:paraId="11DDC2A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porción de vivienda del nuevo documento. El Plan Consolidado proporcionó un detallado</w:t>
      </w:r>
    </w:p>
    <w:p w14:paraId="03825D5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Resumen de cómo el Estado planeaba utilizar su Planificación Comunitaria anual y</w:t>
      </w:r>
    </w:p>
    <w:p w14:paraId="3B42803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Financiamiento para el desarrollo</w:t>
      </w:r>
      <w:hyperlink r:id="rId4" w:anchor="4" w:history="1">
        <w:r w:rsidRPr="00101CFA">
          <w:rPr>
            <w:rFonts w:ascii="Times" w:eastAsia="Times New Roman" w:hAnsi="Times" w:cs="Times"/>
            <w:color w:val="0000FF"/>
            <w:sz w:val="12"/>
            <w:szCs w:val="12"/>
            <w:u w:val="single"/>
          </w:rPr>
          <w:t>1</w:t>
        </w:r>
      </w:hyperlink>
      <w:r w:rsidRPr="00101CFA">
        <w:rPr>
          <w:rFonts w:ascii="Times" w:eastAsia="Times New Roman" w:hAnsi="Times" w:cs="Times"/>
          <w:color w:val="000000"/>
          <w:sz w:val="21"/>
          <w:szCs w:val="21"/>
        </w:rPr>
        <w:t> para cumplir los objetivos de desarrollo económico, proporcionar asequible</w:t>
      </w:r>
    </w:p>
    <w:p w14:paraId="013D494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vivienda, y atender otras necesidades especiales. Como contribuyente, AHFA ofreció un análisis detallado</w:t>
      </w:r>
    </w:p>
    <w:p w14:paraId="2731AC7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del estado actual de la vivienda en Alabama con especial atención dedicada a la condición de</w:t>
      </w:r>
    </w:p>
    <w:p w14:paraId="37B34D5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vivienda y accesibilidad de vivienda.</w:t>
      </w:r>
    </w:p>
    <w:p w14:paraId="74AAF9B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primeras presentaciones del Plan Consolidado del Estado se basaron en cifras del Censo de los Estados Unidos de 2000.</w:t>
      </w:r>
    </w:p>
    <w:p w14:paraId="5E3A508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Una vez que el Censo de los Estados Unidos de 2010 estuvo disponible, el Estado confió en las cifras más recientes. Mientras</w:t>
      </w:r>
    </w:p>
    <w:p w14:paraId="7E30E2E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1"/>
          <w:szCs w:val="11"/>
        </w:rPr>
      </w:pPr>
      <w:r w:rsidRPr="00101CFA">
        <w:rPr>
          <w:rFonts w:ascii="Times" w:eastAsia="Times New Roman" w:hAnsi="Times" w:cs="Times"/>
          <w:color w:val="000000"/>
          <w:sz w:val="11"/>
          <w:szCs w:val="11"/>
        </w:rPr>
        <w:t>1 </w:t>
      </w:r>
      <w:r w:rsidRPr="00101CFA">
        <w:rPr>
          <w:rFonts w:ascii="Times" w:eastAsia="Times New Roman" w:hAnsi="Times" w:cs="Times"/>
          <w:color w:val="000000"/>
          <w:sz w:val="17"/>
          <w:szCs w:val="17"/>
        </w:rPr>
        <w:t>La financiación anual de CPD para el Estado varía cada año. Para el año del programa 2016, esa cifra fue de $ 62,410.575.</w:t>
      </w:r>
    </w:p>
    <w:p w14:paraId="347D7BCE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948E2E9"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1434C5F9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D035731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5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5</w:t>
            </w:r>
            <w:bookmarkEnd w:id="4"/>
          </w:p>
        </w:tc>
      </w:tr>
    </w:tbl>
    <w:p w14:paraId="479BACC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3A3F7D5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30B978C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5 5</w:t>
      </w:r>
    </w:p>
    <w:p w14:paraId="565A7CB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6870962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Alabama, como todos los estados, ha experimentado fluctuaciones en la población, los ingresos y otros factores críticos.</w:t>
      </w:r>
    </w:p>
    <w:p w14:paraId="423D768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datos rastreados por el censo entre 1990 y 2000 y entre 2000 y 2010, una realización ha</w:t>
      </w:r>
    </w:p>
    <w:p w14:paraId="4AF874B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 ha sido alterado: nuestro estado sigue siendo pobre y miles de familias y hogares de Alabama</w:t>
      </w:r>
    </w:p>
    <w:p w14:paraId="38A1F38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Necesita un lugar seguro y asequible para vivir. Todavía existen muchas necesidades insatisfechas y AHFA lo hará</w:t>
      </w:r>
    </w:p>
    <w:p w14:paraId="38098A7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use los recursos limitados disponibles para abordar tantas necesidades no satisfechas como sea posible en todo el</w:t>
      </w:r>
    </w:p>
    <w:p w14:paraId="6110F48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Estado.</w:t>
      </w:r>
    </w:p>
    <w:p w14:paraId="6282CDD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Plan Consolidado, además de proporcionar una evaluación general de las necesidades de vivienda para</w:t>
      </w:r>
    </w:p>
    <w:p w14:paraId="4F1EA9C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Estado, identifica las necesidades de vivienda asociadas con grupos de necesidades especiales (minorías,</w:t>
      </w:r>
    </w:p>
    <w:p w14:paraId="66645C3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familias monoparentales, ancianos, personas con discapacidades, enfermedades mentales o SIDA / VIH y</w:t>
      </w:r>
    </w:p>
    <w:p w14:paraId="3332557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personas sin hogar). Como administrador del Programa HOME para Alabama, AHFA</w:t>
      </w:r>
    </w:p>
    <w:p w14:paraId="2D04910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identifica áreas de necesidad, prepara planes para abordar esas necesidades e informa sobre el uso de</w:t>
      </w:r>
    </w:p>
    <w:p w14:paraId="233C0C7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fondos asignados para satisfacer esas necesidades.</w:t>
      </w:r>
    </w:p>
    <w:p w14:paraId="51B5F13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 análisis demográfico realizado para el primer Plan Consolidado concluyó "que un</w:t>
      </w:r>
    </w:p>
    <w:p w14:paraId="4BF2A9B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 número significativo de personas en todas partes del estado necesitan asistencia de vivienda.</w:t>
      </w:r>
    </w:p>
    <w:p w14:paraId="37666F5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Aquellos con mayores necesidades están, como era de esperar, concentrados en los niveles más bajos de ingresos.</w:t>
      </w:r>
    </w:p>
    <w:p w14:paraId="6FC9E82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jerarquía, donde la carga del costo de la vivienda es también la más severa. Los mayores números</w:t>
      </w:r>
    </w:p>
    <w:p w14:paraId="2FDBAC3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relación con las necesidades de vivienda se encuentran en las zonas urbanas y metropolitanas más pobladas del estado</w:t>
      </w:r>
    </w:p>
    <w:p w14:paraId="196B36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condados, pero la mayor concentración de necesidad se observa en los condados rurales ubicados en</w:t>
      </w:r>
    </w:p>
    <w:p w14:paraId="411ED7C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parte sur del estado, el Cinturón Negro en particular ". </w:t>
      </w:r>
      <w:r w:rsidRPr="00101CFA">
        <w:rPr>
          <w:rFonts w:ascii="Times" w:eastAsia="Times New Roman" w:hAnsi="Times" w:cs="Times"/>
          <w:color w:val="000000"/>
          <w:sz w:val="18"/>
          <w:szCs w:val="18"/>
        </w:rPr>
        <w:t>Esta conclusión fue apoyada</w:t>
      </w:r>
    </w:p>
    <w:p w14:paraId="5749E50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por el estudio "Análisis de impedimentos para la elección de vivienda justa" (AI) actualizado en 2014.</w:t>
      </w:r>
    </w:p>
    <w:p w14:paraId="48E5478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propósito de desarrollar la IA es identificar impedimentos para la elección de vivienda justa existente</w:t>
      </w:r>
    </w:p>
    <w:p w14:paraId="1EF56F5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dentro de las comunidades sin derechos de Alabama para determinar los cursos de acción diseñados</w:t>
      </w:r>
    </w:p>
    <w:p w14:paraId="48BD350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abordar esos impedimentos. La IA identificó diez (10) áreas principales de impedimento para la feria</w:t>
      </w:r>
    </w:p>
    <w:p w14:paraId="1DA7E78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alojamiento. El alcance y la educación fueron los cursos recomendados de acción correctiva, ya sea</w:t>
      </w:r>
    </w:p>
    <w:p w14:paraId="4D6A9A7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parte o en total, para ocho (8) de los impedimentos identificados. Para ese fin, AHFA</w:t>
      </w:r>
    </w:p>
    <w:p w14:paraId="0DB467F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alentar y ofrecer capacitación en Equidad de Vivienda en esfuerzos para superar de manera medible lo identificado</w:t>
      </w:r>
    </w:p>
    <w:p w14:paraId="5D05A3C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impedimentos El Plan Consolidado de Alabama y el Análisis de Impedimentos para la Feria</w:t>
      </w:r>
    </w:p>
    <w:p w14:paraId="3C681D5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viviendas están disponibles </w:t>
      </w:r>
      <w:hyperlink r:id="rId5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en www.adeca.alabama.gov.</w:t>
        </w:r>
      </w:hyperlink>
    </w:p>
    <w:p w14:paraId="0139B67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Además, el Plan consolidado continúa actualizándose con datos históricos de AHFA,</w:t>
      </w:r>
    </w:p>
    <w:p w14:paraId="1E18FD3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incluyendo una lista de proyectos de HOME y créditos de vivienda puestos en servicio y / o comprometidos por</w:t>
      </w:r>
    </w:p>
    <w:p w14:paraId="3FB723F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AHFA desde que comenzaron esos programas. Los nuevos datos del censo no alteraron dramáticamente el estado</w:t>
      </w:r>
    </w:p>
    <w:p w14:paraId="6FEB78C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prioridades de vivienda asequible. Mientras que los fondos estatales de HOME brindan cientos de productos tradicionales</w:t>
      </w:r>
    </w:p>
    <w:p w14:paraId="378676A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unidades de vivienda asequible en Alabama cada año, la mayoría de los beneficiarios han sido</w:t>
      </w:r>
    </w:p>
    <w:p w14:paraId="3C832D1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familias y, en algunos casos, ancianos. Satisfacer esas necesidades es coherente con el</w:t>
      </w:r>
    </w:p>
    <w:p w14:paraId="0F66140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resultados del Plan consolidado y la necesidad de unidades familiares adicionales y unidades de personas mayores sigue siendo</w:t>
      </w:r>
    </w:p>
    <w:p w14:paraId="5A1AA19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fuerte. AHFA alienta la participación ciudadana en el programa HOME. Anuncio de</w:t>
      </w:r>
    </w:p>
    <w:p w14:paraId="4AB4EF6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desarrollo del borrador del Plan de Acción HOME se publica en los principales periódicos de</w:t>
      </w:r>
    </w:p>
    <w:p w14:paraId="1A51E17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Alabama y publicado en línea en </w:t>
      </w:r>
      <w:hyperlink r:id="rId6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hyperlink r:id="rId7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 . </w:t>
        </w:r>
      </w:hyperlink>
      <w:r w:rsidRPr="00101CFA">
        <w:rPr>
          <w:rFonts w:ascii="Times" w:eastAsia="Times New Roman" w:hAnsi="Times" w:cs="Times"/>
          <w:color w:val="000000"/>
          <w:sz w:val="21"/>
          <w:szCs w:val="21"/>
        </w:rPr>
        <w:t>Se lleva a cabo una audiencia pública durante la cual</w:t>
      </w:r>
    </w:p>
    <w:p w14:paraId="52438D4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proporciona una breve descripción del Plan, hay copias del Plan disponibles para el público y el</w:t>
      </w:r>
    </w:p>
    <w:p w14:paraId="048F26E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invita al público a hacer comentarios sobre el Plan. Un período de comentarios públicos de 30 días sigue al</w:t>
      </w:r>
    </w:p>
    <w:p w14:paraId="02D4EE9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audiencia pública durante la cual se recopilan comentarios y revisiones basadas en comentarios a</w:t>
      </w:r>
    </w:p>
    <w:p w14:paraId="3DD131C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plan está hecho. Al finalizar el período de comentarios públicos, el Plan se finaliza y</w:t>
      </w:r>
    </w:p>
    <w:p w14:paraId="1D6F77D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publicado junto con todos los comentarios públicos recibidos y las respuestas de AHFA. El plan es finalmente</w:t>
      </w:r>
    </w:p>
    <w:p w14:paraId="5856183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presentado para aprobación estatal y federal de acuerdo con las fechas de presentación prescritas.</w:t>
      </w:r>
    </w:p>
    <w:p w14:paraId="79EC32B9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C35F1D0"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6B28C294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562D23F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6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</w:t>
            </w:r>
            <w:bookmarkEnd w:id="5"/>
          </w:p>
        </w:tc>
      </w:tr>
    </w:tbl>
    <w:p w14:paraId="15BDA62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279CA9F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4030791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6 6</w:t>
      </w:r>
    </w:p>
    <w:p w14:paraId="1EA2287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4DF7578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B. Establecimiento de prioridades de vivienda</w:t>
      </w:r>
    </w:p>
    <w:p w14:paraId="24E5273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Este Plan de Acción de HOME busca asegurar que, donde sea económicamente factible, cada condado en</w:t>
      </w:r>
    </w:p>
    <w:p w14:paraId="061E2EA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Alabama, independientemente del tamaño de la población y otros factores, tendrá la oportunidad de competir</w:t>
      </w:r>
    </w:p>
    <w:p w14:paraId="4EF106C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financiamiento para abordar sus necesidades de vivienda insatisfechas, con el entendimiento de que</w:t>
      </w:r>
    </w:p>
    <w:p w14:paraId="0F9CC92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partes interesadas del condado deben ser proactivas hacia a) proporcionar fuentes de financiamiento adicionales y</w:t>
      </w:r>
    </w:p>
    <w:p w14:paraId="0CDE532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incentivos disponibles, b) ayudar a eliminar las barreras regulatorias y discriminatorias, y c)</w:t>
      </w:r>
    </w:p>
    <w:p w14:paraId="48290BE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busca socios de desarrollo de créditos de vivienda y desarrollo de HOME con experiencia para ayudar a crear</w:t>
      </w:r>
    </w:p>
    <w:p w14:paraId="69B9BB9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soluciones de vivienda para sus respectivas comunidades. AHFA ha establecido ciertas viviendas</w:t>
      </w:r>
    </w:p>
    <w:p w14:paraId="155E453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prioridades que se utilizarán en la distribución de fondos de HOME. AHFA busca promover el</w:t>
      </w:r>
    </w:p>
    <w:p w14:paraId="5C91C25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siguientes prioridades de vivienda (no en orden de preferencia) en el ciclo de asignación actual:</w:t>
      </w:r>
    </w:p>
    <w:p w14:paraId="5ED882E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Proyectos que se suman al stock de viviendas asequibles;</w:t>
      </w:r>
    </w:p>
    <w:p w14:paraId="3321C95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Proyectos que, sin los fondos de HOME, probablemente no apartarían unidades para menores</w:t>
      </w:r>
    </w:p>
    <w:p w14:paraId="3235825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inquilinos de ingresos, incluidos inquilinos con discapacidades y / o personas sin hogar;</w:t>
      </w:r>
    </w:p>
    <w:p w14:paraId="49D53F5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Proyectos que utilizan asistencia adicional a través de subsidios federales, estatales o locales; y</w:t>
      </w:r>
    </w:p>
    <w:p w14:paraId="14EC6F6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Distribución equilibrada de los fondos de HOME en todo el estado en términos geográficos.</w:t>
      </w:r>
    </w:p>
    <w:p w14:paraId="4D7AD17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regiones, condados y áreas urbanas / rurales.</w:t>
      </w:r>
    </w:p>
    <w:p w14:paraId="7BC245D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C. Criterios de solicitud</w:t>
      </w:r>
    </w:p>
    <w:p w14:paraId="66FDA51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requiere AHFA para evaluar cada aplicación para determinar qué proyectos deben recibir</w:t>
      </w:r>
    </w:p>
    <w:p w14:paraId="2BB248E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Fondos de HOME. Para facilitar el proceso de evaluación, todos los solicitantes deben completar lo siguiente</w:t>
      </w:r>
    </w:p>
    <w:p w14:paraId="71A49E6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Pasos básicos:</w:t>
      </w:r>
    </w:p>
    <w:p w14:paraId="535F0F9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1.) Envíe una solicitud completa (inicial y final) a AHFA. Todas o partes de la</w:t>
      </w:r>
    </w:p>
    <w:p w14:paraId="00E528A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puede requerir que la solicitud se envíe en línea. Después de enviar las solicitudes,</w:t>
      </w:r>
    </w:p>
    <w:p w14:paraId="7254AB7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realizará una revisión de integridad. La solicitud será considerada</w:t>
      </w:r>
    </w:p>
    <w:p w14:paraId="3542BB3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complete si el paquete de la aplicación contiene, como mínimo, lo siguiente:</w:t>
      </w:r>
    </w:p>
    <w:p w14:paraId="5C14066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Todos los formularios requeridos provistos por AHFA para la solicitud del año actual. los</w:t>
      </w:r>
    </w:p>
    <w:p w14:paraId="0746F28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formularios de solicitud se publicarán en </w:t>
      </w:r>
      <w:hyperlink r:id="rId8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r w:rsidRPr="00101CFA">
        <w:rPr>
          <w:rFonts w:ascii="Times" w:eastAsia="Times New Roman" w:hAnsi="Times" w:cs="Times"/>
          <w:color w:val="000000"/>
          <w:sz w:val="21"/>
          <w:szCs w:val="21"/>
        </w:rPr>
        <w:t>antes de la</w:t>
      </w:r>
    </w:p>
    <w:p w14:paraId="47D27BE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inicio del ciclo de aplicación. AHFA publicará estos formularios a medida que</w:t>
      </w:r>
    </w:p>
    <w:p w14:paraId="70E857D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esté disponible, y los solicitantes deben consultar </w:t>
      </w:r>
      <w:hyperlink r:id="rId9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</w:p>
    <w:p w14:paraId="1C7E7D7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regularmente para comenzar a trabajar en los formularios requeridos tan pronto como</w:t>
      </w:r>
    </w:p>
    <w:p w14:paraId="3B9F23A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posible. Todos los formularios provistos por AHFA deben presentarse con el original</w:t>
      </w:r>
    </w:p>
    <w:p w14:paraId="6327A21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firmas, legibles, y todos los espacios aplicables completamente completados.</w:t>
      </w:r>
    </w:p>
    <w:p w14:paraId="028175A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Todos los documentos de terceros requeridos en forma y contenido aceptables para</w:t>
      </w:r>
    </w:p>
    <w:p w14:paraId="3B8BCE8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AHFA. Consulte la lista de verificación de la aplicación y la Multifamilia actual</w:t>
      </w:r>
    </w:p>
    <w:p w14:paraId="7D7EEDB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Instrucciones de solicitud de financiación para la lista completa de requisitos</w:t>
      </w:r>
    </w:p>
    <w:p w14:paraId="097303D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documentos proporcionados en </w:t>
      </w:r>
      <w:hyperlink r:id="rId10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hyperlink r:id="rId11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 .</w:t>
        </w:r>
      </w:hyperlink>
    </w:p>
    <w:p w14:paraId="1C68028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Todos los formularios requeridos por AHFA y de terceros y</w:t>
      </w:r>
    </w:p>
    <w:p w14:paraId="5D36260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documentación debe presentarse en orden numérico detrás del azul</w:t>
      </w:r>
    </w:p>
    <w:p w14:paraId="015D8F5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páginas de índice La aplicación no debe estar en una carpeta o espiral</w:t>
      </w:r>
    </w:p>
    <w:p w14:paraId="7D51E52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Unión.</w:t>
      </w:r>
    </w:p>
    <w:p w14:paraId="49D131D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Después de la revisión de integridad, cada solicitante con falta o incompleto</w:t>
      </w:r>
    </w:p>
    <w:p w14:paraId="797198F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artículos de la solicitud serán contactados por correo electrónico con respecto a cualquier falta o incompleta</w:t>
      </w:r>
    </w:p>
    <w:p w14:paraId="1605F46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artículos o documentos descritos en esta Sección III (C) (1). Previo aviso, ciclo competitivo</w:t>
      </w:r>
    </w:p>
    <w:p w14:paraId="7D7CED0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solicitantes deben presentar todos los artículos o documentos faltantes y / o incompletos (junto con</w:t>
      </w:r>
    </w:p>
    <w:p w14:paraId="3C9D08F2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C8AAB6E"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40EAB82B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F6CEDC6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7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7</w:t>
            </w:r>
            <w:bookmarkEnd w:id="6"/>
          </w:p>
        </w:tc>
      </w:tr>
    </w:tbl>
    <w:p w14:paraId="07A8318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5A819F3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39C645F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7 7</w:t>
      </w:r>
    </w:p>
    <w:p w14:paraId="0677030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1EBBE56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tarifa requerida por cada artículo perdido / incompleto como se especifica en la Sección III (D)) dentro de</w:t>
      </w:r>
    </w:p>
    <w:p w14:paraId="295C93A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cinco (5) días hábiles de notificación por parte de AHFA o la solicitud será cancelada,</w:t>
      </w:r>
    </w:p>
    <w:p w14:paraId="5F997BC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no se dará más consideración. La verificación de integridad de AHFA no</w:t>
      </w:r>
    </w:p>
    <w:p w14:paraId="1E2F7DA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extender a los puntos de puntuación (como se menciona en el Anexo A).</w:t>
      </w:r>
    </w:p>
    <w:p w14:paraId="1EF363A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sym w:font="Symbol" w:char="F032"/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.) Proporcione evidencia de que el proyecto es un proyecto calificado de vivienda asequible para multifamiliares</w:t>
      </w:r>
    </w:p>
    <w:p w14:paraId="7A41DEA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vivienda de alquiler que cumple con las restricciones básicas de ocupación y alquiler requeridas por la Sección</w:t>
      </w:r>
    </w:p>
    <w:p w14:paraId="4C08356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42 y Reglamento de HOME.</w:t>
      </w:r>
    </w:p>
    <w:p w14:paraId="71F50D2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proyectos de viviendas de alquiler multifamiliares deben estar en un solo sitio o en sitios contiguos. Sitios</w:t>
      </w:r>
    </w:p>
    <w:p w14:paraId="61056F9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puede considerarse contiguo si está separado solo por una calle del vecindario. Bajo la</w:t>
      </w:r>
    </w:p>
    <w:p w14:paraId="28980F4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Plan de acción HOME, desarrollos de casas móviles, centros de atención intermedia, grupo</w:t>
      </w:r>
    </w:p>
    <w:p w14:paraId="6C8F4C4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hogares y centros de atención colectiva no califican. Además, cualquier alquiler residencial</w:t>
      </w:r>
    </w:p>
    <w:p w14:paraId="506DCA5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unidad que es parte de un hospital, hogar de ancianos, sanatorio, centro de cuidados de vida o</w:t>
      </w:r>
    </w:p>
    <w:p w14:paraId="1EF8F66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centro de atención intermedia para discapacitados mentales y / o físicos que no es para</w:t>
      </w:r>
    </w:p>
    <w:p w14:paraId="5012869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uso por el público en general y no es elegible para fondos de HOME. Los proyectos no deben contener</w:t>
      </w:r>
    </w:p>
    <w:p w14:paraId="71C33F2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menos de 12 unidades y no más de 56 unidades.</w:t>
      </w:r>
    </w:p>
    <w:p w14:paraId="6A59A5C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unidades de vivienda de alquiler multifamiliar deben estar bajo propiedad común, escritura y financiamiento.</w:t>
      </w:r>
    </w:p>
    <w:p w14:paraId="0C38FC7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gestión de la propiedad.</w:t>
      </w:r>
    </w:p>
    <w:p w14:paraId="013B084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sym w:font="Symbol" w:char="F033"/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.) Proporcionar evidencia aceptable para AHFA de que el proyecto propuesto cumple con el AHFA actual</w:t>
      </w:r>
    </w:p>
    <w:p w14:paraId="50BA30F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Requisitos de certificación de estudio de mercado. El proyecto de alquiler propuesto debe cumplir</w:t>
      </w:r>
    </w:p>
    <w:p w14:paraId="11F62A8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Requisitos de viabilidad y análisis de mercado de AHFA. El estudio de mercado debe ser</w:t>
      </w:r>
    </w:p>
    <w:p w14:paraId="2BCA99C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realizado por un analista de mercado independiente que ha llevado a cabo un mercado</w:t>
      </w:r>
    </w:p>
    <w:p w14:paraId="167ADA4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estudiar para una solicitud previa presentada a AHFA para créditos de vivienda, fondos de HOME o</w:t>
      </w:r>
    </w:p>
    <w:p w14:paraId="0214FEA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Bonos multifamiliares o ha recibido la aprobación previa por escrito de AHFA para enviar un</w:t>
      </w:r>
    </w:p>
    <w:p w14:paraId="7A7B431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estudio de mercado para el ciclo de aplicación actual. La lista de analistas de mercado que tienen</w:t>
      </w:r>
    </w:p>
    <w:p w14:paraId="65C96FB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estudios realizados para aplicaciones anteriores, certificación de estudios de mercado actual y otros</w:t>
      </w:r>
    </w:p>
    <w:p w14:paraId="7BCFD6C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instrucciones están disponibles en </w:t>
      </w:r>
      <w:hyperlink r:id="rId12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hyperlink r:id="rId13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 . </w:t>
        </w:r>
      </w:hyperlink>
      <w:r w:rsidRPr="00101CFA">
        <w:rPr>
          <w:rFonts w:ascii="Times" w:eastAsia="Times New Roman" w:hAnsi="Times" w:cs="Times"/>
          <w:color w:val="000000"/>
          <w:sz w:val="21"/>
          <w:szCs w:val="21"/>
        </w:rPr>
        <w:t>El estudio de mercado debe, como mínimo,</w:t>
      </w:r>
    </w:p>
    <w:p w14:paraId="6F6EC66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documentar los siguientes criterios:</w:t>
      </w:r>
    </w:p>
    <w:p w14:paraId="07BEA6C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(i.) El área de mercado del proyecto debe estar claramente definida y respaldada;</w:t>
      </w:r>
    </w:p>
    <w:p w14:paraId="380FF04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(ii.) El análisis de la oferta de productos comparables subsidiados o no subsidiados</w:t>
      </w:r>
    </w:p>
    <w:p w14:paraId="568206D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desarrollos deben incluir, entre otros, vacantes, servicios y</w:t>
      </w:r>
    </w:p>
    <w:p w14:paraId="554E777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tasas de alquiler;</w:t>
      </w:r>
    </w:p>
    <w:p w14:paraId="3E4B1ED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(iii.) El análisis de la demanda debe demostrar de manera convincente la necesidad de</w:t>
      </w:r>
    </w:p>
    <w:p w14:paraId="62EB514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tipo de vivienda propuesta;</w:t>
      </w:r>
    </w:p>
    <w:p w14:paraId="7899366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(iv.) La viabilidad del mercado de la estructura de alquiler propuesta debe demostrar que</w:t>
      </w:r>
    </w:p>
    <w:p w14:paraId="28C9F18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hay una ventaja de alquiler sobre viviendas no subsidiadas en el definido</w:t>
      </w:r>
    </w:p>
    <w:p w14:paraId="6644951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área de mercado;</w:t>
      </w:r>
    </w:p>
    <w:p w14:paraId="7018C8F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(v.) El análisis de la relación entre oferta y demanda debe</w:t>
      </w:r>
    </w:p>
    <w:p w14:paraId="01E32A6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demostrar una tasa de absorción razonable; y</w:t>
      </w:r>
    </w:p>
    <w:p w14:paraId="02DEE74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(vi.) El resumen de hechos y conclusiones importantes según lo dispuesto en el mercado</w:t>
      </w:r>
    </w:p>
    <w:p w14:paraId="3C5B15D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estudio debe incluir una declaración del analista de mercado que indique claramente</w:t>
      </w:r>
    </w:p>
    <w:p w14:paraId="0D61A66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opinión profesional del analista sobre si el proyecto propuesto será</w:t>
      </w:r>
    </w:p>
    <w:p w14:paraId="763A872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exitoso.</w:t>
      </w:r>
    </w:p>
    <w:p w14:paraId="3E60B28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estudio de mercado debe demostrar un mercado adecuado para las unidades propuestas y</w:t>
      </w:r>
    </w:p>
    <w:p w14:paraId="1EAE7F9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que el proyecto propuesto no afectaría negativamente ningún proyecto AHFA existente o</w:t>
      </w:r>
    </w:p>
    <w:p w14:paraId="2761E92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Crear una concentración excesiva de unidades multifamiliares.</w:t>
      </w:r>
    </w:p>
    <w:p w14:paraId="723A251A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EDF5FF9"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292DDC44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BAE4F88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8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8</w:t>
            </w:r>
            <w:bookmarkEnd w:id="7"/>
          </w:p>
        </w:tc>
      </w:tr>
    </w:tbl>
    <w:p w14:paraId="5F67D79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2DC6D99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4095EA2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8</w:t>
      </w:r>
    </w:p>
    <w:p w14:paraId="5245409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45CB0FC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revisará el estudio de mercado presentado, la documentación interna recopilada</w:t>
      </w:r>
    </w:p>
    <w:p w14:paraId="1A29575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auditorías de cumplimiento in situ, información de mercado presentada por los Estados Unidos</w:t>
      </w:r>
    </w:p>
    <w:p w14:paraId="3F080C0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Departamento de Desarrollo Rural Agrícola (RD), estados financieros auditados,</w:t>
      </w:r>
    </w:p>
    <w:p w14:paraId="32C2529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el propietario presentó los presupuestos del proyecto para determinar si existe una adecuada</w:t>
      </w:r>
    </w:p>
    <w:p w14:paraId="63E65F5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necesidad del proyecto propuesto. AHFA terminará cualquier solicitud basada en cualquier</w:t>
      </w:r>
    </w:p>
    <w:p w14:paraId="17E45E3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uno de los siguientes criterios de mercado:</w:t>
      </w:r>
    </w:p>
    <w:p w14:paraId="2EFEC35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(i.) La tasa de captura del proyecto propuesto es superior al treinta y cinco por ciento</w:t>
      </w:r>
    </w:p>
    <w:p w14:paraId="7E97A66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(35%).</w:t>
      </w:r>
    </w:p>
    <w:p w14:paraId="1AD7D58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(ii.) Proyectos activos de AHFA en el área de mercado definida que pueden tener un</w:t>
      </w:r>
    </w:p>
    <w:p w14:paraId="6527455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tasa de desocupación promedio estabilizada de quince por ciento (15%) o más.</w:t>
      </w:r>
    </w:p>
    <w:p w14:paraId="2E9B849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Activo se define como cualquier proyecto AHFA que todavía está en su estado aplicable.</w:t>
      </w:r>
    </w:p>
    <w:p w14:paraId="1F39EC2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período de cumplimiento</w:t>
      </w:r>
    </w:p>
    <w:p w14:paraId="0C2615A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(iii.) Si se determina que el mercado del proyecto propuesto no será compatible con</w:t>
      </w:r>
    </w:p>
    <w:p w14:paraId="2C18531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 propuesto y / o el proyecto propuesto tendrá un claro a largo plazo</w:t>
      </w:r>
    </w:p>
    <w:p w14:paraId="3C38B3D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impacto negativo en un desarrollo (s) financiado por AHFA en el mismo</w:t>
      </w:r>
    </w:p>
    <w:p w14:paraId="6658C73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mercado.</w:t>
      </w:r>
    </w:p>
    <w:p w14:paraId="76DFE0C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(iv.) Si se determina que cualquier información presentada en el estudio de mercado</w:t>
      </w:r>
    </w:p>
    <w:p w14:paraId="05BEEA9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ser incorrecto o engañoso</w:t>
      </w:r>
    </w:p>
    <w:p w14:paraId="0839800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4.) Demostrar que el proyecto es financieramente factible. El proyecto debe cumplir con ciertos</w:t>
      </w:r>
    </w:p>
    <w:p w14:paraId="20F1BE6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requisitos de viabilidad financiera Consulte la Sección IV (E) (1) (iii) de esta Acción HOME</w:t>
      </w:r>
    </w:p>
    <w:p w14:paraId="7523175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Plan.</w:t>
      </w:r>
    </w:p>
    <w:p w14:paraId="5E424F5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5.) Demostrar capacidad de infraestructura adecuada evidenciada por la utilidad del proyecto propuesto</w:t>
      </w:r>
    </w:p>
    <w:p w14:paraId="30EAE9C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documentación provista en la solicitud completa.</w:t>
      </w:r>
    </w:p>
    <w:p w14:paraId="3F16D54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6.) Demuestre la probabilidad de un período de asequibilidad sostenido de 20 años con el HOME</w:t>
      </w:r>
    </w:p>
    <w:p w14:paraId="6A00CCC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Regulaciones basadas en los siguientes criterios: a) El estudio de mercado demuestra una necesidad</w:t>
      </w:r>
    </w:p>
    <w:p w14:paraId="3BBD9D4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el proyecto propuesto, b) La aplicación demuestra que el proyecto es</w:t>
      </w:r>
    </w:p>
    <w:p w14:paraId="7448821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financieramente factible como se define en la Sección IV (E) (1) (iii) en el momento de la solicitud yc)</w:t>
      </w:r>
    </w:p>
    <w:p w14:paraId="1CB3948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propietario y la empresa gestora demuestran su capacidad financiera respectiva</w:t>
      </w:r>
    </w:p>
    <w:p w14:paraId="3055054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experiencia consistente con los requisitos de la Sección 42 relacionados con el desarrollo y</w:t>
      </w:r>
    </w:p>
    <w:p w14:paraId="48B894F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pautas de cumplimiento.</w:t>
      </w:r>
    </w:p>
    <w:p w14:paraId="6C38951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D. Tasas</w:t>
      </w:r>
    </w:p>
    <w:p w14:paraId="51BC4B6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siguientes tarifas, según corresponda, deben pagarse con un cheque comercial o fondos certificados</w:t>
      </w:r>
    </w:p>
    <w:p w14:paraId="3FA5832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pagadero a la Autoridad de Financiamiento de Viviendas de Alabama. Efectivo o cheques personales</w:t>
      </w:r>
    </w:p>
    <w:p w14:paraId="4BA5A67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 será aceptado:</w:t>
      </w:r>
    </w:p>
    <w:p w14:paraId="2CEF222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1.)</w:t>
      </w:r>
    </w:p>
    <w:p w14:paraId="6CFD271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Costos de aplicación:</w:t>
      </w:r>
    </w:p>
    <w:p w14:paraId="46D1E57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(i.) En la Solicitud Inicial, </w:t>
      </w:r>
      <w:r w:rsidRPr="00101CFA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una tarifa no reembolsable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debe acompañar al</w:t>
      </w:r>
    </w:p>
    <w:p w14:paraId="7D5DCC8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formularios de solicitud requeridos e informes de terceros requeridos en el momento</w:t>
      </w:r>
    </w:p>
    <w:p w14:paraId="127CCC1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la presentación inicial de la solicitud.</w:t>
      </w:r>
    </w:p>
    <w:p w14:paraId="58AD341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a) $ 6,000 para una solicitud con uno o más propietarios que solicitan</w:t>
      </w:r>
    </w:p>
    <w:p w14:paraId="07B42BA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una sola aplicación que tiene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menos de 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tres (3) colocados en</w:t>
      </w:r>
    </w:p>
    <w:p w14:paraId="25FA67BA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A719219"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0A602036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26A12CE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9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9</w:t>
            </w:r>
            <w:bookmarkEnd w:id="8"/>
          </w:p>
        </w:tc>
      </w:tr>
    </w:tbl>
    <w:p w14:paraId="24C0740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062F5A0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619C93B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9 9</w:t>
      </w:r>
    </w:p>
    <w:p w14:paraId="4EDB5B3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5046823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proyectos de servicios financiados con créditos de vivienda y / o HOME</w:t>
      </w:r>
    </w:p>
    <w:p w14:paraId="3BFDD41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fondos otorgados por AHFA.</w:t>
      </w:r>
    </w:p>
    <w:p w14:paraId="13BE4FF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b) $ 3,500 para solicitantes con uno o más propietarios que solicitan un</w:t>
      </w:r>
    </w:p>
    <w:p w14:paraId="070EC03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una sola aplicación tiene tres (3)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o más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puestos en servicio</w:t>
      </w:r>
    </w:p>
    <w:p w14:paraId="5BF1307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proyectos financiados con créditos de vivienda y / o fondos de HOME</w:t>
      </w:r>
    </w:p>
    <w:p w14:paraId="4EDCEBF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otorgado por AHFA.</w:t>
      </w:r>
    </w:p>
    <w:p w14:paraId="0C555F6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c) $ 1,000 para todos los solicitantes de CHDO propuestos que soliciten HOME</w:t>
      </w:r>
    </w:p>
    <w:p w14:paraId="423A229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fondos independientemente de la cantidad de proyectos puestos en servicio</w:t>
      </w:r>
    </w:p>
    <w:p w14:paraId="4B4D3CA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otorgado por AHFA.</w:t>
      </w:r>
    </w:p>
    <w:p w14:paraId="6D1D28B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(ii.) En la solicitud final, </w:t>
      </w:r>
      <w:r w:rsidRPr="00101CFA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una tarifa no reembolsable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debe acompañar al</w:t>
      </w:r>
    </w:p>
    <w:p w14:paraId="12B0B27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formularios de solicitud requeridos y documentos requeridos para una final</w:t>
      </w:r>
    </w:p>
    <w:p w14:paraId="1FBBC7A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presentación de solicitud</w:t>
      </w:r>
    </w:p>
    <w:p w14:paraId="01E79A5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a) $ 4,000 para solicitudes de créditos de vivienda y HOME</w:t>
      </w:r>
    </w:p>
    <w:p w14:paraId="2D184CA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combinado con créditos de vivienda.</w:t>
      </w:r>
    </w:p>
    <w:p w14:paraId="1840743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b) $ 1,000 para solicitantes de CHDO aprobados por AHFA que soliciten</w:t>
      </w:r>
    </w:p>
    <w:p w14:paraId="7BB8180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CASA combinada con créditos de vivienda.</w:t>
      </w:r>
    </w:p>
    <w:p w14:paraId="607EDCD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(iii.) Solicitud de Bono de Ingresos de Viviendas Multifamiliares a $ 7,500 </w:t>
      </w:r>
      <w:r w:rsidRPr="00101CFA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no</w:t>
      </w:r>
    </w:p>
    <w:p w14:paraId="7DEC3B7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tarifa reembolsable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debe acompañar la solicitud completa</w:t>
      </w:r>
    </w:p>
    <w:p w14:paraId="6AB31A8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sometido a consideración para una Declaración de Intención Oficial.</w:t>
      </w:r>
    </w:p>
    <w:p w14:paraId="740C968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deberá abonar una tarifa de solicitud adicional al momento de la solicitud inicial</w:t>
      </w:r>
    </w:p>
    <w:p w14:paraId="21F6FCA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presentación de solicitud (es) que tienen estructuras de propiedad que exceden ocho (8)</w:t>
      </w:r>
    </w:p>
    <w:p w14:paraId="1B475D3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individuos y / o entidades. El monto de la tarifa será de $ 1,000 a cobrar por</w:t>
      </w:r>
    </w:p>
    <w:p w14:paraId="1BD0234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cada propietario (individuo / entidad) superior a ocho (8). Esta tarifa no se aplica a la</w:t>
      </w:r>
    </w:p>
    <w:p w14:paraId="1AE6574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socio inversor limitado.</w:t>
      </w:r>
    </w:p>
    <w:p w14:paraId="11AE00C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Todas las tarifas de solicitud no son reembolsables y si alguna de las tarifas de solicitud son</w:t>
      </w:r>
    </w:p>
    <w:p w14:paraId="5B60938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devuelto debido a fondos insuficientes, la aplicación terminará.</w:t>
      </w:r>
    </w:p>
    <w:p w14:paraId="2309907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Además de las tarifas de solicitud no reembolsables, AHFA puede, a su exclusivo criterio,</w:t>
      </w:r>
    </w:p>
    <w:p w14:paraId="40F7216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requerir que el solicitante proporcione fondos adicionales en cantidades suficientes para cubrir todo</w:t>
      </w:r>
    </w:p>
    <w:p w14:paraId="63CA65C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costos de terceros que AHFA anticipa razonablemente pagar o reembolsar a AHFA por</w:t>
      </w:r>
    </w:p>
    <w:p w14:paraId="66AE936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cualquier costo de terceros incurrido durante el proceso de revisión y análisis de la solicitud.</w:t>
      </w:r>
    </w:p>
    <w:p w14:paraId="525A8F2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honorarios de terceros incluyen, entre otros, honorarios legales, honorarios de arquitectos e ingenieros,</w:t>
      </w:r>
    </w:p>
    <w:p w14:paraId="773344E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honorarios de consultores (de construcción, ambientales o de otro tipo), y cualquier otro tercero</w:t>
      </w:r>
    </w:p>
    <w:p w14:paraId="04E73B6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informar tarifas (de construcción, ambientales o de otro tipo) relacionadas con la revisión de cualquier</w:t>
      </w:r>
    </w:p>
    <w:p w14:paraId="35DF481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Informe (s) de terceros presentado por el solicitante. Estas cantidades deben ser pagadas por</w:t>
      </w:r>
    </w:p>
    <w:p w14:paraId="51DE955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solicitante dentro de los cinco (5) días hábiles de la fecha de la factura.</w:t>
      </w:r>
    </w:p>
    <w:p w14:paraId="631420C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Cualquier porción no utilizada de los fondos adicionales recaudados será devuelta al solicitante</w:t>
      </w:r>
    </w:p>
    <w:p w14:paraId="1639EA3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sin intereses una vez que todas las facturas de terceros hayan sido enviadas y reembolsadas</w:t>
      </w:r>
    </w:p>
    <w:p w14:paraId="46DA8F0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determina la cantidad.</w:t>
      </w:r>
    </w:p>
    <w:p w14:paraId="49AECE7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2.) Documentos faltantes y / o incompletos de la solicitud: se cobrará una tarifa por cada</w:t>
      </w:r>
    </w:p>
    <w:p w14:paraId="5233CF3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documentos de solicitud faltantes o incompletos. El solicitante será contactado</w:t>
      </w:r>
    </w:p>
    <w:p w14:paraId="28A2952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 una lista de elementos o documentos faltantes y / o incompletos por correo electrónico. los</w:t>
      </w:r>
    </w:p>
    <w:p w14:paraId="0041D1C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solicitante tendrá cinco (5) días hábiles desde la notificación de AHFA para proporcionar</w:t>
      </w:r>
    </w:p>
    <w:p w14:paraId="78190DB0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1FE9D3B">
          <v:rect id="_x0000_i103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4C7A2A81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42F0FB3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10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Página 10</w:t>
            </w:r>
            <w:bookmarkEnd w:id="9"/>
          </w:p>
        </w:tc>
      </w:tr>
    </w:tbl>
    <w:p w14:paraId="05BD870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52F2148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2C0A319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10</w:t>
      </w:r>
    </w:p>
    <w:p w14:paraId="1E1E6B8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1010719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artículos o documentos requeridos y las tarifas aplicables. Los honorarios serán</w:t>
      </w:r>
    </w:p>
    <w:p w14:paraId="61E35DC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calculado en base a lo siguiente:</w:t>
      </w:r>
    </w:p>
    <w:p w14:paraId="6A90F7D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Número de desaparecidos y / o incompletos</w:t>
      </w:r>
    </w:p>
    <w:p w14:paraId="5681434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Documentos de aplicación</w:t>
      </w:r>
    </w:p>
    <w:p w14:paraId="37FE056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Tarifa requerida</w:t>
      </w:r>
    </w:p>
    <w:p w14:paraId="2721423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 o menos</w:t>
      </w:r>
    </w:p>
    <w:p w14:paraId="41F6FC7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$ 1,500 por artículo</w:t>
      </w:r>
    </w:p>
    <w:p w14:paraId="3B4161E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6-9</w:t>
      </w:r>
    </w:p>
    <w:p w14:paraId="5656165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$ 3,000 por artículo</w:t>
      </w:r>
    </w:p>
    <w:p w14:paraId="3FA2DFC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10 o más</w:t>
      </w:r>
    </w:p>
    <w:p w14:paraId="666F40D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Solicitud terminada</w:t>
      </w:r>
    </w:p>
    <w:p w14:paraId="55173B6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Cualquier solicitud con diez (10) o más solicitudes faltantes y / o incompletas</w:t>
      </w:r>
    </w:p>
    <w:p w14:paraId="774E498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documentos resultarán en la terminación automática de la solicitud por parte de AHFA y</w:t>
      </w:r>
    </w:p>
    <w:p w14:paraId="11670CC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notificará al solicitante por correo electrónico.</w:t>
      </w:r>
    </w:p>
    <w:p w14:paraId="3962984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Una lista completa de las tarifas de AHFA (desde la notificación de aprobación de premios hasta el</w:t>
      </w:r>
    </w:p>
    <w:p w14:paraId="1679593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período de uso extendido) se encuentra en </w:t>
      </w:r>
      <w:hyperlink r:id="rId14" w:history="1">
        <w:r w:rsidRPr="00101CFA">
          <w:rPr>
            <w:rFonts w:ascii="Times" w:eastAsia="Times New Roman" w:hAnsi="Times" w:cs="Times"/>
            <w:b/>
            <w:bCs/>
            <w:color w:val="0000FF"/>
            <w:sz w:val="21"/>
            <w:szCs w:val="21"/>
            <w:u w:val="single"/>
          </w:rPr>
          <w:t>www.AHFA.com</w:t>
        </w:r>
      </w:hyperlink>
      <w:hyperlink r:id="rId15" w:history="1">
        <w:r w:rsidRPr="00101CFA">
          <w:rPr>
            <w:rFonts w:ascii="Times" w:eastAsia="Times New Roman" w:hAnsi="Times" w:cs="Times"/>
            <w:b/>
            <w:bCs/>
            <w:color w:val="0000FF"/>
            <w:sz w:val="21"/>
            <w:szCs w:val="21"/>
            <w:u w:val="single"/>
          </w:rPr>
          <w:t> .</w:t>
        </w:r>
      </w:hyperlink>
    </w:p>
    <w:p w14:paraId="485FDF3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E. Enmiendas</w:t>
      </w:r>
    </w:p>
    <w:p w14:paraId="2102BA6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tiene derecho a enmendar este Plan de Acción de HOME según lo requiera la promulgación o</w:t>
      </w:r>
    </w:p>
    <w:p w14:paraId="00B5426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modificación de las Reglas y Regulaciones de HOME de vez en cuando. Dichas enmiendas son</w:t>
      </w:r>
    </w:p>
    <w:p w14:paraId="44C14C7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expresamente permitido y la realización de dichas enmiendas requerirá un aviso público.</w:t>
      </w:r>
    </w:p>
    <w:p w14:paraId="469F9CB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F. Usos de los fondos de HOME</w:t>
      </w:r>
    </w:p>
    <w:p w14:paraId="744D01B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fondos de HOME se asignarán principalmente a la producción de viviendas de alquiler residenciales.</w:t>
      </w:r>
    </w:p>
    <w:p w14:paraId="4947710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hogares de bajos ingresos. AHFA anticipa recibir fondos adicionales de HOME de</w:t>
      </w:r>
    </w:p>
    <w:p w14:paraId="54C8893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reembolso de fondos previamente asignados en forma de Ingresos del programa a lo largo del período actual</w:t>
      </w:r>
    </w:p>
    <w:p w14:paraId="2C45C5A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Año del programa Esos fondos también se asignarán a la producción de alquileres residenciales.</w:t>
      </w:r>
    </w:p>
    <w:p w14:paraId="0BBB442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vivienda para hogares de bajos ingresos y para otros usos que AHFA considere necesarios, siempre que</w:t>
      </w:r>
    </w:p>
    <w:p w14:paraId="2A32220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ya que el uso es consistente con el Plan Consolidado.</w:t>
      </w:r>
    </w:p>
    <w:p w14:paraId="605101B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reglamentaciones federales exigen el quince por ciento (15%) de los fondos de HOME asignados a AHFA</w:t>
      </w:r>
    </w:p>
    <w:p w14:paraId="1EBAF39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ser reservado para inversiones en viviendas propiedad de CHDO y / u otros específicos</w:t>
      </w:r>
    </w:p>
    <w:p w14:paraId="0520A1B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actividades organizacionales AHFA cumplirá con este requisito establecido para ser utilizado por CHDO por</w:t>
      </w:r>
    </w:p>
    <w:p w14:paraId="4FE958A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asignar fondos de HOME en forma de préstamos para la construcción y desarrollo de proyectos.</w:t>
      </w:r>
    </w:p>
    <w:p w14:paraId="45FAD0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se reserva el derecho, a su discreción, de otorgar un número suficiente de proyectos a CHDO</w:t>
      </w:r>
    </w:p>
    <w:p w14:paraId="4225D25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solicitantes, independientemente de la puntuación, deben cumplir con el 15% reservado de los fondos de HOME. AHFA</w:t>
      </w:r>
    </w:p>
    <w:p w14:paraId="4003805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hará esfuerzos para identificar y ayudar a las organizaciones elegibles a utilizar los fondos de HOME para reunirse</w:t>
      </w:r>
    </w:p>
    <w:p w14:paraId="615E710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necesidades de vivienda del estado. Estas organizaciones deben cumplir con los criterios identificados por el</w:t>
      </w:r>
    </w:p>
    <w:p w14:paraId="7F23E07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Actuar y demostrar la viabilidad de sus esfuerzos propuestos. Programa HOME de Alabama</w:t>
      </w:r>
    </w:p>
    <w:p w14:paraId="1E66AF1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utilizará préstamos para promover la producción de viviendas asequibles en un esfuerzo por satisfacer las necesidades</w:t>
      </w:r>
    </w:p>
    <w:p w14:paraId="6457BD0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como se identifica en el Plan del Estado. Un resumen general del Programa HOME es el siguiente:</w:t>
      </w:r>
    </w:p>
    <w:p w14:paraId="14FB8DD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Usos anticipados de los fondos HOME:</w:t>
      </w:r>
    </w:p>
    <w:p w14:paraId="117C16F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estima los siguientes usos de los fondos de HOME para el estado de Alabama:</w:t>
      </w:r>
    </w:p>
    <w:p w14:paraId="608ACB1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Fondos HOME 2017:</w:t>
      </w:r>
    </w:p>
    <w:p w14:paraId="479F044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Derecho</w:t>
      </w:r>
    </w:p>
    <w:p w14:paraId="3A7320F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$ 8,096,341</w:t>
      </w:r>
    </w:p>
    <w:p w14:paraId="6DC42DB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Ingresos del programa</w:t>
      </w:r>
    </w:p>
    <w:p w14:paraId="1A19E59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$ 586,215</w:t>
      </w:r>
    </w:p>
    <w:p w14:paraId="6E88FF0F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 w14:anchorId="1FE2933D">
          <v:rect id="_x0000_i103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5DC3C1B1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8ADC74E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1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11</w:t>
            </w:r>
            <w:bookmarkEnd w:id="10"/>
          </w:p>
        </w:tc>
      </w:tr>
    </w:tbl>
    <w:p w14:paraId="39EA92A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77089AA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202118C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11</w:t>
      </w:r>
    </w:p>
    <w:p w14:paraId="30BFB78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45EF67F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INICIO no comprometido</w:t>
      </w:r>
    </w:p>
    <w:p w14:paraId="0C75417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$ 7,494,804</w:t>
      </w:r>
    </w:p>
    <w:p w14:paraId="095DED1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$ 16,177,360</w:t>
      </w:r>
    </w:p>
    <w:p w14:paraId="735D6A4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USOS 2017 de los Fondos HOME:</w:t>
      </w:r>
    </w:p>
    <w:p w14:paraId="61C3780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Préstamos CHDO</w:t>
      </w:r>
    </w:p>
    <w:p w14:paraId="22E10BD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$ 1,600,000</w:t>
      </w:r>
    </w:p>
    <w:p w14:paraId="2E90531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Tasa administrativa</w:t>
      </w:r>
    </w:p>
    <w:p w14:paraId="71D1136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$ 809,634</w:t>
      </w:r>
    </w:p>
    <w:p w14:paraId="7CE1C25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809,634</w:t>
      </w:r>
    </w:p>
    <w:p w14:paraId="7BE9435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Préstamos</w:t>
      </w:r>
    </w:p>
    <w:p w14:paraId="3ECA5D2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Derecho</w:t>
      </w:r>
    </w:p>
    <w:p w14:paraId="7465036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$ 13,767,726</w:t>
      </w:r>
    </w:p>
    <w:p w14:paraId="623F620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$ 8,096,341</w:t>
      </w:r>
    </w:p>
    <w:p w14:paraId="34A06C9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G. Estructura del préstamo</w:t>
      </w:r>
    </w:p>
    <w:p w14:paraId="0973236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estructura de los préstamos otorgados bajo el Programa HOME de Alabama se determinará en función de</w:t>
      </w:r>
    </w:p>
    <w:p w14:paraId="212280B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tras la evaluación de AHFA de la capacidad del proyecto propuesto para abordar las necesidades identificadas por</w:t>
      </w:r>
    </w:p>
    <w:p w14:paraId="43AF97F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plan. Los fondos de HOME que se asignarán a cualquier proyecto no excederán la cantidad, determinada por</w:t>
      </w:r>
    </w:p>
    <w:p w14:paraId="4266734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AHFA, necesitaba hacer el proyecto económicamente viable. La cantidad, términos y estructura de tarifas</w:t>
      </w:r>
    </w:p>
    <w:p w14:paraId="6F61C86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será establecido por AHFA. Las pautas generales del préstamo son las siguientes y están sujetas a cambios en las AHFA</w:t>
      </w:r>
    </w:p>
    <w:p w14:paraId="1553090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discreción:</w:t>
      </w:r>
    </w:p>
    <w:p w14:paraId="2D8E9FD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1.) Términos y reembolso del préstamo: los fondos de HOME se asignarán a proyectos aprobados en el</w:t>
      </w:r>
    </w:p>
    <w:p w14:paraId="5396174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forma de préstamo (s). AHFA puede asignar fondos de HOME a proyectos aprobados en el</w:t>
      </w:r>
    </w:p>
    <w:p w14:paraId="4008C0E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siguientes formas:</w:t>
      </w:r>
    </w:p>
    <w:p w14:paraId="2ADD7F9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(i.) El préstamo tendrá una tasa de interés de la mitad del uno por ciento (1/2%)</w:t>
      </w:r>
    </w:p>
    <w:p w14:paraId="0E75832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acumulado anualmente con todos los pagos de capital e intereses acumulados</w:t>
      </w:r>
    </w:p>
    <w:p w14:paraId="4D343B5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debido a finales del vigésimo año. En caso de incumplimiento, AHFA</w:t>
      </w:r>
    </w:p>
    <w:p w14:paraId="67D554D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reserva el derecho de establecer una tasa de incumplimiento superior a la vigente</w:t>
      </w:r>
    </w:p>
    <w:p w14:paraId="7E24ACF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Tasa de interés preferencial aplicable en el momento del incumplimiento .; o</w:t>
      </w:r>
    </w:p>
    <w:p w14:paraId="600BAEE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(ii.) El préstamo tendrá una tasa de interés del uno por ciento (1%) totalmente amortizable</w:t>
      </w:r>
    </w:p>
    <w:p w14:paraId="3B40EE6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veinte (20) años con capital e intereses trimestrales requeridos</w:t>
      </w:r>
    </w:p>
    <w:p w14:paraId="4506477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pagos El préstamo estará en primera posición en relación con cualquier otro</w:t>
      </w:r>
    </w:p>
    <w:p w14:paraId="1CEFC77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deuda propuesta (dura o blanda) para el proyecto. El préstamo requerirá un</w:t>
      </w:r>
    </w:p>
    <w:p w14:paraId="35C30A8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relación mínima de cobertura del servicio de la deuda de 1.20: 1 y si no se paga</w:t>
      </w:r>
    </w:p>
    <w:p w14:paraId="167793A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resultar en una ejecución hipotecaria. La cobertura del servicio de la deuda se define como la relación de</w:t>
      </w:r>
    </w:p>
    <w:p w14:paraId="0468CA8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ingreso operativo neto de una propiedad (ingreso de alquiler menos operativo</w:t>
      </w:r>
    </w:p>
    <w:p w14:paraId="432F95B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gastos y pagos de reserva) a ejecutables, actualmente</w:t>
      </w:r>
    </w:p>
    <w:p w14:paraId="138F1EB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amortizar las obligaciones del servicio de la deuda. AHFA determinará el</w:t>
      </w:r>
    </w:p>
    <w:p w14:paraId="749A23C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gasto operativo permitido por unidad basado en históricos y actuales</w:t>
      </w:r>
    </w:p>
    <w:p w14:paraId="585B663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Estados financieros de las propiedades de HOME y Housing Credit.</w:t>
      </w:r>
    </w:p>
    <w:p w14:paraId="456CBBB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2.) Actividades y costos elegibles: los fondos de HOME se utilizarán únicamente para financiar los costos de construcción nueva</w:t>
      </w:r>
    </w:p>
    <w:p w14:paraId="776A721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unidades de alquiler. Cualquier costo adicional asociado con el desarrollo, como el</w:t>
      </w:r>
    </w:p>
    <w:p w14:paraId="49A7939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demolición de las estructuras existentes en el sitio o fuera del sitio, el costo asociado con el desarrollo</w:t>
      </w:r>
    </w:p>
    <w:p w14:paraId="3CD569A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 ser elegible para fondos de HOME.</w:t>
      </w:r>
    </w:p>
    <w:p w14:paraId="62434A8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3.) Participantes elegibles: desarrolladores con fines de lucro, CHDO, desarrolladores sin fines de lucro o cualquier</w:t>
      </w:r>
    </w:p>
    <w:p w14:paraId="4A8E86C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entidad elegible para recibir una apropiación bajo el Título II de la Ley.</w:t>
      </w:r>
    </w:p>
    <w:p w14:paraId="58D5CF3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4.) Seguridad: El préstamo puede ser garantizado por una primera hipoteca o una hipoteca subordinada sobre el terreno y</w:t>
      </w:r>
    </w:p>
    <w:p w14:paraId="1D7C71E4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237447B">
          <v:rect id="_x0000_i103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45B63B30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A29EEAD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2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Pagina 12</w:t>
            </w:r>
            <w:bookmarkEnd w:id="11"/>
          </w:p>
        </w:tc>
      </w:tr>
    </w:tbl>
    <w:p w14:paraId="7B09803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3687DD4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153FA70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12</w:t>
      </w:r>
    </w:p>
    <w:p w14:paraId="45F8B6E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718C93B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mejoras existentes o propuestas. Además, una asignación colateral de alquileres y arrendamientos</w:t>
      </w:r>
    </w:p>
    <w:p w14:paraId="390B428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ejecutará en relación con la propiedad. Colateral adicional también puede ser</w:t>
      </w:r>
    </w:p>
    <w:p w14:paraId="0004CCE8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D4B11CE">
          <v:rect id="_x0000_i103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4628110B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3357DCD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3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13</w:t>
            </w:r>
            <w:bookmarkEnd w:id="12"/>
          </w:p>
        </w:tc>
      </w:tr>
    </w:tbl>
    <w:p w14:paraId="0A22A61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6E4AAB0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419104B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13</w:t>
      </w:r>
    </w:p>
    <w:p w14:paraId="736F999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1B64AC1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requerido, pero está sujeto a la discreción de AHFA en función de la naturaleza de la transacción</w:t>
      </w:r>
    </w:p>
    <w:p w14:paraId="002A039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involucrado.</w:t>
      </w:r>
    </w:p>
    <w:p w14:paraId="66D84B2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5.) Garantía: AHFA, a su exclusivo criterio, puede exigir que el préstamo esté garantizado por un</w:t>
      </w:r>
    </w:p>
    <w:p w14:paraId="12C9450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Individuo (s) o entidad aceptable para AHFA.</w:t>
      </w:r>
    </w:p>
    <w:p w14:paraId="4E6A2EE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6.) Seguro: se requerirá un seguro apropiado en relación con la seguridad principal</w:t>
      </w:r>
    </w:p>
    <w:p w14:paraId="5A963C7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como garantía del préstamo. Además, el solicitante, desarrollador y / o constructor debe evidenciar</w:t>
      </w:r>
    </w:p>
    <w:p w14:paraId="5099A3C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cobertura de seguro para incluir, entre otros, seguro de riesgo del constructor, general</w:t>
      </w:r>
    </w:p>
    <w:p w14:paraId="312DC6C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seguro de responsabilidad civil y seguro de pérdida de rentas.</w:t>
      </w:r>
    </w:p>
    <w:p w14:paraId="442F182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7.) Buena reputación: no se procesará ninguna solicitud de préstamo para ningún prestatario o entidad relacionada</w:t>
      </w:r>
    </w:p>
    <w:p w14:paraId="5DBD9C6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que no está en regla con AHFA y ninguna otra autoridad estatal de financiamiento de viviendas,</w:t>
      </w:r>
    </w:p>
    <w:p w14:paraId="4E26034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ADECA, HUD o RD. Al solicitante se le puede negar la consideración de los fondos de HOME</w:t>
      </w:r>
    </w:p>
    <w:p w14:paraId="23583E7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bajo el Programa HOME de Alabama si el solicitante o sus partes relacionadas tienen un historial de</w:t>
      </w:r>
    </w:p>
    <w:p w14:paraId="0B61314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morosidad, quiebra, ejecución hipotecaria o actividades de pago que se consideren poco sólidas o</w:t>
      </w:r>
    </w:p>
    <w:p w14:paraId="2AAB2BC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ilegal.</w:t>
      </w:r>
    </w:p>
    <w:p w14:paraId="03BC699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8.) Costos de cierre: el prestatario es responsable de todos los costos de cierre incurridos en relación con</w:t>
      </w:r>
    </w:p>
    <w:p w14:paraId="6E2B5A9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cualquier préstamo del Programa HOME, incluidos todos los costos de abogados designados por AHFA.</w:t>
      </w:r>
    </w:p>
    <w:p w14:paraId="103FF89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9.) Revisión ambiental: AHFA puede seleccionar e involucrar a un profesional ambiental en</w:t>
      </w:r>
    </w:p>
    <w:p w14:paraId="012FFA7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gastos del propietario para revisar y comentar los informes ambientales presentados por</w:t>
      </w:r>
    </w:p>
    <w:p w14:paraId="28A78F2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solicitante. AHFA también puede seleccionar e involucrar a un profesional ambiental para completar</w:t>
      </w:r>
    </w:p>
    <w:p w14:paraId="3F2AA2C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una evaluación del sitio ambiental de Fase I después de un acuerdo escrito de los fondos de HOME.</w:t>
      </w:r>
    </w:p>
    <w:p w14:paraId="61B4988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revisiones ambientales se realizarán de acuerdo con el HOME aplicable</w:t>
      </w:r>
    </w:p>
    <w:p w14:paraId="684D6E5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Reglamento y Política Ambiental de AHFA. Antes de que AHFA pueda ejecutar el HUD</w:t>
      </w:r>
    </w:p>
    <w:p w14:paraId="7D8E782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Formulario 7015.15 Solicitud de liberación de fondos, todos los problemas ambientales identificados en el</w:t>
      </w:r>
    </w:p>
    <w:p w14:paraId="5DA5A3F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(s) evaluación (es) ambiental (es) del sitio deben ser aprobadas de manera aceptable para AHFA.</w:t>
      </w:r>
    </w:p>
    <w:p w14:paraId="368F8B4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10.) Encuesta: Los préstamos cerrados bajo el Programa HOME de Alabama requerirán una encuesta de</w:t>
      </w:r>
    </w:p>
    <w:p w14:paraId="3BDFE3A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propiedad, que debe completarse antes del cierre y contener una certificación de zona de inundación.</w:t>
      </w:r>
    </w:p>
    <w:p w14:paraId="172CB5D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encuesta, en forma y contenido, debe ser aceptable para AHFA.</w:t>
      </w:r>
    </w:p>
    <w:p w14:paraId="2947BEF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11.) Declaración de pactos restrictivos del uso de la tierra: antes del cierre, los solicitantes deben ejecutar</w:t>
      </w:r>
    </w:p>
    <w:p w14:paraId="40769BE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registre una copia del acuerdo de la Declaración de Pactos Restrictivos del Uso de la Tierra. los</w:t>
      </w:r>
    </w:p>
    <w:p w14:paraId="21476B9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términos del acuerdo requerirán que los convenios permanezcan vigentes por el tiempo requerido</w:t>
      </w:r>
    </w:p>
    <w:p w14:paraId="4BF68F8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período de ocupación de bajos ingresos.</w:t>
      </w:r>
    </w:p>
    <w:p w14:paraId="4CED704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12.) Consultor de construcción: AHFA contratará a un consultor de construcción independiente</w:t>
      </w:r>
    </w:p>
    <w:p w14:paraId="4BF8669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quién puede: (i.) realizar un análisis inicial del presupuesto de construcción para determinar el</w:t>
      </w:r>
    </w:p>
    <w:p w14:paraId="1385C90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razonabilidad de los costos tal como se presentan; (ii.) revisar los planes finales y las especificaciones de la</w:t>
      </w:r>
    </w:p>
    <w:p w14:paraId="0E7D5D7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proyecto (durante y al finalizar el proyecto) para el cumplimiento de los AHFA</w:t>
      </w:r>
    </w:p>
    <w:p w14:paraId="7A77953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Normas de calidad de diseño y manual de construcción, locales, estatales y federales aplicables</w:t>
      </w:r>
    </w:p>
    <w:p w14:paraId="58A449E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códigos de construcción y ordenanzas; (iii.) revisar las especificaciones y hacer comentarios y / o</w:t>
      </w:r>
    </w:p>
    <w:p w14:paraId="31B4048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recomendaciones sobre la calidad de los materiales que se utilizarán en relación con el</w:t>
      </w:r>
    </w:p>
    <w:p w14:paraId="621F62B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proyecto; y (iv.) revisar el trabajo en progreso y el proyecto completado para cualquier material</w:t>
      </w:r>
    </w:p>
    <w:p w14:paraId="691A3FD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Defectos y calidad del trabajo.</w:t>
      </w:r>
    </w:p>
    <w:p w14:paraId="2F0F507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13.) Evaluación: se requerirán evaluaciones de todos los préstamos y deben cumplir con las normas federales y</w:t>
      </w:r>
    </w:p>
    <w:p w14:paraId="798F357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leyes estatales AHFA seleccionará e involucrará a todos los tasadores.</w:t>
      </w:r>
    </w:p>
    <w:p w14:paraId="06029AE1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3F6CDA0">
          <v:rect id="_x0000_i103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6A17C710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CFC6768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4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14</w:t>
            </w:r>
            <w:bookmarkEnd w:id="13"/>
          </w:p>
        </w:tc>
      </w:tr>
    </w:tbl>
    <w:p w14:paraId="2D3C993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08CDA14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53AFF3C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14</w:t>
      </w:r>
    </w:p>
    <w:p w14:paraId="2028303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40CDE7A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14.) Solicitud de fondos: las solicitudes de fondos de HOME de Alabama se pueden hacer a AHFA durante</w:t>
      </w:r>
    </w:p>
    <w:p w14:paraId="363BA97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 ciclo de solicitud competitivo (las decisiones de financiación se basarán en la selección del proyecto</w:t>
      </w:r>
    </w:p>
    <w:p w14:paraId="29E0E08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criterios y sistema de puntuación de puntos como se detalla en el presente y el Anexo A). Si los fondos son</w:t>
      </w:r>
    </w:p>
    <w:p w14:paraId="3312213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disponible después del ciclo de solicitud competitivo, AHFA puede considerar una solicitud</w:t>
      </w:r>
    </w:p>
    <w:p w14:paraId="5990043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bajo el programa de Bonos de Ingresos de Viviendas Multifamiliares de AHFA para nueva construcción</w:t>
      </w:r>
    </w:p>
    <w:p w14:paraId="04FF247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aplicación (s)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. 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Debido a la cantidad limitada de fondos de HOME, las aplicaciones combinan</w:t>
      </w:r>
    </w:p>
    <w:p w14:paraId="4B26218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fondos de HOME con Bonos de Ingresos de Viviendas Multifamiliares se considerarán por primera vez</w:t>
      </w:r>
    </w:p>
    <w:p w14:paraId="10E0F20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llegado, primer servicio para solicitudes recibidas por AHFA entre el 1 de septiembre,</w:t>
      </w:r>
    </w:p>
    <w:p w14:paraId="20B233B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2017 y 3 de octubre de 2017. Se dará prioridad a las solicitudes mediante las cuales</w:t>
      </w:r>
    </w:p>
    <w:p w14:paraId="6F77A5C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propietario (s) que han pagado o recibido una extensión de 15 años de un préstamo AHFA HOME</w:t>
      </w:r>
    </w:p>
    <w:p w14:paraId="5C1FFED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el mismo propietario (s) solicita fondos de HOME combinados con viviendas multifamiliares</w:t>
      </w:r>
    </w:p>
    <w:p w14:paraId="52804A7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Bonos de ingresos siempre que los propietarios tengan una participación mayoritaria en el nuevo</w:t>
      </w:r>
    </w:p>
    <w:p w14:paraId="1EB547D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solicitante / entidad de propiedad de más del cincuenta por ciento (50%). En cualquier caso, los propietarios.</w:t>
      </w:r>
    </w:p>
    <w:p w14:paraId="2B92CF9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que comprende una participación mayoritaria que es elegible para una prioridad no excederá</w:t>
      </w:r>
    </w:p>
    <w:p w14:paraId="3A319ED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Más de dos (2) participantes propietarios. Todos los solicitantes deben cumplir con la acción HOME 2017</w:t>
      </w:r>
    </w:p>
    <w:p w14:paraId="1CA70AD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Planifique con las siguientes restricciones y excepciones:</w:t>
      </w:r>
    </w:p>
    <w:p w14:paraId="4F580CE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No más del cincuenta (50%) por ciento de la asignación anual de HOME de AHFA será</w:t>
      </w:r>
    </w:p>
    <w:p w14:paraId="7FF3231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asignado para financiar proyectos de bonos de ingresos de viviendas multifamiliares.</w:t>
      </w:r>
    </w:p>
    <w:p w14:paraId="2D957C1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 No se asignarán más de un (1) millón de dólares en fondos HOME a cualquier</w:t>
      </w:r>
    </w:p>
    <w:p w14:paraId="5AC6B00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 proyecto que solicita fondos de HOME combinados con viviendas multifamiliares</w:t>
      </w:r>
    </w:p>
    <w:p w14:paraId="135B304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Bonos de ingresos.</w:t>
      </w:r>
    </w:p>
    <w:p w14:paraId="2C577DF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 Las solicitudes aceptables incluirán proyectos ubicados en una ciudad o condado que sea</w:t>
      </w:r>
    </w:p>
    <w:p w14:paraId="3389323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HUD aprobó la jurisdicción participante y recibe su propia asignación de</w:t>
      </w:r>
    </w:p>
    <w:p w14:paraId="315869F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Fondos de HOME.</w:t>
      </w:r>
    </w:p>
    <w:p w14:paraId="27E6A1A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 Las aplicaciones aceptables incluirán proyectos con más de 56 unidades.</w:t>
      </w:r>
    </w:p>
    <w:p w14:paraId="55D3FA2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 Para solicitudes con documentos faltantes y / o incompletos, el solicitante</w:t>
      </w:r>
    </w:p>
    <w:p w14:paraId="4030816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tener treinta (30) días hábiles para proporcionar los artículos o documentos requeridos y</w:t>
      </w:r>
    </w:p>
    <w:p w14:paraId="1FE076E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honorarios aplicables.</w:t>
      </w:r>
    </w:p>
    <w:p w14:paraId="013F324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6. Las solicitudes no serán evaluadas usando un Sistema de Puntaje. Sin embargo, cada</w:t>
      </w:r>
    </w:p>
    <w:p w14:paraId="7078688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solicitud también debe cumplir con el Bono de Ingresos de Viviendas Multifamiliares</w:t>
      </w:r>
    </w:p>
    <w:p w14:paraId="564F706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requisitos según el Plan de asignación calificada para créditos de vivienda 2017.</w:t>
      </w:r>
    </w:p>
    <w:p w14:paraId="409888A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7. AHFA no considerará una solicitud para un proyecto propuesto ubicado dentro de un</w:t>
      </w:r>
    </w:p>
    <w:p w14:paraId="36BFF31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dos (2) millas de radio de un proyecto AHFA aprobado durante el ciclo 2016, sin</w:t>
      </w:r>
    </w:p>
    <w:p w14:paraId="7CDEAE6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excepciones</w:t>
      </w:r>
    </w:p>
    <w:p w14:paraId="05D64DF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15.) Préstamos HOME existentes: el capital total y los intereses devengados se vencen y son pagaderos en el</w:t>
      </w:r>
    </w:p>
    <w:p w14:paraId="097A93F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fecha de vencimiento especificada en los documentos del préstamo del proyecto. Para proyectos que no pueden pagar la totalidad</w:t>
      </w:r>
    </w:p>
    <w:p w14:paraId="3E8C29C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capital e intereses devengados, AHFA considerará una extensión. El proyecto no puede pagar</w:t>
      </w:r>
    </w:p>
    <w:p w14:paraId="222B7B1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del 100 por ciento del préstamo HOME (capital e intereses) o ser aprobado por quince</w:t>
      </w:r>
    </w:p>
    <w:p w14:paraId="791E7D0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(15) la extensión anual del saldo del préstamo HOME no será elegible para fondos adicionales</w:t>
      </w:r>
    </w:p>
    <w:p w14:paraId="21AFFE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bajo cualquier programa administrado por AHFA.</w:t>
      </w:r>
    </w:p>
    <w:p w14:paraId="77CB85B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IV. PROCESO DE ASIGNACIÓN</w:t>
      </w:r>
    </w:p>
    <w:p w14:paraId="55D602D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A. Ciclo de aplicación</w:t>
      </w:r>
    </w:p>
    <w:p w14:paraId="0E37DD0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determinará las fechas del ciclo de aplicación (o ciclos, si hay más de uno)</w:t>
      </w:r>
    </w:p>
    <w:p w14:paraId="1027371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sobre una base anual. Todas las personas que han solicitado estar en la lista de distribución de correo electrónico.</w:t>
      </w:r>
    </w:p>
    <w:p w14:paraId="4B79A6F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(consulte la Sección IV (B)) recibirá una notificación del ciclo a través de Contactos constantes. Aviso de</w:t>
      </w:r>
    </w:p>
    <w:p w14:paraId="1506B58F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E3B3909">
          <v:rect id="_x0000_i103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0C5912B7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D6FFD66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15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15</w:t>
            </w:r>
            <w:bookmarkEnd w:id="14"/>
          </w:p>
        </w:tc>
      </w:tr>
    </w:tbl>
    <w:p w14:paraId="502FB61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516998B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5B14E18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</w:t>
      </w:r>
    </w:p>
    <w:p w14:paraId="4B1CB63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2787EC7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ciclo también aparecerá en </w:t>
      </w:r>
      <w:hyperlink r:id="rId16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r w:rsidRPr="00101CFA">
        <w:rPr>
          <w:rFonts w:ascii="Times" w:eastAsia="Times New Roman" w:hAnsi="Times" w:cs="Times"/>
          <w:color w:val="000000"/>
          <w:sz w:val="21"/>
          <w:szCs w:val="21"/>
        </w:rPr>
        <w:t> y en no menos de cuatro (4) periódicos</w:t>
      </w:r>
    </w:p>
    <w:p w14:paraId="24888FA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todo Alabama.</w:t>
      </w:r>
    </w:p>
    <w:p w14:paraId="25FC4A3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solicitar fondos de HOME, el solicitante debe completar la Multifamilia AHFA aplicable</w:t>
      </w:r>
    </w:p>
    <w:p w14:paraId="5AB7270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Solicitud de fondos disponible en línea en </w:t>
      </w:r>
      <w:hyperlink r:id="rId17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hyperlink r:id="rId18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 .</w:t>
        </w:r>
      </w:hyperlink>
    </w:p>
    <w:p w14:paraId="3F61CAC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Toda la correspondencia y las consultas relacionadas con la solicitud deben dirigirse a la</w:t>
      </w:r>
    </w:p>
    <w:p w14:paraId="25AC2E5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siguiendo:</w:t>
      </w:r>
    </w:p>
    <w:p w14:paraId="5979E25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Autoridad de Financiamiento de Viviendas de Alabama</w:t>
      </w:r>
    </w:p>
    <w:p w14:paraId="33EC382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 la atención de: División Multifamiliar</w:t>
      </w:r>
    </w:p>
    <w:p w14:paraId="0833449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Número de teléfono: (334) 244-9200</w:t>
      </w:r>
    </w:p>
    <w:p w14:paraId="31DB9B4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PO Box 242967</w:t>
      </w:r>
    </w:p>
    <w:p w14:paraId="50E058F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Número de fax: (334) 279-6957</w:t>
      </w:r>
    </w:p>
    <w:p w14:paraId="49C0FC3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Montgomery, Alabama 36124-2967</w:t>
      </w:r>
    </w:p>
    <w:p w14:paraId="0B982AE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FF"/>
          <w:sz w:val="21"/>
          <w:szCs w:val="21"/>
        </w:rPr>
      </w:pPr>
      <w:hyperlink r:id="rId19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</w:p>
    <w:p w14:paraId="67B211B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FF"/>
          <w:sz w:val="21"/>
          <w:szCs w:val="21"/>
        </w:rPr>
      </w:pPr>
      <w:hyperlink r:id="rId20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ahfa.mf.application@ahfa.com</w:t>
        </w:r>
      </w:hyperlink>
    </w:p>
    <w:p w14:paraId="355D9B3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solicitudes recibidas durante el ciclo de solicitud se evaluarán de forma competitiva.</w:t>
      </w:r>
    </w:p>
    <w:p w14:paraId="6318D76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puede, a su sola discreción, asignar créditos de vivienda sin el uso de una competencia</w:t>
      </w:r>
    </w:p>
    <w:p w14:paraId="4B0DB59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ciclo de aplicación o el sistema de puntaje para:</w:t>
      </w:r>
    </w:p>
    <w:p w14:paraId="67FC036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Cualquier proyecto (s) financiado usando Bonos de Ingresos de Viviendas Multifamiliares en forma individual o colectiva</w:t>
      </w:r>
    </w:p>
    <w:p w14:paraId="4A1C2E7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transacción.</w:t>
      </w:r>
    </w:p>
    <w:p w14:paraId="362F31B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Cualquier proyecto elegible para fondos de HOME de conformidad con cualquier exención, excepción, programa o</w:t>
      </w:r>
    </w:p>
    <w:p w14:paraId="4B942DC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otra acción especial de HUD.</w:t>
      </w:r>
    </w:p>
    <w:p w14:paraId="0EADDAE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Cualquier proyecto que debe ser financiado para cumplir con el CHDO reservado como se especifica en la Final</w:t>
      </w:r>
    </w:p>
    <w:p w14:paraId="3EB3AA0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Regla del hogar.</w:t>
      </w:r>
    </w:p>
    <w:p w14:paraId="0D8FC8A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Sin embargo, los propietarios de los proyectos enumerados anteriormente pueden ser requeridos a discreción de AHFA para</w:t>
      </w:r>
    </w:p>
    <w:p w14:paraId="6010B7C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presentar una solicitud completa (inicial y final) y estar sujeto a los elementos de umbral de AHFA,</w:t>
      </w:r>
    </w:p>
    <w:p w14:paraId="7C665D3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requisitos de suscripción y costos para ser considerado para un Crédito de Vivienda</w:t>
      </w:r>
    </w:p>
    <w:p w14:paraId="7E12518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asignación o asignación adicional.</w:t>
      </w:r>
    </w:p>
    <w:p w14:paraId="1FCFA14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B. Lista de distribución de correo electrónico</w:t>
      </w:r>
    </w:p>
    <w:p w14:paraId="7B6C1CC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mantiene una lista de distribución de correo electrónico para aquellos interesados ​​en recibir notificaciones de</w:t>
      </w:r>
    </w:p>
    <w:p w14:paraId="7D97F5C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ciclos de aplicación y otras actividades del programa multifamiliar AHFA. Visitar</w:t>
      </w:r>
      <w:hyperlink r:id="rId21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</w:p>
    <w:p w14:paraId="49BC88D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ser agregado a la lista de correo electrónico o puede enviar una solicitud por escrito a la dirección especificada</w:t>
      </w:r>
    </w:p>
    <w:p w14:paraId="60DB81B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la Sección IV (A). Los cambios o actualizaciones a la información de contacto son responsabilidad del</w:t>
      </w:r>
    </w:p>
    <w:p w14:paraId="600B435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proveedor y debe presentarse de manera oportuna.</w:t>
      </w:r>
    </w:p>
    <w:p w14:paraId="2B23F50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C. Requisitos del umbral de aplicación</w:t>
      </w:r>
    </w:p>
    <w:p w14:paraId="1D7B771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Aunque se reconoce que cada solicitud presentada es diferente, ciertos estándares</w:t>
      </w:r>
    </w:p>
    <w:p w14:paraId="24938E2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todos los solicitantes deben cumplir con los requisitos antes de que la solicitud pueda considerarse completa</w:t>
      </w:r>
    </w:p>
    <w:p w14:paraId="4BC088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evaluación. Tras la presentación de la solicitud inicial o final, si AHFA determina, en su exclusiva</w:t>
      </w:r>
    </w:p>
    <w:p w14:paraId="3449B09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discreción, que falta algún requisito de umbral o no cumple materialmente con AHFA</w:t>
      </w:r>
    </w:p>
    <w:p w14:paraId="0A078D9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estándares definidos durante la revisión de integridad, la aplicación será terminada. Si</w:t>
      </w:r>
    </w:p>
    <w:p w14:paraId="5ECF5DF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durante la revisión de integridad, AHFA determina, a su exclusivo criterio, que</w:t>
      </w:r>
    </w:p>
    <w:p w14:paraId="5455194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requiere información o aclaración para cualquier elemento umbral, AHFA se comunicará con el</w:t>
      </w:r>
    </w:p>
    <w:p w14:paraId="5FB7DAB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solicitante por correo electrónico. Cuando se contacta, el solicitante debe responder dentro de los cinco (5) negocios</w:t>
      </w:r>
    </w:p>
    <w:p w14:paraId="2B4E661D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107D3CD">
          <v:rect id="_x0000_i103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779D0BD3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9B032E2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16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16</w:t>
            </w:r>
            <w:bookmarkEnd w:id="15"/>
          </w:p>
        </w:tc>
      </w:tr>
    </w:tbl>
    <w:p w14:paraId="5EDB841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2666D8C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5297C24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dieciséis</w:t>
      </w:r>
    </w:p>
    <w:p w14:paraId="23060D0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3A2E34C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días o la aplicación será terminada. Cualquier información adicional proporcionada por el</w:t>
      </w:r>
    </w:p>
    <w:p w14:paraId="19AADC4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solicitante debe ser satisfactorio con AHFA en cuanto a forma y contenido y puede estar sujeto a las tarifas</w:t>
      </w:r>
    </w:p>
    <w:p w14:paraId="4AD2706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como se describe en la Sección III (D). Una lista de todos los requisitos de umbral y explicaciones son</w:t>
      </w:r>
    </w:p>
    <w:p w14:paraId="062F17F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proporcionado a continuación:</w:t>
      </w:r>
    </w:p>
    <w:p w14:paraId="57B7B5A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1.) Tarifa (s). Si alguna de las tarifas descritas en la Sección III (D) no se paga en su totalidad al vencimiento o se devuelve</w:t>
      </w:r>
    </w:p>
    <w:p w14:paraId="3DBF92D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debido a fondos insuficientes, la aplicación terminará.</w:t>
      </w:r>
    </w:p>
    <w:p w14:paraId="79721D0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2.) Solicitud completa. El solicitante debe presentar una solicitud completa (consulte la Sección III</w:t>
      </w:r>
    </w:p>
    <w:p w14:paraId="29D048D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(C) (1)) a AHFA. Una aplicación con diez (10) o más faltantes y / o incompletos</w:t>
      </w:r>
    </w:p>
    <w:p w14:paraId="368856D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documentos serán rescindidos.</w:t>
      </w:r>
    </w:p>
    <w:p w14:paraId="27779EE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3.) Inspección del proyecto existente. Las solicitudes con uno o más propietarios que solicitan en un solo</w:t>
      </w:r>
    </w:p>
    <w:p w14:paraId="33175A2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aplicación que tiene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menos de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tres (3) proyectos en servicio financiados con Housing</w:t>
      </w:r>
    </w:p>
    <w:p w14:paraId="21EB903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Créditos y / o fondos HOME otorgados por AHFA, AHFA realizará un trabajo en el sitio</w:t>
      </w:r>
    </w:p>
    <w:p w14:paraId="65098C3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inspección. El solicitante debe proporcionar, en el momento de la solicitud inicial</w:t>
      </w:r>
    </w:p>
    <w:p w14:paraId="3A53FC5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presentación, un programa completo de bienes inmuebles de AHFA para cada propietario.</w:t>
      </w:r>
    </w:p>
    <w:p w14:paraId="43041C2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Cada uno de los propietarios solicitantes debe dar su consentimiento a una inspección in situ por parte de AHFA (o por</w:t>
      </w:r>
    </w:p>
    <w:p w14:paraId="0FB7C9E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Consultor designado de AHFA) de cualquiera de los proyectos existentes de dicho propietario, incluidos</w:t>
      </w:r>
    </w:p>
    <w:p w14:paraId="18C940F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inspecciones físicas de edificios y unidades según lo considere necesario AHFA (o el</w:t>
      </w:r>
    </w:p>
    <w:p w14:paraId="7BCE175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Consultor designado por AHFA). AHFA seleccionará una (1) propiedad para inspección para</w:t>
      </w:r>
    </w:p>
    <w:p w14:paraId="2C62A67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Solicitante (s) proyectos que no son AHFA basados ​​en el Programa AHFA de Bienes Inmuebles</w:t>
      </w:r>
    </w:p>
    <w:p w14:paraId="5F9839A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presentado por el solicitante. Para solicitantes con proyectos que no son AHFA en el estado y / o</w:t>
      </w:r>
    </w:p>
    <w:p w14:paraId="6DE8BE7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fuera del estado, el proyecto seleccionado para inspección puede estar en Alabama o en otro estado.</w:t>
      </w:r>
    </w:p>
    <w:p w14:paraId="14E0C72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Todos los propietarios solicitantes estarán sujetos a los mismos requisitos de AHFA definidos en</w:t>
      </w:r>
    </w:p>
    <w:p w14:paraId="0E452C3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Anexo D adjunto durante el ciclo de aplicación actual.</w:t>
      </w:r>
    </w:p>
    <w:p w14:paraId="0EBDF5E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solicitantes con uno o más propietarios que presenten una solicitud única que tenga tres</w:t>
      </w:r>
    </w:p>
    <w:p w14:paraId="2890449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(3)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o más proyectos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colocados en servicio financiados con créditos de vivienda y / o HOME</w:t>
      </w:r>
    </w:p>
    <w:p w14:paraId="41A31C6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 otorgado por AHFA, AHFA puede, a su sola discreción, programar un sitio en el sitio</w:t>
      </w:r>
    </w:p>
    <w:p w14:paraId="2984ADC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inspección si AHFA no ha realizado una inspección in situ en el año en curso.</w:t>
      </w:r>
    </w:p>
    <w:p w14:paraId="620C4EE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Sin embargo, si AHFA determina, a su exclusivo criterio, hay suficientes y</w:t>
      </w:r>
    </w:p>
    <w:p w14:paraId="0D3C3EC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inspecciones satisfactorias en el sitio para los proyectos actuales de dicho propietario que se realizaron</w:t>
      </w:r>
    </w:p>
    <w:p w14:paraId="5B401A2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dentro de los tres (3) años anteriores a la fecha de solicitud del propietario en la solicitud actual</w:t>
      </w:r>
    </w:p>
    <w:p w14:paraId="4537175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ciclo y mostrar que tales proyectos cumplían con los requisitos de AHFA</w:t>
      </w:r>
    </w:p>
    <w:p w14:paraId="6D86422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definido en el Anexo D adjunto, AHFA se reserva el derecho de renunciar al sitio</w:t>
      </w:r>
    </w:p>
    <w:p w14:paraId="52A5008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inspección para cualquier propietario listado en una solicitud.</w:t>
      </w:r>
    </w:p>
    <w:p w14:paraId="1F12089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4.) Control del sitio. Si el solicitante aún no posee la propiedad para la cual los fondos son</w:t>
      </w:r>
    </w:p>
    <w:p w14:paraId="11E088F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solicitado en el momento de la solicitud, el solicitante debe tener el control del sitio como se evidencia</w:t>
      </w:r>
    </w:p>
    <w:p w14:paraId="6DF3F63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por una opción de compra. Debido a las regulaciones que afectan las diferentes longitudes de</w:t>
      </w:r>
    </w:p>
    <w:p w14:paraId="433AD2C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proceso de aprobación para cada propiedad y los riesgos significativos para el solicitante por fallar</w:t>
      </w:r>
    </w:p>
    <w:p w14:paraId="42B450B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hacerlo, AHFA requiere que el solicitante: (i.) asegure, como mínimo, un período de seis meses</w:t>
      </w:r>
    </w:p>
    <w:p w14:paraId="1A88659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opción de compra con una opción de renovación por seis meses adicionales y (ii.) si</w:t>
      </w:r>
    </w:p>
    <w:p w14:paraId="7DAD98F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aplicable, si el sitio propuesto contiene restricciones y / o cualquier forma de derechos de aprobación</w:t>
      </w:r>
    </w:p>
    <w:p w14:paraId="07D2DA8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 revisar los requisitos de otra entidad, como una asociación de propietarios (pero no</w:t>
      </w:r>
    </w:p>
    <w:p w14:paraId="3F175F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incluidos los umbrales relacionados con la construcción que surgen solo después de la aprobación del proyecto AHFA,</w:t>
      </w:r>
    </w:p>
    <w:p w14:paraId="7EBFB90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por ejemplo, permiso de construcción, aprobación de ingeniería de tráfico, permiso de drenaje de aguas pluviales,</w:t>
      </w:r>
    </w:p>
    <w:p w14:paraId="1C2B5C8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aprobación arquitectónica), la evidencia de todas las aprobaciones debe presentarse con el</w:t>
      </w:r>
    </w:p>
    <w:p w14:paraId="4689660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forma aplicable de control del sitio en la aplicación y (iii.) después de la inicial o final</w:t>
      </w:r>
    </w:p>
    <w:p w14:paraId="201D1E13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4554EE5">
          <v:rect id="_x0000_i104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591B276C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8178377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17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17</w:t>
            </w:r>
            <w:bookmarkEnd w:id="16"/>
          </w:p>
        </w:tc>
      </w:tr>
    </w:tbl>
    <w:p w14:paraId="01C4471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61E8ADB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365D870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17</w:t>
      </w:r>
    </w:p>
    <w:p w14:paraId="3D11C27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6D5E9F3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presentación de la solicitud y, según corresponda (consulte el final del párrafo), obtenga el escrito del vendedor</w:t>
      </w:r>
    </w:p>
    <w:p w14:paraId="620F7D4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acuerdo de que el vendedor no deberá, bajo ninguna circunstancia, comenzar (o permitir</w:t>
      </w:r>
    </w:p>
    <w:p w14:paraId="074563A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otra parte para comenzar) cualquier actividad limitante de elección u otro trabajo de mitigación en el</w:t>
      </w:r>
    </w:p>
    <w:p w14:paraId="0C0D089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 sin el permiso por escrito de AHFA. Las actividades limitantes de elección incluyen,</w:t>
      </w:r>
    </w:p>
    <w:p w14:paraId="6B0F333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pero no se limitan a, adquisición, rehabilitación, conversión, arrendamiento, reparación, terreno</w:t>
      </w:r>
    </w:p>
    <w:p w14:paraId="412BAA5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perturbación o construcción.</w:t>
      </w:r>
    </w:p>
    <w:p w14:paraId="433235F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5.) Evidencia de zonificación basada en el uso previsto (zonificación adecuada). El solicitante debe proporcionar</w:t>
      </w:r>
    </w:p>
    <w:p w14:paraId="784C988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Evidencia de que la propiedad que posee (o que debe poseer) está debidamente dividida en zonas y es consistente</w:t>
      </w:r>
    </w:p>
    <w:p w14:paraId="2D84201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 el uso del proyecto propuesto. AHFA no considera la propiedad en zona si es definitiva</w:t>
      </w:r>
    </w:p>
    <w:p w14:paraId="40CF592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zonificación (pero sin incluir planes y especificaciones para la emisión de permisos de construcción) es</w:t>
      </w:r>
    </w:p>
    <w:p w14:paraId="6D9D499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dependiendo de otras reuniones de la ciudad, aprobaciones y / o publicidad. La evidencia debe</w:t>
      </w:r>
    </w:p>
    <w:p w14:paraId="461C5CA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forma de una declaración firmada de la jurisdicción local donde se encuentra la propiedad</w:t>
      </w:r>
    </w:p>
    <w:p w14:paraId="491B3AD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situado.</w:t>
      </w:r>
    </w:p>
    <w:p w14:paraId="34AC876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6.) Estudio de mercado. El solicitante debe presentar un estudio de mercado en la solicitud inicial</w:t>
      </w:r>
    </w:p>
    <w:p w14:paraId="59D3FAB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presentación (excepto para el proyecto de Bonos de Ingresos de Viviendas Multifamiliares, que</w:t>
      </w:r>
    </w:p>
    <w:p w14:paraId="34475A4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requieren un estudio de mercado antes de la ejecución del compromiso). Todos los estudios de mercado deben</w:t>
      </w:r>
    </w:p>
    <w:p w14:paraId="305F87C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tener menos de seis (6) meses de edad. Si el estudio de mercado no cumple con los requisitos de AHFA,</w:t>
      </w:r>
    </w:p>
    <w:p w14:paraId="5BE7936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solicitud finalizará (consulte la Sección III (C) (3) para conocer los requisitos más detallados).</w:t>
      </w:r>
    </w:p>
    <w:p w14:paraId="5E0FFC7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7.) Diseño de Normas de Calidad y Manual de Construcción. Todos los proyectos deben cumplir</w:t>
      </w:r>
    </w:p>
    <w:p w14:paraId="2656283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Normas de calidad de diseño y manual de construcción de AHFA para la construcción de</w:t>
      </w:r>
    </w:p>
    <w:p w14:paraId="5251B9E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unidades de alquiler de nueva construcción adjuntas o para viviendas de alquiler unifamiliares. Estos son</w:t>
      </w:r>
    </w:p>
    <w:p w14:paraId="24555FF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estándares mínimos y AHFA permite a los solicitantes exceder estos estándares del proyecto.</w:t>
      </w:r>
    </w:p>
    <w:p w14:paraId="7A4F04B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Cada solicitante puede construir el proyecto propuesto de una manera que refleje al solicitante</w:t>
      </w:r>
    </w:p>
    <w:p w14:paraId="4474714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objetivos o que exceden los códigos de construcción locales.</w:t>
      </w:r>
    </w:p>
    <w:p w14:paraId="422A0B8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8.) Certificación de inundación. El solicitante debe proporcionar una encuesta de límites certificada que incluya</w:t>
      </w:r>
    </w:p>
    <w:p w14:paraId="620A15D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Certificación que indica el mapa y el número de panel del Mapa de tarifas de seguro contra inundaciones,</w:t>
      </w:r>
    </w:p>
    <w:p w14:paraId="37F5798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designación de Zona de inundación y que ninguna parte de la propiedad se encuentra dentro del</w:t>
      </w:r>
    </w:p>
    <w:p w14:paraId="5F4328D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Llanura de inundación de 100 años.</w:t>
      </w:r>
    </w:p>
    <w:p w14:paraId="2E83D92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9.) Solicitudes presentadas en otras Jurisdicciones Participantes. AHFA no aceptará o</w:t>
      </w:r>
    </w:p>
    <w:p w14:paraId="132E03A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considerar una (s) solicitud (es) presentada (s) en una ciudad o condado aprobada por HUD</w:t>
      </w:r>
    </w:p>
    <w:p w14:paraId="674F2C1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jurisdicción participante y recibe su propia asignación de fondos HOME.</w:t>
      </w:r>
    </w:p>
    <w:p w14:paraId="635BED1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Solicitantes de CHDO aprobados por AHFA que solicitan fondos de HOME combinados con Housing</w:t>
      </w:r>
    </w:p>
    <w:p w14:paraId="58A43B3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créditos en un ciclo de asignación competitivo se pueden aplicar en otro participante</w:t>
      </w:r>
    </w:p>
    <w:p w14:paraId="2F7F8F7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Jurisdicción. Si el proyecto propuesto se encuentra en un área cubierta por un Consolidado local</w:t>
      </w:r>
    </w:p>
    <w:p w14:paraId="4BB042D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Plan, el solicitante CHDO aprobado por AHFA debe proporcionar una Certificación de</w:t>
      </w:r>
    </w:p>
    <w:p w14:paraId="440208A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Consistencia con el Plan Consolidado (Certificación) completado por un autorizado</w:t>
      </w:r>
    </w:p>
    <w:p w14:paraId="1D13C05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funcionario de la jurisdicción participante. En el caso de que la Certificación de</w:t>
      </w:r>
    </w:p>
    <w:p w14:paraId="19C7C91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coherencia con el Plan consolidado está firmada por alguien que no sea el designado</w:t>
      </w:r>
    </w:p>
    <w:p w14:paraId="207A434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persona (s) incluida (s) en los Coordinadores del Plan Consolidado-PJ 2017 que se encuentran en</w:t>
      </w:r>
    </w:p>
    <w:p w14:paraId="0D7314E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FF"/>
          <w:sz w:val="21"/>
          <w:szCs w:val="21"/>
        </w:rPr>
      </w:pPr>
      <w:hyperlink r:id="rId22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 </w:t>
        </w:r>
      </w:hyperlink>
      <w:hyperlink r:id="rId23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,</w:t>
        </w:r>
      </w:hyperlink>
      <w:r w:rsidRPr="00101CFA">
        <w:rPr>
          <w:rFonts w:ascii="Times" w:eastAsia="Times New Roman" w:hAnsi="Times" w:cs="Times"/>
          <w:color w:val="000000"/>
          <w:sz w:val="21"/>
          <w:szCs w:val="21"/>
        </w:rPr>
        <w:t> es responsabilidad del solicitante proporcionar a AHFA</w:t>
      </w:r>
    </w:p>
    <w:p w14:paraId="12F5477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evidencia de que el firmante está autorizado para ejecutar esta certificación.</w:t>
      </w:r>
    </w:p>
    <w:p w14:paraId="66C39BD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10.) Evaluación ambiental del sitio. El solicitante debe proporcionar un sitio ambiental</w:t>
      </w:r>
    </w:p>
    <w:p w14:paraId="793F3BE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Evaluación en el momento de la presentación de la solicitud inicial (excepto para multifamiliares</w:t>
      </w:r>
    </w:p>
    <w:p w14:paraId="09E93BB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 de Bonos de Ingresos de Vivienda, que requerirá una Evaluación Ambiental del Sitio</w:t>
      </w:r>
    </w:p>
    <w:p w14:paraId="53A3F966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7C05E7D">
          <v:rect id="_x0000_i104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245D0E7A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4A3A0CF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18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18</w:t>
            </w:r>
            <w:bookmarkEnd w:id="17"/>
          </w:p>
        </w:tc>
      </w:tr>
    </w:tbl>
    <w:p w14:paraId="210119A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4242633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07E4909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18 años</w:t>
      </w:r>
    </w:p>
    <w:p w14:paraId="668AD9D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77D53FF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antes de la ejecución del compromiso). La evaluación ambiental del sitio debe cumplir</w:t>
      </w:r>
    </w:p>
    <w:p w14:paraId="4B04B00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requisitos mínimos de política ambiental de AHFA (Anexo B). Si el</w:t>
      </w:r>
    </w:p>
    <w:p w14:paraId="0DE2557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evaluación ambiental del sitio no cumple con los requisitos de AHFA de la aplicación</w:t>
      </w:r>
    </w:p>
    <w:p w14:paraId="3EF563F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terminará</w:t>
      </w:r>
    </w:p>
    <w:p w14:paraId="6707C06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11.) Certificación del arquitecto del progreso del proyecto. El arquitecto del proyecto debe certificar que todos</w:t>
      </w:r>
    </w:p>
    <w:p w14:paraId="2F6C536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construcción de losas de cimentación o espacios de arrastre están en su lugar en proyectos que recibieron una</w:t>
      </w:r>
    </w:p>
    <w:p w14:paraId="69C8948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carta de reserva / Compromiso vinculante para créditos de vivienda y / o HOME Escrito</w:t>
      </w:r>
    </w:p>
    <w:p w14:paraId="4EF6A70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Acuerdo en 2015 y anteriores. Emisión de un acuerdo escrito obligatorio para el futuro</w:t>
      </w:r>
    </w:p>
    <w:p w14:paraId="67739DC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 cambia este requisito.</w:t>
      </w:r>
    </w:p>
    <w:p w14:paraId="59789F0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12.) Ubicación del sitio. AHFA no considerará ninguna solicitud para un nuevo proyecto de construcción, si</w:t>
      </w:r>
    </w:p>
    <w:p w14:paraId="0379B12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proyecto propuesto se encuentra dentro de un radio de dos (2) millas, como se define más adelante, de</w:t>
      </w:r>
    </w:p>
    <w:p w14:paraId="6E8ED8D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 proyecto AHFA aprobado en el ciclo de un año anterior que no se ha puesto en servicio y está</w:t>
      </w:r>
    </w:p>
    <w:p w14:paraId="7920E97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90% o más ocupados al momento de la solicitud.</w:t>
      </w:r>
    </w:p>
    <w:p w14:paraId="7EA8AFA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Proyectos activos financiados solo con créditos de vivienda, créditos de vivienda combinados con</w:t>
      </w:r>
    </w:p>
    <w:p w14:paraId="2868640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fondos de HOME y los Bonos de Vivienda Multifamiliar combinados con Créditos de Vivienda serán</w:t>
      </w:r>
    </w:p>
    <w:p w14:paraId="47D234D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incluido dentro del requisito de radio de 2 millas.</w:t>
      </w:r>
    </w:p>
    <w:p w14:paraId="6641DCD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El radio se define como una línea recta que se extiende desde el centroide (centro geométrico) de</w:t>
      </w:r>
    </w:p>
    <w:p w14:paraId="07C221E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Un círculo a la circunferencia. El radio debe determinarse utilizando un punto de partida</w:t>
      </w:r>
    </w:p>
    <w:p w14:paraId="3D9BC08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en el centro del sitio del proyecto propuesto y medido usando Geographic</w:t>
      </w:r>
    </w:p>
    <w:p w14:paraId="1B35256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Mapas del sistema de información (SIG). El radio de 2 millas para cada proyecto debe ser claramente</w:t>
      </w:r>
    </w:p>
    <w:p w14:paraId="60E8A2A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definido en el estudio de mercado.</w:t>
      </w:r>
    </w:p>
    <w:p w14:paraId="57B4D06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siguiente es una excepción al requisito de radio de 2 millas:</w:t>
      </w:r>
    </w:p>
    <w:p w14:paraId="4EAB392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Aplicaciones que contienen financiamiento a través de Choice Neighborhood de HUD,</w:t>
      </w:r>
    </w:p>
    <w:p w14:paraId="19BBBF0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Fondos de Reemplazo de Factor de Vivienda, fondos del Programa de Fondos de Capital y Promesa</w:t>
      </w:r>
    </w:p>
    <w:p w14:paraId="529BEB5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Barrio.</w:t>
      </w:r>
    </w:p>
    <w:p w14:paraId="42A0889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proporcionará asistencia razonable para determinar la ocupación de</w:t>
      </w:r>
    </w:p>
    <w:p w14:paraId="23A4680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proyectos, previa solicitud. Toda la información proporcionada a los solicitantes por AHFA puede estar basada</w:t>
      </w:r>
    </w:p>
    <w:p w14:paraId="75380C0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previa información de terceros informada a AHFA.</w:t>
      </w:r>
    </w:p>
    <w:p w14:paraId="0232D59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determinación de ocupación de AHFA es final y vinculante para todos los solicitantes. AHFA es</w:t>
      </w:r>
    </w:p>
    <w:p w14:paraId="7339DD2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 se responsabiliza por errores u omisiones en la ocupación informada.</w:t>
      </w:r>
    </w:p>
    <w:p w14:paraId="0DE5D0F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Nota: Si un proyecto ha recibido fondos de AHFA pero devuelve los créditos de vivienda</w:t>
      </w:r>
    </w:p>
    <w:p w14:paraId="448ECD0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antes de la fecha límite de solicitud actual, ese proyecto no será considerado en</w:t>
      </w:r>
    </w:p>
    <w:p w14:paraId="355C66F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determinar el requisito de radio de 2 millas.</w:t>
      </w:r>
    </w:p>
    <w:p w14:paraId="34E6573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13.) Uso prolongado de bajos ingresos. Todos los proyectos deben comprometerse por escrito a extender la Vivienda</w:t>
      </w:r>
    </w:p>
    <w:p w14:paraId="03AC91C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Créditos de baja renta apartados cinco (5) años adicionales más allá de los quince (15) años</w:t>
      </w:r>
    </w:p>
    <w:p w14:paraId="0E614CF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período de cumplimiento a veinte (20) años. Por lo tanto, los proyectos no podrán ingresar</w:t>
      </w:r>
    </w:p>
    <w:p w14:paraId="45D393F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un contrato calificado hasta después del vigésimo año del uso extendido de bajos ingresos es</w:t>
      </w:r>
    </w:p>
    <w:p w14:paraId="60E0A04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completo, a menos que AHFA lo apruebe por escrito como parte del Contrato calificado</w:t>
      </w:r>
    </w:p>
    <w:p w14:paraId="2471C86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proceso.</w:t>
      </w:r>
    </w:p>
    <w:p w14:paraId="3C2277AE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9F5BD33">
          <v:rect id="_x0000_i104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2F48C38C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1561AA4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19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19</w:t>
            </w:r>
            <w:bookmarkEnd w:id="18"/>
          </w:p>
        </w:tc>
      </w:tr>
    </w:tbl>
    <w:p w14:paraId="15828DA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4C81178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0F71A54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19</w:t>
      </w:r>
    </w:p>
    <w:p w14:paraId="15DDCCC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790625D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14.) Solicitud de designación de CHDO (si corresponde). AHFA no considerará una solicitud</w:t>
      </w:r>
    </w:p>
    <w:p w14:paraId="7BE7903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bajo la anulación de CHDO a menos que se complete una solicitud de CHDO completa y todo</w:t>
      </w:r>
    </w:p>
    <w:p w14:paraId="7D953ED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documentación se proporciona al momento de la solicitud. La determinación de AHFA en cuanto a la</w:t>
      </w:r>
    </w:p>
    <w:p w14:paraId="619981D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designación del solicitante como CHDO es definitiva. Si AHFA no aprueba un</w:t>
      </w:r>
    </w:p>
    <w:p w14:paraId="59181CE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organización como CHDO, entonces la aplicación del proyecto puede continuar compitiendo en el</w:t>
      </w:r>
    </w:p>
    <w:p w14:paraId="0D19C26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ciclo actual para la financiación más allá de la reserva de CHDO.</w:t>
      </w:r>
    </w:p>
    <w:p w14:paraId="3043C64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D. Acciones negativas</w:t>
      </w:r>
    </w:p>
    <w:p w14:paraId="3319877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 alguna de las siguientes acciones se produce después de que se haya enviado la solicitud y</w:t>
      </w:r>
    </w:p>
    <w:p w14:paraId="756F215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antes de la aprobación de AHFA, la consideración de la solicitud terminará a menos que se indique lo contrario</w:t>
      </w:r>
    </w:p>
    <w:p w14:paraId="435E240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proporcionado a continuación:</w:t>
      </w:r>
    </w:p>
    <w:p w14:paraId="0D97EC5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1.) Cambio de sitio o alteración de cualquier tipo;</w:t>
      </w:r>
    </w:p>
    <w:p w14:paraId="1852A55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2.) Cambio en la propiedad: un cambio en las partes involucradas en la entidad propietaria (por ejemplo,</w:t>
      </w:r>
    </w:p>
    <w:p w14:paraId="359EBFD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adición de un nuevo socio / miembro general o eliminación de un general existente</w:t>
      </w:r>
    </w:p>
    <w:p w14:paraId="263394B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socio / miembro);</w:t>
      </w:r>
    </w:p>
    <w:p w14:paraId="23DE28D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3.) Cambio en el diseño de la unidad, pies cuadrados, mezcla de unidades, número de unidades, número de</w:t>
      </w:r>
    </w:p>
    <w:p w14:paraId="1CD1CEE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edificios, etc. (a menos que los cambios sean requeridos por una autoridad reguladora local y / o</w:t>
      </w:r>
    </w:p>
    <w:p w14:paraId="37FBEF2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códigos);</w:t>
      </w:r>
    </w:p>
    <w:p w14:paraId="5712869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4.) Cambio en el contratista general;</w:t>
      </w:r>
    </w:p>
    <w:p w14:paraId="7CC1CCA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5.) Cambio en la sociedad gestora;</w:t>
      </w:r>
    </w:p>
    <w:p w14:paraId="31D6252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6.) Cambio en el arquitecto;</w:t>
      </w:r>
    </w:p>
    <w:p w14:paraId="7F5BF90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7.) Si AHFA recibe una determinación de una autoridad reguladora federal, estatal o local</w:t>
      </w:r>
    </w:p>
    <w:p w14:paraId="066E1DD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 agencia de incumplimiento significativo o no corregido en el solicitante que no es AHFA</w:t>
      </w:r>
    </w:p>
    <w:p w14:paraId="497AE0D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proyectos existentes, AHFA puede terminar la solicitud;</w:t>
      </w:r>
    </w:p>
    <w:p w14:paraId="0A0FC8D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8.) Cualquier miembro del equipo de desarrollo enumerado en la aplicación que tenga instancias de</w:t>
      </w:r>
    </w:p>
    <w:p w14:paraId="1A98667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excesivo, flagrante o sin corregir (dentro del tiempo requerido por AHFA)</w:t>
      </w:r>
    </w:p>
    <w:p w14:paraId="63A01AA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-cumplimiento con AHFA, crédito de vivienda, HOME, Exchange, TCAP o exento de impuestos</w:t>
      </w:r>
    </w:p>
    <w:p w14:paraId="102B6BB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Regulaciones de bonos en proyectos existentes;</w:t>
      </w:r>
    </w:p>
    <w:p w14:paraId="6CCEEB7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9.) Cualquier miembro del equipo de desarrollo enumerado en la aplicación que actualmente está excluido,</w:t>
      </w:r>
    </w:p>
    <w:p w14:paraId="592B4A3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suspendido, propuesto para exclusión o suspensión, declarado no elegible o voluntariamente</w:t>
      </w:r>
    </w:p>
    <w:p w14:paraId="6CCAAC5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excluidos de cualquier transacción o proyecto de construcción que implique el uso de</w:t>
      </w:r>
    </w:p>
    <w:p w14:paraId="364284A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fondos o créditos de vivienda;</w:t>
      </w:r>
    </w:p>
    <w:p w14:paraId="30E909D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10.) El solicitante tiene un proyecto que entra en ejecución hipotecaria o ha sido ejecutado dentro del</w:t>
      </w:r>
    </w:p>
    <w:p w14:paraId="772A3B0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últimos diez (10) años;</w:t>
      </w:r>
    </w:p>
    <w:p w14:paraId="2A27DD9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11.) Cualquier cambio adverso material relacionado con el proyecto o el propietario. AHFA determinará</w:t>
      </w:r>
    </w:p>
    <w:p w14:paraId="566D373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 los cambios son materiales y / o adversos a su exclusivo criterio y además</w:t>
      </w:r>
    </w:p>
    <w:p w14:paraId="36ECCDE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reserva el derecho de terminar una solicitud;</w:t>
      </w:r>
    </w:p>
    <w:p w14:paraId="35A4710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12.) Un solicitante que tiene un solo proyecto (financiado por primera vez por AHFA) que recibió un</w:t>
      </w:r>
    </w:p>
    <w:p w14:paraId="009136B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carta de reserva para Créditos de Vivienda y / o Compromiso de CASA / Escrito</w:t>
      </w:r>
    </w:p>
    <w:p w14:paraId="5DEDF40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Acuerdo en un año actual o anterior que no está completo</w:t>
      </w:r>
    </w:p>
    <w:p w14:paraId="0CB6DA8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(la construcción / rehabilitación está completa al 100% según el Informe de estado trimestral de AHFA</w:t>
      </w:r>
    </w:p>
    <w:p w14:paraId="5DEA3E4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vigente a partir de la fecha de solicitud) ni ha alcanzado el 90% de ocupación al momento de</w:t>
      </w:r>
    </w:p>
    <w:p w14:paraId="7E638CA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solicitud. Los fondos del Factor de Vivienda de Reemplazo y los fondos del Programa del Fondo Capital</w:t>
      </w:r>
    </w:p>
    <w:p w14:paraId="4C177CE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exento de este requisito;</w:t>
      </w:r>
    </w:p>
    <w:p w14:paraId="3C1F26D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13.) El solicitante (incluidos todos los miembros del equipo de desarrollo que figuran en la solicitud) tiene alguna</w:t>
      </w:r>
    </w:p>
    <w:p w14:paraId="12221B8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honorarios pendientes debido a AHFA en otros proyectos; y / o</w:t>
      </w:r>
    </w:p>
    <w:p w14:paraId="418651C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14.) Si AHFA determina, a su sola discreción, que el solicitante no pudo materialmente</w:t>
      </w:r>
    </w:p>
    <w:p w14:paraId="58FBE2F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adherirse a los estándares ambientales definidos por AHFA como se establece en el Anexo B,</w:t>
      </w:r>
    </w:p>
    <w:p w14:paraId="523EBC8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incluyendo, entre otros, el hecho de que el solicitante no identifique</w:t>
      </w:r>
    </w:p>
    <w:p w14:paraId="4BD3539F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368148F">
          <v:rect id="_x0000_i104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614141AC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53BC6AB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20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20</w:t>
            </w:r>
            <w:bookmarkEnd w:id="19"/>
          </w:p>
        </w:tc>
      </w:tr>
    </w:tbl>
    <w:p w14:paraId="1F813C2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3BEC6CE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781A5BC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20</w:t>
      </w:r>
    </w:p>
    <w:p w14:paraId="264042F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0A564E8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condición ambiental insatisfactoria que el solicitante (o cualquier propietario del solicitante)</w:t>
      </w:r>
    </w:p>
    <w:p w14:paraId="2C10805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sabía o debería haber sabido o no investigado completamente antes de la aplicación</w:t>
      </w:r>
    </w:p>
    <w:p w14:paraId="101872E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sumisión.</w:t>
      </w:r>
    </w:p>
    <w:p w14:paraId="14FC037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lista anterior de acciones negativas no incluye todo. El paquete de la aplicación incluirá otros</w:t>
      </w:r>
    </w:p>
    <w:p w14:paraId="231D00D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requisitos necesarios AHFA terminará la consideración de una solicitud si hay información</w:t>
      </w:r>
    </w:p>
    <w:p w14:paraId="2AB6C69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suministrado en relación con la aplicación es fraudulento, engañoso o materialmente incorrecto.</w:t>
      </w:r>
    </w:p>
    <w:p w14:paraId="40EDAAC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determinación de si la información es fraudulenta, engañosa o materialmente incorrecta será</w:t>
      </w:r>
    </w:p>
    <w:p w14:paraId="78BD944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determinado por AHFA.</w:t>
      </w:r>
    </w:p>
    <w:p w14:paraId="1BEDFE3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E. Evaluación de la solicitud</w:t>
      </w:r>
    </w:p>
    <w:p w14:paraId="143DA9F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sigue un proceso competitivo por el cual todos los solicitantes se califican objetivamente de acuerdo</w:t>
      </w:r>
    </w:p>
    <w:p w14:paraId="1CAF495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 los criterios especificados en el Plan de Acción de HOME. AHFA se adhiere estrictamente a la política y</w:t>
      </w:r>
    </w:p>
    <w:p w14:paraId="0B9D872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procedimientos del Plan de acción HOME. Esfuerzos para influir en el resultado de la aplicación.</w:t>
      </w:r>
    </w:p>
    <w:p w14:paraId="35573A1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procesar a través de esfuerzos de cabildeo, ya sea directamente (por el solicitante) o indirectamente (a través de los esfuerzos</w:t>
      </w:r>
    </w:p>
    <w:p w14:paraId="6E5B4F8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terceros en nombre del solicitante), será inútil, considerado como una violación del</w:t>
      </w:r>
    </w:p>
    <w:p w14:paraId="4007C8F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Plan de acción HOME y puede resultar en la terminación de la solicitud. además, el</w:t>
      </w:r>
    </w:p>
    <w:p w14:paraId="05B55F3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solicitante podría estar sujeto a responsabilidad civil o penal. Cada aplicación debe estar parada</w:t>
      </w:r>
    </w:p>
    <w:p w14:paraId="1A1245E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méritos propios.</w:t>
      </w:r>
    </w:p>
    <w:p w14:paraId="4A116E7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1.) Proceso de evaluación. Siempre que cada solicitante haya cumplido los requisitos de umbral en</w:t>
      </w:r>
    </w:p>
    <w:p w14:paraId="19C87FA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Sección IV (C), cada solicitud estará sujeta al siguiente proceso de evaluación:</w:t>
      </w:r>
    </w:p>
    <w:p w14:paraId="3BD55BF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(i.) Integridad. El solicitante debe presentar una solicitud completa (consulte la Sección III</w:t>
      </w:r>
    </w:p>
    <w:p w14:paraId="0336051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(C) (1)) a AHFA.</w:t>
      </w:r>
    </w:p>
    <w:p w14:paraId="4A6D646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(ii.) Puntaje. La aplicación será evaluada utilizando el Sistema de Puntaje</w:t>
      </w:r>
    </w:p>
    <w:p w14:paraId="61B257C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incluido en el Anexo A. El solicitante no recibirá puntos, si el artículo (s) o</w:t>
      </w:r>
    </w:p>
    <w:p w14:paraId="11DD73C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faltan documentos o documentos necesarios para calificar para puntos y / o están incompletos o no</w:t>
      </w:r>
    </w:p>
    <w:p w14:paraId="77AEC1D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ser enviado en el formato requerido según las instrucciones de AHFA.</w:t>
      </w:r>
    </w:p>
    <w:p w14:paraId="064FA30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(iii.) Determinación de la viabilidad financiera. Una vez que la aplicación es puntuada, el</w:t>
      </w:r>
    </w:p>
    <w:p w14:paraId="382D634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proyecto será evaluado para determinar su viabilidad financiera como se indica a continuación.</w:t>
      </w:r>
    </w:p>
    <w:p w14:paraId="4045CB8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definido, incluida su viabilidad financiera como un proyecto de vivienda calificado de bajos ingresos</w:t>
      </w:r>
    </w:p>
    <w:p w14:paraId="509D806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durante todo el período de crédito.</w:t>
      </w:r>
    </w:p>
    <w:p w14:paraId="455426D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Como mínimo, AHFA determinará que un proyecto propuesto sea financieramente factible</w:t>
      </w:r>
    </w:p>
    <w:p w14:paraId="4862F91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basado en los siguientes criterios:</w:t>
      </w:r>
    </w:p>
    <w:p w14:paraId="17FBED2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una)</w:t>
      </w:r>
    </w:p>
    <w:p w14:paraId="36C5072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medida en que las fuentes de fondos del proyecto son iguales al proyecto</w:t>
      </w:r>
    </w:p>
    <w:p w14:paraId="3FAFEF7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usos de fondos;</w:t>
      </w:r>
    </w:p>
    <w:p w14:paraId="5B822D4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segundo)</w:t>
      </w:r>
    </w:p>
    <w:p w14:paraId="2C0ED09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medida en que se puede pagar el aplazamiento de la tarifa del desarrollador propuesto</w:t>
      </w:r>
    </w:p>
    <w:p w14:paraId="4F65BAC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dentro del plazo permitido por el Servicio de Impuestos Internos;</w:t>
      </w:r>
    </w:p>
    <w:p w14:paraId="0CBB306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do)</w:t>
      </w:r>
    </w:p>
    <w:p w14:paraId="043D67B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razonabilidad de los costos totales del proyecto, teniendo en cuenta</w:t>
      </w:r>
    </w:p>
    <w:p w14:paraId="42BFBD9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estándares de costos duros y blandos de AHFA y el diseño mínimo de AHFA</w:t>
      </w:r>
    </w:p>
    <w:p w14:paraId="50D8AD2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normas de calidad; y</w:t>
      </w:r>
    </w:p>
    <w:p w14:paraId="2377C1E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re)</w:t>
      </w:r>
    </w:p>
    <w:p w14:paraId="44579E9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términos de pago propuestos (incluyendo tasa de interés, deuda total y</w:t>
      </w:r>
    </w:p>
    <w:p w14:paraId="706C5D4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plazo del préstamo) para todas las deudas propuestas (duras y blandas) en relación con</w:t>
      </w:r>
    </w:p>
    <w:p w14:paraId="0844274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proyecto propuesto.</w:t>
      </w:r>
    </w:p>
    <w:p w14:paraId="39A342E1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 w14:anchorId="3AE99348">
          <v:rect id="_x0000_i104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6C2BD68C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7499026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21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21</w:t>
            </w:r>
            <w:bookmarkEnd w:id="20"/>
          </w:p>
        </w:tc>
      </w:tr>
    </w:tbl>
    <w:p w14:paraId="68D2A36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73D3B20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1B60DFC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21</w:t>
      </w:r>
    </w:p>
    <w:p w14:paraId="6E75A23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31DE134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Después de tomar esta determinación, AHFA determinará la viabilidad financiera de</w:t>
      </w:r>
    </w:p>
    <w:p w14:paraId="2F96038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proyecto basado en el monto de Crédito de Vivienda menor determinado por AHFA o el</w:t>
      </w:r>
    </w:p>
    <w:p w14:paraId="2912142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cantidad solicitada por el solicitante. Los fondos de HOME se asignan como brecha</w:t>
      </w:r>
    </w:p>
    <w:p w14:paraId="359B17C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financiamiento basado en el monto del Crédito de Vivienda determinado por AHFA. Porque</w:t>
      </w:r>
    </w:p>
    <w:p w14:paraId="19EBBBF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 AHFA se le permite asignar solo los recursos necesarios para hacer un proyecto</w:t>
      </w:r>
    </w:p>
    <w:p w14:paraId="039756B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financieramente factible, AHFA no puede ni debe esperar que financie la totalidad</w:t>
      </w:r>
    </w:p>
    <w:p w14:paraId="5FE7603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cantidad solicitada por un solicitante. Por lo tanto, AHFA otorgará créditos de vivienda</w:t>
      </w:r>
    </w:p>
    <w:p w14:paraId="4A63B3E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basado en el monto menor solicitado por el solicitante o el Crédito de Vivienda</w:t>
      </w:r>
    </w:p>
    <w:p w14:paraId="6DF9005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cantidad que AHFA determina que es necesaria para hacer un proyecto financieramente</w:t>
      </w:r>
    </w:p>
    <w:p w14:paraId="048F645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factible.</w:t>
      </w:r>
    </w:p>
    <w:p w14:paraId="0C087FB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determinación de AHFA de la cantidad apropiada de créditos de vivienda no es un</w:t>
      </w:r>
    </w:p>
    <w:p w14:paraId="3D189F3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representación o garantía en cuanto a la viabilidad financiera de dicho proyecto, y puede</w:t>
      </w:r>
    </w:p>
    <w:p w14:paraId="74A0037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solicitante, el propietario, el desarrollador, el inversor, el prestamista o</w:t>
      </w:r>
    </w:p>
    <w:p w14:paraId="39B22FA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cualquier otra persona La cantidad de capital social (producto de la sindicación neta)</w:t>
      </w:r>
    </w:p>
    <w:p w14:paraId="03DA9BF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aportado por los inversores a una asociación de proyecto no será inferior a la cantidad</w:t>
      </w:r>
    </w:p>
    <w:p w14:paraId="749F2AF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contribuido generalmente por inversores a proyectos similares basados ​​en el mercado actual</w:t>
      </w:r>
    </w:p>
    <w:p w14:paraId="193F97A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condiciones En el caso de que el propietario del proyecto reciba menos ingresos de capital que</w:t>
      </w:r>
    </w:p>
    <w:p w14:paraId="37A9A06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cantidad que debe obtenerse razonablemente en función de las tasas vigentes en el mercado,</w:t>
      </w:r>
    </w:p>
    <w:p w14:paraId="017AAAB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suscribirá los ingresos de capital proyectados de cada proyecto basados ​​en el</w:t>
      </w:r>
    </w:p>
    <w:p w14:paraId="59F4038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tasa de mercado prevaleciente. Cualquier déficit de capital pasará a ser responsabilidad de</w:t>
      </w:r>
    </w:p>
    <w:p w14:paraId="01380BB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Propietario para contribuir. En caso de un superávit de capital, AHFA puede reducir</w:t>
      </w:r>
    </w:p>
    <w:p w14:paraId="5E2731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cantidades asignadas en el momento de la certificación del costo real para evitar sobre subsidios</w:t>
      </w:r>
    </w:p>
    <w:p w14:paraId="20AB347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proyecto.</w:t>
      </w:r>
    </w:p>
    <w:p w14:paraId="630794C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Aplicaciones de vivienda de propósito especial o de alto costo que exceden la construcción normal</w:t>
      </w:r>
    </w:p>
    <w:p w14:paraId="34E2E22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los costos blandos de otras solicitudes recibidas deben ser respaldados con otro subsidio</w:t>
      </w:r>
    </w:p>
    <w:p w14:paraId="7F0A6F1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fuentes, especialmente en aquellos casos donde el costo propuesto excede significativamente</w:t>
      </w:r>
    </w:p>
    <w:p w14:paraId="4E54DAC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proyectos que cumplen con los estándares mínimos de calidad de diseño de AHFA. AHFA completamente</w:t>
      </w:r>
    </w:p>
    <w:p w14:paraId="28594C2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espera que cualquier solicitud propuesta presentada incluya suficiente otra</w:t>
      </w:r>
    </w:p>
    <w:p w14:paraId="04CC0BF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fuentes de subsidio si es necesario para aprovechar el Crédito de Vivienda limitado de AHFA y HOME</w:t>
      </w:r>
    </w:p>
    <w:p w14:paraId="22F34C8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recursos</w:t>
      </w:r>
    </w:p>
    <w:p w14:paraId="6ACCD74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requerirá una relación de cobertura de servicio de deuda mínima de 1.20: 1 para HOME</w:t>
      </w:r>
    </w:p>
    <w:p w14:paraId="4F6B83A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financiación de la deuda de desarrollo que previsiblemente resultaría en una ejecución hipotecaria si no</w:t>
      </w:r>
    </w:p>
    <w:p w14:paraId="6AA674C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reembolsado La cobertura del servicio de la deuda se define como la relación de la operación neta de una propiedad</w:t>
      </w:r>
    </w:p>
    <w:p w14:paraId="0EDC0C8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ingresos (ingresos por alquileres menos gastos operativos y pagos de reserva) a</w:t>
      </w:r>
    </w:p>
    <w:p w14:paraId="2ADA77E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ejecutable, actualmente amortizando obligaciones de servicio de la deuda. AHFA determinará</w:t>
      </w:r>
    </w:p>
    <w:p w14:paraId="1A35D9D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gasto operativo permitido basado en el HOGAR y la Vivienda histórica y actual</w:t>
      </w:r>
    </w:p>
    <w:p w14:paraId="1EF2E48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Estados financieros de propiedades de crédito.</w:t>
      </w:r>
    </w:p>
    <w:p w14:paraId="6736A7B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requerirá que el proyecto se establezca y mantenga durante todo el período</w:t>
      </w:r>
    </w:p>
    <w:p w14:paraId="36CD4E6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período de uso una reserva operativa mínima. La reserva operativa será un monto</w:t>
      </w:r>
    </w:p>
    <w:p w14:paraId="7D44C7D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igual a seis meses de los gastos operativos proyectados para el primer año más tres meses</w:t>
      </w:r>
    </w:p>
    <w:p w14:paraId="52B34C7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servicio de deuda.</w:t>
      </w:r>
    </w:p>
    <w:p w14:paraId="43891E1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requerirá que el proyecto se establezca y mantenga durante todo el período extendido</w:t>
      </w:r>
    </w:p>
    <w:p w14:paraId="7E5510C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usar período una cuenta de reserva de reemplazo mínimo de a) $ 250 por unidad anualmente</w:t>
      </w:r>
    </w:p>
    <w:p w14:paraId="2072999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proyectos de nueva construcción para ancianos, b) $ 300 por unidad anual para todos los demás</w:t>
      </w:r>
    </w:p>
    <w:p w14:paraId="677BC95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proyectos</w:t>
      </w:r>
    </w:p>
    <w:p w14:paraId="12E8F0DF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DC40920">
          <v:rect id="_x0000_i104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343DF088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D6D46B3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22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Página 22</w:t>
            </w:r>
            <w:bookmarkEnd w:id="21"/>
          </w:p>
        </w:tc>
      </w:tr>
    </w:tbl>
    <w:p w14:paraId="4741716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34A7D6F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25EE2F6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22</w:t>
      </w:r>
    </w:p>
    <w:p w14:paraId="3D9C3C7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2DC8326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Criterios de suscripción y supuestos adicionales que están impulsados ​​por el mercado, como</w:t>
      </w:r>
    </w:p>
    <w:p w14:paraId="7441F0A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tasas de interés, el precio del crédito de vivienda y los gastos operativos del proyecto serán</w:t>
      </w:r>
    </w:p>
    <w:p w14:paraId="20BA3E1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publicado y discutido en el Taller de Solicitud de Crédito de Vivienda / Vivienda de AHFA.</w:t>
      </w:r>
    </w:p>
    <w:p w14:paraId="23EBCE5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capacitación se llevará a cabo antes del ciclo de solicitud. La fecha de la capacitación será</w:t>
      </w:r>
    </w:p>
    <w:p w14:paraId="2857DA5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ser publicado en </w:t>
      </w:r>
      <w:hyperlink r:id="rId24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hyperlink r:id="rId25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 y se </w:t>
        </w:r>
      </w:hyperlink>
      <w:hyperlink r:id="rId26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enviará</w:t>
        </w:r>
      </w:hyperlink>
      <w:hyperlink r:id="rId27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 una</w:t>
        </w:r>
      </w:hyperlink>
      <w:r w:rsidRPr="00101CFA">
        <w:rPr>
          <w:rFonts w:ascii="Times" w:eastAsia="Times New Roman" w:hAnsi="Times" w:cs="Times"/>
          <w:color w:val="000000"/>
          <w:sz w:val="21"/>
          <w:szCs w:val="21"/>
        </w:rPr>
        <w:t> notificación por correo electrónico a quienes estén en</w:t>
      </w:r>
    </w:p>
    <w:p w14:paraId="4D60035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lista actual de distribución de correo electrónico.</w:t>
      </w:r>
    </w:p>
    <w:p w14:paraId="776BE76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(iv.) solvencia crediticia. AHFA realizará exámenes de crédito de las personas y</w:t>
      </w:r>
    </w:p>
    <w:p w14:paraId="019873D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informes comerciales de empresas involucradas en el desarrollo y operación de la</w:t>
      </w:r>
    </w:p>
    <w:p w14:paraId="50A0E5D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proyecto. El solicitante debe proporcionar documentación suficiente para obtener la información requerida.</w:t>
      </w:r>
    </w:p>
    <w:p w14:paraId="479DF75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informes de crédito Si estos informes demuestran ser menos que satisfactorios, incluyendo pero no</w:t>
      </w:r>
    </w:p>
    <w:p w14:paraId="1226BD8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limitado a la búsqueda de gravámenes fiscales federales, la solicitud será terminada.</w:t>
      </w:r>
    </w:p>
    <w:p w14:paraId="7342376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(v.) Razonabilidad de los costos del proyecto. Cualquier costo de artículo de línea, costo de pies cuadrados o total</w:t>
      </w:r>
    </w:p>
    <w:p w14:paraId="4E54C70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costos unitarios que excedan un rango de razonabilidad pueden rechazarse únicamente en el</w:t>
      </w:r>
    </w:p>
    <w:p w14:paraId="256367F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discreción de AHFA. Información y documentación adicional (verificada por</w:t>
      </w:r>
    </w:p>
    <w:p w14:paraId="7198A9E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y / o una persona designada por AHFA) pueden ser requeridos para justificar el</w:t>
      </w:r>
    </w:p>
    <w:p w14:paraId="08BAD2B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razonabilidad del costo. Cualquier asignación realizada se determinará utilizando AHFA</w:t>
      </w:r>
    </w:p>
    <w:p w14:paraId="0232A18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evaluación de costos. Cualquier asignación de fondos de HOME no puede exceder los límites</w:t>
      </w:r>
    </w:p>
    <w:p w14:paraId="6B6C8D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publicado por HUD. AHFA puede proporcionar una lista de los límites aplicables.</w:t>
      </w:r>
    </w:p>
    <w:p w14:paraId="3E858A1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se reserva el derecho de solicitar certificación o verificación en una forma aceptable</w:t>
      </w:r>
    </w:p>
    <w:p w14:paraId="241042D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 AHFA de cualquier costo de línea de pedido en cualquier momento entre el ciclo de solicitud y el final</w:t>
      </w:r>
    </w:p>
    <w:p w14:paraId="1EE116D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asignación de los fondos de HOME. Cuando el proyecto se pone en servicio, AHFA</w:t>
      </w:r>
    </w:p>
    <w:p w14:paraId="3C34E1D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requiere que la certificación de costo real sea realizada por un Público Certificado independiente</w:t>
      </w:r>
    </w:p>
    <w:p w14:paraId="53C8920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Contador.</w:t>
      </w:r>
    </w:p>
    <w:p w14:paraId="5096F4B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2.) Frecuencia de evaluación. Las solicitudes serán evaluadas al menos dos veces:</w:t>
      </w:r>
    </w:p>
    <w:p w14:paraId="4A3769C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En la presentación; y,</w:t>
      </w:r>
    </w:p>
    <w:p w14:paraId="4AE1A17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Antes del cierre del préstamo HOME.</w:t>
      </w:r>
    </w:p>
    <w:p w14:paraId="4CFCA94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F. Tarifas de desarrollador y constructor</w:t>
      </w:r>
    </w:p>
    <w:p w14:paraId="13F6C81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1.) Tarifa de desarrollador. La tarifa del desarrollador, que incluye los gastos generales y las ganancias del desarrollador</w:t>
      </w:r>
    </w:p>
    <w:p w14:paraId="7D67A04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más los honorarios de consultores y las ganancias del propietario, no deben exceder el 15% del proyecto total</w:t>
      </w:r>
    </w:p>
    <w:p w14:paraId="0B7DAAC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costos (excluyendo la tarifa del desarrollador).</w:t>
      </w:r>
    </w:p>
    <w:p w14:paraId="6F0D510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2.) Tarifa del constructor. La tarifa del constructor, que incluye las ganancias y los gastos generales del constructor, no debe</w:t>
      </w:r>
    </w:p>
    <w:p w14:paraId="6CEB923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exceder el 8% de los costos de construcción, excluyendo la tarifa. Los requisitos generales deben ser</w:t>
      </w:r>
    </w:p>
    <w:p w14:paraId="2454A22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certificado de costo y, como regla general, no debe exceder el 6% de la construcción total</w:t>
      </w:r>
    </w:p>
    <w:p w14:paraId="5DDD236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costos. Los artículos incluidos en los requisitos generales serán consistentes con HUD y USDA</w:t>
      </w:r>
    </w:p>
    <w:p w14:paraId="07A42EF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Regulaciones de desarrollo rural.</w:t>
      </w:r>
    </w:p>
    <w:p w14:paraId="40A9851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G. Asignaciones de fondos de HOME</w:t>
      </w:r>
    </w:p>
    <w:p w14:paraId="42632C9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Todos los acuerdos escritos emitidos por AHFA para fondos de HOME para proyectos aprobados son contingentes</w:t>
      </w:r>
    </w:p>
    <w:p w14:paraId="71B1FB3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al recibir AHFA una asignación de fondos de HOME del Departamento de los EE. UU.</w:t>
      </w:r>
    </w:p>
    <w:p w14:paraId="53FF317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Vivienda y desarrollo urbano y sujeto a cualquier cambio en las leyes o regulaciones aplicables.</w:t>
      </w:r>
    </w:p>
    <w:p w14:paraId="00197CF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Cada Acuerdo escrito aprobado puede ser reducido o terminado si AHFA no tiene</w:t>
      </w:r>
    </w:p>
    <w:p w14:paraId="6CDC0EA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disponible la cantidad esperada de fondos de HOME o si hay un cambio en las leyes aplicables o</w:t>
      </w:r>
    </w:p>
    <w:p w14:paraId="512B37B2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49ECD8A">
          <v:rect id="_x0000_i104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02E5F829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204881A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23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23</w:t>
            </w:r>
            <w:bookmarkEnd w:id="22"/>
          </w:p>
        </w:tc>
      </w:tr>
    </w:tbl>
    <w:p w14:paraId="4B6DDE8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50FF33F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697942C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23</w:t>
      </w:r>
    </w:p>
    <w:p w14:paraId="6C03A10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lastRenderedPageBreak/>
        <w:t>Amana</w:t>
      </w:r>
    </w:p>
    <w:p w14:paraId="6245C0D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regulaciones AHFA no tendrá responsabilidad alguna ante ningún propietario del proyecto si AHFA</w:t>
      </w:r>
    </w:p>
    <w:p w14:paraId="2902F72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acuerdo por escrito para los fondos de HOME para dicho propietario del proyecto se ve afectado por un cambio en</w:t>
      </w:r>
    </w:p>
    <w:p w14:paraId="71D07C3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Plan de acción HOME de AHFA o en las leyes o regulaciones aplicables.</w:t>
      </w:r>
    </w:p>
    <w:p w14:paraId="663A3D2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 se asignarán fondos de HOME a entidades, directores o individuos relacionados que excedan el 20%</w:t>
      </w:r>
    </w:p>
    <w:p w14:paraId="6348955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la asignación actual de fondos HOME del estado. Independientemente del porcentaje de propiedad de un</w:t>
      </w:r>
    </w:p>
    <w:p w14:paraId="729565A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proyecto, el 100% de la asignación de fondos HOME del proyecto contará para todos los límites.</w:t>
      </w:r>
    </w:p>
    <w:p w14:paraId="686A4D2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intención de HOME Cap es promover una administración justa y objetiva de HOME</w:t>
      </w:r>
    </w:p>
    <w:p w14:paraId="511DB62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programa asegurando que ningún solicitante individual pueda recibir una parte excesiva de la disponibilidad</w:t>
      </w:r>
    </w:p>
    <w:p w14:paraId="7BE1640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Fondos de HOME en cualquier ciclo de solicitud. Se presume que las partes que tienen una identidad de interés</w:t>
      </w:r>
    </w:p>
    <w:p w14:paraId="10C788C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estar suficientemente relacionados para que sean tratados como un solo solicitante a los efectos del Cap.</w:t>
      </w:r>
    </w:p>
    <w:p w14:paraId="51D64C1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Como se describe a continuación, AHFA puede, a su discreción, identificar a otras partes cuya relación es</w:t>
      </w:r>
    </w:p>
    <w:p w14:paraId="2531475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suficientemente cerca para hacer que sean tratados como un solo solicitante a los efectos del Cap. UNA</w:t>
      </w:r>
    </w:p>
    <w:p w14:paraId="6E8A0D7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 factor significativo en la evaluación será si, con base en los hechos y circunstancias, un</w:t>
      </w:r>
    </w:p>
    <w:p w14:paraId="4134B2E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objetivo principal de la participación de una parte en un proyecto parece ser evitar el límite.</w:t>
      </w:r>
    </w:p>
    <w:p w14:paraId="1DBF316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los propósitos de este párrafo, las siguientes relaciones constituyen una identidad de</w:t>
      </w:r>
    </w:p>
    <w:p w14:paraId="4AD6800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interés a los fines de identificar partes relacionadas para aplicar el límite:</w:t>
      </w:r>
    </w:p>
    <w:p w14:paraId="21FA56F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1.) Las personas individuales se consideran relacionadas entre sí (i.) Si tienen alguna de las</w:t>
      </w:r>
    </w:p>
    <w:p w14:paraId="1BE669E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siguientes relaciones directas: padre, hijo, cónyuge, yerno, nuera, padre-</w:t>
      </w:r>
    </w:p>
    <w:p w14:paraId="717A145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suegro y suegra, incluida cualquier relación directa creada por el matrimonio,</w:t>
      </w:r>
    </w:p>
    <w:p w14:paraId="736B41B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nuevo matrimonio, adopción o cualquier otro estado legalmente reconocido, o (ii.) si un individuo es</w:t>
      </w:r>
    </w:p>
    <w:p w14:paraId="74C604D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 empleador, por derecho consuetudinario o de otro tipo, del otro.</w:t>
      </w:r>
    </w:p>
    <w:p w14:paraId="6BB49ED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2.) Las entidades se consideran relacionadas entre sí (i.) Si algún director, accionista, socio,</w:t>
      </w:r>
    </w:p>
    <w:p w14:paraId="0B3DBBB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miembro, o cualquier otro tipo de propietario de cualquier entidad se consideraría un afiliado</w:t>
      </w:r>
    </w:p>
    <w:p w14:paraId="5A57958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individual (bajo el punto 1. anterior) a cualquier director, accionista, socio, miembro o cualquier</w:t>
      </w:r>
    </w:p>
    <w:p w14:paraId="6D10366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otro tipo de propietario de otra entidad, (ii.) si la entidad tiene la capacidad de controlar a otro</w:t>
      </w:r>
    </w:p>
    <w:p w14:paraId="22040FD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entidad, o (iii.) si la entidad posee un interés material en otra entidad. Una entidad será</w:t>
      </w:r>
    </w:p>
    <w:p w14:paraId="10E19AA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presume que controla otra entidad si tiene un porcentaje de propiedad en la otra entidad</w:t>
      </w:r>
    </w:p>
    <w:p w14:paraId="39F5EA4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 la capacidad de designar un porcentaje de los miembros del gobierno de la otra entidad</w:t>
      </w:r>
    </w:p>
    <w:p w14:paraId="2A2A87A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organismo (es decir, junta directiva, junta directiva, socios, gerentes, etc.) que</w:t>
      </w:r>
    </w:p>
    <w:p w14:paraId="3CA3F3C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permitirle controlar a la otra entidad ya sea por ley o por acuerdo. Un material</w:t>
      </w:r>
    </w:p>
    <w:p w14:paraId="78CC03C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interés significa cualquier interés de propiedad que exceda el 20% de las acciones, intereses de sociedad,</w:t>
      </w:r>
    </w:p>
    <w:p w14:paraId="45B9545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intereses de membresía u otras formas de propiedad de cualquier entidad; sin embargo proporcianado,</w:t>
      </w:r>
    </w:p>
    <w:p w14:paraId="71E4604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que los intereses de propiedad mantenidos por inversionistas de créditos de vivienda, sindicadores de créditos de vivienda o</w:t>
      </w:r>
    </w:p>
    <w:p w14:paraId="614F184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socios o miembros administrativos especiales no se tendrán en cuenta para fines de prueba del 20%.</w:t>
      </w:r>
    </w:p>
    <w:p w14:paraId="32633F8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3.) Sin limitar lo anterior, un fideicomiso se considerará relacionado con un individuo o entidad si</w:t>
      </w:r>
    </w:p>
    <w:p w14:paraId="2488C87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cualquier fiduciario, fideicomitente, otorgante, fideicomitente, beneficiario, distribuidor autorizado, cualquier persona o</w:t>
      </w:r>
    </w:p>
    <w:p w14:paraId="2E7EDCA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entidad que desempeña una función similar a la anterior, o cualquier persona con poder de nombramiento</w:t>
      </w:r>
    </w:p>
    <w:p w14:paraId="53E3328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(general o limitado) sobre la propiedad del fideicomiso se consideraría relacionado con el individuo o</w:t>
      </w:r>
    </w:p>
    <w:p w14:paraId="4E1652A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entidad bajo los puntos 1. o 2. anteriores.</w:t>
      </w:r>
    </w:p>
    <w:p w14:paraId="496E13A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4.) Cualquier otra relación que, si bien no está específicamente enumerada anteriormente, está determinada a</w:t>
      </w:r>
    </w:p>
    <w:p w14:paraId="1EF3F97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constituir una identidad de interés porque es una relación al menos tan cercana como una identidad</w:t>
      </w:r>
    </w:p>
    <w:p w14:paraId="10B5BB8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interés descrito anteriormente o porque permitiría una asignación que viole el</w:t>
      </w:r>
    </w:p>
    <w:p w14:paraId="26E8AC9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intención del techo.</w:t>
      </w:r>
    </w:p>
    <w:p w14:paraId="47332388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B401AD2">
          <v:rect id="_x0000_i104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2A5567A5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FE6F519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24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24</w:t>
            </w:r>
            <w:bookmarkEnd w:id="23"/>
          </w:p>
        </w:tc>
      </w:tr>
    </w:tbl>
    <w:p w14:paraId="2975FB3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2E32168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5297652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24</w:t>
      </w:r>
    </w:p>
    <w:p w14:paraId="15106BC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3203664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H. Notificación de aprobación</w:t>
      </w:r>
    </w:p>
    <w:p w14:paraId="477728A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Los solicitantes pueden ser notificados de las decisiones de adjudicación a través de una notificación por correo electrónico, mediante una carta de</w:t>
      </w:r>
    </w:p>
    <w:p w14:paraId="415F625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selección o un acuerdo escrito. Además, los ganadores de los premios se enumerarán en</w:t>
      </w:r>
    </w:p>
    <w:p w14:paraId="034D5F8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FF"/>
          <w:sz w:val="21"/>
          <w:szCs w:val="21"/>
        </w:rPr>
      </w:pPr>
      <w:hyperlink r:id="rId28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 </w:t>
        </w:r>
      </w:hyperlink>
      <w:hyperlink r:id="rId29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. </w:t>
        </w:r>
      </w:hyperlink>
      <w:r w:rsidRPr="00101CFA">
        <w:rPr>
          <w:rFonts w:ascii="Times" w:eastAsia="Times New Roman" w:hAnsi="Times" w:cs="Times"/>
          <w:color w:val="000000"/>
          <w:sz w:val="21"/>
          <w:szCs w:val="21"/>
        </w:rPr>
        <w:t>Los solicitantes aprobados para un premio recibirán una carta de reserva y</w:t>
      </w:r>
    </w:p>
    <w:p w14:paraId="4A55A9E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Acuerdo escrito. La carta de reserva describirá las acciones por las cuales los propietarios, si</w:t>
      </w:r>
    </w:p>
    <w:p w14:paraId="5364258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aceptar los términos, debe cumplir. Incumplimiento de los términos de la carta de reserva y</w:t>
      </w:r>
    </w:p>
    <w:p w14:paraId="4400099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Acuerdo por escrito rescindirá automáticamente dicha reserva y el Acuerdo por escrito.</w:t>
      </w:r>
    </w:p>
    <w:p w14:paraId="507C375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Cualquier solicitante que no sea seleccionado para un premio puede programar una conferencia telefónica o reunión</w:t>
      </w:r>
    </w:p>
    <w:p w14:paraId="48634CB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 el personal de AHFA para analizar las razones por las cuales su solicitud no fue seleccionada para recibir fondos. los</w:t>
      </w:r>
    </w:p>
    <w:p w14:paraId="2482A8A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llamada o reunión debe programarse y celebrarse dentro de las cuatro (4) semanas posteriores a la fecha de la</w:t>
      </w:r>
    </w:p>
    <w:p w14:paraId="438BD90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carta de notificación de AHFA. Una vez que la llamada o reunión se haya concluido, AHFA no</w:t>
      </w:r>
    </w:p>
    <w:p w14:paraId="6712497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tener más discusión sobre la aplicación.</w:t>
      </w:r>
    </w:p>
    <w:p w14:paraId="43987B1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I. Requisitos de progreso después del acuerdo escrito</w:t>
      </w:r>
    </w:p>
    <w:p w14:paraId="4BB6478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 partir de la fecha del Acuerdo por escrito, el solicitante tiene establecidas las restricciones de tiempo establecidas</w:t>
      </w:r>
    </w:p>
    <w:p w14:paraId="2AE274F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 continuación para obtener los siguientes elementos. Todos los plazos establecidos en el escrito</w:t>
      </w:r>
    </w:p>
    <w:p w14:paraId="4CADCB5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hará cumplir el acuerdo. Las solicitudes de extensiones deben presentarse en el AHFA-</w:t>
      </w:r>
    </w:p>
    <w:p w14:paraId="425DED5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proporcionó formularios con las evaluaciones de tarifas requeridas que se encuentran en </w:t>
      </w:r>
      <w:hyperlink r:id="rId30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hyperlink r:id="rId31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 .</w:t>
        </w:r>
      </w:hyperlink>
    </w:p>
    <w:p w14:paraId="286719A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Incumplimiento de cualquiera de los plazos (en su totalidad o en parte) y / o proporcionar</w:t>
      </w:r>
    </w:p>
    <w:p w14:paraId="165080A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contenido incompleto o inaceptable de los documentos requeridos causará el Escrito</w:t>
      </w:r>
    </w:p>
    <w:p w14:paraId="29643DB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Acuerdo que se rescindirá automáticamente. Los requisitos de progreso después de la Escrita</w:t>
      </w:r>
    </w:p>
    <w:p w14:paraId="05A168E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acuerdo es el siguiente:</w:t>
      </w:r>
    </w:p>
    <w:p w14:paraId="1C425FA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1.) Dentro de los 15 días de la fecha del Acuerdo por escrito, el solicitante debe proporcionar:</w:t>
      </w:r>
    </w:p>
    <w:p w14:paraId="395D500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(i.) El Acuerdo por escrito de HOME ejecutado que reconoce la aceptación de los términos</w:t>
      </w:r>
    </w:p>
    <w:p w14:paraId="4BD50B9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condiciones.</w:t>
      </w:r>
    </w:p>
    <w:p w14:paraId="472B80C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(ii.) El Plan de Gestión (disponible en </w:t>
      </w:r>
      <w:hyperlink r:id="rId32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hyperlink r:id="rId33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 </w:t>
        </w:r>
      </w:hyperlink>
      <w:r w:rsidRPr="00101CFA">
        <w:rPr>
          <w:rFonts w:ascii="Times" w:eastAsia="Times New Roman" w:hAnsi="Times" w:cs="Times"/>
          <w:color w:val="000000"/>
          <w:sz w:val="21"/>
          <w:szCs w:val="21"/>
        </w:rPr>
        <w:t>)</w:t>
      </w:r>
    </w:p>
    <w:p w14:paraId="6AF7CD4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(iii.) El Contrato de Arrendamiento del Inquilino con el Anexo de Arrendamiento de HOME.</w:t>
      </w:r>
    </w:p>
    <w:p w14:paraId="3F8AC9C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(iv.) El Plan de comercialización de vivienda justa afirmativa (disponible en </w:t>
      </w:r>
      <w:hyperlink r:id="rId34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r w:rsidRPr="00101CFA">
        <w:rPr>
          <w:rFonts w:ascii="Times" w:eastAsia="Times New Roman" w:hAnsi="Times" w:cs="Times"/>
          <w:color w:val="000000"/>
          <w:sz w:val="21"/>
          <w:szCs w:val="21"/>
        </w:rPr>
        <w:t>)</w:t>
      </w:r>
    </w:p>
    <w:p w14:paraId="4A6AA3F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2.) Dentro de los 30 días de la fecha del Acuerdo por escrito, el solicitante debe proporcionar</w:t>
      </w:r>
    </w:p>
    <w:p w14:paraId="7822078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aplicable:</w:t>
      </w:r>
    </w:p>
    <w:p w14:paraId="4C88F34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(yo.)</w:t>
      </w:r>
    </w:p>
    <w:p w14:paraId="3CEAE90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Lista de verificación de evaluación ambiental (disponible en AHFA</w:t>
      </w:r>
    </w:p>
    <w:p w14:paraId="1AF993E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sitio web </w:t>
      </w:r>
      <w:hyperlink r:id="rId35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hyperlink r:id="rId36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 </w:t>
        </w:r>
      </w:hyperlink>
      <w:r w:rsidRPr="00101CFA">
        <w:rPr>
          <w:rFonts w:ascii="Times" w:eastAsia="Times New Roman" w:hAnsi="Times" w:cs="Times"/>
          <w:color w:val="000000"/>
          <w:sz w:val="21"/>
          <w:szCs w:val="21"/>
        </w:rPr>
        <w:t>)</w:t>
      </w:r>
    </w:p>
    <w:p w14:paraId="73AB8B6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(ii.) Un plan de reducción de asbestos por un contratista de asbesto con licencia para todos los friables y</w:t>
      </w:r>
    </w:p>
    <w:p w14:paraId="171119F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Materiales que contienen asbesto no friables (ACM) en condiciones deterioradas.</w:t>
      </w:r>
    </w:p>
    <w:p w14:paraId="061DB6E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(iii.) Un plan de operaciones y mantenimiento específico del sitio para todos los ACM intactos no friables</w:t>
      </w:r>
    </w:p>
    <w:p w14:paraId="3CFF83A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que se deben dejar en su lugar.</w:t>
      </w:r>
    </w:p>
    <w:p w14:paraId="316A8A8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(iv.) Un plan de reducción de pintura a base de plomo por un inspector de plomo / evaluador de riesgos certificado.</w:t>
      </w:r>
    </w:p>
    <w:p w14:paraId="5F51A70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(v.) Carta del Departamento de Policía / Sheriff</w:t>
      </w:r>
    </w:p>
    <w:p w14:paraId="5A826C2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(vi.) Carta del Departamento de Bomberos</w:t>
      </w:r>
    </w:p>
    <w:p w14:paraId="587CB4A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3.) Dentro de los 135 días de la fecha del Acuerdo por escrito, el solicitante debe proporcionar:</w:t>
      </w:r>
    </w:p>
    <w:p w14:paraId="432ADD8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(i.) Tres (3) conjuntos de planos sellados y especificaciones con una copia electrónica en un</w:t>
      </w:r>
    </w:p>
    <w:p w14:paraId="5E82729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disco compacto, unidad flash USB o de otra manera instruida por AHFA.</w:t>
      </w:r>
    </w:p>
    <w:p w14:paraId="4D72FB2C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551D584">
          <v:rect id="_x0000_i104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4D339DD5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F1AAB8A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25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25</w:t>
            </w:r>
            <w:bookmarkEnd w:id="24"/>
          </w:p>
        </w:tc>
      </w:tr>
    </w:tbl>
    <w:p w14:paraId="503ABFE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78E104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6B7ECDB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25</w:t>
      </w:r>
    </w:p>
    <w:p w14:paraId="7AA72C1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7A5442C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(ii.) Un informe de suelos específicos del sitio vinculado dentro de las especificaciones.</w:t>
      </w:r>
    </w:p>
    <w:p w14:paraId="0D91C77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(iii.) Una encuesta certificada ALTA / ACSM vinculada dentro de los planes y especificaciones.</w:t>
      </w:r>
    </w:p>
    <w:p w14:paraId="2C9D387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(iv.) Forma estándar de acuerdo AIA entre el propietario y el arquitecto.</w:t>
      </w:r>
    </w:p>
    <w:p w14:paraId="268BA46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(v.) Carta de recomendación de pavimentación del ingeniero geotécnico (disponible en</w:t>
      </w:r>
    </w:p>
    <w:p w14:paraId="562E598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FF"/>
          <w:sz w:val="21"/>
          <w:szCs w:val="21"/>
        </w:rPr>
      </w:pPr>
      <w:hyperlink r:id="rId37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r w:rsidRPr="00101CFA">
        <w:rPr>
          <w:rFonts w:ascii="Times" w:eastAsia="Times New Roman" w:hAnsi="Times" w:cs="Times"/>
          <w:color w:val="000000"/>
          <w:sz w:val="21"/>
          <w:szCs w:val="21"/>
        </w:rPr>
        <w:t>)</w:t>
      </w:r>
    </w:p>
    <w:p w14:paraId="4B2DA20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4.) Dentro de los 165 días de la fecha del Acuerdo por escrito, el solicitante debe proporcionar:</w:t>
      </w:r>
    </w:p>
    <w:p w14:paraId="30ACD3E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(i.) Documentos de la organización certificados.</w:t>
      </w:r>
    </w:p>
    <w:p w14:paraId="714A596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(ii.) Resumen de la estimación del costo de construcción.</w:t>
      </w:r>
    </w:p>
    <w:p w14:paraId="4C5584E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(iii.) Calendario detallado de construcción.</w:t>
      </w:r>
    </w:p>
    <w:p w14:paraId="07D7CDA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(iv.) Forma estándar de acuerdo de AIA entre el propietario y el contratista (AIA</w:t>
      </w:r>
    </w:p>
    <w:p w14:paraId="7CF9940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formar).</w:t>
      </w:r>
    </w:p>
    <w:p w14:paraId="0DB09CE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(v.) Licencia estatal del contratista</w:t>
      </w:r>
    </w:p>
    <w:p w14:paraId="4B7FDAA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5.) Dentro de los 195 días posteriores a la fecha del Acuerdo por escrito, el solicitante debe proporcionar:</w:t>
      </w:r>
    </w:p>
    <w:p w14:paraId="02F3196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(yo.)</w:t>
      </w:r>
    </w:p>
    <w:p w14:paraId="432124E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Una copia de la nota o acuerdo de construcción ejecutado por el prestamista.</w:t>
      </w:r>
    </w:p>
    <w:p w14:paraId="6991B87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(ii.) Tome posesión plena del sitio como lo demuestra la escritura de garantía registrada.</w:t>
      </w:r>
    </w:p>
    <w:p w14:paraId="165F8CF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(iii.) Declaración original registrada de pactos restrictivos del uso de la tierra.</w:t>
      </w:r>
    </w:p>
    <w:p w14:paraId="6AAEEB3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(iv.) Una copia del permiso de construcción.</w:t>
      </w:r>
    </w:p>
    <w:p w14:paraId="53828BE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(v.) Comprobante de inicio de construcción evidenciado por copia del Propietario</w:t>
      </w:r>
    </w:p>
    <w:p w14:paraId="523CE39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Aviso para proceder al contratista general del proyecto (formulario AHFA).</w:t>
      </w:r>
    </w:p>
    <w:p w14:paraId="04F51D0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(vi.) Recertificación del formulario de adquisición de bienes inmuebles (disponible en</w:t>
      </w:r>
    </w:p>
    <w:p w14:paraId="4A67A6A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FF"/>
          <w:sz w:val="21"/>
          <w:szCs w:val="21"/>
        </w:rPr>
      </w:pPr>
      <w:hyperlink r:id="rId38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 </w:t>
        </w:r>
      </w:hyperlink>
      <w:hyperlink r:id="rId39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)</w:t>
        </w:r>
      </w:hyperlink>
      <w:r w:rsidRPr="00101CFA">
        <w:rPr>
          <w:rFonts w:ascii="Times" w:eastAsia="Times New Roman" w:hAnsi="Times" w:cs="Times"/>
          <w:color w:val="000000"/>
          <w:sz w:val="21"/>
          <w:szCs w:val="21"/>
        </w:rPr>
        <w:t> .</w:t>
      </w:r>
    </w:p>
    <w:p w14:paraId="057234D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(vii.) Póliza de seguro de título.</w:t>
      </w:r>
    </w:p>
    <w:p w14:paraId="09619E2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(viii.) Un Plan de Mantenimiento de Capital (CMP) escrito para el proyecto (disponible en</w:t>
      </w:r>
    </w:p>
    <w:p w14:paraId="00FC2E2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FF"/>
          <w:sz w:val="21"/>
          <w:szCs w:val="21"/>
        </w:rPr>
      </w:pPr>
      <w:hyperlink r:id="rId40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r w:rsidRPr="00101CFA">
        <w:rPr>
          <w:rFonts w:ascii="Times" w:eastAsia="Times New Roman" w:hAnsi="Times" w:cs="Times"/>
          <w:color w:val="000000"/>
          <w:sz w:val="21"/>
          <w:szCs w:val="21"/>
        </w:rPr>
        <w:t>)</w:t>
      </w:r>
    </w:p>
    <w:p w14:paraId="65838A0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6.) El propietario debe presentar el informe de progreso de crédito de vivienda / vivienda de AHFA que se debe</w:t>
      </w:r>
    </w:p>
    <w:p w14:paraId="0252EBB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trimestralmente hasta que el proyecto refleje el 100% de finalización de la construcción y arrendamiento.</w:t>
      </w:r>
    </w:p>
    <w:p w14:paraId="4228864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7.) Si alguna condición ambiental imprevista o inusual no se identifica de otra manera después de</w:t>
      </w:r>
    </w:p>
    <w:p w14:paraId="27B3DBE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cumplimiento de los requisitos ambientales de AHFA se descubre con respecto a un proyecto</w:t>
      </w:r>
    </w:p>
    <w:p w14:paraId="3A08582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que recibió un premio de fondos de HOME, créditos de vivienda, o para ambos bajo este plan o</w:t>
      </w:r>
    </w:p>
    <w:p w14:paraId="6D29C5B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cualquier año anterior, y tales condiciones ambientales imprevistas resultan en la incapacidad</w:t>
      </w:r>
    </w:p>
    <w:p w14:paraId="76924A7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del proyecto para poner en servicio dentro del plazo establecido en la Sección 42, AHFA</w:t>
      </w:r>
    </w:p>
    <w:p w14:paraId="653F29A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puede optar por intercambiar los Créditos de Vivienda otorgados al proyecto por un presente o futuro</w:t>
      </w:r>
    </w:p>
    <w:p w14:paraId="432E63C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año de asignación de créditos de vivienda, sujeto al pago del solicitante de la</w:t>
      </w:r>
    </w:p>
    <w:p w14:paraId="65B5CCC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pena de extensión ambiental especificada en </w:t>
      </w:r>
      <w:hyperlink r:id="rId41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r w:rsidRPr="00101CFA">
        <w:rPr>
          <w:rFonts w:ascii="Times" w:eastAsia="Times New Roman" w:hAnsi="Times" w:cs="Times"/>
          <w:color w:val="000000"/>
          <w:sz w:val="21"/>
          <w:szCs w:val="21"/>
        </w:rPr>
        <w:t> en </w:t>
      </w:r>
      <w:hyperlink r:id="rId42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este</w:t>
        </w:r>
      </w:hyperlink>
      <w:r w:rsidRPr="00101CFA">
        <w:rPr>
          <w:rFonts w:ascii="Times" w:eastAsia="Times New Roman" w:hAnsi="Times" w:cs="Times"/>
          <w:color w:val="000000"/>
          <w:sz w:val="21"/>
          <w:szCs w:val="21"/>
        </w:rPr>
        <w:t> documento y el</w:t>
      </w:r>
    </w:p>
    <w:p w14:paraId="0A7D330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cumplimiento del solicitante con el Anexo B y con todas las demás condiciones especificadas por</w:t>
      </w:r>
    </w:p>
    <w:p w14:paraId="001B536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basado en la naturaleza específica de las circunstancias del proyecto.</w:t>
      </w:r>
    </w:p>
    <w:p w14:paraId="335AA72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8.) Dentro de los 180 días posteriores a la puesta en servicio del proyecto, el solicitante debe proporcionar AHFA</w:t>
      </w:r>
    </w:p>
    <w:p w14:paraId="37CB40C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 el paquete de certificación de costo real (disponible en </w:t>
      </w:r>
      <w:hyperlink r:id="rId43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hyperlink r:id="rId44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 </w:t>
        </w:r>
      </w:hyperlink>
      <w:r w:rsidRPr="00101CFA">
        <w:rPr>
          <w:rFonts w:ascii="Times" w:eastAsia="Times New Roman" w:hAnsi="Times" w:cs="Times"/>
          <w:color w:val="000000"/>
          <w:sz w:val="21"/>
          <w:szCs w:val="21"/>
        </w:rPr>
        <w:t>)</w:t>
      </w:r>
    </w:p>
    <w:p w14:paraId="0B80468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La construcción del proyecto no puede comenzar hasta que se haya realizado una conferencia previa a la construcción</w:t>
      </w:r>
    </w:p>
    <w:p w14:paraId="531F03D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celebrado con AHFA.</w:t>
      </w:r>
    </w:p>
    <w:p w14:paraId="67E2EB34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F78D9BA">
          <v:rect id="_x0000_i104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705386F9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7660827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26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26</w:t>
            </w:r>
            <w:bookmarkEnd w:id="25"/>
          </w:p>
        </w:tc>
      </w:tr>
    </w:tbl>
    <w:p w14:paraId="4F6DF13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47CCE23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1A0F3A2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26</w:t>
      </w:r>
    </w:p>
    <w:p w14:paraId="5536289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19C09E9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J. Acción negativa después de la notificación de aprobación</w:t>
      </w:r>
    </w:p>
    <w:p w14:paraId="0D920B3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 alguna de las siguientes acciones ocurre después de la notificación de aprobación de los fondos de HOME</w:t>
      </w:r>
    </w:p>
    <w:p w14:paraId="36C4DB1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premio se terminará a menos que se indique lo contrario a continuación:</w:t>
      </w:r>
    </w:p>
    <w:p w14:paraId="39164F0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1.) Cambio de sitio: no se permitirá un cambio desde la ubicación original del sitio bajo ninguna</w:t>
      </w:r>
    </w:p>
    <w:p w14:paraId="27E2D6E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circunstancias. Cualquier cambio en la configuración o tamaño del sitio de lo que originalmente era</w:t>
      </w:r>
    </w:p>
    <w:p w14:paraId="445B0C1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propuesto en la solicitud debe tener el consentimiento previo por escrito de AHFA;</w:t>
      </w:r>
    </w:p>
    <w:p w14:paraId="73EBED0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2.) Cambio en la propiedad: un cambio en las partes involucradas en la entidad propietaria</w:t>
      </w:r>
    </w:p>
    <w:p w14:paraId="3CF200F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(por ejemplo, la adición de un nuevo socio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/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miembro general o la eliminación de uno existente</w:t>
      </w:r>
    </w:p>
    <w:p w14:paraId="2B1CA7B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socio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/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miembro general ) sin el consentimiento previo por escrito de AHFA. Ejemplos de</w:t>
      </w:r>
    </w:p>
    <w:p w14:paraId="055B5EC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situaciones en las que se puede considerar un cambio de titularidad</w:t>
      </w:r>
    </w:p>
    <w:p w14:paraId="1D504B8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incluyen, entre otros: muerte o quiebra. Cualquier persona o entidad,</w:t>
      </w:r>
    </w:p>
    <w:p w14:paraId="2C6DE28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incluidos los sindicadores, que intentan eludir este requisito, pueden ser</w:t>
      </w:r>
    </w:p>
    <w:p w14:paraId="0E97BA7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sujeto a la exclusión de todos los programas de AHFA;</w:t>
      </w:r>
    </w:p>
    <w:p w14:paraId="6DD86EB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3.) Cambio en la estructura de sindicación: un cambio en el papel del sindicador o en el</w:t>
      </w:r>
    </w:p>
    <w:p w14:paraId="231D6C3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distribución de fondos / asignación a otros a través de la sindicación como se indica en el</w:t>
      </w:r>
    </w:p>
    <w:p w14:paraId="3ACDDAF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solicitud sin consentimiento previo por escrito de AHFA;</w:t>
      </w:r>
    </w:p>
    <w:p w14:paraId="065707A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4.) Cambio en el diseño de la unidad, pies cuadrados, mezcla de unidades, número de unidades, número de edificios,</w:t>
      </w:r>
    </w:p>
    <w:p w14:paraId="53CD998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etc. (a menos que una autoridad reguladora local y / o reguladora requiera cambios)</w:t>
      </w:r>
    </w:p>
    <w:p w14:paraId="11871C7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códigos);</w:t>
      </w:r>
    </w:p>
    <w:p w14:paraId="075CE8D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5.) Cambio en el contratista general sin previo consentimiento por escrito de AHFA;</w:t>
      </w:r>
    </w:p>
    <w:p w14:paraId="125C41A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6.) Cambio en la compañía administradora sin el consentimiento previo por escrito de AHFA;</w:t>
      </w:r>
    </w:p>
    <w:p w14:paraId="784EEE6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7.) Cambio en el arquitecto sin el consentimiento previo por escrito de AHFA;</w:t>
      </w:r>
    </w:p>
    <w:p w14:paraId="071C6CE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8.) Si AHFA recibe una determinación de una autoridad reguladora federal, estatal o local o</w:t>
      </w:r>
    </w:p>
    <w:p w14:paraId="688B06C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agencia de incumplimiento significativo o no corregido en el solicitante que no es AHFA</w:t>
      </w:r>
    </w:p>
    <w:p w14:paraId="388FDBD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proyectos existentes, AHFA puede terminar la solicitud;</w:t>
      </w:r>
    </w:p>
    <w:p w14:paraId="01F2390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9.) Cualquier miembro del equipo de desarrollo (incluido en la solicitud) que tenga instancias de</w:t>
      </w:r>
    </w:p>
    <w:p w14:paraId="44836F0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negligencia excesiva, intencional o no corregida (dentro del tiempo requerido por AHFA)</w:t>
      </w:r>
    </w:p>
    <w:p w14:paraId="014842E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cumplimiento de AHFA, crédito de vivienda, HOME, Exchange, TCAP o exento de impuestos</w:t>
      </w:r>
    </w:p>
    <w:p w14:paraId="4C3C82F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regulaciones sobre proyectos existentes;</w:t>
      </w:r>
    </w:p>
    <w:p w14:paraId="487859A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10.) Cualquier miembro del equipo de desarrollo actualmente excluido, suspendido, propuesto para</w:t>
      </w:r>
    </w:p>
    <w:p w14:paraId="4C13410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exclusión o suspensión, declarada no elegible o excluida voluntariamente de cualquier</w:t>
      </w:r>
    </w:p>
    <w:p w14:paraId="19B213E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transacciones o proyectos de construcción que involucren el uso de fondos federales o viviendas</w:t>
      </w:r>
    </w:p>
    <w:p w14:paraId="5FB1D8B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Créditos;</w:t>
      </w:r>
    </w:p>
    <w:p w14:paraId="44D3918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11.) El solicitante tiene un proyecto que entra en ejecución hipotecaria o ha sido ejecutado en los últimos diez</w:t>
      </w:r>
    </w:p>
    <w:p w14:paraId="03822EC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años;</w:t>
      </w:r>
    </w:p>
    <w:p w14:paraId="344A2AA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12.) Cualquier cambio adverso material relacionado con el proyecto o el propietario. AHFA determinará</w:t>
      </w:r>
    </w:p>
    <w:p w14:paraId="1C52A9F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 los cambios son materiales y / o adversos a su exclusivo criterio y además</w:t>
      </w:r>
    </w:p>
    <w:p w14:paraId="2A4E96F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reserva el derecho de rescindir el premio en función del efecto de dichos cambios en</w:t>
      </w:r>
    </w:p>
    <w:p w14:paraId="240314D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comparación con la solicitud original aprobada por AHFA;</w:t>
      </w:r>
    </w:p>
    <w:p w14:paraId="254461E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13.) Todos los miembros del equipo de desarrollo enumerados en la solicitud aprobada tienen sobresaliente</w:t>
      </w:r>
    </w:p>
    <w:p w14:paraId="4B6C281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honorarios por AHFA; y / o</w:t>
      </w:r>
    </w:p>
    <w:p w14:paraId="0F4BDAE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14.) Si los créditos de vivienda se combinan con los fondos de HOME y el sitio ambiental</w:t>
      </w:r>
    </w:p>
    <w:p w14:paraId="6C194E6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revisión de la evaluación realizada por AHFA (o el consultor de AHFA) identifica cualquier insatisfactorio</w:t>
      </w:r>
    </w:p>
    <w:p w14:paraId="21E246C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condición ambiental que el solicitante (o cualquier propietario del solicitante) conocía o debería</w:t>
      </w:r>
    </w:p>
    <w:p w14:paraId="00C2D78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haber sabido o no investigado completamente antes de enviar la solicitud.</w:t>
      </w:r>
    </w:p>
    <w:p w14:paraId="4DD4151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lista anterior de acciones negativas después de la reserva no incluye todo. El acuerdo escrito</w:t>
      </w:r>
    </w:p>
    <w:p w14:paraId="5C39D72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sí enumerará otros requisitos necesarios. AHFA rescindirá el Acuerdo por escrito, si corresponde</w:t>
      </w:r>
    </w:p>
    <w:p w14:paraId="32005A5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información suministrada en relación con el proyecto es fraudulenta, engañosa o material.</w:t>
      </w:r>
    </w:p>
    <w:p w14:paraId="5295E37D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A45BE4A">
          <v:rect id="_x0000_i105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0532AB10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B451B3C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27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27</w:t>
            </w:r>
            <w:bookmarkEnd w:id="26"/>
          </w:p>
        </w:tc>
      </w:tr>
    </w:tbl>
    <w:p w14:paraId="03D9254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3C77216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414950B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27</w:t>
      </w:r>
    </w:p>
    <w:p w14:paraId="34AB918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34FB596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incorrecto. Determinación de si la información es fraudulenta, engañosa o materialmente incorrecta</w:t>
      </w:r>
    </w:p>
    <w:p w14:paraId="29A1074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será determinado por AHFA a su exclusivo criterio.</w:t>
      </w:r>
    </w:p>
    <w:p w14:paraId="21A1003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K. Cambio o denegación de la asignación de HOME</w:t>
      </w:r>
    </w:p>
    <w:p w14:paraId="38930F0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evaluación de la aplicación descrita en la Sección IV (E) (2) del Plan de Acción de HOME puede</w:t>
      </w:r>
    </w:p>
    <w:p w14:paraId="7CB39A5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resultar en un posible cambio en la cantidad de fondos de HOME asignados a un proyecto o negación de</w:t>
      </w:r>
    </w:p>
    <w:p w14:paraId="1133E00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asignación total en su totalidad debido, entre otras, a una de las siguientes razones:</w:t>
      </w:r>
    </w:p>
    <w:p w14:paraId="0E274FA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1.) La información en la solicitud presentada se determina que es incorrecta o</w:t>
      </w:r>
    </w:p>
    <w:p w14:paraId="1526A57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fraudulento;</w:t>
      </w:r>
    </w:p>
    <w:p w14:paraId="06A66EC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2.) No se cumplen las condiciones del Acuerdo escrito;</w:t>
      </w:r>
    </w:p>
    <w:p w14:paraId="39F4394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3.) Cambios en el costo real del proyecto;</w:t>
      </w:r>
    </w:p>
    <w:p w14:paraId="694758F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4.) El solicitante obtiene subsidios adicionales o financiamiento diferente a los divulgados en</w:t>
      </w:r>
    </w:p>
    <w:p w14:paraId="712C468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aplicación; y / o</w:t>
      </w:r>
    </w:p>
    <w:p w14:paraId="4A9AAA9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5.) El solicitante no notifica a AHFA de inmediato sobre cualquier material o cambio adverso</w:t>
      </w:r>
    </w:p>
    <w:p w14:paraId="2A8F654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la solicitud original Los cambios materiales o adversos incluyen, pero no son</w:t>
      </w:r>
    </w:p>
    <w:p w14:paraId="5A2E443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limitado a la pérdida del solicitante del control del sitio, los derechos de paso, la entrada y la salida,</w:t>
      </w:r>
    </w:p>
    <w:p w14:paraId="3BFCCF5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cambio adverso en la condición financiera del solicitante y del solicitante</w:t>
      </w:r>
    </w:p>
    <w:p w14:paraId="6CAC48F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incapacidad para realizar las tareas propuestas en la solicitud dentro del plazo establecido por el</w:t>
      </w:r>
    </w:p>
    <w:p w14:paraId="2878740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solicitante y además establecido o acordado por AHFA.</w:t>
      </w:r>
    </w:p>
    <w:p w14:paraId="3007852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L. Divulgación</w:t>
      </w:r>
    </w:p>
    <w:p w14:paraId="2B8C493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intentará solicitar toda la información necesaria para tomar decisiones informadas</w:t>
      </w:r>
    </w:p>
    <w:p w14:paraId="3FE19C3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 respecto a las asignaciones de HOME. Por lo tanto, es en el mejor interés de todas las partes involucradas con</w:t>
      </w:r>
    </w:p>
    <w:p w14:paraId="4D32F6F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proceso para divulgar completa y exactamente toda la información sobre cada propuesta</w:t>
      </w:r>
    </w:p>
    <w:p w14:paraId="373A68A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proyecto. AHFA reconoce que a veces ocurren errores y errores de juicio y simplemente</w:t>
      </w:r>
    </w:p>
    <w:p w14:paraId="56CCDA1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solicita que los solicitantes notifiquen a AHFA sobre cualquier error que pueda ocurrir al ser descubierto.</w:t>
      </w:r>
    </w:p>
    <w:p w14:paraId="0BD7193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V. PANORAMA ADMINISTRATIVO</w:t>
      </w:r>
    </w:p>
    <w:p w14:paraId="55EE442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A. Autoridad de Financiamiento de la Vivienda de Alabama (AHFA)</w:t>
      </w:r>
    </w:p>
    <w:p w14:paraId="30B9F78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es una corporación pública e instrumental del Estado de Alabama, organizada de conformidad con el</w:t>
      </w:r>
    </w:p>
    <w:p w14:paraId="6959713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disposiciones del Título 24, Capítulo 1A del Código de Alabama, en su versión revisada. AHFA se estableció como el</w:t>
      </w:r>
    </w:p>
    <w:p w14:paraId="275A661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entidad de financiamiento de vivienda para el Estado en 1980. Actualmente, AHFA tiene un personal experimentado de empleados</w:t>
      </w:r>
    </w:p>
    <w:p w14:paraId="520C336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 muchos de 10-20 años de experiencia en banca comercial, banca hipotecaria o contabilidad.</w:t>
      </w:r>
    </w:p>
    <w:p w14:paraId="391D2AE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personal de AHFA incluye prestamistas de bienes raíces comerciales y de construcción con experiencia, banqueros hipotecarios,</w:t>
      </w:r>
    </w:p>
    <w:p w14:paraId="2F04692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contadores y personal de apoyo. El personal multifamiliar, responsable del programa HOME, tiene</w:t>
      </w:r>
    </w:p>
    <w:p w14:paraId="57434A6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experiencia en el trato con otros programas federales, que incluyen el Crédito de Vivienda y Multifamiliares</w:t>
      </w:r>
    </w:p>
    <w:p w14:paraId="4B89F23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Programas de financiamiento de bonos. El personal unifamiliar administra varios programas, incluidos los</w:t>
      </w:r>
    </w:p>
    <w:p w14:paraId="061ED71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Programa de Bonos de Ingresos Hipotecarios, el programa de Certificado de Crédito Hipotecario, el Pago Inicial</w:t>
      </w:r>
    </w:p>
    <w:p w14:paraId="682D76E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Programa de asistencia, el programa Step Up, el programa hipotecario rural de Alabama, los Building Blocks</w:t>
      </w:r>
    </w:p>
    <w:p w14:paraId="3337399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al programa de Propiedad de Vivienda y al programa de Compra de Préstamos Hábitat para la Humanidad.</w:t>
      </w:r>
    </w:p>
    <w:p w14:paraId="68A8F5C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tiene los programas de hardware y software necesarios para administrar y</w:t>
      </w:r>
    </w:p>
    <w:p w14:paraId="34E9954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servicio de transacciones de préstamos en relación con el Programa HOME. Los componentes de hardware consisten en un</w:t>
      </w:r>
    </w:p>
    <w:p w14:paraId="0011AC2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red de área local de computadora personal con múltiples servidores de archivos de gran capacidad con capacidad para ejecutarse</w:t>
      </w:r>
    </w:p>
    <w:p w14:paraId="41060D5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Paquetes de software de servicios de préstamos hipotecarios.</w:t>
      </w:r>
    </w:p>
    <w:p w14:paraId="203A8CCA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0A1F154">
          <v:rect id="_x0000_i105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56F641B2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137DBC2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28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28</w:t>
            </w:r>
            <w:bookmarkEnd w:id="27"/>
          </w:p>
        </w:tc>
      </w:tr>
    </w:tbl>
    <w:p w14:paraId="4043278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6B51220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2292CC7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28</w:t>
      </w:r>
    </w:p>
    <w:p w14:paraId="74BAE95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41968EF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B. Políticas y procedimientos administrativos</w:t>
      </w:r>
    </w:p>
    <w:p w14:paraId="47F763F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administración de AHFA del programa HOME incluye, entre otras, las siguientes funciones:</w:t>
      </w:r>
    </w:p>
    <w:p w14:paraId="78C3949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contabilidad, procesamiento de préstamos, servicio de préstamos, administración, cumplimiento, inversiones y desembolsos</w:t>
      </w:r>
    </w:p>
    <w:p w14:paraId="02290B4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de fondos. AHFA será compensado por todos y cada uno de los gastos incurridos en el desempeño de sus funciones.</w:t>
      </w:r>
    </w:p>
    <w:p w14:paraId="7BA1635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(incluidos los deberes para los cuales AHFA puede subcontratar) a través de sorteos administrativos disponibles</w:t>
      </w:r>
    </w:p>
    <w:p w14:paraId="796D4A0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fondos en la cuenta HOME.</w:t>
      </w:r>
    </w:p>
    <w:p w14:paraId="70BD4F9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Estado de Alabama, como jurisdicción participante, es responsable de garantizar que los fondos de HOME sean</w:t>
      </w:r>
    </w:p>
    <w:p w14:paraId="29A379D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utilizado de acuerdo con todos los requisitos del programa. AHFA, actuando en su calidad de Administrador de la</w:t>
      </w:r>
    </w:p>
    <w:p w14:paraId="7F85540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programa HOME del Estado de Alabama, la Junta de Directores, funcionarios, empleados y agentes de AHFA</w:t>
      </w:r>
    </w:p>
    <w:p w14:paraId="38F4F86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 se hace responsable de las pérdidas ocasionadas por reclamos, demandas, daños y costos y gastos</w:t>
      </w:r>
    </w:p>
    <w:p w14:paraId="28EAE82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cualquier tipo o naturaleza que el programa HOME pueda sufrir, incurrir o pagar como resultado de decisiones de</w:t>
      </w:r>
    </w:p>
    <w:p w14:paraId="56D809D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con respecto a cualquier solicitud, decisión (es) de préstamo o acción (es) asociada (s) con la administración de</w:t>
      </w:r>
    </w:p>
    <w:p w14:paraId="38FF2EE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Programa HOME a menos que dicha responsabilidad esté específicamente contenida en la Ley.</w:t>
      </w:r>
    </w:p>
    <w:p w14:paraId="30B69ED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1.) Cuentas de desembolso HOME</w:t>
      </w:r>
    </w:p>
    <w:p w14:paraId="68F993C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han establecido dos cuentas para administrar el Programa HOME de Alabama. El primero</w:t>
      </w:r>
    </w:p>
    <w:p w14:paraId="49A6E6B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cuenta, el Fondo Fiduciario HOME Investment, se establece en el Tesoro de los Estados Unidos y</w:t>
      </w:r>
    </w:p>
    <w:p w14:paraId="22ED3D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administrado a través del Sistema Integrado de Desembolso e Información (IDIS) de HUD. El segundo,</w:t>
      </w:r>
    </w:p>
    <w:p w14:paraId="0265636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cuenta HOME de Alabama, es establecida y utilizada por AHFA como depósito y desembolso</w:t>
      </w:r>
    </w:p>
    <w:p w14:paraId="06A3630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cuenta de fondos HOME. HOME fondos del gobierno federal, intereses ganados y reembolsados</w:t>
      </w:r>
    </w:p>
    <w:p w14:paraId="451AB9A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principal será depositado y desembolsado de esta cuenta. Todos los fondos relacionados con HOME en este</w:t>
      </w:r>
    </w:p>
    <w:p w14:paraId="2D50BEF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cuenta se mantendrá separada de otras cuentas mantenidas por AHFA. AHFA puede establecer</w:t>
      </w:r>
    </w:p>
    <w:p w14:paraId="0DBA874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otras cuentas administrativas, que están permitidas en virtud del Título II de la Ley.</w:t>
      </w:r>
    </w:p>
    <w:p w14:paraId="47E3C90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Una vez que un proyecto ha sido aprobado para su financiación, y todas las condiciones requeridas para ser satisfechas</w:t>
      </w:r>
    </w:p>
    <w:p w14:paraId="08A46B3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antes de la ejecución del Acuerdo por escrito de HOME se ha satisfecho, una cuenta para dicho</w:t>
      </w:r>
    </w:p>
    <w:p w14:paraId="26B1C3A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proyecto se establecerá en IDIS. AHFA hará las solicitudes de fondos de HOME al IDIS</w:t>
      </w:r>
    </w:p>
    <w:p w14:paraId="0CAB604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 su designado.</w:t>
      </w:r>
    </w:p>
    <w:p w14:paraId="2599DE7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2.) Deberes administrativos</w:t>
      </w:r>
    </w:p>
    <w:p w14:paraId="1AF7233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(i.) Auditorías y revisiones:</w:t>
      </w:r>
    </w:p>
    <w:p w14:paraId="160EB51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AHFA, como administrador, puede realizar revisiones y auditorías de los destinatarios según corresponda.</w:t>
      </w:r>
    </w:p>
    <w:p w14:paraId="4D472C5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necesario o apropiado para determinar el cumplimiento de las normas y reglamentos de</w:t>
      </w:r>
    </w:p>
    <w:p w14:paraId="3E7C194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Título II de la Ley Nacional de Vivienda Asequible. Una firma contable elegida por</w:t>
      </w:r>
    </w:p>
    <w:p w14:paraId="39E1E02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llevará a cabo auditorías externas requeridas del programa HOME de Alabama.</w:t>
      </w:r>
    </w:p>
    <w:p w14:paraId="2961169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(ii.) Monitoreo:</w:t>
      </w:r>
    </w:p>
    <w:p w14:paraId="0CAC008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supervisará a cada destinatario designado de los fondos de HOME para el cumplimiento de</w:t>
      </w:r>
    </w:p>
    <w:p w14:paraId="3D9C65C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restricciones de ocupación y uso. El alcance y la frecuencia de las actividades de monitoreo</w:t>
      </w:r>
    </w:p>
    <w:p w14:paraId="33F9420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cumplir o exceder los requisitos mínimos del programa específico como se describe en el</w:t>
      </w:r>
    </w:p>
    <w:p w14:paraId="7C6621D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Ley o reglamento. Consulte la sección de cumplimiento VI.</w:t>
      </w:r>
    </w:p>
    <w:p w14:paraId="752D0A2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destinatarios de los fondos de HOME deben cumplir con los requisitos de informes definidos en 24</w:t>
      </w:r>
    </w:p>
    <w:p w14:paraId="5BEB33F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CFR Sección 92.508 y son responsables de proporcionar a AHFA la información necesaria</w:t>
      </w:r>
    </w:p>
    <w:p w14:paraId="693459D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completar los requisitos de informes anuales. Los destinatarios deben informar todas las instancias de</w:t>
      </w:r>
    </w:p>
    <w:p w14:paraId="1866D31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cumplimiento de AHFA en PO Box 242967, Montgomery, AL 36124-2967</w:t>
      </w:r>
    </w:p>
    <w:p w14:paraId="3BBDC2BF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FB3F231">
          <v:rect id="_x0000_i105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5EEF2E44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9E4F09A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29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29</w:t>
            </w:r>
            <w:bookmarkEnd w:id="28"/>
          </w:p>
        </w:tc>
      </w:tr>
    </w:tbl>
    <w:p w14:paraId="18CEDD5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530D348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3CA42F0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29</w:t>
      </w:r>
    </w:p>
    <w:p w14:paraId="01ACE42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60BA7AD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la oficina de HUD en Birmingham, Medical Forum Building, 950 22 </w:t>
      </w:r>
      <w:r w:rsidRPr="00101CFA">
        <w:rPr>
          <w:rFonts w:ascii="Times" w:eastAsia="Times New Roman" w:hAnsi="Times" w:cs="Times"/>
          <w:color w:val="000000"/>
          <w:sz w:val="12"/>
          <w:szCs w:val="12"/>
        </w:rPr>
        <w:t>nd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Street North, Suite</w:t>
      </w:r>
    </w:p>
    <w:p w14:paraId="6D08A5C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900, Birmingham, AL 35203.</w:t>
      </w:r>
    </w:p>
    <w:p w14:paraId="7FCC182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lastRenderedPageBreak/>
        <w:t>VI. CONFORMIDAD</w:t>
      </w:r>
    </w:p>
    <w:p w14:paraId="53C6B89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A. Alcance comercial de las minorías y las mujeres</w:t>
      </w:r>
    </w:p>
    <w:p w14:paraId="09A3D2B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Como se requiere en la Sección 281 de la Ley de Asociaciones de Inversión HOME, AHFA trabajará para involucrar</w:t>
      </w:r>
    </w:p>
    <w:p w14:paraId="6CD7A53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empresas comerciales minoritarias y de mujeres siempre que sea posible.</w:t>
      </w:r>
    </w:p>
    <w:p w14:paraId="27EA676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dará puntos de preferencia a aquellas aplicaciones que evidencian la participación de minorías en</w:t>
      </w:r>
    </w:p>
    <w:p w14:paraId="668CCED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conexión con el proyecto. AHFA mantendrá un registro de las actividades reportadas de minorías y mujeres</w:t>
      </w:r>
    </w:p>
    <w:p w14:paraId="42E765A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Empresas propias involucradas en el programa HOME.</w:t>
      </w:r>
    </w:p>
    <w:p w14:paraId="4233417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B. Igualdad de oportunidades y vivienda justa</w:t>
      </w:r>
    </w:p>
    <w:p w14:paraId="4364040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utilizarán procedimientos de comercialización afirmativos para que ninguna persona en los Estados Unidos, en el</w:t>
      </w:r>
    </w:p>
    <w:p w14:paraId="6EFB02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motivos de raza, color, origen nacional, religión o sexo, ser excluido de participar en, ser negado</w:t>
      </w:r>
    </w:p>
    <w:p w14:paraId="2EA40A9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beneficios de, o estar sujeto a discriminación bajo cualquier programa o actividad financiada total o parcialmente con</w:t>
      </w:r>
    </w:p>
    <w:p w14:paraId="6636E9B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fondos disponibles bajo el Programa HOME de Alabama. Los beneficiarios de los fondos HOME de Alabama deben</w:t>
      </w:r>
    </w:p>
    <w:p w14:paraId="63B2024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cumplir con los requisitos de la Ley de Equidad de Vivienda y la Ley de Discriminación por Edad de 1975. AHFA</w:t>
      </w:r>
    </w:p>
    <w:p w14:paraId="3F0E38F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mantener registros, siempre que sea posible, del porcentaje de unidades de bajos ingresos ocupadas o compradas por</w:t>
      </w:r>
    </w:p>
    <w:p w14:paraId="1FACD13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minoría y padres solteros.</w:t>
      </w:r>
    </w:p>
    <w:p w14:paraId="43E2471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Todos los solicitantes de préstamos o unidades locales del gobierno que soliciten fondos de HOME de Alabama deben certificarse en el</w:t>
      </w:r>
    </w:p>
    <w:p w14:paraId="5ACE856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solicitud de que se adherirán a los procedimientos de comercialización afirmativa (como se define en la Sección 24 CFR</w:t>
      </w:r>
    </w:p>
    <w:p w14:paraId="3FE10C9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92,351). Los registros relativos a las características de los inquilinos que alquilan unidades asistidas por HOME deben ser</w:t>
      </w:r>
    </w:p>
    <w:p w14:paraId="37AD224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mantenido por los propietarios; y suministrado a AHFA anualmente. AHFA analizará estos datos para</w:t>
      </w:r>
    </w:p>
    <w:p w14:paraId="080999D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Evaluar el éxito de los procedimientos de comercialización afirmativa del propietario.</w:t>
      </w:r>
    </w:p>
    <w:p w14:paraId="735FE44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C. Sección 3 Oportunidades económicas para personas de bajos y muy bajos ingresos</w:t>
      </w:r>
    </w:p>
    <w:p w14:paraId="40C699A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Como lo requiere la Sección 3 de la Ley de Vivienda y Desarrollo Urbano de 1968, según enmendada, 12 USC</w:t>
      </w:r>
    </w:p>
    <w:p w14:paraId="1E020F6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1701u, los destinatarios de los fondos de HOME deben garantizar que el empleo y otras oportunidades económicas</w:t>
      </w:r>
    </w:p>
    <w:p w14:paraId="5016044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generado por el desarrollo de viviendas debe estar dirigido a personas de bajos y muy bajos ingresos.</w:t>
      </w:r>
    </w:p>
    <w:p w14:paraId="77AE655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D. Revisión ambiental</w:t>
      </w:r>
    </w:p>
    <w:p w14:paraId="7873979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cumplirá con los requisitos de Revisión Ambiental del Título II de la Ley.</w:t>
      </w:r>
    </w:p>
    <w:p w14:paraId="058C8BE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E. Emparejamiento</w:t>
      </w:r>
    </w:p>
    <w:p w14:paraId="7BDFC80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NOTA: Por lo general, se requiere que el estado de Alabama iguale una parte (doce y medio por ciento) de</w:t>
      </w:r>
    </w:p>
    <w:p w14:paraId="530892D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fondos anuales de HOME. Esta coincidencia puede derivarse de varias fuentes posibles, incluida la donación</w:t>
      </w:r>
    </w:p>
    <w:p w14:paraId="0AF6699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tierras por localidades, la donación de mano de obra voluntaria calificada o no calificada, la equidad de sudor, el uso de impuestos</w:t>
      </w:r>
    </w:p>
    <w:p w14:paraId="2A3CDE9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ingresos de bonos exentos, el valor exento de impuestos a la propiedad por localidades, inyecciones de efectivo por localidades y</w:t>
      </w:r>
    </w:p>
    <w:p w14:paraId="7C34AE9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cualquier otra fuente que pueda determinarse en una fecha posterior. Además, una serie de programas AHFA</w:t>
      </w:r>
    </w:p>
    <w:p w14:paraId="0C1B696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(Asistencia para el pago inicial, Habitat for Humanity Partnership) proporciona asistencia financiera a HOME-</w:t>
      </w:r>
    </w:p>
    <w:p w14:paraId="12A70F8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hogares elegibles de Alabama y una parte de estos fondos pueden contar como equivalentes. El uso de cualquier posible</w:t>
      </w:r>
    </w:p>
    <w:p w14:paraId="2E0C4F1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fondos estatales requerirían una apropiación por parte de la legislatura. Fuentes específicas y la cantidad de posibles</w:t>
      </w:r>
    </w:p>
    <w:p w14:paraId="294402E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fondos disponibles para cumplir con los requisitos correspondientes para un año del programa se determinarán antes de cualquier</w:t>
      </w:r>
    </w:p>
    <w:p w14:paraId="312FF29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sorteo de fondos de HOME. Es posible que se requiera que un destinatario de HOME proporcione una fuente "Match" para cerrar su</w:t>
      </w:r>
    </w:p>
    <w:p w14:paraId="177A7E2C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 w14:anchorId="555F1100">
          <v:rect id="_x0000_i105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3197A975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147265D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30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30</w:t>
            </w:r>
            <w:bookmarkEnd w:id="29"/>
          </w:p>
        </w:tc>
      </w:tr>
    </w:tbl>
    <w:p w14:paraId="224CC80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76A22B7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466AC1F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30</w:t>
      </w:r>
    </w:p>
    <w:p w14:paraId="08A0B24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17E4C79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proyecto. Se pueden otorgar exenciones específicas si un condado de Alabama figura como declarado por el presidente</w:t>
      </w:r>
    </w:p>
    <w:p w14:paraId="3ECA4F6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área de desastre.</w:t>
      </w:r>
    </w:p>
    <w:p w14:paraId="725561A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F. Requisitos de ocupación y alquiler</w:t>
      </w:r>
    </w:p>
    <w:p w14:paraId="508F72A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los proyectos de alquiler residencial de HOME y Credit de Vivienda, al menos el 20% de las unidades deben estar ocupadas</w:t>
      </w:r>
    </w:p>
    <w:p w14:paraId="2A2EFCD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por hogares con ingresos iguales o inferiores al 50% del ingreso familiar medio y el alquiler debe restringirse</w:t>
      </w:r>
    </w:p>
    <w:p w14:paraId="67A67B1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igual o inferior al nivel de renta del 50% o la Sección 8 Renta de mercado justo, lo que sea menor. Las unidades restantes</w:t>
      </w:r>
    </w:p>
    <w:p w14:paraId="78CD7AB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debe estar ocupado con hogares con ingresos iguales o inferiores al 60% del ingreso familiar medio y el</w:t>
      </w:r>
    </w:p>
    <w:p w14:paraId="7DE9E2B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alquiler debe estar restringido en o por debajo del nivel de alquiler del 60% o en la Sección 8 Alquiler de mercado justo, lo que sea</w:t>
      </w:r>
    </w:p>
    <w:p w14:paraId="10ABB30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Menos. Los límites de ingresos de HOME y los límites de alquiler se calculan anualmente por la Oficina de Políticas de HUD</w:t>
      </w:r>
    </w:p>
    <w:p w14:paraId="26006CC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Desarrollo e Investigación (PDR), una vez que se han emitido los límites de ingresos de la Sección 8.</w:t>
      </w:r>
    </w:p>
    <w:p w14:paraId="79593E6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G. Monitoreo de cumplimiento</w:t>
      </w:r>
    </w:p>
    <w:p w14:paraId="6FBC76F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procedimientos de monitoreo de cumplimiento se aplican a todos los edificios puestos en servicio en Alabama, que</w:t>
      </w:r>
    </w:p>
    <w:p w14:paraId="2C2C074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haber recibido asignaciones de fondos de HOME según lo determinado por el Reglamento de HOME. Una completa</w:t>
      </w:r>
    </w:p>
    <w:p w14:paraId="302098F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resumen de los requisitos de cumplimiento de AHFA se encuentra en el Manual de cumplimiento de AHFA disponible en</w:t>
      </w:r>
    </w:p>
    <w:p w14:paraId="6D98477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FF"/>
          <w:sz w:val="21"/>
          <w:szCs w:val="21"/>
        </w:rPr>
      </w:pPr>
      <w:hyperlink r:id="rId45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 </w:t>
        </w:r>
      </w:hyperlink>
      <w:hyperlink r:id="rId46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. </w:t>
        </w:r>
      </w:hyperlink>
      <w:r w:rsidRPr="00101CFA">
        <w:rPr>
          <w:rFonts w:ascii="Times" w:eastAsia="Times New Roman" w:hAnsi="Times" w:cs="Times"/>
          <w:color w:val="000000"/>
          <w:sz w:val="21"/>
          <w:szCs w:val="21"/>
        </w:rPr>
        <w:t>Una descripción de los procedimientos básicos de monitoreo de cumplimiento de AHFA y</w:t>
      </w:r>
    </w:p>
    <w:p w14:paraId="05F9977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requisitos se describen en el Anexo D adjunto.</w:t>
      </w:r>
    </w:p>
    <w:p w14:paraId="53355D5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VII. INICIATIVA DE PAGO DE SUEÑO AMERICANO</w:t>
      </w:r>
    </w:p>
    <w:p w14:paraId="414BB98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Iniciativa de pago inicial del sueño americano (ADDI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)</w:t>
      </w:r>
    </w:p>
    <w:p w14:paraId="1118B2A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ADDI es una fuente de financiación basada en el programa HOME para la prestación de asistencia de pago inicial para</w:t>
      </w:r>
    </w:p>
    <w:p w14:paraId="7B8B79C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compradores de vivienda elegibles por primera vez. AHFA sirve como administrador del estado de Alabama HOME</w:t>
      </w:r>
    </w:p>
    <w:p w14:paraId="30CAB1F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Programa y el Programa ADDI del Estado de Alabama.</w:t>
      </w:r>
    </w:p>
    <w:p w14:paraId="6B1A03E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asignación inicial de fondos de ADDI al Estado fue de aproximadamente $ 1,463,919 - 2003 HUD-</w:t>
      </w:r>
    </w:p>
    <w:p w14:paraId="6014B77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fondos asignados por un total de $ 671,691 y 2004 nuevos fondos por un total de $ 792,228. Cada fuente tenía su</w:t>
      </w:r>
    </w:p>
    <w:p w14:paraId="15CE541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propios requisitos separados.</w:t>
      </w:r>
    </w:p>
    <w:p w14:paraId="277C379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Fondos ADDI</w:t>
      </w:r>
    </w:p>
    <w:p w14:paraId="636C874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estado de Alabama no ha recibido una nueva asignación de fondos desde 2009. ¿Debería el programa</w:t>
      </w:r>
    </w:p>
    <w:p w14:paraId="558E5AD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continuará siendo financiado, AHFA continuará utilizando estos fondos para proporcionar asistencia para el pago inicial</w:t>
      </w:r>
    </w:p>
    <w:p w14:paraId="51402F8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todo el estado. La asistencia por familia no deberá exceder los $ 10,000 en forma de subvención o</w:t>
      </w:r>
    </w:p>
    <w:p w14:paraId="266CB2E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préstamo perdonable</w:t>
      </w:r>
    </w:p>
    <w:p w14:paraId="33170AE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familias y los hogares elegibles para recibir fondos de ADDI deben (a) ganar el 80% o menos de la mediana del área</w:t>
      </w:r>
    </w:p>
    <w:p w14:paraId="1609028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Ingresos (AMI) según las pautas de HOME, (b) tener menos de $ 4,000 en activos líquidos al momento del préstamo</w:t>
      </w:r>
    </w:p>
    <w:p w14:paraId="72B1BB2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solicitud hasta la fecha de cierre, (c) completar un curso de asesoramiento sobre propiedad de vivienda proporcionado por</w:t>
      </w:r>
    </w:p>
    <w:p w14:paraId="276561B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una agencia de asesoría aprobada por HUD o cualquier otra asesoría de propiedad de vivienda aprobada por AHFA</w:t>
      </w:r>
    </w:p>
    <w:p w14:paraId="7761A8D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curso, y (d) cumplir con los requisitos de crédito de los prestamistas.</w:t>
      </w:r>
    </w:p>
    <w:p w14:paraId="7896AB9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esfuerzos de divulgación y comercialización para ADDI serán realizados por AHFA y sus numerosos socios comerciales</w:t>
      </w:r>
    </w:p>
    <w:p w14:paraId="4741093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como la Asociación de Constructores de Vivienda de Alabama, la Asociación de Banqueros Hipotecarios de Alabama,</w:t>
      </w:r>
    </w:p>
    <w:p w14:paraId="250C0CC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Asociación de Agentes Inmobiliarios de Alabama, la Federación de Asesores y Agencias de Vivienda de Alabama,</w:t>
      </w:r>
    </w:p>
    <w:p w14:paraId="5A52064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los servicios de asesoramiento de crédito de consumo de Alabama.</w:t>
      </w:r>
    </w:p>
    <w:p w14:paraId="17C8AF09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B1C069D">
          <v:rect id="_x0000_i105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6F6AEA8B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8EFB7CD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31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31</w:t>
            </w:r>
            <w:bookmarkEnd w:id="30"/>
          </w:p>
        </w:tc>
      </w:tr>
    </w:tbl>
    <w:p w14:paraId="73B4C3B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Plan de acción HOME 2017</w:t>
      </w:r>
    </w:p>
    <w:p w14:paraId="78C6239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15/12/16 (modificado el 15/06/17)</w:t>
      </w:r>
    </w:p>
    <w:p w14:paraId="644F5FE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b/>
          <w:bCs/>
          <w:color w:val="000000"/>
          <w:sz w:val="12"/>
          <w:szCs w:val="12"/>
        </w:rPr>
        <w:t>31</w:t>
      </w:r>
    </w:p>
    <w:p w14:paraId="541EB58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Amana</w:t>
      </w:r>
    </w:p>
    <w:p w14:paraId="3926ADA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Disposición de recuperación de ADDI</w:t>
      </w:r>
    </w:p>
    <w:p w14:paraId="1BE0763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 en cualquier momento durante el período de asequibilidad de cinco años, el comprador original vende, intercambia, transfiere</w:t>
      </w:r>
    </w:p>
    <w:p w14:paraId="0D24360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título o deja de ocupar la casa como su residencia principal, el comprador estará sujeto</w:t>
      </w:r>
    </w:p>
    <w:p w14:paraId="4139BC2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recuperar y debe devolver los fondos según se considere aplicable. La recuperación de ADDI se evalúa en un</w:t>
      </w:r>
    </w:p>
    <w:p w14:paraId="5EF3150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base prorrateada reducida del 20% por año completo, excepto en casos de incumplimiento, que requiere</w:t>
      </w:r>
    </w:p>
    <w:p w14:paraId="2E7B967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100% de los fondos de ADDI a pagar. El incumplimiento de ADDI significa que el comprador no fue</w:t>
      </w:r>
    </w:p>
    <w:p w14:paraId="5648785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elegible para los fondos de ADDI al momento de la solicitud. Se produciría un incumplimiento si el</w:t>
      </w:r>
    </w:p>
    <w:p w14:paraId="353EBB3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criterios del programa tales como propiedad previa, límites de ingresos familiares, límites de precios de venta y ocupación de</w:t>
      </w:r>
    </w:p>
    <w:p w14:paraId="42A1EE2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residencia durante el período de asequibilidad no se cumple y esta información no se divulgó adecuadamente.</w:t>
      </w:r>
    </w:p>
    <w:p w14:paraId="593908B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fondos recuperados devueltos a AHFA se devolverán a la asignación de ADDI y se utilizarán para ayudar</w:t>
      </w:r>
    </w:p>
    <w:p w14:paraId="7C10D63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otros compradores de vivienda calificados.</w:t>
      </w:r>
    </w:p>
    <w:p w14:paraId="2CF78FA5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D36982A">
          <v:rect id="_x0000_i105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4B512979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04E6A4F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32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32</w:t>
            </w:r>
            <w:bookmarkEnd w:id="31"/>
          </w:p>
        </w:tc>
      </w:tr>
    </w:tbl>
    <w:p w14:paraId="03B0D97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Sistema de puntaje del plan de acción HOME 2017</w:t>
      </w:r>
    </w:p>
    <w:p w14:paraId="3293107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4EEB1FC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</w:t>
      </w:r>
    </w:p>
    <w:p w14:paraId="2D2E4B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Anexo A</w:t>
      </w:r>
    </w:p>
    <w:p w14:paraId="641B771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</w:rPr>
      </w:pPr>
      <w:r w:rsidRPr="00101CFA">
        <w:rPr>
          <w:rFonts w:ascii="Times" w:eastAsia="Times New Roman" w:hAnsi="Times" w:cs="Times"/>
          <w:b/>
          <w:bCs/>
          <w:color w:val="000000"/>
          <w:sz w:val="29"/>
          <w:szCs w:val="29"/>
        </w:rPr>
        <w:t>Autoridad de Financiamiento de la Vivienda de Alabama 2017</w:t>
      </w:r>
    </w:p>
    <w:p w14:paraId="0CB4450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</w:rPr>
      </w:pPr>
      <w:r w:rsidRPr="00101CFA">
        <w:rPr>
          <w:rFonts w:ascii="Times" w:eastAsia="Times New Roman" w:hAnsi="Times" w:cs="Times"/>
          <w:b/>
          <w:bCs/>
          <w:color w:val="000000"/>
          <w:sz w:val="29"/>
          <w:szCs w:val="29"/>
        </w:rPr>
        <w:t>Sistema de puntaje</w:t>
      </w:r>
    </w:p>
    <w:p w14:paraId="7AC92D0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sistema de puntuación de puntos permitirá a AHFA otorgar puntos a los proyectos que mejor satisfagan las viviendas identificadas</w:t>
      </w:r>
    </w:p>
    <w:p w14:paraId="12D15FA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prioridades para el estado de Alabama. El sistema de puntuación puntuará cada proyecto en dos secciones (Puntos</w:t>
      </w:r>
    </w:p>
    <w:p w14:paraId="05504CB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Ganados y puntos perdidos). La clasificación del proyecto se determinará tomando la sección Puntos ganados</w:t>
      </w:r>
    </w:p>
    <w:p w14:paraId="749AB16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deducir la sección Puntos perdidos para obtener una puntuación general del proyecto. El sistema de puntaje en gran medida</w:t>
      </w:r>
    </w:p>
    <w:p w14:paraId="6D95E3A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determinar qué proyectos deben adjudicarse. Los solicitantes deberán calificar sus solicitudes usando</w:t>
      </w:r>
    </w:p>
    <w:p w14:paraId="2A4CB43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formulario de calificación de puntos de crédito HOME / Housing del año actual proporcionado por AHFA. Esta forma de puntaje</w:t>
      </w:r>
    </w:p>
    <w:p w14:paraId="5BAACE1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debe enviarse a AHFA como parte del paquete de solicitud.</w:t>
      </w:r>
    </w:p>
    <w:p w14:paraId="42B12AF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Cualquier punto obtenido en la categoría mencionada en este documento o en otras secciones del QAP actual o el HOME actual</w:t>
      </w:r>
    </w:p>
    <w:p w14:paraId="21C9FAB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plan de acción es específico para el año del programa actual y no puede llevarse (o llevarse) a (o</w:t>
      </w:r>
    </w:p>
    <w:p w14:paraId="5CA3B55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desde) cualquier año del programa futuro (o pasado) por cualquier entidad, individuo o aplicación.</w:t>
      </w:r>
    </w:p>
    <w:p w14:paraId="0F709E4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ha establecido una prioridad de vivienda para lograr una distribución equilibrada de créditos de vivienda y</w:t>
      </w:r>
    </w:p>
    <w:p w14:paraId="6E75C5B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HOME financia en todo el estado en términos de regiones geográficas, condados, áreas urbanas y rurales. AHFA</w:t>
      </w:r>
    </w:p>
    <w:p w14:paraId="372DE95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alcanzará esta prioridad mediante la asignación de créditos de vivienda y fondos de HOME, generalmente a un solo proyecto por</w:t>
      </w:r>
    </w:p>
    <w:p w14:paraId="775DD14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condado. Esta metodología de asignación, utilizada a lo largo del tiempo, ha ayudado a garantizar que los condados y ciudades de todo el mundo</w:t>
      </w:r>
    </w:p>
    <w:p w14:paraId="6532516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estado ha recibido una parte de la asignación de fondos de AHFA proporcional a sus respectivas poblaciones.</w:t>
      </w:r>
    </w:p>
    <w:p w14:paraId="5668E64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Tenga en cuenta que los solicitantes que solicitan créditos de vivienda con fondos de HOME combinados son para nuevos</w:t>
      </w:r>
    </w:p>
    <w:p w14:paraId="11563AA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solo proyectos de construcción, por lo tanto, los puntos de rehabilitación descritos en este Sistema de puntaje de puntos no son</w:t>
      </w:r>
    </w:p>
    <w:p w14:paraId="3415203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aplicable.</w:t>
      </w:r>
    </w:p>
    <w:p w14:paraId="2981A80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Procedimientos de selección de proyectos:</w:t>
      </w:r>
    </w:p>
    <w:p w14:paraId="6E17403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Selección de premios:</w:t>
      </w:r>
    </w:p>
    <w:p w14:paraId="0D08A3D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El proyecto con el puntaje más alto por condado con propiedad de un CHDO aprobado por AHFA</w:t>
      </w:r>
    </w:p>
    <w:p w14:paraId="1F81C81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financiará hasta que se cumpla la reserva de 15% de CHDO reglamentaria.</w:t>
      </w:r>
    </w:p>
    <w:p w14:paraId="50E51C0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 El proyecto HOME con la puntuación más alta combinado con créditos de vivienda y / o crédito de vivienda</w:t>
      </w:r>
    </w:p>
    <w:p w14:paraId="007108F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proyecto se otorgará por condado hasta que todos los fondos de HOME y / o todos los fondos de Crédito de Vivienda tengan</w:t>
      </w:r>
    </w:p>
    <w:p w14:paraId="0B70DB9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ha sido asignado.</w:t>
      </w:r>
    </w:p>
    <w:p w14:paraId="03A4379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Los proyectos con una puntuación neta de menos de 72 puntos (Puntos ganados menos puntos perdidos) no se considerarán</w:t>
      </w:r>
    </w:p>
    <w:p w14:paraId="4DF5B97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para premios.</w:t>
      </w:r>
    </w:p>
    <w:p w14:paraId="66D8FA5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caso de empate entre dos o más aplicaciones, los proyectos se clasificarán en el siguiente orden para</w:t>
      </w:r>
    </w:p>
    <w:p w14:paraId="2D0981C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determinar qué solicitante recibirá prioridad:</w:t>
      </w:r>
    </w:p>
    <w:p w14:paraId="60C4676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En caso de que haya un empate en el puntaje entre dos o más solicitudes, entonces se recomendará</w:t>
      </w:r>
    </w:p>
    <w:p w14:paraId="69C0293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hecho para la aplicación que tiene la menor cantidad de participación agregada de cualquier propietario.</w:t>
      </w:r>
    </w:p>
    <w:p w14:paraId="0BFA2FC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participación agregada se define como el total de todos los créditos de vivienda y HOME / crédito de vivienda</w:t>
      </w:r>
    </w:p>
    <w:p w14:paraId="18077E0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Aplicaciones recomendadas para premios en el ciclo de aplicación actual.</w:t>
      </w:r>
    </w:p>
    <w:p w14:paraId="727A5D68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2786902">
          <v:rect id="_x0000_i105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4AA0470F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B5E4595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33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33</w:t>
            </w:r>
            <w:bookmarkEnd w:id="32"/>
          </w:p>
        </w:tc>
      </w:tr>
    </w:tbl>
    <w:p w14:paraId="01D2F3C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Sistema de puntaje del plan de acción HOME 2017</w:t>
      </w:r>
    </w:p>
    <w:p w14:paraId="14DFC1C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671A0C5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2</w:t>
      </w:r>
    </w:p>
    <w:p w14:paraId="6D58720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 Si aún persisten los empates, se dará prioridad a la aplicación que ha solicitado AHFA HOME</w:t>
      </w:r>
    </w:p>
    <w:p w14:paraId="751B12C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fondos.</w:t>
      </w:r>
    </w:p>
    <w:p w14:paraId="2AACBBA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 Si aún persisten los empates, se dará prioridad a la aplicación ubicada en un condado con la menor cantidad de</w:t>
      </w:r>
    </w:p>
    <w:p w14:paraId="3FA7E1A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cantidad de unidades aprobadas actualmente por AHFA en los últimos cinco (5) años.</w:t>
      </w:r>
    </w:p>
    <w:p w14:paraId="2688209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 Si aún persisten los empates, se dará prioridad a la aplicación que tuvo la menor cantidad de faltante</w:t>
      </w:r>
    </w:p>
    <w:p w14:paraId="4F578D7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/ o documentos incompletos.</w:t>
      </w:r>
    </w:p>
    <w:p w14:paraId="6CDBAA3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 Si aún persisten los empates, se dará prioridad a la aplicación en función del siguiente propietario</w:t>
      </w:r>
    </w:p>
    <w:p w14:paraId="421D9D2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Criterios de rendimiento en el orden secuenciado:</w:t>
      </w:r>
    </w:p>
    <w:p w14:paraId="0521C7C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a. El propietario que no ha tenido una inspección in situ adicional realizada en el calendario anterior</w:t>
      </w:r>
    </w:p>
    <w:p w14:paraId="7BFA713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año y no tiene una inspección in situ adicional programada en ningún AHFA existente</w:t>
      </w:r>
    </w:p>
    <w:p w14:paraId="51D5325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 financiado</w:t>
      </w:r>
    </w:p>
    <w:p w14:paraId="7AF9808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segundo. El propietario que no ha solicitado una tercera extensión (como se define en el Crédito de vivienda 2016</w:t>
      </w:r>
    </w:p>
    <w:p w14:paraId="50C4D97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QAP) en cualquier proyecto financiado por AHFA 2016.</w:t>
      </w:r>
    </w:p>
    <w:p w14:paraId="2AD69D9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6. Si aún persisten los empates, se dará prioridad al proyecto que se encuentra en un Censo calificado</w:t>
      </w:r>
    </w:p>
    <w:p w14:paraId="0668860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Tract y cuenta con el apoyo de sus respectivas entidades gubernamentales aprobado plan de revitalización. los</w:t>
      </w:r>
    </w:p>
    <w:p w14:paraId="72EA315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plan de revitalización debe haber sido aprobado dentro de los últimos cinco (5) años. Copias de extractos relevantes</w:t>
      </w:r>
    </w:p>
    <w:p w14:paraId="1D73303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páginas, con referencias específicas resaltadas (no más de 10 páginas) deben enviarse con el</w:t>
      </w:r>
    </w:p>
    <w:p w14:paraId="670E945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solicitud.</w:t>
      </w:r>
    </w:p>
    <w:p w14:paraId="355E857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7. Si aún persisten los empates, se dará prioridad al propietario que solicitó la menor cantidad de vivienda</w:t>
      </w:r>
    </w:p>
    <w:p w14:paraId="0632B2E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Créditos por unidad.</w:t>
      </w:r>
    </w:p>
    <w:p w14:paraId="6205C96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8. Si aún persisten los empates, se dará prioridad a la solicitud de un proyecto destinado a</w:t>
      </w:r>
    </w:p>
    <w:p w14:paraId="130CD9A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eventual propiedad del inquilino. El proyecto debe consistir en viviendas unifamiliares, dúplex, casas adosadas o</w:t>
      </w:r>
    </w:p>
    <w:p w14:paraId="6F059B1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Una combinación para ser elegible. El solicitante debe completar la propiedad de vivienda proporcionada por AHFA</w:t>
      </w:r>
    </w:p>
    <w:p w14:paraId="451C155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Propuesta de conversión y proporcionar un plan de parcela y un acuerdo de asesoramiento en forma y contenido aceptable</w:t>
      </w:r>
    </w:p>
    <w:p w14:paraId="616B0C1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 AHFA.</w:t>
      </w:r>
    </w:p>
    <w:p w14:paraId="62BC6AC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9. Si aún persisten los empates, se dará prioridad al solicitante cuya solicitud recibió prioridad</w:t>
      </w:r>
    </w:p>
    <w:p w14:paraId="715967F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estado de acuerdo con el sorteo de las solicitudes que se envían antes de las 11:00 a. m. (Central). en</w:t>
      </w:r>
    </w:p>
    <w:p w14:paraId="0DF6BC3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primer día en que se puede presentar la solicitud final. El sorteo se realizará tan pronto como</w:t>
      </w:r>
    </w:p>
    <w:p w14:paraId="4D9E334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práctico en la sala de juntas de AHFA ese mismo día para determinar el orden de los premios en caso de empate.</w:t>
      </w:r>
    </w:p>
    <w:p w14:paraId="49234E8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seleccionará una persona imparcial para dibujar. El sorteo estará abierto al público y los resultados.</w:t>
      </w:r>
    </w:p>
    <w:p w14:paraId="6A88F31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será publicado en el sitio web de AHFA.</w:t>
      </w:r>
    </w:p>
    <w:p w14:paraId="22E306A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se reserva el derecho de negar una reserva de Crédito de Vivienda a cualquier solicitante o proyecto, independientemente de eso</w:t>
      </w:r>
    </w:p>
    <w:p w14:paraId="7A834F8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clasificación de puntos del solicitante si, en la única determinación de AHFA, el proyecto propuesto por el solicitante no es</w:t>
      </w:r>
    </w:p>
    <w:p w14:paraId="1A8F72A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financieramente factible o viable. Además, AHFA puede recomendar que se haga una reserva de crédito de vivienda</w:t>
      </w:r>
    </w:p>
    <w:p w14:paraId="0C2DF43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otorgado fuera del orden de clasificación establecido por los puntos ganados, en función de la cantidad de Crédito de Vivienda</w:t>
      </w:r>
    </w:p>
    <w:p w14:paraId="59FDC3E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asignación necesaria en relación con la cantidad de premios disponibles para que el proyecto sea financieramente factible.</w:t>
      </w:r>
    </w:p>
    <w:p w14:paraId="775084E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Independientemente de la clasificación numérica estricta, la calificación no funciona para otorgarle a un solicitante o proyectar</w:t>
      </w:r>
    </w:p>
    <w:p w14:paraId="6707568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derecho a una reserva o asignación de créditos de vivienda en cualquier cantidad. AHFA se reservará en todos los casos</w:t>
      </w:r>
    </w:p>
    <w:p w14:paraId="1F9047C0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0616532">
          <v:rect id="_x0000_i105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690B3D01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D1D5322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34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</w:t>
            </w:r>
            <w:bookmarkEnd w:id="33"/>
          </w:p>
        </w:tc>
      </w:tr>
    </w:tbl>
    <w:p w14:paraId="6F3040B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Sistema de puntaje del plan de acción HOME 2017</w:t>
      </w:r>
    </w:p>
    <w:p w14:paraId="293018F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353A2C5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3</w:t>
      </w:r>
    </w:p>
    <w:p w14:paraId="13C5094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asignar créditos de vivienda consistentes con un juicio sólido y razonable, prácticas comerciales prudentes</w:t>
      </w:r>
    </w:p>
    <w:p w14:paraId="0902080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el ejercicio de su discreción inherente.</w:t>
      </w:r>
    </w:p>
    <w:p w14:paraId="2DFA5AC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A. PUNTOS GANADOS</w:t>
      </w:r>
    </w:p>
    <w:p w14:paraId="7878FED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1.)</w:t>
      </w:r>
    </w:p>
    <w:p w14:paraId="54D4B48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Características del proyecto (máximo 73 puntos)</w:t>
      </w:r>
    </w:p>
    <w:p w14:paraId="7F1E6AC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(i.) Tipo de construcción (máximo 33 puntos)</w:t>
      </w:r>
    </w:p>
    <w:p w14:paraId="4CF3E01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(a.) Se otorgará un máximo de 25 puntos a los proyectos que proporcionen</w:t>
      </w:r>
    </w:p>
    <w:p w14:paraId="42E88D0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Unidad / proyecto de amenidades. Consulte la solicitud para distinguir entre</w:t>
      </w:r>
    </w:p>
    <w:p w14:paraId="6E7701A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una amenidad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adicional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y una amenidad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requerida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. Solo los servicios enumerados</w:t>
      </w:r>
    </w:p>
    <w:p w14:paraId="6686979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 continuación será elegible para obtener puntos.</w:t>
      </w:r>
    </w:p>
    <w:p w14:paraId="5473544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Se otorgarán 4 puntos por cada uno de los siguientes servicios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:</w:t>
      </w:r>
    </w:p>
    <w:p w14:paraId="6775E7E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Casa club / edificio comunitario / sala comunitaria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(debe tener un</w:t>
      </w:r>
    </w:p>
    <w:p w14:paraId="314DC81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mínimo una cocina, sala de reunión comunitaria, baños,</w:t>
      </w:r>
    </w:p>
    <w:p w14:paraId="1002891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TV comunitaria con servicios de cable, satélite o transmisión con un</w:t>
      </w:r>
    </w:p>
    <w:p w14:paraId="4C5192D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mínimo de TV de pantalla de 42 pulgadas y servicio de internet inalámbrico. UNA</w:t>
      </w:r>
    </w:p>
    <w:p w14:paraId="707C16E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se debe incluir la lavandería comunitaria si no se proporciona una lavadora / secadora</w:t>
      </w:r>
    </w:p>
    <w:p w14:paraId="6386937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en cada unidad y la lavandería comunitaria debe contener 1 lavadora y</w:t>
      </w:r>
    </w:p>
    <w:p w14:paraId="3CD46BC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1 secadora por cada 25 unidades propuestas en el proyecto.</w:t>
      </w:r>
    </w:p>
    <w:p w14:paraId="3C37EE4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Se incluye lavadora / secadora en cada unidad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(3-7 pies cúbicos de capacidad. Lavadora</w:t>
      </w:r>
    </w:p>
    <w:p w14:paraId="48BC5DE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debe tener la calificación Energy Star).</w:t>
      </w:r>
    </w:p>
    <w:p w14:paraId="7D6C21E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Paquete de seguridad exterior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(debe incluir todo lo siguiente:</w:t>
      </w:r>
    </w:p>
    <w:p w14:paraId="385DFF8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cámaras, alarmas e iluminación que proporcionarán la adecuada</w:t>
      </w:r>
    </w:p>
    <w:p w14:paraId="092098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monitoreo y cobertura de toda la propiedad)</w:t>
      </w:r>
    </w:p>
    <w:p w14:paraId="428F609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Paquete de seguridad de la unidad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(cada unidad debe tener una alarma en todas las entradas</w:t>
      </w:r>
    </w:p>
    <w:p w14:paraId="1178B4C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puertas y ventanas)</w:t>
      </w:r>
    </w:p>
    <w:p w14:paraId="5EBD0EA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Refugio de tormentas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(debe cumplir con el Código Internacional del Consejo Nacional</w:t>
      </w:r>
    </w:p>
    <w:p w14:paraId="15E862B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Storm Shelter Association Standard para el diseño y</w:t>
      </w:r>
    </w:p>
    <w:p w14:paraId="0F1F702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Construcción de refugios para tormentas (ICC-500 agosto de 2008) Normas)</w:t>
      </w:r>
    </w:p>
    <w:p w14:paraId="441E5D1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Área de juegos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(debe proporcionar un área de juegos de grado comercial</w:t>
      </w:r>
    </w:p>
    <w:p w14:paraId="5BE500E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equipo con un mínimo de tres (3) actividades de juego)</w:t>
      </w:r>
    </w:p>
    <w:p w14:paraId="7B61ADA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Área de actividad física al aire libre: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(debe proporcionar un grado comercial</w:t>
      </w:r>
    </w:p>
    <w:p w14:paraId="6D50084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equipo de ejercicios al aire libre como se define en la aplicación</w:t>
      </w:r>
    </w:p>
    <w:p w14:paraId="32599A2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instrucciones con un mínimo de tres (3) actividades de ejercicio)</w:t>
      </w:r>
    </w:p>
    <w:p w14:paraId="327AA8D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Pabellón de picnic cubierto: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(con un mínimo de dos (2) mesas con</w:t>
      </w:r>
    </w:p>
    <w:p w14:paraId="26AC63E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banco adjunto y dos (2) parrillas)</w:t>
      </w:r>
    </w:p>
    <w:p w14:paraId="3E814AF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otorgarán 3 puntos por cada uno de los siguientes servicios:</w:t>
      </w:r>
    </w:p>
    <w:p w14:paraId="0124D7F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Centro de computadoras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(dos o más computadoras con impresora e internet</w:t>
      </w:r>
    </w:p>
    <w:p w14:paraId="7D7E057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acceso)</w:t>
      </w:r>
    </w:p>
    <w:p w14:paraId="66A4347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Centro de bienvenida</w:t>
      </w:r>
    </w:p>
    <w:p w14:paraId="447DB23D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373DF32">
          <v:rect id="_x0000_i105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18DB6286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52BB56A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35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35</w:t>
            </w:r>
            <w:bookmarkEnd w:id="34"/>
          </w:p>
        </w:tc>
      </w:tr>
    </w:tbl>
    <w:p w14:paraId="335F7F4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Sistema de puntaje del plan de acción HOME 2017</w:t>
      </w:r>
    </w:p>
    <w:p w14:paraId="71A397E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2C070DC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4 4</w:t>
      </w:r>
    </w:p>
    <w:p w14:paraId="25A7456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Sala de ejercicios / acondicionamiento físico con equipo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(debe proporcionar un mínimo</w:t>
      </w:r>
    </w:p>
    <w:p w14:paraId="1D1E8BA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de tres (3) tipos separados de ejercicio / aptitud física de grado comercial</w:t>
      </w:r>
    </w:p>
    <w:p w14:paraId="37DFB26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equipo con espacio de piso adecuado para calificar para puntos)</w:t>
      </w:r>
    </w:p>
    <w:p w14:paraId="1BCCBAA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Refugio cubierto de parada de autobús con banco fijo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(debe ser</w:t>
      </w:r>
    </w:p>
    <w:p w14:paraId="1821048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separado / independiente del quiosco de correo a menos que la ubicación lo permita</w:t>
      </w:r>
    </w:p>
    <w:p w14:paraId="45B6F4C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acceso adecuado del autobús para recoger y dejar)</w:t>
      </w:r>
    </w:p>
    <w:p w14:paraId="16D8377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Gazebo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(con un mínimo de una (1) mesa de picnic con adjunto</w:t>
      </w:r>
    </w:p>
    <w:p w14:paraId="7FD41E7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asiento de banco)</w:t>
      </w:r>
    </w:p>
    <w:p w14:paraId="07A2172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Puerta de acceso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(debe estar en todos los puntos de entrada del proyecto si hay más de</w:t>
      </w:r>
    </w:p>
    <w:p w14:paraId="705EC4C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uno) (debe estar cerrado durante los horarios especificados por la noche)</w:t>
      </w:r>
    </w:p>
    <w:p w14:paraId="7EAFD41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Sendero para caminar con bancos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(concreto de 5 pies de ancho y mínimo de</w:t>
      </w:r>
    </w:p>
    <w:p w14:paraId="3A677EF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¼ de milla de largo) (debe estar separado de las aceras requeridas)</w:t>
      </w:r>
    </w:p>
    <w:p w14:paraId="2F7FC8F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otorgarán 2 puntos por cada uno de los siguientes servicios:</w:t>
      </w:r>
    </w:p>
    <w:p w14:paraId="544E6F4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Cancha de baloncesto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(borde desmontable y tablero a prueba de roturas)</w:t>
      </w:r>
    </w:p>
    <w:p w14:paraId="600F905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Área de picnic con parrillas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(una (1) parrilla (fijada permanentemente) una (1)</w:t>
      </w:r>
    </w:p>
    <w:p w14:paraId="5021577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mesa de picnic con banco adjunto por cada catorce (14)</w:t>
      </w:r>
    </w:p>
    <w:p w14:paraId="2A260FE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unidades. propuesto en el proyecto) o área de la azotea con un (1) picnic</w:t>
      </w:r>
    </w:p>
    <w:p w14:paraId="113C10C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mesa con banco adjunto por cada catorce (14) unidades.</w:t>
      </w:r>
    </w:p>
    <w:p w14:paraId="485CFE5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propuesto en el proyecto)</w:t>
      </w:r>
    </w:p>
    <w:p w14:paraId="3296D54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• Puertas de tormenta</w:t>
      </w:r>
    </w:p>
    <w:p w14:paraId="5F80038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Cable de emergencia / botón de llamada</w:t>
      </w:r>
    </w:p>
    <w:p w14:paraId="4D14B8A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Una estación de lavado de autos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(como mínimo, la estación de lavado de autos debe incluir</w:t>
      </w:r>
    </w:p>
    <w:p w14:paraId="2EFD7BC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un espacio dedicado, pluma de pared / techo con varilla de pulverización y fija</w:t>
      </w:r>
    </w:p>
    <w:p w14:paraId="4D8213E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montaje al vacío)</w:t>
      </w:r>
    </w:p>
    <w:p w14:paraId="1241540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Solo proyectos de nueva construcción (máximo de 8 puntos)</w:t>
      </w:r>
    </w:p>
    <w:p w14:paraId="6F40D68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(b.) Se otorgarán 4 puntos por ventanas de tormenta; aislamiento térmico de rotura</w:t>
      </w:r>
    </w:p>
    <w:p w14:paraId="2573A26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ventanas o ventanas de vinilo extruido y puertas exteriores aisladas.</w:t>
      </w:r>
    </w:p>
    <w:p w14:paraId="602B539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ventanas deben tener calificación Energy Star.</w:t>
      </w:r>
    </w:p>
    <w:p w14:paraId="79339F5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(c.) 4 puntos para revestimiento de ladrillo / cemento completo, estuco, piedra cultivada o</w:t>
      </w:r>
    </w:p>
    <w:p w14:paraId="4C74259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productos de la unidad de mampostería de hormigón (CMU)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(sin aislamiento exterior</w:t>
      </w:r>
    </w:p>
    <w:p w14:paraId="1ED2139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El sistema de acabado es aceptable)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.</w:t>
      </w:r>
    </w:p>
    <w:p w14:paraId="7C46D24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Unidades multifamiliares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(dos o más unidades en un edificio)</w:t>
      </w:r>
    </w:p>
    <w:p w14:paraId="43FF18F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 mínimo del 40% de cada edificio, definido como la fachada exterior de</w:t>
      </w:r>
    </w:p>
    <w:p w14:paraId="2C6D5D6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Elevación de pendiente terminada a la línea del alero, será de ladrillo. El 60% restante</w:t>
      </w:r>
    </w:p>
    <w:p w14:paraId="7AA3F4B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pueden ser revestimientos cementosos, estucos o productos de CMU. La CMU</w:t>
      </w:r>
    </w:p>
    <w:p w14:paraId="7EEF8C8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productos deben ser decorativos, texturizados, estampados, con núcleo de color o pintados.</w:t>
      </w:r>
    </w:p>
    <w:p w14:paraId="46EE3F7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Todas las áreas de entrada al apartamento, incluidos los pasillos cubiertos,</w:t>
      </w:r>
    </w:p>
    <w:p w14:paraId="3D05121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porches, balcones y patios deben tener ladrillo, revestimiento de cemento,</w:t>
      </w:r>
    </w:p>
    <w:p w14:paraId="0693EB1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estuco, piedra cultivada o CMU para ser considerado ladrillo completo.</w:t>
      </w:r>
    </w:p>
    <w:p w14:paraId="73AF09C0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F464534">
          <v:rect id="_x0000_i105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71C8E325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D160BA1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36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36</w:t>
            </w:r>
            <w:bookmarkEnd w:id="35"/>
          </w:p>
        </w:tc>
      </w:tr>
    </w:tbl>
    <w:p w14:paraId="42BF037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Sistema de puntaje del plan de acción HOME 2017</w:t>
      </w:r>
    </w:p>
    <w:p w14:paraId="34F4E45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31E8BDF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5 5</w:t>
      </w:r>
    </w:p>
    <w:p w14:paraId="48CC76D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Unidades unifamiliares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(unidad individual / edificio independiente)</w:t>
      </w:r>
    </w:p>
    <w:p w14:paraId="66F7BBD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 mínimo del 50% del edificio, definido como la fachada exterior de</w:t>
      </w:r>
    </w:p>
    <w:p w14:paraId="48EF227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Elevación de pendiente terminada a la línea del alero, será de ladrillo. Cada pared exterior</w:t>
      </w:r>
    </w:p>
    <w:p w14:paraId="190A21E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debe contener ladrillos hasta el fondo de las ventanas del primer piso en dos</w:t>
      </w:r>
    </w:p>
    <w:p w14:paraId="34C23E6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unidad de historia o el alféizar de una unidad de una planta. El 50% restante puede</w:t>
      </w:r>
    </w:p>
    <w:p w14:paraId="1AE0DFD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sean productos de revestimiento de cemento, estuco, piedra cultivada o CMU. los</w:t>
      </w:r>
    </w:p>
    <w:p w14:paraId="3FF72C1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productos de CMU deben ser decorativos, texturizados, estampados, con núcleo de color o</w:t>
      </w:r>
    </w:p>
    <w:p w14:paraId="08626B8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pintado.</w:t>
      </w:r>
    </w:p>
    <w:p w14:paraId="42C414B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(ii) Conservación de energía / agua y ambiente de vida saludable</w:t>
      </w:r>
    </w:p>
    <w:p w14:paraId="775AFE2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(Máximo de 8 puntos)</w:t>
      </w:r>
    </w:p>
    <w:p w14:paraId="78D40F6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otorgarán 3 puntos por cada uno de los siguientes:</w:t>
      </w:r>
    </w:p>
    <w:p w14:paraId="7A60C7E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</w:t>
      </w:r>
    </w:p>
    <w:p w14:paraId="6DE1B3C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HVAC de 15 SEER (HSPF 9.0) o superior.</w:t>
      </w:r>
    </w:p>
    <w:p w14:paraId="06BA781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</w:t>
      </w:r>
    </w:p>
    <w:p w14:paraId="3A9DD70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Tejas de "techo frío" con calificación Energy Star o techo de metal con cincuenta</w:t>
      </w:r>
    </w:p>
    <w:p w14:paraId="544E3A9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(50) años de garantía.</w:t>
      </w:r>
    </w:p>
    <w:p w14:paraId="582AD56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otorgarán 2 puntos por cada uno de los siguientes:</w:t>
      </w:r>
    </w:p>
    <w:p w14:paraId="7E489CE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</w:t>
      </w:r>
    </w:p>
    <w:p w14:paraId="42B7A89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Campana extractora de cocina con ventilación para ser ventilada al exterior y</w:t>
      </w:r>
    </w:p>
    <w:p w14:paraId="1ACAEFD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Equipado con un amortiguador.</w:t>
      </w:r>
    </w:p>
    <w:p w14:paraId="765FB5D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</w:t>
      </w:r>
    </w:p>
    <w:p w14:paraId="50CEDAE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Armario de agua etiquetado "WaterSense" del Programa de Asociación de la EPA,</w:t>
      </w:r>
    </w:p>
    <w:p w14:paraId="2AB1CBB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grifos (baño y cocina) y duchas.</w:t>
      </w:r>
    </w:p>
    <w:p w14:paraId="01E194A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otorgará 1 punto por cada uno de los siguientes:</w:t>
      </w:r>
    </w:p>
    <w:p w14:paraId="4610D50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</w:t>
      </w:r>
    </w:p>
    <w:p w14:paraId="0ECA8D1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Acabados de pared de compuestos orgánicos volátiles bajos (VOC) (máximo</w:t>
      </w:r>
    </w:p>
    <w:p w14:paraId="0B93D11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Niveles de VOC de 50 gramos / litro).</w:t>
      </w:r>
    </w:p>
    <w:p w14:paraId="40C97DD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</w:t>
      </w:r>
    </w:p>
    <w:p w14:paraId="0CED0E6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Acabados de pisos de bajo VOC (niveles máximos de VOC de 100</w:t>
      </w:r>
    </w:p>
    <w:p w14:paraId="7D4D42F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gramos / litro).</w:t>
      </w:r>
    </w:p>
    <w:p w14:paraId="180F635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</w:t>
      </w:r>
    </w:p>
    <w:p w14:paraId="2161BC8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Energy Star con iluminación LED en la cocina.</w:t>
      </w:r>
    </w:p>
    <w:p w14:paraId="3D8A069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(iii.) Rentabilidad del alquiler (máximo 9 puntos)</w:t>
      </w:r>
    </w:p>
    <w:p w14:paraId="732BCB9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(a.)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Nuevos fondos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. Se otorgará un máximo de 7 puntos a los proyectos que tengan</w:t>
      </w:r>
    </w:p>
    <w:p w14:paraId="722F0A1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 compromiso para las fuentes aprobadas por AHFA de nuevos fondos del</w:t>
      </w:r>
    </w:p>
    <w:p w14:paraId="11A22BA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siguiente lista: Banco Federal de Préstamos para Viviendas Asequibles</w:t>
      </w:r>
    </w:p>
    <w:p w14:paraId="157295A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Fondos del programa (AHP) (los fondos de AHP deben ser en forma de subvención),</w:t>
      </w:r>
    </w:p>
    <w:p w14:paraId="67E38FD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Fondos HOME (los fondos HOME de AHFA no califican), USDA Rural</w:t>
      </w:r>
    </w:p>
    <w:p w14:paraId="20120E1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Desarrollo 515 fondos, CDBG, CDBG Fondos de Desastre administrados</w:t>
      </w:r>
    </w:p>
    <w:p w14:paraId="6FB339C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del Departamento de Desarrollo Económico del Departamento de Alabama, HUD CDBG</w:t>
      </w:r>
    </w:p>
    <w:p w14:paraId="49BD8F8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Fondos para desastres, fondos del programa de estabilización de vecindarios, capital</w:t>
      </w:r>
    </w:p>
    <w:p w14:paraId="08389D2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Subvención del Programa del Fondo, Subvención del Fondo del Factor de Vivienda de Reemplazo,</w:t>
      </w:r>
    </w:p>
    <w:p w14:paraId="7EF1392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ELECCIÓN Fondos de vecindad, fondos de vecindad prometidos,</w:t>
      </w:r>
    </w:p>
    <w:p w14:paraId="072A8D8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NeighborhoodWorks Capital Grant, subvención de la Fundación Home Depot y</w:t>
      </w:r>
    </w:p>
    <w:p w14:paraId="0684070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Fondos del programa de Iniciativa de Desarrollo Económico de HUD asignados</w:t>
      </w:r>
    </w:p>
    <w:p w14:paraId="120D631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 través de los fondos de desarrollo comunitario. El compromiso debe ser</w:t>
      </w:r>
    </w:p>
    <w:p w14:paraId="26A040C1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5D98CAC">
          <v:rect id="_x0000_i106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0C91F724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CE0F132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37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37</w:t>
            </w:r>
            <w:bookmarkEnd w:id="36"/>
          </w:p>
        </w:tc>
      </w:tr>
    </w:tbl>
    <w:p w14:paraId="56C2C9D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Sistema de puntaje del plan de acción HOME 2017</w:t>
      </w:r>
    </w:p>
    <w:p w14:paraId="09C5111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682CB79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6 6</w:t>
      </w:r>
    </w:p>
    <w:p w14:paraId="168B930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 compromiso firme totalmente ejecutado de la entidad aplicable que será</w:t>
      </w:r>
    </w:p>
    <w:p w14:paraId="0393C9A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otorgando los fondos para proyectar.</w:t>
      </w:r>
    </w:p>
    <w:p w14:paraId="57AC1DA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calificar para obtener puntos por recibir fuentes aprobadas por AHFA de nuevos fondos</w:t>
      </w:r>
    </w:p>
    <w:p w14:paraId="00F97D0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(cumple con los criterios anteriores), si los fondos se prestan (reembolso requerido)</w:t>
      </w:r>
    </w:p>
    <w:p w14:paraId="7E3E8A0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 otorgado al proyecto, al menos el 50% de la cantidad total de fondos</w:t>
      </w:r>
    </w:p>
    <w:p w14:paraId="4042EF0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puntos comprometidos deben permanecer como una fuente permanente de fondos.</w:t>
      </w:r>
    </w:p>
    <w:p w14:paraId="62D826D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fondos existentes que se asumen y / o los términos se extienden no califican</w:t>
      </w:r>
    </w:p>
    <w:p w14:paraId="1956333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puntos bajo este criterio.</w:t>
      </w:r>
    </w:p>
    <w:p w14:paraId="1AF862A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 puntos - $ 16,001 + por unidad</w:t>
      </w:r>
    </w:p>
    <w:p w14:paraId="45EE9DE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 puntos - $ 12,001 - 16,000 por unidad</w:t>
      </w:r>
    </w:p>
    <w:p w14:paraId="6E2C87F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 puntos - $ 8,001 - 12,000 por unidad</w:t>
      </w:r>
    </w:p>
    <w:p w14:paraId="3D6857B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 puntos - $ 4,000 - 8,000 por unidad</w:t>
      </w:r>
    </w:p>
    <w:p w14:paraId="66FA94D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(b.)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Subsidios de alquiler / operación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. Se otorgará un máximo de 2 puntos a</w:t>
      </w:r>
    </w:p>
    <w:p w14:paraId="362D229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proyectos, que tienen un compromiso de alquiler / operación adicional</w:t>
      </w:r>
    </w:p>
    <w:p w14:paraId="7C95124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subsidios del Desarrollo Rural del USDA o del Departamento de Vivienda</w:t>
      </w:r>
    </w:p>
    <w:p w14:paraId="7DEB580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Desarrollo Urbano (HUD) para al menos el 50% del total propuesto</w:t>
      </w:r>
    </w:p>
    <w:p w14:paraId="489CF8C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unidades.</w:t>
      </w:r>
    </w:p>
    <w:p w14:paraId="48FFF9D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(iv.) Necesidades del inquilino (máximo 5 puntos)</w:t>
      </w:r>
    </w:p>
    <w:p w14:paraId="1F1FFB3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(a.) Se otorgará 1 punto a proyectos con el 100% de las unidades en el proyecto</w:t>
      </w:r>
    </w:p>
    <w:p w14:paraId="28F4D4C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diseñado, equipado y reservado para personas mayores. (Para la definición de personas mayores,</w:t>
      </w:r>
    </w:p>
    <w:p w14:paraId="5393BCC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consulte el Manual de cumplimiento disponible en </w:t>
      </w:r>
      <w:hyperlink r:id="rId47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</w:t>
        </w:r>
      </w:hyperlink>
      <w:r w:rsidRPr="00101CFA">
        <w:rPr>
          <w:rFonts w:ascii="Times" w:eastAsia="Times New Roman" w:hAnsi="Times" w:cs="Times"/>
          <w:color w:val="000000"/>
          <w:sz w:val="21"/>
          <w:szCs w:val="21"/>
        </w:rPr>
        <w:t>)</w:t>
      </w:r>
    </w:p>
    <w:p w14:paraId="65BEA42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(b.) Se otorgará 1 punto a proyectos destinados a familias de bajos ingresos</w:t>
      </w:r>
    </w:p>
    <w:p w14:paraId="5DACD91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(individuos con niños) con un mínimo del 15% de los ingresos bajos</w:t>
      </w:r>
    </w:p>
    <w:p w14:paraId="4B112E8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Unidades que tienen tres o más dormitorios. Si un solicitante elige el 100%</w:t>
      </w:r>
    </w:p>
    <w:p w14:paraId="6D32F5D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ancianos, el solicitante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no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recibirá puntos por tres o más habitaciones.</w:t>
      </w:r>
    </w:p>
    <w:p w14:paraId="570D27A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rehabilitación de las unidades de alquiler multifamiliares existentes ya debe tener</w:t>
      </w:r>
    </w:p>
    <w:p w14:paraId="2EB7B5B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requiere tres o más habitaciones para recibir los puntos.</w:t>
      </w:r>
    </w:p>
    <w:p w14:paraId="58C4261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(c.) Se otorgarán 2 puntos a los proyectos que reserven un mínimo del 5% del</w:t>
      </w:r>
    </w:p>
    <w:p w14:paraId="77F5578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total de unidades propuestas para inquilinos con discapacidades o poblaciones sin hogar.</w:t>
      </w:r>
    </w:p>
    <w:p w14:paraId="1A2BD1D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unidades deben comercializarse activamente y alquilarse a hogares con un</w:t>
      </w:r>
    </w:p>
    <w:p w14:paraId="1E1D683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Al menos un inquilino con una discapacidad o un inquilino en transición de ser</w:t>
      </w:r>
    </w:p>
    <w:p w14:paraId="6932DFC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sin hogar. Se requerirá un plan de comercialización y preferencia aprobado</w:t>
      </w:r>
    </w:p>
    <w:p w14:paraId="5FC026D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el momento de la solicitud final.</w:t>
      </w:r>
    </w:p>
    <w:p w14:paraId="699FEE5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(d.) Se otorgará 1 punto a los proyectos que se hayan comprometido por escrito a</w:t>
      </w:r>
    </w:p>
    <w:p w14:paraId="378825D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hogares objetivo en la lista de espera de vivienda pública.</w:t>
      </w:r>
    </w:p>
    <w:p w14:paraId="7D20DB4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(e.) Se otorgará 1 punto a los proyectos que proporcionen como mínimo el 5% de la</w:t>
      </w:r>
    </w:p>
    <w:p w14:paraId="7089571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unidades de vivienda se diseñarán y construirán para que sean fácilmente accesibles para</w:t>
      </w:r>
    </w:p>
    <w:p w14:paraId="5FDFB40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individuos con impedimentos de movilidad. Un 2% adicional de la vivienda.</w:t>
      </w:r>
    </w:p>
    <w:p w14:paraId="240B195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unidades deben ser accesibles para personas con discapacidades sensoriales (es decir</w:t>
      </w:r>
    </w:p>
    <w:p w14:paraId="58D7BE1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discapacidad auditiva o visual).</w:t>
      </w:r>
    </w:p>
    <w:p w14:paraId="67A3C3D4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5F65F7A">
          <v:rect id="_x0000_i106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613C17DF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09C8F8F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38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</w:t>
            </w:r>
            <w:bookmarkEnd w:id="37"/>
          </w:p>
        </w:tc>
      </w:tr>
    </w:tbl>
    <w:p w14:paraId="596CA55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Sistema de puntaje del plan de acción HOME 2017</w:t>
      </w:r>
    </w:p>
    <w:p w14:paraId="380F166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35DC330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7 7</w:t>
      </w:r>
    </w:p>
    <w:p w14:paraId="5B9F89A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(v.) Problemas de preparación (máximo 5 puntos)</w:t>
      </w:r>
    </w:p>
    <w:p w14:paraId="1270EF9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otorgarán 5 puntos a los solicitantes que presenten el Certificado de AHFA de</w:t>
      </w:r>
    </w:p>
    <w:p w14:paraId="11A51E0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Asistencia para el crédito HOME / Housing patrocinado por AHFA</w:t>
      </w:r>
    </w:p>
    <w:p w14:paraId="067C8FD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Taller de aplicaciones. Para solicitantes que no hayan cerrado un AHFA</w:t>
      </w:r>
    </w:p>
    <w:p w14:paraId="73A5DFA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Préstamo HOME y / o recibió el Formulario 8609 del IRS de AHFA en un previo</w:t>
      </w:r>
    </w:p>
    <w:p w14:paraId="3D82C3C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proyecto, el asistente del taller debe ser propietario, funcionario, ejecutivo</w:t>
      </w:r>
    </w:p>
    <w:p w14:paraId="5C9D20D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director o director de la entidad propietaria en la solicitud propuesta</w:t>
      </w:r>
    </w:p>
    <w:p w14:paraId="13012AB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que el solicitante califique para los puntos.</w:t>
      </w:r>
    </w:p>
    <w:p w14:paraId="2ECFEC0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(vi.) Tipo de proyecto (máximo 1 punto)</w:t>
      </w:r>
    </w:p>
    <w:p w14:paraId="799E513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otorgará 1 punto para la rehabilitación de viviendas multifamiliares existentes</w:t>
      </w:r>
    </w:p>
    <w:p w14:paraId="499F475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alquiler de viviendas, sustitución de viviendas multifamiliares o sustitución de</w:t>
      </w:r>
    </w:p>
    <w:p w14:paraId="7E806E4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viviendas multifamiliares previamente existentes. Previamente existente</w:t>
      </w:r>
    </w:p>
    <w:p w14:paraId="20148BC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vivienda multifamiliar se define como vivienda multifamiliar que ha sido</w:t>
      </w:r>
    </w:p>
    <w:p w14:paraId="4F439C2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eliminado dentro de los últimos 5 años o será eliminado para un nuevo reemplazo</w:t>
      </w:r>
    </w:p>
    <w:p w14:paraId="6FC945F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vivienda en el mismo sitio.</w:t>
      </w:r>
    </w:p>
    <w:p w14:paraId="178F47B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(vii.) Ubicación (máximo 12 puntos)</w:t>
      </w:r>
    </w:p>
    <w:p w14:paraId="6EBE151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(a.) Puntos ganados por la selección del sitio</w:t>
      </w:r>
    </w:p>
    <w:p w14:paraId="0D3CBBC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(1) Servicios de barrio (máximo 10 puntos)</w:t>
      </w:r>
    </w:p>
    <w:p w14:paraId="6DFC644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otorgarán 2 puntos por los siguientes servicios del vecindario</w:t>
      </w:r>
    </w:p>
    <w:p w14:paraId="06A017B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ubicado a 2 millas del sitio. La distancia se medirá por</w:t>
      </w:r>
    </w:p>
    <w:p w14:paraId="46B9ACC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cuentakilómetros desde la entrada del automóvil del sitio del proyecto propuesto</w:t>
      </w:r>
    </w:p>
    <w:p w14:paraId="5C253E9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 la entrada de automóviles más cercana al estacionamiento del</w:t>
      </w:r>
    </w:p>
    <w:p w14:paraId="1BDEA52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servicio de barrio. Proyectos ubicados en un desastre declarado federal</w:t>
      </w:r>
    </w:p>
    <w:p w14:paraId="4771DC5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condado puede recibir puntos, si el servicio del vecindario es actualmente</w:t>
      </w:r>
    </w:p>
    <w:p w14:paraId="76200C3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construcción y financiado total o parcialmente por el gobierno federal o estatal</w:t>
      </w:r>
    </w:p>
    <w:p w14:paraId="4682774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fondos para desastres. El solicitante debe proporcionar evidencia suficiente de</w:t>
      </w:r>
    </w:p>
    <w:p w14:paraId="1627714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Ambos requisitos. Servicios de vecindario duplicados no serán</w:t>
      </w:r>
    </w:p>
    <w:p w14:paraId="0230B1D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elegible para puntos adicionales. Solo se otorgarán puntos por</w:t>
      </w:r>
    </w:p>
    <w:p w14:paraId="212450A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servicios del vecindario listados a continuación. (Servicios vecinales</w:t>
      </w:r>
    </w:p>
    <w:p w14:paraId="09375A6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definido en las Instrucciones de aplicación)</w:t>
      </w:r>
    </w:p>
    <w:p w14:paraId="2B933D2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Tienda de comestibles</w:t>
      </w:r>
    </w:p>
    <w:p w14:paraId="4A9E4CB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Farmacia o Farmacia</w:t>
      </w:r>
    </w:p>
    <w:p w14:paraId="35F3291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Tienda de conveniencia</w:t>
      </w:r>
    </w:p>
    <w:p w14:paraId="4C7BE17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Banco o cooperativa de crédito</w:t>
      </w:r>
    </w:p>
    <w:p w14:paraId="4785A67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Hospital o consultorio médico</w:t>
      </w:r>
    </w:p>
    <w:p w14:paraId="6D4EFB7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(2) Ubicación del tramo del censo (máximo 2 puntos)</w:t>
      </w:r>
    </w:p>
    <w:p w14:paraId="0A11E9D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otorgará un máximo de 2 puntos a un proyecto ubicado en un censo</w:t>
      </w:r>
    </w:p>
    <w:p w14:paraId="6C4475E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tracto donde los ingresos familiares medios de los datos del censo de 2010</w:t>
      </w:r>
    </w:p>
    <w:p w14:paraId="196C23D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(2010 ACS 5 años) es igual o superior a los siguientes porcentajes</w:t>
      </w:r>
    </w:p>
    <w:p w14:paraId="64A7D1EF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7B99F9D">
          <v:rect id="_x0000_i106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147B9FC4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52DAE12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39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39</w:t>
            </w:r>
            <w:bookmarkEnd w:id="38"/>
          </w:p>
        </w:tc>
      </w:tr>
    </w:tbl>
    <w:p w14:paraId="65ACD0A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Sistema de puntaje del plan de acción HOME 2017</w:t>
      </w:r>
    </w:p>
    <w:p w14:paraId="31CDAE8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3AAE11D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8</w:t>
      </w:r>
    </w:p>
    <w:p w14:paraId="42EE5A6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(redondeado hacia abajo) de la Familia Mediana Anual 2016 del condado</w:t>
      </w:r>
    </w:p>
    <w:p w14:paraId="4D0F660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Ingresos publicados por HUD:</w:t>
      </w:r>
    </w:p>
    <w:p w14:paraId="62CA0C5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 punto - 80% a menos del 100%</w:t>
      </w:r>
    </w:p>
    <w:p w14:paraId="7C48FBE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 puntos - 100% o más</w:t>
      </w:r>
    </w:p>
    <w:p w14:paraId="16F424D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(b.) Puntos deducidos por la selección del sitio</w:t>
      </w:r>
    </w:p>
    <w:p w14:paraId="2F35D27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(1.) Servicios de barrio negativos (sin máximo)</w:t>
      </w:r>
    </w:p>
    <w:p w14:paraId="3ED856A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 hay un límite en la cantidad de puntos que se pueden deducir.</w:t>
      </w:r>
    </w:p>
    <w:p w14:paraId="0C8137B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servicios negativos del vecindario.</w:t>
      </w:r>
    </w:p>
    <w:p w14:paraId="5442077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deducirán 5 puntos cada uno si alguno de los siguientes es incompatible</w:t>
      </w:r>
    </w:p>
    <w:p w14:paraId="0424763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usos son adyacentes al sitio. Adyacente se define como cerca, pero no</w:t>
      </w:r>
    </w:p>
    <w:p w14:paraId="05D7A84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necesariamente conmovedor La siguiente lista no incluye todo.</w:t>
      </w:r>
    </w:p>
    <w:p w14:paraId="3D5F30D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(Servicios de vecindad negativa definidos en la Aplicación</w:t>
      </w:r>
    </w:p>
    <w:p w14:paraId="07E07BE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Instrucciones)</w:t>
      </w:r>
    </w:p>
    <w:p w14:paraId="49FED6D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Depósito de chatarra o basurero</w:t>
      </w:r>
    </w:p>
    <w:p w14:paraId="5084C23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Granja de cerdos o pollos</w:t>
      </w:r>
    </w:p>
    <w:p w14:paraId="101C404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Patio de salvamento</w:t>
      </w:r>
    </w:p>
    <w:p w14:paraId="26D9C9E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Plantas de procesamiento</w:t>
      </w:r>
    </w:p>
    <w:p w14:paraId="0C23063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Instalación de tratamiento de aguas residuales</w:t>
      </w:r>
    </w:p>
    <w:p w14:paraId="36B27CB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Industrial</w:t>
      </w:r>
    </w:p>
    <w:p w14:paraId="78685C2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Instalaciones de distribución</w:t>
      </w:r>
    </w:p>
    <w:p w14:paraId="56A49A9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Aeropuertos</w:t>
      </w:r>
    </w:p>
    <w:p w14:paraId="03CC4D7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Subestaciones de servicios eléctricos</w:t>
      </w:r>
    </w:p>
    <w:p w14:paraId="4FC5365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Prisión o cárcel</w:t>
      </w:r>
    </w:p>
    <w:p w14:paraId="5BC3369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Ferrocarriles</w:t>
      </w:r>
    </w:p>
    <w:p w14:paraId="6B134B6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Eliminación de residuos sólidos</w:t>
      </w:r>
    </w:p>
    <w:p w14:paraId="5E3F850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Video para adultos / teatro / entretenimiento en vivo</w:t>
      </w:r>
    </w:p>
    <w:p w14:paraId="45DE5D3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* Nota: se puede permitir una excepción para la rehabilitación de</w:t>
      </w:r>
    </w:p>
    <w:p w14:paraId="7EA9F4D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unidades multifamiliares existentes, reemplazo de la autoridad de vivienda pública</w:t>
      </w:r>
    </w:p>
    <w:p w14:paraId="5923E13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Unidades propias con nueva construcción o propiedades históricas ubicadas</w:t>
      </w:r>
    </w:p>
    <w:p w14:paraId="5083922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cerca de un ferrocarril, proporcionó un plan de mitigación de ruido (sujeto a HUD</w:t>
      </w:r>
    </w:p>
    <w:p w14:paraId="628A010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estándares) se presenta en el momento de la solicitud. Los hallazgos de</w:t>
      </w:r>
    </w:p>
    <w:p w14:paraId="63578D1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el estudio debe ser aceptable para AHFA en todos los aspectos.</w:t>
      </w:r>
    </w:p>
    <w:p w14:paraId="30CB9F3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deducirán 2 puntos cada uno si alguno de los siguientes es incompatible</w:t>
      </w:r>
    </w:p>
    <w:p w14:paraId="0EA8CDB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usos enumerados están dentro de .3 millas del sitio. La lista no es exhaustiva.</w:t>
      </w:r>
    </w:p>
    <w:p w14:paraId="7CE998A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Depósito de chatarra o basurero</w:t>
      </w:r>
    </w:p>
    <w:p w14:paraId="2893674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Granja de cerdos o pollos</w:t>
      </w:r>
    </w:p>
    <w:p w14:paraId="39EE432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Patio de salvamento</w:t>
      </w:r>
    </w:p>
    <w:p w14:paraId="0492C44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Plantas de procesamiento</w:t>
      </w:r>
    </w:p>
    <w:p w14:paraId="0D8179F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Instalación de tratamiento de aguas residuales</w:t>
      </w:r>
    </w:p>
    <w:p w14:paraId="3B31CBB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Aeropuertos</w:t>
      </w:r>
    </w:p>
    <w:p w14:paraId="0060AEB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Prisión o cárcel</w:t>
      </w:r>
    </w:p>
    <w:p w14:paraId="181B01F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Eliminación de residuos sólidos</w:t>
      </w:r>
    </w:p>
    <w:p w14:paraId="5F271AA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No se deducirán puntos por una prisión, cárcel o centro de detención.</w:t>
      </w:r>
    </w:p>
    <w:p w14:paraId="7A364A2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si está ubicado junto a una oficina de aplicación de la ley.</w:t>
      </w:r>
    </w:p>
    <w:p w14:paraId="0FC84D4F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72D3123">
          <v:rect id="_x0000_i106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4F80280E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24A8294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40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40</w:t>
            </w:r>
            <w:bookmarkEnd w:id="39"/>
          </w:p>
        </w:tc>
      </w:tr>
    </w:tbl>
    <w:p w14:paraId="028D751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Sistema de puntaje del plan de acción HOME 2017</w:t>
      </w:r>
    </w:p>
    <w:p w14:paraId="07D171D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lastRenderedPageBreak/>
        <w:t>15/12/16</w:t>
      </w:r>
    </w:p>
    <w:p w14:paraId="0909C67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9 9</w:t>
      </w:r>
    </w:p>
    <w:p w14:paraId="5710716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(2.) Accesibilidad (máximo 2 puntos deducidos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)</w:t>
      </w:r>
    </w:p>
    <w:p w14:paraId="2CDB82B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deducirán 2 puntos si el estado de las calles y aceras</w:t>
      </w:r>
    </w:p>
    <w:p w14:paraId="7C329AE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son insatisfactorios El ancho de las calles y la dificultad de</w:t>
      </w:r>
    </w:p>
    <w:p w14:paraId="3C6E0D8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tendrá en cuenta el acceso al sitio propuesto.</w:t>
      </w:r>
    </w:p>
    <w:p w14:paraId="650AAE8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2.)</w:t>
      </w:r>
    </w:p>
    <w:p w14:paraId="65D5E50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Características del solicitante (máximo 21 puntos)</w:t>
      </w:r>
    </w:p>
    <w:p w14:paraId="59C1218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(i.) Se otorgarán 5 puntos a los solicitantes con participación de minorías o mujeres. A</w:t>
      </w:r>
    </w:p>
    <w:p w14:paraId="613010E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calificar para los puntos de participación de minorías o mujeres, la solicitud</w:t>
      </w:r>
    </w:p>
    <w:p w14:paraId="0C057E7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debe cumplir uno de los siguientes requisitos:</w:t>
      </w:r>
    </w:p>
    <w:p w14:paraId="49D110B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Las minorías o las mujeres son propietarias del proyecto;</w:t>
      </w:r>
    </w:p>
    <w:p w14:paraId="747C126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El solicitante / propietario garantiza que al menos el 10% del costo total de la construcción es</w:t>
      </w:r>
    </w:p>
    <w:p w14:paraId="56D9E66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otorgado a empresas pertenecientes a minorías o mujeres.</w:t>
      </w:r>
    </w:p>
    <w:p w14:paraId="0069159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todos los casos, la minoría o las mujeres deben tener al menos un 50%</w:t>
      </w:r>
    </w:p>
    <w:p w14:paraId="5A6E650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interés de propiedad como socio general del proyecto o 50% de interés de propiedad en</w:t>
      </w:r>
    </w:p>
    <w:p w14:paraId="58276EB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negocio participante para calificar para los puntos. Estos negocios incluyen, pero</w:t>
      </w:r>
    </w:p>
    <w:p w14:paraId="7BCFB6F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 se limitan a empresas inmobiliarias, empresas de construcción, empresas de tasación,</w:t>
      </w:r>
    </w:p>
    <w:p w14:paraId="6AAB73C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empresas de gestión, instituciones financieras, empresas de banca de inversión, suscriptores,</w:t>
      </w:r>
    </w:p>
    <w:p w14:paraId="4E84925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contadores y proveedores de servicios legales. El nombre y la dirección de la empresa.</w:t>
      </w:r>
    </w:p>
    <w:p w14:paraId="4EEF350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el monto del contrato anticipado debe figurar en el momento de la solicitud en</w:t>
      </w:r>
    </w:p>
    <w:p w14:paraId="49D1249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formulario proporcionado por AHFA en el paquete de solicitud para recibir el</w:t>
      </w:r>
    </w:p>
    <w:p w14:paraId="77752AF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puntos.</w:t>
      </w:r>
    </w:p>
    <w:p w14:paraId="64FE207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(ii.) Se otorgarán 5 puntos a los propietarios solicitantes (persona (s), accionistas, miembros,</w:t>
      </w:r>
    </w:p>
    <w:p w14:paraId="0430743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corporación (es), o en el caso de una sociedad limitada, el (los) socio (s) general (es) que</w:t>
      </w:r>
    </w:p>
    <w:p w14:paraId="51E7F71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Actualmente posee y tiene experiencia previa exitosa en el desarrollo de</w:t>
      </w:r>
    </w:p>
    <w:p w14:paraId="4AFE15C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Proyectos activos financiados por AHFA que recibieron una Carta de Reserva de Crédito de Vivienda</w:t>
      </w:r>
    </w:p>
    <w:p w14:paraId="10963B8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 Acuerdo por escrito de HOME en 2005 o posterior. Los proyectos activos financiados por AHFA son</w:t>
      </w:r>
    </w:p>
    <w:p w14:paraId="6E76616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definido como: (1) proyectos HOME que han cerrado su préstamo HOME con AHFA; o</w:t>
      </w:r>
    </w:p>
    <w:p w14:paraId="4E84024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(2) Proyectos de crédito de vivienda (incluyendo TCAP / Exchange) que recibieron el IRS</w:t>
      </w:r>
    </w:p>
    <w:p w14:paraId="3957ADC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8609 forma (s).</w:t>
      </w:r>
    </w:p>
    <w:p w14:paraId="73B2017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otorgarán puntos a los propietarios solicitantes de proyectos no financiados por AHFA que</w:t>
      </w:r>
    </w:p>
    <w:p w14:paraId="0EEFBE4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puesto en servicio en 2005 o posterior. El propietario solicitante debe enumerar cada No-AHFA</w:t>
      </w:r>
    </w:p>
    <w:p w14:paraId="1E626CC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 (s) financiado (s) en el formulario Programa de propiedad de bienes inmuebles (no AHFA) y</w:t>
      </w:r>
    </w:p>
    <w:p w14:paraId="40F2D0E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proporcionar una certificación de cada entidad financiera que confirme la propiedad y</w:t>
      </w:r>
    </w:p>
    <w:p w14:paraId="3E43F40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Número total de unidades para cada proyecto.</w:t>
      </w:r>
    </w:p>
    <w:p w14:paraId="4FF54B1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Los socios limitados especiales no califican para estos puntos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 . Casa móvil</w:t>
      </w:r>
    </w:p>
    <w:p w14:paraId="104DB08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desarrollos, hospitales, sanatorios, centros de atención de la vida o atención intermedia</w:t>
      </w:r>
    </w:p>
    <w:p w14:paraId="0F7B083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las instalaciones no se consideran viviendas multifamiliares para calificar para</w:t>
      </w:r>
    </w:p>
    <w:p w14:paraId="7DF6C42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puntos. El propietario puede incluir la experiencia adquirida como propietario en otra empresa,</w:t>
      </w:r>
    </w:p>
    <w:p w14:paraId="7ED0D3E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pero no como empleado de otra empresa. Los solicitantes deben poseer actualmente</w:t>
      </w:r>
    </w:p>
    <w:p w14:paraId="2C5E31F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propiedades listadas para puntos de desarrollo.</w:t>
      </w:r>
    </w:p>
    <w:p w14:paraId="34AEA91E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BC2E327">
          <v:rect id="_x0000_i106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68880330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B9AB113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41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41</w:t>
            </w:r>
            <w:bookmarkEnd w:id="40"/>
          </w:p>
        </w:tc>
      </w:tr>
    </w:tbl>
    <w:p w14:paraId="44EF27B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Sistema de puntaje del plan de acción HOME 2017</w:t>
      </w:r>
    </w:p>
    <w:p w14:paraId="25D4A60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69F213A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10</w:t>
      </w:r>
    </w:p>
    <w:p w14:paraId="06E83DC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 puntos - (más de 500 unidades o más de 5 proyectos)</w:t>
      </w:r>
    </w:p>
    <w:p w14:paraId="1697459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(iii.) Se otorgarán 10 puntos a los solicitantes con agentes gestores experimentados de</w:t>
      </w:r>
    </w:p>
    <w:p w14:paraId="4455E8E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viviendas multifamiliares de bajos ingresos. Esta experiencia se define por el más alto</w:t>
      </w:r>
    </w:p>
    <w:p w14:paraId="2ED4DC7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número de unidades o proyectos (con al menos el 20% de las unidades consideradas bajas-</w:t>
      </w:r>
    </w:p>
    <w:p w14:paraId="371A359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ingresos) administrados actualmente. Solo aquellas unidades en proyectos que se consideran bajos</w:t>
      </w:r>
    </w:p>
    <w:p w14:paraId="0387C25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unidades de ingresos se contarán en este total.</w:t>
      </w:r>
    </w:p>
    <w:p w14:paraId="0A36880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10 puntos - (1000+ unidades o 10+ proyectos)</w:t>
      </w:r>
    </w:p>
    <w:p w14:paraId="690E206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(iv.) 1 punto por ser un solicitante de CHDO aprobado por AHFA que solicita vivienda</w:t>
      </w:r>
    </w:p>
    <w:p w14:paraId="5DFE0CC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Créditos combinados con HOME y ha asistido al Taller CHDO de AHFA.</w:t>
      </w:r>
    </w:p>
    <w:p w14:paraId="763CDD5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B. PUNTOS PERDIDOS</w:t>
      </w:r>
    </w:p>
    <w:p w14:paraId="18047BD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Además de los puntos ganados, cada solicitud presentada por un propietario (s) puede estar sujeta a puntos</w:t>
      </w:r>
    </w:p>
    <w:p w14:paraId="7F10DA1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deducciones Deducciones puntuales resultantes de cada proyecto existente financiado por AHFA (aprobado y / o colocado-</w:t>
      </w:r>
    </w:p>
    <w:p w14:paraId="448AF05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servicio) se basará en el plan de acción QAP y HOME de AHFA para el año correspondiente y cubrirá</w:t>
      </w:r>
    </w:p>
    <w:p w14:paraId="2133AAC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cumplimiento de AHFA documentos, acuerdos ejecutados, auditorías e inspecciones del 1 de enero </w:t>
      </w:r>
      <w:r w:rsidRPr="00101CFA">
        <w:rPr>
          <w:rFonts w:ascii="Times" w:eastAsia="Times New Roman" w:hAnsi="Times" w:cs="Times"/>
          <w:color w:val="000000"/>
          <w:sz w:val="12"/>
          <w:szCs w:val="12"/>
        </w:rPr>
        <w:t>st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a través</w:t>
      </w:r>
    </w:p>
    <w:p w14:paraId="562C48D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diciembre de 31 de </w:t>
      </w:r>
      <w:r w:rsidRPr="00101CFA">
        <w:rPr>
          <w:rFonts w:ascii="Times" w:eastAsia="Times New Roman" w:hAnsi="Times" w:cs="Times"/>
          <w:color w:val="000000"/>
          <w:sz w:val="12"/>
          <w:szCs w:val="12"/>
        </w:rPr>
        <w:t>st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del año inmediatamente anterior al PGC actual o plan de acción casa el año. Puntos perdidos</w:t>
      </w:r>
    </w:p>
    <w:p w14:paraId="7BF3868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será evaluado en lo siguiente:</w:t>
      </w:r>
    </w:p>
    <w:p w14:paraId="487C866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1.)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Proyectos financiados por AHFA existentes aprobados y / o puestos en servicio</w:t>
      </w:r>
    </w:p>
    <w:p w14:paraId="6C3D722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(Sin pérdida máxima de puntos)</w:t>
      </w:r>
    </w:p>
    <w:p w14:paraId="0C509C8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(i.) Se deducirán 5 puntos (por cada caso) si el propietario (s) aparece en el</w:t>
      </w:r>
    </w:p>
    <w:p w14:paraId="0B92C68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aplicación realizó un cambio desde la solicitud original de un proyecto aprobado sin</w:t>
      </w:r>
    </w:p>
    <w:p w14:paraId="18D72C2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consentimiento previo por escrito de AHFA.</w:t>
      </w:r>
    </w:p>
    <w:p w14:paraId="11C6428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(ii.) 5 puntos (por cada ocurrencia) se deducirán si el propietario (s) aparece en el</w:t>
      </w:r>
    </w:p>
    <w:p w14:paraId="7DF2941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(s) aplicación (es) no cumple (n) o no cumple con un requisito</w:t>
      </w:r>
    </w:p>
    <w:p w14:paraId="5E2779B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específicamente enumerado en cualquier documento (s) de AHFA, acuerdo (s) ejecutado (s) con</w:t>
      </w:r>
    </w:p>
    <w:p w14:paraId="2B76239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sin el consentimiento previo por escrito de AHFA.</w:t>
      </w:r>
    </w:p>
    <w:p w14:paraId="6E40798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(iii.) 2 puntos (por cada caso) se deducirán por no cumplir con cualquiera</w:t>
      </w:r>
    </w:p>
    <w:p w14:paraId="3A83EF5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los siguientes requisitos de Davis Bacon en un proyecto actual.</w:t>
      </w:r>
    </w:p>
    <w:p w14:paraId="7280A8D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No hubo respuesta a problemas pendientes durante más de 6 meses.</w:t>
      </w:r>
    </w:p>
    <w:p w14:paraId="4CDA966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El contratista general no puede enviar las nóminas, lo que provoca un</w:t>
      </w:r>
    </w:p>
    <w:p w14:paraId="78C8B3C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cuenta de depósito en garantía que se establecerá</w:t>
      </w:r>
    </w:p>
    <w:p w14:paraId="46A5A24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Los asuntos pendientes permanecen más de 2 años a partir de la fecha del</w:t>
      </w:r>
    </w:p>
    <w:p w14:paraId="5B4F2E4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aviso para proceder</w:t>
      </w:r>
    </w:p>
    <w:p w14:paraId="07AEFAE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No proporcionar a AHFA el informe de la Sección 3 sobre el requisito</w:t>
      </w:r>
    </w:p>
    <w:p w14:paraId="5EDCA16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fecha</w:t>
      </w:r>
    </w:p>
    <w:p w14:paraId="512991D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No proporcionar a AHFA el informe HUD 2516 sobre el requisito</w:t>
      </w:r>
    </w:p>
    <w:p w14:paraId="42CCA44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fecha</w:t>
      </w:r>
    </w:p>
    <w:p w14:paraId="3FC6C9A0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E914E65">
          <v:rect id="_x0000_i106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3CB07E24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831E1CE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42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42</w:t>
            </w:r>
            <w:bookmarkEnd w:id="41"/>
          </w:p>
        </w:tc>
      </w:tr>
    </w:tbl>
    <w:p w14:paraId="59E410E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Sistema de puntaje del plan de acción HOME 2017</w:t>
      </w:r>
    </w:p>
    <w:p w14:paraId="1D69685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6FD516E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11</w:t>
      </w:r>
    </w:p>
    <w:p w14:paraId="5CDC0CA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2.) 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Incumplimiento después de la inspección inicial en el sitio (pérdida máxima de 20 puntos)</w:t>
      </w:r>
    </w:p>
    <w:p w14:paraId="00DD7A9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requisitos de cumplimiento de AHFA se describen en el (Anexo D) Monitoreo de cumplimiento</w:t>
      </w:r>
    </w:p>
    <w:p w14:paraId="4BB4E79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Procedimientos, requisitos y criterios de penalización.</w:t>
      </w:r>
    </w:p>
    <w:p w14:paraId="76258BE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los solicitantes con proyectos que no sean AHFA en el estado y / o fuera del estado, estarán sujetos a lo mismo</w:t>
      </w:r>
    </w:p>
    <w:p w14:paraId="197538D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Requisitos de AHFA (Salud y Seguridad, Unidad, Sitio, Exterior y Área Común)</w:t>
      </w:r>
    </w:p>
    <w:p w14:paraId="4112902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definido en el Anexo D adjunto. El umbral de cuatro (4) puntos no se aplica a los que no son AHFA</w:t>
      </w:r>
    </w:p>
    <w:p w14:paraId="003138A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 (s)</w:t>
      </w:r>
    </w:p>
    <w:p w14:paraId="7B565A1E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7796304">
          <v:rect id="_x0000_i106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44AA47D8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ACC24BD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43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43</w:t>
            </w:r>
            <w:bookmarkEnd w:id="42"/>
          </w:p>
        </w:tc>
      </w:tr>
    </w:tbl>
    <w:p w14:paraId="5392F37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47943AA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Requisitos de política ambiental de AHFA</w:t>
      </w:r>
    </w:p>
    <w:p w14:paraId="1C9B31F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1</w:t>
      </w:r>
    </w:p>
    <w:p w14:paraId="08D8E95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b/>
          <w:bCs/>
          <w:color w:val="000000"/>
          <w:sz w:val="24"/>
          <w:szCs w:val="24"/>
        </w:rPr>
        <w:t>ADENDA B</w:t>
      </w:r>
    </w:p>
    <w:p w14:paraId="047D485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b/>
          <w:bCs/>
          <w:color w:val="000000"/>
          <w:sz w:val="24"/>
          <w:szCs w:val="24"/>
        </w:rPr>
        <w:t>Autoridad de Finanzas de Vivienda de Alabama</w:t>
      </w:r>
    </w:p>
    <w:p w14:paraId="554CE3E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b/>
          <w:bCs/>
          <w:color w:val="000000"/>
          <w:sz w:val="24"/>
          <w:szCs w:val="24"/>
        </w:rPr>
        <w:t>Requisitos de política ambiental</w:t>
      </w:r>
    </w:p>
    <w:p w14:paraId="01CF2A6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La Autoridad de Financiación de la Vivienda de Alabama (“AHFA”) requiere que un sitio ambiental de fase I específico para el proyecto</w:t>
      </w:r>
    </w:p>
    <w:p w14:paraId="03994D1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Informe de evaluación ("ESA") para cada solicitud. El informe de la Fase I de la ESA debe estar preparado</w:t>
      </w:r>
    </w:p>
    <w:p w14:paraId="2B3019C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por un profesional ambiental ambiental calificado (“EP”) como se define en 40 CFR § 312.10 (b) y ad-</w:t>
      </w:r>
    </w:p>
    <w:p w14:paraId="6F5968E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aquí a las pautas, requisitos y formato descritos en este documento.</w:t>
      </w:r>
    </w:p>
    <w:p w14:paraId="541B634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Para todas las aplicaciones hechas a AHFA:</w:t>
      </w:r>
    </w:p>
    <w:p w14:paraId="39BC000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 EP de Fase I debe ser completado por un EP e incluir todos los componentes descritos en el Anexo B-</w:t>
      </w:r>
    </w:p>
    <w:p w14:paraId="7C5A85C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1, incluidos, entre otros, ciertos componentes que no están especificados por ASTM. Incumplimiento total</w:t>
      </w:r>
    </w:p>
    <w:p w14:paraId="37CA1C3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 los elementos requeridos por AHFA puede resultar en demoras o rechazo del paquete de la aplicación. AHFA</w:t>
      </w:r>
    </w:p>
    <w:p w14:paraId="5FA8975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requiere que el solicitante contrate al EP de acuerdo con los términos establecidos en la carta de compromiso en</w:t>
      </w:r>
    </w:p>
    <w:p w14:paraId="61C28AA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Anexo B-2, una copia del cual debe incluirse como Apéndice I de la Fase I ESA.</w:t>
      </w:r>
    </w:p>
    <w:p w14:paraId="7F4EA67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 una Fase I ESA para un proyecto ya sea (a) identifica una Condición Ambiental Reconocida (que incluye,</w:t>
      </w:r>
    </w:p>
    <w:p w14:paraId="07546BF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pero no se limita a, condiciones ambientales reconocidas controladas, condiciones ambientales históricamente reconocidas</w:t>
      </w:r>
    </w:p>
    <w:p w14:paraId="4CBD87D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condiciones, etc. (en adelante denominados colectivamente ("REC")), y / o (b) recomienda pruebas adicionales,</w:t>
      </w:r>
    </w:p>
    <w:p w14:paraId="1E12138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llevará a cabo una investigación o un Informe de la Fase II de la ESA, cualquiera y todos los Informes de la Fase II de la ESA y Adenda</w:t>
      </w:r>
    </w:p>
    <w:p w14:paraId="368437F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están preparados para abordar los REC identificados o se deben incluir informes de pruebas adicionales en el momento</w:t>
      </w:r>
    </w:p>
    <w:p w14:paraId="0964370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Fase I ESA se envía a AHFA. Todos los informes de la Fase II de la ESA deben abordar todos los REC identificados en el</w:t>
      </w:r>
    </w:p>
    <w:p w14:paraId="64A0E7A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Fase I ESA (incluidos los REC que AHFA determine que deberían haberse identificado en la Fase I ESA</w:t>
      </w:r>
    </w:p>
    <w:p w14:paraId="0BE2F9A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pero no fueron); debe completarse de acuerdo con ASTM E1903-11; y debe demostrar que todos</w:t>
      </w:r>
    </w:p>
    <w:p w14:paraId="1D8F962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condiciones ambientales asociadas con el proyecto son apropiadas para uso residencial. Si una fase I ESA</w:t>
      </w:r>
    </w:p>
    <w:p w14:paraId="287FB83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identifica una condición ambiental que se descarta como REC, la Fase I ESA debe proporcionar suficiente</w:t>
      </w:r>
    </w:p>
    <w:p w14:paraId="46CA3D3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explicación y datos de apoyo para demostrar que la condición ambiental no es un REC. AHFA lo hará</w:t>
      </w:r>
    </w:p>
    <w:p w14:paraId="579A514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 considere ningún sitio para financiamiento que esté incluido o propuesto en la Lista de prioridades nacionales (“NPL”) o</w:t>
      </w:r>
    </w:p>
    <w:p w14:paraId="562CC76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Sitio estatal equivalente de residuos peligrosos ("SHWS") (sitios de Superfund).</w:t>
      </w:r>
    </w:p>
    <w:p w14:paraId="0EEB174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Deben enviarse dos versiones de todos los informes: una copia impresa en color con encuadernación completa (3 carpetas de anillas) (con</w:t>
      </w:r>
    </w:p>
    <w:p w14:paraId="6BE9F77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cada apéndice con pestañas separadas) y una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copia exacta, completa y en color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en formato digital, cuyo texto deberá</w:t>
      </w:r>
    </w:p>
    <w:p w14:paraId="09C7217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estar en un formato de búsqueda. En el momento de la presentación de la solicitud, el solicitante debe pagar una tarifa no reembolsable como</w:t>
      </w:r>
    </w:p>
    <w:p w14:paraId="375BA3A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definido en el Plan de asignación calificada para créditos de vivienda y el Plan de acción HOME. AHFA puede seleccionar y</w:t>
      </w:r>
    </w:p>
    <w:p w14:paraId="51A30EB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contratar a un PE, asesor legal y / o consultor designado para revisar y comentar sobre la Fase I ESA</w:t>
      </w:r>
    </w:p>
    <w:p w14:paraId="77779D4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/ o el Informe de Fase II ESA presentado por el solicitante, el costo de dicha revisión a cargo de</w:t>
      </w:r>
    </w:p>
    <w:p w14:paraId="42D8913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Tarifa reembolsable. Cualquier costo adicional incurrido por AHFA que exceda la tarifa inicial de un tercero será pagado por</w:t>
      </w:r>
    </w:p>
    <w:p w14:paraId="0948CE1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solicitante a AHFA dentro de los diez (10) días después de la notificación. Durante el curso del entorno AHFA</w:t>
      </w:r>
    </w:p>
    <w:p w14:paraId="4916342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proceso de revisión mental, AHFA notificará al solicitante si el Informe Fase I ESA debe actualizarse para</w:t>
      </w:r>
    </w:p>
    <w:p w14:paraId="73DB64B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cumplir con los requisitos de la Consulta apropiada ("AAI") 40 CFR 312 y ASTM Sección 4.6 (que requieren</w:t>
      </w:r>
    </w:p>
    <w:p w14:paraId="42B3317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ciertos componentes de la Fase I ESA se llevarán a cabo o actualizarán dentro de los 180 días). En la medida en que un</w:t>
      </w:r>
    </w:p>
    <w:p w14:paraId="6F7EA26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requiere un informe actualizado de la Fase I de la ESA, el solicitante será el único responsable de estos costos, tarifas y</w:t>
      </w:r>
    </w:p>
    <w:p w14:paraId="6828943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gastos relacionados Durante el proceso de revisión de AHFA, cualquier informe presentado para el cual AHFA (o AHFA</w:t>
      </w:r>
    </w:p>
    <w:p w14:paraId="77CB03AE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6D860B3">
          <v:rect id="_x0000_i106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6E673CBD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2591429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44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44</w:t>
            </w:r>
            <w:bookmarkEnd w:id="43"/>
          </w:p>
        </w:tc>
      </w:tr>
    </w:tbl>
    <w:p w14:paraId="0992025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416FA76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Requisitos de política ambiental de AHFA</w:t>
      </w:r>
    </w:p>
    <w:p w14:paraId="737518C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2</w:t>
      </w:r>
    </w:p>
    <w:p w14:paraId="6E44F47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consultor designado) determina que materialmente no cumple con los requisitos de política ambiental de AHFA</w:t>
      </w:r>
    </w:p>
    <w:p w14:paraId="6662850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estándares actuales de ASTM o los requisitos reglamentarios ambientales aplicables darán como resultado</w:t>
      </w:r>
    </w:p>
    <w:p w14:paraId="6C95CEE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mination de la aplicación relacionada.</w:t>
      </w:r>
    </w:p>
    <w:p w14:paraId="4A30708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Requisitos de integridad de la aplicación:</w:t>
      </w:r>
    </w:p>
    <w:p w14:paraId="3F5AC73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Tras la presentación del Informe de la Fase I de la ESA, AHFA realizará una revisión de integridad para determinar si</w:t>
      </w:r>
    </w:p>
    <w:p w14:paraId="189A25D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 no, el informe está completo y cumple con los requisitos de la política ambiental.</w:t>
      </w:r>
    </w:p>
    <w:p w14:paraId="6CAB335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 durante su revisión de integridad AHFA determina, a su sola discreción, que una solicitud en una competencia</w:t>
      </w:r>
    </w:p>
    <w:p w14:paraId="7EDCDF2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el ciclo de calificación itiva de los fondos de HOME y / o créditos de vivienda faltan los materiales requeridos por Envi</w:t>
      </w:r>
    </w:p>
    <w:p w14:paraId="7A69B98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Requisitos de política ambiental o que los materiales incluidos en el informe no cumplan materialmente</w:t>
      </w:r>
    </w:p>
    <w:p w14:paraId="44FE57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estándares definidos por AHFA, la solicitud finalizará y no se considerará para financiación durante ese</w:t>
      </w:r>
    </w:p>
    <w:p w14:paraId="6C77D6D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ciclo de puntuación Si durante la revisión de integridad AHFA determina, a su sola discreción, que todos</w:t>
      </w:r>
    </w:p>
    <w:p w14:paraId="4C796A9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ha proporcionado la documentación requerida por los Requisitos de Política Ambiental y que la solicitud</w:t>
      </w:r>
    </w:p>
    <w:p w14:paraId="68FA17B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catión se adhiere materialmente a los estándares definidos por AHFA pero esa información adicional o aclaración es</w:t>
      </w:r>
    </w:p>
    <w:p w14:paraId="5D6C958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requerido para que AHFA complete su evaluación completa de los Requisitos de Política Ambiental,</w:t>
      </w:r>
    </w:p>
    <w:p w14:paraId="29B24CC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se comunicará con el solicitante por correo electrónico. Cuando se contacta, el solicitante debe presentar los artículos solicitados</w:t>
      </w:r>
    </w:p>
    <w:p w14:paraId="3837CF6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dentro de los cinco (5) días hábiles o la solicitud terminará y no se considerará para financiamiento durante</w:t>
      </w:r>
    </w:p>
    <w:p w14:paraId="501D425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ese ciclo de puntuación.</w:t>
      </w:r>
    </w:p>
    <w:p w14:paraId="0D87EB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 durante su revisión de integridad AHFA determina, a su sola discreción, que una solicitud de exención de impuestos</w:t>
      </w:r>
    </w:p>
    <w:p w14:paraId="326A7D9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límite de volumen vacío (ya sea que el solicitante solicite o no créditos de vivienda otorgados sin una competencia</w:t>
      </w:r>
    </w:p>
    <w:p w14:paraId="3A61910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ciclo de puntuación) le faltan materiales requeridos por los Requisitos de Política Ambiental o que el</w:t>
      </w:r>
    </w:p>
    <w:p w14:paraId="4C04AA3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materiales incluidos en la solicitud no se adhieren materialmente a los estándares definidos por AHFA, el solicitante</w:t>
      </w:r>
    </w:p>
    <w:p w14:paraId="6A027AB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tendrá hasta 30 días después de la notificación de AHFA para resolver cualquier problema pendiente. Un compromiso</w:t>
      </w:r>
    </w:p>
    <w:p w14:paraId="7C2B631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acuerdo para los Bonos exentos de impuestos multifamiliares no se emitirá hasta que todos los requisitos ambientales definidos</w:t>
      </w:r>
    </w:p>
    <w:p w14:paraId="2784B58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cumplen los requisitos para la completa satisfacción de AHFA.</w:t>
      </w:r>
    </w:p>
    <w:p w14:paraId="2933FB6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Todos los problemas ambientales identificados (o que AHFA determine, a su sola discreción, deberían haber sido identificados)</w:t>
      </w:r>
    </w:p>
    <w:p w14:paraId="4A4009E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tified) en los informes de la Fase I ESA y la Fase II ESA deben haber sido completamente mitigados o mitigados (o proporcionar un</w:t>
      </w:r>
    </w:p>
    <w:p w14:paraId="15C82C2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plan de remediación escrito aprobado por escrito por la autoridad reguladora aplicable) de una manera que sea</w:t>
      </w:r>
    </w:p>
    <w:p w14:paraId="3B5269B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compatible con el uso residencial sin restricciones y es aceptable para AHFA en todos los aspectos antes de la construcción</w:t>
      </w:r>
    </w:p>
    <w:p w14:paraId="63AFAA3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Puede empezar. Todos los planes de remediación aprobados por una autoridad reguladora aplicable deben presentarse a</w:t>
      </w:r>
    </w:p>
    <w:p w14:paraId="6521D40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por escrito e incluye un resumen de los costos estimados e información sobre la fuente esperada</w:t>
      </w:r>
    </w:p>
    <w:p w14:paraId="5DD0C8E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financiación para realizar las actividades de remediación.</w:t>
      </w:r>
    </w:p>
    <w:p w14:paraId="2DB8C32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Toda la información proporcionada por el solicitante debe ser satisfactoria para AHFA y puede estar sujeta a las tarifas que</w:t>
      </w:r>
    </w:p>
    <w:p w14:paraId="24246D1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descrito en el Plan de asignación calificado de crédito de vivienda aplicable o en el Plan de acción HOME y en</w:t>
      </w:r>
    </w:p>
    <w:p w14:paraId="2479D9B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hyperlink r:id="rId48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www.AHFA.com.</w:t>
        </w:r>
      </w:hyperlink>
    </w:p>
    <w:p w14:paraId="71A2B49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Después de la reserva, acuerdo escrito y / o declaración de intención oficial:</w:t>
      </w:r>
    </w:p>
    <w:p w14:paraId="09F821D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 se descubren condiciones ambientales imprevistas con respecto a un proyecto que ya ha recuperado</w:t>
      </w:r>
    </w:p>
    <w:p w14:paraId="0F37D68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recibió un premio de fondos HOME, créditos de vivienda y / o bonos exentos de impuestos multifamiliares, y</w:t>
      </w:r>
    </w:p>
    <w:p w14:paraId="6C2ED30F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602A178">
          <v:rect id="_x0000_i106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21863293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B63DF9B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45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45</w:t>
            </w:r>
            <w:bookmarkEnd w:id="44"/>
          </w:p>
        </w:tc>
      </w:tr>
    </w:tbl>
    <w:p w14:paraId="344EEF2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53392BB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Requisitos de política ambiental de AHFA</w:t>
      </w:r>
    </w:p>
    <w:p w14:paraId="534E098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3</w:t>
      </w:r>
    </w:p>
    <w:p w14:paraId="73D167C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condiciones ambientales habrían causado que el proyecto no cumpliera con los requisitos de política ambiental</w:t>
      </w:r>
    </w:p>
    <w:p w14:paraId="4386F2F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 se descubre antes de la adjudicación, entonces (a) si AHFA determina a su exclusivo criterio que el medio ambiente</w:t>
      </w:r>
    </w:p>
    <w:p w14:paraId="2B22E37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condiciones deben haber sido descubiertas por el propietario durante el proceso de solicitud, AHFA terminará</w:t>
      </w:r>
    </w:p>
    <w:p w14:paraId="747E076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entregue el premio y requiera que todos los fondos de HOME o Créditos de Vivienda sean devueltos a AHFA, o (b) si AHFA</w:t>
      </w:r>
    </w:p>
    <w:p w14:paraId="21EDED5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determina a su sola discreción que las condiciones ambientales surgieron sin culpa del solicitante</w:t>
      </w:r>
    </w:p>
    <w:p w14:paraId="3FB6884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no debería haberse descubierto razonablemente durante el proceso de solicitud, AHFA puede permitir la pro</w:t>
      </w:r>
    </w:p>
    <w:p w14:paraId="5897FB8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ject propietario para remediar las condiciones ambientales a su exclusivo costo y gasto, incluso sin</w:t>
      </w:r>
    </w:p>
    <w:p w14:paraId="5999C9D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limitar los honorarios y gastos de cualquier EP y / o abogado contratado por AHFA en relación con el proyecto,</w:t>
      </w:r>
    </w:p>
    <w:p w14:paraId="7BE19F8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según sea necesario para que el solicitante cumpla con los Requisitos de Política Ambiental y todos los demás</w:t>
      </w:r>
    </w:p>
    <w:p w14:paraId="19B247D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condiciones especificadas por AHFA en función de la naturaleza específica de las circunstancias del proyecto. Si AHFA</w:t>
      </w:r>
    </w:p>
    <w:p w14:paraId="677A49A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termina bajo los estándares anteriores que un solicitante es elegible para tomar medidas correctivas con respecto a</w:t>
      </w:r>
    </w:p>
    <w:p w14:paraId="5967BFD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cualquier condición ambiental imprevista, el solicitante solo podrá hacerlo si el solicitante</w:t>
      </w:r>
    </w:p>
    <w:p w14:paraId="7C377BD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proporciona los siguientes elementos a AHFA dentro de los 30 días, de conformidad con los siguientes requisitos (el</w:t>
      </w:r>
    </w:p>
    <w:p w14:paraId="7796ADA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"Requisitos de medidas correctivas"):</w:t>
      </w:r>
    </w:p>
    <w:p w14:paraId="6A9216F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1)</w:t>
      </w:r>
    </w:p>
    <w:p w14:paraId="018826C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Estimación de los costos totales de remediación y cronograma para completar la remediación de un</w:t>
      </w:r>
    </w:p>
    <w:p w14:paraId="5F453FD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profesional ambiental calificado;</w:t>
      </w:r>
    </w:p>
    <w:p w14:paraId="7EB006B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2)</w:t>
      </w:r>
    </w:p>
    <w:p w14:paraId="41FF2C7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Evidencia de que el proyecto seguirá siendo financieramente factible y capaz de ser completado</w:t>
      </w:r>
    </w:p>
    <w:p w14:paraId="755AC1A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dentro del tiempo requerido por el tipo de financiamiento recibido; siempre, sin embargo, que si AHFA</w:t>
      </w:r>
    </w:p>
    <w:p w14:paraId="35C4026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permite al propietario remediar una (s) condición (es) ambiental (s) imprevista (s) y el tiempo de recuperación</w:t>
      </w:r>
    </w:p>
    <w:p w14:paraId="3B9C0D7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requerido para tal remediación resulta en la incapacidad del proyecto de poner en servicio por el</w:t>
      </w:r>
    </w:p>
    <w:p w14:paraId="6CBE74D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fecha límite establecida bajo la Sección 42 y AHFA, AHFA puede optar por intercambiar la Vivienda-</w:t>
      </w:r>
    </w:p>
    <w:p w14:paraId="61951C5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ing Créditos otorgados al proyecto para una asignación actual o futura de créditos de vivienda,</w:t>
      </w:r>
    </w:p>
    <w:p w14:paraId="306C42E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sujeto al pago del solicitante de la multa por extensión ambiental especificada en</w:t>
      </w:r>
    </w:p>
    <w:p w14:paraId="444EFB2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www.AHFA.com; y</w:t>
      </w:r>
    </w:p>
    <w:p w14:paraId="25059DE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3)</w:t>
      </w:r>
    </w:p>
    <w:p w14:paraId="63864F4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Evidencia de que el solicitante tiene suficientes recursos financieros para completar la remediación</w:t>
      </w:r>
    </w:p>
    <w:p w14:paraId="329C136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el proyecto dentro del plazo requerido. AHFA, a su exclusivo criterio, requerirá un</w:t>
      </w:r>
    </w:p>
    <w:p w14:paraId="28A17AF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solicitante para proporcionar un depósito con el fin de garantizar que los gastos de AHFA en relación con</w:t>
      </w:r>
    </w:p>
    <w:p w14:paraId="55F704B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Cualquier remediación se pagará de manera oportuna.</w:t>
      </w:r>
    </w:p>
    <w:p w14:paraId="007C8FB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un proyecto que recibe un premio de fondos HOME, AHFA notificará al solicitante si la Fase I ESA</w:t>
      </w:r>
    </w:p>
    <w:p w14:paraId="45A1170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El informe debe actualizarse para satisfacer los requisitos de la Sección 4.6 de AAI y ASTM (que requieren ciertos</w:t>
      </w:r>
    </w:p>
    <w:p w14:paraId="4FFE057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componentes de la Fase I ESA que se realizarán o actualizarán en un plazo de 180 días). Si una Fase I ESA actualizada</w:t>
      </w:r>
    </w:p>
    <w:p w14:paraId="5F24B74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requiere un informe, el solicitante será el único responsable de todos los costos, tarifas y gastos relacionados. Si alguna</w:t>
      </w:r>
    </w:p>
    <w:p w14:paraId="1E9884E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descubren condiciones ambientales con respecto al Informe ESA de Fase I actualizado que no fue</w:t>
      </w:r>
    </w:p>
    <w:p w14:paraId="5C2F3E6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presente, descubierto o divulgado en el momento del Informe inicial de la Fase I ESA y de tales</w:t>
      </w:r>
    </w:p>
    <w:p w14:paraId="1B7AB16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dition (s) hace que el proyecto no cumpla con los requisitos de política ambiental, el solicitante debe cumplir</w:t>
      </w:r>
    </w:p>
    <w:p w14:paraId="4CF4225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cumpla con los Requisitos de medidas correctivas de AHFA como se especifica anteriormente.</w:t>
      </w:r>
    </w:p>
    <w:p w14:paraId="4CD65B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Durante el proceso de revisión de AHFA, si AHFA (o el consultor designado de AHFA) determina que la ESA</w:t>
      </w:r>
    </w:p>
    <w:p w14:paraId="56895BD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(los) informe (s) no cumple con los requisitos de AHFA, las normas ASTM o el medio ambiente aplicable</w:t>
      </w:r>
    </w:p>
    <w:p w14:paraId="6E95113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requisitos reglamentarios, esta determinación dará como resultado la terminación de la adjudicación y la devolución de HOME</w:t>
      </w:r>
    </w:p>
    <w:p w14:paraId="67C210B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fondos y / o créditos de vivienda si no se corrigen inmediatamente después de una notificación por escrito.</w:t>
      </w:r>
    </w:p>
    <w:p w14:paraId="1B0937D8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DF96EE9">
          <v:rect id="_x0000_i106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3FA4E6C8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BB025BF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46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46</w:t>
            </w:r>
            <w:bookmarkEnd w:id="45"/>
          </w:p>
        </w:tc>
      </w:tr>
    </w:tbl>
    <w:p w14:paraId="34364AB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21DC3F7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Requisitos de política ambiental de AHFA</w:t>
      </w:r>
    </w:p>
    <w:p w14:paraId="197AB56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4 4</w:t>
      </w:r>
    </w:p>
    <w:p w14:paraId="138E2B1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Evaluación ambiental de la NEPA (proyectos seleccionados para la financiación de HOME):</w:t>
      </w:r>
    </w:p>
    <w:p w14:paraId="50175F0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Cada proyecto que recibe fondos de HOME debe someterse a una evaluación ambiental de acuerdo con el</w:t>
      </w:r>
    </w:p>
    <w:p w14:paraId="2BA480C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requisitos de la Ley de Política Ambiental Nacional ("evaluación ambiental NEPA"). El propietario</w:t>
      </w:r>
    </w:p>
    <w:p w14:paraId="60EE37B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requerirá que un proyecto que recibe fondos de HOME proporcione ciertos estudios, informes y</w:t>
      </w:r>
    </w:p>
    <w:p w14:paraId="2DDBB83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documentación necesaria para que AHFA complete la evaluación ambiental de NEPA. AHFA notificará</w:t>
      </w:r>
    </w:p>
    <w:p w14:paraId="6136652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propietario del proyecto de los requisitos de evaluación ambiental de NEPA en el momento de la adjudicación de HOME</w:t>
      </w:r>
    </w:p>
    <w:p w14:paraId="7ED26C5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fondos. Para obtener más información sobre los requisitos de presentación del propietario del proyecto para la NEPA ambiental</w:t>
      </w:r>
    </w:p>
    <w:p w14:paraId="69933F2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proceso de evaluación, revise la Lista de verificación y orientación de evaluación ambiental de AHFA (Proyectos</w:t>
      </w:r>
    </w:p>
    <w:p w14:paraId="50EA138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Seleccionado para la financiación de HOME) </w:t>
      </w:r>
      <w:hyperlink r:id="rId49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en: www.AHFA.com</w:t>
        </w:r>
      </w:hyperlink>
    </w:p>
    <w:p w14:paraId="3EFC1EE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Prohibidas las "actividades que limitan las opciones" (Todos los solicitantes de fondos de HOME y créditos de vivienda):</w:t>
      </w:r>
    </w:p>
    <w:p w14:paraId="6939426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NEPA requiere que no ocurran "actividades limitantes de elección" relacionadas con el proyecto propuesto o en el proyecto</w:t>
      </w:r>
    </w:p>
    <w:p w14:paraId="54B4564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sitio desde el momento en que el solicitante presenta una solicitud del programa HOME a AHFA hasta que el entorno NEPA</w:t>
      </w:r>
    </w:p>
    <w:p w14:paraId="255E05B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proceso de evaluación mental está completo (ver 24 CFR § 58.22). El solicitante debe tomar todas las acciones necesarias</w:t>
      </w:r>
    </w:p>
    <w:p w14:paraId="230DC18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Asegúrese de que ningún participante en el proceso de desarrollo (incluido el solicitante, el propietario del proyecto, el consejero</w:t>
      </w:r>
    </w:p>
    <w:p w14:paraId="61C62A8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tractores, subcontratistas, propietarios actuales o cualquier otra persona) compromete fondos que no son de HUD o</w:t>
      </w:r>
    </w:p>
    <w:p w14:paraId="0A5AC97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realiza una actividad que tendría un impacto ambiental adverso o limitaría la elección de alternativas razonables</w:t>
      </w:r>
    </w:p>
    <w:p w14:paraId="57EF080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nativos relacionados con el proyecto propuesto o el sitio del proyecto.</w:t>
      </w:r>
    </w:p>
    <w:p w14:paraId="0814112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proyectos que soliciten fondos de HOME (independientemente de si se recibe alguna otra forma de financiación), pro</w:t>
      </w:r>
    </w:p>
    <w:p w14:paraId="04E2840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“actividades limitantes de elección” incluyen, entre otras, la adquisición, compra, rehabilitación,</w:t>
      </w:r>
    </w:p>
    <w:p w14:paraId="00F07E6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demoler, convertir, arrendar o reparar todo o parte del proyecto, así como perturbar el</w:t>
      </w:r>
    </w:p>
    <w:p w14:paraId="252DF82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tierra o comenzar cualquier forma de construcción en el sitio del proyecto. Todas esas actividades limitantes de elección son</w:t>
      </w:r>
    </w:p>
    <w:p w14:paraId="6F96D07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prohibido durante el período de evaluación ambiental de NEPA que (a) comienza con la entrega de la inicial</w:t>
      </w:r>
    </w:p>
    <w:p w14:paraId="07C8E6E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solicitud a AHFA y (b) termina con la emisión de AHFA de la Notificación para proceder, que generalmente ocurre</w:t>
      </w:r>
    </w:p>
    <w:p w14:paraId="414DD5B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la reunión previa a la construcción realizada en las oficinas de AHFA en Montgomery.</w:t>
      </w:r>
    </w:p>
    <w:p w14:paraId="620C01F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proyectos que soliciten créditos impositivos para viviendas de bajos ingresos ("Créditos de vivienda") o un límite de volumen exento de impuestos</w:t>
      </w:r>
    </w:p>
    <w:p w14:paraId="01B3C3E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asignación (pero no recibe fondos de HOME), las "actividades limitantes de elección" prohibidas incluyen, pero no son</w:t>
      </w:r>
    </w:p>
    <w:p w14:paraId="686E919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limitado a, adquirir, rehabilitar o convertir todo o parte del sitio o proyecto propuesto también</w:t>
      </w:r>
    </w:p>
    <w:p w14:paraId="74D320B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como perturbar el terreno o comenzar cualquier forma de construcción en el sitio o proyecto propuesto. Todos tales</w:t>
      </w:r>
    </w:p>
    <w:p w14:paraId="629A464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actividades limitantes de elección están prohibidas durante el período de revisión que (a) comienza con la entrega de la inicial</w:t>
      </w:r>
    </w:p>
    <w:p w14:paraId="5386BDC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solicitud a AHFA y (b) finaliza con una notificación por escrito de AHFA de que la revisión ambiental</w:t>
      </w:r>
    </w:p>
    <w:p w14:paraId="732B46A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proceso ha sido completado.</w:t>
      </w:r>
    </w:p>
    <w:p w14:paraId="5E4303F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 las actividades limitantes de elección ocurren en un sitio o proyecto propuesto durante el período prohibido, independientemente de</w:t>
      </w:r>
    </w:p>
    <w:p w14:paraId="4BFCA9B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 el solicitante dio su consentimiento a la actividad o tuvo conocimiento de ella, la solicitud terminará y</w:t>
      </w:r>
    </w:p>
    <w:p w14:paraId="3708DE0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 será considerado para financiamiento.</w:t>
      </w:r>
    </w:p>
    <w:p w14:paraId="6A398921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5208CDA">
          <v:rect id="_x0000_i107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2EDFF220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C4E9CBE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47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47</w:t>
            </w:r>
            <w:bookmarkEnd w:id="46"/>
          </w:p>
        </w:tc>
      </w:tr>
    </w:tbl>
    <w:p w14:paraId="60588BF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3FFD7FF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Requisitos de política ambiental de AHFA</w:t>
      </w:r>
    </w:p>
    <w:p w14:paraId="7B239B7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5 5</w:t>
      </w:r>
    </w:p>
    <w:p w14:paraId="200F476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b/>
          <w:bCs/>
          <w:color w:val="000000"/>
          <w:sz w:val="24"/>
          <w:szCs w:val="24"/>
        </w:rPr>
        <w:t>Anexo B-1</w:t>
      </w:r>
    </w:p>
    <w:p w14:paraId="0532C59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b/>
          <w:bCs/>
          <w:color w:val="000000"/>
          <w:sz w:val="24"/>
          <w:szCs w:val="24"/>
        </w:rPr>
        <w:t>Requisitos de AHFA</w:t>
      </w:r>
    </w:p>
    <w:p w14:paraId="07D2C17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NOTA: TODOS LOS REQUISITOS A CONTINUACIÓN DEBEN SER PRESENTADOS EN EL DESIGNADO</w:t>
      </w:r>
    </w:p>
    <w:p w14:paraId="3B53DD8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SECCIONES Y APÉNDICES DE LA FASE I INFORME ESA.</w:t>
      </w:r>
    </w:p>
    <w:p w14:paraId="1B653BF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 MENOS QUE DE LO CONTRARIO SE ESPECIFIQUE ABAJO, CADA FASE I INFORME DE LA ESA PRESENTADO A</w:t>
      </w:r>
    </w:p>
    <w:p w14:paraId="15BB0D2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DEBE:</w:t>
      </w:r>
    </w:p>
    <w:p w14:paraId="43F3C25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Cumplir en todos los aspectos con ASTM E1527-13 (los Estándares de ASTM) en cuanto a contenido y cumplir</w:t>
      </w:r>
    </w:p>
    <w:p w14:paraId="7973808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Requisitos de política ambiental de AHFA.</w:t>
      </w:r>
    </w:p>
    <w:p w14:paraId="5F15F38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 Incluya una descripción legal completa (p. Ej., Medidas y límites) del sitio.</w:t>
      </w:r>
    </w:p>
    <w:p w14:paraId="682DAA5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 Ser completado y certificado en cuanto a su precisión, integridad y conformidad con la ASTM</w:t>
      </w:r>
    </w:p>
    <w:p w14:paraId="3AED7D7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Normas y requisitos de políticas de AHFA por un "profesional ambiental" como se define en X2</w:t>
      </w:r>
    </w:p>
    <w:p w14:paraId="43F3033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la norma ASTM.</w:t>
      </w:r>
    </w:p>
    <w:p w14:paraId="5CD0202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 Incluya una declaración de que AHFA puede confiar en el informe.</w:t>
      </w:r>
    </w:p>
    <w:p w14:paraId="376EBF6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 De conformidad con la Sección 4.6 de la Norma ASTM y 40 CFR 312.20, los siguientes componentes de</w:t>
      </w:r>
    </w:p>
    <w:p w14:paraId="2EB1AB9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cada Fase I ESA debe actualizarse si tienen más de 180 días de antigüedad:</w:t>
      </w:r>
    </w:p>
    <w:p w14:paraId="711052C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a. entrevistas con propietarios, operadores y ocupantes;</w:t>
      </w:r>
    </w:p>
    <w:p w14:paraId="1A45CDA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segundo. busca gravámenes de limpieza ambiental registrados;</w:t>
      </w:r>
    </w:p>
    <w:p w14:paraId="02F0571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do. revisiones de registros del gobierno federal, tribal, estatal y local;</w:t>
      </w:r>
    </w:p>
    <w:p w14:paraId="5948EC4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re. inspecciones visuales de la propiedad y de propiedades adyacentes; y</w:t>
      </w:r>
    </w:p>
    <w:p w14:paraId="5D9C8BF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mi. declaración del profesional ambiental (EP) responsable de la evaluación o</w:t>
      </w:r>
    </w:p>
    <w:p w14:paraId="59B1D04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actualizar.</w:t>
      </w:r>
    </w:p>
    <w:p w14:paraId="159110D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6. Estar en el formato de informe ambiental requerido de AHFA (Anexo B-3).</w:t>
      </w:r>
    </w:p>
    <w:p w14:paraId="793EB22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7. Incluir una búsqueda en la base de datos. IMPORTANTE: las distancias de búsqueda para AST y UST (como se especifica</w:t>
      </w:r>
    </w:p>
    <w:p w14:paraId="75469ED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el Anexo B-4) requeridos por AHFA son más estrictos que las distancias de búsqueda predeterminadas basadas</w:t>
      </w:r>
    </w:p>
    <w:p w14:paraId="3149BD2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en ASTM E1527-13.</w:t>
      </w:r>
    </w:p>
    <w:p w14:paraId="74E99F6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8. Si el proyecto propuesto involucra rehabilitación, remoción o demolición de un edificio, lo siguiente</w:t>
      </w:r>
    </w:p>
    <w:p w14:paraId="4194713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artículos deben ser abordados (con estimaciones de costos asociados para cada uno y documentación dentro del proyecto</w:t>
      </w:r>
    </w:p>
    <w:p w14:paraId="76C8BD5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presupuesto para contabilizar estos costos):</w:t>
      </w:r>
    </w:p>
    <w:p w14:paraId="0E15D6A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a. Prueba de asbesto: si hay materiales sospechosos que contienen asbesto ("ACM") en cualquier</w:t>
      </w:r>
    </w:p>
    <w:p w14:paraId="76D8A94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estructuras, se deben realizar pruebas de asbesto para documentar la presencia o ausencia de</w:t>
      </w:r>
    </w:p>
    <w:p w14:paraId="70E3A04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ACM en cada estructura. Las pruebas deben ser realizadas por inspectores acreditados que cumplan con el</w:t>
      </w:r>
    </w:p>
    <w:p w14:paraId="67888B5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requisitos presentados en 40 CFR 763 Subparte E, Apéndice C y TSCA Título II en</w:t>
      </w:r>
    </w:p>
    <w:p w14:paraId="7C56C12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conformidad con los requisitos de la Ley de respuesta a emisiones peligrosas de asbesto (AHERA)</w:t>
      </w:r>
    </w:p>
    <w:p w14:paraId="273CDD9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también los Estándares Nacionales de Emisión de la EPA para Contaminantes Peligrosos del Aire (NESHAP)</w:t>
      </w:r>
    </w:p>
    <w:p w14:paraId="650ED85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regulaciones Todos los resultados de las pruebas de asbesto deben incluirse en la Fase I ESA en el momento de</w:t>
      </w:r>
    </w:p>
    <w:p w14:paraId="058DF7D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aplicación inicial. AHFA requiere que la Fase I ESA incluya una declaración de que todos friables</w:t>
      </w:r>
    </w:p>
    <w:p w14:paraId="326AC1F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el ACM no friable en condiciones deterioradas se reducirá por completo. Si está financiado, un plan</w:t>
      </w:r>
    </w:p>
    <w:p w14:paraId="449FCAB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la reducción completa por un contratista calificado de asbesto de todos los productos friables y</w:t>
      </w:r>
    </w:p>
    <w:p w14:paraId="412FB75A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CC8677B">
          <v:rect id="_x0000_i107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4BE8FEE2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E99C35F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48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</w:t>
            </w:r>
            <w:bookmarkEnd w:id="47"/>
          </w:p>
        </w:tc>
      </w:tr>
    </w:tbl>
    <w:p w14:paraId="4487091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0B7524F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Requisitos de política ambiental de AHFA</w:t>
      </w:r>
    </w:p>
    <w:p w14:paraId="28177DC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6 6</w:t>
      </w:r>
    </w:p>
    <w:p w14:paraId="2842278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requerirá ACM no friable en condiciones deterioradas en todas las estructuras. Un amianto</w:t>
      </w:r>
    </w:p>
    <w:p w14:paraId="0CF2F16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lista del contratista se puede obtener del Departamento de Medio Ambiente de Alabama</w:t>
      </w:r>
    </w:p>
    <w:p w14:paraId="5F24FA2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Administración ("ADEM") al 334-271-7700 o en </w:t>
      </w:r>
      <w:hyperlink r:id="rId50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www.adem.state.al.us</w:t>
        </w:r>
      </w:hyperlink>
      <w:r w:rsidRPr="00101CFA">
        <w:rPr>
          <w:rFonts w:ascii="Times" w:eastAsia="Times New Roman" w:hAnsi="Times" w:cs="Times"/>
          <w:color w:val="000000"/>
          <w:sz w:val="21"/>
          <w:szCs w:val="21"/>
        </w:rPr>
        <w:t> . ACM no friables</w:t>
      </w:r>
    </w:p>
    <w:p w14:paraId="289E7BC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puede administrarse en su lugar si está en condiciones intactas. Si está financiado, un sitio específico de Operaciones y</w:t>
      </w:r>
    </w:p>
    <w:p w14:paraId="630006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requerirá un plan de mantenimiento si los ACM intactos no friables se dejan en su lugar.</w:t>
      </w:r>
    </w:p>
    <w:p w14:paraId="130E90D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estándares de asbesto se encuentran en ASTM E-2356, EPA: Ley de Aire Limpio, CERCLA y OSHA</w:t>
      </w:r>
    </w:p>
    <w:p w14:paraId="30D86E3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29 CFR Parte 1926.1101.</w:t>
      </w:r>
    </w:p>
    <w:p w14:paraId="7A08039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segundo. Prueba de pintura a base de plomo (“LBP”): para todos los edificios construidos antes de 1978, una prueba de LBP</w:t>
      </w:r>
    </w:p>
    <w:p w14:paraId="207EEE7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informe debe incluirse en la Fase I ESA. AHFA requiere que la Fase I ESA incluya un</w:t>
      </w:r>
    </w:p>
    <w:p w14:paraId="408ECB4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declaración de que todo LBP será completamente eliminado (eliminado) por un LBP con licencia</w:t>
      </w:r>
    </w:p>
    <w:p w14:paraId="411A502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contratista. Si se financia, se requerirá el plan de reducción de LBP. Si alguna estructura es</w:t>
      </w:r>
    </w:p>
    <w:p w14:paraId="298168F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planeado para ser demolido, es aceptable proporcionar un plan de reducción mediante demolición,</w:t>
      </w:r>
    </w:p>
    <w:p w14:paraId="64A5B20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caracterización adecuada de los residuos antes de su eliminación, y despacho posterior a la demolición</w:t>
      </w:r>
    </w:p>
    <w:p w14:paraId="43ABF45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informe en lugar de un informe de prueba de LBP. Se puede obtener una lista de contratistas LBP con licencia</w:t>
      </w:r>
    </w:p>
    <w:p w14:paraId="36C964C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del Departamento de Salud Pública de Alabama ("ADPH") en </w:t>
      </w:r>
      <w:hyperlink r:id="rId51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www.adph.org. </w:t>
        </w:r>
      </w:hyperlink>
      <w:r w:rsidRPr="00101CFA">
        <w:rPr>
          <w:rFonts w:ascii="Times" w:eastAsia="Times New Roman" w:hAnsi="Times" w:cs="Times"/>
          <w:color w:val="000000"/>
          <w:sz w:val="21"/>
          <w:szCs w:val="21"/>
        </w:rPr>
        <w:t>Dirigir-</w:t>
      </w:r>
    </w:p>
    <w:p w14:paraId="672B0DF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Normas de pintura basadas: "Directrices para la evaluación y</w:t>
      </w:r>
    </w:p>
    <w:p w14:paraId="79C38C0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Control de riesgos de pintura con plomo en la vivienda ”:</w:t>
      </w:r>
    </w:p>
    <w:p w14:paraId="5DDEE2F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hyperlink r:id="rId52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http://www.hud.gov/offices/lead/lbp/hudguidelines/Ch07.pdf.</w:t>
        </w:r>
      </w:hyperlink>
    </w:p>
    <w:p w14:paraId="4AB53CF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do. Moho: Verifique visualmente la presencia de moho, anote sus hallazgos. Si hay moho presente o</w:t>
      </w:r>
    </w:p>
    <w:p w14:paraId="25F1EFB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sospechoso de estar presente, la Fase I ESA proporcionará recomendaciones para la reducción</w:t>
      </w:r>
    </w:p>
    <w:p w14:paraId="4D86C4C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muestreo de aire de confirmación después de la extracción.</w:t>
      </w:r>
    </w:p>
    <w:p w14:paraId="4637089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9. Todos los informes deben incluir información sobre lo siguiente:</w:t>
      </w:r>
    </w:p>
    <w:p w14:paraId="48505E1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a. Radón: ADPH enumera los siguientes condados como ubicados en la zona 1 (nivel más alto):</w:t>
      </w:r>
    </w:p>
    <w:p w14:paraId="4E369A2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Calhoun, Clay, Cleburne, Colbert, Coosa, Franklin, Jackson, Jefferson, Lauderdale,</w:t>
      </w:r>
    </w:p>
    <w:p w14:paraId="1FC3D4E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Lawrence, Limestone, Madison, Morgan, Shelby y Talladega.</w:t>
      </w:r>
      <w:hyperlink r:id="rId53" w:anchor="48" w:history="1">
        <w:r w:rsidRPr="00101CFA">
          <w:rPr>
            <w:rFonts w:ascii="Times" w:eastAsia="Times New Roman" w:hAnsi="Times" w:cs="Times"/>
            <w:color w:val="0000FF"/>
            <w:sz w:val="12"/>
            <w:szCs w:val="12"/>
            <w:u w:val="single"/>
          </w:rPr>
          <w:t>1</w:t>
        </w:r>
      </w:hyperlink>
      <w:r w:rsidRPr="00101CFA">
        <w:rPr>
          <w:rFonts w:ascii="Times" w:eastAsia="Times New Roman" w:hAnsi="Times" w:cs="Times"/>
          <w:color w:val="000000"/>
          <w:sz w:val="21"/>
          <w:szCs w:val="21"/>
        </w:rPr>
        <w:t> Si el sitio está ubicado en</w:t>
      </w:r>
    </w:p>
    <w:p w14:paraId="36CB97D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Zona 1: Los proyectos de construcción nueva requerirán construcción nueva resistente al radón</w:t>
      </w:r>
    </w:p>
    <w:p w14:paraId="3B8D82A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("RRNC") prácticas </w:t>
      </w:r>
      <w:hyperlink r:id="rId54" w:anchor="48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. </w:t>
        </w:r>
      </w:hyperlink>
      <w:hyperlink r:id="rId55" w:anchor="48" w:history="1">
        <w:r w:rsidRPr="00101CFA">
          <w:rPr>
            <w:rFonts w:ascii="Times" w:eastAsia="Times New Roman" w:hAnsi="Times" w:cs="Times"/>
            <w:color w:val="0000FF"/>
            <w:sz w:val="12"/>
            <w:szCs w:val="12"/>
            <w:u w:val="single"/>
          </w:rPr>
          <w:t>2</w:t>
        </w:r>
      </w:hyperlink>
      <w:r w:rsidRPr="00101CFA">
        <w:rPr>
          <w:rFonts w:ascii="Times" w:eastAsia="Times New Roman" w:hAnsi="Times" w:cs="Times"/>
          <w:color w:val="000000"/>
          <w:sz w:val="21"/>
          <w:szCs w:val="21"/>
        </w:rPr>
        <w:t> Se requerirán proyectos de rehabilitación para seguir el radón de la EPA</w:t>
      </w:r>
    </w:p>
    <w:p w14:paraId="3EDA0F3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Normas de mitigación.</w:t>
      </w:r>
      <w:hyperlink r:id="rId56" w:anchor="48" w:history="1">
        <w:r w:rsidRPr="00101CFA">
          <w:rPr>
            <w:rFonts w:ascii="Times" w:eastAsia="Times New Roman" w:hAnsi="Times" w:cs="Times"/>
            <w:color w:val="0000FF"/>
            <w:sz w:val="12"/>
            <w:szCs w:val="12"/>
            <w:u w:val="single"/>
          </w:rPr>
          <w:t>3</w:t>
        </w:r>
      </w:hyperlink>
    </w:p>
    <w:p w14:paraId="4E85B26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segundo. Humedales: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ninguna parte del sitio puede contener humedales, arroyos, lagos u otros cuerpos</w:t>
      </w:r>
    </w:p>
    <w:p w14:paraId="7A1AE17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(que también incluye aguas de los Estados Unidos) incluyendo cualquier porción que no</w:t>
      </w:r>
    </w:p>
    <w:p w14:paraId="7448018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lastRenderedPageBreak/>
        <w:t>se considera parte del sitio pero es necesario para ingresar y salir del sitio. 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Por propositos</w:t>
      </w:r>
    </w:p>
    <w:p w14:paraId="096F383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del Informe de la Fase I de la ESA, los humedales se definen de acuerdo con el Cuerpo de Ejército de EE. UU.</w:t>
      </w:r>
    </w:p>
    <w:p w14:paraId="0ACB606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Manual de delineación de humedales de ingenieros (1987). El PE debe confirmar si el</w:t>
      </w:r>
    </w:p>
    <w:p w14:paraId="373F316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sitio contiene humedales, arroyos, lagos u otros cuerpos de agua, incluidos los dos jurisdiccionales</w:t>
      </w:r>
    </w:p>
    <w:p w14:paraId="0E5632C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“Aguas de los Estados Unidos” y aguas y humedales no jurisdiccionales. La fase I</w:t>
      </w:r>
    </w:p>
    <w:p w14:paraId="1BE6BC4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informe debe incluir un humedal nacional del Servicio de Pesca y Vida Silvestre de los Estados Unidos ("USFWS")</w:t>
      </w:r>
    </w:p>
    <w:p w14:paraId="7DD1F4A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Mapa de inventario (NWI) y cualquier estudio de delimitación de humedales o informes de evaluación preparados</w:t>
      </w:r>
    </w:p>
    <w:p w14:paraId="7AA3134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el sitio del proyecto y / o propiedades adyacentes. En la medida en que una determinación jurisdiccional</w:t>
      </w:r>
    </w:p>
    <w:p w14:paraId="5D27E44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(JD) del Cuerpo de Ingenieros del Ejército de EE. UU. Se obtiene para el sitio del proyecto, el JD o la solicitud</w:t>
      </w:r>
    </w:p>
    <w:p w14:paraId="5E6E903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JD debe incluirse con el Informe de la Fase I de la ESA en el momento de la presentación.</w:t>
      </w:r>
    </w:p>
    <w:p w14:paraId="529FDFA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color w:val="000000"/>
          <w:sz w:val="12"/>
          <w:szCs w:val="12"/>
        </w:rPr>
        <w:t>1 </w:t>
      </w:r>
      <w:hyperlink r:id="rId57" w:history="1">
        <w:r w:rsidRPr="00101CFA">
          <w:rPr>
            <w:rFonts w:ascii="Times" w:eastAsia="Times New Roman" w:hAnsi="Times" w:cs="Times"/>
            <w:color w:val="0000FF"/>
            <w:sz w:val="18"/>
            <w:szCs w:val="18"/>
            <w:u w:val="single"/>
          </w:rPr>
          <w:t>http://www.adph.org/radon/Default.asp?id=6413</w:t>
        </w:r>
      </w:hyperlink>
    </w:p>
    <w:p w14:paraId="5A53062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color w:val="000000"/>
          <w:sz w:val="12"/>
          <w:szCs w:val="12"/>
        </w:rPr>
        <w:t>2 </w:t>
      </w:r>
      <w:hyperlink r:id="rId58" w:history="1">
        <w:r w:rsidRPr="00101CFA">
          <w:rPr>
            <w:rFonts w:ascii="Times" w:eastAsia="Times New Roman" w:hAnsi="Times" w:cs="Times"/>
            <w:color w:val="0000FF"/>
            <w:sz w:val="18"/>
            <w:szCs w:val="18"/>
            <w:u w:val="single"/>
          </w:rPr>
          <w:t>http://www2.epa.gov/radon/radon-resistant-construction-basics-and-techniques</w:t>
        </w:r>
      </w:hyperlink>
    </w:p>
    <w:p w14:paraId="3E2081E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color w:val="000000"/>
          <w:sz w:val="12"/>
          <w:szCs w:val="12"/>
        </w:rPr>
        <w:t>3 </w:t>
      </w:r>
      <w:hyperlink r:id="rId59" w:history="1">
        <w:r w:rsidRPr="00101CFA">
          <w:rPr>
            <w:rFonts w:ascii="Times" w:eastAsia="Times New Roman" w:hAnsi="Times" w:cs="Times"/>
            <w:color w:val="0000FF"/>
            <w:sz w:val="18"/>
            <w:szCs w:val="18"/>
            <w:u w:val="single"/>
          </w:rPr>
          <w:t>http://www.ahfa.com/multifamily/environmental/environmental_testing.aspx</w:t>
        </w:r>
      </w:hyperlink>
    </w:p>
    <w:p w14:paraId="002546EE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F369CD1">
          <v:rect id="_x0000_i107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04A531D3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11EC62B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49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49</w:t>
            </w:r>
            <w:bookmarkEnd w:id="48"/>
          </w:p>
        </w:tc>
      </w:tr>
    </w:tbl>
    <w:p w14:paraId="5075111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361E7ED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Requisitos de política ambiental de AHFA</w:t>
      </w:r>
    </w:p>
    <w:p w14:paraId="4AF5013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7 7</w:t>
      </w:r>
    </w:p>
    <w:p w14:paraId="343D095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do. Llanuras de inundación (100 años (zonas A o V), 500 años (zona B)): La Fase I ESA debe incluir</w:t>
      </w:r>
    </w:p>
    <w:p w14:paraId="249BADA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 mapa de tarifas de seguro contra inundaciones de FEMA (Firmette) con los límites del sitio claramente marcados. por</w:t>
      </w:r>
    </w:p>
    <w:p w14:paraId="0361230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Proyectos de crédito de vivienda solamente, no se pueden construir edificios (residenciales o de cualquier otro uso) en el sitio</w:t>
      </w:r>
    </w:p>
    <w:p w14:paraId="408A859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ubicado dentro de la llanura aluvial de 100 años. AHFA permitirá un existente</w:t>
      </w:r>
    </w:p>
    <w:p w14:paraId="1D33997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adquisición / rehabilitación de propiedades de alquiler que se ubicarán en una llanura de inundación siempre que sea aceptable</w:t>
      </w:r>
    </w:p>
    <w:p w14:paraId="5F9453F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proporciona evidencia de seguro contra inundaciones al momento de la solicitud. Para créditos de vivienda</w:t>
      </w:r>
    </w:p>
    <w:p w14:paraId="5866C2E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combinado con los fondos de AHFA HOME, ninguna parte del sitio puede ubicarse dentro de los 100</w:t>
      </w:r>
    </w:p>
    <w:p w14:paraId="794F5E3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año inundación llano.</w:t>
      </w:r>
    </w:p>
    <w:p w14:paraId="74DE8FC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10. Tanques de almacenamiento en superficie: todos los tanques de almacenamiento en superficie (AST) que contengan 100 o más</w:t>
      </w:r>
    </w:p>
    <w:p w14:paraId="193F258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deben incluir galones de líquido o gas explosivo o inflamable dentro de una milla del sitio del proyecto</w:t>
      </w:r>
    </w:p>
    <w:p w14:paraId="2690851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la búsqueda de la base de datos del Informe de la Fase I ESA. El Informe de la Fase I de la ESA debe describir los contenidos,</w:t>
      </w:r>
    </w:p>
    <w:p w14:paraId="114E884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tamaño y distancia de cada AST al sitio del proyecto. El EP debe certificar que la distancia de los AST a</w:t>
      </w:r>
    </w:p>
    <w:p w14:paraId="0CCF5CE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sitio del proyecto ha sido verificado en campo. El Informe de la Fase I de la ESA también debe demostrar que un</w:t>
      </w:r>
    </w:p>
    <w:p w14:paraId="0A2C7BA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alcanzará una distancia de separación aceptable ("ASD") para las personas y los edificios que utilizan el HUD-</w:t>
      </w:r>
    </w:p>
    <w:p w14:paraId="678FF50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cálculos ASD aprobados.</w:t>
      </w:r>
      <w:hyperlink r:id="rId60" w:anchor="49" w:history="1">
        <w:r w:rsidRPr="00101CFA">
          <w:rPr>
            <w:rFonts w:ascii="Times" w:eastAsia="Times New Roman" w:hAnsi="Times" w:cs="Times"/>
            <w:color w:val="0000FF"/>
            <w:sz w:val="12"/>
            <w:szCs w:val="12"/>
            <w:u w:val="single"/>
          </w:rPr>
          <w:t>4 4</w:t>
        </w:r>
      </w:hyperlink>
    </w:p>
    <w:p w14:paraId="18B70A9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11. El Informe de la Fase I de la ESA debe incluir un Resumen Ambiental AHFA completo (Anexo</w:t>
      </w:r>
    </w:p>
    <w:p w14:paraId="411D496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B-4). El Anexo B-4 debe completarse y certificarse como parte de la Fase I ESA y colocarse</w:t>
      </w:r>
    </w:p>
    <w:p w14:paraId="1B95970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el apéndice K-1.</w:t>
      </w:r>
    </w:p>
    <w:p w14:paraId="54D00AF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12. El EP debe obtener del Solicitante un Cuestionario de usuario X3 completo para incluir con el</w:t>
      </w:r>
    </w:p>
    <w:p w14:paraId="4C415F4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Fase I Informe de la ESA.</w:t>
      </w:r>
    </w:p>
    <w:p w14:paraId="02F0ED7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13. El EP debe completar el Anexo B-5 (La Carta de Confianza) en el membrete del EP y enviar</w:t>
      </w:r>
    </w:p>
    <w:p w14:paraId="6FD239A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como Apéndice H.</w:t>
      </w:r>
    </w:p>
    <w:p w14:paraId="6EF9C20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REQUISITOS PARA CADA FASE II ESA PRESENTADA A AHFA:</w:t>
      </w:r>
    </w:p>
    <w:p w14:paraId="7E96B1D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Todos los informes de la Fase II de la ESA deben abordar por completo todos los REC identificados en la Fase I de la ESA</w:t>
      </w:r>
    </w:p>
    <w:p w14:paraId="76321AD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(incluidos los REC que AHFA determine que deberían haberse identificado en la Fase I ESA pero</w:t>
      </w:r>
    </w:p>
    <w:p w14:paraId="7B3D774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no eran); debe completarse de acuerdo con ASTM E1903-11; y debe demostrar que todos</w:t>
      </w:r>
    </w:p>
    <w:p w14:paraId="0017089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condiciones ambientales asociadas con el proyecto son apropiadas para uso residencial.</w:t>
      </w:r>
    </w:p>
    <w:p w14:paraId="0EB22CB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 Si después de completar una Fase II, las medidas de mitigación y / o remediación han sido o son</w:t>
      </w:r>
    </w:p>
    <w:p w14:paraId="6469BBA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recomendado para realizar, el Informe de la Fase II de la ESA debe incluir (a) el trabajo de remediación</w:t>
      </w:r>
    </w:p>
    <w:p w14:paraId="4751AB8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Plan Y todas las aprobaciones regulatorias para el mismo; (b) una declaración del PE que certifique que el</w:t>
      </w:r>
    </w:p>
    <w:p w14:paraId="232DBC2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mitigación y / o remediación recomendada cumple en todos los aspectos con las reglamentaciones aprobadas</w:t>
      </w:r>
    </w:p>
    <w:p w14:paraId="2C97C57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pautas, estándares y métodos; y (c) un resumen de costos estimados e información</w:t>
      </w:r>
    </w:p>
    <w:p w14:paraId="557E260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 respecto a la fuente de financiamiento esperada para llevar a cabo la mitigación y / o remediación</w:t>
      </w:r>
    </w:p>
    <w:p w14:paraId="63862AF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ocupaciones. En la medida en que haya pautas o métodos contradictorios o inconsistentes entre</w:t>
      </w:r>
    </w:p>
    <w:p w14:paraId="2D2C388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agencias reguladoras sobre el asunto en cuestión, el PE deberá seguir el estándar más estricto</w:t>
      </w:r>
    </w:p>
    <w:p w14:paraId="148250B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certificar que este estándar ha sido satisfecho.</w:t>
      </w:r>
    </w:p>
    <w:p w14:paraId="6660427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2"/>
          <w:szCs w:val="12"/>
        </w:rPr>
      </w:pPr>
      <w:r w:rsidRPr="00101CFA">
        <w:rPr>
          <w:rFonts w:ascii="Times" w:eastAsia="Times New Roman" w:hAnsi="Times" w:cs="Times"/>
          <w:color w:val="000000"/>
          <w:sz w:val="12"/>
          <w:szCs w:val="12"/>
        </w:rPr>
        <w:t>4 </w:t>
      </w:r>
      <w:r w:rsidRPr="00101CFA">
        <w:rPr>
          <w:rFonts w:ascii="Times" w:eastAsia="Times New Roman" w:hAnsi="Times" w:cs="Times"/>
          <w:color w:val="000000"/>
          <w:sz w:val="18"/>
          <w:szCs w:val="18"/>
        </w:rPr>
        <w:t>Adjunte los resultados de la herramienta HUD ASD Calculator que se encuentra en </w:t>
      </w:r>
      <w:hyperlink r:id="rId61" w:history="1">
        <w:r w:rsidRPr="00101CFA">
          <w:rPr>
            <w:rFonts w:ascii="Times" w:eastAsia="Times New Roman" w:hAnsi="Times" w:cs="Times"/>
            <w:color w:val="0000FF"/>
            <w:sz w:val="18"/>
            <w:szCs w:val="18"/>
            <w:u w:val="single"/>
          </w:rPr>
          <w:t>: https://www.hudexchange.info/programs/environ-</w:t>
        </w:r>
      </w:hyperlink>
    </w:p>
    <w:p w14:paraId="15E3C1D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hyperlink r:id="rId62" w:history="1">
        <w:r w:rsidRPr="00101CFA">
          <w:rPr>
            <w:rFonts w:ascii="Times" w:eastAsia="Times New Roman" w:hAnsi="Times" w:cs="Times"/>
            <w:color w:val="0000FF"/>
            <w:sz w:val="18"/>
            <w:szCs w:val="18"/>
            <w:u w:val="single"/>
          </w:rPr>
          <w:t>mental-review / asd-calculator /.</w:t>
        </w:r>
      </w:hyperlink>
    </w:p>
    <w:p w14:paraId="5D8FA4A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Complete y envíe la "Explosivos - Hoja de trabajo para socios" de HUD que se encuentra en: https </w:t>
      </w:r>
      <w:hyperlink r:id="rId63" w:history="1">
        <w:r w:rsidRPr="00101CFA">
          <w:rPr>
            <w:rFonts w:ascii="Times" w:eastAsia="Times New Roman" w:hAnsi="Times" w:cs="Times"/>
            <w:color w:val="0000FF"/>
            <w:sz w:val="18"/>
            <w:szCs w:val="18"/>
            <w:u w:val="single"/>
          </w:rPr>
          <w:t>: //www.hudexchange.info/pro-</w:t>
        </w:r>
      </w:hyperlink>
    </w:p>
    <w:p w14:paraId="6AAB7A5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gramos / revisión ambiental / instalaciones explosivas e inflamables.</w:t>
      </w:r>
    </w:p>
    <w:p w14:paraId="4F8080B8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D2AF48A">
          <v:rect id="_x0000_i107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415CFD1A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FD6E006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50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50</w:t>
            </w:r>
            <w:bookmarkEnd w:id="49"/>
          </w:p>
        </w:tc>
      </w:tr>
    </w:tbl>
    <w:p w14:paraId="2766ADC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2924A0C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Requisitos de política ambiental de AHFA</w:t>
      </w:r>
    </w:p>
    <w:p w14:paraId="7D37C53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8</w:t>
      </w:r>
    </w:p>
    <w:p w14:paraId="5F956BD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 Si el PE cree o sostiene que cualquier Químico de preocupación ("COC") detectado es consistente con</w:t>
      </w:r>
    </w:p>
    <w:p w14:paraId="02567B5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 en línea con las "condiciones de fondo", el PE proporcionará una base para dicha opinión. Métodos</w:t>
      </w:r>
    </w:p>
    <w:p w14:paraId="4AC550A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hacerlo, incluyen, entre otros, los estudios del USGS para AOC en el mismo lugar geográfico</w:t>
      </w:r>
    </w:p>
    <w:p w14:paraId="0EB2FC8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región y suficientes muestras de fondo para analizar y evaluar bajo el ADEM AEIRG</w:t>
      </w:r>
    </w:p>
    <w:p w14:paraId="038F38F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Documento de orientación (2005).</w:t>
      </w:r>
    </w:p>
    <w:p w14:paraId="288A093E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3F41A4B">
          <v:rect id="_x0000_i107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2F10EBA2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291665D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" w:name="51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</w:t>
            </w:r>
            <w:bookmarkEnd w:id="50"/>
          </w:p>
        </w:tc>
      </w:tr>
    </w:tbl>
    <w:p w14:paraId="372C644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3D0F6A4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Requisitos de política ambiental de AHFA</w:t>
      </w:r>
    </w:p>
    <w:p w14:paraId="136E17D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9 9</w:t>
      </w:r>
    </w:p>
    <w:p w14:paraId="019657D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Cliquee aquí para introducir una fecha.</w:t>
      </w:r>
    </w:p>
    <w:p w14:paraId="7FB4DC2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[Solicitante]</w:t>
      </w:r>
    </w:p>
    <w:p w14:paraId="586E801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b/>
          <w:bCs/>
          <w:color w:val="000000"/>
          <w:sz w:val="24"/>
          <w:szCs w:val="24"/>
        </w:rPr>
        <w:t>Anexo B-2</w:t>
      </w:r>
    </w:p>
    <w:p w14:paraId="2235A38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b/>
          <w:bCs/>
          <w:color w:val="000000"/>
          <w:sz w:val="24"/>
          <w:szCs w:val="24"/>
        </w:rPr>
        <w:t>Carta de compromiso</w:t>
      </w:r>
    </w:p>
    <w:p w14:paraId="7ECFB82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RE: Fase I Informe de la ESA [o informes ambientales posteriores] para:</w:t>
      </w:r>
    </w:p>
    <w:p w14:paraId="01D893E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Solicitante</w:t>
      </w:r>
    </w:p>
    <w:p w14:paraId="6CAEAF6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24"/>
          <w:szCs w:val="24"/>
        </w:rPr>
      </w:pPr>
      <w:r w:rsidRPr="00101CFA">
        <w:rPr>
          <w:rFonts w:ascii="Times" w:eastAsia="Times New Roman" w:hAnsi="Times" w:cs="Times"/>
          <w:color w:val="818181"/>
          <w:sz w:val="24"/>
          <w:szCs w:val="24"/>
        </w:rPr>
        <w:t>Nombre de desarrollo</w:t>
      </w:r>
    </w:p>
    <w:p w14:paraId="048BDBE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24"/>
          <w:szCs w:val="24"/>
        </w:rPr>
      </w:pPr>
      <w:r w:rsidRPr="00101CFA">
        <w:rPr>
          <w:rFonts w:ascii="Times" w:eastAsia="Times New Roman" w:hAnsi="Times" w:cs="Times"/>
          <w:color w:val="818181"/>
          <w:sz w:val="24"/>
          <w:szCs w:val="24"/>
        </w:rPr>
        <w:t>Dirección de desarrollo</w:t>
      </w:r>
    </w:p>
    <w:p w14:paraId="047F596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Querido solicitante]:</w:t>
      </w:r>
    </w:p>
    <w:p w14:paraId="24947D6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Acepte esta carta que establece los términos del compromiso ("Carta de compromiso") bajo los cuales</w:t>
      </w:r>
    </w:p>
    <w:p w14:paraId="6F9BEE3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nuestra Firma le proporcionará servicios de consultoría ambiental a usted y a su empresa para fines de</w:t>
      </w:r>
    </w:p>
    <w:p w14:paraId="4C0DF83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realización de un informe de la Fase I de la ESA [o informes ambientales posteriores] para el desarrollo</w:t>
      </w:r>
    </w:p>
    <w:p w14:paraId="4EF7256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Proyecto en la dirección designada establecida anteriormente.</w:t>
      </w:r>
    </w:p>
    <w:p w14:paraId="7A61A8D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Nuestra firma aprecia la oportunidad de trabajar con usted y su empresa para proporcionar</w:t>
      </w:r>
    </w:p>
    <w:p w14:paraId="0F973F9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lastRenderedPageBreak/>
        <w:t>Servicios profesionales mentales. Es nuestra comprensión de la firma que la naturaleza y el alcance del medio ambiente</w:t>
      </w:r>
    </w:p>
    <w:p w14:paraId="386E29B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Los servicios profesionales fundamentales que se le proporcionarán son los siguientes:</w:t>
      </w:r>
    </w:p>
    <w:p w14:paraId="75441AD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1)</w:t>
      </w:r>
    </w:p>
    <w:p w14:paraId="50C77D0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Nuestra empresa ha sido contratada por [SOLICITANTE] para llevar a cabo una fase I ESA en el</w:t>
      </w:r>
    </w:p>
    <w:p w14:paraId="10137EC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Ubicación de desarrollo especificada anteriormente de conformidad con el alcance y las limitaciones de</w:t>
      </w:r>
    </w:p>
    <w:p w14:paraId="56F39C5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tanto la ASTM E1527-13 (“Normas ASTM”) como la Política Ambiental de AHFA</w:t>
      </w:r>
    </w:p>
    <w:p w14:paraId="5AC0AB3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requisitos.</w:t>
      </w:r>
    </w:p>
    <w:p w14:paraId="2C75240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2)</w:t>
      </w:r>
    </w:p>
    <w:p w14:paraId="24F3686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Nuestra firma certifica que el Informe de la Fase I ESA será realizado y completado por</w:t>
      </w:r>
    </w:p>
    <w:p w14:paraId="28F9CF3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un profesional ambiental (como se define en 40 CFR § 312.10 (b)) y la Fase I ESA,</w:t>
      </w:r>
    </w:p>
    <w:p w14:paraId="128EBAC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una vez completado, también se certificará de esta misma manera.</w:t>
      </w:r>
    </w:p>
    <w:p w14:paraId="08A1648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3)</w:t>
      </w:r>
    </w:p>
    <w:p w14:paraId="329A53E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Nuestra firma entiende que la información contenida en el Informe de la Fase I ESA</w:t>
      </w:r>
    </w:p>
    <w:p w14:paraId="65919BF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será utilizado por la Autoridad de Financiación de la Vivienda de Alabama ("AHFA") al considerar propuestas</w:t>
      </w:r>
    </w:p>
    <w:p w14:paraId="1E19EEF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financiación del desarrollo residencial / rehabilitación de la propiedad y, por lo tanto, AHFA</w:t>
      </w:r>
    </w:p>
    <w:p w14:paraId="63F01F3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puede confiar en el Informe Fase I de la ESA en su totalidad como si se emitiera originalmente a</w:t>
      </w:r>
    </w:p>
    <w:p w14:paraId="0DEB4DE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AHFA. Si bien AHFA tendrá derecho a confiar en el Informe Fase I ESA en su totalidad,</w:t>
      </w:r>
    </w:p>
    <w:p w14:paraId="1717D86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El solicitante será el único responsable de todos y cada uno de los honorarios y gastos asociados con</w:t>
      </w:r>
    </w:p>
    <w:p w14:paraId="08D6BB1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completando este alcance de compromiso.</w:t>
      </w:r>
    </w:p>
    <w:p w14:paraId="30D3637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4)</w:t>
      </w:r>
    </w:p>
    <w:p w14:paraId="389C132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Nuestra firma comprende los requisitos de seguro de AHFA que se requieren para esto</w:t>
      </w:r>
    </w:p>
    <w:p w14:paraId="569815E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El alcance del trabajo y estos requisitos de seguro se han cumplido y abordado según lo establecido</w:t>
      </w:r>
    </w:p>
    <w:p w14:paraId="238D7BD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dentro de la Sección de Términos y Condiciones de esta Carta de Compromiso. El seguro de AHFA</w:t>
      </w:r>
    </w:p>
    <w:p w14:paraId="05D3B12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Los requisitos de ance son los siguientes:</w:t>
      </w:r>
    </w:p>
    <w:p w14:paraId="25410AA7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6A15FA7">
          <v:rect id="_x0000_i107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4F53C0E4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B427372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52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52</w:t>
            </w:r>
            <w:bookmarkEnd w:id="51"/>
          </w:p>
        </w:tc>
      </w:tr>
    </w:tbl>
    <w:p w14:paraId="5B1BDAE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56AA5F6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Requisitos de política ambiental de AHFA</w:t>
      </w:r>
    </w:p>
    <w:p w14:paraId="611A0FA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10</w:t>
      </w:r>
    </w:p>
    <w:p w14:paraId="3FD7B72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a.</w:t>
      </w:r>
    </w:p>
    <w:p w14:paraId="519A87E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La firma tiene cobertura de seguro de responsabilidad profesional y / o errores y omisiones</w:t>
      </w:r>
    </w:p>
    <w:p w14:paraId="305C3A8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edad en las cantidades mínimas de un millón de dólares ($ 1,000,000.00) por evento u ocurrencia</w:t>
      </w:r>
    </w:p>
    <w:p w14:paraId="5D3E1AD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rence</w:t>
      </w:r>
    </w:p>
    <w:p w14:paraId="3297B29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segundo.</w:t>
      </w:r>
    </w:p>
    <w:p w14:paraId="00AB55E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La firma tiene seguro de compensación laboral y seguro de responsabilidad civil para</w:t>
      </w:r>
    </w:p>
    <w:p w14:paraId="480C1D5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lesiones corporales y daños a la propiedad que puedan sufrir terceros y miembros de</w:t>
      </w:r>
    </w:p>
    <w:p w14:paraId="13CF88C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el público en las cantidades mínimas de un millón de dólares ($ 1,000,000.00) por evento o</w:t>
      </w:r>
    </w:p>
    <w:p w14:paraId="1BBFE3C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ocurrencia; y</w:t>
      </w:r>
    </w:p>
    <w:p w14:paraId="2B9167A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do.</w:t>
      </w:r>
    </w:p>
    <w:p w14:paraId="0442A49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La firma tiene un seguro integral de responsabilidad civil y daños a la propiedad para</w:t>
      </w:r>
    </w:p>
    <w:p w14:paraId="0BB1522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lesiones corporales y daños a la propiedad en las cantidades mínimas de un millón de dólares</w:t>
      </w:r>
    </w:p>
    <w:p w14:paraId="2CA89FF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lastRenderedPageBreak/>
        <w:t>($ 1,000,000.00).</w:t>
      </w:r>
    </w:p>
    <w:p w14:paraId="5C0CC63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Nuestra firma entiende que debe proporcionar una copia de su certificado o acuerdo de seguro</w:t>
      </w:r>
    </w:p>
    <w:p w14:paraId="711D8B9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Demostrando que cumple con los requisitos de seguro de AHFA y enumerando o programando</w:t>
      </w:r>
    </w:p>
    <w:p w14:paraId="1580141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AHFA como asegurado adicional para estas pólizas de seguro.</w:t>
      </w:r>
    </w:p>
    <w:p w14:paraId="6D907FA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5)</w:t>
      </w:r>
    </w:p>
    <w:p w14:paraId="5B7E828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Nuestra firma entiende que, en la medida en que las recomendaciones sean proporcionadas por</w:t>
      </w:r>
    </w:p>
    <w:p w14:paraId="1F61A8D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El PE al Solicitante en relación con el trabajo de la Fase I ESA a realizar, mitigación o disminución</w:t>
      </w:r>
    </w:p>
    <w:p w14:paraId="0097245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medidas de evaluación o evaluación adicional ("Trabajo adicional"), esas recomendaciones para</w:t>
      </w:r>
    </w:p>
    <w:p w14:paraId="415AB89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Se proporcionará trabajo adicional a AHFA en el momento de la solicitud. Además, nuestra firma</w:t>
      </w:r>
    </w:p>
    <w:p w14:paraId="506914A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entiende que el Solicitante no tendrá la autoridad para autorizar o instruir al PE</w:t>
      </w:r>
    </w:p>
    <w:p w14:paraId="6A4B64F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o nuestra Firma para implementar tales recomendaciones sin el consentimiento expreso por escrito de AHFA</w:t>
      </w:r>
    </w:p>
    <w:p w14:paraId="696D97C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rence.</w:t>
      </w:r>
    </w:p>
    <w:p w14:paraId="2C644F5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6)</w:t>
      </w:r>
    </w:p>
    <w:p w14:paraId="1F43756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Nuestra firma también entiende que una vez que el solicitante presente su solicitud a</w:t>
      </w:r>
    </w:p>
    <w:p w14:paraId="79FA980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AHFA, ninguno de los Solicitantes, el EP (o nuestra firma), el propietario actual o cualquier agente</w:t>
      </w:r>
    </w:p>
    <w:p w14:paraId="1DA7083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de dichas partes pueden emprender o llevar a cabo actividades de "limitación de opciones" en el desarrollo</w:t>
      </w:r>
    </w:p>
    <w:p w14:paraId="2BF28DA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sitio del proyecto. Las actividades limitantes de elección incluyen conversión, arrendamiento, reparación, terreno</w:t>
      </w:r>
    </w:p>
    <w:p w14:paraId="1330320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perturbación o construcción. Para evitar dudas, nuestra Firma buscará autorizaciones escritas.</w:t>
      </w:r>
    </w:p>
    <w:p w14:paraId="3AFD116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citación por cualquier trabajo adicional de AHFA antes de continuar. Además, nuestra firma un-</w:t>
      </w:r>
    </w:p>
    <w:p w14:paraId="1990D5B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entiende que una vez que el Solicitante presente su Solicitud a AHFA, nuestra Firma no deberá</w:t>
      </w:r>
    </w:p>
    <w:p w14:paraId="646288C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entablar comunicaciones con el solicitante y / o cualquier agencia gubernamental o reguladora</w:t>
      </w:r>
    </w:p>
    <w:p w14:paraId="3326B50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Cuestiones relacionadas con el trabajo adicional y cualquier actividad relacionada con el desarrollo</w:t>
      </w:r>
    </w:p>
    <w:p w14:paraId="6EFAB85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sitio del proyecto sin obtener primero una autorización por escrito de AHFA.</w:t>
      </w:r>
    </w:p>
    <w:p w14:paraId="237F88D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Nuestra firma aprecia la oportunidad de trabajar con el solicitante y AHFA en la realización de</w:t>
      </w:r>
    </w:p>
    <w:p w14:paraId="6EB0D39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Fase I de la ESA y espera trabajar con usted.</w:t>
      </w:r>
    </w:p>
    <w:p w14:paraId="10B2A9B1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7DF4A2E">
          <v:rect id="_x0000_i107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679DEAED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124B0C3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53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53</w:t>
            </w:r>
            <w:bookmarkEnd w:id="52"/>
          </w:p>
        </w:tc>
      </w:tr>
    </w:tbl>
    <w:p w14:paraId="304A67E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317FFE2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Requisitos de política ambiental de AHFA</w:t>
      </w:r>
    </w:p>
    <w:p w14:paraId="1645E8B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11</w:t>
      </w:r>
    </w:p>
    <w:p w14:paraId="12FDD0C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b/>
          <w:bCs/>
          <w:color w:val="000000"/>
          <w:sz w:val="24"/>
          <w:szCs w:val="24"/>
        </w:rPr>
        <w:t>Anexo B-3</w:t>
      </w:r>
    </w:p>
    <w:p w14:paraId="2E3F5EC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b/>
          <w:bCs/>
          <w:color w:val="000000"/>
          <w:sz w:val="24"/>
          <w:szCs w:val="24"/>
        </w:rPr>
        <w:t>Formato de informe ambiental requerido por AHFA</w:t>
      </w:r>
    </w:p>
    <w:p w14:paraId="5022BA4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b/>
          <w:bCs/>
          <w:color w:val="000000"/>
          <w:sz w:val="24"/>
          <w:szCs w:val="24"/>
        </w:rPr>
        <w:t>TABLA DE CONTENIDO</w:t>
      </w:r>
    </w:p>
    <w:p w14:paraId="5F50F70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1.0 RESUMEN ……………………………………………………………………………………………</w:t>
      </w:r>
    </w:p>
    <w:p w14:paraId="4022B5F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1.1 FASE I ESA .............................................. .................................................. .....................................</w:t>
      </w:r>
    </w:p>
    <w:p w14:paraId="0EAAC0E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1.2 PANTALLA DE ENFOQUE DE VAPOR DE NIVEL 1 ............................................ ............................</w:t>
      </w:r>
    </w:p>
    <w:p w14:paraId="47B8574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1.3 RESUMEN NO ALCANCE DE AHFA ............................................ .................................................. .......</w:t>
      </w:r>
    </w:p>
    <w:p w14:paraId="05F84EE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1.4 RECOMENDACIONES (Si existe la posibilidad de que haya contaminación en el sitio, vuelva a</w:t>
      </w:r>
    </w:p>
    <w:p w14:paraId="21F8ACA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sin tener en cuenta las fuentes de contaminación en el sitio o fuera del sitio, recomendaciones para pruebas adicionales</w:t>
      </w:r>
    </w:p>
    <w:p w14:paraId="5C04FC6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ing o evaluación debe ser incluida) ........................................... ..................................................</w:t>
      </w:r>
    </w:p>
    <w:p w14:paraId="4653E4E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1.5 OTROS ................................................ .................................................. .............................................</w:t>
      </w:r>
    </w:p>
    <w:p w14:paraId="1B81DB9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2.0 INTRODUCCIÓN ................................................ .................................................. ..................................</w:t>
      </w:r>
    </w:p>
    <w:p w14:paraId="5FD32AD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2.1 PROPÓSITO DE LOS SERVICIOS (DEBE indicar que EP entiende que el propósito de la Fase I ESA es</w:t>
      </w:r>
    </w:p>
    <w:p w14:paraId="431F704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determinar si la propiedad es ambientalmente adecuada para la construcción / rehabilitación de múltiples</w:t>
      </w:r>
    </w:p>
    <w:p w14:paraId="2822CBB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vivienda residencial familiar) .............................................. .................................................. .........</w:t>
      </w:r>
    </w:p>
    <w:p w14:paraId="59ED7A8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2.2 ALCANCE DE SERVICIOS DETALLADO ............................................. .................................................. ...</w:t>
      </w:r>
    </w:p>
    <w:p w14:paraId="06835BF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2.3 SUPUESTOS SIGNIFICATIVOS ............................................... .................................................. ......</w:t>
      </w:r>
    </w:p>
    <w:p w14:paraId="786C36B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2.4 LIMITACIONES Y EXCEPCIONES ESPECÍFICAS DEL PROYECTO ........................................... .................</w:t>
      </w:r>
    </w:p>
    <w:p w14:paraId="6A7D2EA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2.5 TÉRMINOS Y CONDICIONES ESPECIALES ............................................. ..............................................</w:t>
      </w:r>
    </w:p>
    <w:p w14:paraId="5F74954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2.6 CONFIANZA (Debe incluir una declaración de que AHFA puede confiar en los informes) ...................</w:t>
      </w:r>
    </w:p>
    <w:p w14:paraId="168F133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2.7 PASO DE TIEMPO Y VALIDEZ DEL INFORME .......................................... ............................</w:t>
      </w:r>
    </w:p>
    <w:p w14:paraId="09E00F3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3.0 DESCRIPCIÓN DEL SITIO ............................................... .................................................. .............................</w:t>
      </w:r>
    </w:p>
    <w:p w14:paraId="73B3ED8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3.1 UBICACIÓN DEL SITIO, LATITUD Y LONGITUD, DESCRIPCIÓN LEGAL (metes y</w:t>
      </w:r>
    </w:p>
    <w:p w14:paraId="58ACDB6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límites)....</w:t>
      </w:r>
    </w:p>
    <w:p w14:paraId="7A6A5D5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3.2 SITIO Y VICINIDAD CARACTERÍSTICAS GENERALES ............................................ ...................</w:t>
      </w:r>
    </w:p>
    <w:p w14:paraId="5D8B47F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3.3 USO ACTUAL DE LA PROPIEDAD ............................................ ..................................................</w:t>
      </w:r>
    </w:p>
    <w:p w14:paraId="4354B0A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3.4 DESCRIPCIONES DE CAMINOS, ESTRUCTURAS Y OTRAS MEJORAS EN EL</w:t>
      </w:r>
    </w:p>
    <w:p w14:paraId="230A2CB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SITIO................................................. .................................................. .................................................</w:t>
      </w:r>
    </w:p>
    <w:p w14:paraId="58635DB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3.5 USO ACTUAL DE LAS PROPIEDADES ADJUNTAS ............................................ .................................</w:t>
      </w:r>
    </w:p>
    <w:p w14:paraId="770E6C5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4.0 INFORMACIÓN PROPORCIONADA POR EL USUARIO ............................................. .................................................. .....</w:t>
      </w:r>
    </w:p>
    <w:p w14:paraId="7F5F87B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4.1 REGISTROS DE TÍTULO ............................................... .................................................. ..............................</w:t>
      </w:r>
    </w:p>
    <w:p w14:paraId="0EE7762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4.2 LÍMENES AMBIENTALES O LIMITACIONES DE ACTIVIDAD Y USO (EP acepta responsabilidades)</w:t>
      </w:r>
    </w:p>
    <w:p w14:paraId="60AC0F2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bilidad y obtiene resultados de búsqueda como se explica en la Sección 6.2 de la Norma ASTM) ..........</w:t>
      </w:r>
    </w:p>
    <w:p w14:paraId="43CD4CD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4.3 CONOCIMIENTO ESPECIALIZADO ............................................... .................................................. ........</w:t>
      </w:r>
    </w:p>
    <w:p w14:paraId="3609A48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4.4 INFORMACIÓN COMÚNMENTE CONOCIDA O RAZONABLEMENTE ASCERTABLE ....................</w:t>
      </w:r>
    </w:p>
    <w:p w14:paraId="2AF8BEE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4.5 REDUCCIÓN DE LA VALORACIÓN PARA CUESTIONES AMBIENTALES ............................................ .......</w:t>
      </w:r>
    </w:p>
    <w:p w14:paraId="23BFABA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4.6 INFORMACIÓN DEL PROPIETARIO, ADMINISTRADOR DE PROPIEDADES Y OCUPANTE .....................................</w:t>
      </w:r>
    </w:p>
    <w:p w14:paraId="0B2937C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4.7 RAZÓN PARA REALIZAR LA FASE I ESA ........................................... ......................................</w:t>
      </w:r>
    </w:p>
    <w:p w14:paraId="474DAEC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4.8 OTROS ................................................ .................................................. ..............................................</w:t>
      </w:r>
    </w:p>
    <w:p w14:paraId="0A36C7D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5.0 REVISIÓN DE REGISTROS ............................................... .................................................. .............................</w:t>
      </w:r>
    </w:p>
    <w:p w14:paraId="729D116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5.1 INFORME DE BASE DE DATOS (Discuta las instalaciones reguladas enumeradas, otras instalaciones notables y las instalaciones huérfanas</w:t>
      </w:r>
    </w:p>
    <w:p w14:paraId="0EB203F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cilities) ................................................ .................................................. ...........................................</w:t>
      </w:r>
    </w:p>
    <w:p w14:paraId="5E4E3F3E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C2DAF9C">
          <v:rect id="_x0000_i107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0DAF5E1B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ADD0FAD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54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54</w:t>
            </w:r>
            <w:bookmarkEnd w:id="53"/>
          </w:p>
        </w:tc>
      </w:tr>
    </w:tbl>
    <w:p w14:paraId="1BB9E7D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45FFAEC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Requisitos de política ambiental de AHFA</w:t>
      </w:r>
    </w:p>
    <w:p w14:paraId="7CE1887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12</w:t>
      </w:r>
    </w:p>
    <w:p w14:paraId="733D64E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5.1.1 Buscar distancias: desde latitud y longitud (distancias ASTM más NPL listada una</w:t>
      </w:r>
    </w:p>
    <w:p w14:paraId="155578F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milla, AST una milla, UST 0.5 millas y LUST 0.5 millas) ................................... ..........................</w:t>
      </w:r>
    </w:p>
    <w:p w14:paraId="0B0F783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5.1.2 Sitios mapeables (EP debe verificar en campo la distancia a cualquier instalación identificada) .........................</w:t>
      </w:r>
    </w:p>
    <w:p w14:paraId="6B83F54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5.1.3 Sitios no asignables ............................................. .................................................. .......................</w:t>
      </w:r>
    </w:p>
    <w:p w14:paraId="4065851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5.2 FUENTES DE REGISTRO AMBIENTAL ESTÁNDAR (Consulte con el gobierno local, la biblioteca,</w:t>
      </w:r>
    </w:p>
    <w:p w14:paraId="11AF137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departamento de bomberos, juzgado, etc.) .......................................... .................................................. ............</w:t>
      </w:r>
    </w:p>
    <w:p w14:paraId="048B068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5.3 FUENTES ADICIONALES DE REGISTRO AMBIENTAL ............................................. ...............</w:t>
      </w:r>
    </w:p>
    <w:p w14:paraId="6486A01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5.4 FUENTE (S) DE CONFIGURACIÓN FÍSICA ........................................... .................................................. .....</w:t>
      </w:r>
    </w:p>
    <w:p w14:paraId="1BB888E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5.4.1 Topografía, aguas superficiales e hidrogeología ........................................ ...............................</w:t>
      </w:r>
    </w:p>
    <w:p w14:paraId="11687A4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5.4.2 Geología .............................................. .................................................. ......................................</w:t>
      </w:r>
    </w:p>
    <w:p w14:paraId="7028D64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5.4.3 Suelos .............................................. .................................................. ............................................</w:t>
      </w:r>
    </w:p>
    <w:p w14:paraId="69B0663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5.5 INFORMACIÓN DE USO HISTÓRICO DE LA PROPIEDAD ........................................... ................</w:t>
      </w:r>
    </w:p>
    <w:p w14:paraId="2F4EF7E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5.5.1 Propiedad e historial del sitio .......................................... ..............................................</w:t>
      </w:r>
    </w:p>
    <w:p w14:paraId="0389D05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5.5.2 Fotografías aéreas ............................................. .................................................. ......................</w:t>
      </w:r>
    </w:p>
    <w:p w14:paraId="590A1E2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5.5.3 Directorios de la ciudad ............................................. .................................................. ...........................</w:t>
      </w:r>
    </w:p>
    <w:p w14:paraId="7434814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5.5.4 Mapas del seguro contra incendios de Sanborn® .......................................... .................................................. .....</w:t>
      </w:r>
    </w:p>
    <w:p w14:paraId="1D4FA3C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5.5.5 Mapas topográficos históricos ............................................ .................................................. ......</w:t>
      </w:r>
    </w:p>
    <w:p w14:paraId="134C062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5.5.6 Otras fuentes históricas ............................................ .................................................. ..............</w:t>
      </w:r>
    </w:p>
    <w:p w14:paraId="6694EAB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5.5.7 Resumen histórico y brechas de datos .......................................... .................................................. .</w:t>
      </w:r>
    </w:p>
    <w:p w14:paraId="79FD8BE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5.6 INFORMACIÓN HISTÓRICA SOBRE LAS PROPIEDADES ADJUENTES ..................................</w:t>
      </w:r>
    </w:p>
    <w:p w14:paraId="0EED0ED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5.7 DOCUMENTO TODAS LAS FUENTES COMPROBADAS ............................................. ..........................................</w:t>
      </w:r>
    </w:p>
    <w:p w14:paraId="375DF8A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5.8 OTROS ................................................ .................................................. ..............................................</w:t>
      </w:r>
    </w:p>
    <w:p w14:paraId="2B184C1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6.0 RECONOCIMIENTO DEL SITIO ............................................... .................................................. ...................</w:t>
      </w:r>
    </w:p>
    <w:p w14:paraId="5E2C2E7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6.1 METODOLOGÍA Y CONDICIONES LIMITADORAS ............................................. ...........................</w:t>
      </w:r>
    </w:p>
    <w:p w14:paraId="5FFFDE8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6.2 CONFIGURACIÓN GENERAL DEL SITIO .............................................. .................................................. ...............</w:t>
      </w:r>
    </w:p>
    <w:p w14:paraId="7608C39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6.3 OBSERVACIONES EXTERIORES ............................................... .................................................. .........</w:t>
      </w:r>
    </w:p>
    <w:p w14:paraId="4943B2C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6.4 OBSERVACIONES INTERIORES ............................................... .................................................. ..........</w:t>
      </w:r>
    </w:p>
    <w:p w14:paraId="452E1DC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6.5 RECONOCIMIENTO DE LA PROPIEDAD ADJUNTA .............................................. ...............................</w:t>
      </w:r>
    </w:p>
    <w:p w14:paraId="1539894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6.6 CONDICIONES AMBIENTALES RECONOCIDAS IDENTIFICADAS DURANTE EL SITIO</w:t>
      </w:r>
    </w:p>
    <w:p w14:paraId="5B5439C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RECONOCIMIENTO................................................. .................................................. ......................</w:t>
      </w:r>
    </w:p>
    <w:p w14:paraId="4939E1C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7.0 ENTREVISTAS ................................................ .................................................. ........................................</w:t>
      </w:r>
    </w:p>
    <w:p w14:paraId="4C97A8F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7.1 OFICIALES DEL ESTADO Y DEL GOBIERNO LOCAL (ALCALDE, DEPARTAMENTO DE INCENDIOS, BA-</w:t>
      </w:r>
    </w:p>
    <w:p w14:paraId="713A20D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SOCIEDAD HISTÓRICA DE CAL, ETC.) (Las entrevistas se realizarán primero en persona, si no están disponibles-</w:t>
      </w:r>
    </w:p>
    <w:p w14:paraId="5E0A9D6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luego por teléfono, luego por comunicación escrita. Verifique el método utilizado) .............................</w:t>
      </w:r>
    </w:p>
    <w:p w14:paraId="5845C61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7.2 DESARROLLADOR DEL PROPIETARIO ............................................... .................................................. .....................</w:t>
      </w:r>
    </w:p>
    <w:p w14:paraId="07CD77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7.3 CUESTIONARIO DEL USUARIO ............................................... .................................................. ................</w:t>
      </w:r>
    </w:p>
    <w:p w14:paraId="707657A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7.4 PROPIETARIOS DE PROPIEDADES ............................................... .................................................. .....................</w:t>
      </w:r>
    </w:p>
    <w:p w14:paraId="070DC05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7.5 GERENTE DE SITIO, OCUPANTES Y RESIDENTES LOCALES ... ........................................ ...............</w:t>
      </w:r>
    </w:p>
    <w:p w14:paraId="3599A53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7.6 OTROS ……………………………………………………………… ........................ .....................</w:t>
      </w:r>
    </w:p>
    <w:p w14:paraId="6263613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8.0 EVALUACIÓN (HALLAZGOS, OPINIONES Y CONCLUSIONES) ........................................ ...........</w:t>
      </w:r>
    </w:p>
    <w:p w14:paraId="1994F34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8.1 FASE I ESA .............................................. .................................................. .....................................</w:t>
      </w:r>
    </w:p>
    <w:p w14:paraId="0245365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8.2 INVESTIGACIONES ADICIONALES, LIMITACIONES, EXCEPCIONES, DESVIACIONES Y</w:t>
      </w:r>
    </w:p>
    <w:p w14:paraId="3442A21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DIFERENCIAS DE DATOS ................................................ .................................................. ....................................</w:t>
      </w:r>
    </w:p>
    <w:p w14:paraId="7B520BB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8.3 SUPUESTOS SIGNIFICATIVOS ............................................... .................................................. ......</w:t>
      </w:r>
    </w:p>
    <w:p w14:paraId="1597C8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8.4 CONCLUSIONES Y DECLARACIÓN DE ASTM (Debe certificar que EP realizó la Fase I ESA en ac-</w:t>
      </w:r>
    </w:p>
    <w:p w14:paraId="7AFBE38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acuerdo con la Norma ASTM y los Requisitos de Política Ambiental de AHFA) (Debe indicar</w:t>
      </w:r>
    </w:p>
    <w:p w14:paraId="2C54A416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FB6D8E6">
          <v:rect id="_x0000_i107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79F795BE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627A527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55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Página 55</w:t>
            </w:r>
            <w:bookmarkEnd w:id="54"/>
          </w:p>
        </w:tc>
      </w:tr>
    </w:tbl>
    <w:p w14:paraId="2A388C4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566ACCD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Requisitos de política ambiental de AHFA</w:t>
      </w:r>
    </w:p>
    <w:p w14:paraId="5A42669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13</w:t>
      </w:r>
    </w:p>
    <w:p w14:paraId="4067B2E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 la propiedad es adecuada o puede satisfacer el estándar de uso residencial basado en EP</w:t>
      </w:r>
    </w:p>
    <w:p w14:paraId="6547639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mejor juicio profesional) .............................................. .................................................. ..............</w:t>
      </w:r>
    </w:p>
    <w:p w14:paraId="7EC58F7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8.5 DECLARACIÓN DEL EP (40 CFR PARTE 312) Y FIRMA ....................................... ...................</w:t>
      </w:r>
    </w:p>
    <w:p w14:paraId="7C1DDE1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8.6 OTROS ................................................ .................................................. .............................................</w:t>
      </w:r>
    </w:p>
    <w:p w14:paraId="20DDD6A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9.0 ELEMENTOS REQUERIDOS AHFA ADICIONALES ............................................. ...................................</w:t>
      </w:r>
    </w:p>
    <w:p w14:paraId="797F698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9.1 NIVEL 1 PANTALLA DE AMPLIACIÓN DE VAPOR ............................................ ............................</w:t>
      </w:r>
    </w:p>
    <w:p w14:paraId="27FF483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9.2 ASBESTOS, PINTURA A BASE DE PLOMO, MOLDE, RADÓN, HUMEDALES E INUNDACIONES</w:t>
      </w:r>
    </w:p>
    <w:p w14:paraId="0783260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LLANOS (Debe dar un resumen de cada</w:t>
      </w:r>
    </w:p>
    <w:p w14:paraId="4D559FA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ít)................................................ .................................................. ...</w:t>
      </w:r>
    </w:p>
    <w:p w14:paraId="68DB62D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9.3 RESUMEN NARRATIVO DE HALLAZGOS DEL APÉNDICE B-4, PARTE B (REQUERIDO</w:t>
      </w:r>
    </w:p>
    <w:p w14:paraId="436CF99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SOLO PARA APLICACIONES PARA EL HOGAR</w:t>
      </w:r>
    </w:p>
    <w:p w14:paraId="46B054B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FONDOS)................................................ ........................</w:t>
      </w:r>
    </w:p>
    <w:p w14:paraId="75AE230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9.4 OTROS ................................................ .................................................. ..............................................</w:t>
      </w:r>
    </w:p>
    <w:p w14:paraId="3481BE3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10.0 REFERENCIAS ................................................ .................................................. .....................................</w:t>
      </w:r>
    </w:p>
    <w:p w14:paraId="706C4B7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APÉNDICES</w:t>
      </w:r>
    </w:p>
    <w:p w14:paraId="05988A4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APÉNDICE A CIFRAS</w:t>
      </w:r>
    </w:p>
    <w:p w14:paraId="47FE4C9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yo. MAPA DE TIERRA DE GOOGLE (CON LÍMITES DEL SITIO MARCADOS CLARAMENTE)</w:t>
      </w:r>
    </w:p>
    <w:p w14:paraId="01CC310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ii) MAPA DE UBICACIÓN DEL SITIO (CON LÍMITES DEL SITIO MARCADOS CLARAMENTE)</w:t>
      </w:r>
    </w:p>
    <w:p w14:paraId="118228B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Artículos i. y ii. debe incluir:</w:t>
      </w:r>
    </w:p>
    <w:p w14:paraId="4960FDC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una). Un área lo suficientemente grande como para mostrar la ubicación del sitio y las propiedades adyacentes.</w:t>
      </w:r>
    </w:p>
    <w:p w14:paraId="28F3969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incluyendo calles existentes.</w:t>
      </w:r>
    </w:p>
    <w:p w14:paraId="23E5625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segundo). Identificación de problemas ambientales, cuando corresponda, incluso fuera del sitio</w:t>
      </w:r>
    </w:p>
    <w:p w14:paraId="31FA9FF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fuentes o ubicaciones que tienen el potencial de impactar negativamente la propiedad.</w:t>
      </w:r>
    </w:p>
    <w:p w14:paraId="76D8747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do). Límites de llanuras de inundación, humedales, características de drenaje, aguas jurisdiccionales,</w:t>
      </w:r>
    </w:p>
    <w:p w14:paraId="68F8E4F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/ o aguas potenciales del Estado en o potencialmente impactadas por las actividades propuestas</w:t>
      </w:r>
    </w:p>
    <w:p w14:paraId="2F752C7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el sitio.)</w:t>
      </w:r>
    </w:p>
    <w:p w14:paraId="3D372B9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iii) PLAN DE SITIO ESQUEMÁTICO</w:t>
      </w:r>
    </w:p>
    <w:p w14:paraId="08911F3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iv. MAPA DE TOPOGRAFÍA (CON LÍMITES DEL SITIO MARCADOS CLARAMENTE)</w:t>
      </w:r>
    </w:p>
    <w:p w14:paraId="42668FF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APÉNDICE B REGISTROS DE PROPIEDAD Y CUESTIONARIO DEL USUARIO</w:t>
      </w:r>
    </w:p>
    <w:p w14:paraId="73AEBA0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APÉNDICE C INVESTIGACIÓN DE LIMITACIONES DE USO DE ACTIVIDADES LÍNEAS / ACTIVIDADES AMBIENTALES</w:t>
      </w:r>
    </w:p>
    <w:p w14:paraId="11242FB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APÉNDICE D INFORME DE BASE DE DATOS AMBIENTALES</w:t>
      </w:r>
    </w:p>
    <w:p w14:paraId="3447FCF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APÉNDICE E DOCUMENTACIÓN DE REGISTROS HISTÓRICOS</w:t>
      </w:r>
    </w:p>
    <w:p w14:paraId="48C0560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APÉNDICE F SITIO Y FOTOGRAFÍAS DE VICINIDAD</w:t>
      </w:r>
    </w:p>
    <w:p w14:paraId="15B0997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APÉNDICE G DOCUMENTACIÓN DE LA ENTREVISTA (Documente la información de contacto del entrevistado -</w:t>
      </w:r>
    </w:p>
    <w:p w14:paraId="32FC450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nombre, nombre comercial y dirección, número de teléfono)</w:t>
      </w:r>
    </w:p>
    <w:p w14:paraId="12F1968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APÉNDICE H LETRA DE CONFIANZA AHFA (Anexo B-5 en papel con membrete EP)</w:t>
      </w:r>
    </w:p>
    <w:p w14:paraId="5928A99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APÉNDICE I CARTA / CONTRATO DE COMPROMISO (Anexo B-2 en papel con membrete del EP)</w:t>
      </w:r>
    </w:p>
    <w:p w14:paraId="07FEB29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APÉNDICE J RESUMEN PROFESIONAL / CALIFICACIONES DE PERSONAL</w:t>
      </w:r>
    </w:p>
    <w:p w14:paraId="51160F3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APÉNDICE K ELEMENTOS REQUERIDOS AHFA:</w:t>
      </w:r>
    </w:p>
    <w:p w14:paraId="5651977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K.1 RESUMEN AMBIENTAL AHFA PARTE A (REQUERIDO PARA TODAS LAS APLICACIONES</w:t>
      </w:r>
    </w:p>
    <w:p w14:paraId="132C100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PRECAUCIONES) (Anexo B-4, Parte A)</w:t>
      </w:r>
    </w:p>
    <w:p w14:paraId="1C6F18E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K.2 RESUMEN AMBIENTAL AHFA PARTE B (SOLO REQUERIDO PARA AP-</w:t>
      </w:r>
    </w:p>
    <w:p w14:paraId="6D1A6F1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PLICACIONES PARA FONDOS PARA EL HOGAR) (Anexo B-4, Parte B)</w:t>
      </w:r>
    </w:p>
    <w:p w14:paraId="2A25A3A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K.3 DOCUMENTACIÓN DE EVALUACIÓN DE ENVOLVENTES DE VAPOR</w:t>
      </w:r>
    </w:p>
    <w:p w14:paraId="0103D161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4ABD89C">
          <v:rect id="_x0000_i107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09F0D24A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A8420F3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56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Page 56</w:t>
            </w:r>
            <w:bookmarkEnd w:id="55"/>
          </w:p>
        </w:tc>
      </w:tr>
    </w:tbl>
    <w:p w14:paraId="76C00ED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4106989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Requisitos de política ambiental de AHFA</w:t>
      </w:r>
    </w:p>
    <w:p w14:paraId="35190E4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14</w:t>
      </w:r>
    </w:p>
    <w:p w14:paraId="1D44CA4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K.4 PRUEBA DE SEGURO: MINIMOS AHFA O MÁS ARRIBA (AHFA debe ser</w:t>
      </w:r>
    </w:p>
    <w:p w14:paraId="7311BB0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listado como Asegurado)</w:t>
      </w:r>
    </w:p>
    <w:p w14:paraId="0A40A0D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K.5 DOCUMENTACIÓN SUPLEMENTARIA</w:t>
      </w:r>
    </w:p>
    <w:p w14:paraId="6C67DD14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FA17F1C">
          <v:rect id="_x0000_i108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7C812C4E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7993B34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57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</w:t>
            </w:r>
            <w:bookmarkEnd w:id="56"/>
          </w:p>
        </w:tc>
      </w:tr>
    </w:tbl>
    <w:p w14:paraId="028D943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0C7AC5F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Requisitos de política ambiental de AHFA</w:t>
      </w:r>
    </w:p>
    <w:p w14:paraId="5D0A388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15</w:t>
      </w:r>
    </w:p>
    <w:p w14:paraId="6C26832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b/>
          <w:bCs/>
          <w:color w:val="000000"/>
          <w:sz w:val="24"/>
          <w:szCs w:val="24"/>
        </w:rPr>
        <w:t>Anexo B-4</w:t>
      </w:r>
    </w:p>
    <w:p w14:paraId="1C83032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b/>
          <w:bCs/>
          <w:color w:val="000000"/>
          <w:sz w:val="24"/>
          <w:szCs w:val="24"/>
        </w:rPr>
        <w:t>RESUMEN AMBIENTAL AHFA - PARTE A</w:t>
      </w:r>
    </w:p>
    <w:p w14:paraId="691BE23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b/>
          <w:bCs/>
          <w:color w:val="000000"/>
          <w:sz w:val="24"/>
          <w:szCs w:val="24"/>
        </w:rPr>
        <w:t>(Requerido para todas las aplicaciones)</w:t>
      </w:r>
    </w:p>
    <w:p w14:paraId="6DC2B1B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b/>
          <w:bCs/>
          <w:color w:val="000000"/>
          <w:sz w:val="18"/>
          <w:szCs w:val="18"/>
        </w:rPr>
        <w:t>INFORME DE INFORMACIÓN</w:t>
      </w:r>
    </w:p>
    <w:p w14:paraId="6128DA3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b/>
          <w:bCs/>
          <w:color w:val="000000"/>
          <w:sz w:val="18"/>
          <w:szCs w:val="18"/>
        </w:rPr>
        <w:t>PÁGINA #</w:t>
      </w:r>
    </w:p>
    <w:p w14:paraId="7747C83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Nombre del proyecto: </w:t>
      </w: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el nombre del proyecto</w:t>
      </w:r>
    </w:p>
    <w:p w14:paraId="17D7EEB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Ciudad del proyecto:</w:t>
      </w:r>
    </w:p>
    <w:p w14:paraId="51ECF5E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el nombre de la ciudad</w:t>
      </w:r>
    </w:p>
    <w:p w14:paraId="0AA2BDE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ASTM E 1527-13: Sí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205CA4C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1D2A604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Ingrese la fecha del informe aquí</w:t>
      </w:r>
    </w:p>
    <w:p w14:paraId="7DBC528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Confianza AHFA:</w:t>
      </w:r>
    </w:p>
    <w:p w14:paraId="3CB774A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6503736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506F017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4D993F2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¿Se incluye la declaración de idoneidad para uso residencial? Si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  <w:r w:rsidRPr="00101CFA">
        <w:rPr>
          <w:rFonts w:ascii="Times" w:eastAsia="Times New Roman" w:hAnsi="Times" w:cs="Times"/>
          <w:color w:val="000000"/>
          <w:sz w:val="18"/>
          <w:szCs w:val="18"/>
        </w:rPr>
        <w:t xml:space="preserve"> 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0B178E3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21B864F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Entrevistas locales incluidas? Si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  <w:r w:rsidRPr="00101CFA">
        <w:rPr>
          <w:rFonts w:ascii="Times" w:eastAsia="Times New Roman" w:hAnsi="Times" w:cs="Times"/>
          <w:color w:val="000000"/>
          <w:sz w:val="18"/>
          <w:szCs w:val="18"/>
        </w:rPr>
        <w:t xml:space="preserve"> 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3A0566E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7C48FD8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Mapa del sitio incluido? Si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  <w:r w:rsidRPr="00101CFA">
        <w:rPr>
          <w:rFonts w:ascii="Times" w:eastAsia="Times New Roman" w:hAnsi="Times" w:cs="Times"/>
          <w:color w:val="000000"/>
          <w:sz w:val="18"/>
          <w:szCs w:val="18"/>
        </w:rPr>
        <w:t xml:space="preserve"> 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1733604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2900CEF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b/>
          <w:bCs/>
          <w:color w:val="000000"/>
          <w:sz w:val="18"/>
          <w:szCs w:val="18"/>
        </w:rPr>
        <w:t>INFORMACIÓN DEL SITIO</w:t>
      </w:r>
    </w:p>
    <w:p w14:paraId="1F10D7C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b/>
          <w:bCs/>
          <w:color w:val="000000"/>
          <w:sz w:val="18"/>
          <w:szCs w:val="18"/>
        </w:rPr>
        <w:t>DESCRIPCIÓN / DOCUMENTACIÓN</w:t>
      </w:r>
    </w:p>
    <w:p w14:paraId="64321B3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b/>
          <w:bCs/>
          <w:color w:val="000000"/>
          <w:sz w:val="18"/>
          <w:szCs w:val="18"/>
        </w:rPr>
        <w:t>PÁGINA #</w:t>
      </w:r>
    </w:p>
    <w:p w14:paraId="714C1DB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 xml:space="preserve">Desarrollado 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  <w:r w:rsidRPr="00101CFA">
        <w:rPr>
          <w:rFonts w:ascii="Times" w:eastAsia="Times New Roman" w:hAnsi="Times" w:cs="Times"/>
          <w:color w:val="000000"/>
          <w:sz w:val="18"/>
          <w:szCs w:val="18"/>
        </w:rPr>
        <w:t xml:space="preserve"> No desarrollado 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101C1F6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(indique la edad si se desarrolla)</w:t>
      </w:r>
    </w:p>
    <w:p w14:paraId="21ECFE3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la descripción del sitio.</w:t>
      </w:r>
    </w:p>
    <w:p w14:paraId="1BE086D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0FA2260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Superficie del sitio:</w:t>
      </w:r>
    </w:p>
    <w:p w14:paraId="5A98887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28B74AF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1AC3BF7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Elevación del sitio:</w:t>
      </w:r>
    </w:p>
    <w:p w14:paraId="629635D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379C569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03B3B94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Pendiente del sitio:</w:t>
      </w:r>
    </w:p>
    <w:p w14:paraId="20D69B8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6419444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385C9D5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Agua en el sitio:</w:t>
      </w:r>
    </w:p>
    <w:p w14:paraId="540D457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1C2E897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405BC27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1B411A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2BAAA82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Dirección del flujo de agua superficial:</w:t>
      </w:r>
    </w:p>
    <w:p w14:paraId="4D010F6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3CB876E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0BB5396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lastRenderedPageBreak/>
        <w:t>Dirección del flujo de agua subterránea:</w:t>
      </w:r>
    </w:p>
    <w:p w14:paraId="42680FF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2D385D2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665986E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Mapa de tarifas de seguro contra inundaciones #:</w:t>
      </w:r>
    </w:p>
    <w:p w14:paraId="1398B2B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640DFBA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077C7E0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Zona de inundacion:</w:t>
      </w:r>
    </w:p>
    <w:p w14:paraId="4DFBA12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4961D0A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488F343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Env Lien / AUL en el sitio: Sí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38D32B1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1829475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02A34FC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4E37E6A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Búsqueda de base de datos:</w:t>
      </w:r>
    </w:p>
    <w:p w14:paraId="51983CF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58684F6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34BA598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6C08DA8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2AB4EC2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VCP actual o pendiente: Sí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79D5408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051A68F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613AB73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24934B6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 xml:space="preserve">Listado en NPL o SHWS? Sí 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41C0EF3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21A5ABF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6BC2987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235FEB7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NPL anulada (1 milla): Sí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31DA07B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14676B4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5E8C1EB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40827592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19635FC">
          <v:rect id="_x0000_i108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5EDE07ED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7E532E2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58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</w:t>
            </w:r>
            <w:bookmarkEnd w:id="57"/>
          </w:p>
        </w:tc>
      </w:tr>
    </w:tbl>
    <w:p w14:paraId="06E30AA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4F1C96A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Requisitos de política ambiental de AHFA</w:t>
      </w:r>
    </w:p>
    <w:p w14:paraId="16CCC41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dieciséis</w:t>
      </w:r>
    </w:p>
    <w:p w14:paraId="488C438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AST (dentro de 1 milla):</w:t>
      </w:r>
    </w:p>
    <w:p w14:paraId="48079EA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675F771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54688D3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49FD507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1605B46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Aceptable (ASD)</w:t>
      </w:r>
    </w:p>
    <w:p w14:paraId="73E5FFC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Distancia de separación:</w:t>
      </w:r>
    </w:p>
    <w:p w14:paraId="59931A0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7B5ABEE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6359C85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0668266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6495DAA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USTs (dentro de 0.5 millas): Sí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63F1994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4691E82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6683CBD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6930401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Condiciones ambientales reconocidas</w:t>
      </w:r>
    </w:p>
    <w:p w14:paraId="7B1685C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(identificaciones) identificadas?</w:t>
      </w:r>
    </w:p>
    <w:p w14:paraId="2A17B0B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Si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  <w:r w:rsidRPr="00101CFA">
        <w:rPr>
          <w:rFonts w:ascii="Times" w:eastAsia="Times New Roman" w:hAnsi="Times" w:cs="Times"/>
          <w:color w:val="000000"/>
          <w:sz w:val="18"/>
          <w:szCs w:val="18"/>
        </w:rPr>
        <w:t xml:space="preserve"> 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69E3FD0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6A6EE27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3AF3B34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Contaminación</w:t>
      </w:r>
    </w:p>
    <w:p w14:paraId="323234F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(conocido o sospechoso):</w:t>
      </w:r>
    </w:p>
    <w:p w14:paraId="4B25BC3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01B292C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lastRenderedPageBreak/>
        <w:t>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3AB68FE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08BA503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6EA3C4D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Recomendaciones</w:t>
      </w:r>
    </w:p>
    <w:p w14:paraId="1BC33FC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incluido:</w:t>
      </w:r>
    </w:p>
    <w:p w14:paraId="2C73714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63CD16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4DED629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26EC1B3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4ADCD71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Medidas de mitigación o remediación</w:t>
      </w:r>
    </w:p>
    <w:p w14:paraId="1534331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¿recomendado?</w:t>
      </w:r>
    </w:p>
    <w:p w14:paraId="0E99F4B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434E031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22DA92A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3638FB1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4304925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ACM (cada estructura): Sí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216E10C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16869CF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453FFD6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42E849A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ACM Friable:</w:t>
      </w:r>
    </w:p>
    <w:p w14:paraId="645F711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3C81D01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5B18518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4EFB8B3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2318B68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LBP (anterior a 1978):</w:t>
      </w:r>
    </w:p>
    <w:p w14:paraId="061EB14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6282F98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55AAC37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1319CB3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5F965AD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Zona de radón:</w:t>
      </w:r>
    </w:p>
    <w:p w14:paraId="2627E41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6366151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5E4482F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Humedales, características de drenaje, jurisdicción</w:t>
      </w:r>
    </w:p>
    <w:p w14:paraId="0561865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aguas nacionales o aguas</w:t>
      </w:r>
    </w:p>
    <w:p w14:paraId="096A8E9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del Estado en el sitio:</w:t>
      </w:r>
    </w:p>
    <w:p w14:paraId="57EC32E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1B69CD2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44EFB64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3B3046E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461C59C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b/>
          <w:bCs/>
          <w:color w:val="000000"/>
          <w:sz w:val="18"/>
          <w:szCs w:val="18"/>
        </w:rPr>
        <w:t>INFORMACIÓN FUERA DEL SITIO</w:t>
      </w:r>
    </w:p>
    <w:p w14:paraId="48AD86B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b/>
          <w:bCs/>
          <w:color w:val="000000"/>
          <w:sz w:val="18"/>
          <w:szCs w:val="18"/>
        </w:rPr>
        <w:t>DESCRIPCIÓN / DOCUMENTACIÓN</w:t>
      </w:r>
    </w:p>
    <w:p w14:paraId="4416806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b/>
          <w:bCs/>
          <w:color w:val="000000"/>
          <w:sz w:val="18"/>
          <w:szCs w:val="18"/>
        </w:rPr>
        <w:t>PÁGINA #</w:t>
      </w:r>
    </w:p>
    <w:p w14:paraId="2E4A0D9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Uso de la tierra contigua:</w:t>
      </w:r>
    </w:p>
    <w:p w14:paraId="69F96AC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norte</w:t>
      </w:r>
    </w:p>
    <w:p w14:paraId="2082EC6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59B2F7A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41D417F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Sur</w:t>
      </w:r>
    </w:p>
    <w:p w14:paraId="00A8251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4DA3AC5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Este</w:t>
      </w:r>
    </w:p>
    <w:p w14:paraId="1B1735F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647CFD3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Oeste</w:t>
      </w:r>
    </w:p>
    <w:p w14:paraId="2A0A4C2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6818E1C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Agua contigua</w:t>
      </w:r>
    </w:p>
    <w:p w14:paraId="1D99F55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Sí</w:t>
      </w:r>
    </w:p>
    <w:p w14:paraId="3666F6D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  <w:r w:rsidRPr="00101CFA">
        <w:rPr>
          <w:rFonts w:ascii="Times" w:eastAsia="Times New Roman" w:hAnsi="Times" w:cs="Times"/>
          <w:color w:val="000000"/>
          <w:sz w:val="18"/>
          <w:szCs w:val="18"/>
        </w:rPr>
        <w:t xml:space="preserve"> 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2718217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63C9CFF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503D085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Humedal adyacente:</w:t>
      </w:r>
    </w:p>
    <w:p w14:paraId="5076770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6BC13DE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6F71ACF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lastRenderedPageBreak/>
        <w:t>Haga clic aquí para ingresar texto.</w:t>
      </w:r>
    </w:p>
    <w:p w14:paraId="7706B53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5763AFB6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AA1ABBB">
          <v:rect id="_x0000_i108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380F020D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658CF22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" w:name="59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59</w:t>
            </w:r>
            <w:bookmarkEnd w:id="58"/>
          </w:p>
        </w:tc>
      </w:tr>
    </w:tbl>
    <w:p w14:paraId="32CE772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35BCEEA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Requisitos de política ambiental de AHFA</w:t>
      </w:r>
    </w:p>
    <w:p w14:paraId="2C1B4E7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17</w:t>
      </w:r>
    </w:p>
    <w:p w14:paraId="2E9DD2A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Contaminación contigua:</w:t>
      </w:r>
    </w:p>
    <w:p w14:paraId="77A6CC3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(conocido o sospechoso)</w:t>
      </w:r>
    </w:p>
    <w:p w14:paraId="54F6719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0D708C7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31CA810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40C5FAA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062CFF0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USTs (dentro de 0.5 millas): Sí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07418CA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78BD06C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06BAF28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4CF6782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¿Son elegibles los fondos fiduciarios de UST?</w:t>
      </w:r>
    </w:p>
    <w:p w14:paraId="266C9E4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3001CEE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506B797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461EB1C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2295FA7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Fugas de UST</w:t>
      </w:r>
    </w:p>
    <w:p w14:paraId="6EB5F69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(dentro de 0.5 millas):</w:t>
      </w:r>
    </w:p>
    <w:p w14:paraId="55C2503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1A8BC83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7F8C99F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4FFC0E4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13BC500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RCRA regulado:</w:t>
      </w:r>
    </w:p>
    <w:p w14:paraId="3A57B42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 xml:space="preserve">Sí 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51A7F7B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No</w:t>
      </w:r>
      <w:r w:rsidRPr="00101CFA">
        <w:rPr>
          <w:rFonts w:ascii="Segoe UI Symbol" w:eastAsia="Times New Roman" w:hAnsi="Segoe UI Symbol" w:cs="Segoe UI Symbol"/>
          <w:color w:val="000000"/>
          <w:sz w:val="18"/>
          <w:szCs w:val="18"/>
        </w:rPr>
        <w:t>☐</w:t>
      </w:r>
    </w:p>
    <w:p w14:paraId="33D616D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Haga clic aquí para ingresar texto.</w:t>
      </w:r>
    </w:p>
    <w:p w14:paraId="37382D1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18"/>
          <w:szCs w:val="18"/>
        </w:rPr>
      </w:pPr>
      <w:r w:rsidRPr="00101CFA">
        <w:rPr>
          <w:rFonts w:ascii="Times" w:eastAsia="Times New Roman" w:hAnsi="Times" w:cs="Times"/>
          <w:color w:val="818181"/>
          <w:sz w:val="18"/>
          <w:szCs w:val="18"/>
        </w:rPr>
        <w:t>página #</w:t>
      </w:r>
    </w:p>
    <w:p w14:paraId="0127DC60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7462510">
          <v:rect id="_x0000_i108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73BBFF0E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13E07BE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60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  <w:bookmarkEnd w:id="59"/>
          </w:p>
        </w:tc>
      </w:tr>
    </w:tbl>
    <w:p w14:paraId="0E34AB3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1598D21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Requisitos de política ambiental de AHFA</w:t>
      </w:r>
    </w:p>
    <w:p w14:paraId="22C195C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18 años</w:t>
      </w:r>
    </w:p>
    <w:p w14:paraId="779BB4B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RESUMEN AMBIENTAL AHFA - PARTE B</w:t>
      </w:r>
    </w:p>
    <w:p w14:paraId="2B704D2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(Obligatorio solo para solicitudes de fondos HOME)</w:t>
      </w:r>
    </w:p>
    <w:p w14:paraId="0E4DDE3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b/>
          <w:bCs/>
          <w:color w:val="000000"/>
          <w:sz w:val="24"/>
          <w:szCs w:val="24"/>
        </w:rPr>
        <w:t>Instrucciones: Las 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respuestas al Resumen Ambiental - Las preguntas de la Parte B deben estar totalmente respaldadas por</w:t>
      </w:r>
    </w:p>
    <w:p w14:paraId="5C52AB2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Documentación apropiada. Las respuestas a las preguntas y justificación de la Parte B deben incluirse en la Fase</w:t>
      </w:r>
    </w:p>
    <w:p w14:paraId="6A7D332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 Informe de la ESA (Sección 9.3); la documentación de respaldo para cada respuesta debe incluirse en el Apéndice K.2</w:t>
      </w:r>
    </w:p>
    <w:p w14:paraId="6020A1F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del Informe de la Fase I de la ESA. Las preguntas de la Parte B no pretenden ser exhaustivas, ya que cada sitio del proyecto</w:t>
      </w:r>
    </w:p>
    <w:p w14:paraId="5EF2FE3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presenta condiciones y circunstancias únicas. AHFA se reserva el derecho de plantear preguntas de seguimiento a</w:t>
      </w:r>
    </w:p>
    <w:p w14:paraId="2B0F4A4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solicitantes y requieren detalles explicativos adicionales y documentación.</w:t>
      </w:r>
    </w:p>
    <w:p w14:paraId="04A0D4B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1. Preservación histórica: IMPORTANTE: los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solicitantes del proyecto no deben comunicarse con el Centro Histórico de Alabama</w:t>
      </w:r>
    </w:p>
    <w:p w14:paraId="290D4B4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Comisión o el Oficial de Preservación Histórica del Estado de Alabama (SHPO).</w:t>
      </w:r>
    </w:p>
    <w:p w14:paraId="7E0E5BC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Revise e incluya la base de datos del Registro Nacional: </w:t>
      </w:r>
      <w:hyperlink r:id="rId64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www.nationalregisterofhistoricplaces.com</w:t>
        </w:r>
      </w:hyperlink>
    </w:p>
    <w:p w14:paraId="07E3D1D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• Revise e incluya los listados históricos del estado de Alabama </w:t>
      </w:r>
      <w:hyperlink r:id="rId65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: www.preserveala.org</w:t>
        </w:r>
      </w:hyperlink>
    </w:p>
    <w:p w14:paraId="49F5D1F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Proporcione un mapa (p. Ej., Google Earth o Google Street map) que indique la ubicación del sitio del proyecto</w:t>
      </w:r>
    </w:p>
    <w:p w14:paraId="7685A92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todas las propiedades históricas que se encuentran dentro de 1 milla del sitio del proyecto.</w:t>
      </w:r>
    </w:p>
    <w:p w14:paraId="00B8347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a. ¿Hay edificios de más de 50 años en o dentro de dos cuadras del sitio?</w:t>
      </w:r>
    </w:p>
    <w:p w14:paraId="35C24CB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segundo. ¿El proyecto está ubicado dentro de un distrito histórico?</w:t>
      </w:r>
    </w:p>
    <w:p w14:paraId="7A06EAB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2. Especies en peligro de extinción: IMPORTANTE: los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solicitantes del proyecto no deben comunicarse con los Estados Unidos Fish &amp; Wildlife</w:t>
      </w:r>
    </w:p>
    <w:p w14:paraId="7668588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Servicio (USFWS) o Servicio Nacional de Pesca Marina para determinación formal.</w:t>
      </w:r>
    </w:p>
    <w:p w14:paraId="1C194D9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Revise el sitio web del USFWS para obtener una lista de especies protegidas que se encuentran en las proximidades del programa.</w:t>
      </w:r>
    </w:p>
    <w:p w14:paraId="11C39C1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Sitio de objetos. Imprima y adjunte la </w:t>
      </w:r>
      <w:hyperlink r:id="rId66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lista de</w:t>
        </w:r>
      </w:hyperlink>
      <w:r w:rsidRPr="00101CFA">
        <w:rPr>
          <w:rFonts w:ascii="Times" w:eastAsia="Times New Roman" w:hAnsi="Times" w:cs="Times"/>
          <w:color w:val="000000"/>
          <w:sz w:val="21"/>
          <w:szCs w:val="21"/>
        </w:rPr>
        <w:t> especies </w:t>
      </w:r>
      <w:hyperlink r:id="rId67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: http://www.fws.gov/daphne/es/specieslst.html</w:t>
        </w:r>
      </w:hyperlink>
    </w:p>
    <w:p w14:paraId="1848C5B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Use la herramienta de mapeo en línea del USFWS para determinar si el sitio del proyecto contiene hábitat crítico para</w:t>
      </w:r>
    </w:p>
    <w:p w14:paraId="3AD6251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especies amenazadas o en peligro de extinción. Imprima y adjunte el mapa que muestra el sitio del proyecto:</w:t>
      </w:r>
    </w:p>
    <w:p w14:paraId="4459F03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hyperlink r:id="rId68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http://fws.maps.arcgis.com/home/webmap/viewer.html?web-</w:t>
        </w:r>
      </w:hyperlink>
    </w:p>
    <w:p w14:paraId="496180C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hyperlink r:id="rId69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map = 9d8de5e265ad4fe09893cf75b8dbfb77.</w:t>
        </w:r>
      </w:hyperlink>
    </w:p>
    <w:p w14:paraId="3C95B2A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a. ¿Se encuentran especies incluidas en la lista federal en las cercanías del sitio del proyecto?</w:t>
      </w:r>
    </w:p>
    <w:p w14:paraId="55F457A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segundo. ¿El hábitat crítico para las especies incluidas en la lista se verá afectado por este proyecto?</w:t>
      </w:r>
    </w:p>
    <w:p w14:paraId="19D3CCC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b/>
          <w:bCs/>
          <w:color w:val="000000"/>
          <w:sz w:val="24"/>
          <w:szCs w:val="24"/>
        </w:rPr>
        <w:t>3. 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Protección de tierras de cultivo:</w:t>
      </w:r>
    </w:p>
    <w:p w14:paraId="6D64CF9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Use la herramienta Web Soil Survey (WSS) para preparar e imprimir un mapa de los suelos en un entorno</w:t>
      </w:r>
    </w:p>
    <w:p w14:paraId="4F7C4B5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Sitio de objetos. Adjunte el mapa de WSS </w:t>
      </w:r>
      <w:hyperlink r:id="rId70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: http://websoilsurvey.nrcs.usda.gov/app/HomePage.htm</w:t>
        </w:r>
      </w:hyperlink>
    </w:p>
    <w:p w14:paraId="6E62214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a. ¿Se está cultivando actualmente el sitio del proyecto?</w:t>
      </w:r>
    </w:p>
    <w:p w14:paraId="45A3FCE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segundo. ¿El sitio del proyecto figura como tierras de cultivo principales o únicas?</w:t>
      </w:r>
    </w:p>
    <w:p w14:paraId="3F2B29C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4. Reducción de ruido y control:</w:t>
      </w:r>
    </w:p>
    <w:p w14:paraId="75EE7FA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 </w:t>
      </w:r>
      <w:r w:rsidRPr="00101CFA">
        <w:rPr>
          <w:rFonts w:ascii="Times" w:eastAsia="Times New Roman" w:hAnsi="Times" w:cs="Times"/>
          <w:color w:val="000000"/>
          <w:sz w:val="24"/>
          <w:szCs w:val="24"/>
        </w:rPr>
        <w:t>Complete y adjunte una "Ruido (EA) de HUD - Hoja de trabajo para socios" que se encuentra en:</w:t>
      </w:r>
    </w:p>
    <w:p w14:paraId="59A4D52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hyperlink r:id="rId71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https://www.hudexchange.info/programs/environmental-review/noise-abatement-and-control.</w:t>
        </w:r>
      </w:hyperlink>
    </w:p>
    <w:p w14:paraId="23923A1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Complete y adjunte la evaluación "Calculadora de nivel de ruido diurno / nocturno" de HUD que se encuentra en:</w:t>
      </w:r>
    </w:p>
    <w:p w14:paraId="3BCC81E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https: </w:t>
      </w:r>
      <w:hyperlink r:id="rId72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//www.hudexchange.info/resource/2830/day-night-noise-level-assessment-tool/.</w:t>
        </w:r>
      </w:hyperlink>
    </w:p>
    <w:p w14:paraId="2F9FDE5F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908AD0E">
          <v:rect id="_x0000_i108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0572C7F3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322B47C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61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61</w:t>
            </w:r>
            <w:bookmarkEnd w:id="60"/>
          </w:p>
        </w:tc>
      </w:tr>
    </w:tbl>
    <w:p w14:paraId="1F6D730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44E2541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Requisitos de política ambiental de AHFA</w:t>
      </w:r>
    </w:p>
    <w:p w14:paraId="39BFF46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19</w:t>
      </w:r>
    </w:p>
    <w:p w14:paraId="1410FB2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a. ¿Hay un aeropuerto civil dentro de cinco millas del sitio?</w:t>
      </w:r>
    </w:p>
    <w:p w14:paraId="6A7FBCD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segundo. ¿Hay un aeropuerto militar a 15 millas?</w:t>
      </w:r>
    </w:p>
    <w:p w14:paraId="417B79D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do. ¿Hay una carretera principal a menos de 1,000 pies del sitio?</w:t>
      </w:r>
    </w:p>
    <w:p w14:paraId="38FEE84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re. ¿Hay una vía de ferrocarril a menos de 3,000 pies?</w:t>
      </w:r>
    </w:p>
    <w:p w14:paraId="2620DEB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mi. ¿Son aceptables los niveles de ruido anticipados en el sitio del proyecto? (nivel de ruido exterior &lt;65 dB;</w:t>
      </w:r>
    </w:p>
    <w:p w14:paraId="560C781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nivel de ruido interior &lt;45 dB).</w:t>
      </w:r>
    </w:p>
    <w:p w14:paraId="3768800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5. Zonas despejadas del aeropuerto y zonas potenciales de accidentes:</w:t>
      </w:r>
    </w:p>
    <w:p w14:paraId="3F0516D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 </w:t>
      </w:r>
      <w:r w:rsidRPr="00101CFA">
        <w:rPr>
          <w:rFonts w:ascii="Times" w:eastAsia="Times New Roman" w:hAnsi="Times" w:cs="Times"/>
          <w:color w:val="000000"/>
          <w:sz w:val="24"/>
          <w:szCs w:val="24"/>
        </w:rPr>
        <w:t>Complete y adjunte "HUD Airport Hazards - Partner Worksheet" y "Airport Runway</w:t>
      </w:r>
    </w:p>
    <w:p w14:paraId="4149FEB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Zonas claras: hoja de trabajo para socios "en: </w:t>
      </w:r>
      <w:hyperlink r:id="rId73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https://www.hudexchange.info/programs/envi-</w:t>
        </w:r>
      </w:hyperlink>
    </w:p>
    <w:p w14:paraId="4EBD665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hyperlink r:id="rId74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revisión fundamental / riesgos de aeropuerto.</w:t>
        </w:r>
      </w:hyperlink>
    </w:p>
    <w:p w14:paraId="530B990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Adjunte un mapa (p. Ej., Google Earth o Google Street map) que indique la ubicación del sitio del proyecto</w:t>
      </w:r>
    </w:p>
    <w:p w14:paraId="7EFA8CB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cualquier aeropuerto (s) en la vecindad del sitio del proyecto.</w:t>
      </w:r>
    </w:p>
    <w:p w14:paraId="6CF4326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Nota: La zona despejada civil está a 2,500 pies (0,47 millas) desde el final de la pista (ACZ).</w:t>
      </w:r>
    </w:p>
    <w:p w14:paraId="6F3E53A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Nota: la zona despejada militar está a 15,000 pies (2.8 millas) desde el final de la pista (APZ).</w:t>
      </w:r>
    </w:p>
    <w:p w14:paraId="451B734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a. ¿El sitio del proyecto está ubicado dentro de una ACZ o APZ?</w:t>
      </w:r>
    </w:p>
    <w:p w14:paraId="492317C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segundo. ¿El sitio está ubicado dentro de una ruta de vuelo?</w:t>
      </w:r>
    </w:p>
    <w:p w14:paraId="6254201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do. ¿Cuál es el nombre y la distancia al aeropuerto más cercano al sitio del proyecto?</w:t>
      </w:r>
    </w:p>
    <w:p w14:paraId="505FA9F5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CE3CE8C">
          <v:rect id="_x0000_i108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2AAE42C9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107FE2A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62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62</w:t>
            </w:r>
            <w:bookmarkEnd w:id="61"/>
          </w:p>
        </w:tc>
      </w:tr>
    </w:tbl>
    <w:p w14:paraId="7A44F55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42849AD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Requisitos de política ambiental de AHFA</w:t>
      </w:r>
    </w:p>
    <w:p w14:paraId="74348A4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20</w:t>
      </w:r>
    </w:p>
    <w:p w14:paraId="1EA8FE9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b/>
          <w:bCs/>
          <w:color w:val="000000"/>
          <w:sz w:val="24"/>
          <w:szCs w:val="24"/>
        </w:rPr>
        <w:t>Anexo B-5</w:t>
      </w:r>
    </w:p>
    <w:p w14:paraId="543C919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b/>
          <w:bCs/>
          <w:color w:val="000000"/>
          <w:sz w:val="24"/>
          <w:szCs w:val="24"/>
        </w:rPr>
        <w:t>Carta de Confianza</w:t>
      </w:r>
    </w:p>
    <w:p w14:paraId="32AA55C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Cliquee aquí para introducir una fecha.</w:t>
      </w:r>
    </w:p>
    <w:p w14:paraId="4BA979C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Autoridad de Financiamiento de Viviendas de Alabama</w:t>
      </w:r>
    </w:p>
    <w:p w14:paraId="3FB2846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7460 Halcyon Pointe Drive, Suite 200</w:t>
      </w:r>
    </w:p>
    <w:p w14:paraId="3E8DBEC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Montgomery, AL 36117</w:t>
      </w:r>
    </w:p>
    <w:p w14:paraId="5EDCB8F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RE: Fase I Informe de la ESA [o informes ambientales posteriores] para:</w:t>
      </w:r>
    </w:p>
    <w:p w14:paraId="54B0284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Nombre de desarrollo</w:t>
      </w:r>
    </w:p>
    <w:p w14:paraId="050527A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24"/>
          <w:szCs w:val="24"/>
        </w:rPr>
      </w:pPr>
      <w:r w:rsidRPr="00101CFA">
        <w:rPr>
          <w:rFonts w:ascii="Times" w:eastAsia="Times New Roman" w:hAnsi="Times" w:cs="Times"/>
          <w:color w:val="818181"/>
          <w:sz w:val="24"/>
          <w:szCs w:val="24"/>
        </w:rPr>
        <w:t>Dirección de desarrollo</w:t>
      </w:r>
    </w:p>
    <w:p w14:paraId="31CDC8B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818181"/>
          <w:sz w:val="24"/>
          <w:szCs w:val="24"/>
        </w:rPr>
      </w:pPr>
      <w:r w:rsidRPr="00101CFA">
        <w:rPr>
          <w:rFonts w:ascii="Times" w:eastAsia="Times New Roman" w:hAnsi="Times" w:cs="Times"/>
          <w:color w:val="818181"/>
          <w:sz w:val="24"/>
          <w:szCs w:val="24"/>
        </w:rPr>
        <w:t>Ciudad de desarrollo, código postal estatal</w:t>
      </w:r>
    </w:p>
    <w:p w14:paraId="3E99F90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Adjunte el Informe de evaluación ambiental del sitio de fase I (ESA) [o posterior</w:t>
      </w:r>
    </w:p>
    <w:p w14:paraId="33F39EF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Informes ambientales] para la propiedad sujeta con fecha [Haga clic aquí para ingresar una fecha] a Alabama</w:t>
      </w:r>
    </w:p>
    <w:p w14:paraId="24265BA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Autoridad de Financiamiento de la Vivienda (AHFA).</w:t>
      </w:r>
    </w:p>
    <w:p w14:paraId="6E95C03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Entiendo que la información contenida en el (los) Informe (s) de la ESA será utilizada por AHFA</w:t>
      </w:r>
    </w:p>
    <w:p w14:paraId="01FB2B6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al considerar el financiamiento propuesto para el desarrollo residencial / rehabilitación de la propiedad y,</w:t>
      </w:r>
    </w:p>
    <w:p w14:paraId="1BBD2EB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por lo tanto, AHFA puede confiar en el Informe de la ESA en su totalidad como si se emitiera originalmente a</w:t>
      </w:r>
    </w:p>
    <w:p w14:paraId="43B5041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AHFA.</w:t>
      </w:r>
    </w:p>
    <w:p w14:paraId="126A8AE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Certifico que el adjunto es una copia verdadera, correcta y completa del Informe de la ESA y que el informe</w:t>
      </w:r>
    </w:p>
    <w:p w14:paraId="1C604BC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representa mi opinión profesional del sitio a partir de esta fecha. También confirmo la evaluación, rec</w:t>
      </w:r>
    </w:p>
    <w:p w14:paraId="354845D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las recomendaciones y conclusiones contenidas en el Informe de la ESA se han realizado de conformidad</w:t>
      </w:r>
    </w:p>
    <w:p w14:paraId="30AD4C6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De acuerdo con el alcance y las limitaciones de la ASTM E1527-13 (las Normas ASTM) y</w:t>
      </w:r>
    </w:p>
    <w:p w14:paraId="03592E2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Requisitos de política ambiental de AHFA.</w:t>
      </w:r>
    </w:p>
    <w:p w14:paraId="0F4CC8D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Por último, también certifico con mi firma a continuación que</w:t>
      </w:r>
    </w:p>
    <w:p w14:paraId="0FC0BF5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(nombre) cumple con el defini-</w:t>
      </w:r>
    </w:p>
    <w:p w14:paraId="70781B2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ción de un profesional del medio ambiente según lo definido en 40 CFR § 312.10 (b) y ha realizado el</w:t>
      </w:r>
    </w:p>
    <w:p w14:paraId="4AB7999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investigaciones ambientales descritas anteriormente.</w:t>
      </w:r>
    </w:p>
    <w:p w14:paraId="008CF71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Sinceramente,</w:t>
      </w:r>
    </w:p>
    <w:p w14:paraId="3AEF61F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Nombre profesional ambiental</w:t>
      </w:r>
    </w:p>
    <w:p w14:paraId="0C8E980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101CFA">
        <w:rPr>
          <w:rFonts w:ascii="Times" w:eastAsia="Times New Roman" w:hAnsi="Times" w:cs="Times"/>
          <w:color w:val="000000"/>
          <w:sz w:val="24"/>
          <w:szCs w:val="24"/>
        </w:rPr>
        <w:t>Nombre de la empresa profesional ambiental</w:t>
      </w:r>
    </w:p>
    <w:p w14:paraId="556A17AF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A77B03D">
          <v:rect id="_x0000_i108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51258D27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21B6CB0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" w:name="63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63</w:t>
            </w:r>
            <w:bookmarkEnd w:id="62"/>
          </w:p>
        </w:tc>
      </w:tr>
    </w:tbl>
    <w:p w14:paraId="28A4FC9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1F497D"/>
          <w:sz w:val="29"/>
          <w:szCs w:val="29"/>
        </w:rPr>
      </w:pPr>
      <w:r w:rsidRPr="00101CFA">
        <w:rPr>
          <w:rFonts w:ascii="Times" w:eastAsia="Times New Roman" w:hAnsi="Times" w:cs="Times"/>
          <w:b/>
          <w:bCs/>
          <w:color w:val="1F497D"/>
          <w:sz w:val="29"/>
          <w:szCs w:val="29"/>
        </w:rPr>
        <w:t>Normas de calidad de diseño y manual de construcción</w:t>
      </w:r>
    </w:p>
    <w:p w14:paraId="5C7BFF0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Anexo C</w:t>
      </w:r>
    </w:p>
    <w:p w14:paraId="1BF2BFC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1F497D"/>
          <w:sz w:val="51"/>
          <w:szCs w:val="51"/>
        </w:rPr>
      </w:pPr>
      <w:r w:rsidRPr="00101CFA">
        <w:rPr>
          <w:rFonts w:ascii="Times" w:eastAsia="Times New Roman" w:hAnsi="Times" w:cs="Times"/>
          <w:b/>
          <w:bCs/>
          <w:color w:val="1F497D"/>
          <w:sz w:val="51"/>
          <w:szCs w:val="51"/>
        </w:rPr>
        <w:lastRenderedPageBreak/>
        <w:t>Autoridad de Finanzas de Vivienda de Alabama</w:t>
      </w:r>
    </w:p>
    <w:p w14:paraId="4AB3024A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CB11D34">
          <v:rect id="_x0000_i108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4DDA68DF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06BAD0B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64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64</w:t>
            </w:r>
            <w:bookmarkEnd w:id="63"/>
          </w:p>
        </w:tc>
      </w:tr>
    </w:tbl>
    <w:p w14:paraId="4EF5FFB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AHFA DQS y Manual de Construcción</w:t>
      </w:r>
    </w:p>
    <w:p w14:paraId="4E60CF8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7305332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2</w:t>
      </w:r>
    </w:p>
    <w:p w14:paraId="2988F86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</w:rPr>
      </w:pPr>
      <w:r w:rsidRPr="00101CFA">
        <w:rPr>
          <w:rFonts w:ascii="Times" w:eastAsia="Times New Roman" w:hAnsi="Times" w:cs="Times"/>
          <w:b/>
          <w:bCs/>
          <w:color w:val="000000"/>
          <w:sz w:val="29"/>
          <w:szCs w:val="29"/>
        </w:rPr>
        <w:t>Total de contenidos</w:t>
      </w:r>
    </w:p>
    <w:p w14:paraId="06AD492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YO.</w:t>
      </w:r>
    </w:p>
    <w:p w14:paraId="40DD161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Introducción</w:t>
      </w:r>
    </w:p>
    <w:p w14:paraId="7CA4786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II</w:t>
      </w:r>
    </w:p>
    <w:p w14:paraId="4CAB9BF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Requisitos para todos los proyectos aprobados</w:t>
      </w:r>
    </w:p>
    <w:p w14:paraId="6E8A8A6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III.</w:t>
      </w:r>
    </w:p>
    <w:p w14:paraId="53ED469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Unidades de alquiler de nueva construcción adjuntas</w:t>
      </w:r>
    </w:p>
    <w:p w14:paraId="50B93A4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IV.</w:t>
      </w:r>
    </w:p>
    <w:p w14:paraId="6CFCF36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Unidades de alquiler unifamiliares de nueva construcción</w:t>
      </w:r>
    </w:p>
    <w:p w14:paraId="3F12B92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V.</w:t>
      </w:r>
    </w:p>
    <w:p w14:paraId="4C567F1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Rehabilitación adjunta de un edificio existente</w:t>
      </w:r>
    </w:p>
    <w:p w14:paraId="2D5742D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VI.</w:t>
      </w:r>
    </w:p>
    <w:p w14:paraId="07AD157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Inspecciones e informes</w:t>
      </w:r>
    </w:p>
    <w:p w14:paraId="161E4A42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1BA3646">
          <v:rect id="_x0000_i108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3ECAD5EE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3138465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65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65</w:t>
            </w:r>
            <w:bookmarkEnd w:id="64"/>
          </w:p>
        </w:tc>
      </w:tr>
    </w:tbl>
    <w:p w14:paraId="067DF0F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AHFA DQS y Manual de Construcción</w:t>
      </w:r>
    </w:p>
    <w:p w14:paraId="2892F87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2952F64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3</w:t>
      </w:r>
    </w:p>
    <w:p w14:paraId="6EBEBDB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I. Introducción</w:t>
      </w:r>
    </w:p>
    <w:p w14:paraId="2681BB2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Todos los proyectos deben ser diseñados y construidos de acuerdo con los requisitos aplicables de 2010</w:t>
      </w:r>
    </w:p>
    <w:p w14:paraId="59F48EC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Pautas de Accesibilidad de la Ley de Estadounidenses con Discapacidades, Sección 504 de la Ley de Rehabilitación, Justa</w:t>
      </w:r>
    </w:p>
    <w:p w14:paraId="1615F4B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Ley de Vivienda, normas estatales y locales de mitigación de desastres, 2009 o 2012 International Building Code-</w:t>
      </w:r>
    </w:p>
    <w:p w14:paraId="635A899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Código Residencial Internacional, Código Internacional de Conservación de Energía 2009 para viviendas unifamiliares,</w:t>
      </w:r>
    </w:p>
    <w:p w14:paraId="235E4A8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2007 Sociedad Americana de Ingenieros de Calefacción, Refrigeración y Aire Acondicionado 90.1 para multifamiliares</w:t>
      </w:r>
    </w:p>
    <w:p w14:paraId="735D74C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edificios y cualquier requisito de código de construcción local más restrictivo.</w:t>
      </w:r>
    </w:p>
    <w:p w14:paraId="6356EE4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Cualquier desviación de estas normas debe contar con la aprobación por escrito de AHFA antes de enviar un</w:t>
      </w:r>
    </w:p>
    <w:p w14:paraId="19002C4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Solicitud de financiación. La solicitud de aprobación, con toda la documentación de respaldo, debe enviarse a</w:t>
      </w:r>
    </w:p>
    <w:p w14:paraId="36AF7DC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al menos treinta (30) días antes de presentar una solicitud final de financiación. Una vez que comience el proyecto</w:t>
      </w:r>
    </w:p>
    <w:p w14:paraId="0578266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construcción y hasta el final de la construcción del proyecto, cualquier desviación debe tener una aprobación por escrito antes</w:t>
      </w:r>
    </w:p>
    <w:p w14:paraId="6D66670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cualquier trabajo comienza o cualquier desviación se realiza en el sitio de construcción. Cualquier desviación solicitada y aprobada</w:t>
      </w:r>
    </w:p>
    <w:p w14:paraId="0C8C66E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le cobrará la tarifa correspondiente. Una lista completa de tarifas se encuentra </w:t>
      </w:r>
      <w:hyperlink r:id="rId75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en www.AHFA.com.</w:t>
        </w:r>
      </w:hyperlink>
    </w:p>
    <w:p w14:paraId="01550F5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II Requisitos para todos los proyectos aprobados</w:t>
      </w:r>
    </w:p>
    <w:p w14:paraId="3739C7B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A. Criterios específicos del sitio:</w:t>
      </w:r>
    </w:p>
    <w:p w14:paraId="3EAF3B7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1.) Los sitios propuestos por HOME que contienen propiedades dentro de una llanura de inundación de 100 años no están permitidos.</w:t>
      </w:r>
    </w:p>
    <w:p w14:paraId="6388A82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No se permite que los sitios propuestos para créditos de vivienda y HOME y los proyectos existentes contengan</w:t>
      </w:r>
    </w:p>
    <w:p w14:paraId="0CA6F5C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humedales</w:t>
      </w:r>
    </w:p>
    <w:p w14:paraId="7C2F631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2.) Los sitios propuestos ubicados en una Zona de Radón-1 (nivel más alto) requerirán Resistente al Radón Nuevo</w:t>
      </w:r>
    </w:p>
    <w:p w14:paraId="40F9C2C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Prácticas de construcción en todos los edificios. Edificios existentes ubicados en una zona de radón-1 (más alta</w:t>
      </w:r>
    </w:p>
    <w:p w14:paraId="48B2EAB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nivel) debe cumplir con los Estándares de Mitigación de Radón según lo requerido por la Protección del Medio Ambiente</w:t>
      </w:r>
    </w:p>
    <w:p w14:paraId="12E464A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Agencia. Los siguientes condados están ubicados en la Zona -1 del Radón: Calhoun, Clay, Cleburne,</w:t>
      </w:r>
    </w:p>
    <w:p w14:paraId="5EF6F8A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Colbert, Coosa, Franklin, Jackson, Jefferson, Lauderdale, Lawrence, piedra caliza, Madison,</w:t>
      </w:r>
    </w:p>
    <w:p w14:paraId="43AE9E5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Morgan, Shelby y Talladega. Para obtener la información más actualizada sobre el radón, consulte:</w:t>
      </w:r>
    </w:p>
    <w:p w14:paraId="1CFCA6B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FF"/>
          <w:sz w:val="21"/>
          <w:szCs w:val="21"/>
        </w:rPr>
      </w:pPr>
      <w:hyperlink r:id="rId76" w:history="1">
        <w:r w:rsidRPr="00101CFA">
          <w:rPr>
            <w:rFonts w:ascii="Times" w:eastAsia="Times New Roman" w:hAnsi="Times" w:cs="Times"/>
            <w:b/>
            <w:bCs/>
            <w:i/>
            <w:iCs/>
            <w:color w:val="0000FF"/>
            <w:sz w:val="21"/>
            <w:szCs w:val="21"/>
            <w:u w:val="single"/>
          </w:rPr>
          <w:t>www.adph.org/radon </w:t>
        </w:r>
      </w:hyperlink>
      <w:hyperlink r:id="rId77" w:history="1">
        <w:r w:rsidRPr="00101CFA">
          <w:rPr>
            <w:rFonts w:ascii="Times" w:eastAsia="Times New Roman" w:hAnsi="Times" w:cs="Times"/>
            <w:i/>
            <w:iCs/>
            <w:color w:val="0000FF"/>
            <w:sz w:val="21"/>
            <w:szCs w:val="21"/>
            <w:u w:val="single"/>
          </w:rPr>
          <w:t>.</w:t>
        </w:r>
      </w:hyperlink>
    </w:p>
    <w:p w14:paraId="239404F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3.) Todos los desarrollos de nueva construcción deben presentar un informe completo de suelos específicos del sitio, no más</w:t>
      </w:r>
    </w:p>
    <w:p w14:paraId="008FF6D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un año de edad en el momento de la presentación de los planes y especificaciones finales, vinculados dentro del</w:t>
      </w:r>
    </w:p>
    <w:p w14:paraId="2DFE426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especificaciones del proyecto El informe de suelos debe reflejar los resultados de las pruebas de laboratorio realizadas</w:t>
      </w:r>
    </w:p>
    <w:p w14:paraId="0E46DD5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un mínimo de una (1) perforación de suelo por ubicación de construcción planificada y un total mínimo de</w:t>
      </w:r>
    </w:p>
    <w:p w14:paraId="4FA50E4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dos (2) perforaciones de suelo en las áreas pavimentadas planificadas del desarrollo. Un profesional registrado</w:t>
      </w:r>
    </w:p>
    <w:p w14:paraId="0A20C10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ingeniero o una agencia de pruebas certificada con una licencia actual para practicar en el estado de Alabama</w:t>
      </w:r>
    </w:p>
    <w:p w14:paraId="259ABB0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Debe preparar el informe.</w:t>
      </w:r>
    </w:p>
    <w:p w14:paraId="3C05FB4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4.) Todos los desarrollos deben presentar un informe completo de suelos específicos del sitio, no más de un año de antigüedad</w:t>
      </w:r>
    </w:p>
    <w:p w14:paraId="4C8660D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el momento de la presentación de los planos y especificaciones finales, vinculados dentro del proyecto</w:t>
      </w:r>
    </w:p>
    <w:p w14:paraId="5A3DBD7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presupuesto. El informe de suelos debe reflejar los resultados de las pruebas de laboratorio realizadas en un</w:t>
      </w:r>
    </w:p>
    <w:p w14:paraId="0D9B7D1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mínimo de una (1) perforación de suelo por cada dos (2) edificios unifamiliares y un total mínimo</w:t>
      </w:r>
    </w:p>
    <w:p w14:paraId="211BA26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dos (2) perforaciones de suelo en las áreas pavimentadas planificadas del desarrollo. Un registrado</w:t>
      </w:r>
    </w:p>
    <w:p w14:paraId="3C32B76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ingeniero profesional o una agencia de pruebas certificada con una licencia actual para practicar en el</w:t>
      </w:r>
    </w:p>
    <w:p w14:paraId="00B24CF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estado de Alabama debe preparar el informe.</w:t>
      </w:r>
    </w:p>
    <w:p w14:paraId="533FB78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5.) Los proyectos que agreguen cimientos de edificios nuevos deben presentar un informe de suelos específicos de cimientos.</w:t>
      </w:r>
    </w:p>
    <w:p w14:paraId="4E70DCC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informe de suelos debe reflejar los resultados de las pruebas de laboratorio realizadas en un mínimo de uno</w:t>
      </w:r>
    </w:p>
    <w:p w14:paraId="5AD1E98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(1) perforación de suelo por ubicación de construcción planificada y un total mínimo de dos (2) perforaciones de suelo en</w:t>
      </w:r>
    </w:p>
    <w:p w14:paraId="41F98F5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áreas pavimentadas planificadas del desarrollo. Un ingeniero profesional registrado o un certificado</w:t>
      </w:r>
    </w:p>
    <w:p w14:paraId="1DFD5454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FC0E1DD">
          <v:rect id="_x0000_i108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72CFFEB1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A98CBD2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66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66</w:t>
            </w:r>
            <w:bookmarkEnd w:id="65"/>
          </w:p>
        </w:tc>
      </w:tr>
    </w:tbl>
    <w:p w14:paraId="306AD07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AHFA DQS y Manual de Construcción</w:t>
      </w:r>
    </w:p>
    <w:p w14:paraId="0CCC9BA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207D475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4 4</w:t>
      </w:r>
    </w:p>
    <w:p w14:paraId="01279CD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agencia de pruebas con una licencia actual para practicar en el estado de Alabama debe preparar el</w:t>
      </w:r>
    </w:p>
    <w:p w14:paraId="67B9C19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informe.</w:t>
      </w:r>
    </w:p>
    <w:p w14:paraId="5C43DE7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B. Sitio ubicado fuera de los límites municipales de la ciudad:</w:t>
      </w:r>
    </w:p>
    <w:p w14:paraId="32BAA47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1.) Un nuevo sitio de construcción propuesto o un proyecto existente puede ubicarse fuera del municipio</w:t>
      </w:r>
    </w:p>
    <w:p w14:paraId="3D455C2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límite de la ciudad, pero debe estar dentro de la policía local o jurisdicción del sheriff.</w:t>
      </w:r>
    </w:p>
    <w:p w14:paraId="28EC161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2.) Un sitio propuesto o proyecto existente que se encuentra en la jurisdicción policial de un local</w:t>
      </w:r>
    </w:p>
    <w:p w14:paraId="04190BE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municipalidad debe cumplir con las restricciones de zonificación aplicables como si estuviera ubicada dentro de ese</w:t>
      </w:r>
    </w:p>
    <w:p w14:paraId="4FE9C38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límite de la ciudad del municipio.</w:t>
      </w:r>
    </w:p>
    <w:p w14:paraId="55FEF77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3.) El servicio local de agua y agua contra incendios debe ser proporcionado al desarrollo por la empresa de servicios públicos local.</w:t>
      </w:r>
    </w:p>
    <w:p w14:paraId="31699AB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proveedor de servicio.</w:t>
      </w:r>
    </w:p>
    <w:p w14:paraId="3B61B85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lastRenderedPageBreak/>
        <w:t>C. Normas del proyecto:</w:t>
      </w:r>
    </w:p>
    <w:p w14:paraId="2EEAF67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1.) Normas de construcción de la casa club / comunidad:</w:t>
      </w:r>
    </w:p>
    <w:p w14:paraId="06FD366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pies cuadrados de la casa club / edificio comunitario del Proyecto o espacio (s) pueden</w:t>
      </w:r>
    </w:p>
    <w:p w14:paraId="3B1CCFB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exceder los 3,000 pies cuadrados calentados y enfriados (incluido el área de la oficina, la comunidad</w:t>
      </w:r>
    </w:p>
    <w:p w14:paraId="5B5A094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lavandería, sala de reuniones comunitarias, baños, cocinas, etc.) (cualquier superficie cuadrada</w:t>
      </w:r>
    </w:p>
    <w:p w14:paraId="2821F80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exceder esta cantidad no se incluirá en la base elegible utilizada para calcular el</w:t>
      </w:r>
    </w:p>
    <w:p w14:paraId="3A34F03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Crédito de vivienda) y ser accesible a ADA.</w:t>
      </w:r>
    </w:p>
    <w:p w14:paraId="1BF07FB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2.) Estándares del proyecto para personas mayores:</w:t>
      </w:r>
    </w:p>
    <w:p w14:paraId="7460747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Todos los proyectos 100% de edad avanzada deben ser estructuras de un piso. Excepción: los proyectos pueden tener</w:t>
      </w:r>
    </w:p>
    <w:p w14:paraId="33618D3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más de una historia, siempre que se instalen ascensores para dar servicio a todos los niveles superiores</w:t>
      </w:r>
    </w:p>
    <w:p w14:paraId="40726A0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apartamentos. Las excepciones o desviaciones de diseño deben ser revisadas por AHFA en un</w:t>
      </w:r>
    </w:p>
    <w:p w14:paraId="005AE84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manera individual.</w:t>
      </w:r>
    </w:p>
    <w:p w14:paraId="3A8E0C8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3.) Servicios requeridos de la unidad:</w:t>
      </w:r>
    </w:p>
    <w:p w14:paraId="7682EF2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requiere que todos los proyectos tengan las siguientes comodidades para todas las unidades:</w:t>
      </w:r>
    </w:p>
    <w:p w14:paraId="181EAE0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Distancia</w:t>
      </w:r>
    </w:p>
    <w:p w14:paraId="6C06EED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Nevera con máquina de hielo</w:t>
      </w:r>
    </w:p>
    <w:p w14:paraId="6104FBE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Lavavajillas</w:t>
      </w:r>
    </w:p>
    <w:p w14:paraId="1740B27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Microonda</w:t>
      </w:r>
    </w:p>
    <w:p w14:paraId="280A9DF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Conexiones para lavadora y secadora</w:t>
      </w:r>
    </w:p>
    <w:p w14:paraId="3A5B3C2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calentador</w:t>
      </w:r>
    </w:p>
    <w:p w14:paraId="591EED0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Aire acondicionado</w:t>
      </w:r>
    </w:p>
    <w:p w14:paraId="1277BEA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• Ventiladores de techo</w:t>
      </w:r>
    </w:p>
    <w:p w14:paraId="16D9940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Todas las unidades deben incluir un armario de almacenamiento exterior con un área mínima de dieciséis (16) cuadrados</w:t>
      </w:r>
    </w:p>
    <w:p w14:paraId="3410094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pies Los desarrollos diseñados con todos los accesos a la unidad interior deben proporcionar los requisitos adicionales requeridos</w:t>
      </w:r>
    </w:p>
    <w:p w14:paraId="6641195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almacenamiento exterior para cada unidad en el interior del edificio (s). Puede estar ubicado</w:t>
      </w:r>
    </w:p>
    <w:p w14:paraId="6A755CE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dentro de la unidad, en el piso de los inquilinos o en un área común. Todo el almacenamiento exterior e interior.</w:t>
      </w:r>
    </w:p>
    <w:p w14:paraId="33798B9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Debe ser bloqueable.</w:t>
      </w:r>
    </w:p>
    <w:p w14:paraId="58EC135D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5A5AB3D">
          <v:rect id="_x0000_i109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38877FBC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3AFC0E1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" w:name="67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67</w:t>
            </w:r>
            <w:bookmarkEnd w:id="66"/>
          </w:p>
        </w:tc>
      </w:tr>
    </w:tbl>
    <w:p w14:paraId="413C1CD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AHFA DQS y Manual de Construcción</w:t>
      </w:r>
    </w:p>
    <w:p w14:paraId="3A2B8A9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3370DA4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5 5</w:t>
      </w:r>
    </w:p>
    <w:p w14:paraId="0B73000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4.) Construcción modular:</w:t>
      </w:r>
    </w:p>
    <w:p w14:paraId="55D500C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unidades modulares deben ser construidas en secciones de componentes y ensambladas por un fabricante.</w:t>
      </w:r>
    </w:p>
    <w:p w14:paraId="678AE1C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un ambiente controlado Las secciones de los componentes deben ensamblarse en un sistema convencional.</w:t>
      </w:r>
    </w:p>
    <w:p w14:paraId="5603635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Fundación permanente en el sitio del proyecto. El trabajo final se completará en el sitio. Modular</w:t>
      </w:r>
    </w:p>
    <w:p w14:paraId="5B0692E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unidades deben construirse para cumplir con los códigos de construcción aplicables, las especificaciones de AHFA y</w:t>
      </w:r>
    </w:p>
    <w:p w14:paraId="263DF49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Estándares de calidad de diseño aquí establecidos. La garantía del fabricante de una casa modular debe ser</w:t>
      </w:r>
    </w:p>
    <w:p w14:paraId="31DD34C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previsto.</w:t>
      </w:r>
    </w:p>
    <w:p w14:paraId="0E3F5E3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5.) Criterios de envío de sorteos:</w:t>
      </w:r>
    </w:p>
    <w:p w14:paraId="300D166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siguientes documentos deben ser preparados por un arquitecto registrado, topógrafo o ingeniero</w:t>
      </w:r>
    </w:p>
    <w:p w14:paraId="012050E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 licencia para practicar en el estado de Alabama.</w:t>
      </w:r>
    </w:p>
    <w:p w14:paraId="4FCC29D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A. Plan del sitio: se deben mostrar los siguientes elementos.</w:t>
      </w:r>
    </w:p>
    <w:p w14:paraId="666F313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Escala: 1 pulgada = 40 pies o más para unidades típicas.</w:t>
      </w:r>
    </w:p>
    <w:p w14:paraId="52BF20A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 Flecha norte.</w:t>
      </w:r>
    </w:p>
    <w:p w14:paraId="0954B08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 Ubicaciones de edificios existentes, servicios públicos, carreteras, áreas de estacionamiento, si corresponde.</w:t>
      </w:r>
    </w:p>
    <w:p w14:paraId="11055A0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 Restricciones existentes del sitio / zonificación que incluyen retrocesos, derechos de paso, líneas fronterizas,</w:t>
      </w:r>
    </w:p>
    <w:p w14:paraId="155A90D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humedales y llanuras de inundación.</w:t>
      </w:r>
    </w:p>
    <w:p w14:paraId="4E74201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5. Todos los cambios propuestos y edificios propuestos, estacionamiento, servicios públicos y paisajismo.</w:t>
      </w:r>
    </w:p>
    <w:p w14:paraId="5800CA5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6. Topografía existente y propuesta del sitio.</w:t>
      </w:r>
    </w:p>
    <w:p w14:paraId="315FEC6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7. Elevaciones de altura de piso terminadas y todas las nuevas dimensiones y elevaciones de pavimento.</w:t>
      </w:r>
    </w:p>
    <w:p w14:paraId="47FC57F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8. Identificación de todas las unidades de apartamentos especiales, incluidos, entre otros,</w:t>
      </w:r>
    </w:p>
    <w:p w14:paraId="36C6D1C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unidades de apartamentos designadas para discapacitados accesibles y sensoriales.</w:t>
      </w:r>
    </w:p>
    <w:p w14:paraId="046AAA9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9. Proporcione un plan de sitio de ruta accesible con los detalles aplicables.</w:t>
      </w:r>
    </w:p>
    <w:p w14:paraId="0B1F40E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B. Planos de piso:</w:t>
      </w:r>
    </w:p>
    <w:p w14:paraId="4909431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Escala: 1/4 pulgada = 1 pie o más grande para unidades típicas.</w:t>
      </w:r>
    </w:p>
    <w:p w14:paraId="035FC88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 Mostrar el diseño de la sala / espacio, identificando cada habitación / espacio con el nombre e indicar</w:t>
      </w:r>
    </w:p>
    <w:p w14:paraId="0C9C066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Tamaño del espacio terminado de todas las habitaciones en los planos de la unidad.</w:t>
      </w:r>
    </w:p>
    <w:p w14:paraId="58AF96A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 Indique el tamaño total bruto del pie cuadrado y el tamaño neto neto del pie cuadrado para cada</w:t>
      </w:r>
    </w:p>
    <w:p w14:paraId="6334808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unidad.</w:t>
      </w:r>
    </w:p>
    <w:p w14:paraId="70349E4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proyectos que involucren la remoción de asbesto y / o pintura con plomo, identifique la ubicación y los procedimientos.</w:t>
      </w:r>
    </w:p>
    <w:p w14:paraId="2DA8E9B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remoción</w:t>
      </w:r>
    </w:p>
    <w:p w14:paraId="441A650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C. Alzados y secciones:</w:t>
      </w:r>
    </w:p>
    <w:p w14:paraId="43A3623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Escala: 1/8 de pulgada = 1 pie o más grande.</w:t>
      </w:r>
    </w:p>
    <w:p w14:paraId="6DFB9E3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 Identifique todos los materiales que se utilizarán en exteriores y cimientos de edificios.</w:t>
      </w:r>
    </w:p>
    <w:p w14:paraId="68F078D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D. Hoja de título:</w:t>
      </w:r>
    </w:p>
    <w:p w14:paraId="6C58D56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Indique los códigos de construcción que sean aplicables para el proyecto.</w:t>
      </w:r>
    </w:p>
    <w:p w14:paraId="26FFAF94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FA6EF5F">
          <v:rect id="_x0000_i109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1C0F12AD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9FF8E9E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" w:name="68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68</w:t>
            </w:r>
            <w:bookmarkEnd w:id="67"/>
          </w:p>
        </w:tc>
      </w:tr>
    </w:tbl>
    <w:p w14:paraId="094C311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AHFA DQS y Manual de Construcción</w:t>
      </w:r>
    </w:p>
    <w:p w14:paraId="4B03382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558F493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6 6</w:t>
      </w:r>
    </w:p>
    <w:p w14:paraId="74F8197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El siguiente esquema de estándares mínimos se debe usar para diseñar el Crédito de Vivienda y HOME</w:t>
      </w:r>
    </w:p>
    <w:p w14:paraId="6CF5F8A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proyectos de doce o más unidades adjuntas.</w:t>
      </w:r>
    </w:p>
    <w:p w14:paraId="33519D8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Normas mínimas de construcción:</w:t>
      </w:r>
    </w:p>
    <w:p w14:paraId="5D14083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1.) Requisitos mínimos del área neta de la unidad de apartamentos:</w:t>
      </w:r>
    </w:p>
    <w:p w14:paraId="648B580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área neta se mide desde la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cara interior terminada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de la pared exterior hacia el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interior.</w:t>
      </w:r>
    </w:p>
    <w:p w14:paraId="50BDEE8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Cara terminada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de la pared de separación común o inquilino.</w:t>
      </w:r>
    </w:p>
    <w:p w14:paraId="2174519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área neta mínima del dormitorio se mide desde las caras interiores de todas las paredes que rodean</w:t>
      </w:r>
    </w:p>
    <w:p w14:paraId="0669D4B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cada habitación, excluyendo armarios, salas mecánicas y trasteros.</w:t>
      </w:r>
    </w:p>
    <w:p w14:paraId="251203F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Tipo de unidad</w:t>
      </w:r>
    </w:p>
    <w:p w14:paraId="3F2ED6E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Cantidad de baños</w:t>
      </w:r>
    </w:p>
    <w:p w14:paraId="02F709E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Unidad mínima</w:t>
      </w:r>
    </w:p>
    <w:p w14:paraId="5A4490C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Area neta*</w:t>
      </w:r>
    </w:p>
    <w:p w14:paraId="1374022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Min. Habitación</w:t>
      </w:r>
    </w:p>
    <w:p w14:paraId="6483A8C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Area neta</w:t>
      </w:r>
    </w:p>
    <w:p w14:paraId="29EE918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 dormitorio</w:t>
      </w:r>
    </w:p>
    <w:p w14:paraId="405149C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</w:t>
      </w:r>
    </w:p>
    <w:p w14:paraId="0987FC1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725 pies cuadrados</w:t>
      </w:r>
    </w:p>
    <w:p w14:paraId="40DE929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120 pies cuadrados</w:t>
      </w:r>
    </w:p>
    <w:p w14:paraId="35AA5FF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 dormitorios</w:t>
      </w:r>
    </w:p>
    <w:p w14:paraId="6430F1B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</w:t>
      </w:r>
    </w:p>
    <w:p w14:paraId="44B5783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900 pies cuadrados</w:t>
      </w:r>
    </w:p>
    <w:p w14:paraId="00D15FB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120 pies cuadrados</w:t>
      </w:r>
    </w:p>
    <w:p w14:paraId="7B52073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 dormitorios</w:t>
      </w:r>
    </w:p>
    <w:p w14:paraId="14EB75A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1,5</w:t>
      </w:r>
    </w:p>
    <w:p w14:paraId="280CDD7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925 pies cuadrados</w:t>
      </w:r>
    </w:p>
    <w:p w14:paraId="1099ADC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120 pies cuadrados</w:t>
      </w:r>
    </w:p>
    <w:p w14:paraId="72AC429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 dormitorios</w:t>
      </w:r>
    </w:p>
    <w:p w14:paraId="5583ADD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</w:t>
      </w:r>
    </w:p>
    <w:p w14:paraId="37B1DFD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975 pies cuadrados</w:t>
      </w:r>
    </w:p>
    <w:p w14:paraId="3DE3F0F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120 pies cuadrados</w:t>
      </w:r>
    </w:p>
    <w:p w14:paraId="6C9F719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 dormitorios</w:t>
      </w:r>
    </w:p>
    <w:p w14:paraId="3BD4B8F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</w:t>
      </w:r>
    </w:p>
    <w:p w14:paraId="6AC8CE2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1,200 pies cuadrados</w:t>
      </w:r>
    </w:p>
    <w:p w14:paraId="3499494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120 pies cuadrados</w:t>
      </w:r>
    </w:p>
    <w:p w14:paraId="779D92C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 habitaciones</w:t>
      </w:r>
    </w:p>
    <w:p w14:paraId="731559B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</w:t>
      </w:r>
    </w:p>
    <w:p w14:paraId="151F0DD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1,455 pies cuadrados</w:t>
      </w:r>
    </w:p>
    <w:p w14:paraId="63635EB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120 pies cuadrados</w:t>
      </w:r>
    </w:p>
    <w:p w14:paraId="7634F88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* </w:t>
      </w:r>
      <w:r w:rsidRPr="00101CFA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Nota 1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 : las áreas de la unidad neta no incluyen almacenamiento exterior, porches cubiertos, patios, balcones, etc.</w:t>
      </w:r>
    </w:p>
    <w:p w14:paraId="69303F4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2.) Excepciones a los requisitos mínimos de área:</w:t>
      </w:r>
    </w:p>
    <w:p w14:paraId="7AF8124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Proyectos de ocupación de habitación individual ("SRO")</w:t>
      </w:r>
    </w:p>
    <w:p w14:paraId="19E13FC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3.) Normas de construcción exterior:</w:t>
      </w:r>
    </w:p>
    <w:p w14:paraId="71595C6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a. Materiales de acabado exterior:</w:t>
      </w:r>
    </w:p>
    <w:p w14:paraId="0C3BFAA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Revestimientos exteriores del edificio: para nueva construcción, muy bajo mantenimiento</w:t>
      </w:r>
    </w:p>
    <w:p w14:paraId="740C652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requieren materiales. Los materiales aceptables incluyen:</w:t>
      </w:r>
    </w:p>
    <w:p w14:paraId="1A90C29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a. Ladrillo;</w:t>
      </w:r>
    </w:p>
    <w:p w14:paraId="3E85CA6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segundo. Revestimiento de vinilo de alta calidad con un espesor mínimo de .044 y un</w:t>
      </w:r>
    </w:p>
    <w:p w14:paraId="2DB3EB4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garantía limitada de por vida no prorrateada (50 años) transferible;</w:t>
      </w:r>
    </w:p>
    <w:p w14:paraId="6A55CC4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do. Revestimiento cementoso y material de acabado; o</w:t>
      </w:r>
    </w:p>
    <w:p w14:paraId="788B60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re. Revestimiento compuesto de ingeniería y material de acabado.</w:t>
      </w:r>
    </w:p>
    <w:p w14:paraId="160A35E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Todos los materiales de revestimiento enumerados anteriormente deben estar a 12 pulgadas por encima del</w:t>
      </w:r>
    </w:p>
    <w:p w14:paraId="20C2CEA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Elevación del piso terminado de la planta baja del edificio, con la excepción de</w:t>
      </w:r>
    </w:p>
    <w:p w14:paraId="6C7E166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patio de concreto y áreas cubiertas de brisa. Ladrillo, bloque decorativo o</w:t>
      </w:r>
    </w:p>
    <w:p w14:paraId="3C2D9F4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piedra cultivada debe usarse como material de delantal.</w:t>
      </w:r>
    </w:p>
    <w:p w14:paraId="3D43E2A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 Fascia y plafón: debe ser vinilo preacabado, aluminio preacabado,</w:t>
      </w:r>
    </w:p>
    <w:p w14:paraId="705BBAB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moldura cementosa o moldura compuesta de ingeniería. Material utilizado para plafones</w:t>
      </w:r>
    </w:p>
    <w:p w14:paraId="0A16332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debe estar perforado o ventilado.</w:t>
      </w:r>
    </w:p>
    <w:p w14:paraId="10B6309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III. Unidades de alquiler de nueva construcción adjuntas</w:t>
      </w:r>
    </w:p>
    <w:p w14:paraId="3872281B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239C96F">
          <v:rect id="_x0000_i109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63D20694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E797033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69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69</w:t>
            </w:r>
            <w:bookmarkEnd w:id="68"/>
          </w:p>
        </w:tc>
      </w:tr>
    </w:tbl>
    <w:p w14:paraId="0B53427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AHFA DQS y Manual de Construcción</w:t>
      </w:r>
    </w:p>
    <w:p w14:paraId="142AB6B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45B137C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7 7</w:t>
      </w:r>
    </w:p>
    <w:p w14:paraId="3AB5428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 Los marcos y los marcos de las ventanas se construirán con madera revestida de vinilo.</w:t>
      </w:r>
    </w:p>
    <w:p w14:paraId="56C522B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vinilo extruido sólido, fibra de vidrio o aluminio y se requieren todas las ventanas</w:t>
      </w:r>
    </w:p>
    <w:p w14:paraId="63D15D6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tener pantallas.</w:t>
      </w:r>
    </w:p>
    <w:p w14:paraId="71F94EF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 Los materiales para las puertas de entrada deben ser madera revestida de metal, fibra de vidrio o huecos.</w:t>
      </w:r>
    </w:p>
    <w:p w14:paraId="045696E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construcción de metal. Se requieren "mirillas" y cerraduras de seguridad en la entrada</w:t>
      </w:r>
    </w:p>
    <w:p w14:paraId="08E7A82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puertas Las cerraduras de cerrojo en las puertas de entrada deben tener un "pestillo" en el interior</w:t>
      </w:r>
    </w:p>
    <w:p w14:paraId="3A29EB2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lado. Las cerraduras de doble cerrojo están prohibidas. Ancho libre mínimo</w:t>
      </w:r>
    </w:p>
    <w:p w14:paraId="752E357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todas las puertas exteriores deben ser de 34 pulgadas.</w:t>
      </w:r>
    </w:p>
    <w:p w14:paraId="08C6065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 Materiales de techo: tejas antifúngicas o techo de metal con 30 años</w:t>
      </w:r>
    </w:p>
    <w:p w14:paraId="2FED6DC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Garantía o mejor debe ser utilizado.</w:t>
      </w:r>
    </w:p>
    <w:p w14:paraId="429A2E8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6. Los respiraderos del techo a dos aguas deben estar hechos de aluminio o materiales de vinilo.</w:t>
      </w:r>
    </w:p>
    <w:p w14:paraId="2FF8082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7. Todos los áticos serán ventilados.</w:t>
      </w:r>
    </w:p>
    <w:p w14:paraId="595E67F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8. Todas las entradas principales deben estar dentro de un corredor o tener un techo mínimo</w:t>
      </w:r>
    </w:p>
    <w:p w14:paraId="15C80CE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cubierta de 3 pies de profundidad por 5 pies de ancho, y debe estar diseñada para desviar</w:t>
      </w:r>
    </w:p>
    <w:p w14:paraId="36A307E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agua lejos de la puerta de entrada. Almohadillas de entrada que miden 4 pies por 4 pies y</w:t>
      </w:r>
    </w:p>
    <w:p w14:paraId="27720B0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hecho de material impermeable con una pendiente mínima de 1/4 de pulgada por pie</w:t>
      </w:r>
    </w:p>
    <w:p w14:paraId="5D1E89B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requieren en cada entrada exterior.</w:t>
      </w:r>
    </w:p>
    <w:p w14:paraId="779576A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9. Todas las pasarelas deben estar construidas con piso de concreto / material de cubierta.</w:t>
      </w:r>
    </w:p>
    <w:p w14:paraId="3BF61B0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10. Se requieren persianas exteriores en todos los edificios de revestimiento de ladrillo o vinilo 100%.</w:t>
      </w:r>
    </w:p>
    <w:p w14:paraId="6B78535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11. Los componentes de la escalera, como largueros, peldaños y contrahuellas deben estar</w:t>
      </w:r>
    </w:p>
    <w:p w14:paraId="0221B1A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construido de acero u hormigón. Todos los pasos del proyecto deben incluir una patada</w:t>
      </w:r>
    </w:p>
    <w:p w14:paraId="61A9427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placa entre cada paso que comienza en el primer paso más cercano al suelo</w:t>
      </w:r>
    </w:p>
    <w:p w14:paraId="356881B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terminando en el escalón más cercano al balcón o al rellano. Pasamanos y</w:t>
      </w:r>
    </w:p>
    <w:p w14:paraId="05442A5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piquetes deben construirse de acero o aluminio.</w:t>
      </w:r>
    </w:p>
    <w:p w14:paraId="2318E03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12. Los componentes del patio y el porche / balcón utilizados como parte del edificio deben</w:t>
      </w:r>
    </w:p>
    <w:p w14:paraId="0C5E4F9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tener losas o plataformas de concreto y deben construirse de manera que no haya madera</w:t>
      </w:r>
    </w:p>
    <w:p w14:paraId="191FEA6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expuesto. El ocultamiento debe ser con materiales como aluminio, vinilo,</w:t>
      </w:r>
    </w:p>
    <w:p w14:paraId="78708B7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molduras de materiales cementosos o molduras compuestas de ingeniería. Estructural</w:t>
      </w:r>
    </w:p>
    <w:p w14:paraId="10A365D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columnas de madera deben tener un mínimo de 6 "x 6" columnas tratadas a presión</w:t>
      </w:r>
    </w:p>
    <w:p w14:paraId="6785DA1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oculto como se indicó anteriormente o columnas de acero, fibra de vidrio del tamaño adecuado,</w:t>
      </w:r>
    </w:p>
    <w:p w14:paraId="150BA18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uretano o aluminio de alta densidad. Rieles decorativos y / o barandilla</w:t>
      </w:r>
    </w:p>
    <w:p w14:paraId="7A40B2B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sistemas utilizados en los porches y patios deben ser sistemas compatibles con el código de</w:t>
      </w:r>
    </w:p>
    <w:p w14:paraId="1F14642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vinilo, fibra de vidrio, acero o aluminio. Los postes de soporte de madera deben ser</w:t>
      </w:r>
    </w:p>
    <w:p w14:paraId="6C521D6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instalado para evitar la degradación (pudrición) en los extremos de los postes y para proporcionar</w:t>
      </w:r>
    </w:p>
    <w:p w14:paraId="253FDDD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estructural y anclaje de poste a losa. Las barandas de madera no son</w:t>
      </w:r>
    </w:p>
    <w:p w14:paraId="1E2DD1F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permitido.</w:t>
      </w:r>
    </w:p>
    <w:p w14:paraId="5EDD33F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segundo. Otras normas exteriores:</w:t>
      </w:r>
    </w:p>
    <w:p w14:paraId="67207EB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Se requiere iluminación exterior adecuada en todo el exterior cubierto</w:t>
      </w:r>
    </w:p>
    <w:p w14:paraId="64AB5FA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pasarelas / pasarelas. Se requieren accesorios de iluminación exterior en todas las entradas.</w:t>
      </w:r>
    </w:p>
    <w:p w14:paraId="1D820DB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puertas Los accesorios deben controlarse desde el interior de la unidad.</w:t>
      </w:r>
    </w:p>
    <w:p w14:paraId="21561E1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 Los números de dirección deben ser claramente visibles.</w:t>
      </w:r>
    </w:p>
    <w:p w14:paraId="7FCC6F8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 Se requiere un espacio y medio de estacionamiento por unidad de vivienda para las unidades familiares,</w:t>
      </w:r>
    </w:p>
    <w:p w14:paraId="60DF89D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 espacio por unidad para unidades de ancianos, dos espacios de estacionamiento para unifamiliares</w:t>
      </w:r>
    </w:p>
    <w:p w14:paraId="7AB7402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casas y dos espacios de estacionamiento para cada dúplex, a menos que el código local lo dicte</w:t>
      </w:r>
    </w:p>
    <w:p w14:paraId="632657C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lo contrario, y no se permite el estacionamiento designado en la calle.</w:t>
      </w:r>
    </w:p>
    <w:p w14:paraId="5102BF0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 tapajuntas de metal o polietileno de 20 mil cuando se usa junto con un</w:t>
      </w:r>
    </w:p>
    <w:p w14:paraId="7166E61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tapajuntas laminado de polietileno autoadhesivo, debe instalarse sobre todo</w:t>
      </w:r>
    </w:p>
    <w:p w14:paraId="139651A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Puertas exteriores y unidades de ventana.</w:t>
      </w:r>
    </w:p>
    <w:p w14:paraId="08C673C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 Se debe presentar un plan de paisajismo que indique las áreas a ser empapadas y</w:t>
      </w:r>
    </w:p>
    <w:p w14:paraId="4053FDB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ajardinado Los planes de paisajismo deben seguir cualquier municipal aplicable</w:t>
      </w:r>
    </w:p>
    <w:p w14:paraId="71395BA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ordenanza del paisaje. Como mínimo, se deben proporcionar 20 pies de césped sólido</w:t>
      </w:r>
    </w:p>
    <w:p w14:paraId="407EE1E6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DF16A76">
          <v:rect id="_x0000_i109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32586FFB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EAD1DAD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70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70</w:t>
            </w:r>
            <w:bookmarkEnd w:id="69"/>
          </w:p>
        </w:tc>
      </w:tr>
    </w:tbl>
    <w:p w14:paraId="05CCCCE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AHFA DQS y Manual de Construcción</w:t>
      </w:r>
    </w:p>
    <w:p w14:paraId="1CDC54F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4BB3516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8</w:t>
      </w:r>
    </w:p>
    <w:p w14:paraId="3947C56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(si el espacio del suelo lo permite) desde todos los lados de cada edificio y entre todos</w:t>
      </w:r>
    </w:p>
    <w:p w14:paraId="116D9F9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edificios y zonas pavimentadas. Todas las áreas perturbadas deben ser sembradas.</w:t>
      </w:r>
    </w:p>
    <w:p w14:paraId="3591530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Paisajismo alrededor y entre los edificios está permitido. Como mínimo,</w:t>
      </w:r>
    </w:p>
    <w:p w14:paraId="232A28B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proporcione un árbol de calibre de 2 "por unidad y seis arbustos de 1 galón por unidad.</w:t>
      </w:r>
    </w:p>
    <w:p w14:paraId="236844F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6. Se requiere encofrado de hormigón a lo largo de todas las áreas pavimentadas en todo el</w:t>
      </w:r>
    </w:p>
    <w:p w14:paraId="722AFE8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sitio de desarrollo, incluyendo áreas de estacionamiento. (Los bordillos del valle no están permitidos)</w:t>
      </w:r>
    </w:p>
    <w:p w14:paraId="7672E3A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7. Se debe proporcionar acceso a la acera a todos los espacios de estacionamiento. Donde el</w:t>
      </w:r>
    </w:p>
    <w:p w14:paraId="30950F8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ruta accesible en el sitio cruza una carretera vehicular, líneas de cruce de peatones</w:t>
      </w:r>
    </w:p>
    <w:p w14:paraId="6181AA5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son requeridos. No deben ser menores de 6 pulgadas ni mayores de 24 pulgadas</w:t>
      </w:r>
    </w:p>
    <w:p w14:paraId="4670FF4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ancho.</w:t>
      </w:r>
    </w:p>
    <w:p w14:paraId="77FE5D0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8. Se requiere una señal luminosa del proyecto que incluya el logotipo de Equidad de Vivienda.</w:t>
      </w:r>
    </w:p>
    <w:p w14:paraId="7443904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Dependiendo de la ubicación en lo que se refiere al acceso de la propiedad desde</w:t>
      </w:r>
    </w:p>
    <w:p w14:paraId="5F0329F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vía pública, la señal del proyecto puede requerir el nombre del proyecto y la feria</w:t>
      </w:r>
    </w:p>
    <w:p w14:paraId="176CF24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Logotipo de la vivienda a ambos lados del cartel.</w:t>
      </w:r>
    </w:p>
    <w:p w14:paraId="4997143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9. Un mínimo de un contenedor de basura o compactador incluido como mínimo</w:t>
      </w:r>
    </w:p>
    <w:p w14:paraId="43F0337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requiere de 3 lados. El contenedor del basurero / compactador debe estar</w:t>
      </w:r>
    </w:p>
    <w:p w14:paraId="70F324C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ADA accesible y tiene un delantal de hormigón. Si el contenedor de basura no es</w:t>
      </w:r>
    </w:p>
    <w:p w14:paraId="3AD6201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accesible, los botes de basura deben colocarse dentro del recinto para su uso por</w:t>
      </w:r>
    </w:p>
    <w:p w14:paraId="4399BE5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Incapacitados inquilinos.</w:t>
      </w:r>
    </w:p>
    <w:p w14:paraId="7C27DAF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10. Se debe proporcionar asfalto continuo o camino de acceso pavimentado de concreto al</w:t>
      </w:r>
    </w:p>
    <w:p w14:paraId="2008C50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entrada del desarrollo.</w:t>
      </w:r>
    </w:p>
    <w:p w14:paraId="0B7C2C9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11. Todos los estacionamientos deben ser de asfalto u hormigón. Un pavimento de asfalto u hormigón</w:t>
      </w:r>
    </w:p>
    <w:p w14:paraId="35C6439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carta de recomendación debe ser proporcionada con los elementos de reserva por un</w:t>
      </w:r>
    </w:p>
    <w:p w14:paraId="121ACE7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Ingeniero geotécnico.</w:t>
      </w:r>
    </w:p>
    <w:p w14:paraId="296EAAC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12. Todas las aceras y pasillos deben ser de concreto y tener al menos 36 pulgadas de ancho.</w:t>
      </w:r>
    </w:p>
    <w:p w14:paraId="159B6DF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Todos los edificios públicos, casa club / edificio comunitario y servicios deben</w:t>
      </w:r>
    </w:p>
    <w:p w14:paraId="06D5668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estar conectado a las unidades de vivienda por una acera o pasarela.</w:t>
      </w:r>
    </w:p>
    <w:p w14:paraId="43CA464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13. Los buzones, el área de juegos y todos los servicios exteriores del proyecto deben estar en un</w:t>
      </w:r>
    </w:p>
    <w:p w14:paraId="41F7868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ruta accesible según lo definido por las Pautas de Equidad de Vivienda. Todo exterior</w:t>
      </w:r>
    </w:p>
    <w:p w14:paraId="4FF00C3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Servicios del proyecto que tienen componentes expuestos utilizados como parte de la estructura</w:t>
      </w:r>
    </w:p>
    <w:p w14:paraId="4711251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debe construirse de modo que no quede madera expuesta. El ocultamiento será con</w:t>
      </w:r>
    </w:p>
    <w:p w14:paraId="77C7F8E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materiales como revestimiento de aluminio o vinilo o materiales cementosos.</w:t>
      </w:r>
    </w:p>
    <w:p w14:paraId="4DA3CBA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rieles decorativos y / o los sistemas de barandas de protección utilizados deberán cumplir con el código</w:t>
      </w:r>
    </w:p>
    <w:p w14:paraId="1FC949B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sistemas de vinilo, fibra de vidrio o metal. Las barandas de madera no están permitidas.</w:t>
      </w:r>
    </w:p>
    <w:p w14:paraId="081EEA1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Gazebos y refugios de picnic deberán tener mesa (s) con banquetas adjuntas.</w:t>
      </w:r>
    </w:p>
    <w:p w14:paraId="25068B8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14. No se permiten tanques de propano sobre el suelo en el sitio.</w:t>
      </w:r>
    </w:p>
    <w:p w14:paraId="0723B5D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15. Todos los servicios públicos ubicados en el sitio deben ser subterráneos.</w:t>
      </w:r>
    </w:p>
    <w:p w14:paraId="00033C3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16. Las cuencas de retención de aguas pluviales deben incluir cercas alrededor de todo</w:t>
      </w:r>
    </w:p>
    <w:p w14:paraId="1728E3C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perímetro y una puerta de mantenimiento con cerradura. El área de retención será</w:t>
      </w:r>
    </w:p>
    <w:p w14:paraId="16B79AD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mantenido y administrado de manera de proporcionar seguridad a los inquilinos.</w:t>
      </w:r>
    </w:p>
    <w:p w14:paraId="1CBD203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Incluyendo la prevención de alimañas, infestación de insectos y reptiles, vegetación</w:t>
      </w:r>
    </w:p>
    <w:p w14:paraId="1E8891F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crecimiento excesivo, y debe mantenerse libre de toda basura y escombros.</w:t>
      </w:r>
    </w:p>
    <w:p w14:paraId="7855701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5.) Edificio interior y normas de espacio:</w:t>
      </w:r>
    </w:p>
    <w:p w14:paraId="00BAD88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a. Enmarcado de la pared:</w:t>
      </w:r>
    </w:p>
    <w:p w14:paraId="1B114F9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Las paredes se pueden enmarcar utilizando pernos de metal en lugar de madera.</w:t>
      </w:r>
    </w:p>
    <w:p w14:paraId="0227359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 Se requiere aislamiento acústico o aislamiento acústico entre el perno</w:t>
      </w:r>
    </w:p>
    <w:p w14:paraId="353EB54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enmarcado en paredes de separación de inquilinos. Una clasificación de sonido de transmisión de sonido</w:t>
      </w:r>
    </w:p>
    <w:p w14:paraId="41BC824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requiere la clase (STC) 54.</w:t>
      </w:r>
    </w:p>
    <w:p w14:paraId="77DFAA9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 Se requiere aislamiento acústico entre pisos para lograr una calificación de (STC) de</w:t>
      </w:r>
    </w:p>
    <w:p w14:paraId="5AA0202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 menos de 50 y una clase de aislamiento de impacto (IIC) de no menos de 50.</w:t>
      </w:r>
    </w:p>
    <w:p w14:paraId="4BFE1BC2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18E011E">
          <v:rect id="_x0000_i109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1D68F19B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E7BC607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" w:name="71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71</w:t>
            </w:r>
            <w:bookmarkEnd w:id="70"/>
          </w:p>
        </w:tc>
      </w:tr>
    </w:tbl>
    <w:p w14:paraId="5E0992E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AHFA DQS y Manual de Construcción</w:t>
      </w:r>
    </w:p>
    <w:p w14:paraId="3055D90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68748A7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9 9</w:t>
      </w:r>
    </w:p>
    <w:p w14:paraId="59F18AD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segundo. Requisitos de aislamiento:</w:t>
      </w:r>
    </w:p>
    <w:p w14:paraId="2267509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El aislamiento de la pared exterior debe tener un mínimo general de R-13 para todo</w:t>
      </w:r>
    </w:p>
    <w:p w14:paraId="708C64F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Montaje en pared.</w:t>
      </w:r>
    </w:p>
    <w:p w14:paraId="550A079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 El aislamiento del techo o del ático debe tener un mínimo de R-38.</w:t>
      </w:r>
    </w:p>
    <w:p w14:paraId="7CD2C83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 Los retardadores de vapor deben instalarse si el arquitecto del proyecto lo recomienda.</w:t>
      </w:r>
    </w:p>
    <w:p w14:paraId="3D577F9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do. Espacios de cocina:</w:t>
      </w:r>
    </w:p>
    <w:p w14:paraId="60C73BF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Se requiere un fregadero mínimo de acero inoxidable de doble tazón de 6 1/2 pulgadas de profundidad en</w:t>
      </w:r>
    </w:p>
    <w:p w14:paraId="5653763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cada unidad.</w:t>
      </w:r>
    </w:p>
    <w:p w14:paraId="5AEA60B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 Cada unidad debe estar equipada con un fuego químico seco con clasificación ABC de 5 lb.</w:t>
      </w:r>
    </w:p>
    <w:p w14:paraId="6C8D0C5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extintor fácilmente accesible en la cocina y montado en</w:t>
      </w:r>
    </w:p>
    <w:p w14:paraId="7A1E765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Acomodar altura accesible para discapacitados en unidades accesibles. Cada unidad</w:t>
      </w:r>
    </w:p>
    <w:p w14:paraId="7DAEA54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también debe contener botes de protección contra incendios sobre la superficie de la estufa</w:t>
      </w:r>
    </w:p>
    <w:p w14:paraId="300734C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o placas limitadoras de temperatura en la superficie de la estufa.</w:t>
      </w:r>
    </w:p>
    <w:p w14:paraId="1F80F27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 Los gabinetes nuevos deben tener cajones de doble banda lateral y no laminados ni</w:t>
      </w:r>
    </w:p>
    <w:p w14:paraId="30E1905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frentes de aglomerado para puertas o frentes de cajones. Los gabinetes deben cumplir con el</w:t>
      </w:r>
    </w:p>
    <w:p w14:paraId="586B821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Norma de rendimiento y construcción ANSI / KCMA A161.1 para cocina</w:t>
      </w:r>
    </w:p>
    <w:p w14:paraId="2F6BA64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gabinetes de tocador. Los gabinetes deben llevar el sello de certificación de KCMA</w:t>
      </w:r>
    </w:p>
    <w:p w14:paraId="4FD76C9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(Asociación de fabricantes de gabinetes de cocina).</w:t>
      </w:r>
    </w:p>
    <w:p w14:paraId="166D41B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 Se requiere un armario de despensa o gabinete de despensa en cada unidad. La despensa debe</w:t>
      </w:r>
    </w:p>
    <w:p w14:paraId="787F863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tener 1'6 "x 1'6" de profundidad y / o armarios de despensa prefabricados</w:t>
      </w:r>
    </w:p>
    <w:p w14:paraId="4F4CB94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son 1'x2'-6 "de profundidad con un mínimo de cinco estantes, ubicados en o adyacentes a</w:t>
      </w:r>
    </w:p>
    <w:p w14:paraId="4D6DD08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cocina.</w:t>
      </w:r>
    </w:p>
    <w:p w14:paraId="08E6D50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 Se requiere una lámpara fluorescente de 4 pies de largo.</w:t>
      </w:r>
    </w:p>
    <w:p w14:paraId="1A86D6D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6. Todos los electrodomésticos deben tener clasificación Energy Star.</w:t>
      </w:r>
    </w:p>
    <w:p w14:paraId="41ECCE8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7. Se requiere un protector de grasa detrás de los rangos en la pared.</w:t>
      </w:r>
    </w:p>
    <w:p w14:paraId="34BBAB0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re. Espacios de baño:</w:t>
      </w:r>
    </w:p>
    <w:p w14:paraId="1E9D9FF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Las unidades de bañera / ducha deben tener dimensiones mínimas de 30 pulgadas de ancho por 60-</w:t>
      </w:r>
    </w:p>
    <w:p w14:paraId="200E677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pulgadas de largo y estar equipado con válvulas anti-escaldado. Madera integral</w:t>
      </w:r>
    </w:p>
    <w:p w14:paraId="63A4754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requiere bloqueo en las paredes según las pautas de Equidad de Vivienda. Todas las bañeras en</w:t>
      </w:r>
    </w:p>
    <w:p w14:paraId="373338D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unidades designadas accesibles para discapacitados deben venir completas con "</w:t>
      </w:r>
    </w:p>
    <w:p w14:paraId="4317B3F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barras de agarre instaladas ”donde los bordes de la bañera están reforzados. Madera</w:t>
      </w:r>
    </w:p>
    <w:p w14:paraId="7F5F14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todavía se requiere bloqueo en las paredes con fibra de vidrio reforzada de fábrica</w:t>
      </w:r>
    </w:p>
    <w:p w14:paraId="7DAAAD7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rodea. Si los bordes de la bañera no son de fibra de vidrio reforzada, baldosas duras o</w:t>
      </w:r>
    </w:p>
    <w:p w14:paraId="17CD60C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mármol cultivado o materiales compuestos; el bloqueo de madera sólida debe ser</w:t>
      </w:r>
    </w:p>
    <w:p w14:paraId="3D07B00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instalado para cumplir con las pautas de Equidad de Vivienda.</w:t>
      </w:r>
    </w:p>
    <w:p w14:paraId="6AF9CE2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 Los armarios de agua deben instalarse para cumplir con ANSI, UFAS aplicables</w:t>
      </w:r>
    </w:p>
    <w:p w14:paraId="0C67339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pautas de accesibilidad para la vivienda justa.</w:t>
      </w:r>
    </w:p>
    <w:p w14:paraId="6E331E5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 La longitud del espejo debe extenderse hasta la parte superior del protector contra salpicaduras del tocador con la parte superior del espejo a</w:t>
      </w:r>
    </w:p>
    <w:p w14:paraId="3A1EE9E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mínimo de 6'-0 "sobre el piso de acabado. Espejos decorativos enmarcados o</w:t>
      </w:r>
    </w:p>
    <w:p w14:paraId="4F014DD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permiten botiquines con espejos con un tamaño mínimo de 14 "x</w:t>
      </w:r>
    </w:p>
    <w:p w14:paraId="0015018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24 ".</w:t>
      </w:r>
    </w:p>
    <w:p w14:paraId="40E8ADF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 Muebles de tocador con cajones o un mueble de tocador sin cajones y un</w:t>
      </w:r>
    </w:p>
    <w:p w14:paraId="3967150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debe instalar un armario de lino con cajones en todas las unidades. Todos los gabinetes en</w:t>
      </w:r>
    </w:p>
    <w:p w14:paraId="429F9B4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unidades designadas accesibles para discapacitados deben instalarse de conformidad con</w:t>
      </w:r>
    </w:p>
    <w:p w14:paraId="0014701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Pautas ANSI o UFAS aplicables.</w:t>
      </w:r>
    </w:p>
    <w:p w14:paraId="2B1D343E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FCDA3FA">
          <v:rect id="_x0000_i109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6ED2EDFB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A69FB1B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72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72</w:t>
            </w:r>
            <w:bookmarkEnd w:id="71"/>
          </w:p>
        </w:tc>
      </w:tr>
    </w:tbl>
    <w:p w14:paraId="2D00B8B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AHFA DQS y Manual de Construcción</w:t>
      </w:r>
    </w:p>
    <w:p w14:paraId="0FBAE1C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0F7469F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10</w:t>
      </w:r>
    </w:p>
    <w:p w14:paraId="0011AD9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mi. Los pasillos deben tener un ancho libre mínimo de 36 pulgadas o más según corresponda</w:t>
      </w:r>
    </w:p>
    <w:p w14:paraId="413DBF5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normas de accesibilidad</w:t>
      </w:r>
    </w:p>
    <w:p w14:paraId="78E34B7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F. Todas las puertas interiores a espacios habitables en unidades sujetas a las Pautas de Vivienda Justa deben</w:t>
      </w:r>
    </w:p>
    <w:p w14:paraId="42D4202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tener un ancho libre mínimo de conformidad con el diseño de vivienda justa aplicable</w:t>
      </w:r>
    </w:p>
    <w:p w14:paraId="5EE249E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normas Todas las puertas interiores a espacios habitables en acceso designado para discapacitados</w:t>
      </w:r>
    </w:p>
    <w:p w14:paraId="2A3A765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unidades deben tener un ancho mínimo de 36 pulgadas. Todas las puertas interiores a espacios habitables en</w:t>
      </w:r>
    </w:p>
    <w:p w14:paraId="1FDBBE4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todas las demás unidades deben tener un ancho libre mínimo de 30 pulgadas.</w:t>
      </w:r>
    </w:p>
    <w:p w14:paraId="4C1E8FB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sol. Se requiere iluminación cenital conmutada por separado en cada habitación. Techo Energy Star</w:t>
      </w:r>
    </w:p>
    <w:p w14:paraId="4B7D347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requieren ventiladores con juegos de luces en la sala de estar y en cada habitación.</w:t>
      </w:r>
    </w:p>
    <w:p w14:paraId="1D531EF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h. Se requieren tratamientos de ventana para todas las ventanas.</w:t>
      </w:r>
    </w:p>
    <w:p w14:paraId="18D799C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yo. Las puertas corredizas de vidrio están prohibidas.</w:t>
      </w:r>
    </w:p>
    <w:p w14:paraId="223291E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j. Acabados de piso:</w:t>
      </w:r>
    </w:p>
    <w:p w14:paraId="0913158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Los materiales de la alfombra deben cumplir con los estándares mínimos de la FHA.</w:t>
      </w:r>
    </w:p>
    <w:p w14:paraId="3C2D4C4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2. Los materiales para pisos resistentes deben cumplir con los estándares mínimos de la FHA.</w:t>
      </w:r>
    </w:p>
    <w:p w14:paraId="30D546F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k. Se requiere un mínimo de dos detectores de humo de batería con cable de seguridad por</w:t>
      </w:r>
    </w:p>
    <w:p w14:paraId="0111656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unidad. Las casas adosadas deben tener un mínimo de un detector de humo arriba.</w:t>
      </w:r>
    </w:p>
    <w:p w14:paraId="136AEB5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l. Se debe instalar un detector de monóxido de carbono en cada unidad con sistemas mecánicos de gas.</w:t>
      </w:r>
    </w:p>
    <w:p w14:paraId="07D25B4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 electrodomésticos. Las unidades con un garaje adjunto también deben tener un detector de monóxido de carbono</w:t>
      </w:r>
    </w:p>
    <w:p w14:paraId="2C051B8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instalado</w:t>
      </w:r>
    </w:p>
    <w:p w14:paraId="5AFF0DD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metro. Todas las unidades precableadas para conexiones de televisión por cable en la sala de estar y una (1) por</w:t>
      </w:r>
    </w:p>
    <w:p w14:paraId="05C2948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habitación.</w:t>
      </w:r>
    </w:p>
    <w:p w14:paraId="14C8259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6.) Equipos de fontanería y mecánica:</w:t>
      </w:r>
    </w:p>
    <w:p w14:paraId="5D567D4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a. Los calentadores de agua deben ser de alta eficiencia con un mínimo de 0,95 EF. Los calentadores de agua deben estar</w:t>
      </w:r>
    </w:p>
    <w:p w14:paraId="5A0FDBF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colocado en bandejas de drenaje con tubería de drenaje conectada al exterior o a un drenaje indirecto</w:t>
      </w:r>
    </w:p>
    <w:p w14:paraId="2D7652C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conectado al sistema de alcantarillado sanitario. La descarga de la válvula de alivio T&amp;P del calentador de agua debe</w:t>
      </w:r>
    </w:p>
    <w:p w14:paraId="2F531B3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cumplir con los requisitos del código de construcción aplicables.</w:t>
      </w:r>
    </w:p>
    <w:p w14:paraId="22474B1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segundo. Las unidades de HVAC a través de la pared no están permitidas en unidades residenciales, excepto en eficiencia</w:t>
      </w:r>
    </w:p>
    <w:p w14:paraId="2419A4B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unidades.</w:t>
      </w:r>
    </w:p>
    <w:p w14:paraId="06D048F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do. La tubería de suministro de CPVC no está permitida para el espacio interior en la pared o servicios aéreos.</w:t>
      </w:r>
    </w:p>
    <w:p w14:paraId="7F8BC85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re. Las unidades HVAC y los calentadores de agua no están permitidos en los espacios del ático. Las unidades de climatización deben ser</w:t>
      </w:r>
    </w:p>
    <w:p w14:paraId="30920D5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instalado en armarios mecánicos con paredes aisladas ubicadas dentro de la unidad de vivienda. Agua</w:t>
      </w:r>
    </w:p>
    <w:p w14:paraId="6E17C5E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calentadores deben ubicarse dentro de la unidad de vivienda.</w:t>
      </w:r>
    </w:p>
    <w:p w14:paraId="211051A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mi. Las líneas de refrigeración HVAC deben estar aisladas.</w:t>
      </w:r>
    </w:p>
    <w:p w14:paraId="0A19AE5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F. Se debe usar HVAC 14 SEER o superior.</w:t>
      </w:r>
    </w:p>
    <w:p w14:paraId="16411ED0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F18A3FC">
          <v:rect id="_x0000_i109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6C84151C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B47CCAE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73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73</w:t>
            </w:r>
            <w:bookmarkEnd w:id="72"/>
          </w:p>
        </w:tc>
      </w:tr>
    </w:tbl>
    <w:p w14:paraId="222AD49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AHFA DQS y Manual de Construcción</w:t>
      </w:r>
    </w:p>
    <w:p w14:paraId="6029D98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408BE15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11</w:t>
      </w:r>
    </w:p>
    <w:p w14:paraId="5151C99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El siguiente esquema de estándares mínimos se debe usar para diseñar el Crédito de Vivienda y HOME</w:t>
      </w:r>
    </w:p>
    <w:p w14:paraId="49B0462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proyectos de doce o más unidades y consisten en unifamiliares. Todas las viviendas unifamiliares deben ser nuevas.</w:t>
      </w:r>
    </w:p>
    <w:p w14:paraId="0A812AC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construcción.</w:t>
      </w:r>
    </w:p>
    <w:p w14:paraId="1851F20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Normas mínimas de construcción:</w:t>
      </w:r>
    </w:p>
    <w:p w14:paraId="1ABDB33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1.) Requisitos de área neta de unidad mínima:</w:t>
      </w:r>
    </w:p>
    <w:p w14:paraId="7A90BD7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área neta mínima del dormitorio se mide desde las caras interiores de todas las paredes que rodean</w:t>
      </w:r>
    </w:p>
    <w:p w14:paraId="1DC237F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cada habitación, excluyendo armarios, salas mecánicas y trasteros.</w:t>
      </w:r>
    </w:p>
    <w:p w14:paraId="3EE979D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Tipo de unidad</w:t>
      </w:r>
    </w:p>
    <w:p w14:paraId="1DF4CE2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Número de</w:t>
      </w:r>
    </w:p>
    <w:p w14:paraId="53968BB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Baños</w:t>
      </w:r>
    </w:p>
    <w:p w14:paraId="517A862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Unidad mínima</w:t>
      </w:r>
    </w:p>
    <w:p w14:paraId="6479797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Area neta*</w:t>
      </w:r>
    </w:p>
    <w:p w14:paraId="2336526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Dormitorio mínimo</w:t>
      </w:r>
    </w:p>
    <w:p w14:paraId="76050B4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Area neta*</w:t>
      </w:r>
    </w:p>
    <w:p w14:paraId="3A8E309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 dormitorios</w:t>
      </w:r>
    </w:p>
    <w:p w14:paraId="7BEA87C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</w:t>
      </w:r>
    </w:p>
    <w:p w14:paraId="6F682B0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1,200 pies cuadrados</w:t>
      </w:r>
    </w:p>
    <w:p w14:paraId="0A483D1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120 pies cuadrados</w:t>
      </w:r>
    </w:p>
    <w:p w14:paraId="105D153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 habitaciones</w:t>
      </w:r>
    </w:p>
    <w:p w14:paraId="5E04BC9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</w:t>
      </w:r>
    </w:p>
    <w:p w14:paraId="76C4019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1,455 pies cuadrados</w:t>
      </w:r>
    </w:p>
    <w:p w14:paraId="587DC6A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120 pies cuadrados</w:t>
      </w:r>
    </w:p>
    <w:p w14:paraId="6C3C16B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* </w:t>
      </w:r>
      <w:r w:rsidRPr="00101CFA">
        <w:rPr>
          <w:rFonts w:ascii="Times" w:eastAsia="Times New Roman" w:hAnsi="Times" w:cs="Times"/>
          <w:b/>
          <w:bCs/>
          <w:i/>
          <w:iCs/>
          <w:color w:val="000000"/>
          <w:sz w:val="21"/>
          <w:szCs w:val="21"/>
        </w:rPr>
        <w:t>Nota 1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 : Las áreas de la unidad no incluyen almacenamiento exterior, porches cubiertos, patios, balcones,</w:t>
      </w:r>
    </w:p>
    <w:p w14:paraId="583F6C7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etc.</w:t>
      </w:r>
    </w:p>
    <w:p w14:paraId="1430643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2.) Todas las casas de alquiler unifamiliares deben tener un mínimo de treinta (30) pies de frente al edificio</w:t>
      </w:r>
    </w:p>
    <w:p w14:paraId="1F80CC0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calle de enfrente. Estos treinta (30) pies deben ser la suma de todas las dimensiones frontales</w:t>
      </w:r>
    </w:p>
    <w:p w14:paraId="2B1EDCD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adyacente al espacio acondicionado y puede incluir la pared "común" que es parte de un frente</w:t>
      </w:r>
    </w:p>
    <w:p w14:paraId="5A09F5F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Frente al garaje, siempre que esta pared esté orientada hacia el frente y acondicionada en un lado.</w:t>
      </w:r>
    </w:p>
    <w:p w14:paraId="4B2E263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3.) Todas las casas de alquiler unifamiliares deben tener un mínimo de treinta (30) pies de construcción en el patio delantero</w:t>
      </w:r>
    </w:p>
    <w:p w14:paraId="447C5D1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retroceso desde la acera. Cada hogar debe tener un mínimo de diez (10) yardas laterales de pie.</w:t>
      </w:r>
    </w:p>
    <w:p w14:paraId="720B86F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(El ancho mínimo del lote debe ser de cincuenta (50) pies). Tanto el ancho del lote como los retrocesos laterales del patio pueden</w:t>
      </w:r>
    </w:p>
    <w:p w14:paraId="3F46264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ser modificado con la siguiente excepción: un retroceso de patio lateral de diez (10) pies en un lado del lote</w:t>
      </w:r>
    </w:p>
    <w:p w14:paraId="013806A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un retroceso de "línea de lote cero" en el otro (por lo tanto, un ancho de lote mínimo de cuarenta (40) pies)</w:t>
      </w:r>
    </w:p>
    <w:p w14:paraId="5D6414B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permitirá con un garaje frontal.</w:t>
      </w:r>
    </w:p>
    <w:p w14:paraId="637BF82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4.) Todas las viviendas unifamiliares de alquiler deben tener un mínimo de tres (3) partes delantera y trasera diferentes</w:t>
      </w:r>
    </w:p>
    <w:p w14:paraId="25EC4B5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diseños de elevación. No se pueden construir elevaciones frontales idénticas una al lado de la otra.</w:t>
      </w:r>
    </w:p>
    <w:p w14:paraId="7512E12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5.) Todas las viviendas unifamiliares de alquiler deben tener un mínimo de tres (3) combinaciones de colores diferentes.</w:t>
      </w:r>
    </w:p>
    <w:p w14:paraId="705591B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6.) Normas de construcción exterior:</w:t>
      </w:r>
    </w:p>
    <w:p w14:paraId="1DC47BB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a. Materiales de acabado exterior:</w:t>
      </w:r>
    </w:p>
    <w:p w14:paraId="15C9F72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Revestimientos exteriores del edificio: se requieren materiales de muy bajo mantenimiento.</w:t>
      </w:r>
    </w:p>
    <w:p w14:paraId="001BD32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materiales aceptables incluyen:</w:t>
      </w:r>
    </w:p>
    <w:p w14:paraId="467FA72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a. Ladrillo;</w:t>
      </w:r>
    </w:p>
    <w:p w14:paraId="2A3B666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segundo. Revestimiento de vinilo de alta calidad con un espesor mínimo de .044 y una vida útil</w:t>
      </w:r>
    </w:p>
    <w:p w14:paraId="43D4FF6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garantía limitada no prorrateada (50 años) transferible;</w:t>
      </w:r>
    </w:p>
    <w:p w14:paraId="5D56AE7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do. Revestimiento cementoso y material de acabado; o</w:t>
      </w:r>
    </w:p>
    <w:p w14:paraId="616EFC5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re. Revestimiento compuesto de ingeniería y material de acabado.</w:t>
      </w:r>
    </w:p>
    <w:p w14:paraId="79D386E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IV. Casas de alquiler unifamiliares</w:t>
      </w:r>
    </w:p>
    <w:p w14:paraId="42EAF19B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F57BF42">
          <v:rect id="_x0000_i109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21A6682A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A43AF3C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74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74</w:t>
            </w:r>
            <w:bookmarkEnd w:id="73"/>
          </w:p>
        </w:tc>
      </w:tr>
    </w:tbl>
    <w:p w14:paraId="07F6E52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AHFA DQS y Manual de Construcción</w:t>
      </w:r>
    </w:p>
    <w:p w14:paraId="25C1F77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1D3F521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12</w:t>
      </w:r>
    </w:p>
    <w:p w14:paraId="213D2F9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Todos los materiales de revestimiento enumerados anteriormente deben estar a 12 pulgadas por encima del</w:t>
      </w:r>
    </w:p>
    <w:p w14:paraId="4357C1F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Elevación del piso terminado de la planta baja del edificio, con la excepción de</w:t>
      </w:r>
    </w:p>
    <w:p w14:paraId="18BA1D1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patio de concreto y áreas cubiertas de brisa. Bloque decorativo de ladrillo o</w:t>
      </w:r>
    </w:p>
    <w:p w14:paraId="36F9EF5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piedra cultivada debe usarse como material de delantal.</w:t>
      </w:r>
    </w:p>
    <w:p w14:paraId="2D5EBD9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 Fascia y plafón: debe ser vinilo preacabado, aluminio preacabado, </w:t>
      </w:r>
      <w:r w:rsidRPr="00101CFA">
        <w:rPr>
          <w:rFonts w:ascii="Times" w:eastAsia="Times New Roman" w:hAnsi="Times" w:cs="Times"/>
          <w:color w:val="000000"/>
          <w:sz w:val="18"/>
          <w:szCs w:val="18"/>
        </w:rPr>
        <w:t>molduras cementosas</w:t>
      </w:r>
    </w:p>
    <w:p w14:paraId="269CD29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101CFA">
        <w:rPr>
          <w:rFonts w:ascii="Times" w:eastAsia="Times New Roman" w:hAnsi="Times" w:cs="Times"/>
          <w:color w:val="000000"/>
          <w:sz w:val="18"/>
          <w:szCs w:val="18"/>
        </w:rPr>
        <w:t>o adornos compuestos de ingeniería. El material utilizado para los plafones debe estar perforado o ventilado.</w:t>
      </w:r>
    </w:p>
    <w:p w14:paraId="6947477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 Los marcos y marcos de las ventanas se construirán de madera revestida de vinilo, maciza</w:t>
      </w:r>
    </w:p>
    <w:p w14:paraId="6E8E6A7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vinilo extruido, fibra de vidrio o aluminio y todas las ventanas deben tener</w:t>
      </w:r>
    </w:p>
    <w:p w14:paraId="6896375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pantallas.</w:t>
      </w:r>
    </w:p>
    <w:p w14:paraId="65D5A06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 Los materiales para las puertas de entrada deben ser madera revestida de metal, fibra de vidrio o metal hueco.</w:t>
      </w:r>
    </w:p>
    <w:p w14:paraId="4F77782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construcción. Se requieren "mirillas" y cerraduras de seguridad en las puertas de entrada. Tornillo muerto</w:t>
      </w:r>
    </w:p>
    <w:p w14:paraId="3549E0E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cerraduras de las puertas de entrada deben tener un "pestillo" en el lado interior. Doble llave</w:t>
      </w:r>
    </w:p>
    <w:p w14:paraId="6E463BE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cerraduras de cerrojo están prohibidas. El ancho libre mínimo de todas las puertas exteriores debe ser</w:t>
      </w:r>
    </w:p>
    <w:p w14:paraId="1776323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34 pulgadas</w:t>
      </w:r>
    </w:p>
    <w:p w14:paraId="2C72361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 Materiales de techo: tejas antifúngicas o techo de metal con garantía de 30 años o</w:t>
      </w:r>
    </w:p>
    <w:p w14:paraId="3491C15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mejor debe ser usado.</w:t>
      </w:r>
    </w:p>
    <w:p w14:paraId="56B3B85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6. Los respiraderos del techo a dos aguas deben estar hechos de aluminio o materiales de vinilo. Todo el techo</w:t>
      </w:r>
    </w:p>
    <w:p w14:paraId="47B2E9B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penetraciones deben ubicarse en la sección más trasera de la línea del techo.</w:t>
      </w:r>
    </w:p>
    <w:p w14:paraId="35BD201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7. Todos los áticos deben estar ventilados.</w:t>
      </w:r>
    </w:p>
    <w:p w14:paraId="33841F6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8. Se requieren persianas exteriores en todas las viviendas unifamiliares.</w:t>
      </w:r>
    </w:p>
    <w:p w14:paraId="6EB60D4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9. Unidades en las que se utiliza un sistema de base de marco de madera convencional, una no madera</w:t>
      </w:r>
    </w:p>
    <w:p w14:paraId="592872F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puede usar material de cubierta compuesto "libre de mantenimiento" en porches arriba de un</w:t>
      </w:r>
    </w:p>
    <w:p w14:paraId="7FCEAE6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sistema de estructura de madera tratada a presión.</w:t>
      </w:r>
    </w:p>
    <w:p w14:paraId="3706060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segundo. Otras normas exteriores:</w:t>
      </w:r>
    </w:p>
    <w:p w14:paraId="7D23102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Se requiere iluminación exterior en las puertas de entrada.</w:t>
      </w:r>
    </w:p>
    <w:p w14:paraId="452F12B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 Los números de dirección deben ser claramente visibles.</w:t>
      </w:r>
    </w:p>
    <w:p w14:paraId="39EEB89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 Dos espacios de estacionamiento para cada hogar.</w:t>
      </w:r>
    </w:p>
    <w:p w14:paraId="162C9A8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 tapajuntas de metal o polietileno de 20 mil cuando se usa junto con autoadhesivo</w:t>
      </w:r>
    </w:p>
    <w:p w14:paraId="4831EC5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tapajuntas de laminado de polietileno, debe instalarse sobre todas las puertas exteriores y</w:t>
      </w:r>
    </w:p>
    <w:p w14:paraId="3E4391C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Unidades de ventana.</w:t>
      </w:r>
    </w:p>
    <w:p w14:paraId="413C5B8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 Se debe presentar un plan de paisajismo que indique las áreas a ser empapadas y</w:t>
      </w:r>
    </w:p>
    <w:p w14:paraId="43903AE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ajardinado Los planes de paisajismo deben seguir cualquier paisaje municipal aplicable</w:t>
      </w:r>
    </w:p>
    <w:p w14:paraId="0F2FDF1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ordenanza. Como mínimo, se deben proporcionar 20 pies de césped sólido (si hay espacio en el suelo</w:t>
      </w:r>
    </w:p>
    <w:p w14:paraId="3A8D8FC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permite) desde todos los lados de cada edificio y entre todos los edificios y pavimentados</w:t>
      </w:r>
    </w:p>
    <w:p w14:paraId="63D0AD4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zonas Todas las áreas perturbadas deben ser sembradas. Todas las unidades de alquiler deben tener un mínimo de</w:t>
      </w:r>
    </w:p>
    <w:p w14:paraId="5793CE7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dos (2) árboles por unidad y doce (12) arbustos de 1 galón por unidad.</w:t>
      </w:r>
    </w:p>
    <w:p w14:paraId="5C65618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6. Se requiere encofrado de hormigón a lo largo de todas las áreas pavimentadas en todo el sitio de desarrollo,</w:t>
      </w:r>
    </w:p>
    <w:p w14:paraId="385A98B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incluyendo áreas de estacionamiento. Se requieren seis (6) pulgadas de bordillos elevados y diseño de canalones. No</w:t>
      </w:r>
    </w:p>
    <w:p w14:paraId="06A23C5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bordillos del valle permitidos.</w:t>
      </w:r>
    </w:p>
    <w:p w14:paraId="18F1997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7. Se debe proporcionar acceso a la acera a la puerta principal y al camino de entrada.</w:t>
      </w:r>
    </w:p>
    <w:p w14:paraId="079A3FF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8. Se requiere una señal luminosa del proyecto que incluya el logotipo de Equidad de Vivienda. Dependiendo de</w:t>
      </w:r>
    </w:p>
    <w:p w14:paraId="4395456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ubicación en lo que se refiere al acceso de la propiedad desde la vía pública, el</w:t>
      </w:r>
    </w:p>
    <w:p w14:paraId="5094ED6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letrero del proyecto puede requerir el nombre del proyecto y el logotipo de Equidad de Vivienda en ambos lados</w:t>
      </w:r>
    </w:p>
    <w:p w14:paraId="7C64E9A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la señal</w:t>
      </w:r>
    </w:p>
    <w:p w14:paraId="466485F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9. Un mínimo de un contenedor de basura o compactador encerrado en un mínimo de 3 lados</w:t>
      </w:r>
    </w:p>
    <w:p w14:paraId="1973DD3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 requerido. El contenedor del basurero / compactador debe ser accesible para la ADA y</w:t>
      </w:r>
    </w:p>
    <w:p w14:paraId="0CF9B52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Tener un delantal de hormigón. Si el contenedor de basura no es accesible, los botes de basura deben ser</w:t>
      </w:r>
    </w:p>
    <w:p w14:paraId="62A7B23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colocado dentro del recinto para uso de inquilinos discapacitados. Recipiente de basura individual</w:t>
      </w:r>
    </w:p>
    <w:p w14:paraId="566DF83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cada hogar se puede proporcionar en lugar de un solo contenedor de basura.</w:t>
      </w:r>
    </w:p>
    <w:p w14:paraId="53D96F2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10. Se debe proporcionar asfalto continuo o camino de acceso pavimentado de concreto a la entrada</w:t>
      </w:r>
    </w:p>
    <w:p w14:paraId="578A75C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del desarrollo.</w:t>
      </w:r>
    </w:p>
    <w:p w14:paraId="75D50CC3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451101C">
          <v:rect id="_x0000_i109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7C1265F3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9577AE5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" w:name="75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75</w:t>
            </w:r>
            <w:bookmarkEnd w:id="74"/>
          </w:p>
        </w:tc>
      </w:tr>
    </w:tbl>
    <w:p w14:paraId="68DE156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AHFA DQS y Manual de Construcción</w:t>
      </w:r>
    </w:p>
    <w:p w14:paraId="2AE839F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2A052E0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13</w:t>
      </w:r>
    </w:p>
    <w:p w14:paraId="23C4505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11. Todos los estacionamientos comunitarios deben ser de asfalto u hormigón. Un pavimento de asfalto u hormigón</w:t>
      </w:r>
    </w:p>
    <w:p w14:paraId="3D4BB6A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carta de recomendación debe ser proporcionada con los elementos de reserva por un</w:t>
      </w:r>
    </w:p>
    <w:p w14:paraId="1CAA3D3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Ingeniero geotécnico.</w:t>
      </w:r>
    </w:p>
    <w:p w14:paraId="49FA608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12. Todas las aceras y pasillos deben ser de concreto y tener al menos 36 pulgadas de ancho. Todos</w:t>
      </w:r>
    </w:p>
    <w:p w14:paraId="25572D0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edificios públicos, el edificio comunitario y las comodidades deben estar conectados a</w:t>
      </w:r>
    </w:p>
    <w:p w14:paraId="1C67790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unidades de vivienda por una acera o pasarela a un lado de la calle a lo largo del</w:t>
      </w:r>
    </w:p>
    <w:p w14:paraId="4899E0D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desarrollo.</w:t>
      </w:r>
    </w:p>
    <w:p w14:paraId="5252C0B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13. Todas las entradas deben ser de hormigón.</w:t>
      </w:r>
    </w:p>
    <w:p w14:paraId="4BB8F47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14. Los buzones de correo, el área de juegos y todos los servicios exteriores del proyecto deben ser accesibles para personas con discapacidad.</w:t>
      </w:r>
    </w:p>
    <w:p w14:paraId="11866E7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Todos los servicios exteriores del proyecto que tienen componentes expuestos utilizados como parte de la</w:t>
      </w:r>
    </w:p>
    <w:p w14:paraId="6D4895C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estructura debe construirse de manera que no quede madera expuesta. El ocultamiento será con</w:t>
      </w:r>
    </w:p>
    <w:p w14:paraId="14A70F9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materiales como revestimiento de aluminio o vinilo o materiales cementosos. Rieles decorativos</w:t>
      </w:r>
    </w:p>
    <w:p w14:paraId="680E107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/ o los sistemas de barandas de protección utilizados serán sistemas que cumplan con los códigos de vinilo, fibra de vidrio o</w:t>
      </w:r>
    </w:p>
    <w:p w14:paraId="7E9A5B5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metal. Las barandas de madera no están permitidas. Gazebos y refugios de picnic deberán tener mesa (s)</w:t>
      </w:r>
    </w:p>
    <w:p w14:paraId="02AE84E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 banco adjunto.</w:t>
      </w:r>
    </w:p>
    <w:p w14:paraId="7C2D4E3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15. No se permiten tanques de propano sobre el suelo en el sitio.</w:t>
      </w:r>
    </w:p>
    <w:p w14:paraId="711F361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16. Todos los servicios públicos en el sitio deben ser subterráneos.</w:t>
      </w:r>
    </w:p>
    <w:p w14:paraId="556B805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17. Las cuencas de retención de aguas pluviales deben incluir cercas en todo el perímetro y</w:t>
      </w:r>
    </w:p>
    <w:p w14:paraId="1827CEB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Una puerta de mantenimiento con cerradura. El área de retención se mantendrá y gestionará en</w:t>
      </w:r>
    </w:p>
    <w:p w14:paraId="4A3324E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una manera de brindar seguridad a los inquilinos. Incluyendo la prevención de alimañas, insectos y</w:t>
      </w:r>
    </w:p>
    <w:p w14:paraId="271B1ED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infestación de reptiles, crecimiento excesivo de vegetación, y debe mantenerse libre de toda basura y</w:t>
      </w:r>
    </w:p>
    <w:p w14:paraId="5679DF3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escombros.</w:t>
      </w:r>
    </w:p>
    <w:p w14:paraId="1C74152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8.) Edificio interior y normas de espacio:</w:t>
      </w:r>
    </w:p>
    <w:p w14:paraId="2C5CFF9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a. Enmarcado de la pared:</w:t>
      </w:r>
    </w:p>
    <w:p w14:paraId="06C53B9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paredes se pueden enmarcar con pernos de metal en lugar de madera.</w:t>
      </w:r>
    </w:p>
    <w:p w14:paraId="578ACDA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segundo. Requisitos de aislamiento:</w:t>
      </w:r>
    </w:p>
    <w:p w14:paraId="02FFED9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El aislamiento de la pared exterior debe tener un mínimo general de R-13 para toda la pared</w:t>
      </w:r>
    </w:p>
    <w:p w14:paraId="2F4B5C2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montaje.</w:t>
      </w:r>
    </w:p>
    <w:p w14:paraId="791A2B6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 El aislamiento del techo o del ático debe tener un mínimo de R-38.</w:t>
      </w:r>
    </w:p>
    <w:p w14:paraId="7BFF7E2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 Los retardadores de vapor deben instalarse si el arquitecto del proyecto lo recomienda.</w:t>
      </w:r>
    </w:p>
    <w:p w14:paraId="1397B4D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do. Espacios de cocina:</w:t>
      </w:r>
    </w:p>
    <w:p w14:paraId="3E01CD7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Se requiere un fregadero de acero inoxidable de doble tazón de 6 1/2 pulgadas de profundidad en cada unidad.</w:t>
      </w:r>
    </w:p>
    <w:p w14:paraId="6633FF8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 Cada unidad debe estar equipada con un extintor de incendios químico seco con clasificación ABC de 5 lb.</w:t>
      </w:r>
    </w:p>
    <w:p w14:paraId="73DEF22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fácilmente accesible en la cocina y montado para acomodar a discapacitados</w:t>
      </w:r>
    </w:p>
    <w:p w14:paraId="4AFD862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Altura accesible en unidades accesibles. Cada unidad también debe contener fuego</w:t>
      </w:r>
    </w:p>
    <w:p w14:paraId="7B10964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recipientes de protección sobre la superficie de la estufa o placas limitadoras de temperatura en el</w:t>
      </w:r>
    </w:p>
    <w:p w14:paraId="466120C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superficie de la estufa.</w:t>
      </w:r>
    </w:p>
    <w:p w14:paraId="1732E17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 Los gabinetes nuevos deben tener cajones de doble riel lateral y no laminados ni aglomerados</w:t>
      </w:r>
    </w:p>
    <w:p w14:paraId="15FF3E3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frentes para puertas o frentes de cajones. Los gabinetes deben cumplir con la norma ANSI / KCMA A161.1</w:t>
      </w:r>
    </w:p>
    <w:p w14:paraId="7C01694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Rendimiento y construcción estándar para gabinetes de cocina y tocador. Gabinetes</w:t>
      </w:r>
    </w:p>
    <w:p w14:paraId="5D30278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deberá llevar el sello de certificación de KCMA (Fabricantes de gabinetes de cocina</w:t>
      </w:r>
    </w:p>
    <w:p w14:paraId="1B69270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Asociación).</w:t>
      </w:r>
    </w:p>
    <w:p w14:paraId="2C0A3DB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 Se requiere un armario de despensa o gabinete de despensa en cada unidad. La despensa debe ser de 1'6 "</w:t>
      </w:r>
    </w:p>
    <w:p w14:paraId="1FEE3B9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x 1'6 "de profundidad con un mínimo de cinco estantes, ubicados en o adyacentes a la cocina.</w:t>
      </w:r>
    </w:p>
    <w:p w14:paraId="117207B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 Se requiere una lámpara fluorescente de 4 pies.</w:t>
      </w:r>
    </w:p>
    <w:p w14:paraId="5E9E15B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6. Todos los electrodomésticos deben tener clasificación Energy Star.</w:t>
      </w:r>
    </w:p>
    <w:p w14:paraId="71B34C4A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4E3C070">
          <v:rect id="_x0000_i109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5EF4E68C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682B20A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76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76</w:t>
            </w:r>
            <w:bookmarkEnd w:id="75"/>
          </w:p>
        </w:tc>
      </w:tr>
    </w:tbl>
    <w:p w14:paraId="743D7C8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AHFA DQS y Manual de Construcción</w:t>
      </w:r>
    </w:p>
    <w:p w14:paraId="75DFF21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2B56E6C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14</w:t>
      </w:r>
    </w:p>
    <w:p w14:paraId="3FDFF6F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7. Se requiere un protector de grasa detrás de los rangos en la pared.</w:t>
      </w:r>
    </w:p>
    <w:p w14:paraId="0E136FE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re. Espacios de baño:</w:t>
      </w:r>
    </w:p>
    <w:p w14:paraId="1AB8AD8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Las unidades de bañera / ducha deben tener dimensiones mínimas de 30 pulgadas de ancho por 60 pulgadas</w:t>
      </w:r>
    </w:p>
    <w:p w14:paraId="39E6389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longitud y estar equipado con válvulas anti-escaldado. Bloqueo integral de madera en paredes como</w:t>
      </w:r>
    </w:p>
    <w:p w14:paraId="5015A7D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por las pautas de vivienda justa se requiere. Todas las bañeras en acceso designado para discapacitados</w:t>
      </w:r>
    </w:p>
    <w:p w14:paraId="69D4924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unidades deben venir completas con "barras de agarre instaladas de fábrica" ​​donde la bañera</w:t>
      </w:r>
    </w:p>
    <w:p w14:paraId="1AFDCB2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alrededores están reforzados. Todavía se requiere el bloqueo de madera en las paredes con la fábrica</w:t>
      </w:r>
    </w:p>
    <w:p w14:paraId="1568351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bordes de fibra de vidrio reforzado. Si los bordes de la bañera no son de fibra de vidrio reforzada,</w:t>
      </w:r>
    </w:p>
    <w:p w14:paraId="59C9B8F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teja dura o mármol cultivado o materiales compuestos; el bloqueo de madera sólida debe ser</w:t>
      </w:r>
    </w:p>
    <w:p w14:paraId="2AC93D5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instalado para cumplir con las pautas de Equidad de Vivienda.</w:t>
      </w:r>
    </w:p>
    <w:p w14:paraId="0541E34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 Los inodoros deben instalarse para cumplir con ANSI, UFAS y Fair aplicables</w:t>
      </w:r>
    </w:p>
    <w:p w14:paraId="4BB903F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Pautas de accesibilidad a la vivienda.</w:t>
      </w:r>
    </w:p>
    <w:p w14:paraId="13DB020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 La longitud del espejo debe extenderse hasta la parte superior del protector contra salpicaduras del tocador con la parte superior del espejo a</w:t>
      </w:r>
    </w:p>
    <w:p w14:paraId="53E905A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mínimo de 6'-0 "sobre el piso de acabado. Espejos decorativos enmarcados o medicamentos</w:t>
      </w:r>
    </w:p>
    <w:p w14:paraId="2D8ACC5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permiten gabinetes con espejos con un tamaño mínimo de 14 "x 24".</w:t>
      </w:r>
    </w:p>
    <w:p w14:paraId="40CDAB9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 Muebles de tocador con cajones o un mueble de tocador sin cajones y ropa de cama</w:t>
      </w:r>
    </w:p>
    <w:p w14:paraId="2D3CFAC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gabinete con cajones debe instalarse en todas las unidades. Todos los gabinetes en designado</w:t>
      </w:r>
    </w:p>
    <w:p w14:paraId="176E6BB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unidades accesibles para discapacitados deben instalarse de acuerdo con ANSI o</w:t>
      </w:r>
    </w:p>
    <w:p w14:paraId="0227B5E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Directrices UFAS.</w:t>
      </w:r>
    </w:p>
    <w:p w14:paraId="487B52D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mi. Los pasillos deben tener un ancho libre mínimo de 36 pulgadas o más según corresponda</w:t>
      </w:r>
    </w:p>
    <w:p w14:paraId="3E26B53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normas de accesibilidad</w:t>
      </w:r>
    </w:p>
    <w:p w14:paraId="6E03C48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F. Todas las puertas interiores a espacios habitables en unidades sujetas a las Pautas de Vivienda Justa deben</w:t>
      </w:r>
    </w:p>
    <w:p w14:paraId="2197EB1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tener un ancho libre mínimo de conformidad con el diseño de vivienda justa aplicable</w:t>
      </w:r>
    </w:p>
    <w:p w14:paraId="5C231FC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normas Todas las puertas interiores a espacios habitables en desventaja designada</w:t>
      </w:r>
    </w:p>
    <w:p w14:paraId="4A87259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unidades accesibles deben tener un ancho mínimo de 36 pulgadas. Todas las puertas interiores a</w:t>
      </w:r>
    </w:p>
    <w:p w14:paraId="3DBA7F0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espacios habitables en todas las otras unidades deben tener un ancho libre mínimo de 30 pulgadas.</w:t>
      </w:r>
    </w:p>
    <w:p w14:paraId="36A71F1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sol. Se requiere iluminación cenital conmutada por separado en cada habitación. Techo Energy Star</w:t>
      </w:r>
    </w:p>
    <w:p w14:paraId="44603AA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requieren ventiladores con juegos de luces en la sala de estar y en cada habitación</w:t>
      </w:r>
    </w:p>
    <w:p w14:paraId="3AB7D4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h. Se requieren tratamientos de ventana para todas las ventanas.</w:t>
      </w:r>
    </w:p>
    <w:p w14:paraId="3968507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yo. Las puertas corredizas de vidrio están prohibidas.</w:t>
      </w:r>
    </w:p>
    <w:p w14:paraId="71E3B2D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j. Acabados de piso:</w:t>
      </w:r>
    </w:p>
    <w:p w14:paraId="47515C4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Los materiales de la alfombra deben cumplir con los estándares mínimos de la FHA.</w:t>
      </w:r>
    </w:p>
    <w:p w14:paraId="174E6FE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 Los materiales para pisos resistentes deben cumplir con los estándares mínimos de la FHA.</w:t>
      </w:r>
    </w:p>
    <w:p w14:paraId="3727D5C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k. Se requiere un mínimo de dos detectores de humo con respaldo de batería por cable</w:t>
      </w:r>
    </w:p>
    <w:p w14:paraId="0E40D32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unidad.</w:t>
      </w:r>
    </w:p>
    <w:p w14:paraId="67F0C71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l. Se debe instalar un detector de monóxido de carbono en cada unidad con gas mecánico</w:t>
      </w:r>
    </w:p>
    <w:p w14:paraId="1B13CF3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Sistemas o electrodomésticos. Las unidades con un garaje adjunto también deben tener un carbono</w:t>
      </w:r>
    </w:p>
    <w:p w14:paraId="6200905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Detector de monóxido instalado.</w:t>
      </w:r>
    </w:p>
    <w:p w14:paraId="4AAD8DD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9.) Equipos de fontanería y mecánica:</w:t>
      </w:r>
    </w:p>
    <w:p w14:paraId="7F27CBE4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05A605B">
          <v:rect id="_x0000_i110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29EEECCA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4C5F904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77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77</w:t>
            </w:r>
            <w:bookmarkEnd w:id="76"/>
          </w:p>
        </w:tc>
      </w:tr>
    </w:tbl>
    <w:p w14:paraId="4DFECF2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AHFA DQS y Manual de Construcción</w:t>
      </w:r>
    </w:p>
    <w:p w14:paraId="435E203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0D06293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</w:t>
      </w:r>
    </w:p>
    <w:p w14:paraId="40689B1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V. Para la rehabilitación adjunta de un edificio existente</w:t>
      </w:r>
    </w:p>
    <w:p w14:paraId="0811C4D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a. Los calentadores de agua deben ser de alta eficiencia con un mínimo de 0,95 EF. Los calentadores de agua deben</w:t>
      </w:r>
    </w:p>
    <w:p w14:paraId="2CB8B0D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colocarse en bandejas de drenaje con tuberías de drenaje conectadas hacia el exterior o indirectamente</w:t>
      </w:r>
    </w:p>
    <w:p w14:paraId="4464E7F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drenaje conectado al sistema de alcantarillado sanitario. Válvula de alivio T&amp;P del calentador de agua</w:t>
      </w:r>
    </w:p>
    <w:p w14:paraId="6E22FF7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descargas deben ser directas al exterior del edificio y codo hasta 6 "por encima del acabado</w:t>
      </w:r>
    </w:p>
    <w:p w14:paraId="4FAF35D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grado.</w:t>
      </w:r>
    </w:p>
    <w:p w14:paraId="0FB09F1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segundo. Las unidades de HVAC a través de la pared no están permitidas en hogares unifamiliares.</w:t>
      </w:r>
    </w:p>
    <w:p w14:paraId="05D515F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do. La tubería de suministro de CPVC no está permitida para el espacio interior en la pared o servicios aéreos.</w:t>
      </w:r>
    </w:p>
    <w:p w14:paraId="5AB89D4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re. Las líneas de refrigeración HVAC deben estar aisladas.</w:t>
      </w:r>
    </w:p>
    <w:p w14:paraId="777703A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mi. HVAC 14 seer o mayor debe ser utilizado. El equipo de climatización debe colocarse de modo que</w:t>
      </w:r>
    </w:p>
    <w:p w14:paraId="2BD54EA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su funcionamiento no interfiere con la comodidad de las viviendas adyacentes </w:t>
      </w:r>
      <w:r w:rsidRPr="00101CFA">
        <w:rPr>
          <w:rFonts w:ascii="Times" w:eastAsia="Times New Roman" w:hAnsi="Times" w:cs="Times"/>
          <w:color w:val="000000"/>
          <w:sz w:val="18"/>
          <w:szCs w:val="18"/>
        </w:rPr>
        <w:t>.</w:t>
      </w:r>
    </w:p>
    <w:p w14:paraId="313837A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El siguiente esquema de estándares mínimos se debe utilizar para diseñar el Crédito de Vivienda (no</w:t>
      </w:r>
    </w:p>
    <w:p w14:paraId="54BC2F0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aplicable a proyectos con fondos HOME) proyectos de doce o más unidades.</w:t>
      </w:r>
    </w:p>
    <w:p w14:paraId="5265EBB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Normas mínimas de construcción:</w:t>
      </w:r>
    </w:p>
    <w:p w14:paraId="2B10140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1.) Requisitos mínimos del área neta de la unidad de apartamentos:</w:t>
      </w:r>
    </w:p>
    <w:p w14:paraId="22DD673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área neta se mide desde la cara interior terminada de la pared exterior hasta el interior terminado</w:t>
      </w:r>
    </w:p>
    <w:p w14:paraId="22CDDA4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frente a la pared de separación común o inquilino.</w:t>
      </w:r>
    </w:p>
    <w:p w14:paraId="4E3B0D0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Unidad de 1 habitación</w:t>
      </w:r>
    </w:p>
    <w:p w14:paraId="4A70042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600 pies cuadrados</w:t>
      </w:r>
    </w:p>
    <w:p w14:paraId="465C765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Unidad de 2 dormitorios</w:t>
      </w:r>
    </w:p>
    <w:p w14:paraId="643461C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775 pies cuadrados</w:t>
      </w:r>
    </w:p>
    <w:p w14:paraId="4897493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Unidad de 3 dormitorios 1,000 pies cuadrados</w:t>
      </w:r>
    </w:p>
    <w:p w14:paraId="6EE1630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área neta mínima del dormitorio se mide desde las caras interiores de todas las paredes que rodean cada</w:t>
      </w:r>
    </w:p>
    <w:p w14:paraId="579FFFE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dormitorio, excluyendo armarios, cuartos mecánicos y trasteros.</w:t>
      </w:r>
    </w:p>
    <w:p w14:paraId="3028C8A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Ninguna unidad puede contener un dormitorio de menos de 90 pies cuadrados.</w:t>
      </w:r>
    </w:p>
    <w:p w14:paraId="27A5E3E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* Nota 1: las áreas de la unidad neta no incluyen almacenamiento exterior, porches cubiertos, patios, balcones, etc.</w:t>
      </w:r>
    </w:p>
    <w:p w14:paraId="2224710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2.) Normas de construcción exterior:</w:t>
      </w:r>
    </w:p>
    <w:p w14:paraId="6B10F32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a. Materiales de acabado exterior:</w:t>
      </w:r>
    </w:p>
    <w:p w14:paraId="044D28A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Revestimientos exteriores del edificio: se requieren materiales de muy bajo mantenimiento. Aceptable</w:t>
      </w:r>
    </w:p>
    <w:p w14:paraId="1F1DC13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materiales incluyen:</w:t>
      </w:r>
    </w:p>
    <w:p w14:paraId="538A7BC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a. Ladrillo;</w:t>
      </w:r>
    </w:p>
    <w:p w14:paraId="02BB537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segundo. Revestimiento de vinilo de alta calidad con un espesor mínimo de .044 y una vida útil no</w:t>
      </w:r>
    </w:p>
    <w:p w14:paraId="677EC63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garantía limitada prorrateada (50 años) transferible; o</w:t>
      </w:r>
    </w:p>
    <w:p w14:paraId="058703B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do. Revestimiento cementoso y material de acabado.</w:t>
      </w:r>
    </w:p>
    <w:p w14:paraId="27A6B59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re. Revestimiento compuesto de ingeniería y material de acabado.</w:t>
      </w:r>
    </w:p>
    <w:p w14:paraId="41910C1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Todos los materiales de revestimiento enumerados anteriormente deben estar a 12 pulgadas del piso terminado</w:t>
      </w:r>
    </w:p>
    <w:p w14:paraId="748A9F7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elevación de la planta baja del edificio, a excepción del patio de hormigón y</w:t>
      </w:r>
    </w:p>
    <w:p w14:paraId="05142D11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62F4A77">
          <v:rect id="_x0000_i110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253A3173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2118578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78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 de 1189.</w:t>
            </w:r>
            <w:bookmarkEnd w:id="77"/>
          </w:p>
        </w:tc>
      </w:tr>
    </w:tbl>
    <w:p w14:paraId="4487CF2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AHFA DQS y Manual de Construcción</w:t>
      </w:r>
    </w:p>
    <w:p w14:paraId="29223AB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2132955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dieciséis</w:t>
      </w:r>
    </w:p>
    <w:p w14:paraId="2C98A3F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Zonas cubiertas de ventosas. Ladrillo, bloque decorativo o piedra cultivada deben usarse como</w:t>
      </w:r>
    </w:p>
    <w:p w14:paraId="76D727C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 material de delantal.</w:t>
      </w:r>
    </w:p>
    <w:p w14:paraId="371CD59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 Fascia y plafón: debe ser vinilo preacabado, aluminio preacabado, molduras cementosas o</w:t>
      </w:r>
    </w:p>
    <w:p w14:paraId="683B61A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acabado compuesto de ingeniería. El material utilizado para los plafones debe estar perforado o ventilado.</w:t>
      </w:r>
    </w:p>
    <w:p w14:paraId="491EA61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 Los marcos y los marcos de las ventanas se construirán con madera revestida de vinilo, extruida sólida</w:t>
      </w:r>
    </w:p>
    <w:p w14:paraId="37D70A2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vinilo, fibra de vidrio o aluminio y todas las ventanas deben tener pantallas.</w:t>
      </w:r>
    </w:p>
    <w:p w14:paraId="4FACC09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 Los materiales para las puertas de entrada deben ser madera revestida de metal, fibra de vidrio o metal hueco.</w:t>
      </w:r>
    </w:p>
    <w:p w14:paraId="316680C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construcción. Se requieren "mirillas" y cerraduras de seguridad en las puertas de entrada. Tornillo muerto</w:t>
      </w:r>
    </w:p>
    <w:p w14:paraId="44675D8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cerraduras de las puertas de entrada deben tener un "pestillo" en el lado interior. Perno muerto de doble llave</w:t>
      </w:r>
    </w:p>
    <w:p w14:paraId="4C7B30C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cerraduras están prohibidas. El ancho libre mínimo de todas las puertas exteriores debe ser de 34 pulgadas.</w:t>
      </w:r>
    </w:p>
    <w:p w14:paraId="2D0BE38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 No se permiten techos Mansard. Materiales de techo: tejas antifúngicas o techo de metal</w:t>
      </w:r>
    </w:p>
    <w:p w14:paraId="3C241DE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 garantía de 30 años o mejor se debe usar.</w:t>
      </w:r>
    </w:p>
    <w:p w14:paraId="509B6CA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6. Los respiraderos del techo a dos aguas deben estar hechos de aluminio o materiales de vinilo.</w:t>
      </w:r>
    </w:p>
    <w:p w14:paraId="75A303D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7. Todos los áticos deben estar ventilados.</w:t>
      </w:r>
    </w:p>
    <w:p w14:paraId="09D69D5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8. Se requieren persianas exteriores en todos los edificios con revestimiento de vinilo o ladrillo 100%.</w:t>
      </w:r>
    </w:p>
    <w:p w14:paraId="095F6E8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9. Los pasamanos y piquetes deben estar construidos de acero o aluminio.</w:t>
      </w:r>
    </w:p>
    <w:p w14:paraId="2D1FC29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10. Los componentes del patio y el porche / balcón utilizados como parte del edificio deben tener concreto</w:t>
      </w:r>
    </w:p>
    <w:p w14:paraId="36786E9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losas o cubiertas y deben construirse de manera que no quede madera expuesta. El ocultamiento debe</w:t>
      </w:r>
    </w:p>
    <w:p w14:paraId="4536C9D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estar con materiales como aluminio, vinilo, materiales cementosos adornados o diseñados</w:t>
      </w:r>
    </w:p>
    <w:p w14:paraId="61E9AE5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moldura compuesta. Las columnas de madera estructural deben tener un mínimo de 6 "x 6 de presión tratada</w:t>
      </w:r>
    </w:p>
    <w:p w14:paraId="5CD2482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columnas ocultas como se indicó anteriormente o columnas del tamaño adecuado de fibra de vidrio, acero, alto</w:t>
      </w:r>
    </w:p>
    <w:p w14:paraId="0A25CB8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Densidad de uretano o aluminio. Rieles decorativos y / o sistemas de barandas de protección utilizados en</w:t>
      </w:r>
    </w:p>
    <w:p w14:paraId="66FD634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los porches y patios deben ser sistemas que cumplan con los códigos de vinilo, fibra de vidrio, acero o</w:t>
      </w:r>
    </w:p>
    <w:p w14:paraId="21D5F92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aluminio. Se deben instalar postes de soporte de madera para evitar la degradación (pudrición)</w:t>
      </w:r>
    </w:p>
    <w:p w14:paraId="28C411A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extremos de postes y para prever estructural y anclaje de poste a losa. Barandas de madera</w:t>
      </w:r>
    </w:p>
    <w:p w14:paraId="04E60E4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 están permitidos.</w:t>
      </w:r>
    </w:p>
    <w:p w14:paraId="08BDC49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segundo. Otras normas exteriores:</w:t>
      </w:r>
    </w:p>
    <w:p w14:paraId="732C44D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Se requiere iluminación exterior adecuada en las puertas de entrada.</w:t>
      </w:r>
    </w:p>
    <w:p w14:paraId="045A312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 Los números de dirección deben ser claramente visibles.</w:t>
      </w:r>
    </w:p>
    <w:p w14:paraId="131D0DA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 tapajuntas de metal o polietileno de 20 mil cuando se usa junto con un adhesivo autoadhesivo</w:t>
      </w:r>
    </w:p>
    <w:p w14:paraId="5CA24B2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tapajuntas de laminado de polietileno, debe instalarse sobre todas las puertas y ventanas exteriores</w:t>
      </w:r>
    </w:p>
    <w:p w14:paraId="592A4F4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unidades.</w:t>
      </w:r>
    </w:p>
    <w:p w14:paraId="472FC8B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 Se debe presentar un plan de paisajismo que indique las áreas a ser empapadas y ajardinadas.</w:t>
      </w:r>
    </w:p>
    <w:p w14:paraId="0F339BE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(los) plan (es) de paisajismo debe seguir cualquier ordenanza municipal municipal aplicable. En un</w:t>
      </w:r>
    </w:p>
    <w:p w14:paraId="49F09FB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mínimo, se deben proporcionar 20 pies de césped sólido (si el espacio del suelo lo permite) desde todos los lados</w:t>
      </w:r>
    </w:p>
    <w:p w14:paraId="2F2C358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cada edificio y entre todos los edificios y áreas pavimentadas. Todas las áreas perturbadas deben</w:t>
      </w:r>
    </w:p>
    <w:p w14:paraId="4E0E542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ser sembrado Si existen zonas desnudas o erosión en el paisaje actual, el área debe ser</w:t>
      </w:r>
    </w:p>
    <w:p w14:paraId="16BF73C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empapado Paisajismo alrededor y entre los edificios está permitido. Un árbol de calibre de 2 "</w:t>
      </w:r>
    </w:p>
    <w:p w14:paraId="49C851D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por unidad y seis arbustos de 1 galón por unidad.</w:t>
      </w:r>
    </w:p>
    <w:p w14:paraId="24F8445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 Se debe proporcionar acceso a la acera a todos los espacios de estacionamiento. Donde la ruta accesible en</w:t>
      </w:r>
    </w:p>
    <w:p w14:paraId="636300B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sitio cruza una carretera vehicular, se requieren líneas de cruce de peatones. No serán</w:t>
      </w:r>
    </w:p>
    <w:p w14:paraId="681F6C6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menos de 6 pulgadas o más de 24 pulgadas de ancho</w:t>
      </w:r>
    </w:p>
    <w:p w14:paraId="188DC7C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6. Se requiere una señal luminosa del proyecto que incluya el logotipo de Equidad de Vivienda. Dependiendo de</w:t>
      </w:r>
    </w:p>
    <w:p w14:paraId="12356D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colocación en lo que se refiere al acceso de la propiedad desde la vía pública, el proyecto</w:t>
      </w:r>
    </w:p>
    <w:p w14:paraId="26BED23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letrero puede requerir el nombre del proyecto y el logotipo de Equidad de Vivienda en ambos lados del letrero.</w:t>
      </w:r>
    </w:p>
    <w:p w14:paraId="0193151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7. Se debe colocar un mínimo de uno en un contenedor de basura o compactador de 3 lados como mínimo.</w:t>
      </w:r>
    </w:p>
    <w:p w14:paraId="029D0B6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requerido que se adjunta. El contenedor de basura / compactador debe ser ADA</w:t>
      </w:r>
    </w:p>
    <w:p w14:paraId="5DCAD4B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accesible y tiene un delantal de hormigón. Si el contenedor de basura no es accesible, botes de basura</w:t>
      </w:r>
    </w:p>
    <w:p w14:paraId="494F709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debe colocarse dentro del recinto para uso de los inquilinos discapacitados.</w:t>
      </w:r>
    </w:p>
    <w:p w14:paraId="079E547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8. Se debe proporcionar asfalto continuo o camino de acceso pavimentado de concreto a la entrada de</w:t>
      </w:r>
    </w:p>
    <w:p w14:paraId="601B921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desarrollo.</w:t>
      </w:r>
    </w:p>
    <w:p w14:paraId="1CBFE73A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F48950B">
          <v:rect id="_x0000_i110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3C6E8C0F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9166D5F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8" w:name="79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79</w:t>
            </w:r>
            <w:bookmarkEnd w:id="78"/>
          </w:p>
        </w:tc>
      </w:tr>
    </w:tbl>
    <w:p w14:paraId="77FFFE4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AHFA DQS y Manual de Construcción</w:t>
      </w:r>
    </w:p>
    <w:p w14:paraId="32CADA0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2B1B690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17</w:t>
      </w:r>
    </w:p>
    <w:p w14:paraId="55982E1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9. Todo el estacionamiento debe ser de asfalto u hormigón. Un pavimento de asfalto u hormigón</w:t>
      </w:r>
    </w:p>
    <w:p w14:paraId="4A2E1E2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carta de recomendación debe ser proporcionada con la solicitud por un geotécnico</w:t>
      </w:r>
    </w:p>
    <w:p w14:paraId="66485FB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ingeniero.</w:t>
      </w:r>
    </w:p>
    <w:p w14:paraId="018BDDC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10. Todas las aceras y pasillos deben ser de concreto y tener al menos 36 pulgadas de ancho. Todo público</w:t>
      </w:r>
    </w:p>
    <w:p w14:paraId="6DC6B70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edificio, el edificio comunitario y los servicios deben estar conectados a las unidades de vivienda mediante</w:t>
      </w:r>
    </w:p>
    <w:p w14:paraId="7B69B00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Una acera o pasarela.</w:t>
      </w:r>
    </w:p>
    <w:p w14:paraId="2092485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11. Los buzones de correo, el patio de recreo y todos los servicios exteriores del proyecto deben estar en una ruta accesible</w:t>
      </w:r>
    </w:p>
    <w:p w14:paraId="26ED348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según lo definido por los estándares de accesibilidad aplicables. Todas las comodidades exteriores del proyecto que</w:t>
      </w:r>
    </w:p>
    <w:p w14:paraId="7505D8F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componentes expuestos que se utilizan como parte de la estructura deben construirse de manera que no</w:t>
      </w:r>
    </w:p>
    <w:p w14:paraId="7C6264F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madera está expuesta. El ocultamiento debe ser con materiales como revestimiento de aluminio o vinilo.</w:t>
      </w:r>
    </w:p>
    <w:p w14:paraId="65C7FF5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 materiales cementosos. Los rieles decorativos y / o los sistemas de barandas de protección utilizados serán codificados</w:t>
      </w:r>
    </w:p>
    <w:p w14:paraId="449C966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Sistemas compatibles de vinilo, fibra de vidrio o metal. Las barandas de madera no están permitidas. Gazebos</w:t>
      </w:r>
    </w:p>
    <w:p w14:paraId="4643FFA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los refugios de picnic deberán tener mesa (s) con banquetas adjuntas.</w:t>
      </w:r>
    </w:p>
    <w:p w14:paraId="39B2C57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12. No se permiten tanques de propano sobre el suelo en el sitio.</w:t>
      </w:r>
    </w:p>
    <w:p w14:paraId="1A4F2BD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13. Las cuencas de retención de aguas pluviales deben incluir cercas en todo el perímetro y un</w:t>
      </w:r>
    </w:p>
    <w:p w14:paraId="6A52CD3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puerta de mantenimiento con cerradura. El área de retención se mantendrá y gestionará en un</w:t>
      </w:r>
    </w:p>
    <w:p w14:paraId="0597DAE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manera de brindar seguridad a los inquilinos. Incluyendo la prevención de alimañas, insectos y reptiles</w:t>
      </w:r>
    </w:p>
    <w:p w14:paraId="2DB67A0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infestación, crecimiento excesivo de vegetación, y debe mantenerse libre de toda basura y escombros.</w:t>
      </w:r>
    </w:p>
    <w:p w14:paraId="4C75619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3.) Edificio interior y normas de espacio:</w:t>
      </w:r>
    </w:p>
    <w:p w14:paraId="4E2EF83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a. Requisitos de aislamiento:</w:t>
      </w:r>
    </w:p>
    <w:p w14:paraId="7AF6101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aislamiento del techo o del ático debe tener un mínimo de R-38.</w:t>
      </w:r>
    </w:p>
    <w:p w14:paraId="4CD3B9E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segundo. Espacios de cocina:</w:t>
      </w:r>
    </w:p>
    <w:p w14:paraId="718F259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Se requiere un fregadero mínimo de acero inoxidable de doble tazón de 6 1/2 pulgadas de profundidad en cada</w:t>
      </w:r>
    </w:p>
    <w:p w14:paraId="1BA1C97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unidad.</w:t>
      </w:r>
    </w:p>
    <w:p w14:paraId="28BA389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 Cada unidad debe estar equipada con un extintor de incendios químico seco con clasificación ABC de 5 lb.</w:t>
      </w:r>
    </w:p>
    <w:p w14:paraId="0B19BD5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fácilmente accesible en la cocina y montado para acomodar accesible para discapacitados</w:t>
      </w:r>
    </w:p>
    <w:p w14:paraId="75818D3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altura en unidades accesibles. Cada unidad también debe contener botes de protección contra incendios</w:t>
      </w:r>
    </w:p>
    <w:p w14:paraId="061281C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por encima de la superficie de la estufa o placas de limitación de temperatura en la superficie de la estufa.</w:t>
      </w:r>
    </w:p>
    <w:p w14:paraId="0F0A1F4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 Los gabinetes nuevos deben tener cajones con doble riel lateral y sin frentes de laminado o aglomerado</w:t>
      </w:r>
    </w:p>
    <w:p w14:paraId="125F2BD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puertas o frentes de cajones. Los gabinetes deben cumplir con el rendimiento ANSI / KCMA A161.1</w:t>
      </w:r>
    </w:p>
    <w:p w14:paraId="68223F7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estándar de construcción para gabinetes de cocina y tocadores. Los gabinetes deben llevar el</w:t>
      </w:r>
    </w:p>
    <w:p w14:paraId="04E94F9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sello de certificación de KCMA (Asociación de fabricantes de gabinetes de cocina).</w:t>
      </w:r>
    </w:p>
    <w:p w14:paraId="059FE0E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 Se requiere un armario de despensa o gabinete de despensa en cada unidad. La despensa debe ser de 1'6 "x</w:t>
      </w:r>
    </w:p>
    <w:p w14:paraId="6184A1F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1'6 "de profundidad con un mínimo de cinco estantes, ubicados en o adyacentes a la cocina.</w:t>
      </w:r>
    </w:p>
    <w:p w14:paraId="3847421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5. Se requiere una luz fluorescente de 4 pies.</w:t>
      </w:r>
    </w:p>
    <w:p w14:paraId="20BF951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6. Todos los electrodomésticos deben tener clasificación Energy Star.</w:t>
      </w:r>
    </w:p>
    <w:p w14:paraId="70C795A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7. Se requiere un protector de grasa detrás de los rangos en la pared.</w:t>
      </w:r>
    </w:p>
    <w:p w14:paraId="33C5230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do. Espacios de baño:</w:t>
      </w:r>
    </w:p>
    <w:p w14:paraId="2CDC903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Las unidades de bañera / ducha deben tener dimensiones mínimas de 30 pulgadas de ancho por 60 pulgadas</w:t>
      </w:r>
    </w:p>
    <w:p w14:paraId="24965AD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longitud y estar equipado con válvulas anti-escaldado. Bloqueo integral de madera en paredes como</w:t>
      </w:r>
    </w:p>
    <w:p w14:paraId="3726B18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por las pautas de vivienda justa se requiere. Todas las bañeras en acceso designado para discapacitados</w:t>
      </w:r>
    </w:p>
    <w:p w14:paraId="6276862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unidades deben venir completas con "barras de agarre instaladas de fábrica" ​​donde la bañera</w:t>
      </w:r>
    </w:p>
    <w:p w14:paraId="7806544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alrededores están reforzados. Todavía se requiere el bloqueo de madera en las paredes con la fábrica</w:t>
      </w:r>
    </w:p>
    <w:p w14:paraId="25DBD8C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bordes de fibra de vidrio reforzado. Si los bordes de la bañera no son de fibra de vidrio reforzada,</w:t>
      </w:r>
    </w:p>
    <w:p w14:paraId="7E18DC2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teja dura o mármol cultivado o materiales compuestos; el bloqueo de madera sólida debe ser</w:t>
      </w:r>
    </w:p>
    <w:p w14:paraId="1AC2C06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instalado para cumplir con las pautas de Equidad de Vivienda.</w:t>
      </w:r>
    </w:p>
    <w:p w14:paraId="3C5BE930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E8A8A5B">
          <v:rect id="_x0000_i110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0172827F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D0DB200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80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</w:t>
            </w:r>
            <w:bookmarkEnd w:id="79"/>
          </w:p>
        </w:tc>
      </w:tr>
    </w:tbl>
    <w:p w14:paraId="2104E31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AHFA DQS y Manual de Construcción</w:t>
      </w:r>
    </w:p>
    <w:p w14:paraId="538959A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57412EA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18 años</w:t>
      </w:r>
    </w:p>
    <w:p w14:paraId="7AA789B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 Los inodoros deben instalarse para cumplir con ANSI, UFAS y Fair aplicables</w:t>
      </w:r>
    </w:p>
    <w:p w14:paraId="085A410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Pautas de accesibilidad a la vivienda.</w:t>
      </w:r>
    </w:p>
    <w:p w14:paraId="097CF7B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 La longitud del espejo debe extenderse hasta la parte superior del protector contra salpicaduras de tocador con la parte superior del espejo un mínimo de</w:t>
      </w:r>
    </w:p>
    <w:p w14:paraId="1A38095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6'- 0 "sobre el piso de acabado. Espejos decorativos enmarcados o botiquines con espejos</w:t>
      </w:r>
    </w:p>
    <w:p w14:paraId="72CB0A9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están permitidos con un tamaño mínimo de 14 "x 24".</w:t>
      </w:r>
    </w:p>
    <w:p w14:paraId="7263628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 Muebles de tocador con cajones o un mueble de tocador sin cajones y un mueble de lino</w:t>
      </w:r>
    </w:p>
    <w:p w14:paraId="69C8D7E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 cajones debe instalarse en todas las unidades. Todos los gabinetes en desventaja designada</w:t>
      </w:r>
    </w:p>
    <w:p w14:paraId="590F653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unidades accesibles deben instalarse de conformidad con ANSI o UFAS aplicables</w:t>
      </w:r>
    </w:p>
    <w:p w14:paraId="3EAA3CC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pautas</w:t>
      </w:r>
    </w:p>
    <w:p w14:paraId="23EA83A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re. Los pasillos deben tener un ancho libre mínimo de 36 pulgadas o más según corresponda</w:t>
      </w:r>
    </w:p>
    <w:p w14:paraId="76CA2E1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normas de accesibilidad</w:t>
      </w:r>
    </w:p>
    <w:p w14:paraId="4557ACB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mi. Todas las puertas interiores a espacios habitables en unidades sujetas a las Pautas de Vivienda Justa deben tener un</w:t>
      </w:r>
    </w:p>
    <w:p w14:paraId="4F8A639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ancho libre mínimo de acuerdo con los estándares de diseño de Equidad de Vivienda aplicables. Todos</w:t>
      </w:r>
    </w:p>
    <w:p w14:paraId="0B1A7F2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puertas interiores a espacios habitables en unidades designadas para discapacitados deben tener un</w:t>
      </w:r>
    </w:p>
    <w:p w14:paraId="128CCDF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ancho libre mínimo de 36 pulgadas. Todas las puertas interiores a espacios habitables en todas las demás unidades.</w:t>
      </w:r>
    </w:p>
    <w:p w14:paraId="3EC64B8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debe tener un ancho libre mínimo de 30 pulgadas.</w:t>
      </w:r>
    </w:p>
    <w:p w14:paraId="584D63B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F. Se requiere iluminación cenital conmutada por separado en cada habitación. Ventiladores de techo Energy Star con</w:t>
      </w:r>
    </w:p>
    <w:p w14:paraId="2BF7819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requieren kits de luces en la sala de estar y en cada habitación.</w:t>
      </w:r>
    </w:p>
    <w:p w14:paraId="5132EEA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sol. Se requieren tratamientos de ventana para todas las ventanas.</w:t>
      </w:r>
    </w:p>
    <w:p w14:paraId="29FA0EA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h. Las puertas corredizas de vidrio están prohibidas.</w:t>
      </w:r>
    </w:p>
    <w:p w14:paraId="7910E6E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yo. Acabados de piso todos los pisos deben ser reemplazados:</w:t>
      </w:r>
    </w:p>
    <w:p w14:paraId="1877C5C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Los materiales de la alfombra deben cumplir con los estándares mínimos de la FHA.</w:t>
      </w:r>
    </w:p>
    <w:p w14:paraId="45EC09D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 Los materiales para pisos resistentes deben cumplir con los estándares mínimos de la FHA.</w:t>
      </w:r>
    </w:p>
    <w:p w14:paraId="0B4231B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j. Se requiere un mínimo de dos detectores de humo con respaldo de batería por unidad.</w:t>
      </w:r>
    </w:p>
    <w:p w14:paraId="0579B3D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casas adosadas deben tener un mínimo de un detector de humo arriba.</w:t>
      </w:r>
    </w:p>
    <w:p w14:paraId="28F5E73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k. Se debe instalar un detector de monóxido de carbono en cada unidad con sistemas mecánicos de gas o</w:t>
      </w:r>
    </w:p>
    <w:p w14:paraId="7CB4498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accesorios. Las unidades con un garaje adjunto también deben tener instalado un detector de monóxido de carbono.</w:t>
      </w:r>
    </w:p>
    <w:p w14:paraId="2B7689E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l. Todas las unidades precableadas para conexiones de televisión por cable en la sala de estar y una (1) por habitación.</w:t>
      </w:r>
    </w:p>
    <w:p w14:paraId="7D9446B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4.) Equipos de fontanería y mecánica:</w:t>
      </w:r>
    </w:p>
    <w:p w14:paraId="3C68D8D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a. Los calentadores de agua deben ser de alta eficiencia con un mínimo de 0,95 EF. Los calentadores de agua deben colocarse en</w:t>
      </w:r>
    </w:p>
    <w:p w14:paraId="1D541A6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Bandejas de drenaje con tuberías de drenaje conectadas al exterior o a un drenaje indirecto conectado al</w:t>
      </w:r>
    </w:p>
    <w:p w14:paraId="3E85E13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sistema de alcantarillado sanitario. La descarga de la válvula de alivio T&amp;P del calentador de agua debe cumplir con el edificio correspondiente</w:t>
      </w:r>
    </w:p>
    <w:p w14:paraId="311F031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requisitos del código</w:t>
      </w:r>
    </w:p>
    <w:p w14:paraId="0DC6044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segundo. Las unidades HVAC a través de la pared no están permitidas en las unidades residenciales, excepto en las unidades de eficiencia.</w:t>
      </w:r>
    </w:p>
    <w:p w14:paraId="009E4AB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do. Las unidades HVAC y los calentadores de agua no están permitidos en los espacios del ático. Las unidades HVAC deben instalarse en</w:t>
      </w:r>
    </w:p>
    <w:p w14:paraId="53A445A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Armarios mecánicos con paredes aisladas ubicadas dentro de la unidad de vivienda. Los calentadores de agua deben ser</w:t>
      </w:r>
    </w:p>
    <w:p w14:paraId="60114AA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ubicado dentro de la unidad de vivienda.</w:t>
      </w:r>
    </w:p>
    <w:p w14:paraId="126A8B7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re. Las líneas de refrigeración HVAC deben estar aisladas.</w:t>
      </w:r>
    </w:p>
    <w:p w14:paraId="1C752C0D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3EAAA37">
          <v:rect id="_x0000_i110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48D9D7F5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6279DB4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81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81</w:t>
            </w:r>
            <w:bookmarkEnd w:id="80"/>
          </w:p>
        </w:tc>
      </w:tr>
    </w:tbl>
    <w:p w14:paraId="683EBC7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AHFA DQS y Manual de Construcción</w:t>
      </w:r>
    </w:p>
    <w:p w14:paraId="49D1726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15/12/16</w:t>
      </w:r>
    </w:p>
    <w:p w14:paraId="031FC53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19</w:t>
      </w:r>
    </w:p>
    <w:p w14:paraId="74DCE3D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mi. HVAC 14 seer o mayor debe ser utilizado. En viviendas unifamiliares, el equipo de climatización debe ser</w:t>
      </w:r>
    </w:p>
    <w:p w14:paraId="591D45F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colocado de manera que su funcionamiento no interfiera con la comodidad de las viviendas adyacentes.</w:t>
      </w:r>
    </w:p>
    <w:p w14:paraId="5311C83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F. Las unidades con conexiones existentes para lavadora / secadora deben reemplazar e instalar nuevos accesorios de suministro de agua</w:t>
      </w:r>
    </w:p>
    <w:p w14:paraId="6C3A6AE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válvulas.</w:t>
      </w:r>
    </w:p>
    <w:p w14:paraId="1824DF7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VIII Informes e inspecciones</w:t>
      </w:r>
    </w:p>
    <w:p w14:paraId="599E8CB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contratará a un consultor de construcción externo para revisar los planos finales y las especificaciones antes</w:t>
      </w:r>
    </w:p>
    <w:p w14:paraId="3288F4D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 la construcción de cada proyecto aprobado para garantizar que cumpla con todos los requisitos aplicables de AHFA</w:t>
      </w:r>
    </w:p>
    <w:p w14:paraId="4B25A3F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Diseño de Normas de Calidad y Manual de Construcción. El solicitante / propietario, arquitecto del proyecto y general</w:t>
      </w:r>
    </w:p>
    <w:p w14:paraId="7E0FF59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el contratista certificará que el proyecto cumple con la Ley Federal de Enmiendas de Equidad de Vivienda, los estadounidenses</w:t>
      </w:r>
    </w:p>
    <w:p w14:paraId="454ECC1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 la Ley de Discapacidades y todos los requisitos de accesibilidad adicionales en el momento de la presentación de la final</w:t>
      </w:r>
    </w:p>
    <w:p w14:paraId="7AF9A8B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planes y especificaciones, la finalización del proyecto y la emisión del Formulario 8609 del IRS. Además</w:t>
      </w:r>
    </w:p>
    <w:p w14:paraId="56CB2E9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los planes y la revisión de especificaciones, AHFA tiene el derecho de inspeccionar el proyecto durante el siguiente</w:t>
      </w:r>
    </w:p>
    <w:p w14:paraId="4BC6CE6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fases de desarrollo:</w:t>
      </w:r>
    </w:p>
    <w:p w14:paraId="24E8980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 Durante la construcción;</w:t>
      </w:r>
    </w:p>
    <w:p w14:paraId="0A1C821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 Al finalizar la construcción y</w:t>
      </w:r>
    </w:p>
    <w:p w14:paraId="02B7350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 Antes de la emisión del Formulario 8609 del IRS.</w:t>
      </w:r>
    </w:p>
    <w:p w14:paraId="497AE9E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solicitante será responsable del costo real del trabajo realizado por los consultores designados por AHFA.</w:t>
      </w:r>
    </w:p>
    <w:p w14:paraId="0B6BDC8D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C90BBB2">
          <v:rect id="_x0000_i110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376A5732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3F8B5FC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" w:name="82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82</w:t>
            </w:r>
            <w:bookmarkEnd w:id="81"/>
          </w:p>
        </w:tc>
      </w:tr>
    </w:tbl>
    <w:p w14:paraId="059FDA0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Cumplimiento de HOME 2017</w:t>
      </w:r>
    </w:p>
    <w:p w14:paraId="607D0A1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1</w:t>
      </w:r>
    </w:p>
    <w:p w14:paraId="37F9581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</w:rPr>
      </w:pPr>
      <w:r w:rsidRPr="00101CFA">
        <w:rPr>
          <w:rFonts w:ascii="Times" w:eastAsia="Times New Roman" w:hAnsi="Times" w:cs="Times"/>
          <w:b/>
          <w:bCs/>
          <w:color w:val="000000"/>
          <w:sz w:val="29"/>
          <w:szCs w:val="29"/>
        </w:rPr>
        <w:t>Anexo D</w:t>
      </w:r>
    </w:p>
    <w:p w14:paraId="73B46F1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</w:rPr>
      </w:pPr>
      <w:r w:rsidRPr="00101CFA">
        <w:rPr>
          <w:rFonts w:ascii="Times" w:eastAsia="Times New Roman" w:hAnsi="Times" w:cs="Times"/>
          <w:b/>
          <w:bCs/>
          <w:color w:val="000000"/>
          <w:sz w:val="29"/>
          <w:szCs w:val="29"/>
        </w:rPr>
        <w:t>2017</w:t>
      </w:r>
    </w:p>
    <w:p w14:paraId="6C16F3A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</w:rPr>
      </w:pPr>
      <w:r w:rsidRPr="00101CFA">
        <w:rPr>
          <w:rFonts w:ascii="Times" w:eastAsia="Times New Roman" w:hAnsi="Times" w:cs="Times"/>
          <w:b/>
          <w:bCs/>
          <w:color w:val="000000"/>
          <w:sz w:val="29"/>
          <w:szCs w:val="29"/>
        </w:rPr>
        <w:t>Plan de acción HOME</w:t>
      </w:r>
    </w:p>
    <w:p w14:paraId="478DA13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</w:rPr>
      </w:pPr>
      <w:r w:rsidRPr="00101CFA">
        <w:rPr>
          <w:rFonts w:ascii="Times" w:eastAsia="Times New Roman" w:hAnsi="Times" w:cs="Times"/>
          <w:b/>
          <w:bCs/>
          <w:color w:val="000000"/>
          <w:sz w:val="29"/>
          <w:szCs w:val="29"/>
        </w:rPr>
        <w:t>Procedimientos de monitoreo de cumplimiento, requisitos y criterios de penalización</w:t>
      </w:r>
    </w:p>
    <w:p w14:paraId="1F6F5FB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Como se menciona en la Sección VI G “Monitoreo de cumplimiento” del Plan de acción de HOME para los fondos de 2017 “HOME</w:t>
      </w:r>
    </w:p>
    <w:p w14:paraId="0EB82FC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Plan de acción ", el departamento de Cumplimiento de AHFA llevará a cabo los procedimientos y requisitos de monitoreo para</w:t>
      </w:r>
    </w:p>
    <w:p w14:paraId="4B0C8FA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Asegúrese de que el propietario y el proyecto cumplan con las regulaciones de HOME. Estos monitoreos de cumplimiento</w:t>
      </w:r>
    </w:p>
    <w:p w14:paraId="3BF098C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procedimientos se aplican a todos los edificios puestos en servicio en Alabama, que han recibido una asignación de HOME</w:t>
      </w:r>
    </w:p>
    <w:p w14:paraId="18227F6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fondos de AHFA. Un resumen completo de los requisitos de cumplimiento de AHFA se encuentra en AHFA</w:t>
      </w:r>
    </w:p>
    <w:p w14:paraId="7E7DB20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Manual de cumplimiento disponible en </w:t>
      </w:r>
      <w:hyperlink r:id="rId78" w:history="1">
        <w:r w:rsidRPr="00101CFA">
          <w:rPr>
            <w:rFonts w:ascii="Times" w:eastAsia="Times New Roman" w:hAnsi="Times" w:cs="Times"/>
            <w:i/>
            <w:iCs/>
            <w:color w:val="0000FF"/>
            <w:sz w:val="21"/>
            <w:szCs w:val="21"/>
            <w:u w:val="single"/>
          </w:rPr>
          <w:t>www.ahfa.com</w:t>
        </w:r>
      </w:hyperlink>
      <w:hyperlink r:id="rId79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 .</w:t>
        </w:r>
      </w:hyperlink>
    </w:p>
    <w:p w14:paraId="3724D30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YO.</w:t>
      </w:r>
    </w:p>
    <w:p w14:paraId="1AC0647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Procedimientos y requisitos de monitoreo de cumplimiento:</w:t>
      </w:r>
    </w:p>
    <w:p w14:paraId="61DB40E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A. AHFA requerirá que cada propietario de un proyecto HOME mantenga registros para cada miembro calificado</w:t>
      </w:r>
    </w:p>
    <w:p w14:paraId="3355108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Edificio de viviendas en el proyecto. Estos registros deben mostrar, para cada año en la accesibilidad</w:t>
      </w:r>
    </w:p>
    <w:p w14:paraId="61677FC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período, la información requerida por las disposiciones de mantenimiento de registros contenidas en el HOME</w:t>
      </w:r>
    </w:p>
    <w:p w14:paraId="5A9ED23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regulaciones, incorporadas aquí como referencia.</w:t>
      </w:r>
    </w:p>
    <w:p w14:paraId="19F41DD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B. AHFA exigirá a los propietarios que conserven los registros que documenten el cumplimiento de HOME</w:t>
      </w:r>
    </w:p>
    <w:p w14:paraId="4528A27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regulaciones para cada año como se describe en el Párrafo A anterior por al menos cinco (5) años después del</w:t>
      </w:r>
    </w:p>
    <w:p w14:paraId="42EE346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fin del período de asequibilidad.</w:t>
      </w:r>
    </w:p>
    <w:p w14:paraId="475E417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C. Cada propietario debe ingresar todos los datos requeridos del inquilino en la autoridad de AHFA DMS en línea “AHFA</w:t>
      </w:r>
    </w:p>
    <w:p w14:paraId="060171F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DMS”en febrero de 1 </w:t>
      </w:r>
      <w:r w:rsidRPr="00101CFA">
        <w:rPr>
          <w:rFonts w:ascii="Times" w:eastAsia="Times New Roman" w:hAnsi="Times" w:cs="Times"/>
          <w:color w:val="000000"/>
          <w:sz w:val="12"/>
          <w:szCs w:val="12"/>
        </w:rPr>
        <w:t>st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de cada año. Los datos de inquilino requeridos deben ser para todos los eventos de inquilino,</w:t>
      </w:r>
    </w:p>
    <w:p w14:paraId="007D78A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incluyendo todos los casos de mudanza y mudanza, recertificación de ingresos y transferencia de inquilinos</w:t>
      </w:r>
    </w:p>
    <w:p w14:paraId="688B794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 través del año anterior al 31 de diciembre </w:t>
      </w:r>
      <w:r w:rsidRPr="00101CFA">
        <w:rPr>
          <w:rFonts w:ascii="Times" w:eastAsia="Times New Roman" w:hAnsi="Times" w:cs="Times"/>
          <w:color w:val="000000"/>
          <w:sz w:val="12"/>
          <w:szCs w:val="12"/>
        </w:rPr>
        <w:t>st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.</w:t>
      </w:r>
    </w:p>
    <w:p w14:paraId="49B8C9B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D. del 1 de marzo </w:t>
      </w:r>
      <w:r w:rsidRPr="00101CFA">
        <w:rPr>
          <w:rFonts w:ascii="Times" w:eastAsia="Times New Roman" w:hAnsi="Times" w:cs="Times"/>
          <w:color w:val="000000"/>
          <w:sz w:val="12"/>
          <w:szCs w:val="12"/>
        </w:rPr>
        <w:t>st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de cada año AHFA debe recibir del propietario de cada proyecto financiado INICIO</w:t>
      </w:r>
    </w:p>
    <w:p w14:paraId="511EB7B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combinado con Créditos de Vivienda o cada proyecto financiado solo por HOME, el Anual correspondiente</w:t>
      </w:r>
    </w:p>
    <w:p w14:paraId="227A993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Certificación del propietario "AOC", bajo pena de perjurio, según lo dispuesto en la Sección 1.42-5 (c) (1) de</w:t>
      </w:r>
    </w:p>
    <w:p w14:paraId="54555DA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Reglamento del Tesoro. El AOC se completará utilizando AHFA DMS u otro aprobado</w:t>
      </w:r>
    </w:p>
    <w:p w14:paraId="69F694C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método proporcionado por el departamento de Cumplimiento de AHFA. Además de completar el AOC</w:t>
      </w:r>
    </w:p>
    <w:p w14:paraId="33B575B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propietario debe presentar un rollo de alquiler para diciembre 31 de </w:t>
      </w:r>
      <w:r w:rsidRPr="00101CFA">
        <w:rPr>
          <w:rFonts w:ascii="Times" w:eastAsia="Times New Roman" w:hAnsi="Times" w:cs="Times"/>
          <w:color w:val="000000"/>
          <w:sz w:val="12"/>
          <w:szCs w:val="12"/>
        </w:rPr>
        <w:t>st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del año anterior a menos que todos los</w:t>
      </w:r>
    </w:p>
    <w:p w14:paraId="53720A3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datos requeridos del inquilino descritos en la Sección IC del Anexo D se ingresaron en el AHFA</w:t>
      </w:r>
    </w:p>
    <w:p w14:paraId="58FF52F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DMS Una vez que se recibe el AOC, AHFA revisará el cumplimiento de los requisitos de</w:t>
      </w:r>
    </w:p>
    <w:p w14:paraId="561EF69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Sección 42 y los requisitos de AOC de AHFA para propiedades financiadas por HOME. Puntos de penalización como</w:t>
      </w:r>
    </w:p>
    <w:p w14:paraId="7CE7F54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descrito en la Sección II A del Anexo D se aplicará si un propietario no proporciona un AOC</w:t>
      </w:r>
    </w:p>
    <w:p w14:paraId="69B94B2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antes de marzo 1 </w:t>
      </w:r>
      <w:r w:rsidRPr="00101CFA">
        <w:rPr>
          <w:rFonts w:ascii="Times" w:eastAsia="Times New Roman" w:hAnsi="Times" w:cs="Times"/>
          <w:color w:val="000000"/>
          <w:sz w:val="12"/>
          <w:szCs w:val="12"/>
        </w:rPr>
        <w:t>st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de cada año. No presentar el AOC a AHFA dentro de los treinta (30) días posteriores</w:t>
      </w:r>
    </w:p>
    <w:p w14:paraId="0485176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notificación por escrito de la no recepción por parte de AHFA resultará en un recargo de $ 500.</w:t>
      </w:r>
    </w:p>
    <w:p w14:paraId="00DE6930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77D92F3">
          <v:rect id="_x0000_i110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1E55E876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F760976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2" w:name="83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83</w:t>
            </w:r>
            <w:bookmarkEnd w:id="82"/>
          </w:p>
        </w:tc>
      </w:tr>
    </w:tbl>
    <w:p w14:paraId="60C3A7C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Cumplimiento de HOME 2017</w:t>
      </w:r>
    </w:p>
    <w:p w14:paraId="4D09080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2</w:t>
      </w:r>
    </w:p>
    <w:p w14:paraId="6E8633A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E. Los propietarios de propiedades financiadas por AHFA HOME deben presentar a AHFA un informe financiero anual auditado</w:t>
      </w:r>
    </w:p>
    <w:p w14:paraId="2D79A86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declaración preparada por una licencia de Contador Público para cada proyecto el 1 de mayo </w:t>
      </w:r>
      <w:r w:rsidRPr="00101CFA">
        <w:rPr>
          <w:rFonts w:ascii="Times" w:eastAsia="Times New Roman" w:hAnsi="Times" w:cs="Times"/>
          <w:color w:val="000000"/>
          <w:sz w:val="12"/>
          <w:szCs w:val="12"/>
        </w:rPr>
        <w:t>st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. Todos</w:t>
      </w:r>
    </w:p>
    <w:p w14:paraId="2F3F2E2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estados financieros pueden enviarse electrónicamente por correo electrónico, memoria USB, memoria USB o memoria</w:t>
      </w:r>
    </w:p>
    <w:p w14:paraId="25DA256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palo. Los estados financieros en papel no deben estar encuadernados ni engrapados.</w:t>
      </w:r>
    </w:p>
    <w:p w14:paraId="3CD9795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F. Para mayo 1 </w:t>
      </w:r>
      <w:r w:rsidRPr="00101CFA">
        <w:rPr>
          <w:rFonts w:ascii="Times" w:eastAsia="Times New Roman" w:hAnsi="Times" w:cs="Times"/>
          <w:color w:val="000000"/>
          <w:sz w:val="12"/>
          <w:szCs w:val="12"/>
        </w:rPr>
        <w:t>st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de cada año, el propietario o la sociedad gestora del propietario para todas las propiedades</w:t>
      </w:r>
    </w:p>
    <w:p w14:paraId="7E11F7A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recibir fondos de AHFA HOME en 2012 y después también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debe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presentar un Capital actualizado</w:t>
      </w:r>
    </w:p>
    <w:p w14:paraId="12564F6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Plan de mantenimiento "CMP" para AHFA. Cada CMP debe completarse de la manera definida</w:t>
      </w:r>
    </w:p>
    <w:p w14:paraId="14301F5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por AHFA:</w:t>
      </w:r>
    </w:p>
    <w:p w14:paraId="15303EE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propietario debe mantener un CMP por escrito para cada proyecto que cumpla con la Sección 24 CFR</w:t>
      </w:r>
    </w:p>
    <w:p w14:paraId="76E9F10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92.251 durante el plazo del préstamo HOME. El CMP escrito para cada proyecto debe ser</w:t>
      </w:r>
    </w:p>
    <w:p w14:paraId="07D0232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disponible para revisión de AHFA en cualquier momento, previa solicitud. Como mínimo, y sin limitar el</w:t>
      </w:r>
    </w:p>
    <w:p w14:paraId="56E0B2C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antes, el CMP debe incluir los siguientes componentes:</w:t>
      </w:r>
    </w:p>
    <w:p w14:paraId="05377DE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1. 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Resumen anual de necesidades físicas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: este resumen proporcionará una estimación de todos los</w:t>
      </w:r>
    </w:p>
    <w:p w14:paraId="3CE6835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reparaciones planificadas y anticipadas, reemplazos y diferidos significativos y otros</w:t>
      </w:r>
    </w:p>
    <w:p w14:paraId="7249EB8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elementos de mantenimiento que deberán abordarse en los próximos 12 meses. Debería</w:t>
      </w:r>
    </w:p>
    <w:p w14:paraId="18DCD5F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tomar en cuenta la entrega anticipada de la unidad, la evaluación física de</w:t>
      </w:r>
    </w:p>
    <w:p w14:paraId="6B08077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terrenos / comodidades / áreas comunes, y cualquier artículo de mantenimiento diferido (incluyendo</w:t>
      </w:r>
    </w:p>
    <w:p w14:paraId="2E1351A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motivo de aplazamiento). Se deben identificar las fuentes de financiamiento para este trabajo. Este resumen</w:t>
      </w:r>
    </w:p>
    <w:p w14:paraId="36310DA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sirve como plan de acción a corto plazo para la administración de la propiedad y como informe</w:t>
      </w:r>
    </w:p>
    <w:p w14:paraId="12E47A4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herramienta para AHFA y el propietario. Documentación de reparaciones (por ejemplo, recibos, antes / después</w:t>
      </w:r>
    </w:p>
    <w:p w14:paraId="6234F19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fotos, órdenes de trabajo completadas, etc.) deben mantenerse a lo largo de</w:t>
      </w:r>
    </w:p>
    <w:p w14:paraId="2425970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año. Cualquier reparación adicional, reemplazo o mantenimiento completado durante el</w:t>
      </w:r>
    </w:p>
    <w:p w14:paraId="511FF1E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curso del año también debe ser documentado. Además del resumen actual, un</w:t>
      </w:r>
    </w:p>
    <w:p w14:paraId="51914A7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debe proporcionar una copia del resumen del año anterior a AHFA. El año anterior</w:t>
      </w:r>
    </w:p>
    <w:p w14:paraId="4DE2C5F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resumen debe incluir toda reparación, reemplazo o mantenimiento realizado con el</w:t>
      </w:r>
    </w:p>
    <w:p w14:paraId="0FD195E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fuente de financiamiento identificada o estado actual de elementos pendientes con remedio planificado,</w:t>
      </w:r>
    </w:p>
    <w:p w14:paraId="7670C4D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cronograma estimado para la finalización y fuente de financiamiento identificada.</w:t>
      </w:r>
    </w:p>
    <w:p w14:paraId="5F3B501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2. 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Resumen de necesidades físicas a largo plazo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: Este resumen proporcionará una estimación de</w:t>
      </w:r>
    </w:p>
    <w:p w14:paraId="017CEF0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reparaciones y los artículos de reemplazo más allá del primer año que se requieren para mantener</w:t>
      </w:r>
    </w:p>
    <w:p w14:paraId="30EBBE5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integridad física del desarrollo durante el plazo del préstamo HOME. Artículos para ser</w:t>
      </w:r>
    </w:p>
    <w:p w14:paraId="5EF293D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incluyen los principales sistemas estructurales (p. ej. escaleras, balcones, pavimentos,</w:t>
      </w:r>
    </w:p>
    <w:p w14:paraId="1B1E318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aceras, etc.) y componentes interiores (por ejemplo, electrodomésticos, pisos, iluminación / plomería</w:t>
      </w:r>
    </w:p>
    <w:p w14:paraId="705DD8D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accesorios, etc.) que, en función de la vida útil esperada (EUL), requieren reemplazo</w:t>
      </w:r>
    </w:p>
    <w:p w14:paraId="5B55563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durante este período. Antes del cierre del préstamo, el propietario deberá presentar a AHFA, por</w:t>
      </w:r>
    </w:p>
    <w:p w14:paraId="73D8BA1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revisión y aprobación, una versión de muestra del sistema de seguimiento de mantenimiento de capital</w:t>
      </w:r>
    </w:p>
    <w:p w14:paraId="5C68F7B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destinado para su uso durante el plazo del préstamo HOME. Este sistema de seguimiento de mantenimiento.</w:t>
      </w:r>
    </w:p>
    <w:p w14:paraId="41F36FF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debe ser actualizado continuamente por la gerencia y debe dirigirse a las unidades durante el turno</w:t>
      </w:r>
    </w:p>
    <w:p w14:paraId="331AF35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más, así como las unidades ocupadas por inquilinos a largo plazo. Fuentes de financiamiento para lo planeado</w:t>
      </w:r>
    </w:p>
    <w:p w14:paraId="2BF6AC5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reemplazos deben ser identificados.</w:t>
      </w:r>
    </w:p>
    <w:p w14:paraId="313F88D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3. 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Análisis de las reservas para reemplazo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: este análisis proporcionará una estimación de</w:t>
      </w:r>
    </w:p>
    <w:p w14:paraId="6D7148C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depósito inicial y mensual a la cuenta de reserva de reemplazo necesaria para financiar el</w:t>
      </w:r>
    </w:p>
    <w:p w14:paraId="2E025F6D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77B54B5">
          <v:rect id="_x0000_i110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0797E80F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C139DC2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" w:name="84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</w:t>
            </w:r>
            <w:bookmarkEnd w:id="83"/>
          </w:p>
        </w:tc>
      </w:tr>
    </w:tbl>
    <w:p w14:paraId="69AE2CF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Cumplimiento de HOME 2017</w:t>
      </w:r>
    </w:p>
    <w:p w14:paraId="5A00BFD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3</w:t>
      </w:r>
    </w:p>
    <w:p w14:paraId="69CBDA4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necesidades físicas a largo plazo del desarrollo durante el plazo del préstamo HOME. Este plan</w:t>
      </w:r>
    </w:p>
    <w:p w14:paraId="4C82448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contabilizará la inflación, el saldo de reserva de reemplazo existente y el esperado</w:t>
      </w:r>
    </w:p>
    <w:p w14:paraId="3C8B4A8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Vida útil (EUL) de los principales sistemas de construcción. Este análisis debe incluir los costos.</w:t>
      </w:r>
    </w:p>
    <w:p w14:paraId="46B7F1D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doce (12) meses de necesidades físicas anuales, pero no cualquier elemento de trabajo que pudiera ser</w:t>
      </w:r>
    </w:p>
    <w:p w14:paraId="19C4BCA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considerado un gasto operativo.</w:t>
      </w:r>
    </w:p>
    <w:p w14:paraId="2B86822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G. AHFA inspeccionará cada proyecto HOME activo anualmente durante el HOME</w:t>
      </w:r>
    </w:p>
    <w:p w14:paraId="623BD51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período de asequibilidad. AHFA también revisará la certificación de ingresos, la documentación que</w:t>
      </w:r>
    </w:p>
    <w:p w14:paraId="2C6A41F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propietario ha recibido para respaldar esa certificación y los registros de alquiler de cada inquilino en al menos</w:t>
      </w:r>
    </w:p>
    <w:p w14:paraId="0371C1E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veinticinco por ciento (25%) de las unidades HOME de cada proyecto. AHFA determinará qué</w:t>
      </w:r>
    </w:p>
    <w:p w14:paraId="3E28899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registros de los inquilinos deben inspeccionarse utilizando un método de selección aleatorio. AHFA también</w:t>
      </w:r>
    </w:p>
    <w:p w14:paraId="34335B6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realizar una inspección física de un muestreo aleatorio de las unidades de un proyecto. El número de unidades</w:t>
      </w:r>
    </w:p>
    <w:p w14:paraId="3146F17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este muestreo aleatorio será al menos el veinte por ciento (20%) de las unidades HOME en cada</w:t>
      </w:r>
    </w:p>
    <w:p w14:paraId="09AB052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 seleccionado para la revisión del archivo del inquilino. Se pueden inspeccionar archivos y / o unidades domésticas adicionales</w:t>
      </w:r>
    </w:p>
    <w:p w14:paraId="00F2751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hasta el cien por ciento (100%) si el equipo de Cumplimiento de AHFA lo considera necesario.</w:t>
      </w:r>
    </w:p>
    <w:p w14:paraId="7083338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H. El propietario debe permitir que AHFA o su representante designado realice actividades adicionales en el sitio</w:t>
      </w:r>
    </w:p>
    <w:p w14:paraId="745D582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inspecciones de cualquier edificio de viviendas en un proyecto hasta el final del período de asequibilidad.</w:t>
      </w:r>
    </w:p>
    <w:p w14:paraId="3C0CA55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Estas inspecciones adicionales son independientes de cualquier revisión de archivos de inquilinos o unidades bajo</w:t>
      </w:r>
    </w:p>
    <w:p w14:paraId="4C2EEE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Párrafo G. Las inspecciones realizadas fuera del Párrafo G serán a cargo del propietario.</w:t>
      </w:r>
    </w:p>
    <w:p w14:paraId="3F88B79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Cada unidad o inspección del edificio se realizará utilizando la Condición física uniforme</w:t>
      </w:r>
    </w:p>
    <w:p w14:paraId="7AF84F9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Normas Directrices "UPCS" establecidas por HUD. Los estándares UPCS y definiciones relacionadas</w:t>
      </w:r>
    </w:p>
    <w:p w14:paraId="2312E42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proporcionado por HUD (</w:t>
      </w:r>
      <w:hyperlink r:id="rId80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http://www.hud.gov/offices/reac/pdf/pass_dict2.3.pdf</w:t>
        </w:r>
      </w:hyperlink>
      <w:r w:rsidRPr="00101CFA">
        <w:rPr>
          <w:rFonts w:ascii="Times" w:eastAsia="Times New Roman" w:hAnsi="Times" w:cs="Times"/>
          <w:color w:val="000000"/>
          <w:sz w:val="21"/>
          <w:szCs w:val="21"/>
        </w:rPr>
        <w:t>) proporcionar orientación</w:t>
      </w:r>
    </w:p>
    <w:p w14:paraId="26C73C9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para al menos quinientos veinte (520) protocolos de cumplimiento.</w:t>
      </w:r>
    </w:p>
    <w:p w14:paraId="446BCB2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I. AHFA notificará de inmediato al propietario por escrito si AHFA no recibe el AOC o no</w:t>
      </w:r>
    </w:p>
    <w:p w14:paraId="765CE19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le permite inspeccionar y revisar como se describe en los párrafos G y H, o de otra manera descubre</w:t>
      </w:r>
    </w:p>
    <w:p w14:paraId="644762E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que el proyecto no cumple con las regulaciones de HOME. En tal caso, el propietario será</w:t>
      </w:r>
    </w:p>
    <w:p w14:paraId="21AB0EB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informado por escrito del período estipulado para suministrar documentación faltante o para corregir</w:t>
      </w:r>
    </w:p>
    <w:p w14:paraId="3A605C8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incumplimiento a partir de la fecha de la carta de notificación.</w:t>
      </w:r>
    </w:p>
    <w:p w14:paraId="1DCB271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J. AHFA puede notificar a HUD sobre el incumplimiento del propietario o la no presentación de un AOC a más tardar</w:t>
      </w:r>
    </w:p>
    <w:p w14:paraId="15A6D0E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más de cuarenta y cinco (45) días después del final del tiempo permitido para la corrección y no antes del</w:t>
      </w:r>
    </w:p>
    <w:p w14:paraId="3BAA09D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fin del período de corrección, ya sea que se corrija o no el incumplimiento o la falta de certificación.</w:t>
      </w:r>
    </w:p>
    <w:p w14:paraId="054731C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K. AHFA cobrará tarifas para cubrir los gastos administrativos en curso en el monitoreo del cumplimiento</w:t>
      </w:r>
    </w:p>
    <w:p w14:paraId="174C6DA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para cobrar todos los gastos incurridos en el desempeño de sus funciones como agencia de Crédito de Vivienda,</w:t>
      </w:r>
    </w:p>
    <w:p w14:paraId="6A16EC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incluidos, entre otros, tarifas razonables por servicios legales y profesionales. (Referencia</w:t>
      </w:r>
    </w:p>
    <w:p w14:paraId="0C8414E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Capítulo 1 Sección 1.4 del manual de cumplimiento de AHFA.)</w:t>
      </w:r>
    </w:p>
    <w:p w14:paraId="4222B56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L. El cumplimiento de los requisitos de las normas HOME y la Ley de Equidad de Vivienda es el</w:t>
      </w:r>
    </w:p>
    <w:p w14:paraId="48957E2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responsabilidad del propietario del edificio para el cual se prestan o otorgan fondos de HOME. los</w:t>
      </w:r>
    </w:p>
    <w:p w14:paraId="2A15097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propietario de cada edificio para el que se prestan o otorgan fondos de HOME también es responsable de</w:t>
      </w:r>
    </w:p>
    <w:p w14:paraId="0419D52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cumplimiento de todos los requisitos de accesibilidad, diseño adaptativo y construcción del</w:t>
      </w:r>
    </w:p>
    <w:p w14:paraId="6E1323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Ley de Equidad de Vivienda. La obligación de AHFA de supervisar el cumplimiento de los requisitos de la</w:t>
      </w:r>
    </w:p>
    <w:p w14:paraId="6F4E088E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16D9B32">
          <v:rect id="_x0000_i110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0588E7CE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FAB3124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85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85</w:t>
            </w:r>
            <w:bookmarkEnd w:id="84"/>
          </w:p>
        </w:tc>
      </w:tr>
    </w:tbl>
    <w:p w14:paraId="7031866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Cumplimiento de HOME 2017</w:t>
      </w:r>
    </w:p>
    <w:p w14:paraId="36FD081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4 4</w:t>
      </w:r>
    </w:p>
    <w:p w14:paraId="242C0D8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reglamentaciones de HOME no hacen que AHFA o el Estado de Alabama sean responsables ante ningún propietario ni ante ningún</w:t>
      </w:r>
    </w:p>
    <w:p w14:paraId="490FF69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accionista, funcionario, director, socio, miembro o gerente de cualquier propietario o de cualquier entidad</w:t>
      </w:r>
    </w:p>
    <w:p w14:paraId="0473028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que comprende cualquier propietario por el incumplimiento de un propietario con el mismo.</w:t>
      </w:r>
    </w:p>
    <w:p w14:paraId="4B35A7F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M. La política de AHFA es informar de inmediato al departamento federal correspondiente y al</w:t>
      </w:r>
    </w:p>
    <w:p w14:paraId="6478EF1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inspector general competente de dicho departamento cualquier indicio de fraude, despilfarro, abuso o</w:t>
      </w:r>
    </w:p>
    <w:p w14:paraId="0E7A239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actividad potencialmente criminal relacionada con fondos federales.</w:t>
      </w:r>
    </w:p>
    <w:p w14:paraId="7EB3716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N. Si el propietario recibió créditos de vivienda, una copia del Formulario 8609 con la Parte II completada por el</w:t>
      </w:r>
    </w:p>
    <w:p w14:paraId="4513573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propietario debe ser presentado a AHFA el primer año en que se reclaman créditos de vivienda para un edificio.</w:t>
      </w:r>
    </w:p>
    <w:p w14:paraId="1204983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O. El propietario debe presentar una copia de cualquier informe de violación del código de salud, seguridad o construcción emitido</w:t>
      </w:r>
    </w:p>
    <w:p w14:paraId="554F5BC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por cualquier entidad reguladora o de terceros al departamento de cumplimiento de AHFA.</w:t>
      </w:r>
    </w:p>
    <w:p w14:paraId="6080C22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II</w:t>
      </w:r>
    </w:p>
    <w:p w14:paraId="46A60CD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Puntuación de penalización, tarifas por incumplimiento y criterios de suspensión</w:t>
      </w:r>
    </w:p>
    <w:p w14:paraId="6B48764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acuerdo con los estándares UPCS y las definiciones relacionadas proporcionadas por HUD</w:t>
      </w:r>
    </w:p>
    <w:p w14:paraId="55EEE65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hyperlink r:id="rId81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( </w:t>
        </w:r>
      </w:hyperlink>
      <w:hyperlink r:id="rId82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http://www.hud.gov/offices/reac/pdf/pass_dict2.3.pdf</w:t>
        </w:r>
      </w:hyperlink>
      <w:hyperlink r:id="rId83" w:history="1">
        <w:r w:rsidRPr="00101CFA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 )</w:t>
        </w:r>
      </w:hyperlink>
      <w:r w:rsidRPr="00101CFA">
        <w:rPr>
          <w:rFonts w:ascii="Times" w:eastAsia="Times New Roman" w:hAnsi="Times" w:cs="Times"/>
          <w:color w:val="000000"/>
          <w:sz w:val="21"/>
          <w:szCs w:val="21"/>
        </w:rPr>
        <w:t> , hay al menos quinientos veinte (520)</w:t>
      </w:r>
    </w:p>
    <w:p w14:paraId="4906D84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protocolos de cumplimiento para los cuales, si se encuentra incumplimiento, son elementos de incumplimiento reportables al IRS.</w:t>
      </w:r>
    </w:p>
    <w:p w14:paraId="26A47C6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ha identificado ciertos protocolos de cumplimiento específicos en la Sección II D de este Anexo como automáticos</w:t>
      </w:r>
    </w:p>
    <w:p w14:paraId="0F4650D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elementos de deducción de puntos de penalización, que para el resto de este documento se denominarán deducción de puntos</w:t>
      </w:r>
    </w:p>
    <w:p w14:paraId="1799246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artículos, cuando se descubre incumplimiento. AHFA espera, como mínimo, que cada propietario y gerencia</w:t>
      </w:r>
    </w:p>
    <w:p w14:paraId="6915348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compañía desarrollará un proceso de inspección de rutina para garantizar que los elementos definidos en la Sección II D sean regularmente</w:t>
      </w:r>
    </w:p>
    <w:p w14:paraId="6D8D7EC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inspeccionado por su personal respectivo de forma continua. Las categorías de artículos de deducción de puntos abordan la salud</w:t>
      </w:r>
    </w:p>
    <w:p w14:paraId="684580A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 preocupaciones de seguridad, naturaleza sanitaria y condiciones de vida habitables de cada unidad y proyecto, y AHFA</w:t>
      </w:r>
    </w:p>
    <w:p w14:paraId="4D65FB0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estándares para prácticas mínimas de mantenimiento de registros. Si antes de una inspección, un propietario notifica a AHFA de un</w:t>
      </w:r>
    </w:p>
    <w:p w14:paraId="5C5B623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emitir y proporciona un plan aceptable de acción correctiva, AHFA no deducirá puntos por ese problema. los</w:t>
      </w:r>
    </w:p>
    <w:p w14:paraId="38D4377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plan del propietario para la acción correctiva debe incluir detalles sobre cómo se resolverá el problema junto con un</w:t>
      </w:r>
    </w:p>
    <w:p w14:paraId="4061B03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fecha límite para cuando se resuelva el problema. Dado que AHFA generalmente proporcionará un aviso de hasta tres (3) días</w:t>
      </w:r>
    </w:p>
    <w:p w14:paraId="7EB321B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 respecto a la programación de las inspecciones de cumplimiento, no se permitirá ningún período de curación para la deducción de puntos</w:t>
      </w:r>
    </w:p>
    <w:p w14:paraId="3920AE7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elementos definidos en la Sección II D.</w:t>
      </w:r>
    </w:p>
    <w:p w14:paraId="35D0D36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deducciones de puntos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no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se deducirán del puntaje de un solicitante multifamiliar de 2017 hasta el total acumulado</w:t>
      </w:r>
    </w:p>
    <w:p w14:paraId="274C0D8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todas las deducciones de puntos recogidos durante 2016 (1 de enero </w:t>
      </w:r>
      <w:r w:rsidRPr="00101CFA">
        <w:rPr>
          <w:rFonts w:ascii="Times" w:eastAsia="Times New Roman" w:hAnsi="Times" w:cs="Times"/>
          <w:color w:val="000000"/>
          <w:sz w:val="12"/>
          <w:szCs w:val="12"/>
        </w:rPr>
        <w:t>st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el 31 de diciembre </w:t>
      </w:r>
      <w:r w:rsidRPr="00101CFA">
        <w:rPr>
          <w:rFonts w:ascii="Times" w:eastAsia="Times New Roman" w:hAnsi="Times" w:cs="Times"/>
          <w:color w:val="000000"/>
          <w:sz w:val="12"/>
          <w:szCs w:val="12"/>
        </w:rPr>
        <w:t>st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) superior a cuatro (4) puntos.</w:t>
      </w:r>
    </w:p>
    <w:p w14:paraId="2BAF194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 el total acumulado de todas las deducciones de puntos de un solicitante es de cinco (5) puntos o más, entonces el total de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todos los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puntos</w:t>
      </w:r>
    </w:p>
    <w:p w14:paraId="776AA07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deducciones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se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deducirán del puntaje del solicitante en sus solicitudes multifamiliares de 2017. Todo punto</w:t>
      </w:r>
    </w:p>
    <w:p w14:paraId="509A30D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las deducciones se evaluarán tanto para el propietario como para la compañía administradora para el ciclo de asignación de 2017</w:t>
      </w:r>
    </w:p>
    <w:p w14:paraId="464FC86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como sigue:</w:t>
      </w:r>
    </w:p>
    <w:p w14:paraId="7DC8B2C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R. Se deducirá un (1) punto por cada proyecto para el cual el propietario no presente la información correcta y</w:t>
      </w:r>
    </w:p>
    <w:p w14:paraId="1780149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completar AOC y la lista de alquiler de fin de año anterior para el Departamento de Cumplimiento de AHFA antes de marzo</w:t>
      </w:r>
    </w:p>
    <w:p w14:paraId="27A31F5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 de 2017.</w:t>
      </w:r>
    </w:p>
    <w:p w14:paraId="37F69D82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4E76ECE">
          <v:rect id="_x0000_i110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64982AA5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B054797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" w:name="86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</w:t>
            </w:r>
            <w:bookmarkEnd w:id="85"/>
          </w:p>
        </w:tc>
      </w:tr>
    </w:tbl>
    <w:p w14:paraId="3CA8DE0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Cumplimiento de HOME 2017</w:t>
      </w:r>
    </w:p>
    <w:p w14:paraId="355A5D1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5 5</w:t>
      </w:r>
    </w:p>
    <w:p w14:paraId="66B28EE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B. AHFA revisará todos los resultados de los informes de inspección de terceros que reciba de cualquier local, estado,</w:t>
      </w:r>
    </w:p>
    <w:p w14:paraId="6B201EC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entidad o institución federal o financiera con un interés en el proyecto que contiene incumplimiento</w:t>
      </w:r>
    </w:p>
    <w:p w14:paraId="4A4AD99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problemas definidos en el Plan de acción de HOME. AHFA aplicará deducciones de puntos aplicables para artículos</w:t>
      </w:r>
    </w:p>
    <w:p w14:paraId="34897EF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incumplimiento encontrado en cualquier informe de terceros de acuerdo con la Sección II D de este Anexo.</w:t>
      </w:r>
    </w:p>
    <w:p w14:paraId="19D7D9A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C. Si alguna de las acciones negativas enumeradas en la Sección IV D del Plan de Acción HOME 2017 (no</w:t>
      </w:r>
    </w:p>
    <w:p w14:paraId="08C5263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Sección II D de este Anexo) se produce después de que una (s) solicitud (es) multifamiliar (s) de AHFA 2017 haya sido</w:t>
      </w:r>
    </w:p>
    <w:p w14:paraId="0E59052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presentado y antes de la aprobación de AHFA, AHFA tiene el derecho de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terminar inmediatamente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el</w:t>
      </w:r>
    </w:p>
    <w:p w14:paraId="08282B0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aplicación (es) de cualquier persona involucrada con estas acciones negativas. AHFA también suspenderá o</w:t>
      </w:r>
    </w:p>
    <w:p w14:paraId="0806537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prohibir permanentemente a cualquier propietario solicitar fondos o cualquier compañía de gestión de</w:t>
      </w:r>
    </w:p>
    <w:p w14:paraId="75BC424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participar en una solicitud de financiación de acuerdo con los siguientes criterios:</w:t>
      </w:r>
    </w:p>
    <w:p w14:paraId="5248C13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a. Si se evalúa a un propietario un total acumulado de diez (10) puntos o más para todos los proyectos de AHFA</w:t>
      </w:r>
    </w:p>
    <w:p w14:paraId="4C2A3AC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auditado y / o inspeccionado desde el 1 de enero de 2016 hasta el 31 de diciembre de 2016, el propietario</w:t>
      </w:r>
    </w:p>
    <w:p w14:paraId="0B1D69D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ser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suspendido inmediatamente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de solicitar cualquier programa multifamiliar financiado por AHFA</w:t>
      </w:r>
    </w:p>
    <w:p w14:paraId="0272218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(crédito de vivienda de bajos ingresos, HOME, Fondo Fiduciario de Vivienda o fianza multifamiliar exenta de impuestos)</w:t>
      </w:r>
    </w:p>
    <w:p w14:paraId="6F7C989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desde el momento en que se notifica al propietario de la suspensión hasta el 31 de diciembre de 2017. Si un</w:t>
      </w:r>
    </w:p>
    <w:p w14:paraId="19F60E2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propietario es suspendido después de que una aplicación del programa multifamiliar financiada por AHFA 2017 haya sido</w:t>
      </w:r>
    </w:p>
    <w:p w14:paraId="0F89DB5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presentado pero antes de la aprobación de AHFA, cualquiera de las solicitudes para las cuales este propietario es</w:t>
      </w:r>
    </w:p>
    <w:p w14:paraId="36B0650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enumerado como uno de los miembros será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rescindido de inmediato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.</w:t>
      </w:r>
    </w:p>
    <w:p w14:paraId="2820C83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segundo. Si se evalúa a una compañía administradora, un total acumulado de diez (10) puntos o más para todos</w:t>
      </w:r>
    </w:p>
    <w:p w14:paraId="0CAE87F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Proyectos de AHFA auditados y / o inspeccionados desde el 1 de enero de 2016 hasta el 31 de diciembre de 2016,</w:t>
      </w:r>
    </w:p>
    <w:p w14:paraId="1EA2738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compañía administradora será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suspendida inmediatamente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de participar en cualquier</w:t>
      </w:r>
    </w:p>
    <w:p w14:paraId="593704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Solicitudes de programas multifamiliares financiados por AHFA (crédito para viviendas de bajos ingresos, HOME,</w:t>
      </w:r>
    </w:p>
    <w:p w14:paraId="2EBCD84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Fondo Fiduciario de Vivienda o bono de exención de impuestos multifamiliar) desde el momento en que la administración</w:t>
      </w:r>
    </w:p>
    <w:p w14:paraId="1DC279B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notifica a la compañía de la suspensión hasta el 31 de diciembre de 2017. Si una gerencia</w:t>
      </w:r>
    </w:p>
    <w:p w14:paraId="48C4D58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compañía se suspende después de que una aplicación de programa multifamiliar financiada por AHFA 2017 haya</w:t>
      </w:r>
    </w:p>
    <w:p w14:paraId="4240404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enviado, y la solicitud es financiada más tarde, la propiedad del recién financiado</w:t>
      </w:r>
    </w:p>
    <w:p w14:paraId="35EFED3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propiedad debe reemplazar la compañía administradora suspendida con una compañía administradora</w:t>
      </w:r>
    </w:p>
    <w:p w14:paraId="506D357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que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no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está actualmente en suspensión. Además, una vez que una empresa de gestión es</w:t>
      </w:r>
    </w:p>
    <w:p w14:paraId="08AA180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suspendido, un representante de la compañía administradora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debe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asistir a la capacitación de cumplimiento</w:t>
      </w:r>
    </w:p>
    <w:p w14:paraId="0068F56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la oficina de AHFA en un momento de mutuo acuerdo. Cualquier transferencia de solicitudes de gestión</w:t>
      </w:r>
    </w:p>
    <w:p w14:paraId="559A312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que involucran a una compañía de gestión suspendida serán rechazados hasta que se suspenda</w:t>
      </w:r>
    </w:p>
    <w:p w14:paraId="175B7CE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empresa de gestión completa un año auditoría de cumplimiento / inspección (1 de enero </w:t>
      </w:r>
      <w:r w:rsidRPr="00101CFA">
        <w:rPr>
          <w:rFonts w:ascii="Times" w:eastAsia="Times New Roman" w:hAnsi="Times" w:cs="Times"/>
          <w:color w:val="000000"/>
          <w:sz w:val="12"/>
          <w:szCs w:val="12"/>
        </w:rPr>
        <w:t>st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a través</w:t>
      </w:r>
    </w:p>
    <w:p w14:paraId="2BD2AD5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 diciembre de 31 </w:t>
      </w:r>
      <w:r w:rsidRPr="00101CFA">
        <w:rPr>
          <w:rFonts w:ascii="Times" w:eastAsia="Times New Roman" w:hAnsi="Times" w:cs="Times"/>
          <w:color w:val="000000"/>
          <w:sz w:val="12"/>
          <w:szCs w:val="12"/>
        </w:rPr>
        <w:t>st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) sin una suspensión y un representante de la compañía de gestión</w:t>
      </w:r>
    </w:p>
    <w:p w14:paraId="4C4FAD4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asiste a la capacitación de cumplimiento requerida en la oficina de AHFA.</w:t>
      </w:r>
    </w:p>
    <w:p w14:paraId="27B7671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do. Si un propietario tiene prohibido participar durante cinco (5) años calendario consecutivos, el</w:t>
      </w:r>
    </w:p>
    <w:p w14:paraId="41FBBA1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propietario tendrá prohibido permanentemente solicitar cualquier multifamiliar financiada por AHFA</w:t>
      </w:r>
    </w:p>
    <w:p w14:paraId="711E2C0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programas (crédito de vivienda de bajos ingresos, HOME, Fondo Fiduciario de Vivienda o impuesto multifamiliar)</w:t>
      </w:r>
    </w:p>
    <w:p w14:paraId="2D8B696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bono exento).</w:t>
      </w:r>
    </w:p>
    <w:p w14:paraId="58564C2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re. Si una empresa de gestión tiene prohibido participar en cualquier solicitud durante cinco (5)</w:t>
      </w:r>
    </w:p>
    <w:p w14:paraId="01B3A06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años calendario consecutivos, se prohibirá permanentemente a la compañía administradora</w:t>
      </w:r>
    </w:p>
    <w:p w14:paraId="631D400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participar en cualquier aplicación de programa multifamiliar para cualquier multifamilia financiada por AHFA</w:t>
      </w:r>
    </w:p>
    <w:p w14:paraId="742EE1C7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1D92C408">
          <v:rect id="_x0000_i111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06E002D1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59882D5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" w:name="87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87</w:t>
            </w:r>
            <w:bookmarkEnd w:id="86"/>
          </w:p>
        </w:tc>
      </w:tr>
    </w:tbl>
    <w:p w14:paraId="5AD8D2C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Cumplimiento de HOME 2017</w:t>
      </w:r>
    </w:p>
    <w:p w14:paraId="4B1C229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6 6</w:t>
      </w:r>
    </w:p>
    <w:p w14:paraId="1168016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programas (crédito de vivienda de bajos ingresos, HOME, Fondo Fiduciario de Vivienda o impuesto multifamiliar)</w:t>
      </w:r>
    </w:p>
    <w:p w14:paraId="5E0B952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bono exento). Cualquier transferencia de solicitudes de gestión que implique una prohibición permanente</w:t>
      </w:r>
    </w:p>
    <w:p w14:paraId="7D64E75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empresa gestora será rechazada.</w:t>
      </w:r>
    </w:p>
    <w:p w14:paraId="230C7C2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D. Los siguientes puntos de deducción de puntos discutidos en las subsecciones a, byc a continuación no están destinados a</w:t>
      </w:r>
    </w:p>
    <w:p w14:paraId="3102D16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suplante o usurpe los códigos de construcción locales u otros aplicables. Las deducciones de puntos se basarán en</w:t>
      </w:r>
    </w:p>
    <w:p w14:paraId="54277CC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Plan de Acción QAP y HOME de AHFA 2017 y cubrirá auditorías e inspecciones realizadas</w:t>
      </w:r>
    </w:p>
    <w:p w14:paraId="09EBF3B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1 de enero de 2016 hasta el 31 de diciembre de 2016. Si un solicitante tiene menos de tres (3) fondos financiados por AHFA</w:t>
      </w:r>
    </w:p>
    <w:p w14:paraId="3BF2214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propiedades, al menos una propiedad que posea el solicitante será inspeccionada como se menciona en la Sección II E</w:t>
      </w:r>
    </w:p>
    <w:p w14:paraId="52F4750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Aquí en. Los puntos serán evaluados para el propietario y la compañía de gestión registrada en el momento de</w:t>
      </w:r>
    </w:p>
    <w:p w14:paraId="073AFA5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inspección a menos que se hayan producido cambios en la propiedad o en la compañía administradora dentro de los últimos seis (6)</w:t>
      </w:r>
    </w:p>
    <w:p w14:paraId="7CA1CEA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meses. Las deducciones de puntos para este Plan de Acción de HOME se basarán en la siguiente metodología:</w:t>
      </w:r>
    </w:p>
    <w:p w14:paraId="6682366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a. 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Deficiencias de salud y seguridad: dos (2) puntos por evento (o colectivamente por proyecto</w:t>
      </w:r>
    </w:p>
    <w:p w14:paraId="2C6E2E4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auditado si la misma deficiencia) se evaluará para las deficiencias de salud y seguridad, si se cita</w:t>
      </w:r>
    </w:p>
    <w:p w14:paraId="19F2A60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como un hallazgo en el momento de la inspección por parte de AHFA, su representante designado u otro</w:t>
      </w:r>
    </w:p>
    <w:p w14:paraId="0CD8FA0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tercero no relacionado. Al concluir la visita in situ, AHFA proporcionará un informe general.</w:t>
      </w:r>
    </w:p>
    <w:p w14:paraId="7AFD501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resumen verbal de las deficiencias identificadas durante la visita a los representantes de la</w:t>
      </w:r>
    </w:p>
    <w:p w14:paraId="62F7336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propietario y / o la empresa gestora presente en ese momento. AHFA proporcionará</w:t>
      </w:r>
    </w:p>
    <w:p w14:paraId="407B487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un aviso formal por escrito sobre todas las deficiencias aplicables y especificará el</w:t>
      </w:r>
    </w:p>
    <w:p w14:paraId="5498AFF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marco (s) de tiempo en el que el propietario deberá corregir todas las deficiencias aplicables.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Punto</w:t>
      </w:r>
    </w:p>
    <w:p w14:paraId="00A448D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las deducciones resultantes de las deficiencias enumeradas a continuación se evaluarán automáticamente al</w:t>
      </w:r>
    </w:p>
    <w:p w14:paraId="398A2D7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descubrimiento, independientemente de si las deficiencias identificadas se han curado. Además,</w:t>
      </w:r>
    </w:p>
    <w:p w14:paraId="04FF79F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se deducirán cuatro (4) puntos adicionales si el propietario no resuelve las deficiencias dentro de</w:t>
      </w:r>
    </w:p>
    <w:p w14:paraId="57F6B31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el plazo especificado en el aviso de deficiencias de AHFA. Las deficiencias que</w:t>
      </w:r>
    </w:p>
    <w:p w14:paraId="2E41B30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dar lugar a deducciones de puntos en este párrafo son las siguientes "Salud y seguridad</w:t>
      </w:r>
    </w:p>
    <w:p w14:paraId="297DF16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Deficiencias ":</w:t>
      </w:r>
    </w:p>
    <w:p w14:paraId="5FA3D34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yo. Extintores faltantes, no cargados o vacíos (para propiedades financiadas bajo el 1999</w:t>
      </w:r>
    </w:p>
    <w:p w14:paraId="2AED9EE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QAP y posteriormente) para más del veinticinco por ciento (25%) del total de unidades inspeccionadas.</w:t>
      </w:r>
    </w:p>
    <w:p w14:paraId="78F6597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Cualquier hallazgo relacionado con esta categoría que totalice el veinticinco por ciento (25%) o menos será</w:t>
      </w:r>
    </w:p>
    <w:p w14:paraId="1DD2F7A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sujeto a los criterios de penalización definidos en la Sección II D e aquí.</w:t>
      </w:r>
    </w:p>
    <w:p w14:paraId="4172CDC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ii) Detectores de humo que faltan o no funcionan en más del veinticinco por ciento (25%) del</w:t>
      </w:r>
    </w:p>
    <w:p w14:paraId="6C4C3F0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Total de unidades inspeccionadas. Un detector de humo faltante o que no funciona se define como no tener</w:t>
      </w:r>
    </w:p>
    <w:p w14:paraId="441AC82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al menos un detector de humo operable por piso por cada unidad de apartamento inspeccionada. Ninguna</w:t>
      </w:r>
    </w:p>
    <w:p w14:paraId="527E886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los resultados relacionados con esta categoría que totalizarán veinticinco por ciento (25%) o menos serán</w:t>
      </w:r>
    </w:p>
    <w:p w14:paraId="5B44467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sujeto a los criterios de penalización definidos en la Sección II D e aquí.</w:t>
      </w:r>
    </w:p>
    <w:p w14:paraId="654F212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iii) Faltan botes de fuego sobre la superficie de la estufa o placas limitadoras de temperatura en el</w:t>
      </w:r>
    </w:p>
    <w:p w14:paraId="27B8000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superficie de la estufa (se aplica a las propiedades financiadas bajo el QAP 2013 y en adelante) para</w:t>
      </w:r>
    </w:p>
    <w:p w14:paraId="58E5059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más del veinticinco por ciento (25%) del total de unidades inspeccionadas. Cualquier hallazgo relacionado con</w:t>
      </w:r>
    </w:p>
    <w:p w14:paraId="6514934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esta categoría que totaliza el veinticinco por ciento (25%) o menos estará sujeta a la penalidad</w:t>
      </w:r>
    </w:p>
    <w:p w14:paraId="6161E1D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criterios definidos en la Sección II D e aquí.</w:t>
      </w:r>
    </w:p>
    <w:p w14:paraId="03216B3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iv. Cableado eléctrico expuesto o riesgos eléctricos que incluyen, entre otros, faltantes,</w:t>
      </w:r>
    </w:p>
    <w:p w14:paraId="341AF7B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placas de cubierta o protectores de cables dañados o instalados incorrectamente que dejan conexiones</w:t>
      </w:r>
    </w:p>
    <w:p w14:paraId="099E266A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2773B21">
          <v:rect id="_x0000_i111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5DA4586E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3346F73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" w:name="88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88</w:t>
            </w:r>
            <w:bookmarkEnd w:id="87"/>
          </w:p>
        </w:tc>
      </w:tr>
    </w:tbl>
    <w:p w14:paraId="04E1630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Cumplimiento de HOME 2017</w:t>
      </w:r>
    </w:p>
    <w:p w14:paraId="559FFE8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7 7</w:t>
      </w:r>
    </w:p>
    <w:p w14:paraId="75F50AE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espacios en blanco expuestos o faltantes de la caja de fusibles. Cableado eléctrico expuesto o riesgos eléctricos.</w:t>
      </w:r>
    </w:p>
    <w:p w14:paraId="54AF91F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ubicado en un área cerrada donde el residente (s) no puede obtener acceso debe ser reparado pero</w:t>
      </w:r>
    </w:p>
    <w:p w14:paraId="6E80638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no causará una deducción de puntos. Cualquier hallazgo en esta categoría ubicado en un área cerrada</w:t>
      </w:r>
    </w:p>
    <w:p w14:paraId="4E785E2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donde los residentes no pueden obtener acceso estarán sujetos a los criterios de penalización definidos</w:t>
      </w:r>
    </w:p>
    <w:p w14:paraId="7AC2070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la Sección II D e aquí.</w:t>
      </w:r>
    </w:p>
    <w:p w14:paraId="00940B6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v. Infestación de insectos (basada en presencia visible, daño o informes), incluyendo, pero no</w:t>
      </w:r>
    </w:p>
    <w:p w14:paraId="4A865E6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limitado al incumplimiento por parte del propietario de notificar a AHFA sobre cualquier infestación de chinches.</w:t>
      </w:r>
    </w:p>
    <w:p w14:paraId="1FE1B75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vi. Moho u hongos en más del veinticinco por ciento (25%) del total de unidades inspeccionadas. Ninguna</w:t>
      </w:r>
    </w:p>
    <w:p w14:paraId="31447DC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los resultados relacionados con esta categoría que totalizarán veinticinco por ciento (25%) o menos serán</w:t>
      </w:r>
    </w:p>
    <w:p w14:paraId="2B9ABD1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sujeto a los criterios de penalización definidos en la Sección II D e aquí.</w:t>
      </w:r>
    </w:p>
    <w:p w14:paraId="6A56291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vii. Peligros de tropiezo debido a aceras dañadas, estacionamientos u otro exterior accesible</w:t>
      </w:r>
    </w:p>
    <w:p w14:paraId="06729D7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rutas.</w:t>
      </w:r>
    </w:p>
    <w:p w14:paraId="760E9BD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viii. Pasamanos o escalones faltantes, rotos o sueltos.</w:t>
      </w:r>
    </w:p>
    <w:p w14:paraId="297E66B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segundo. 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Deficiencias de la unidad: un (1) punto por ocurrencia (o colectivamente por proyecto auditado si el</w:t>
      </w:r>
    </w:p>
    <w:p w14:paraId="713871C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misma deficiencia) se evaluará para cada una de las unidades inspeccionadas en busca de alguna de las deficiencias</w:t>
      </w:r>
    </w:p>
    <w:p w14:paraId="1D7272B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enumerados a continuación, si se cita como un hallazgo en el momento de la inspección de AHFA, su designado</w:t>
      </w:r>
    </w:p>
    <w:p w14:paraId="4AA83EA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representante u otro tercero no relacionado. Al final de la visita in situ, AHFA</w:t>
      </w:r>
    </w:p>
    <w:p w14:paraId="337995B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proporcionará un resumen verbal general de las deficiencias identificadas durante la visita al</w:t>
      </w:r>
    </w:p>
    <w:p w14:paraId="5A726F8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representantes del propietario y / o la compañía administradora que están presentes en ese momento.</w:t>
      </w:r>
    </w:p>
    <w:p w14:paraId="732CFE7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AHFA proporcionará un aviso formal por escrito sobre todas las deficiencias aplicables y</w:t>
      </w:r>
    </w:p>
    <w:p w14:paraId="202AB0B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especifique los plazos en los que el propietario deberá curar todos</w:t>
      </w:r>
    </w:p>
    <w:p w14:paraId="20CAFB3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deficiencias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Se evaluarán las deducciones de puntos resultantes de las deficiencias enumeradas a continuación.</w:t>
      </w:r>
    </w:p>
    <w:p w14:paraId="2614E59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automáticamente tras el descubrimiento, independientemente de si las deficiencias identificadas han sido</w:t>
      </w:r>
    </w:p>
    <w:p w14:paraId="0AB8C5E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curado. Además, se deducirán dos (2) puntos adicionales si el propietario no cura</w:t>
      </w:r>
    </w:p>
    <w:p w14:paraId="6D8DB01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las deficiencias dentro del plazo especificado en el aviso de deficiencias de AHFA. los</w:t>
      </w:r>
    </w:p>
    <w:p w14:paraId="6FA88B5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las deficiencias que resultarán en deducciones de puntos bajo este párrafo son las siguientes "Unidad</w:t>
      </w:r>
    </w:p>
    <w:p w14:paraId="2FF74D1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Deficiencias ":</w:t>
      </w:r>
    </w:p>
    <w:p w14:paraId="3D566C1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yo. Instalaciones de fontanería faltantes o inoperables.</w:t>
      </w:r>
    </w:p>
    <w:p w14:paraId="377E63C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ii) Estufas, lavaplatos o refrigeradores faltantes o desconectados.</w:t>
      </w:r>
    </w:p>
    <w:p w14:paraId="06C7DCC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iii) Gabinetes faltantes, instalados incorrectamente, fijados o dañados, tales como moho extenso o</w:t>
      </w:r>
    </w:p>
    <w:p w14:paraId="3C6DC3A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Daños que podrían reemplazar los gabinetes de la unidad.</w:t>
      </w:r>
    </w:p>
    <w:p w14:paraId="59F836E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iv. Un cajón perdido o dañado en más del veinticinco por ciento (25%) del total de unidades</w:t>
      </w:r>
    </w:p>
    <w:p w14:paraId="225E6C0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inspeccionado. Cualquier hallazgo relacionado con esta categoría que totalice el veinticinco por ciento (25%) o</w:t>
      </w:r>
    </w:p>
    <w:p w14:paraId="1B63CA1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menos estará sujeto a los criterios de penalización definidos en la Sección II D e aquí.</w:t>
      </w:r>
    </w:p>
    <w:p w14:paraId="5E4BF9D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v. Puertas o ventanas exteriores tapiadas, rotas o faltantes.</w:t>
      </w:r>
    </w:p>
    <w:p w14:paraId="23BC9D2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vi. Unidades que han estado vacantes por más de treinta (30) días y no son aptas para</w:t>
      </w:r>
    </w:p>
    <w:p w14:paraId="15E49D4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ocupación o se consideran insalubres. Una unidad que sea adecuada para la ocupación debe</w:t>
      </w:r>
    </w:p>
    <w:p w14:paraId="7E739A8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como mínimo incluir la eliminación de los artículos del hogar anterior (muebles, ropa y</w:t>
      </w:r>
    </w:p>
    <w:p w14:paraId="33FBAA5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basura), reparaciones en las paredes y pisos completadas, alfombras y paredes limpias y en general</w:t>
      </w:r>
    </w:p>
    <w:p w14:paraId="58C2DD7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mantenimiento completado a la unidad que crea una preparación general del mercado. Si una unidad</w:t>
      </w:r>
    </w:p>
    <w:p w14:paraId="46B7F75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que ha estado vacante por más de treinta (30) días sufre daños debido a incendios, tormentas,</w:t>
      </w:r>
    </w:p>
    <w:p w14:paraId="1A99039A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3241AC2">
          <v:rect id="_x0000_i111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5D0386C7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B2BDE7E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" w:name="89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89</w:t>
            </w:r>
            <w:bookmarkEnd w:id="88"/>
          </w:p>
        </w:tc>
      </w:tr>
    </w:tbl>
    <w:p w14:paraId="6B5655A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Cumplimiento de HOME 2017</w:t>
      </w:r>
    </w:p>
    <w:p w14:paraId="6A2023C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8</w:t>
      </w:r>
    </w:p>
    <w:p w14:paraId="6E099A4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vandalismo o desastre natural (mientras esté vacante) un punto no se deducirá mientras el</w:t>
      </w:r>
    </w:p>
    <w:p w14:paraId="017081D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propietario informa inmediatamente de este daño a AHFA tras su descubrimiento.</w:t>
      </w:r>
    </w:p>
    <w:p w14:paraId="5431EC3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vii. AHFA no puede acceder o inspeccionar las unidades en el momento de su inspección / auditoría debido</w:t>
      </w:r>
    </w:p>
    <w:p w14:paraId="1A41103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 la incapacidad de un propietario / agente propietario para desbloquear las cerraduras de las puertas exteriores de la unidad antes de</w:t>
      </w:r>
    </w:p>
    <w:p w14:paraId="4D18FA4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Entrevista de salida de los inspectores de AHFA.</w:t>
      </w:r>
    </w:p>
    <w:p w14:paraId="52467B3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do. 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Deficiencias de proyecto o unidad de servicios: un (1) punto por suceso (o colectivamente por</w:t>
      </w:r>
    </w:p>
    <w:p w14:paraId="74F2C04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 auditado si la misma deficiencia) será evaluada para el proyecto o unidad de amenidad</w:t>
      </w:r>
    </w:p>
    <w:p w14:paraId="1FC6697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deficiencias enumeradas a continuación, si se cita como un hallazgo en el momento de la inspección por parte de AHFA, su</w:t>
      </w:r>
    </w:p>
    <w:p w14:paraId="19C7AFD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representante designado u otro tercero no relacionado. Al final del sitio</w:t>
      </w:r>
    </w:p>
    <w:p w14:paraId="1CB2009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visita, AHFA proporcionará un resumen verbal general de las deficiencias identificadas durante</w:t>
      </w:r>
    </w:p>
    <w:p w14:paraId="73CD2B6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visita a los representantes del propietario y / o la compañía administradora que son</w:t>
      </w:r>
    </w:p>
    <w:p w14:paraId="2107992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presente en ese momento. AHFA proporcionará un aviso formal por escrito con respecto a todos los aplicables</w:t>
      </w:r>
    </w:p>
    <w:p w14:paraId="3B8BAC5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deficiencias y especificará los plazos en los que el propietario deberá curar</w:t>
      </w:r>
    </w:p>
    <w:p w14:paraId="785E3A8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Todas las deficiencias aplicables.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Deducciones puntuales resultantes de las deficiencias enumeradas a continuación</w:t>
      </w:r>
    </w:p>
    <w:p w14:paraId="51F9039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se evaluará automáticamente al momento del descubrimiento, independientemente de si</w:t>
      </w:r>
    </w:p>
    <w:p w14:paraId="590CC0D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Las deficiencias han sido curadas. Además, se deducirán dos (2) puntos adicionales si</w:t>
      </w:r>
    </w:p>
    <w:p w14:paraId="594F601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el propietario no resuelve las deficiencias dentro del plazo especificado en las deficiencias</w:t>
      </w:r>
    </w:p>
    <w:p w14:paraId="5525ED4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aviso de AHFA. Las deficiencias que resultarán en deducciones de puntos bajo este</w:t>
      </w:r>
    </w:p>
    <w:p w14:paraId="2B0BB87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el párrafo es el siguiente: "Deficiencias de proyecto o unidad de servicios":</w:t>
      </w:r>
    </w:p>
    <w:p w14:paraId="7BB0B5F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yo. Una característica del proyecto que figura en la solicitud del propietario que se encuentra que falta. los</w:t>
      </w:r>
    </w:p>
    <w:p w14:paraId="4541FE4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propietario debe notificar a AHFA </w:t>
      </w: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inmediatamente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después de ocurrir si alguno de los servicios de su proyecto</w:t>
      </w:r>
    </w:p>
    <w:p w14:paraId="0FC3D39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han sido dañados, inutilizados o sujetos a reemplazo junto con un escrito</w:t>
      </w:r>
    </w:p>
    <w:p w14:paraId="66980DE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planee reparar o reemplazar dichos servicios dentro de un plazo aceptable para AHFA.</w:t>
      </w:r>
    </w:p>
    <w:p w14:paraId="7259776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ii) Una unidad de servicios enumerada en la solicitud del propietario que se encuentra que falta en más</w:t>
      </w:r>
    </w:p>
    <w:p w14:paraId="6D45D41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del veinticinco por ciento (25%) del total de unidades inspeccionadas. El propietario debe notificar a AHFA</w:t>
      </w:r>
    </w:p>
    <w:p w14:paraId="2AE6B9B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b/>
          <w:bCs/>
          <w:color w:val="000000"/>
          <w:sz w:val="21"/>
          <w:szCs w:val="21"/>
        </w:rPr>
        <w:t>inmediatamente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 después de la ocurrencia si alguna de las comodidades de su unidad ha sido dañada, prestada</w:t>
      </w:r>
    </w:p>
    <w:p w14:paraId="706EA9D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inutilizable o sujeto a reemplazo junto con un plan escrito para reparar o reemplazar dicho</w:t>
      </w:r>
    </w:p>
    <w:p w14:paraId="6075B40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servicios dentro de un plazo aceptable para AHFA. Cualquier hallazgo relacionado con esta categoría</w:t>
      </w:r>
    </w:p>
    <w:p w14:paraId="1E89641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ese total del veinticinco por ciento (25%) o menos estará sujeto a los criterios de penalización definidos</w:t>
      </w:r>
    </w:p>
    <w:p w14:paraId="17D27D0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en la Sección II D e aquí.</w:t>
      </w:r>
    </w:p>
    <w:p w14:paraId="011292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re. </w:t>
      </w:r>
      <w:r w:rsidRPr="00101CFA">
        <w:rPr>
          <w:rFonts w:ascii="Times" w:eastAsia="Times New Roman" w:hAnsi="Times" w:cs="Times"/>
          <w:color w:val="000000"/>
          <w:sz w:val="21"/>
          <w:szCs w:val="21"/>
        </w:rPr>
        <w:t>Deficiencias de documentación o archivos: un (1) punto por ocurrencia (o colectivamente por</w:t>
      </w:r>
    </w:p>
    <w:p w14:paraId="409339E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proyecto auditado si la misma deficiencia) será evaluada para la documentación o archivo</w:t>
      </w:r>
    </w:p>
    <w:p w14:paraId="6B21B22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deficiencias enumeradas a continuación, si se cita como un hallazgo en el momento de la inspección por parte de AHFA, su</w:t>
      </w:r>
    </w:p>
    <w:p w14:paraId="06BB856B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representante designado u otro tercero no relacionado. Al final del sitio</w:t>
      </w:r>
    </w:p>
    <w:p w14:paraId="62F9FCDC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visita, AHFA proporcionará un resumen verbal general de las deficiencias identificadas durante</w:t>
      </w:r>
    </w:p>
    <w:p w14:paraId="2B667D7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 visita a los representantes del propietario y / o la compañía administradora que son</w:t>
      </w:r>
    </w:p>
    <w:p w14:paraId="15E7BCC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presente en ese momento. AHFA proporcionará un aviso formal por escrito con respecto a todos los aplicables</w:t>
      </w:r>
    </w:p>
    <w:p w14:paraId="764319B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deficiencias y especificará los plazos en los que el propietario deberá curar</w:t>
      </w:r>
    </w:p>
    <w:p w14:paraId="073EEE2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lastRenderedPageBreak/>
        <w:t>Todas las deficiencias aplicables. </w:t>
      </w: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Deducciones puntuales resultantes de las deficiencias enumeradas a continuación</w:t>
      </w:r>
    </w:p>
    <w:p w14:paraId="14442D0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se evaluará automáticamente al momento del descubrimiento, independientemente de si</w:t>
      </w:r>
    </w:p>
    <w:p w14:paraId="168163D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Las deficiencias han sido curadas. Además, se deducirán dos (2) puntos adicionales si</w:t>
      </w:r>
    </w:p>
    <w:p w14:paraId="7CDF8B83" w14:textId="77777777" w:rsidR="00101CFA" w:rsidRPr="00101CFA" w:rsidRDefault="00101CFA" w:rsidP="00101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CFA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B23600A">
          <v:rect id="_x0000_i111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1CFA" w:rsidRPr="00101CFA" w14:paraId="1673CFEA" w14:textId="77777777" w:rsidTr="00101CF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6F81614" w14:textId="77777777" w:rsidR="00101CFA" w:rsidRPr="00101CFA" w:rsidRDefault="00101CFA" w:rsidP="00101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" w:name="90"/>
            <w:r w:rsidRPr="00101C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90</w:t>
            </w:r>
            <w:bookmarkEnd w:id="89"/>
          </w:p>
        </w:tc>
      </w:tr>
    </w:tbl>
    <w:p w14:paraId="73FC04E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Cumplimiento de HOME 2017</w:t>
      </w:r>
    </w:p>
    <w:p w14:paraId="2654AA9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15"/>
          <w:szCs w:val="15"/>
        </w:rPr>
      </w:pPr>
      <w:r w:rsidRPr="00101CFA">
        <w:rPr>
          <w:rFonts w:ascii="Times" w:eastAsia="Times New Roman" w:hAnsi="Times" w:cs="Times"/>
          <w:color w:val="000000"/>
          <w:sz w:val="15"/>
          <w:szCs w:val="15"/>
        </w:rPr>
        <w:t>9 9</w:t>
      </w:r>
    </w:p>
    <w:p w14:paraId="192073B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el propietario no resuelve las deficiencias dentro del plazo especificado en las deficiencias</w:t>
      </w:r>
    </w:p>
    <w:p w14:paraId="0D04E53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aviso de AHFA. Las deficiencias que resultarán en deducciones de puntos bajo este</w:t>
      </w:r>
    </w:p>
    <w:p w14:paraId="0FD93FE0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i/>
          <w:iCs/>
          <w:color w:val="000000"/>
          <w:sz w:val="21"/>
          <w:szCs w:val="21"/>
        </w:rPr>
        <w:t>el párrafo es el siguiente: "Deficiencias de documentación o archivos":</w:t>
      </w:r>
    </w:p>
    <w:p w14:paraId="1C743B4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yo. La imposibilidad de obtener una asignación de servicios públicos actualizada que resulte en el ingreso bruto de un hogar</w:t>
      </w:r>
    </w:p>
    <w:p w14:paraId="3212265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alquiler excede el límite de alquiler bruto aplicable.</w:t>
      </w:r>
    </w:p>
    <w:p w14:paraId="7D56EAB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ii) Si más del veinticinco por ciento (25%) de los hogares en un proyecto están por encima de lo aplicable</w:t>
      </w:r>
    </w:p>
    <w:p w14:paraId="0A777761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límite de ingresos Cualquier hallazgo relacionado con esta categoría que totalice el veinticinco por ciento (25%)</w:t>
      </w:r>
    </w:p>
    <w:p w14:paraId="242B725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 menos estará sujeto a los criterios de penalización definidos en la Sección II D e aquí.</w:t>
      </w:r>
    </w:p>
    <w:p w14:paraId="31CD827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iii) Si falta más del veinticinco por ciento (25%) de los archivos seleccionados para la auditoría. Cualquier hallazgo</w:t>
      </w:r>
    </w:p>
    <w:p w14:paraId="3412DE6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relacionado con esta categoría que es el veinticinco por ciento (25%) o menos estará sujeto a la</w:t>
      </w:r>
    </w:p>
    <w:p w14:paraId="52EBFB93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Criterios de penalización definidos en la Sección II D e aquí.</w:t>
      </w:r>
    </w:p>
    <w:p w14:paraId="421F198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iv. Si más del veinticinco por ciento (25%) de los archivos seleccionados para auditoría indica que los inquilinos están</w:t>
      </w:r>
    </w:p>
    <w:p w14:paraId="3E235C2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hogares no elegibles debido a violaciones de las reglas del estudiante. Cualquier hallazgo relacionado con esta categoría</w:t>
      </w:r>
    </w:p>
    <w:p w14:paraId="6D935DF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ese total de veinticinco por ciento (25%) o menos estará sujeto a los criterios de penalización como</w:t>
      </w:r>
    </w:p>
    <w:p w14:paraId="4989D5F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definido en la Sección II D e aquí.</w:t>
      </w:r>
    </w:p>
    <w:p w14:paraId="47E1D51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v. Si más del veinticinco por ciento (25%) de los hogares en un proyecto fueron cobrados por</w:t>
      </w:r>
    </w:p>
    <w:p w14:paraId="3DB7EECD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rentas máximas aplicables. Cualquier hallazgo relacionado con esta categoría que sume veinticinco</w:t>
      </w:r>
    </w:p>
    <w:p w14:paraId="5451117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el porcentaje (25%) o menos estará sujeto a los criterios de penalización definidos en la Sección II D e</w:t>
      </w:r>
    </w:p>
    <w:p w14:paraId="451766F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Aquí en.</w:t>
      </w:r>
    </w:p>
    <w:p w14:paraId="2DD59A59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mi. Otras deficiencias generales: dos (2) puntos por ocurrencia (o colectivamente por proyecto</w:t>
      </w:r>
    </w:p>
    <w:p w14:paraId="768F1DE6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auditado si se cita la misma deficiencia) se evaluará para otras deficiencias generales si</w:t>
      </w:r>
    </w:p>
    <w:p w14:paraId="6B7AEB0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citado como un hallazgo en el momento de la inspección por AHFA, su representante designado u otro</w:t>
      </w:r>
    </w:p>
    <w:p w14:paraId="659749B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tercero no relacionado y no está curado después del final del plazo especificado por escrito para curar</w:t>
      </w:r>
    </w:p>
    <w:p w14:paraId="77F44AD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deficiencias. Todos los plazos para curar las deficiencias se presentarán por escrito.</w:t>
      </w:r>
    </w:p>
    <w:p w14:paraId="71E83E58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Las deficiencias generales incluyen todas las infracciones o deficiencias que no figuran en la lista anterior.</w:t>
      </w:r>
    </w:p>
    <w:p w14:paraId="75ACBC2A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párrafos que se citan como hallazgos durante las auditorías in situ de AHFA.</w:t>
      </w:r>
    </w:p>
    <w:p w14:paraId="7EBB7D62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E. Solicitante / Propietario (s) con menos de tres (3) proyectos financiados con créditos de vivienda o fondos de HOME</w:t>
      </w:r>
    </w:p>
    <w:p w14:paraId="79C6089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otorgado por AHFA estará sujeto a los criterios de penalización que se especifican aquí en la Sección II. AHFA</w:t>
      </w:r>
    </w:p>
    <w:p w14:paraId="3D458485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aplicará los mismos criterios de calificación a cualquier nueva solicitud presentada por cualquier propietario / solicitante</w:t>
      </w:r>
    </w:p>
    <w:p w14:paraId="2EF9A42E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con menos de tres (3) proyectos financiados con créditos de vivienda o fondos HOME otorgados por AHFA</w:t>
      </w:r>
    </w:p>
    <w:p w14:paraId="3A1C4597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si alguna unidad AHFA o no AHFA inspeccionada por AHFA, su representante designado u otro</w:t>
      </w:r>
    </w:p>
    <w:p w14:paraId="69A67344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se citan a terceros no relacionados por deficiencias de salud y seguridad, ocupadas o vacantes</w:t>
      </w:r>
    </w:p>
    <w:p w14:paraId="31A0E77F" w14:textId="77777777" w:rsidR="00101CFA" w:rsidRPr="00101CFA" w:rsidRDefault="00101CFA" w:rsidP="00101CFA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</w:rPr>
      </w:pPr>
      <w:r w:rsidRPr="00101CFA">
        <w:rPr>
          <w:rFonts w:ascii="Times" w:eastAsia="Times New Roman" w:hAnsi="Times" w:cs="Times"/>
          <w:color w:val="000000"/>
          <w:sz w:val="21"/>
          <w:szCs w:val="21"/>
        </w:rPr>
        <w:t>Deficiencias, o cualquier Proyecto o Unidad de Deficiencias de la Unidad.</w:t>
      </w:r>
    </w:p>
    <w:p w14:paraId="1E087F6A" w14:textId="77777777" w:rsidR="00B370E7" w:rsidRDefault="00B370E7">
      <w:bookmarkStart w:id="90" w:name="_GoBack"/>
      <w:bookmarkEnd w:id="90"/>
    </w:p>
    <w:sectPr w:rsidR="00B3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E3"/>
    <w:rsid w:val="000C50E3"/>
    <w:rsid w:val="00101CFA"/>
    <w:rsid w:val="00990A82"/>
    <w:rsid w:val="00B3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AD5B"/>
  <w15:chartTrackingRefBased/>
  <w15:docId w15:val="{D78506ED-2BA8-40C9-963A-DFC54C67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0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1C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C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late.google.com/translate?hl=en&amp;prev=_t&amp;sl=en&amp;tl=es&amp;u=http://www.ahfa.com/" TargetMode="External"/><Relationship Id="rId21" Type="http://schemas.openxmlformats.org/officeDocument/2006/relationships/hyperlink" Target="https://translate.google.com/translate?hl=en&amp;prev=_t&amp;sl=en&amp;tl=es&amp;u=http://www.ahfa.com/" TargetMode="External"/><Relationship Id="rId42" Type="http://schemas.openxmlformats.org/officeDocument/2006/relationships/hyperlink" Target="https://translate.google.com/translate?hl=en&amp;prev=_t&amp;sl=en&amp;tl=es&amp;u=http://www.ahfa.com/" TargetMode="External"/><Relationship Id="rId47" Type="http://schemas.openxmlformats.org/officeDocument/2006/relationships/hyperlink" Target="https://translate.google.com/translate?hl=en&amp;prev=_t&amp;sl=en&amp;tl=es&amp;u=http://www.ahfa.com/" TargetMode="External"/><Relationship Id="rId63" Type="http://schemas.openxmlformats.org/officeDocument/2006/relationships/hyperlink" Target="https://translate.google.com/translate?hl=en&amp;prev=_t&amp;sl=en&amp;tl=es&amp;u=http://www.hudexchange.info/pro-" TargetMode="External"/><Relationship Id="rId68" Type="http://schemas.openxmlformats.org/officeDocument/2006/relationships/hyperlink" Target="https://translate.google.com/translate?hl=en&amp;prev=_t&amp;sl=en&amp;tl=es&amp;u=http://fws.maps.arcgis.com/home/webmap/viewer.html%3Fwebmap%3D9d8de5e265ad4fe09893cf75b8dbfb77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translate.google.com/translate?hl=en&amp;prev=_t&amp;sl=en&amp;tl=es&amp;u=http://www.ahfa.com/" TargetMode="External"/><Relationship Id="rId11" Type="http://schemas.openxmlformats.org/officeDocument/2006/relationships/hyperlink" Target="https://translate.google.com/translate?hl=en&amp;prev=_t&amp;sl=en&amp;tl=es&amp;u=http://www.ahfa.com/" TargetMode="External"/><Relationship Id="rId32" Type="http://schemas.openxmlformats.org/officeDocument/2006/relationships/hyperlink" Target="https://translate.google.com/translate?hl=en&amp;prev=_t&amp;sl=en&amp;tl=es&amp;u=http://www.ahfa.com/" TargetMode="External"/><Relationship Id="rId37" Type="http://schemas.openxmlformats.org/officeDocument/2006/relationships/hyperlink" Target="https://translate.google.com/translate?hl=en&amp;prev=_t&amp;sl=en&amp;tl=es&amp;u=http://www.ahfa.com/" TargetMode="External"/><Relationship Id="rId53" Type="http://schemas.openxmlformats.org/officeDocument/2006/relationships/hyperlink" Target="https://translate.googleusercontent.com/translate_f" TargetMode="External"/><Relationship Id="rId58" Type="http://schemas.openxmlformats.org/officeDocument/2006/relationships/hyperlink" Target="https://translate.google.com/translate?hl=en&amp;prev=_t&amp;sl=en&amp;tl=es&amp;u=http://www2.epa.gov/radon/radon-resistant-construction-basics-and-techniques" TargetMode="External"/><Relationship Id="rId74" Type="http://schemas.openxmlformats.org/officeDocument/2006/relationships/hyperlink" Target="https://translate.google.com/translate?hl=en&amp;prev=_t&amp;sl=en&amp;tl=es&amp;u=https://www.hudexchange.info/programs/environmental-review/airport-hazards" TargetMode="External"/><Relationship Id="rId79" Type="http://schemas.openxmlformats.org/officeDocument/2006/relationships/hyperlink" Target="https://translate.google.com/translate?hl=en&amp;prev=_t&amp;sl=en&amp;tl=es&amp;u=http://www.ahfa.com/" TargetMode="External"/><Relationship Id="rId5" Type="http://schemas.openxmlformats.org/officeDocument/2006/relationships/hyperlink" Target="https://translate.google.com/translate?hl=en&amp;prev=_t&amp;sl=en&amp;tl=es&amp;u=http://www.adeca.alabama.gov/" TargetMode="External"/><Relationship Id="rId19" Type="http://schemas.openxmlformats.org/officeDocument/2006/relationships/hyperlink" Target="https://translate.google.com/translate?hl=en&amp;prev=_t&amp;sl=en&amp;tl=es&amp;u=http://www.ahfa.com/" TargetMode="External"/><Relationship Id="rId14" Type="http://schemas.openxmlformats.org/officeDocument/2006/relationships/hyperlink" Target="https://translate.google.com/translate?hl=en&amp;prev=_t&amp;sl=en&amp;tl=es&amp;u=http://www.ahfa.com/" TargetMode="External"/><Relationship Id="rId22" Type="http://schemas.openxmlformats.org/officeDocument/2006/relationships/hyperlink" Target="https://translate.google.com/translate?hl=en&amp;prev=_t&amp;sl=en&amp;tl=es&amp;u=http://www.ahfa.com/" TargetMode="External"/><Relationship Id="rId27" Type="http://schemas.openxmlformats.org/officeDocument/2006/relationships/hyperlink" Target="https://translate.google.com/translate?hl=en&amp;prev=_t&amp;sl=en&amp;tl=es&amp;u=http://www.ahfa.com/" TargetMode="External"/><Relationship Id="rId30" Type="http://schemas.openxmlformats.org/officeDocument/2006/relationships/hyperlink" Target="https://translate.google.com/translate?hl=en&amp;prev=_t&amp;sl=en&amp;tl=es&amp;u=http://www.ahfa.com/" TargetMode="External"/><Relationship Id="rId35" Type="http://schemas.openxmlformats.org/officeDocument/2006/relationships/hyperlink" Target="https://translate.google.com/translate?hl=en&amp;prev=_t&amp;sl=en&amp;tl=es&amp;u=http://www.ahfa.com/" TargetMode="External"/><Relationship Id="rId43" Type="http://schemas.openxmlformats.org/officeDocument/2006/relationships/hyperlink" Target="https://translate.google.com/translate?hl=en&amp;prev=_t&amp;sl=en&amp;tl=es&amp;u=http://www.ahfa.com/" TargetMode="External"/><Relationship Id="rId48" Type="http://schemas.openxmlformats.org/officeDocument/2006/relationships/hyperlink" Target="https://translate.google.com/translate?hl=en&amp;prev=_t&amp;sl=en&amp;tl=es&amp;u=http://www.ahfa.com/" TargetMode="External"/><Relationship Id="rId56" Type="http://schemas.openxmlformats.org/officeDocument/2006/relationships/hyperlink" Target="https://translate.googleusercontent.com/translate_f" TargetMode="External"/><Relationship Id="rId64" Type="http://schemas.openxmlformats.org/officeDocument/2006/relationships/hyperlink" Target="https://translate.google.com/translate?hl=en&amp;prev=_t&amp;sl=en&amp;tl=es&amp;u=http://www.nationalregisterofhistoricplaces.com/" TargetMode="External"/><Relationship Id="rId69" Type="http://schemas.openxmlformats.org/officeDocument/2006/relationships/hyperlink" Target="https://translate.google.com/translate?hl=en&amp;prev=_t&amp;sl=en&amp;tl=es&amp;u=http://fws.maps.arcgis.com/home/webmap/viewer.html%3Fwebmap%3D9d8de5e265ad4fe09893cf75b8dbfb77" TargetMode="External"/><Relationship Id="rId77" Type="http://schemas.openxmlformats.org/officeDocument/2006/relationships/hyperlink" Target="https://translate.google.com/translate?hl=en&amp;prev=_t&amp;sl=en&amp;tl=es&amp;u=http://www.adph.org/radon" TargetMode="External"/><Relationship Id="rId8" Type="http://schemas.openxmlformats.org/officeDocument/2006/relationships/hyperlink" Target="https://translate.google.com/translate?hl=en&amp;prev=_t&amp;sl=en&amp;tl=es&amp;u=http://www.ahfa.com/" TargetMode="External"/><Relationship Id="rId51" Type="http://schemas.openxmlformats.org/officeDocument/2006/relationships/hyperlink" Target="https://translate.google.com/translate?hl=en&amp;prev=_t&amp;sl=en&amp;tl=es&amp;u=http://www.adph.org/" TargetMode="External"/><Relationship Id="rId72" Type="http://schemas.openxmlformats.org/officeDocument/2006/relationships/hyperlink" Target="https://translate.google.com/translate?hl=en&amp;prev=_t&amp;sl=en&amp;tl=es&amp;u=http://www.hudexchange.info/resource/2830/day-night-noise-level-assessment-tool/" TargetMode="External"/><Relationship Id="rId80" Type="http://schemas.openxmlformats.org/officeDocument/2006/relationships/hyperlink" Target="https://translate.google.com/translate?hl=en&amp;prev=_t&amp;sl=en&amp;tl=es&amp;u=http://www.hud.gov/offices/reac/pdf/pass_dict2.3.pdf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translate.google.com/translate?hl=en&amp;prev=_t&amp;sl=en&amp;tl=es&amp;u=http://www.ahfa.com/" TargetMode="External"/><Relationship Id="rId17" Type="http://schemas.openxmlformats.org/officeDocument/2006/relationships/hyperlink" Target="https://translate.google.com/translate?hl=en&amp;prev=_t&amp;sl=en&amp;tl=es&amp;u=http://www.ahfa.com/" TargetMode="External"/><Relationship Id="rId25" Type="http://schemas.openxmlformats.org/officeDocument/2006/relationships/hyperlink" Target="https://translate.google.com/translate?hl=en&amp;prev=_t&amp;sl=en&amp;tl=es&amp;u=http://www.ahfa.com/" TargetMode="External"/><Relationship Id="rId33" Type="http://schemas.openxmlformats.org/officeDocument/2006/relationships/hyperlink" Target="https://translate.google.com/translate?hl=en&amp;prev=_t&amp;sl=en&amp;tl=es&amp;u=http://www.ahfa.com/" TargetMode="External"/><Relationship Id="rId38" Type="http://schemas.openxmlformats.org/officeDocument/2006/relationships/hyperlink" Target="https://translate.google.com/translate?hl=en&amp;prev=_t&amp;sl=en&amp;tl=es&amp;u=http://www.ahfa.com/" TargetMode="External"/><Relationship Id="rId46" Type="http://schemas.openxmlformats.org/officeDocument/2006/relationships/hyperlink" Target="https://translate.google.com/translate?hl=en&amp;prev=_t&amp;sl=en&amp;tl=es&amp;u=http://www.ahfa.com/" TargetMode="External"/><Relationship Id="rId59" Type="http://schemas.openxmlformats.org/officeDocument/2006/relationships/hyperlink" Target="https://translate.google.com/translate?hl=en&amp;prev=_t&amp;sl=en&amp;tl=es&amp;u=http://www.ahfa.com/multifamily/environmental/environmental_testing.aspx" TargetMode="External"/><Relationship Id="rId67" Type="http://schemas.openxmlformats.org/officeDocument/2006/relationships/hyperlink" Target="https://translate.google.com/translate?hl=en&amp;prev=_t&amp;sl=en&amp;tl=es&amp;u=http://www.fws.gov/daphne/es/specieslst.html" TargetMode="External"/><Relationship Id="rId20" Type="http://schemas.openxmlformats.org/officeDocument/2006/relationships/hyperlink" Target="mailto:ahfa.mf.application@ahfa.com" TargetMode="External"/><Relationship Id="rId41" Type="http://schemas.openxmlformats.org/officeDocument/2006/relationships/hyperlink" Target="https://translate.google.com/translate?hl=en&amp;prev=_t&amp;sl=en&amp;tl=es&amp;u=http://www.ahfa.com/" TargetMode="External"/><Relationship Id="rId54" Type="http://schemas.openxmlformats.org/officeDocument/2006/relationships/hyperlink" Target="https://translate.googleusercontent.com/translate_f" TargetMode="External"/><Relationship Id="rId62" Type="http://schemas.openxmlformats.org/officeDocument/2006/relationships/hyperlink" Target="https://translate.google.com/translate?hl=en&amp;prev=_t&amp;sl=en&amp;tl=es&amp;u=https://www.hudexchange.info/programs/environmental-review/asd-calculator/" TargetMode="External"/><Relationship Id="rId70" Type="http://schemas.openxmlformats.org/officeDocument/2006/relationships/hyperlink" Target="https://translate.google.com/translate?hl=en&amp;prev=_t&amp;sl=en&amp;tl=es&amp;u=http://websoilsurvey.nrcs.usda.gov/app/HomePage.htm" TargetMode="External"/><Relationship Id="rId75" Type="http://schemas.openxmlformats.org/officeDocument/2006/relationships/hyperlink" Target="https://translate.google.com/translate?hl=en&amp;prev=_t&amp;sl=en&amp;tl=es&amp;u=http://www.ahfa.com/" TargetMode="External"/><Relationship Id="rId83" Type="http://schemas.openxmlformats.org/officeDocument/2006/relationships/hyperlink" Target="https://translate.google.com/translate?hl=en&amp;prev=_t&amp;sl=en&amp;tl=es&amp;u=http://www.hud.gov/offices/reac/pdf/pass_dict2.3.pdf" TargetMode="External"/><Relationship Id="rId88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en&amp;tl=es&amp;u=http://www.ahfa.com/" TargetMode="External"/><Relationship Id="rId15" Type="http://schemas.openxmlformats.org/officeDocument/2006/relationships/hyperlink" Target="https://translate.google.com/translate?hl=en&amp;prev=_t&amp;sl=en&amp;tl=es&amp;u=http://www.ahfa.com/" TargetMode="External"/><Relationship Id="rId23" Type="http://schemas.openxmlformats.org/officeDocument/2006/relationships/hyperlink" Target="https://translate.google.com/translate?hl=en&amp;prev=_t&amp;sl=en&amp;tl=es&amp;u=http://www.ahfa.com/" TargetMode="External"/><Relationship Id="rId28" Type="http://schemas.openxmlformats.org/officeDocument/2006/relationships/hyperlink" Target="https://translate.google.com/translate?hl=en&amp;prev=_t&amp;sl=en&amp;tl=es&amp;u=http://www.ahfa.com/" TargetMode="External"/><Relationship Id="rId36" Type="http://schemas.openxmlformats.org/officeDocument/2006/relationships/hyperlink" Target="https://translate.google.com/translate?hl=en&amp;prev=_t&amp;sl=en&amp;tl=es&amp;u=http://www.ahfa.com/" TargetMode="External"/><Relationship Id="rId49" Type="http://schemas.openxmlformats.org/officeDocument/2006/relationships/hyperlink" Target="https://translate.google.com/translate?hl=en&amp;prev=_t&amp;sl=en&amp;tl=es&amp;u=http://www.ahfa.com/" TargetMode="External"/><Relationship Id="rId57" Type="http://schemas.openxmlformats.org/officeDocument/2006/relationships/hyperlink" Target="https://translate.google.com/translate?hl=en&amp;prev=_t&amp;sl=en&amp;tl=es&amp;u=http://www.adph.org/radon/Default.asp%3Fid%3D6413" TargetMode="External"/><Relationship Id="rId10" Type="http://schemas.openxmlformats.org/officeDocument/2006/relationships/hyperlink" Target="https://translate.google.com/translate?hl=en&amp;prev=_t&amp;sl=en&amp;tl=es&amp;u=http://www.ahfa.com/" TargetMode="External"/><Relationship Id="rId31" Type="http://schemas.openxmlformats.org/officeDocument/2006/relationships/hyperlink" Target="https://translate.google.com/translate?hl=en&amp;prev=_t&amp;sl=en&amp;tl=es&amp;u=http://www.ahfa.com/" TargetMode="External"/><Relationship Id="rId44" Type="http://schemas.openxmlformats.org/officeDocument/2006/relationships/hyperlink" Target="https://translate.google.com/translate?hl=en&amp;prev=_t&amp;sl=en&amp;tl=es&amp;u=http://www.ahfa.com/" TargetMode="External"/><Relationship Id="rId52" Type="http://schemas.openxmlformats.org/officeDocument/2006/relationships/hyperlink" Target="https://translate.google.com/translate?hl=en&amp;prev=_t&amp;sl=en&amp;tl=es&amp;u=http://www.hud.gov/offices/lead/lbp/hudguidelines/Ch07.pdf" TargetMode="External"/><Relationship Id="rId60" Type="http://schemas.openxmlformats.org/officeDocument/2006/relationships/hyperlink" Target="https://translate.googleusercontent.com/translate_f" TargetMode="External"/><Relationship Id="rId65" Type="http://schemas.openxmlformats.org/officeDocument/2006/relationships/hyperlink" Target="https://translate.google.com/translate?hl=en&amp;prev=_t&amp;sl=en&amp;tl=es&amp;u=http://www.preserveala.org/" TargetMode="External"/><Relationship Id="rId73" Type="http://schemas.openxmlformats.org/officeDocument/2006/relationships/hyperlink" Target="https://translate.google.com/translate?hl=en&amp;prev=_t&amp;sl=en&amp;tl=es&amp;u=https://www.hudexchange.info/programs/environmental-review/airport-hazards" TargetMode="External"/><Relationship Id="rId78" Type="http://schemas.openxmlformats.org/officeDocument/2006/relationships/hyperlink" Target="https://translate.google.com/translate?hl=en&amp;prev=_t&amp;sl=en&amp;tl=es&amp;u=http://www.ahfa.com/" TargetMode="External"/><Relationship Id="rId81" Type="http://schemas.openxmlformats.org/officeDocument/2006/relationships/hyperlink" Target="https://translate.google.com/translate?hl=en&amp;prev=_t&amp;sl=en&amp;tl=es&amp;u=http://www.hud.gov/offices/reac/pdf/pass_dict2.3.pdf" TargetMode="External"/><Relationship Id="rId86" Type="http://schemas.openxmlformats.org/officeDocument/2006/relationships/customXml" Target="../customXml/item1.xml"/><Relationship Id="rId4" Type="http://schemas.openxmlformats.org/officeDocument/2006/relationships/hyperlink" Target="https://translate.googleusercontent.com/translate_f" TargetMode="External"/><Relationship Id="rId9" Type="http://schemas.openxmlformats.org/officeDocument/2006/relationships/hyperlink" Target="https://translate.google.com/translate?hl=en&amp;prev=_t&amp;sl=en&amp;tl=es&amp;u=http://www.ahfa.com/" TargetMode="External"/><Relationship Id="rId13" Type="http://schemas.openxmlformats.org/officeDocument/2006/relationships/hyperlink" Target="https://translate.google.com/translate?hl=en&amp;prev=_t&amp;sl=en&amp;tl=es&amp;u=http://www.ahfa.com/" TargetMode="External"/><Relationship Id="rId18" Type="http://schemas.openxmlformats.org/officeDocument/2006/relationships/hyperlink" Target="https://translate.google.com/translate?hl=en&amp;prev=_t&amp;sl=en&amp;tl=es&amp;u=http://www.ahfa.com/" TargetMode="External"/><Relationship Id="rId39" Type="http://schemas.openxmlformats.org/officeDocument/2006/relationships/hyperlink" Target="https://translate.google.com/translate?hl=en&amp;prev=_t&amp;sl=en&amp;tl=es&amp;u=http://www.ahfa.com/" TargetMode="External"/><Relationship Id="rId34" Type="http://schemas.openxmlformats.org/officeDocument/2006/relationships/hyperlink" Target="https://translate.google.com/translate?hl=en&amp;prev=_t&amp;sl=en&amp;tl=es&amp;u=http://www.ahfa.com/" TargetMode="External"/><Relationship Id="rId50" Type="http://schemas.openxmlformats.org/officeDocument/2006/relationships/hyperlink" Target="https://translate.google.com/translate?hl=en&amp;prev=_t&amp;sl=en&amp;tl=es&amp;u=http://www.adem.state.al.us/" TargetMode="External"/><Relationship Id="rId55" Type="http://schemas.openxmlformats.org/officeDocument/2006/relationships/hyperlink" Target="https://translate.googleusercontent.com/translate_f" TargetMode="External"/><Relationship Id="rId76" Type="http://schemas.openxmlformats.org/officeDocument/2006/relationships/hyperlink" Target="https://translate.google.com/translate?hl=en&amp;prev=_t&amp;sl=en&amp;tl=es&amp;u=http://www.adph.org/radon" TargetMode="External"/><Relationship Id="rId7" Type="http://schemas.openxmlformats.org/officeDocument/2006/relationships/hyperlink" Target="https://translate.google.com/translate?hl=en&amp;prev=_t&amp;sl=en&amp;tl=es&amp;u=http://www.ahfa.com/" TargetMode="External"/><Relationship Id="rId71" Type="http://schemas.openxmlformats.org/officeDocument/2006/relationships/hyperlink" Target="https://translate.google.com/translate?hl=en&amp;prev=_t&amp;sl=en&amp;tl=es&amp;u=https://www.hudexchange.info/programs/environmental-review/noise-abatement-and-contro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translate.google.com/translate?hl=en&amp;prev=_t&amp;sl=en&amp;tl=es&amp;u=http://www.ahfa.com/" TargetMode="External"/><Relationship Id="rId24" Type="http://schemas.openxmlformats.org/officeDocument/2006/relationships/hyperlink" Target="https://translate.google.com/translate?hl=en&amp;prev=_t&amp;sl=en&amp;tl=es&amp;u=http://www.ahfa.com/" TargetMode="External"/><Relationship Id="rId40" Type="http://schemas.openxmlformats.org/officeDocument/2006/relationships/hyperlink" Target="https://translate.google.com/translate?hl=en&amp;prev=_t&amp;sl=en&amp;tl=es&amp;u=http://www.ahfa.com/" TargetMode="External"/><Relationship Id="rId45" Type="http://schemas.openxmlformats.org/officeDocument/2006/relationships/hyperlink" Target="https://translate.google.com/translate?hl=en&amp;prev=_t&amp;sl=en&amp;tl=es&amp;u=http://www.ahfa.com/" TargetMode="External"/><Relationship Id="rId66" Type="http://schemas.openxmlformats.org/officeDocument/2006/relationships/hyperlink" Target="https://translate.google.com/translate?hl=en&amp;prev=_t&amp;sl=en&amp;tl=es&amp;u=http://www.fws.gov/daphne/es/specieslst.html" TargetMode="External"/><Relationship Id="rId87" Type="http://schemas.openxmlformats.org/officeDocument/2006/relationships/customXml" Target="../customXml/item2.xml"/><Relationship Id="rId61" Type="http://schemas.openxmlformats.org/officeDocument/2006/relationships/hyperlink" Target="https://translate.google.com/translate?hl=en&amp;prev=_t&amp;sl=en&amp;tl=es&amp;u=https://www.hudexchange.info/programs/environmental-review/asd-calculator/" TargetMode="External"/><Relationship Id="rId82" Type="http://schemas.openxmlformats.org/officeDocument/2006/relationships/hyperlink" Target="https://translate.google.com/translate?hl=en&amp;prev=_t&amp;sl=en&amp;tl=es&amp;u=http://www.hud.gov/offices/reac/pdf/pass_dict2.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9BEF4-0787-409B-8425-91998089F703}"/>
</file>

<file path=customXml/itemProps2.xml><?xml version="1.0" encoding="utf-8"?>
<ds:datastoreItem xmlns:ds="http://schemas.openxmlformats.org/officeDocument/2006/customXml" ds:itemID="{89D59B1D-8EFA-4EC0-90ED-84E435825DF4}"/>
</file>

<file path=customXml/itemProps3.xml><?xml version="1.0" encoding="utf-8"?>
<ds:datastoreItem xmlns:ds="http://schemas.openxmlformats.org/officeDocument/2006/customXml" ds:itemID="{97F3EFF4-54DC-46FC-AEA8-9DE652269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41551</Words>
  <Characters>236842</Characters>
  <Application>Microsoft Office Word</Application>
  <DocSecurity>0</DocSecurity>
  <Lines>1973</Lines>
  <Paragraphs>555</Paragraphs>
  <ScaleCrop>false</ScaleCrop>
  <Company/>
  <LinksUpToDate>false</LinksUpToDate>
  <CharactersWithSpaces>277838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Perkins</dc:creator>
  <cp:keywords/>
  <dc:description/>
  <cp:lastModifiedBy>Christopher Perkins</cp:lastModifiedBy>
  <cp:revision>2</cp:revision>
  <dcterms:created xsi:type="dcterms:W3CDTF">2019-09-03T20:02:00Z</dcterms:created>
  <dcterms:modified xsi:type="dcterms:W3CDTF">2019-09-03T20:03:00Z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