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25991" w14:textId="77777777" w:rsidR="006E5854" w:rsidRDefault="006E5854" w:rsidP="006E5854">
      <w:pPr>
        <w:pStyle w:val="NormalWeb"/>
        <w:spacing w:before="0" w:beforeAutospacing="0" w:after="0" w:afterAutospacing="0"/>
        <w:jc w:val="center"/>
        <w:rPr>
          <w:color w:val="000000"/>
          <w:sz w:val="27"/>
          <w:szCs w:val="27"/>
        </w:rPr>
      </w:pPr>
      <w:r>
        <w:rPr>
          <w:rFonts w:ascii="Arial" w:hAnsi="Arial" w:cs="Arial"/>
          <w:b/>
          <w:bCs/>
          <w:color w:val="000000"/>
        </w:rPr>
        <w:t>NOTICIA PÚBLICA</w:t>
      </w:r>
    </w:p>
    <w:p w14:paraId="5D52F5A7" w14:textId="77777777" w:rsidR="006E5854" w:rsidRDefault="006E5854" w:rsidP="006E5854">
      <w:pPr>
        <w:pStyle w:val="NormalWeb"/>
        <w:spacing w:before="0" w:beforeAutospacing="0" w:after="0" w:afterAutospacing="0"/>
        <w:jc w:val="center"/>
        <w:rPr>
          <w:color w:val="000000"/>
          <w:sz w:val="27"/>
          <w:szCs w:val="27"/>
        </w:rPr>
      </w:pPr>
      <w:r>
        <w:rPr>
          <w:rFonts w:ascii="Arial" w:hAnsi="Arial" w:cs="Arial"/>
          <w:b/>
          <w:bCs/>
          <w:color w:val="000000"/>
        </w:rPr>
        <w:t>INFORME ANUAL DE EVALUACIÓN DE DESEMPEÑO CONSOLIDADO</w:t>
      </w:r>
    </w:p>
    <w:p w14:paraId="52A6E9AC" w14:textId="77777777" w:rsidR="006E5854" w:rsidRDefault="006E5854" w:rsidP="006E5854">
      <w:pPr>
        <w:pStyle w:val="NormalWeb"/>
        <w:spacing w:before="0" w:beforeAutospacing="0" w:after="0" w:afterAutospacing="0"/>
        <w:rPr>
          <w:color w:val="000000"/>
          <w:sz w:val="27"/>
          <w:szCs w:val="27"/>
        </w:rPr>
      </w:pPr>
      <w:r>
        <w:rPr>
          <w:rFonts w:ascii="Arial" w:hAnsi="Arial" w:cs="Arial"/>
          <w:color w:val="000000"/>
        </w:rPr>
        <w:t> </w:t>
      </w:r>
    </w:p>
    <w:p w14:paraId="685F5BCD" w14:textId="77777777" w:rsidR="006E5854" w:rsidRDefault="006E5854" w:rsidP="006E5854">
      <w:pPr>
        <w:pStyle w:val="NormalWeb"/>
        <w:spacing w:before="0" w:beforeAutospacing="0" w:after="0" w:afterAutospacing="0"/>
        <w:rPr>
          <w:color w:val="000000"/>
          <w:sz w:val="27"/>
          <w:szCs w:val="27"/>
        </w:rPr>
      </w:pPr>
      <w:r>
        <w:rPr>
          <w:rFonts w:ascii="Arial" w:hAnsi="Arial" w:cs="Arial"/>
          <w:color w:val="000000"/>
        </w:rPr>
        <w:t>Para una traducción al español del documento mencionado en este anuncio, escriba al Departamento de Asuntos Económicos y Comunitarios de Alabama, PO Box 5690, Montgomery, Alabama 36103-5690, o envíe un correo electrónico a </w:t>
      </w:r>
      <w:r>
        <w:rPr>
          <w:rFonts w:ascii="Arial" w:hAnsi="Arial" w:cs="Arial"/>
          <w:color w:val="000000"/>
          <w:u w:val="single"/>
        </w:rPr>
        <w:t xml:space="preserve">Shabbir.olia @ </w:t>
      </w:r>
      <w:proofErr w:type="gramStart"/>
      <w:r>
        <w:rPr>
          <w:rFonts w:ascii="Arial" w:hAnsi="Arial" w:cs="Arial"/>
          <w:color w:val="000000"/>
          <w:u w:val="single"/>
        </w:rPr>
        <w:t>adeca.alabama.gov </w:t>
      </w:r>
      <w:r>
        <w:rPr>
          <w:rFonts w:ascii="Arial" w:hAnsi="Arial" w:cs="Arial"/>
          <w:color w:val="000000"/>
        </w:rPr>
        <w:t>.</w:t>
      </w:r>
      <w:proofErr w:type="gramEnd"/>
    </w:p>
    <w:p w14:paraId="2D51AC07" w14:textId="77777777" w:rsidR="006E5854" w:rsidRDefault="006E5854" w:rsidP="006E5854">
      <w:pPr>
        <w:pStyle w:val="NormalWeb"/>
        <w:spacing w:before="0" w:beforeAutospacing="0" w:after="0" w:afterAutospacing="0"/>
        <w:rPr>
          <w:color w:val="000000"/>
          <w:sz w:val="27"/>
          <w:szCs w:val="27"/>
        </w:rPr>
      </w:pPr>
      <w:r>
        <w:rPr>
          <w:rFonts w:ascii="Arial" w:hAnsi="Arial" w:cs="Arial"/>
          <w:color w:val="000000"/>
        </w:rPr>
        <w:t> </w:t>
      </w:r>
    </w:p>
    <w:p w14:paraId="3141593E" w14:textId="77777777" w:rsidR="006E5854" w:rsidRDefault="006E5854" w:rsidP="006E5854">
      <w:pPr>
        <w:pStyle w:val="NormalWeb"/>
        <w:spacing w:before="0" w:beforeAutospacing="0" w:after="0" w:afterAutospacing="0"/>
        <w:rPr>
          <w:color w:val="000000"/>
          <w:sz w:val="27"/>
          <w:szCs w:val="27"/>
        </w:rPr>
      </w:pPr>
      <w:r>
        <w:rPr>
          <w:rFonts w:ascii="Arial" w:hAnsi="Arial" w:cs="Arial"/>
          <w:color w:val="000000"/>
        </w:rPr>
        <w:t>El Departamento de Vivienda y Desarrollo Urbano de los Estados Unidos (HUD) exige que el Estado de Alabama presente anualmente un Informe de evaluación de desempeño anual consolidado (CAPER). Este informe proporciona una evaluación de los progresos del Estado en el cumplimiento de su F ive- Y oído consolidado P lan y su O ne- Y oído Anual A cción P lan para los siguientes f IVE programas financiados por HUD: el Bloque de Programa de Desarrollo de la Comunidad ( CDBG); el Programa de Asociaciones de Inversión HOME (HOME); el Programa de Subvenciones de Soluciones de Emergencia (ESG); Programa de Oportunidades de Vivienda para Personas con SIDA (HOPWA) y el Programa del Fondo Fiduciario de Vivienda (HTF) . El propósito de este aviso es hacer que el informe CAPER esté disponible al público para comentarios antes de enviarlo a HUD.</w:t>
      </w:r>
    </w:p>
    <w:p w14:paraId="33096B0D" w14:textId="77777777" w:rsidR="006E5854" w:rsidRDefault="006E5854" w:rsidP="006E5854">
      <w:pPr>
        <w:pStyle w:val="NormalWeb"/>
        <w:spacing w:before="0" w:beforeAutospacing="0" w:after="0" w:afterAutospacing="0"/>
        <w:rPr>
          <w:color w:val="000000"/>
          <w:sz w:val="27"/>
          <w:szCs w:val="27"/>
        </w:rPr>
      </w:pPr>
      <w:r>
        <w:rPr>
          <w:rFonts w:ascii="Arial" w:hAnsi="Arial" w:cs="Arial"/>
          <w:color w:val="000000"/>
        </w:rPr>
        <w:t> </w:t>
      </w:r>
    </w:p>
    <w:p w14:paraId="0B5CAF29" w14:textId="77777777" w:rsidR="006E5854" w:rsidRDefault="006E5854" w:rsidP="006E5854">
      <w:pPr>
        <w:pStyle w:val="NormalWeb"/>
        <w:spacing w:before="0" w:beforeAutospacing="0" w:after="0" w:afterAutospacing="0"/>
        <w:rPr>
          <w:color w:val="000000"/>
          <w:sz w:val="27"/>
          <w:szCs w:val="27"/>
        </w:rPr>
      </w:pPr>
      <w:r>
        <w:rPr>
          <w:rFonts w:ascii="Arial" w:hAnsi="Arial" w:cs="Arial"/>
          <w:color w:val="000000"/>
        </w:rPr>
        <w:t>El CAPER incluye información sobre los SE f IVE programas para el periodo 01 de abril 20 1 6 a través de marzo de </w:t>
      </w:r>
      <w:proofErr w:type="gramStart"/>
      <w:r>
        <w:rPr>
          <w:rFonts w:ascii="Arial" w:hAnsi="Arial" w:cs="Arial"/>
          <w:color w:val="000000"/>
        </w:rPr>
        <w:t>31 ,</w:t>
      </w:r>
      <w:proofErr w:type="gramEnd"/>
      <w:r>
        <w:rPr>
          <w:rFonts w:ascii="Arial" w:hAnsi="Arial" w:cs="Arial"/>
          <w:color w:val="000000"/>
        </w:rPr>
        <w:t xml:space="preserve"> 20 1 7 para PY20 1 6 y año anterior s' fondos. Contiene un resumen de los logros programáticos que incluye una descripción de los recursos disponibles, la inversión de los recursos disponibles, la distribución geográfica y la ubicación de las inversiones, los beneficiarios del programa asistidos, las acciones tomadas para promover la vivienda justa y otras acciones indicadas en el Consolidado y Acción P lan </w:t>
      </w:r>
      <w:proofErr w:type="gramStart"/>
      <w:r>
        <w:rPr>
          <w:rFonts w:ascii="Arial" w:hAnsi="Arial" w:cs="Arial"/>
          <w:color w:val="000000"/>
        </w:rPr>
        <w:t>s .</w:t>
      </w:r>
      <w:proofErr w:type="gramEnd"/>
    </w:p>
    <w:p w14:paraId="7DB87EC6" w14:textId="77777777" w:rsidR="006E5854" w:rsidRDefault="006E5854" w:rsidP="006E5854">
      <w:pPr>
        <w:pStyle w:val="NormalWeb"/>
        <w:spacing w:before="0" w:beforeAutospacing="0" w:after="0" w:afterAutospacing="0"/>
        <w:rPr>
          <w:color w:val="000000"/>
          <w:sz w:val="27"/>
          <w:szCs w:val="27"/>
        </w:rPr>
      </w:pPr>
      <w:r>
        <w:rPr>
          <w:rFonts w:ascii="Arial" w:hAnsi="Arial" w:cs="Arial"/>
          <w:color w:val="000000"/>
        </w:rPr>
        <w:t> </w:t>
      </w:r>
    </w:p>
    <w:p w14:paraId="29E46BB1" w14:textId="77777777" w:rsidR="006E5854" w:rsidRDefault="006E5854" w:rsidP="006E5854">
      <w:pPr>
        <w:pStyle w:val="NormalWeb"/>
        <w:spacing w:before="0" w:beforeAutospacing="0" w:after="0" w:afterAutospacing="0"/>
        <w:rPr>
          <w:color w:val="000000"/>
          <w:sz w:val="27"/>
          <w:szCs w:val="27"/>
        </w:rPr>
      </w:pPr>
      <w:r>
        <w:rPr>
          <w:rFonts w:ascii="Arial" w:hAnsi="Arial" w:cs="Arial"/>
          <w:color w:val="000000"/>
        </w:rPr>
        <w:t>El CAPER se compone esencialmente de tres partes: 1) un resumen de recursos y logros individuales del programa; 2) declaraciones narrativas que proporcionan el estado de las acciones tomadas durante este año del programa para implementar la estrategia general del Estado; y</w:t>
      </w:r>
    </w:p>
    <w:p w14:paraId="3B041F39" w14:textId="77777777" w:rsidR="006E5854" w:rsidRDefault="006E5854" w:rsidP="006E5854">
      <w:pPr>
        <w:pStyle w:val="NormalWeb"/>
        <w:spacing w:before="0" w:beforeAutospacing="0" w:after="0" w:afterAutospacing="0"/>
        <w:rPr>
          <w:color w:val="000000"/>
          <w:sz w:val="27"/>
          <w:szCs w:val="27"/>
        </w:rPr>
      </w:pPr>
      <w:r>
        <w:rPr>
          <w:rFonts w:ascii="Arial" w:hAnsi="Arial" w:cs="Arial"/>
          <w:color w:val="000000"/>
        </w:rPr>
        <w:t>3) una autoevaluación del progreso realizado durante este año del programa para abordar las necesidades y objetivos prioritarios identificados. El CAPER incluye informes creado de la base de datos de HUD desembolso e información Sistema Integrado (IDIS</w:t>
      </w:r>
      <w:proofErr w:type="gramStart"/>
      <w:r>
        <w:rPr>
          <w:rFonts w:ascii="Arial" w:hAnsi="Arial" w:cs="Arial"/>
          <w:color w:val="000000"/>
        </w:rPr>
        <w:t>) ,</w:t>
      </w:r>
      <w:proofErr w:type="gramEnd"/>
      <w:r>
        <w:rPr>
          <w:rFonts w:ascii="Arial" w:hAnsi="Arial" w:cs="Arial"/>
          <w:color w:val="000000"/>
        </w:rPr>
        <w:t xml:space="preserve"> incluyendo un Performance &amp; Informe de Evaluación.</w:t>
      </w:r>
    </w:p>
    <w:p w14:paraId="282E90D8" w14:textId="77777777" w:rsidR="006E5854" w:rsidRDefault="006E5854" w:rsidP="006E5854">
      <w:pPr>
        <w:pStyle w:val="NormalWeb"/>
        <w:spacing w:before="0" w:beforeAutospacing="0" w:after="0" w:afterAutospacing="0"/>
        <w:rPr>
          <w:color w:val="000000"/>
          <w:sz w:val="27"/>
          <w:szCs w:val="27"/>
        </w:rPr>
      </w:pPr>
      <w:r>
        <w:rPr>
          <w:rFonts w:ascii="Arial" w:hAnsi="Arial" w:cs="Arial"/>
          <w:color w:val="000000"/>
        </w:rPr>
        <w:t> </w:t>
      </w:r>
    </w:p>
    <w:p w14:paraId="1D777EB8" w14:textId="77777777" w:rsidR="006E5854" w:rsidRDefault="006E5854" w:rsidP="006E5854">
      <w:pPr>
        <w:pStyle w:val="NormalWeb"/>
        <w:spacing w:before="0" w:beforeAutospacing="0" w:after="0" w:afterAutospacing="0"/>
        <w:rPr>
          <w:color w:val="000000"/>
          <w:sz w:val="27"/>
          <w:szCs w:val="27"/>
        </w:rPr>
      </w:pPr>
      <w:r>
        <w:rPr>
          <w:rFonts w:ascii="Arial" w:hAnsi="Arial" w:cs="Arial"/>
          <w:color w:val="000000"/>
        </w:rPr>
        <w:t>A partir del 9 de junio , 20 1 7 , el CAPER se puede ver en línea en </w:t>
      </w:r>
      <w:hyperlink r:id="rId10" w:history="1">
        <w:r>
          <w:rPr>
            <w:rStyle w:val="Hyperlink"/>
            <w:rFonts w:ascii="Arial" w:eastAsiaTheme="majorEastAsia" w:hAnsi="Arial" w:cs="Arial"/>
            <w:color w:val="000000"/>
          </w:rPr>
          <w:t>www.adeca.alabama.gov</w:t>
        </w:r>
      </w:hyperlink>
      <w:r>
        <w:rPr>
          <w:rFonts w:ascii="Arial" w:hAnsi="Arial" w:cs="Arial"/>
          <w:color w:val="000000"/>
        </w:rPr>
        <w:t> o en el Departamento de Asuntos Económicos y Comunitarios de Alabama (ADECA), Suite 500, 401 Adams Avenue, Montgomery, Alabama 3610 4 . El Estado considerará las opiniones y comentarios de los ciudadanos al desarrollar y finalizar el CAPER. Los comentarios públicos serán tomadas y consideradas para un 15 - período de días listo de ING en de junio de </w:t>
      </w:r>
      <w:proofErr w:type="gramStart"/>
      <w:r>
        <w:rPr>
          <w:rFonts w:ascii="Arial" w:hAnsi="Arial" w:cs="Arial"/>
          <w:color w:val="000000"/>
        </w:rPr>
        <w:t>9 ,</w:t>
      </w:r>
      <w:proofErr w:type="gramEnd"/>
      <w:r>
        <w:rPr>
          <w:rFonts w:ascii="Arial" w:hAnsi="Arial" w:cs="Arial"/>
          <w:color w:val="000000"/>
        </w:rPr>
        <w:t xml:space="preserve"> 201 7 y terminando el 23 de junio, 2017 . Si usted tiene necesidad de más información o tiene una discapacidad que requiere materiales especiales, servicios , o asistencia, póngase en contacto con el Sr. Shabbir Olia en la oficina de ADECA en </w:t>
      </w:r>
      <w:r>
        <w:rPr>
          <w:rFonts w:ascii="Arial" w:hAnsi="Arial" w:cs="Arial"/>
          <w:color w:val="000000"/>
        </w:rPr>
        <w:lastRenderedPageBreak/>
        <w:t>Montgomery en </w:t>
      </w:r>
      <w:hyperlink r:id="rId11" w:history="1">
        <w:r>
          <w:rPr>
            <w:rStyle w:val="Hyperlink"/>
            <w:rFonts w:ascii="Arial" w:eastAsiaTheme="majorEastAsia" w:hAnsi="Arial" w:cs="Arial"/>
          </w:rPr>
          <w:t>Shabbir.olia@adeca.alabama.gov</w:t>
        </w:r>
      </w:hyperlink>
      <w:r>
        <w:rPr>
          <w:rFonts w:ascii="Arial" w:hAnsi="Arial" w:cs="Arial"/>
          <w:color w:val="000000"/>
        </w:rPr>
        <w:t xml:space="preserve"> o una t (334) 242- 5468. El Estado de Alabama ‘s CAPER será electrónicamente presentó en IDIS a HUD para una p prova l en o alrededor de junio 30 </w:t>
      </w:r>
      <w:proofErr w:type="gramStart"/>
      <w:r>
        <w:rPr>
          <w:rFonts w:ascii="Arial" w:hAnsi="Arial" w:cs="Arial"/>
          <w:color w:val="000000"/>
        </w:rPr>
        <w:t>de ,</w:t>
      </w:r>
      <w:proofErr w:type="gramEnd"/>
      <w:r>
        <w:rPr>
          <w:rFonts w:ascii="Arial" w:hAnsi="Arial" w:cs="Arial"/>
          <w:color w:val="000000"/>
        </w:rPr>
        <w:t xml:space="preserve"> 20 1 7 .</w:t>
      </w:r>
    </w:p>
    <w:p w14:paraId="0C4520EE" w14:textId="77777777" w:rsidR="006E5854" w:rsidRDefault="006E5854" w:rsidP="006E5854">
      <w:pPr>
        <w:pStyle w:val="NormalWeb"/>
        <w:spacing w:before="0" w:beforeAutospacing="0" w:after="0" w:afterAutospacing="0"/>
        <w:rPr>
          <w:color w:val="000000"/>
          <w:sz w:val="27"/>
          <w:szCs w:val="27"/>
        </w:rPr>
      </w:pPr>
      <w:r>
        <w:rPr>
          <w:rFonts w:ascii="Arial" w:hAnsi="Arial" w:cs="Arial"/>
          <w:color w:val="000000"/>
        </w:rPr>
        <w:t> </w:t>
      </w:r>
    </w:p>
    <w:p w14:paraId="530CF3E5" w14:textId="386FF84A" w:rsidR="006E5854" w:rsidRDefault="006E5854" w:rsidP="006E5854">
      <w:pPr>
        <w:pStyle w:val="NormalWeb"/>
        <w:spacing w:before="0" w:beforeAutospacing="0" w:after="0" w:afterAutospacing="0"/>
        <w:jc w:val="center"/>
        <w:rPr>
          <w:color w:val="000000"/>
          <w:sz w:val="27"/>
          <w:szCs w:val="27"/>
        </w:rPr>
      </w:pPr>
      <w:r>
        <w:rPr>
          <w:noProof/>
          <w:color w:val="000000"/>
          <w:sz w:val="27"/>
          <w:szCs w:val="27"/>
        </w:rPr>
        <mc:AlternateContent>
          <mc:Choice Requires="wps">
            <w:drawing>
              <wp:inline distT="0" distB="0" distL="0" distR="0" wp14:anchorId="0F36DBFE" wp14:editId="17411FDC">
                <wp:extent cx="352425" cy="371475"/>
                <wp:effectExtent l="0" t="0" r="0" b="0"/>
                <wp:docPr id="6" name="Rectangle 6" descr="[Logotipo de igualdad de oportunidades de vivienda de 0,5 pulgad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66E01" id="Rectangle 6" o:spid="_x0000_s1026" alt="[Logotipo de igualdad de oportunidades de vivienda de 0,5 pulgadas]" style="width:27.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5wIAAAMGAAAOAAAAZHJzL2Uyb0RvYy54bWysVEuP0zAQviPxHyyfySbppo9Em652+0BI&#10;BVYsnBAHN3YSi8Q2ttt0Qfx3xk7bbXeFhIAcrHk4M/PNfJ6r613boC3ThkuR4/giwoiJQlIuqhx/&#10;+rgMJhgZSwQljRQsxw/M4OvpyxdXncrYQNayoUwjCCJM1qkc19aqLAxNUbOWmAupmABnKXVLLKi6&#10;CqkmHURvm3AQRaOwk5oqLQtmDFjnvRNPffyyZIV9X5aGWdTkGGqz/tT+XLsznF6RrNJE1bzYl0H+&#10;ooqWcAFJj6HmxBK00fxZqJYXWhpZ2otCtqEsS14wjwHQxNETNPc1UcxjgeYYdWyT+X9hi3fbO404&#10;zfEII0FaGNEHaBoRVcMQmCgzBbTr80pW0nIlwYB4tSENJdTJUkltN4KDyowzbPmWMxi3k6NXQ6Q2&#10;TUUoMV9cqztlMsh4r+60a5ZRK1l8NUjIWQ0Z2Y1RkBtoBKUcTFrLrmaEAubYhQjPYjjFQDS07t5K&#10;CsWTjZV+ELtSty4HtBjt/LwfjvNmO4sKMF4OB8lgiFEBrstxnIyHPgPJDj8rbexrJlvkhBxrqM4H&#10;J9uVsa4Ykh2uuFxCLnnTeEo14swAF3sLpIZfnc8V4RnyI43SxWQxSYJkMFoESTSfBzfLWRKMlvF4&#10;OL+cz2bz+KfLGydZzSllwqU5sDVO/owN+3fT8+zIVyMbTl04V5LR1XrWaLQl8FqW/ts35ORaeF6G&#10;bwJgeQIpHiTR7SANlqPJOEiWyTBIx9EkiOL0Nh1FSZrMl+eQVlywf4eEuhynQ5iph/NbbJH/nmMj&#10;Wcst7KOGtzmeHC+RzDFwIagfrSW86eWTVrjyH1sB4z4M2vPVUbRn/1rSB6CrlkAn2EewOUGopf6O&#10;UQdbKMfm24ZohlHzRgDl0zhJ3NrySjIcD0DRp571qYeIAkLl2GLUizPbr7qN0ryqIVPsGyPkDTyT&#10;knsKuyfUV7V/XLBpPJL9VnSr7FT3tx539/QXAAAA//8DAFBLAwQUAAYACAAAACEAyea+69oAAAAD&#10;AQAADwAAAGRycy9kb3ducmV2LnhtbEyPQUvDQBCF74L/YRnBi9iNQqTEbIoUxCJCMdWep9kxCWZn&#10;0+w2if/e0Yte5jG84b1v8tXsOjXSEFrPBm4WCSjiytuWawNvu8frJagQkS12nsnAFwVYFednOWbW&#10;T/xKYxlrJSEcMjTQxNhnWoeqIYdh4Xti8T784DDKOtTaDjhJuOv0bZLcaYctS0ODPa0bqj7LkzMw&#10;Vdtxv3t50tur/cbzcXNcl+/PxlxezA/3oCLN8e8YfvAFHQphOvgT26A6A/JI/J3ipWkK6iC6TEEX&#10;uf7PXnwDAAD//wMAUEsBAi0AFAAGAAgAAAAhALaDOJL+AAAA4QEAABMAAAAAAAAAAAAAAAAAAAAA&#10;AFtDb250ZW50X1R5cGVzXS54bWxQSwECLQAUAAYACAAAACEAOP0h/9YAAACUAQAACwAAAAAAAAAA&#10;AAAAAAAvAQAAX3JlbHMvLnJlbHNQSwECLQAUAAYACAAAACEA6Y/sf+cCAAADBgAADgAAAAAAAAAA&#10;AAAAAAAuAgAAZHJzL2Uyb0RvYy54bWxQSwECLQAUAAYACAAAACEAyea+69oAAAADAQAADwAAAAAA&#10;AAAAAAAAAABBBQAAZHJzL2Rvd25yZXYueG1sUEsFBgAAAAAEAAQA8wAAAEgGAAAAAA==&#10;" filled="f" stroked="f">
                <o:lock v:ext="edit" aspectratio="t"/>
                <w10:anchorlock/>
              </v:rect>
            </w:pict>
          </mc:Fallback>
        </mc:AlternateContent>
      </w:r>
    </w:p>
    <w:p w14:paraId="61C80771" w14:textId="77777777" w:rsidR="00313085" w:rsidRPr="006E5854" w:rsidRDefault="00313085" w:rsidP="006E5854">
      <w:bookmarkStart w:id="0" w:name="_GoBack"/>
      <w:bookmarkEnd w:id="0"/>
    </w:p>
    <w:sectPr w:rsidR="00313085" w:rsidRPr="006E585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57F13" w14:textId="77777777" w:rsidR="00350851" w:rsidRDefault="00350851" w:rsidP="00533C42">
      <w:r>
        <w:separator/>
      </w:r>
    </w:p>
  </w:endnote>
  <w:endnote w:type="continuationSeparator" w:id="0">
    <w:p w14:paraId="7C48BC56" w14:textId="77777777" w:rsidR="00350851" w:rsidRDefault="00350851" w:rsidP="005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9ED9" w14:textId="77777777" w:rsidR="008B6DB1" w:rsidRDefault="008B6DB1"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June 2018 State of Alabama PY2017 Consolidated Annual Performance and</w:t>
    </w:r>
  </w:p>
  <w:p w14:paraId="68EAA2F3" w14:textId="77777777" w:rsidR="008B6DB1" w:rsidRDefault="008B6DB1" w:rsidP="00533C42">
    <w:pPr>
      <w:pStyle w:val="Footer"/>
      <w:pBdr>
        <w:top w:val="thinThickSmallGap" w:sz="24" w:space="1" w:color="823B0B" w:themeColor="accent2" w:themeShade="7F"/>
      </w:pBdr>
      <w:rPr>
        <w:rFonts w:asciiTheme="majorHAnsi" w:hAnsiTheme="majorHAnsi"/>
      </w:rPr>
    </w:pPr>
    <w:r>
      <w:rPr>
        <w:rFonts w:asciiTheme="majorHAnsi" w:eastAsiaTheme="majorEastAsia" w:hAnsiTheme="majorHAnsi" w:cstheme="majorBidi"/>
      </w:rPr>
      <w:t>Evaluation Report (CAPER) for CDBG, HOME, ESG, HOPWA, and HTF Programs</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984DA8" w:rsidRPr="00984DA8">
      <w:rPr>
        <w:rFonts w:asciiTheme="majorHAnsi" w:hAnsiTheme="majorHAnsi"/>
        <w:noProof/>
      </w:rPr>
      <w:t>1</w:t>
    </w:r>
    <w:r>
      <w:rPr>
        <w:rFonts w:asciiTheme="majorHAnsi" w:hAnsiTheme="majorHAnsi"/>
        <w:noProof/>
      </w:rPr>
      <w:fldChar w:fldCharType="end"/>
    </w:r>
  </w:p>
  <w:p w14:paraId="0C7A465B" w14:textId="77777777" w:rsidR="008B6DB1" w:rsidRDefault="008B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9D11F" w14:textId="77777777" w:rsidR="00350851" w:rsidRDefault="00350851" w:rsidP="00533C42">
      <w:r>
        <w:separator/>
      </w:r>
    </w:p>
  </w:footnote>
  <w:footnote w:type="continuationSeparator" w:id="0">
    <w:p w14:paraId="2A0877B7" w14:textId="77777777" w:rsidR="00350851" w:rsidRDefault="00350851" w:rsidP="0053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23A"/>
    <w:multiLevelType w:val="hybridMultilevel"/>
    <w:tmpl w:val="723CE714"/>
    <w:lvl w:ilvl="0" w:tplc="ADCE3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CB6"/>
    <w:multiLevelType w:val="singleLevel"/>
    <w:tmpl w:val="D1D8059A"/>
    <w:lvl w:ilvl="0">
      <w:start w:val="3"/>
      <w:numFmt w:val="upperLetter"/>
      <w:lvlText w:val="%1."/>
      <w:lvlJc w:val="left"/>
      <w:pPr>
        <w:tabs>
          <w:tab w:val="num" w:pos="360"/>
        </w:tabs>
        <w:ind w:left="360" w:hanging="360"/>
      </w:pPr>
      <w:rPr>
        <w:rFonts w:ascii="Tahoma" w:hAnsi="Tahoma" w:hint="default"/>
        <w:b w:val="0"/>
        <w:i w:val="0"/>
        <w:sz w:val="24"/>
      </w:rPr>
    </w:lvl>
  </w:abstractNum>
  <w:abstractNum w:abstractNumId="2" w15:restartNumberingAfterBreak="0">
    <w:nsid w:val="0D3150CC"/>
    <w:multiLevelType w:val="hybridMultilevel"/>
    <w:tmpl w:val="C264F1B0"/>
    <w:lvl w:ilvl="0" w:tplc="1A74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038B9"/>
    <w:multiLevelType w:val="hybridMultilevel"/>
    <w:tmpl w:val="4EF68936"/>
    <w:lvl w:ilvl="0" w:tplc="30E66244">
      <w:start w:val="16"/>
      <w:numFmt w:val="bullet"/>
      <w:lvlText w:val=""/>
      <w:lvlJc w:val="left"/>
      <w:pPr>
        <w:ind w:left="360" w:hanging="360"/>
      </w:pPr>
      <w:rPr>
        <w:rFonts w:ascii="Wingdings" w:eastAsia="Times New Roman" w:hAnsi="Wingdings"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A67EE"/>
    <w:multiLevelType w:val="hybridMultilevel"/>
    <w:tmpl w:val="CE7E442A"/>
    <w:lvl w:ilvl="0" w:tplc="1A743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E0324"/>
    <w:multiLevelType w:val="hybridMultilevel"/>
    <w:tmpl w:val="C57CA834"/>
    <w:lvl w:ilvl="0" w:tplc="7E10CD70">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1944F9"/>
    <w:multiLevelType w:val="hybridMultilevel"/>
    <w:tmpl w:val="57AE18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0B6E93"/>
    <w:multiLevelType w:val="hybridMultilevel"/>
    <w:tmpl w:val="9E64FF2A"/>
    <w:lvl w:ilvl="0" w:tplc="1A7438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4A5CFF"/>
    <w:multiLevelType w:val="singleLevel"/>
    <w:tmpl w:val="F9B2E512"/>
    <w:lvl w:ilvl="0">
      <w:start w:val="1"/>
      <w:numFmt w:val="lowerLetter"/>
      <w:lvlText w:val="%1."/>
      <w:lvlJc w:val="left"/>
      <w:pPr>
        <w:tabs>
          <w:tab w:val="num" w:pos="1440"/>
        </w:tabs>
        <w:ind w:left="1440" w:hanging="720"/>
      </w:pPr>
      <w:rPr>
        <w:rFonts w:hint="default"/>
      </w:rPr>
    </w:lvl>
  </w:abstractNum>
  <w:abstractNum w:abstractNumId="9" w15:restartNumberingAfterBreak="0">
    <w:nsid w:val="1E1F3291"/>
    <w:multiLevelType w:val="hybridMultilevel"/>
    <w:tmpl w:val="D470566C"/>
    <w:lvl w:ilvl="0" w:tplc="1FAC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76689E"/>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724415E"/>
    <w:multiLevelType w:val="hybridMultilevel"/>
    <w:tmpl w:val="A6942B94"/>
    <w:lvl w:ilvl="0" w:tplc="1D440B7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E4308B"/>
    <w:multiLevelType w:val="singleLevel"/>
    <w:tmpl w:val="EBE8D58A"/>
    <w:lvl w:ilvl="0">
      <w:start w:val="2"/>
      <w:numFmt w:val="lowerLetter"/>
      <w:lvlText w:val="%1."/>
      <w:lvlJc w:val="left"/>
      <w:pPr>
        <w:tabs>
          <w:tab w:val="num" w:pos="1440"/>
        </w:tabs>
        <w:ind w:left="1440" w:hanging="720"/>
      </w:pPr>
      <w:rPr>
        <w:rFonts w:hint="default"/>
      </w:rPr>
    </w:lvl>
  </w:abstractNum>
  <w:abstractNum w:abstractNumId="13" w15:restartNumberingAfterBreak="0">
    <w:nsid w:val="2E1D472A"/>
    <w:multiLevelType w:val="hybridMultilevel"/>
    <w:tmpl w:val="8F24B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3F2754"/>
    <w:multiLevelType w:val="singleLevel"/>
    <w:tmpl w:val="1A743880"/>
    <w:lvl w:ilvl="0">
      <w:start w:val="1"/>
      <w:numFmt w:val="decimal"/>
      <w:lvlText w:val="(%1)"/>
      <w:lvlJc w:val="left"/>
      <w:pPr>
        <w:tabs>
          <w:tab w:val="num" w:pos="360"/>
        </w:tabs>
        <w:ind w:left="360" w:hanging="360"/>
      </w:pPr>
      <w:rPr>
        <w:rFonts w:hint="default"/>
      </w:rPr>
    </w:lvl>
  </w:abstractNum>
  <w:abstractNum w:abstractNumId="15" w15:restartNumberingAfterBreak="0">
    <w:nsid w:val="33C36CFA"/>
    <w:multiLevelType w:val="hybridMultilevel"/>
    <w:tmpl w:val="19A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3704E"/>
    <w:multiLevelType w:val="hybridMultilevel"/>
    <w:tmpl w:val="39E0D35E"/>
    <w:lvl w:ilvl="0" w:tplc="97668B36">
      <w:start w:val="201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B957EA"/>
    <w:multiLevelType w:val="hybridMultilevel"/>
    <w:tmpl w:val="28FEF862"/>
    <w:lvl w:ilvl="0" w:tplc="BBD45BDA">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7F5ACF"/>
    <w:multiLevelType w:val="singleLevel"/>
    <w:tmpl w:val="E64220BA"/>
    <w:lvl w:ilvl="0">
      <w:start w:val="1"/>
      <w:numFmt w:val="decimal"/>
      <w:lvlText w:val="%1."/>
      <w:lvlJc w:val="left"/>
      <w:pPr>
        <w:tabs>
          <w:tab w:val="num" w:pos="720"/>
        </w:tabs>
        <w:ind w:left="720" w:hanging="720"/>
      </w:pPr>
      <w:rPr>
        <w:rFonts w:hint="default"/>
      </w:rPr>
    </w:lvl>
  </w:abstractNum>
  <w:abstractNum w:abstractNumId="19" w15:restartNumberingAfterBreak="0">
    <w:nsid w:val="3B0C0D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0F826D1"/>
    <w:multiLevelType w:val="hybridMultilevel"/>
    <w:tmpl w:val="C68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BA3421"/>
    <w:multiLevelType w:val="hybridMultilevel"/>
    <w:tmpl w:val="22C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750D6"/>
    <w:multiLevelType w:val="singleLevel"/>
    <w:tmpl w:val="875A1D34"/>
    <w:lvl w:ilvl="0">
      <w:start w:val="2"/>
      <w:numFmt w:val="upperLetter"/>
      <w:lvlText w:val="%1."/>
      <w:lvlJc w:val="left"/>
      <w:pPr>
        <w:tabs>
          <w:tab w:val="num" w:pos="360"/>
        </w:tabs>
        <w:ind w:left="360" w:hanging="360"/>
      </w:pPr>
      <w:rPr>
        <w:rFonts w:ascii="Tahoma" w:hAnsi="Tahoma" w:hint="default"/>
        <w:b w:val="0"/>
        <w:i w:val="0"/>
        <w:sz w:val="24"/>
      </w:rPr>
    </w:lvl>
  </w:abstractNum>
  <w:abstractNum w:abstractNumId="23" w15:restartNumberingAfterBreak="0">
    <w:nsid w:val="479D230D"/>
    <w:multiLevelType w:val="hybridMultilevel"/>
    <w:tmpl w:val="D8E8FD2E"/>
    <w:lvl w:ilvl="0" w:tplc="487066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311BC"/>
    <w:multiLevelType w:val="hybridMultilevel"/>
    <w:tmpl w:val="E27648BC"/>
    <w:lvl w:ilvl="0" w:tplc="26B42B28">
      <w:start w:val="201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277935"/>
    <w:multiLevelType w:val="hybridMultilevel"/>
    <w:tmpl w:val="4B4AC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502FF4"/>
    <w:multiLevelType w:val="hybridMultilevel"/>
    <w:tmpl w:val="DDF8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D3B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2135B2E"/>
    <w:multiLevelType w:val="hybridMultilevel"/>
    <w:tmpl w:val="6B62FA22"/>
    <w:lvl w:ilvl="0" w:tplc="0409000F">
      <w:start w:val="1"/>
      <w:numFmt w:val="decimal"/>
      <w:lvlText w:val="%1."/>
      <w:lvlJc w:val="left"/>
      <w:pPr>
        <w:ind w:left="720" w:hanging="360"/>
      </w:pPr>
    </w:lvl>
    <w:lvl w:ilvl="1" w:tplc="9F58967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24239"/>
    <w:multiLevelType w:val="hybridMultilevel"/>
    <w:tmpl w:val="E2D83C22"/>
    <w:lvl w:ilvl="0" w:tplc="848A15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24856"/>
    <w:multiLevelType w:val="hybridMultilevel"/>
    <w:tmpl w:val="74E87D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87835"/>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0002CB7"/>
    <w:multiLevelType w:val="hybridMultilevel"/>
    <w:tmpl w:val="C538A186"/>
    <w:lvl w:ilvl="0" w:tplc="96C234EC">
      <w:start w:val="201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9B4802"/>
    <w:multiLevelType w:val="hybridMultilevel"/>
    <w:tmpl w:val="82EE5C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706280F"/>
    <w:multiLevelType w:val="hybridMultilevel"/>
    <w:tmpl w:val="A9E2AC70"/>
    <w:lvl w:ilvl="0" w:tplc="886C39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FE0B15"/>
    <w:multiLevelType w:val="singleLevel"/>
    <w:tmpl w:val="C350502C"/>
    <w:lvl w:ilvl="0">
      <w:start w:val="1"/>
      <w:numFmt w:val="decimal"/>
      <w:lvlText w:val="%1."/>
      <w:lvlJc w:val="left"/>
      <w:pPr>
        <w:tabs>
          <w:tab w:val="num" w:pos="720"/>
        </w:tabs>
        <w:ind w:left="720" w:hanging="720"/>
      </w:pPr>
      <w:rPr>
        <w:rFonts w:hint="default"/>
      </w:rPr>
    </w:lvl>
  </w:abstractNum>
  <w:abstractNum w:abstractNumId="36" w15:restartNumberingAfterBreak="0">
    <w:nsid w:val="6C280AF9"/>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DDB359C"/>
    <w:multiLevelType w:val="hybridMultilevel"/>
    <w:tmpl w:val="6B62FA22"/>
    <w:lvl w:ilvl="0" w:tplc="0409000F">
      <w:start w:val="1"/>
      <w:numFmt w:val="decimal"/>
      <w:lvlText w:val="%1."/>
      <w:lvlJc w:val="left"/>
      <w:pPr>
        <w:ind w:left="720" w:hanging="360"/>
      </w:pPr>
    </w:lvl>
    <w:lvl w:ilvl="1" w:tplc="9F58967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F1D8E"/>
    <w:multiLevelType w:val="singleLevel"/>
    <w:tmpl w:val="1B468C40"/>
    <w:lvl w:ilvl="0">
      <w:start w:val="4"/>
      <w:numFmt w:val="decimal"/>
      <w:lvlText w:val="%1."/>
      <w:lvlJc w:val="left"/>
      <w:pPr>
        <w:tabs>
          <w:tab w:val="num" w:pos="720"/>
        </w:tabs>
        <w:ind w:left="720" w:hanging="720"/>
      </w:pPr>
      <w:rPr>
        <w:rFonts w:hint="default"/>
      </w:rPr>
    </w:lvl>
  </w:abstractNum>
  <w:abstractNum w:abstractNumId="39" w15:restartNumberingAfterBreak="0">
    <w:nsid w:val="785F3966"/>
    <w:multiLevelType w:val="hybridMultilevel"/>
    <w:tmpl w:val="92123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BE30AD"/>
    <w:multiLevelType w:val="hybridMultilevel"/>
    <w:tmpl w:val="161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A29C5"/>
    <w:multiLevelType w:val="hybridMultilevel"/>
    <w:tmpl w:val="6B86757C"/>
    <w:lvl w:ilvl="0" w:tplc="1A743880">
      <w:start w:val="1"/>
      <w:numFmt w:val="decimal"/>
      <w:lvlText w:val="(%1)"/>
      <w:lvlJc w:val="left"/>
      <w:pPr>
        <w:ind w:left="720" w:hanging="360"/>
      </w:pPr>
      <w:rPr>
        <w:rFonts w:hint="default"/>
      </w:rPr>
    </w:lvl>
    <w:lvl w:ilvl="1" w:tplc="1A7438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E6721"/>
    <w:multiLevelType w:val="singleLevel"/>
    <w:tmpl w:val="D7A09016"/>
    <w:lvl w:ilvl="0">
      <w:start w:val="2"/>
      <w:numFmt w:val="upperRoman"/>
      <w:lvlText w:val="%1."/>
      <w:lvlJc w:val="left"/>
      <w:pPr>
        <w:tabs>
          <w:tab w:val="num" w:pos="720"/>
        </w:tabs>
        <w:ind w:left="720" w:hanging="720"/>
      </w:pPr>
      <w:rPr>
        <w:rFonts w:hint="default"/>
      </w:rPr>
    </w:lvl>
  </w:abstractNum>
  <w:abstractNum w:abstractNumId="43" w15:restartNumberingAfterBreak="0">
    <w:nsid w:val="7F0F4037"/>
    <w:multiLevelType w:val="hybridMultilevel"/>
    <w:tmpl w:val="CAAA7178"/>
    <w:lvl w:ilvl="0" w:tplc="390018DC">
      <w:start w:val="1"/>
      <w:numFmt w:val="decimal"/>
      <w:lvlText w:val="%1."/>
      <w:lvlJc w:val="left"/>
      <w:pPr>
        <w:ind w:left="11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3321C9"/>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36"/>
  </w:num>
  <w:num w:numId="3">
    <w:abstractNumId w:val="44"/>
  </w:num>
  <w:num w:numId="4">
    <w:abstractNumId w:val="38"/>
  </w:num>
  <w:num w:numId="5">
    <w:abstractNumId w:val="35"/>
  </w:num>
  <w:num w:numId="6">
    <w:abstractNumId w:val="8"/>
  </w:num>
  <w:num w:numId="7">
    <w:abstractNumId w:val="12"/>
  </w:num>
  <w:num w:numId="8">
    <w:abstractNumId w:val="18"/>
  </w:num>
  <w:num w:numId="9">
    <w:abstractNumId w:val="31"/>
  </w:num>
  <w:num w:numId="10">
    <w:abstractNumId w:val="10"/>
  </w:num>
  <w:num w:numId="11">
    <w:abstractNumId w:val="18"/>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7"/>
  </w:num>
  <w:num w:numId="16">
    <w:abstractNumId w:val="19"/>
  </w:num>
  <w:num w:numId="17">
    <w:abstractNumId w:val="14"/>
  </w:num>
  <w:num w:numId="18">
    <w:abstractNumId w:val="21"/>
  </w:num>
  <w:num w:numId="19">
    <w:abstractNumId w:val="34"/>
  </w:num>
  <w:num w:numId="20">
    <w:abstractNumId w:val="17"/>
  </w:num>
  <w:num w:numId="21">
    <w:abstractNumId w:val="5"/>
  </w:num>
  <w:num w:numId="22">
    <w:abstractNumId w:val="15"/>
  </w:num>
  <w:num w:numId="23">
    <w:abstractNumId w:val="22"/>
  </w:num>
  <w:num w:numId="24">
    <w:abstractNumId w:val="1"/>
  </w:num>
  <w:num w:numId="25">
    <w:abstractNumId w:val="6"/>
  </w:num>
  <w:num w:numId="26">
    <w:abstractNumId w:val="11"/>
  </w:num>
  <w:num w:numId="27">
    <w:abstractNumId w:val="29"/>
  </w:num>
  <w:num w:numId="28">
    <w:abstractNumId w:val="43"/>
  </w:num>
  <w:num w:numId="29">
    <w:abstractNumId w:val="0"/>
  </w:num>
  <w:num w:numId="30">
    <w:abstractNumId w:val="32"/>
  </w:num>
  <w:num w:numId="31">
    <w:abstractNumId w:val="16"/>
  </w:num>
  <w:num w:numId="32">
    <w:abstractNumId w:val="24"/>
  </w:num>
  <w:num w:numId="33">
    <w:abstractNumId w:val="23"/>
  </w:num>
  <w:num w:numId="34">
    <w:abstractNumId w:val="39"/>
  </w:num>
  <w:num w:numId="35">
    <w:abstractNumId w:val="25"/>
  </w:num>
  <w:num w:numId="36">
    <w:abstractNumId w:val="9"/>
  </w:num>
  <w:num w:numId="37">
    <w:abstractNumId w:val="26"/>
  </w:num>
  <w:num w:numId="38">
    <w:abstractNumId w:val="28"/>
  </w:num>
  <w:num w:numId="39">
    <w:abstractNumId w:val="37"/>
  </w:num>
  <w:num w:numId="40">
    <w:abstractNumId w:val="7"/>
  </w:num>
  <w:num w:numId="41">
    <w:abstractNumId w:val="41"/>
  </w:num>
  <w:num w:numId="42">
    <w:abstractNumId w:val="40"/>
  </w:num>
  <w:num w:numId="43">
    <w:abstractNumId w:val="2"/>
  </w:num>
  <w:num w:numId="44">
    <w:abstractNumId w:val="13"/>
  </w:num>
  <w:num w:numId="45">
    <w:abstractNumId w:val="4"/>
  </w:num>
  <w:num w:numId="46">
    <w:abstractNumId w:val="20"/>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0A"/>
    <w:rsid w:val="000012FE"/>
    <w:rsid w:val="00001B7E"/>
    <w:rsid w:val="000038C7"/>
    <w:rsid w:val="00004080"/>
    <w:rsid w:val="00005E4A"/>
    <w:rsid w:val="00006058"/>
    <w:rsid w:val="000067E9"/>
    <w:rsid w:val="00006A18"/>
    <w:rsid w:val="00007411"/>
    <w:rsid w:val="000076D5"/>
    <w:rsid w:val="0000781B"/>
    <w:rsid w:val="0001094B"/>
    <w:rsid w:val="000112B9"/>
    <w:rsid w:val="00011AB8"/>
    <w:rsid w:val="00012A7F"/>
    <w:rsid w:val="0001327E"/>
    <w:rsid w:val="000136EB"/>
    <w:rsid w:val="00013A3E"/>
    <w:rsid w:val="000144F2"/>
    <w:rsid w:val="00014970"/>
    <w:rsid w:val="00014FC5"/>
    <w:rsid w:val="00014FEC"/>
    <w:rsid w:val="0001640B"/>
    <w:rsid w:val="000164FC"/>
    <w:rsid w:val="000165A9"/>
    <w:rsid w:val="000171AC"/>
    <w:rsid w:val="00017BD9"/>
    <w:rsid w:val="00020129"/>
    <w:rsid w:val="00020C40"/>
    <w:rsid w:val="00020F60"/>
    <w:rsid w:val="00020FA2"/>
    <w:rsid w:val="000218A5"/>
    <w:rsid w:val="000221A7"/>
    <w:rsid w:val="00022D2E"/>
    <w:rsid w:val="00024454"/>
    <w:rsid w:val="00024D5D"/>
    <w:rsid w:val="00025535"/>
    <w:rsid w:val="000259A6"/>
    <w:rsid w:val="000265AC"/>
    <w:rsid w:val="000266BD"/>
    <w:rsid w:val="0002716D"/>
    <w:rsid w:val="000278BB"/>
    <w:rsid w:val="00030BB9"/>
    <w:rsid w:val="00030EB3"/>
    <w:rsid w:val="00031AE3"/>
    <w:rsid w:val="00033707"/>
    <w:rsid w:val="00033DF2"/>
    <w:rsid w:val="00034040"/>
    <w:rsid w:val="0003445F"/>
    <w:rsid w:val="000347C7"/>
    <w:rsid w:val="00034B8C"/>
    <w:rsid w:val="00034E28"/>
    <w:rsid w:val="00034E3A"/>
    <w:rsid w:val="000350DC"/>
    <w:rsid w:val="00035BC4"/>
    <w:rsid w:val="000368C8"/>
    <w:rsid w:val="00036CF3"/>
    <w:rsid w:val="00037327"/>
    <w:rsid w:val="00037815"/>
    <w:rsid w:val="00037FA5"/>
    <w:rsid w:val="0004004F"/>
    <w:rsid w:val="00040D58"/>
    <w:rsid w:val="00041FC7"/>
    <w:rsid w:val="00042A4D"/>
    <w:rsid w:val="00042F26"/>
    <w:rsid w:val="0004420B"/>
    <w:rsid w:val="000443C6"/>
    <w:rsid w:val="00044FF1"/>
    <w:rsid w:val="00045001"/>
    <w:rsid w:val="00046A74"/>
    <w:rsid w:val="00046B4A"/>
    <w:rsid w:val="00046D0A"/>
    <w:rsid w:val="000528D0"/>
    <w:rsid w:val="00052BE0"/>
    <w:rsid w:val="00052BF4"/>
    <w:rsid w:val="0005315F"/>
    <w:rsid w:val="00054266"/>
    <w:rsid w:val="000543D0"/>
    <w:rsid w:val="00055473"/>
    <w:rsid w:val="00060485"/>
    <w:rsid w:val="00061729"/>
    <w:rsid w:val="00061AAA"/>
    <w:rsid w:val="000622E6"/>
    <w:rsid w:val="0006265E"/>
    <w:rsid w:val="00062DAB"/>
    <w:rsid w:val="000630D1"/>
    <w:rsid w:val="0006358C"/>
    <w:rsid w:val="000646BC"/>
    <w:rsid w:val="000647D2"/>
    <w:rsid w:val="00064F15"/>
    <w:rsid w:val="00066952"/>
    <w:rsid w:val="00066A59"/>
    <w:rsid w:val="00066C40"/>
    <w:rsid w:val="0007040A"/>
    <w:rsid w:val="00070911"/>
    <w:rsid w:val="00071973"/>
    <w:rsid w:val="0007304B"/>
    <w:rsid w:val="00073EAA"/>
    <w:rsid w:val="00074164"/>
    <w:rsid w:val="000757F8"/>
    <w:rsid w:val="00075A22"/>
    <w:rsid w:val="0007635E"/>
    <w:rsid w:val="00076389"/>
    <w:rsid w:val="00076F35"/>
    <w:rsid w:val="00077753"/>
    <w:rsid w:val="000778D0"/>
    <w:rsid w:val="000778F4"/>
    <w:rsid w:val="00077D24"/>
    <w:rsid w:val="00080AD1"/>
    <w:rsid w:val="00080FD3"/>
    <w:rsid w:val="00081030"/>
    <w:rsid w:val="000816A8"/>
    <w:rsid w:val="00081A6E"/>
    <w:rsid w:val="00081C3E"/>
    <w:rsid w:val="000823E8"/>
    <w:rsid w:val="00082532"/>
    <w:rsid w:val="00082C71"/>
    <w:rsid w:val="00083675"/>
    <w:rsid w:val="0008452F"/>
    <w:rsid w:val="00084AD6"/>
    <w:rsid w:val="00084D29"/>
    <w:rsid w:val="00085505"/>
    <w:rsid w:val="000856E0"/>
    <w:rsid w:val="00086074"/>
    <w:rsid w:val="00086468"/>
    <w:rsid w:val="00086646"/>
    <w:rsid w:val="00086927"/>
    <w:rsid w:val="00086C35"/>
    <w:rsid w:val="000874B2"/>
    <w:rsid w:val="00087B13"/>
    <w:rsid w:val="00090066"/>
    <w:rsid w:val="0009006F"/>
    <w:rsid w:val="00091669"/>
    <w:rsid w:val="00091A29"/>
    <w:rsid w:val="00092411"/>
    <w:rsid w:val="000938D8"/>
    <w:rsid w:val="00094161"/>
    <w:rsid w:val="000944EC"/>
    <w:rsid w:val="00094BA7"/>
    <w:rsid w:val="0009721A"/>
    <w:rsid w:val="000A14DC"/>
    <w:rsid w:val="000A15B5"/>
    <w:rsid w:val="000A1720"/>
    <w:rsid w:val="000A291D"/>
    <w:rsid w:val="000A34A7"/>
    <w:rsid w:val="000A372C"/>
    <w:rsid w:val="000A3A58"/>
    <w:rsid w:val="000A3C93"/>
    <w:rsid w:val="000A4BF7"/>
    <w:rsid w:val="000A5139"/>
    <w:rsid w:val="000A62DE"/>
    <w:rsid w:val="000A6FB4"/>
    <w:rsid w:val="000A755A"/>
    <w:rsid w:val="000A7B0C"/>
    <w:rsid w:val="000A7BAA"/>
    <w:rsid w:val="000B0543"/>
    <w:rsid w:val="000B0B59"/>
    <w:rsid w:val="000B0CDD"/>
    <w:rsid w:val="000B0DF0"/>
    <w:rsid w:val="000B29E1"/>
    <w:rsid w:val="000B372E"/>
    <w:rsid w:val="000B4103"/>
    <w:rsid w:val="000B4ABA"/>
    <w:rsid w:val="000B59AF"/>
    <w:rsid w:val="000B63A3"/>
    <w:rsid w:val="000B6B19"/>
    <w:rsid w:val="000B6C8E"/>
    <w:rsid w:val="000B716E"/>
    <w:rsid w:val="000C09E1"/>
    <w:rsid w:val="000C0A30"/>
    <w:rsid w:val="000C0CD6"/>
    <w:rsid w:val="000C175A"/>
    <w:rsid w:val="000C1DFF"/>
    <w:rsid w:val="000C4D6A"/>
    <w:rsid w:val="000C533E"/>
    <w:rsid w:val="000C581A"/>
    <w:rsid w:val="000C5F94"/>
    <w:rsid w:val="000C67B1"/>
    <w:rsid w:val="000C69AC"/>
    <w:rsid w:val="000C6F57"/>
    <w:rsid w:val="000C76F8"/>
    <w:rsid w:val="000C77A8"/>
    <w:rsid w:val="000C7FA8"/>
    <w:rsid w:val="000D1184"/>
    <w:rsid w:val="000D1A1C"/>
    <w:rsid w:val="000D1F2F"/>
    <w:rsid w:val="000D222A"/>
    <w:rsid w:val="000D25E1"/>
    <w:rsid w:val="000D2812"/>
    <w:rsid w:val="000D29E9"/>
    <w:rsid w:val="000D300C"/>
    <w:rsid w:val="000D375B"/>
    <w:rsid w:val="000D4D6A"/>
    <w:rsid w:val="000D5024"/>
    <w:rsid w:val="000D5398"/>
    <w:rsid w:val="000D5543"/>
    <w:rsid w:val="000D5869"/>
    <w:rsid w:val="000D6238"/>
    <w:rsid w:val="000D69C1"/>
    <w:rsid w:val="000D6B1E"/>
    <w:rsid w:val="000D7DBC"/>
    <w:rsid w:val="000E0349"/>
    <w:rsid w:val="000E1450"/>
    <w:rsid w:val="000E187A"/>
    <w:rsid w:val="000E2CDE"/>
    <w:rsid w:val="000E2F11"/>
    <w:rsid w:val="000E30F1"/>
    <w:rsid w:val="000E31DB"/>
    <w:rsid w:val="000E42E9"/>
    <w:rsid w:val="000E4728"/>
    <w:rsid w:val="000E5A21"/>
    <w:rsid w:val="000E5BBA"/>
    <w:rsid w:val="000E5D78"/>
    <w:rsid w:val="000E5FC3"/>
    <w:rsid w:val="000E69D2"/>
    <w:rsid w:val="000E711E"/>
    <w:rsid w:val="000F0ECD"/>
    <w:rsid w:val="000F1A82"/>
    <w:rsid w:val="000F1BFA"/>
    <w:rsid w:val="000F21AD"/>
    <w:rsid w:val="000F2C46"/>
    <w:rsid w:val="000F487C"/>
    <w:rsid w:val="000F48B3"/>
    <w:rsid w:val="000F6DF4"/>
    <w:rsid w:val="000F7F8B"/>
    <w:rsid w:val="0010217A"/>
    <w:rsid w:val="0010360B"/>
    <w:rsid w:val="00103A49"/>
    <w:rsid w:val="00103FBA"/>
    <w:rsid w:val="001050C2"/>
    <w:rsid w:val="001054F8"/>
    <w:rsid w:val="00105E85"/>
    <w:rsid w:val="001068AB"/>
    <w:rsid w:val="00107BCE"/>
    <w:rsid w:val="0011093B"/>
    <w:rsid w:val="00111384"/>
    <w:rsid w:val="001115FB"/>
    <w:rsid w:val="00112058"/>
    <w:rsid w:val="001120A3"/>
    <w:rsid w:val="0011223F"/>
    <w:rsid w:val="001127DE"/>
    <w:rsid w:val="001128BD"/>
    <w:rsid w:val="00112ADC"/>
    <w:rsid w:val="001142C8"/>
    <w:rsid w:val="00115601"/>
    <w:rsid w:val="0011638A"/>
    <w:rsid w:val="00116B9C"/>
    <w:rsid w:val="00121095"/>
    <w:rsid w:val="001210F9"/>
    <w:rsid w:val="0012155D"/>
    <w:rsid w:val="00122DCF"/>
    <w:rsid w:val="001239BC"/>
    <w:rsid w:val="00125477"/>
    <w:rsid w:val="00125C4A"/>
    <w:rsid w:val="00126B12"/>
    <w:rsid w:val="00127C3D"/>
    <w:rsid w:val="00131ED0"/>
    <w:rsid w:val="001321B5"/>
    <w:rsid w:val="00133CFF"/>
    <w:rsid w:val="001355C2"/>
    <w:rsid w:val="00135980"/>
    <w:rsid w:val="00135AA9"/>
    <w:rsid w:val="00135E0F"/>
    <w:rsid w:val="00136687"/>
    <w:rsid w:val="00136A8F"/>
    <w:rsid w:val="00137049"/>
    <w:rsid w:val="00137597"/>
    <w:rsid w:val="001407F0"/>
    <w:rsid w:val="001410BE"/>
    <w:rsid w:val="00141BDE"/>
    <w:rsid w:val="0014324F"/>
    <w:rsid w:val="0014344B"/>
    <w:rsid w:val="001438B8"/>
    <w:rsid w:val="00143A2F"/>
    <w:rsid w:val="00145242"/>
    <w:rsid w:val="0014619E"/>
    <w:rsid w:val="00146840"/>
    <w:rsid w:val="00147D04"/>
    <w:rsid w:val="001505E8"/>
    <w:rsid w:val="00153761"/>
    <w:rsid w:val="00153D9E"/>
    <w:rsid w:val="001543D8"/>
    <w:rsid w:val="00154819"/>
    <w:rsid w:val="00155970"/>
    <w:rsid w:val="00155A41"/>
    <w:rsid w:val="0015769C"/>
    <w:rsid w:val="001577BF"/>
    <w:rsid w:val="00157D37"/>
    <w:rsid w:val="001616F0"/>
    <w:rsid w:val="0016183C"/>
    <w:rsid w:val="0016217B"/>
    <w:rsid w:val="001624B8"/>
    <w:rsid w:val="00162777"/>
    <w:rsid w:val="001627D0"/>
    <w:rsid w:val="00162BD3"/>
    <w:rsid w:val="00165081"/>
    <w:rsid w:val="00166DC1"/>
    <w:rsid w:val="001708D5"/>
    <w:rsid w:val="00171457"/>
    <w:rsid w:val="001718A7"/>
    <w:rsid w:val="001726D5"/>
    <w:rsid w:val="00172828"/>
    <w:rsid w:val="00173427"/>
    <w:rsid w:val="00173BDB"/>
    <w:rsid w:val="00173CEB"/>
    <w:rsid w:val="0017476F"/>
    <w:rsid w:val="00174F3C"/>
    <w:rsid w:val="00175044"/>
    <w:rsid w:val="00175CD6"/>
    <w:rsid w:val="001763C6"/>
    <w:rsid w:val="00177CAE"/>
    <w:rsid w:val="00180047"/>
    <w:rsid w:val="00180509"/>
    <w:rsid w:val="00182305"/>
    <w:rsid w:val="00182472"/>
    <w:rsid w:val="001836AF"/>
    <w:rsid w:val="001836B3"/>
    <w:rsid w:val="0018423F"/>
    <w:rsid w:val="0018628F"/>
    <w:rsid w:val="00186434"/>
    <w:rsid w:val="00186571"/>
    <w:rsid w:val="00187205"/>
    <w:rsid w:val="00190039"/>
    <w:rsid w:val="001900D5"/>
    <w:rsid w:val="00190215"/>
    <w:rsid w:val="0019129C"/>
    <w:rsid w:val="001917D3"/>
    <w:rsid w:val="00194072"/>
    <w:rsid w:val="00197467"/>
    <w:rsid w:val="00197DFC"/>
    <w:rsid w:val="001A056C"/>
    <w:rsid w:val="001A1235"/>
    <w:rsid w:val="001A1581"/>
    <w:rsid w:val="001A193C"/>
    <w:rsid w:val="001A22AE"/>
    <w:rsid w:val="001A2725"/>
    <w:rsid w:val="001A3033"/>
    <w:rsid w:val="001A3AA0"/>
    <w:rsid w:val="001A54FB"/>
    <w:rsid w:val="001A5E69"/>
    <w:rsid w:val="001A6447"/>
    <w:rsid w:val="001A64FA"/>
    <w:rsid w:val="001A6BA3"/>
    <w:rsid w:val="001A7375"/>
    <w:rsid w:val="001A79ED"/>
    <w:rsid w:val="001B0FE6"/>
    <w:rsid w:val="001B2E2E"/>
    <w:rsid w:val="001B2EA2"/>
    <w:rsid w:val="001B30A8"/>
    <w:rsid w:val="001B340E"/>
    <w:rsid w:val="001B43C7"/>
    <w:rsid w:val="001B4DF6"/>
    <w:rsid w:val="001B542B"/>
    <w:rsid w:val="001B680B"/>
    <w:rsid w:val="001B7078"/>
    <w:rsid w:val="001C06B3"/>
    <w:rsid w:val="001C1232"/>
    <w:rsid w:val="001C2837"/>
    <w:rsid w:val="001C2843"/>
    <w:rsid w:val="001C351D"/>
    <w:rsid w:val="001C483B"/>
    <w:rsid w:val="001C6675"/>
    <w:rsid w:val="001C6937"/>
    <w:rsid w:val="001C6EEA"/>
    <w:rsid w:val="001D02F7"/>
    <w:rsid w:val="001D087C"/>
    <w:rsid w:val="001D12F6"/>
    <w:rsid w:val="001D1A64"/>
    <w:rsid w:val="001D2376"/>
    <w:rsid w:val="001D31F3"/>
    <w:rsid w:val="001D3C41"/>
    <w:rsid w:val="001D450B"/>
    <w:rsid w:val="001D462E"/>
    <w:rsid w:val="001D4C29"/>
    <w:rsid w:val="001D599B"/>
    <w:rsid w:val="001D64D0"/>
    <w:rsid w:val="001D65D6"/>
    <w:rsid w:val="001E1F8C"/>
    <w:rsid w:val="001E293E"/>
    <w:rsid w:val="001E38ED"/>
    <w:rsid w:val="001E391B"/>
    <w:rsid w:val="001E3B65"/>
    <w:rsid w:val="001E4448"/>
    <w:rsid w:val="001E4B7E"/>
    <w:rsid w:val="001E4C2C"/>
    <w:rsid w:val="001E4CE0"/>
    <w:rsid w:val="001E7693"/>
    <w:rsid w:val="001E78D5"/>
    <w:rsid w:val="001E7925"/>
    <w:rsid w:val="001E7E6F"/>
    <w:rsid w:val="001F031F"/>
    <w:rsid w:val="001F03F1"/>
    <w:rsid w:val="001F1E60"/>
    <w:rsid w:val="001F2653"/>
    <w:rsid w:val="001F2B74"/>
    <w:rsid w:val="001F2D7C"/>
    <w:rsid w:val="001F4405"/>
    <w:rsid w:val="001F47E6"/>
    <w:rsid w:val="001F52EB"/>
    <w:rsid w:val="001F736F"/>
    <w:rsid w:val="002003FB"/>
    <w:rsid w:val="002006DF"/>
    <w:rsid w:val="002007BB"/>
    <w:rsid w:val="00201F46"/>
    <w:rsid w:val="002024D6"/>
    <w:rsid w:val="002029F4"/>
    <w:rsid w:val="00202A35"/>
    <w:rsid w:val="0020328C"/>
    <w:rsid w:val="00205AF3"/>
    <w:rsid w:val="00206F08"/>
    <w:rsid w:val="0020733E"/>
    <w:rsid w:val="002119D8"/>
    <w:rsid w:val="00212D3C"/>
    <w:rsid w:val="00212EDF"/>
    <w:rsid w:val="002133B3"/>
    <w:rsid w:val="00213D48"/>
    <w:rsid w:val="00215FDD"/>
    <w:rsid w:val="00216015"/>
    <w:rsid w:val="00216AA7"/>
    <w:rsid w:val="002171A9"/>
    <w:rsid w:val="00217AF8"/>
    <w:rsid w:val="00220730"/>
    <w:rsid w:val="00220DC2"/>
    <w:rsid w:val="00221120"/>
    <w:rsid w:val="0022140B"/>
    <w:rsid w:val="002216C2"/>
    <w:rsid w:val="002219EC"/>
    <w:rsid w:val="00222DD9"/>
    <w:rsid w:val="00224AD0"/>
    <w:rsid w:val="00224CE1"/>
    <w:rsid w:val="00225348"/>
    <w:rsid w:val="0023099E"/>
    <w:rsid w:val="00231670"/>
    <w:rsid w:val="00232131"/>
    <w:rsid w:val="00233336"/>
    <w:rsid w:val="00233DD1"/>
    <w:rsid w:val="002348D7"/>
    <w:rsid w:val="00234975"/>
    <w:rsid w:val="002349BD"/>
    <w:rsid w:val="0023573A"/>
    <w:rsid w:val="002405AC"/>
    <w:rsid w:val="00241C76"/>
    <w:rsid w:val="00242A05"/>
    <w:rsid w:val="002447F2"/>
    <w:rsid w:val="00244FC7"/>
    <w:rsid w:val="002454AD"/>
    <w:rsid w:val="00245927"/>
    <w:rsid w:val="00246354"/>
    <w:rsid w:val="0024798A"/>
    <w:rsid w:val="00247B70"/>
    <w:rsid w:val="00250756"/>
    <w:rsid w:val="00250AE0"/>
    <w:rsid w:val="00250D43"/>
    <w:rsid w:val="00250E14"/>
    <w:rsid w:val="002514E8"/>
    <w:rsid w:val="0025354D"/>
    <w:rsid w:val="00254036"/>
    <w:rsid w:val="002567B1"/>
    <w:rsid w:val="0025706C"/>
    <w:rsid w:val="002574C1"/>
    <w:rsid w:val="00257FFA"/>
    <w:rsid w:val="002627E8"/>
    <w:rsid w:val="002631ED"/>
    <w:rsid w:val="002636BB"/>
    <w:rsid w:val="002643C6"/>
    <w:rsid w:val="00264688"/>
    <w:rsid w:val="00264C8F"/>
    <w:rsid w:val="002650E0"/>
    <w:rsid w:val="00265151"/>
    <w:rsid w:val="002653CC"/>
    <w:rsid w:val="002656A2"/>
    <w:rsid w:val="002659D6"/>
    <w:rsid w:val="0026647A"/>
    <w:rsid w:val="00266802"/>
    <w:rsid w:val="00267E04"/>
    <w:rsid w:val="002713DD"/>
    <w:rsid w:val="0027159E"/>
    <w:rsid w:val="0027173A"/>
    <w:rsid w:val="0027226C"/>
    <w:rsid w:val="0027317C"/>
    <w:rsid w:val="002739D0"/>
    <w:rsid w:val="00273B6C"/>
    <w:rsid w:val="00273DFB"/>
    <w:rsid w:val="00273F90"/>
    <w:rsid w:val="00273FF3"/>
    <w:rsid w:val="00276C29"/>
    <w:rsid w:val="00277B1B"/>
    <w:rsid w:val="00280C95"/>
    <w:rsid w:val="00281D57"/>
    <w:rsid w:val="002825D1"/>
    <w:rsid w:val="00282C9E"/>
    <w:rsid w:val="00283579"/>
    <w:rsid w:val="00283BF0"/>
    <w:rsid w:val="00283D61"/>
    <w:rsid w:val="00284B8F"/>
    <w:rsid w:val="00284C1B"/>
    <w:rsid w:val="00285572"/>
    <w:rsid w:val="0028588D"/>
    <w:rsid w:val="002863D5"/>
    <w:rsid w:val="002871A6"/>
    <w:rsid w:val="00291088"/>
    <w:rsid w:val="00292B3F"/>
    <w:rsid w:val="00292E9B"/>
    <w:rsid w:val="00293215"/>
    <w:rsid w:val="002937CB"/>
    <w:rsid w:val="00293A99"/>
    <w:rsid w:val="00296065"/>
    <w:rsid w:val="00296F94"/>
    <w:rsid w:val="002979BB"/>
    <w:rsid w:val="002A01DE"/>
    <w:rsid w:val="002A0612"/>
    <w:rsid w:val="002A1424"/>
    <w:rsid w:val="002A3692"/>
    <w:rsid w:val="002A3D6E"/>
    <w:rsid w:val="002A4775"/>
    <w:rsid w:val="002A519E"/>
    <w:rsid w:val="002A59E2"/>
    <w:rsid w:val="002A68E0"/>
    <w:rsid w:val="002A6E5B"/>
    <w:rsid w:val="002B0917"/>
    <w:rsid w:val="002B1201"/>
    <w:rsid w:val="002B1276"/>
    <w:rsid w:val="002B14F6"/>
    <w:rsid w:val="002B1BCE"/>
    <w:rsid w:val="002B33B3"/>
    <w:rsid w:val="002B456D"/>
    <w:rsid w:val="002B5BED"/>
    <w:rsid w:val="002B66B5"/>
    <w:rsid w:val="002B6F54"/>
    <w:rsid w:val="002B79F1"/>
    <w:rsid w:val="002B7FC4"/>
    <w:rsid w:val="002B7FF8"/>
    <w:rsid w:val="002C0847"/>
    <w:rsid w:val="002C0F2D"/>
    <w:rsid w:val="002C14E7"/>
    <w:rsid w:val="002C166D"/>
    <w:rsid w:val="002C1747"/>
    <w:rsid w:val="002C348B"/>
    <w:rsid w:val="002C382F"/>
    <w:rsid w:val="002C4A3D"/>
    <w:rsid w:val="002C54BA"/>
    <w:rsid w:val="002C6493"/>
    <w:rsid w:val="002C70AF"/>
    <w:rsid w:val="002D1118"/>
    <w:rsid w:val="002D1DAD"/>
    <w:rsid w:val="002D20D9"/>
    <w:rsid w:val="002D23A3"/>
    <w:rsid w:val="002D2D37"/>
    <w:rsid w:val="002D3056"/>
    <w:rsid w:val="002D4F31"/>
    <w:rsid w:val="002D6753"/>
    <w:rsid w:val="002D6E86"/>
    <w:rsid w:val="002D70DC"/>
    <w:rsid w:val="002D7F6A"/>
    <w:rsid w:val="002E08A9"/>
    <w:rsid w:val="002E1850"/>
    <w:rsid w:val="002E1F9B"/>
    <w:rsid w:val="002E42C5"/>
    <w:rsid w:val="002E4D26"/>
    <w:rsid w:val="002E5796"/>
    <w:rsid w:val="002E6B4B"/>
    <w:rsid w:val="002E6CF5"/>
    <w:rsid w:val="002E71D4"/>
    <w:rsid w:val="002F02D3"/>
    <w:rsid w:val="002F1379"/>
    <w:rsid w:val="002F2519"/>
    <w:rsid w:val="002F37B3"/>
    <w:rsid w:val="002F3AF3"/>
    <w:rsid w:val="002F4513"/>
    <w:rsid w:val="002F46E0"/>
    <w:rsid w:val="002F4728"/>
    <w:rsid w:val="002F50E6"/>
    <w:rsid w:val="002F570B"/>
    <w:rsid w:val="002F5CFC"/>
    <w:rsid w:val="002F7551"/>
    <w:rsid w:val="003018EE"/>
    <w:rsid w:val="003023AD"/>
    <w:rsid w:val="00303543"/>
    <w:rsid w:val="00304752"/>
    <w:rsid w:val="003047E0"/>
    <w:rsid w:val="00305B5B"/>
    <w:rsid w:val="0031012B"/>
    <w:rsid w:val="00310CE7"/>
    <w:rsid w:val="00311121"/>
    <w:rsid w:val="003113C0"/>
    <w:rsid w:val="00312F07"/>
    <w:rsid w:val="00313085"/>
    <w:rsid w:val="0031370E"/>
    <w:rsid w:val="003151CF"/>
    <w:rsid w:val="00317605"/>
    <w:rsid w:val="003179C4"/>
    <w:rsid w:val="003215CE"/>
    <w:rsid w:val="00322D0C"/>
    <w:rsid w:val="00322FB5"/>
    <w:rsid w:val="00323B27"/>
    <w:rsid w:val="00323EAA"/>
    <w:rsid w:val="00323F8D"/>
    <w:rsid w:val="00325170"/>
    <w:rsid w:val="00326EE4"/>
    <w:rsid w:val="00327DC4"/>
    <w:rsid w:val="003302AC"/>
    <w:rsid w:val="003309C4"/>
    <w:rsid w:val="003334B3"/>
    <w:rsid w:val="00333F1E"/>
    <w:rsid w:val="00334C45"/>
    <w:rsid w:val="0033509D"/>
    <w:rsid w:val="00335C80"/>
    <w:rsid w:val="00336A2E"/>
    <w:rsid w:val="00336A60"/>
    <w:rsid w:val="00337481"/>
    <w:rsid w:val="0033751A"/>
    <w:rsid w:val="00337A37"/>
    <w:rsid w:val="00337B7D"/>
    <w:rsid w:val="00337D77"/>
    <w:rsid w:val="00341614"/>
    <w:rsid w:val="00342070"/>
    <w:rsid w:val="0034293D"/>
    <w:rsid w:val="00342C83"/>
    <w:rsid w:val="00343436"/>
    <w:rsid w:val="003442C4"/>
    <w:rsid w:val="00344A00"/>
    <w:rsid w:val="00345956"/>
    <w:rsid w:val="00345C10"/>
    <w:rsid w:val="00346C4F"/>
    <w:rsid w:val="00347E5A"/>
    <w:rsid w:val="00350851"/>
    <w:rsid w:val="00350966"/>
    <w:rsid w:val="0035211A"/>
    <w:rsid w:val="00352D5E"/>
    <w:rsid w:val="00354331"/>
    <w:rsid w:val="003543C4"/>
    <w:rsid w:val="00356C6A"/>
    <w:rsid w:val="0035792A"/>
    <w:rsid w:val="00360F75"/>
    <w:rsid w:val="003611D1"/>
    <w:rsid w:val="0036136E"/>
    <w:rsid w:val="003614E5"/>
    <w:rsid w:val="00361D77"/>
    <w:rsid w:val="003624C6"/>
    <w:rsid w:val="00362EF2"/>
    <w:rsid w:val="00362FE1"/>
    <w:rsid w:val="00364DAC"/>
    <w:rsid w:val="00365AB1"/>
    <w:rsid w:val="00366FCA"/>
    <w:rsid w:val="00367652"/>
    <w:rsid w:val="00371E4C"/>
    <w:rsid w:val="003722FB"/>
    <w:rsid w:val="00372363"/>
    <w:rsid w:val="00373EEC"/>
    <w:rsid w:val="00374275"/>
    <w:rsid w:val="00374345"/>
    <w:rsid w:val="0037486E"/>
    <w:rsid w:val="00375457"/>
    <w:rsid w:val="00375666"/>
    <w:rsid w:val="00375DFC"/>
    <w:rsid w:val="00376085"/>
    <w:rsid w:val="00376D32"/>
    <w:rsid w:val="0037700F"/>
    <w:rsid w:val="00380137"/>
    <w:rsid w:val="0038097B"/>
    <w:rsid w:val="00381B95"/>
    <w:rsid w:val="00381FBA"/>
    <w:rsid w:val="00383390"/>
    <w:rsid w:val="00384232"/>
    <w:rsid w:val="003845F4"/>
    <w:rsid w:val="003849A5"/>
    <w:rsid w:val="003858D5"/>
    <w:rsid w:val="00385A2E"/>
    <w:rsid w:val="00386AAD"/>
    <w:rsid w:val="003871B6"/>
    <w:rsid w:val="00387673"/>
    <w:rsid w:val="00390054"/>
    <w:rsid w:val="003907FF"/>
    <w:rsid w:val="0039204B"/>
    <w:rsid w:val="00392263"/>
    <w:rsid w:val="0039318C"/>
    <w:rsid w:val="003938DD"/>
    <w:rsid w:val="0039538E"/>
    <w:rsid w:val="00396474"/>
    <w:rsid w:val="00397C12"/>
    <w:rsid w:val="00397F7E"/>
    <w:rsid w:val="003A09B4"/>
    <w:rsid w:val="003A108C"/>
    <w:rsid w:val="003A1FF9"/>
    <w:rsid w:val="003A207A"/>
    <w:rsid w:val="003A2A34"/>
    <w:rsid w:val="003A3CEC"/>
    <w:rsid w:val="003A3E76"/>
    <w:rsid w:val="003A5C62"/>
    <w:rsid w:val="003A5FAA"/>
    <w:rsid w:val="003B00CE"/>
    <w:rsid w:val="003B0679"/>
    <w:rsid w:val="003B0E37"/>
    <w:rsid w:val="003B128F"/>
    <w:rsid w:val="003B2A53"/>
    <w:rsid w:val="003B2B91"/>
    <w:rsid w:val="003B42AB"/>
    <w:rsid w:val="003B4A99"/>
    <w:rsid w:val="003B500E"/>
    <w:rsid w:val="003B6B48"/>
    <w:rsid w:val="003B711C"/>
    <w:rsid w:val="003B772F"/>
    <w:rsid w:val="003C0501"/>
    <w:rsid w:val="003C05F6"/>
    <w:rsid w:val="003C0944"/>
    <w:rsid w:val="003C1868"/>
    <w:rsid w:val="003C1F8E"/>
    <w:rsid w:val="003C27E4"/>
    <w:rsid w:val="003C2C74"/>
    <w:rsid w:val="003C3471"/>
    <w:rsid w:val="003C4007"/>
    <w:rsid w:val="003C4793"/>
    <w:rsid w:val="003C6845"/>
    <w:rsid w:val="003C6E45"/>
    <w:rsid w:val="003C75C7"/>
    <w:rsid w:val="003C79FF"/>
    <w:rsid w:val="003D0531"/>
    <w:rsid w:val="003D0B6A"/>
    <w:rsid w:val="003D1263"/>
    <w:rsid w:val="003D29C8"/>
    <w:rsid w:val="003D2B6E"/>
    <w:rsid w:val="003D2BD7"/>
    <w:rsid w:val="003D3D44"/>
    <w:rsid w:val="003D446F"/>
    <w:rsid w:val="003D453C"/>
    <w:rsid w:val="003D4D07"/>
    <w:rsid w:val="003D609B"/>
    <w:rsid w:val="003D610F"/>
    <w:rsid w:val="003D7CCC"/>
    <w:rsid w:val="003E1DFE"/>
    <w:rsid w:val="003E2695"/>
    <w:rsid w:val="003E2D40"/>
    <w:rsid w:val="003E3ADF"/>
    <w:rsid w:val="003E3DFE"/>
    <w:rsid w:val="003E4334"/>
    <w:rsid w:val="003E4757"/>
    <w:rsid w:val="003E4AF4"/>
    <w:rsid w:val="003E4FAB"/>
    <w:rsid w:val="003E7C63"/>
    <w:rsid w:val="003F00A8"/>
    <w:rsid w:val="003F00B3"/>
    <w:rsid w:val="003F10AB"/>
    <w:rsid w:val="003F146A"/>
    <w:rsid w:val="003F148B"/>
    <w:rsid w:val="003F23FD"/>
    <w:rsid w:val="003F2A71"/>
    <w:rsid w:val="003F321D"/>
    <w:rsid w:val="003F497A"/>
    <w:rsid w:val="003F4FF4"/>
    <w:rsid w:val="003F5415"/>
    <w:rsid w:val="003F62B0"/>
    <w:rsid w:val="003F6526"/>
    <w:rsid w:val="00400523"/>
    <w:rsid w:val="004011FC"/>
    <w:rsid w:val="004019BB"/>
    <w:rsid w:val="004025C9"/>
    <w:rsid w:val="00402713"/>
    <w:rsid w:val="00402C06"/>
    <w:rsid w:val="00402F4E"/>
    <w:rsid w:val="00403989"/>
    <w:rsid w:val="00404AE3"/>
    <w:rsid w:val="00407C7A"/>
    <w:rsid w:val="00410A8F"/>
    <w:rsid w:val="00413C65"/>
    <w:rsid w:val="00414C4F"/>
    <w:rsid w:val="00415B29"/>
    <w:rsid w:val="0041684F"/>
    <w:rsid w:val="0041692F"/>
    <w:rsid w:val="0041787D"/>
    <w:rsid w:val="004178F5"/>
    <w:rsid w:val="00417AFD"/>
    <w:rsid w:val="00420206"/>
    <w:rsid w:val="0042063F"/>
    <w:rsid w:val="00420DDF"/>
    <w:rsid w:val="0042159A"/>
    <w:rsid w:val="0042182C"/>
    <w:rsid w:val="00421F20"/>
    <w:rsid w:val="004229B7"/>
    <w:rsid w:val="00422D0E"/>
    <w:rsid w:val="00423E9B"/>
    <w:rsid w:val="00424646"/>
    <w:rsid w:val="00424BA5"/>
    <w:rsid w:val="00425CC2"/>
    <w:rsid w:val="00426471"/>
    <w:rsid w:val="004271A4"/>
    <w:rsid w:val="004301DF"/>
    <w:rsid w:val="0043086C"/>
    <w:rsid w:val="0043122B"/>
    <w:rsid w:val="0043315E"/>
    <w:rsid w:val="004332FD"/>
    <w:rsid w:val="00433985"/>
    <w:rsid w:val="00433F1A"/>
    <w:rsid w:val="004345DA"/>
    <w:rsid w:val="00434EE6"/>
    <w:rsid w:val="00435214"/>
    <w:rsid w:val="00436239"/>
    <w:rsid w:val="00436D72"/>
    <w:rsid w:val="00436F43"/>
    <w:rsid w:val="004373B4"/>
    <w:rsid w:val="004379AF"/>
    <w:rsid w:val="0044196A"/>
    <w:rsid w:val="00441A3C"/>
    <w:rsid w:val="00441C5D"/>
    <w:rsid w:val="00442CF8"/>
    <w:rsid w:val="00442DD8"/>
    <w:rsid w:val="0044447E"/>
    <w:rsid w:val="00444BC5"/>
    <w:rsid w:val="00444FF5"/>
    <w:rsid w:val="0044504F"/>
    <w:rsid w:val="00445E85"/>
    <w:rsid w:val="004462B9"/>
    <w:rsid w:val="004466E7"/>
    <w:rsid w:val="00447CC3"/>
    <w:rsid w:val="004509E8"/>
    <w:rsid w:val="004511BF"/>
    <w:rsid w:val="00452313"/>
    <w:rsid w:val="00453769"/>
    <w:rsid w:val="0045395F"/>
    <w:rsid w:val="00453B4D"/>
    <w:rsid w:val="00453C57"/>
    <w:rsid w:val="004561FA"/>
    <w:rsid w:val="00456E95"/>
    <w:rsid w:val="00457319"/>
    <w:rsid w:val="00457837"/>
    <w:rsid w:val="00457E21"/>
    <w:rsid w:val="004600F9"/>
    <w:rsid w:val="00461CA7"/>
    <w:rsid w:val="00462736"/>
    <w:rsid w:val="00462A15"/>
    <w:rsid w:val="0046490B"/>
    <w:rsid w:val="00466211"/>
    <w:rsid w:val="00466E8C"/>
    <w:rsid w:val="00467CB4"/>
    <w:rsid w:val="00470B20"/>
    <w:rsid w:val="00471094"/>
    <w:rsid w:val="00471535"/>
    <w:rsid w:val="004744E1"/>
    <w:rsid w:val="00474520"/>
    <w:rsid w:val="00474649"/>
    <w:rsid w:val="004758C5"/>
    <w:rsid w:val="00476A00"/>
    <w:rsid w:val="00476A14"/>
    <w:rsid w:val="0047737B"/>
    <w:rsid w:val="0048076A"/>
    <w:rsid w:val="004817DD"/>
    <w:rsid w:val="0048280E"/>
    <w:rsid w:val="00482840"/>
    <w:rsid w:val="00482963"/>
    <w:rsid w:val="004837F5"/>
    <w:rsid w:val="00484138"/>
    <w:rsid w:val="0048430C"/>
    <w:rsid w:val="004848EF"/>
    <w:rsid w:val="00485DE3"/>
    <w:rsid w:val="0048677D"/>
    <w:rsid w:val="00486800"/>
    <w:rsid w:val="00486DDF"/>
    <w:rsid w:val="00487682"/>
    <w:rsid w:val="004878B8"/>
    <w:rsid w:val="00487ACB"/>
    <w:rsid w:val="004902F7"/>
    <w:rsid w:val="00490C15"/>
    <w:rsid w:val="00490F52"/>
    <w:rsid w:val="00491121"/>
    <w:rsid w:val="004924A7"/>
    <w:rsid w:val="004935B6"/>
    <w:rsid w:val="00493FFA"/>
    <w:rsid w:val="00494060"/>
    <w:rsid w:val="00494607"/>
    <w:rsid w:val="00494C39"/>
    <w:rsid w:val="00494CB8"/>
    <w:rsid w:val="0049529D"/>
    <w:rsid w:val="004963CE"/>
    <w:rsid w:val="00496F25"/>
    <w:rsid w:val="004A06D2"/>
    <w:rsid w:val="004A1F31"/>
    <w:rsid w:val="004A206E"/>
    <w:rsid w:val="004A20DC"/>
    <w:rsid w:val="004A251D"/>
    <w:rsid w:val="004A357B"/>
    <w:rsid w:val="004A37A2"/>
    <w:rsid w:val="004A3BEC"/>
    <w:rsid w:val="004A44B6"/>
    <w:rsid w:val="004A48E9"/>
    <w:rsid w:val="004A4B8D"/>
    <w:rsid w:val="004A56C0"/>
    <w:rsid w:val="004A5DD8"/>
    <w:rsid w:val="004A65E6"/>
    <w:rsid w:val="004A6C9A"/>
    <w:rsid w:val="004A7046"/>
    <w:rsid w:val="004A721A"/>
    <w:rsid w:val="004A78D1"/>
    <w:rsid w:val="004A7B43"/>
    <w:rsid w:val="004B0446"/>
    <w:rsid w:val="004B125C"/>
    <w:rsid w:val="004B179E"/>
    <w:rsid w:val="004B23D3"/>
    <w:rsid w:val="004B23E7"/>
    <w:rsid w:val="004B4B72"/>
    <w:rsid w:val="004B519C"/>
    <w:rsid w:val="004B6605"/>
    <w:rsid w:val="004B681B"/>
    <w:rsid w:val="004B7505"/>
    <w:rsid w:val="004C018B"/>
    <w:rsid w:val="004C0B6A"/>
    <w:rsid w:val="004C0F8E"/>
    <w:rsid w:val="004C19AC"/>
    <w:rsid w:val="004C1BFA"/>
    <w:rsid w:val="004C2265"/>
    <w:rsid w:val="004C2479"/>
    <w:rsid w:val="004C37AC"/>
    <w:rsid w:val="004C3CA7"/>
    <w:rsid w:val="004C4179"/>
    <w:rsid w:val="004C42A3"/>
    <w:rsid w:val="004C4834"/>
    <w:rsid w:val="004C4A3C"/>
    <w:rsid w:val="004C5159"/>
    <w:rsid w:val="004C5549"/>
    <w:rsid w:val="004C5C5E"/>
    <w:rsid w:val="004C6E90"/>
    <w:rsid w:val="004D0544"/>
    <w:rsid w:val="004D1343"/>
    <w:rsid w:val="004D19BC"/>
    <w:rsid w:val="004D35C7"/>
    <w:rsid w:val="004D45D3"/>
    <w:rsid w:val="004D6A7E"/>
    <w:rsid w:val="004D7C31"/>
    <w:rsid w:val="004E1445"/>
    <w:rsid w:val="004E1894"/>
    <w:rsid w:val="004E24DE"/>
    <w:rsid w:val="004E2F74"/>
    <w:rsid w:val="004E30EA"/>
    <w:rsid w:val="004E3312"/>
    <w:rsid w:val="004E3537"/>
    <w:rsid w:val="004E390E"/>
    <w:rsid w:val="004E3E11"/>
    <w:rsid w:val="004E4BBD"/>
    <w:rsid w:val="004E4E7D"/>
    <w:rsid w:val="004E62AA"/>
    <w:rsid w:val="004E694C"/>
    <w:rsid w:val="004F02C7"/>
    <w:rsid w:val="004F05C4"/>
    <w:rsid w:val="004F115D"/>
    <w:rsid w:val="004F19BC"/>
    <w:rsid w:val="004F260D"/>
    <w:rsid w:val="004F2980"/>
    <w:rsid w:val="004F37D2"/>
    <w:rsid w:val="004F3C71"/>
    <w:rsid w:val="004F3EB4"/>
    <w:rsid w:val="004F50CF"/>
    <w:rsid w:val="004F64FE"/>
    <w:rsid w:val="004F66B1"/>
    <w:rsid w:val="004F66E8"/>
    <w:rsid w:val="004F6EA7"/>
    <w:rsid w:val="004F7973"/>
    <w:rsid w:val="005010C9"/>
    <w:rsid w:val="00501AC3"/>
    <w:rsid w:val="00501E9A"/>
    <w:rsid w:val="0050583E"/>
    <w:rsid w:val="00506A88"/>
    <w:rsid w:val="00507BD1"/>
    <w:rsid w:val="005102E7"/>
    <w:rsid w:val="005122D2"/>
    <w:rsid w:val="0051286C"/>
    <w:rsid w:val="00513B55"/>
    <w:rsid w:val="005143A6"/>
    <w:rsid w:val="0051449F"/>
    <w:rsid w:val="00515037"/>
    <w:rsid w:val="00515C2B"/>
    <w:rsid w:val="00517197"/>
    <w:rsid w:val="00517860"/>
    <w:rsid w:val="005214C5"/>
    <w:rsid w:val="00522703"/>
    <w:rsid w:val="00522E4F"/>
    <w:rsid w:val="00523014"/>
    <w:rsid w:val="00523103"/>
    <w:rsid w:val="005236F8"/>
    <w:rsid w:val="00523CAA"/>
    <w:rsid w:val="00524937"/>
    <w:rsid w:val="00524E3D"/>
    <w:rsid w:val="00525647"/>
    <w:rsid w:val="00525C95"/>
    <w:rsid w:val="00526361"/>
    <w:rsid w:val="00526D9D"/>
    <w:rsid w:val="00527748"/>
    <w:rsid w:val="00527C28"/>
    <w:rsid w:val="00530F51"/>
    <w:rsid w:val="00531A33"/>
    <w:rsid w:val="005327A4"/>
    <w:rsid w:val="00533370"/>
    <w:rsid w:val="005335D7"/>
    <w:rsid w:val="00533C42"/>
    <w:rsid w:val="00534BCB"/>
    <w:rsid w:val="005352D0"/>
    <w:rsid w:val="00535551"/>
    <w:rsid w:val="00535910"/>
    <w:rsid w:val="0053596C"/>
    <w:rsid w:val="00535BF0"/>
    <w:rsid w:val="00535C10"/>
    <w:rsid w:val="005362BF"/>
    <w:rsid w:val="00536456"/>
    <w:rsid w:val="00536817"/>
    <w:rsid w:val="00536CD1"/>
    <w:rsid w:val="00536F43"/>
    <w:rsid w:val="00540077"/>
    <w:rsid w:val="005404FD"/>
    <w:rsid w:val="00540CAA"/>
    <w:rsid w:val="00541C18"/>
    <w:rsid w:val="005437D0"/>
    <w:rsid w:val="005442B9"/>
    <w:rsid w:val="00544414"/>
    <w:rsid w:val="00544C94"/>
    <w:rsid w:val="00544FCB"/>
    <w:rsid w:val="005503F6"/>
    <w:rsid w:val="00551FD2"/>
    <w:rsid w:val="0055224A"/>
    <w:rsid w:val="00552664"/>
    <w:rsid w:val="00553140"/>
    <w:rsid w:val="00553647"/>
    <w:rsid w:val="00553906"/>
    <w:rsid w:val="00553D4F"/>
    <w:rsid w:val="005542D9"/>
    <w:rsid w:val="005553B4"/>
    <w:rsid w:val="005556F7"/>
    <w:rsid w:val="005559BA"/>
    <w:rsid w:val="005560E1"/>
    <w:rsid w:val="00556955"/>
    <w:rsid w:val="00556E77"/>
    <w:rsid w:val="005573BE"/>
    <w:rsid w:val="005574CA"/>
    <w:rsid w:val="0055756D"/>
    <w:rsid w:val="0056068C"/>
    <w:rsid w:val="00561273"/>
    <w:rsid w:val="00561F29"/>
    <w:rsid w:val="00562A81"/>
    <w:rsid w:val="00562B0B"/>
    <w:rsid w:val="00563553"/>
    <w:rsid w:val="00564702"/>
    <w:rsid w:val="005658C4"/>
    <w:rsid w:val="005658EC"/>
    <w:rsid w:val="0056712C"/>
    <w:rsid w:val="00567332"/>
    <w:rsid w:val="0056774B"/>
    <w:rsid w:val="005707C6"/>
    <w:rsid w:val="00570B8D"/>
    <w:rsid w:val="00570E48"/>
    <w:rsid w:val="005715C9"/>
    <w:rsid w:val="00571F73"/>
    <w:rsid w:val="0057261A"/>
    <w:rsid w:val="00572A55"/>
    <w:rsid w:val="00573304"/>
    <w:rsid w:val="00574C8B"/>
    <w:rsid w:val="00575783"/>
    <w:rsid w:val="0057719D"/>
    <w:rsid w:val="0057790D"/>
    <w:rsid w:val="00577D5E"/>
    <w:rsid w:val="0058032D"/>
    <w:rsid w:val="00580786"/>
    <w:rsid w:val="00580905"/>
    <w:rsid w:val="0058138B"/>
    <w:rsid w:val="00581FCB"/>
    <w:rsid w:val="00582E53"/>
    <w:rsid w:val="00583352"/>
    <w:rsid w:val="0058633A"/>
    <w:rsid w:val="00586550"/>
    <w:rsid w:val="0058689F"/>
    <w:rsid w:val="00590333"/>
    <w:rsid w:val="00590795"/>
    <w:rsid w:val="00590885"/>
    <w:rsid w:val="00593F42"/>
    <w:rsid w:val="005940AC"/>
    <w:rsid w:val="00594D61"/>
    <w:rsid w:val="005956A9"/>
    <w:rsid w:val="00596C88"/>
    <w:rsid w:val="005A0348"/>
    <w:rsid w:val="005A14D4"/>
    <w:rsid w:val="005A18DA"/>
    <w:rsid w:val="005A1B02"/>
    <w:rsid w:val="005A1B91"/>
    <w:rsid w:val="005A1DB6"/>
    <w:rsid w:val="005A1FAD"/>
    <w:rsid w:val="005A3015"/>
    <w:rsid w:val="005A3235"/>
    <w:rsid w:val="005A3AB8"/>
    <w:rsid w:val="005A41BE"/>
    <w:rsid w:val="005A452A"/>
    <w:rsid w:val="005A4C2E"/>
    <w:rsid w:val="005A52FE"/>
    <w:rsid w:val="005A543C"/>
    <w:rsid w:val="005A5725"/>
    <w:rsid w:val="005A5D82"/>
    <w:rsid w:val="005A5DD2"/>
    <w:rsid w:val="005A72F1"/>
    <w:rsid w:val="005B021F"/>
    <w:rsid w:val="005B3B0F"/>
    <w:rsid w:val="005B3CED"/>
    <w:rsid w:val="005B4756"/>
    <w:rsid w:val="005B4E1B"/>
    <w:rsid w:val="005B54B1"/>
    <w:rsid w:val="005B7F2E"/>
    <w:rsid w:val="005C06C0"/>
    <w:rsid w:val="005C13EF"/>
    <w:rsid w:val="005C1997"/>
    <w:rsid w:val="005C29F9"/>
    <w:rsid w:val="005C2CA1"/>
    <w:rsid w:val="005C3E1E"/>
    <w:rsid w:val="005C4231"/>
    <w:rsid w:val="005C4E37"/>
    <w:rsid w:val="005C527F"/>
    <w:rsid w:val="005C56C9"/>
    <w:rsid w:val="005C57A8"/>
    <w:rsid w:val="005C5D99"/>
    <w:rsid w:val="005D13B7"/>
    <w:rsid w:val="005D15B9"/>
    <w:rsid w:val="005D3C67"/>
    <w:rsid w:val="005D464F"/>
    <w:rsid w:val="005D69E3"/>
    <w:rsid w:val="005D6CF0"/>
    <w:rsid w:val="005E20AF"/>
    <w:rsid w:val="005E31F8"/>
    <w:rsid w:val="005E4AD5"/>
    <w:rsid w:val="005E6075"/>
    <w:rsid w:val="005E6826"/>
    <w:rsid w:val="005F1249"/>
    <w:rsid w:val="005F18E5"/>
    <w:rsid w:val="005F1D70"/>
    <w:rsid w:val="005F1DB0"/>
    <w:rsid w:val="005F2701"/>
    <w:rsid w:val="005F2E3C"/>
    <w:rsid w:val="005F308E"/>
    <w:rsid w:val="005F3AEE"/>
    <w:rsid w:val="005F45D8"/>
    <w:rsid w:val="005F5057"/>
    <w:rsid w:val="005F53CF"/>
    <w:rsid w:val="005F53E7"/>
    <w:rsid w:val="005F72CC"/>
    <w:rsid w:val="005F79C0"/>
    <w:rsid w:val="005F7FF6"/>
    <w:rsid w:val="00600051"/>
    <w:rsid w:val="00600062"/>
    <w:rsid w:val="00600F9F"/>
    <w:rsid w:val="00602633"/>
    <w:rsid w:val="0060387D"/>
    <w:rsid w:val="00603A9C"/>
    <w:rsid w:val="00604849"/>
    <w:rsid w:val="00605A02"/>
    <w:rsid w:val="00606DC0"/>
    <w:rsid w:val="00606E48"/>
    <w:rsid w:val="00607C73"/>
    <w:rsid w:val="00611324"/>
    <w:rsid w:val="00612473"/>
    <w:rsid w:val="006139AF"/>
    <w:rsid w:val="00614BA8"/>
    <w:rsid w:val="006150C6"/>
    <w:rsid w:val="00615BC5"/>
    <w:rsid w:val="006164C9"/>
    <w:rsid w:val="006204C9"/>
    <w:rsid w:val="00620DE6"/>
    <w:rsid w:val="0062200F"/>
    <w:rsid w:val="006231EE"/>
    <w:rsid w:val="0062363E"/>
    <w:rsid w:val="00623697"/>
    <w:rsid w:val="00623C21"/>
    <w:rsid w:val="00624552"/>
    <w:rsid w:val="006245DD"/>
    <w:rsid w:val="00624BE8"/>
    <w:rsid w:val="00625B3B"/>
    <w:rsid w:val="00627C08"/>
    <w:rsid w:val="00627D2D"/>
    <w:rsid w:val="00630510"/>
    <w:rsid w:val="00634342"/>
    <w:rsid w:val="00635109"/>
    <w:rsid w:val="00636B77"/>
    <w:rsid w:val="0064076D"/>
    <w:rsid w:val="00640EE7"/>
    <w:rsid w:val="00641C49"/>
    <w:rsid w:val="00641F7A"/>
    <w:rsid w:val="006423A6"/>
    <w:rsid w:val="006441B9"/>
    <w:rsid w:val="006448B7"/>
    <w:rsid w:val="00644D10"/>
    <w:rsid w:val="006451C6"/>
    <w:rsid w:val="0064541F"/>
    <w:rsid w:val="00645A49"/>
    <w:rsid w:val="0064720B"/>
    <w:rsid w:val="00647903"/>
    <w:rsid w:val="00647E02"/>
    <w:rsid w:val="00647E8E"/>
    <w:rsid w:val="006504A7"/>
    <w:rsid w:val="00650828"/>
    <w:rsid w:val="00650D95"/>
    <w:rsid w:val="0065199E"/>
    <w:rsid w:val="0065250B"/>
    <w:rsid w:val="00652869"/>
    <w:rsid w:val="00653250"/>
    <w:rsid w:val="00654B51"/>
    <w:rsid w:val="0065563C"/>
    <w:rsid w:val="00655E06"/>
    <w:rsid w:val="00655E13"/>
    <w:rsid w:val="00656A75"/>
    <w:rsid w:val="00656D6C"/>
    <w:rsid w:val="006570B8"/>
    <w:rsid w:val="006577A8"/>
    <w:rsid w:val="00657B40"/>
    <w:rsid w:val="00660062"/>
    <w:rsid w:val="00660D82"/>
    <w:rsid w:val="00661200"/>
    <w:rsid w:val="0066445F"/>
    <w:rsid w:val="00665DB9"/>
    <w:rsid w:val="006674D0"/>
    <w:rsid w:val="0067019E"/>
    <w:rsid w:val="00670FC4"/>
    <w:rsid w:val="006710D9"/>
    <w:rsid w:val="0067124C"/>
    <w:rsid w:val="0067151E"/>
    <w:rsid w:val="00671CBA"/>
    <w:rsid w:val="00671CF2"/>
    <w:rsid w:val="00671D37"/>
    <w:rsid w:val="006722A5"/>
    <w:rsid w:val="00672D48"/>
    <w:rsid w:val="006743A9"/>
    <w:rsid w:val="006756E5"/>
    <w:rsid w:val="0067582C"/>
    <w:rsid w:val="00675BFD"/>
    <w:rsid w:val="00675DE1"/>
    <w:rsid w:val="00676B67"/>
    <w:rsid w:val="0068034F"/>
    <w:rsid w:val="006812A8"/>
    <w:rsid w:val="00681839"/>
    <w:rsid w:val="006827FE"/>
    <w:rsid w:val="006835B6"/>
    <w:rsid w:val="00683CAB"/>
    <w:rsid w:val="006842A6"/>
    <w:rsid w:val="00684EF3"/>
    <w:rsid w:val="0068613E"/>
    <w:rsid w:val="006861D2"/>
    <w:rsid w:val="006913F7"/>
    <w:rsid w:val="006922FA"/>
    <w:rsid w:val="00694628"/>
    <w:rsid w:val="006946DF"/>
    <w:rsid w:val="00695192"/>
    <w:rsid w:val="006964B2"/>
    <w:rsid w:val="00696CBB"/>
    <w:rsid w:val="00697062"/>
    <w:rsid w:val="00697B3D"/>
    <w:rsid w:val="006A03FB"/>
    <w:rsid w:val="006A0E66"/>
    <w:rsid w:val="006A1798"/>
    <w:rsid w:val="006A4424"/>
    <w:rsid w:val="006A4B72"/>
    <w:rsid w:val="006A53A0"/>
    <w:rsid w:val="006A7B57"/>
    <w:rsid w:val="006A7D39"/>
    <w:rsid w:val="006B278C"/>
    <w:rsid w:val="006B3096"/>
    <w:rsid w:val="006B342E"/>
    <w:rsid w:val="006B36F7"/>
    <w:rsid w:val="006B3892"/>
    <w:rsid w:val="006B39E6"/>
    <w:rsid w:val="006B3C0A"/>
    <w:rsid w:val="006B49F0"/>
    <w:rsid w:val="006B4AAB"/>
    <w:rsid w:val="006B4D5C"/>
    <w:rsid w:val="006B4E23"/>
    <w:rsid w:val="006B6837"/>
    <w:rsid w:val="006B6D8B"/>
    <w:rsid w:val="006B7C1C"/>
    <w:rsid w:val="006C152B"/>
    <w:rsid w:val="006C2845"/>
    <w:rsid w:val="006C35DF"/>
    <w:rsid w:val="006C5289"/>
    <w:rsid w:val="006C6034"/>
    <w:rsid w:val="006C70D8"/>
    <w:rsid w:val="006C7815"/>
    <w:rsid w:val="006D1026"/>
    <w:rsid w:val="006D1D60"/>
    <w:rsid w:val="006D23C7"/>
    <w:rsid w:val="006D425C"/>
    <w:rsid w:val="006D4F84"/>
    <w:rsid w:val="006D5319"/>
    <w:rsid w:val="006D5AFE"/>
    <w:rsid w:val="006D5D3A"/>
    <w:rsid w:val="006D7364"/>
    <w:rsid w:val="006E2867"/>
    <w:rsid w:val="006E3D3E"/>
    <w:rsid w:val="006E3DCE"/>
    <w:rsid w:val="006E563F"/>
    <w:rsid w:val="006E5854"/>
    <w:rsid w:val="006E59FD"/>
    <w:rsid w:val="006E5BBC"/>
    <w:rsid w:val="006E743C"/>
    <w:rsid w:val="006E799C"/>
    <w:rsid w:val="006E7A0E"/>
    <w:rsid w:val="006F0F25"/>
    <w:rsid w:val="006F2B7C"/>
    <w:rsid w:val="006F2CFA"/>
    <w:rsid w:val="006F3E78"/>
    <w:rsid w:val="006F6F0C"/>
    <w:rsid w:val="00702B99"/>
    <w:rsid w:val="007034C9"/>
    <w:rsid w:val="00703D71"/>
    <w:rsid w:val="007047BE"/>
    <w:rsid w:val="00704BFD"/>
    <w:rsid w:val="007059E8"/>
    <w:rsid w:val="00705F40"/>
    <w:rsid w:val="00706226"/>
    <w:rsid w:val="00706860"/>
    <w:rsid w:val="00707098"/>
    <w:rsid w:val="00707EF1"/>
    <w:rsid w:val="00710955"/>
    <w:rsid w:val="00712386"/>
    <w:rsid w:val="00712BB4"/>
    <w:rsid w:val="00712EBA"/>
    <w:rsid w:val="007130EF"/>
    <w:rsid w:val="007150C0"/>
    <w:rsid w:val="00715DCC"/>
    <w:rsid w:val="007161C7"/>
    <w:rsid w:val="007176F5"/>
    <w:rsid w:val="007208E2"/>
    <w:rsid w:val="00721BFC"/>
    <w:rsid w:val="0072201F"/>
    <w:rsid w:val="00723C79"/>
    <w:rsid w:val="00723F66"/>
    <w:rsid w:val="00724D66"/>
    <w:rsid w:val="0072517F"/>
    <w:rsid w:val="00725ECB"/>
    <w:rsid w:val="00726594"/>
    <w:rsid w:val="007270D2"/>
    <w:rsid w:val="00727F8C"/>
    <w:rsid w:val="007302AE"/>
    <w:rsid w:val="007309EA"/>
    <w:rsid w:val="00730B74"/>
    <w:rsid w:val="00731981"/>
    <w:rsid w:val="0073254A"/>
    <w:rsid w:val="00733C72"/>
    <w:rsid w:val="00733EBA"/>
    <w:rsid w:val="007347A6"/>
    <w:rsid w:val="00734878"/>
    <w:rsid w:val="007352C3"/>
    <w:rsid w:val="00735481"/>
    <w:rsid w:val="0073569E"/>
    <w:rsid w:val="00735A78"/>
    <w:rsid w:val="00736C56"/>
    <w:rsid w:val="00737BE7"/>
    <w:rsid w:val="00737D70"/>
    <w:rsid w:val="0074053C"/>
    <w:rsid w:val="007413A4"/>
    <w:rsid w:val="00741E00"/>
    <w:rsid w:val="007422F3"/>
    <w:rsid w:val="007428F5"/>
    <w:rsid w:val="0074311A"/>
    <w:rsid w:val="007439E9"/>
    <w:rsid w:val="007445F6"/>
    <w:rsid w:val="00744961"/>
    <w:rsid w:val="007459DB"/>
    <w:rsid w:val="00745BCB"/>
    <w:rsid w:val="00747318"/>
    <w:rsid w:val="0075081F"/>
    <w:rsid w:val="00750C75"/>
    <w:rsid w:val="007511C6"/>
    <w:rsid w:val="00751BFD"/>
    <w:rsid w:val="00752464"/>
    <w:rsid w:val="0075377B"/>
    <w:rsid w:val="00754B4C"/>
    <w:rsid w:val="0075624D"/>
    <w:rsid w:val="00760E3B"/>
    <w:rsid w:val="00760FAC"/>
    <w:rsid w:val="00762CFC"/>
    <w:rsid w:val="00763283"/>
    <w:rsid w:val="0076331E"/>
    <w:rsid w:val="00763A10"/>
    <w:rsid w:val="0076491D"/>
    <w:rsid w:val="0076567C"/>
    <w:rsid w:val="00766084"/>
    <w:rsid w:val="00766103"/>
    <w:rsid w:val="00766B48"/>
    <w:rsid w:val="00767402"/>
    <w:rsid w:val="00770CD5"/>
    <w:rsid w:val="00770FE8"/>
    <w:rsid w:val="00771121"/>
    <w:rsid w:val="00771DE3"/>
    <w:rsid w:val="0077213D"/>
    <w:rsid w:val="00772396"/>
    <w:rsid w:val="00773BBB"/>
    <w:rsid w:val="00773EE2"/>
    <w:rsid w:val="00774381"/>
    <w:rsid w:val="00775339"/>
    <w:rsid w:val="00776851"/>
    <w:rsid w:val="00776D3A"/>
    <w:rsid w:val="00777A2F"/>
    <w:rsid w:val="00777D99"/>
    <w:rsid w:val="00780DC3"/>
    <w:rsid w:val="00783F4A"/>
    <w:rsid w:val="0078453F"/>
    <w:rsid w:val="007847C1"/>
    <w:rsid w:val="00784972"/>
    <w:rsid w:val="0078525D"/>
    <w:rsid w:val="007857F5"/>
    <w:rsid w:val="00785DB1"/>
    <w:rsid w:val="00785E8C"/>
    <w:rsid w:val="00786B14"/>
    <w:rsid w:val="007876AC"/>
    <w:rsid w:val="00790939"/>
    <w:rsid w:val="00792D57"/>
    <w:rsid w:val="007944D0"/>
    <w:rsid w:val="00794DA5"/>
    <w:rsid w:val="007953C6"/>
    <w:rsid w:val="00795C05"/>
    <w:rsid w:val="007A06A4"/>
    <w:rsid w:val="007A1091"/>
    <w:rsid w:val="007A2257"/>
    <w:rsid w:val="007A2E7C"/>
    <w:rsid w:val="007A2F56"/>
    <w:rsid w:val="007A36F8"/>
    <w:rsid w:val="007A388A"/>
    <w:rsid w:val="007A3B49"/>
    <w:rsid w:val="007A58CC"/>
    <w:rsid w:val="007A5FE6"/>
    <w:rsid w:val="007A6FF2"/>
    <w:rsid w:val="007A7811"/>
    <w:rsid w:val="007B0389"/>
    <w:rsid w:val="007B07F4"/>
    <w:rsid w:val="007B083C"/>
    <w:rsid w:val="007B1DF9"/>
    <w:rsid w:val="007B2325"/>
    <w:rsid w:val="007B2A1C"/>
    <w:rsid w:val="007B32F2"/>
    <w:rsid w:val="007B33E8"/>
    <w:rsid w:val="007B4F46"/>
    <w:rsid w:val="007B6710"/>
    <w:rsid w:val="007B671F"/>
    <w:rsid w:val="007B6794"/>
    <w:rsid w:val="007B7417"/>
    <w:rsid w:val="007B7923"/>
    <w:rsid w:val="007B7E85"/>
    <w:rsid w:val="007C1708"/>
    <w:rsid w:val="007C2A9B"/>
    <w:rsid w:val="007C32E8"/>
    <w:rsid w:val="007C5685"/>
    <w:rsid w:val="007C7267"/>
    <w:rsid w:val="007D0746"/>
    <w:rsid w:val="007D086E"/>
    <w:rsid w:val="007D1BA1"/>
    <w:rsid w:val="007D1FAB"/>
    <w:rsid w:val="007D2871"/>
    <w:rsid w:val="007D3012"/>
    <w:rsid w:val="007D3E8A"/>
    <w:rsid w:val="007D3F20"/>
    <w:rsid w:val="007D4C67"/>
    <w:rsid w:val="007D5FE6"/>
    <w:rsid w:val="007D6417"/>
    <w:rsid w:val="007D6C09"/>
    <w:rsid w:val="007D6F3C"/>
    <w:rsid w:val="007D78B9"/>
    <w:rsid w:val="007E18A7"/>
    <w:rsid w:val="007E2649"/>
    <w:rsid w:val="007E31C2"/>
    <w:rsid w:val="007E326B"/>
    <w:rsid w:val="007E49B9"/>
    <w:rsid w:val="007E63FA"/>
    <w:rsid w:val="007E69E8"/>
    <w:rsid w:val="007E6F9A"/>
    <w:rsid w:val="007E79EA"/>
    <w:rsid w:val="007E7AAB"/>
    <w:rsid w:val="007F0204"/>
    <w:rsid w:val="007F0843"/>
    <w:rsid w:val="007F1566"/>
    <w:rsid w:val="007F1826"/>
    <w:rsid w:val="007F3DC0"/>
    <w:rsid w:val="007F4A48"/>
    <w:rsid w:val="007F4B3B"/>
    <w:rsid w:val="007F5240"/>
    <w:rsid w:val="007F5264"/>
    <w:rsid w:val="007F560F"/>
    <w:rsid w:val="007F5AF3"/>
    <w:rsid w:val="007F670C"/>
    <w:rsid w:val="007F6759"/>
    <w:rsid w:val="007F7279"/>
    <w:rsid w:val="007F7410"/>
    <w:rsid w:val="007F7CEC"/>
    <w:rsid w:val="00800510"/>
    <w:rsid w:val="00801549"/>
    <w:rsid w:val="00801BDC"/>
    <w:rsid w:val="00804633"/>
    <w:rsid w:val="00804FC2"/>
    <w:rsid w:val="00805900"/>
    <w:rsid w:val="00806DEC"/>
    <w:rsid w:val="00807422"/>
    <w:rsid w:val="008130A7"/>
    <w:rsid w:val="00813DEB"/>
    <w:rsid w:val="008157FA"/>
    <w:rsid w:val="00815D9F"/>
    <w:rsid w:val="00816DE4"/>
    <w:rsid w:val="008179A7"/>
    <w:rsid w:val="00817D1C"/>
    <w:rsid w:val="0082024B"/>
    <w:rsid w:val="008204F0"/>
    <w:rsid w:val="008209E3"/>
    <w:rsid w:val="0082157D"/>
    <w:rsid w:val="0082246D"/>
    <w:rsid w:val="00823045"/>
    <w:rsid w:val="0082461E"/>
    <w:rsid w:val="00825B61"/>
    <w:rsid w:val="00827352"/>
    <w:rsid w:val="00827BD4"/>
    <w:rsid w:val="008304B2"/>
    <w:rsid w:val="00831DFA"/>
    <w:rsid w:val="00832D0E"/>
    <w:rsid w:val="00833572"/>
    <w:rsid w:val="008337E3"/>
    <w:rsid w:val="008344B7"/>
    <w:rsid w:val="008346E8"/>
    <w:rsid w:val="00836A2E"/>
    <w:rsid w:val="00837681"/>
    <w:rsid w:val="00840085"/>
    <w:rsid w:val="00840142"/>
    <w:rsid w:val="008405E1"/>
    <w:rsid w:val="00841213"/>
    <w:rsid w:val="0084236F"/>
    <w:rsid w:val="00842EB0"/>
    <w:rsid w:val="00843636"/>
    <w:rsid w:val="00844193"/>
    <w:rsid w:val="008442B7"/>
    <w:rsid w:val="008442DF"/>
    <w:rsid w:val="008447E2"/>
    <w:rsid w:val="00844C71"/>
    <w:rsid w:val="00844F1A"/>
    <w:rsid w:val="008455FE"/>
    <w:rsid w:val="008467FB"/>
    <w:rsid w:val="00852111"/>
    <w:rsid w:val="00852B90"/>
    <w:rsid w:val="00852B94"/>
    <w:rsid w:val="00852F31"/>
    <w:rsid w:val="008534F8"/>
    <w:rsid w:val="008541EB"/>
    <w:rsid w:val="00854947"/>
    <w:rsid w:val="00855061"/>
    <w:rsid w:val="00855485"/>
    <w:rsid w:val="008561F2"/>
    <w:rsid w:val="0085702F"/>
    <w:rsid w:val="00860AF9"/>
    <w:rsid w:val="00860D64"/>
    <w:rsid w:val="00860E55"/>
    <w:rsid w:val="00861A0C"/>
    <w:rsid w:val="0086274F"/>
    <w:rsid w:val="00863177"/>
    <w:rsid w:val="00863EAD"/>
    <w:rsid w:val="00864401"/>
    <w:rsid w:val="0086458C"/>
    <w:rsid w:val="00864777"/>
    <w:rsid w:val="00864C19"/>
    <w:rsid w:val="00865B65"/>
    <w:rsid w:val="00865BEA"/>
    <w:rsid w:val="00866182"/>
    <w:rsid w:val="00866371"/>
    <w:rsid w:val="00870247"/>
    <w:rsid w:val="008702C6"/>
    <w:rsid w:val="0087135E"/>
    <w:rsid w:val="0087176D"/>
    <w:rsid w:val="00871A06"/>
    <w:rsid w:val="00871B09"/>
    <w:rsid w:val="00871B67"/>
    <w:rsid w:val="00873600"/>
    <w:rsid w:val="0087368E"/>
    <w:rsid w:val="00873A38"/>
    <w:rsid w:val="008748C6"/>
    <w:rsid w:val="008752E0"/>
    <w:rsid w:val="00875784"/>
    <w:rsid w:val="00875B87"/>
    <w:rsid w:val="008772D3"/>
    <w:rsid w:val="008779BE"/>
    <w:rsid w:val="00877E3D"/>
    <w:rsid w:val="00880F81"/>
    <w:rsid w:val="00881ECF"/>
    <w:rsid w:val="00882BC4"/>
    <w:rsid w:val="008846E7"/>
    <w:rsid w:val="00884D5C"/>
    <w:rsid w:val="0088521C"/>
    <w:rsid w:val="00885590"/>
    <w:rsid w:val="0088723F"/>
    <w:rsid w:val="00887A5B"/>
    <w:rsid w:val="0089286C"/>
    <w:rsid w:val="00893336"/>
    <w:rsid w:val="008936B6"/>
    <w:rsid w:val="00893AAD"/>
    <w:rsid w:val="008940C8"/>
    <w:rsid w:val="00894A7F"/>
    <w:rsid w:val="0089542C"/>
    <w:rsid w:val="00895CA2"/>
    <w:rsid w:val="00897A64"/>
    <w:rsid w:val="008A0767"/>
    <w:rsid w:val="008A1098"/>
    <w:rsid w:val="008A10F7"/>
    <w:rsid w:val="008A12CB"/>
    <w:rsid w:val="008A1E0E"/>
    <w:rsid w:val="008A1E5A"/>
    <w:rsid w:val="008A228D"/>
    <w:rsid w:val="008A2B21"/>
    <w:rsid w:val="008A309E"/>
    <w:rsid w:val="008A3939"/>
    <w:rsid w:val="008A3F3B"/>
    <w:rsid w:val="008A4640"/>
    <w:rsid w:val="008A49BB"/>
    <w:rsid w:val="008A504C"/>
    <w:rsid w:val="008A5105"/>
    <w:rsid w:val="008A55F3"/>
    <w:rsid w:val="008A5BAD"/>
    <w:rsid w:val="008A657B"/>
    <w:rsid w:val="008A6FD2"/>
    <w:rsid w:val="008A71CF"/>
    <w:rsid w:val="008A7A4E"/>
    <w:rsid w:val="008A7C66"/>
    <w:rsid w:val="008B015C"/>
    <w:rsid w:val="008B03F0"/>
    <w:rsid w:val="008B05B2"/>
    <w:rsid w:val="008B0903"/>
    <w:rsid w:val="008B0BD5"/>
    <w:rsid w:val="008B17A3"/>
    <w:rsid w:val="008B2A21"/>
    <w:rsid w:val="008B3875"/>
    <w:rsid w:val="008B4374"/>
    <w:rsid w:val="008B48F1"/>
    <w:rsid w:val="008B4A9D"/>
    <w:rsid w:val="008B4F81"/>
    <w:rsid w:val="008B504A"/>
    <w:rsid w:val="008B56EB"/>
    <w:rsid w:val="008B6106"/>
    <w:rsid w:val="008B6627"/>
    <w:rsid w:val="008B6DB1"/>
    <w:rsid w:val="008C0B8F"/>
    <w:rsid w:val="008C1BBE"/>
    <w:rsid w:val="008C1BC4"/>
    <w:rsid w:val="008C28C9"/>
    <w:rsid w:val="008C35F0"/>
    <w:rsid w:val="008C3690"/>
    <w:rsid w:val="008C3EB4"/>
    <w:rsid w:val="008C4971"/>
    <w:rsid w:val="008C4EA1"/>
    <w:rsid w:val="008C55D0"/>
    <w:rsid w:val="008C66AF"/>
    <w:rsid w:val="008C679D"/>
    <w:rsid w:val="008D0048"/>
    <w:rsid w:val="008D130D"/>
    <w:rsid w:val="008D18BD"/>
    <w:rsid w:val="008D1AD4"/>
    <w:rsid w:val="008D1BF1"/>
    <w:rsid w:val="008D31A8"/>
    <w:rsid w:val="008D34D7"/>
    <w:rsid w:val="008D3636"/>
    <w:rsid w:val="008D3B54"/>
    <w:rsid w:val="008D4168"/>
    <w:rsid w:val="008D4CC4"/>
    <w:rsid w:val="008D5B92"/>
    <w:rsid w:val="008D7AEF"/>
    <w:rsid w:val="008E198E"/>
    <w:rsid w:val="008E28D3"/>
    <w:rsid w:val="008E3900"/>
    <w:rsid w:val="008E3FB7"/>
    <w:rsid w:val="008E470F"/>
    <w:rsid w:val="008E4833"/>
    <w:rsid w:val="008E4E8C"/>
    <w:rsid w:val="008E5E4B"/>
    <w:rsid w:val="008E7C24"/>
    <w:rsid w:val="008F0B3B"/>
    <w:rsid w:val="008F18AC"/>
    <w:rsid w:val="008F1A8D"/>
    <w:rsid w:val="008F3DEE"/>
    <w:rsid w:val="008F3E8E"/>
    <w:rsid w:val="008F5C0C"/>
    <w:rsid w:val="008F6B12"/>
    <w:rsid w:val="008F7395"/>
    <w:rsid w:val="008F7736"/>
    <w:rsid w:val="008F784E"/>
    <w:rsid w:val="008F79D9"/>
    <w:rsid w:val="009000FE"/>
    <w:rsid w:val="009017C3"/>
    <w:rsid w:val="00901F9A"/>
    <w:rsid w:val="009029C8"/>
    <w:rsid w:val="0090335F"/>
    <w:rsid w:val="00905CC7"/>
    <w:rsid w:val="00905DDA"/>
    <w:rsid w:val="00906EB9"/>
    <w:rsid w:val="00910433"/>
    <w:rsid w:val="0091058C"/>
    <w:rsid w:val="0091106B"/>
    <w:rsid w:val="009119F9"/>
    <w:rsid w:val="00911BCB"/>
    <w:rsid w:val="00912F0E"/>
    <w:rsid w:val="009145D0"/>
    <w:rsid w:val="00914DC7"/>
    <w:rsid w:val="009154DC"/>
    <w:rsid w:val="00915687"/>
    <w:rsid w:val="0091586D"/>
    <w:rsid w:val="00915DF0"/>
    <w:rsid w:val="00916C09"/>
    <w:rsid w:val="00916F7F"/>
    <w:rsid w:val="00920691"/>
    <w:rsid w:val="009209B3"/>
    <w:rsid w:val="00921B39"/>
    <w:rsid w:val="00921F01"/>
    <w:rsid w:val="00922559"/>
    <w:rsid w:val="00923AB2"/>
    <w:rsid w:val="00924078"/>
    <w:rsid w:val="00924A65"/>
    <w:rsid w:val="00925839"/>
    <w:rsid w:val="00925ABF"/>
    <w:rsid w:val="00926FCB"/>
    <w:rsid w:val="009273F7"/>
    <w:rsid w:val="00930201"/>
    <w:rsid w:val="00931D2D"/>
    <w:rsid w:val="00932B03"/>
    <w:rsid w:val="00932EE5"/>
    <w:rsid w:val="00933838"/>
    <w:rsid w:val="009351B2"/>
    <w:rsid w:val="009362CD"/>
    <w:rsid w:val="00936A26"/>
    <w:rsid w:val="0094182D"/>
    <w:rsid w:val="00943C1E"/>
    <w:rsid w:val="00943CE8"/>
    <w:rsid w:val="00943D28"/>
    <w:rsid w:val="009444A9"/>
    <w:rsid w:val="009452C1"/>
    <w:rsid w:val="009456C7"/>
    <w:rsid w:val="00945944"/>
    <w:rsid w:val="00946766"/>
    <w:rsid w:val="00947B30"/>
    <w:rsid w:val="00947ECF"/>
    <w:rsid w:val="00947EE6"/>
    <w:rsid w:val="0095142B"/>
    <w:rsid w:val="00951498"/>
    <w:rsid w:val="00951BCA"/>
    <w:rsid w:val="0095455C"/>
    <w:rsid w:val="00955367"/>
    <w:rsid w:val="00955E16"/>
    <w:rsid w:val="00956016"/>
    <w:rsid w:val="00956206"/>
    <w:rsid w:val="009569E9"/>
    <w:rsid w:val="00960028"/>
    <w:rsid w:val="0096026F"/>
    <w:rsid w:val="0096278B"/>
    <w:rsid w:val="00962E43"/>
    <w:rsid w:val="009634C5"/>
    <w:rsid w:val="0096384C"/>
    <w:rsid w:val="00963CE9"/>
    <w:rsid w:val="00964022"/>
    <w:rsid w:val="00964221"/>
    <w:rsid w:val="00965227"/>
    <w:rsid w:val="00965D6F"/>
    <w:rsid w:val="00966262"/>
    <w:rsid w:val="00966770"/>
    <w:rsid w:val="00967898"/>
    <w:rsid w:val="00967ADC"/>
    <w:rsid w:val="00970EF4"/>
    <w:rsid w:val="00970FE1"/>
    <w:rsid w:val="009726E0"/>
    <w:rsid w:val="009728A5"/>
    <w:rsid w:val="00972D27"/>
    <w:rsid w:val="00972EEC"/>
    <w:rsid w:val="00973554"/>
    <w:rsid w:val="009737F6"/>
    <w:rsid w:val="00974096"/>
    <w:rsid w:val="009744BE"/>
    <w:rsid w:val="0097478C"/>
    <w:rsid w:val="00974904"/>
    <w:rsid w:val="009751FC"/>
    <w:rsid w:val="00975875"/>
    <w:rsid w:val="00975944"/>
    <w:rsid w:val="00977721"/>
    <w:rsid w:val="00977861"/>
    <w:rsid w:val="00977FC4"/>
    <w:rsid w:val="00981044"/>
    <w:rsid w:val="00981059"/>
    <w:rsid w:val="00981D8E"/>
    <w:rsid w:val="00982819"/>
    <w:rsid w:val="00982DBD"/>
    <w:rsid w:val="009838C0"/>
    <w:rsid w:val="00983BAF"/>
    <w:rsid w:val="00983E01"/>
    <w:rsid w:val="00983E1A"/>
    <w:rsid w:val="00984DA8"/>
    <w:rsid w:val="00984FF0"/>
    <w:rsid w:val="009855F4"/>
    <w:rsid w:val="00985B19"/>
    <w:rsid w:val="0098609C"/>
    <w:rsid w:val="009861ED"/>
    <w:rsid w:val="009867C3"/>
    <w:rsid w:val="00987853"/>
    <w:rsid w:val="00990982"/>
    <w:rsid w:val="009914E5"/>
    <w:rsid w:val="009918E1"/>
    <w:rsid w:val="00991FD3"/>
    <w:rsid w:val="009922F4"/>
    <w:rsid w:val="00992CC2"/>
    <w:rsid w:val="00993718"/>
    <w:rsid w:val="0099374C"/>
    <w:rsid w:val="009953A2"/>
    <w:rsid w:val="00996384"/>
    <w:rsid w:val="009971FE"/>
    <w:rsid w:val="00997323"/>
    <w:rsid w:val="00997DE8"/>
    <w:rsid w:val="009A0268"/>
    <w:rsid w:val="009A0620"/>
    <w:rsid w:val="009A0C59"/>
    <w:rsid w:val="009A1764"/>
    <w:rsid w:val="009A39A7"/>
    <w:rsid w:val="009A3F36"/>
    <w:rsid w:val="009A40BF"/>
    <w:rsid w:val="009A4436"/>
    <w:rsid w:val="009A4CCB"/>
    <w:rsid w:val="009A4D7E"/>
    <w:rsid w:val="009A6A7D"/>
    <w:rsid w:val="009A6BBA"/>
    <w:rsid w:val="009A6FB0"/>
    <w:rsid w:val="009A7492"/>
    <w:rsid w:val="009A76E8"/>
    <w:rsid w:val="009A7F10"/>
    <w:rsid w:val="009B09C7"/>
    <w:rsid w:val="009B0B13"/>
    <w:rsid w:val="009B1052"/>
    <w:rsid w:val="009B18A6"/>
    <w:rsid w:val="009B1A34"/>
    <w:rsid w:val="009B21CD"/>
    <w:rsid w:val="009B2E3C"/>
    <w:rsid w:val="009B433F"/>
    <w:rsid w:val="009B5B51"/>
    <w:rsid w:val="009B62CE"/>
    <w:rsid w:val="009C0119"/>
    <w:rsid w:val="009C08A8"/>
    <w:rsid w:val="009C198A"/>
    <w:rsid w:val="009C1A3F"/>
    <w:rsid w:val="009C268C"/>
    <w:rsid w:val="009C31FC"/>
    <w:rsid w:val="009C4364"/>
    <w:rsid w:val="009C44A1"/>
    <w:rsid w:val="009C4C9A"/>
    <w:rsid w:val="009C517C"/>
    <w:rsid w:val="009C53D3"/>
    <w:rsid w:val="009C79DA"/>
    <w:rsid w:val="009D23EB"/>
    <w:rsid w:val="009D2D60"/>
    <w:rsid w:val="009D3004"/>
    <w:rsid w:val="009D3A23"/>
    <w:rsid w:val="009D40F2"/>
    <w:rsid w:val="009D4278"/>
    <w:rsid w:val="009D44BF"/>
    <w:rsid w:val="009D45AD"/>
    <w:rsid w:val="009D4839"/>
    <w:rsid w:val="009D5C47"/>
    <w:rsid w:val="009D65FF"/>
    <w:rsid w:val="009D7959"/>
    <w:rsid w:val="009E048F"/>
    <w:rsid w:val="009E08C9"/>
    <w:rsid w:val="009E08DC"/>
    <w:rsid w:val="009E2DA0"/>
    <w:rsid w:val="009E2E87"/>
    <w:rsid w:val="009E35B6"/>
    <w:rsid w:val="009E3B82"/>
    <w:rsid w:val="009E44B1"/>
    <w:rsid w:val="009E4524"/>
    <w:rsid w:val="009E63A0"/>
    <w:rsid w:val="009E680D"/>
    <w:rsid w:val="009E698D"/>
    <w:rsid w:val="009E758C"/>
    <w:rsid w:val="009F0A8C"/>
    <w:rsid w:val="009F10C3"/>
    <w:rsid w:val="009F1F53"/>
    <w:rsid w:val="009F26B9"/>
    <w:rsid w:val="009F3441"/>
    <w:rsid w:val="009F4E6E"/>
    <w:rsid w:val="009F50BB"/>
    <w:rsid w:val="009F6B81"/>
    <w:rsid w:val="009F725C"/>
    <w:rsid w:val="009F7517"/>
    <w:rsid w:val="009F7F8F"/>
    <w:rsid w:val="00A008D2"/>
    <w:rsid w:val="00A00DBD"/>
    <w:rsid w:val="00A02032"/>
    <w:rsid w:val="00A02872"/>
    <w:rsid w:val="00A0288B"/>
    <w:rsid w:val="00A05265"/>
    <w:rsid w:val="00A05328"/>
    <w:rsid w:val="00A05544"/>
    <w:rsid w:val="00A05607"/>
    <w:rsid w:val="00A064FF"/>
    <w:rsid w:val="00A076B7"/>
    <w:rsid w:val="00A07773"/>
    <w:rsid w:val="00A0777B"/>
    <w:rsid w:val="00A07861"/>
    <w:rsid w:val="00A10280"/>
    <w:rsid w:val="00A107A4"/>
    <w:rsid w:val="00A10B1F"/>
    <w:rsid w:val="00A10F9F"/>
    <w:rsid w:val="00A126CD"/>
    <w:rsid w:val="00A127FB"/>
    <w:rsid w:val="00A12BD2"/>
    <w:rsid w:val="00A13617"/>
    <w:rsid w:val="00A149FD"/>
    <w:rsid w:val="00A163CF"/>
    <w:rsid w:val="00A164B0"/>
    <w:rsid w:val="00A1712C"/>
    <w:rsid w:val="00A17E18"/>
    <w:rsid w:val="00A20865"/>
    <w:rsid w:val="00A2181F"/>
    <w:rsid w:val="00A2286B"/>
    <w:rsid w:val="00A22D07"/>
    <w:rsid w:val="00A238D2"/>
    <w:rsid w:val="00A247E5"/>
    <w:rsid w:val="00A249A8"/>
    <w:rsid w:val="00A2516C"/>
    <w:rsid w:val="00A25731"/>
    <w:rsid w:val="00A25AFC"/>
    <w:rsid w:val="00A26D06"/>
    <w:rsid w:val="00A273B0"/>
    <w:rsid w:val="00A276D9"/>
    <w:rsid w:val="00A30FC7"/>
    <w:rsid w:val="00A3105F"/>
    <w:rsid w:val="00A319CA"/>
    <w:rsid w:val="00A322E9"/>
    <w:rsid w:val="00A32CAC"/>
    <w:rsid w:val="00A34938"/>
    <w:rsid w:val="00A35845"/>
    <w:rsid w:val="00A363D4"/>
    <w:rsid w:val="00A36B2F"/>
    <w:rsid w:val="00A40046"/>
    <w:rsid w:val="00A40B60"/>
    <w:rsid w:val="00A41C34"/>
    <w:rsid w:val="00A4261F"/>
    <w:rsid w:val="00A42F67"/>
    <w:rsid w:val="00A43357"/>
    <w:rsid w:val="00A43804"/>
    <w:rsid w:val="00A44144"/>
    <w:rsid w:val="00A4426D"/>
    <w:rsid w:val="00A45BD0"/>
    <w:rsid w:val="00A478B7"/>
    <w:rsid w:val="00A47BB1"/>
    <w:rsid w:val="00A509B4"/>
    <w:rsid w:val="00A50FDB"/>
    <w:rsid w:val="00A52C01"/>
    <w:rsid w:val="00A52D0C"/>
    <w:rsid w:val="00A53BC3"/>
    <w:rsid w:val="00A53E3A"/>
    <w:rsid w:val="00A54BA6"/>
    <w:rsid w:val="00A560B8"/>
    <w:rsid w:val="00A56C4D"/>
    <w:rsid w:val="00A56CF5"/>
    <w:rsid w:val="00A57E5E"/>
    <w:rsid w:val="00A57E6B"/>
    <w:rsid w:val="00A604D6"/>
    <w:rsid w:val="00A6198D"/>
    <w:rsid w:val="00A619BF"/>
    <w:rsid w:val="00A62BF5"/>
    <w:rsid w:val="00A62C46"/>
    <w:rsid w:val="00A63DC5"/>
    <w:rsid w:val="00A6461C"/>
    <w:rsid w:val="00A646BA"/>
    <w:rsid w:val="00A64D18"/>
    <w:rsid w:val="00A651B0"/>
    <w:rsid w:val="00A65B91"/>
    <w:rsid w:val="00A66F06"/>
    <w:rsid w:val="00A675E7"/>
    <w:rsid w:val="00A678FF"/>
    <w:rsid w:val="00A67FB1"/>
    <w:rsid w:val="00A7058E"/>
    <w:rsid w:val="00A72ACF"/>
    <w:rsid w:val="00A72C56"/>
    <w:rsid w:val="00A73D6C"/>
    <w:rsid w:val="00A74C2D"/>
    <w:rsid w:val="00A74E17"/>
    <w:rsid w:val="00A7527F"/>
    <w:rsid w:val="00A754C1"/>
    <w:rsid w:val="00A75648"/>
    <w:rsid w:val="00A75800"/>
    <w:rsid w:val="00A758CF"/>
    <w:rsid w:val="00A75CDB"/>
    <w:rsid w:val="00A75E3D"/>
    <w:rsid w:val="00A76698"/>
    <w:rsid w:val="00A77921"/>
    <w:rsid w:val="00A800AB"/>
    <w:rsid w:val="00A831AB"/>
    <w:rsid w:val="00A8352C"/>
    <w:rsid w:val="00A83BAE"/>
    <w:rsid w:val="00A84A4B"/>
    <w:rsid w:val="00A854A4"/>
    <w:rsid w:val="00A86418"/>
    <w:rsid w:val="00A8663A"/>
    <w:rsid w:val="00A871DF"/>
    <w:rsid w:val="00A90631"/>
    <w:rsid w:val="00A9075C"/>
    <w:rsid w:val="00A92F2C"/>
    <w:rsid w:val="00A93A80"/>
    <w:rsid w:val="00A95356"/>
    <w:rsid w:val="00A95797"/>
    <w:rsid w:val="00AA1379"/>
    <w:rsid w:val="00AA165A"/>
    <w:rsid w:val="00AA1AB0"/>
    <w:rsid w:val="00AA1FE7"/>
    <w:rsid w:val="00AA3B64"/>
    <w:rsid w:val="00AA419B"/>
    <w:rsid w:val="00AA47EA"/>
    <w:rsid w:val="00AA4DBE"/>
    <w:rsid w:val="00AA691A"/>
    <w:rsid w:val="00AA715F"/>
    <w:rsid w:val="00AA7536"/>
    <w:rsid w:val="00AB05D0"/>
    <w:rsid w:val="00AB0D18"/>
    <w:rsid w:val="00AB10ED"/>
    <w:rsid w:val="00AB2186"/>
    <w:rsid w:val="00AB22D1"/>
    <w:rsid w:val="00AB287A"/>
    <w:rsid w:val="00AB33AD"/>
    <w:rsid w:val="00AB3E13"/>
    <w:rsid w:val="00AB3F4F"/>
    <w:rsid w:val="00AB49B9"/>
    <w:rsid w:val="00AB572F"/>
    <w:rsid w:val="00AB665A"/>
    <w:rsid w:val="00AB6B28"/>
    <w:rsid w:val="00AB6CB9"/>
    <w:rsid w:val="00AB6D07"/>
    <w:rsid w:val="00AB7039"/>
    <w:rsid w:val="00AC0DF1"/>
    <w:rsid w:val="00AC1170"/>
    <w:rsid w:val="00AC12D9"/>
    <w:rsid w:val="00AC3016"/>
    <w:rsid w:val="00AC3317"/>
    <w:rsid w:val="00AC35AA"/>
    <w:rsid w:val="00AC44E2"/>
    <w:rsid w:val="00AC4B9F"/>
    <w:rsid w:val="00AC688A"/>
    <w:rsid w:val="00AC6F2C"/>
    <w:rsid w:val="00AC7D36"/>
    <w:rsid w:val="00AD100B"/>
    <w:rsid w:val="00AD194F"/>
    <w:rsid w:val="00AD2580"/>
    <w:rsid w:val="00AD2BF3"/>
    <w:rsid w:val="00AD4010"/>
    <w:rsid w:val="00AD5BA6"/>
    <w:rsid w:val="00AD6576"/>
    <w:rsid w:val="00AD7A53"/>
    <w:rsid w:val="00AE074C"/>
    <w:rsid w:val="00AE1039"/>
    <w:rsid w:val="00AE4CC2"/>
    <w:rsid w:val="00AE609D"/>
    <w:rsid w:val="00AE7A0E"/>
    <w:rsid w:val="00AF13DC"/>
    <w:rsid w:val="00AF22BD"/>
    <w:rsid w:val="00AF2C7B"/>
    <w:rsid w:val="00AF4A3F"/>
    <w:rsid w:val="00AF4E38"/>
    <w:rsid w:val="00AF5D17"/>
    <w:rsid w:val="00AF6A02"/>
    <w:rsid w:val="00AF6F0B"/>
    <w:rsid w:val="00AF7C38"/>
    <w:rsid w:val="00B00D6F"/>
    <w:rsid w:val="00B01127"/>
    <w:rsid w:val="00B01E64"/>
    <w:rsid w:val="00B032CB"/>
    <w:rsid w:val="00B05392"/>
    <w:rsid w:val="00B05C6A"/>
    <w:rsid w:val="00B05CFA"/>
    <w:rsid w:val="00B073C6"/>
    <w:rsid w:val="00B10988"/>
    <w:rsid w:val="00B117AE"/>
    <w:rsid w:val="00B12BE7"/>
    <w:rsid w:val="00B12E3E"/>
    <w:rsid w:val="00B13143"/>
    <w:rsid w:val="00B13175"/>
    <w:rsid w:val="00B13E53"/>
    <w:rsid w:val="00B1403E"/>
    <w:rsid w:val="00B15713"/>
    <w:rsid w:val="00B16282"/>
    <w:rsid w:val="00B162FF"/>
    <w:rsid w:val="00B16630"/>
    <w:rsid w:val="00B1689A"/>
    <w:rsid w:val="00B16DA8"/>
    <w:rsid w:val="00B20396"/>
    <w:rsid w:val="00B219D3"/>
    <w:rsid w:val="00B222D1"/>
    <w:rsid w:val="00B23190"/>
    <w:rsid w:val="00B23884"/>
    <w:rsid w:val="00B23E08"/>
    <w:rsid w:val="00B24467"/>
    <w:rsid w:val="00B24797"/>
    <w:rsid w:val="00B24C9E"/>
    <w:rsid w:val="00B26096"/>
    <w:rsid w:val="00B26129"/>
    <w:rsid w:val="00B2622F"/>
    <w:rsid w:val="00B27CFF"/>
    <w:rsid w:val="00B30315"/>
    <w:rsid w:val="00B3159F"/>
    <w:rsid w:val="00B319E0"/>
    <w:rsid w:val="00B31E03"/>
    <w:rsid w:val="00B322F9"/>
    <w:rsid w:val="00B32CEF"/>
    <w:rsid w:val="00B33F22"/>
    <w:rsid w:val="00B33FE4"/>
    <w:rsid w:val="00B3406A"/>
    <w:rsid w:val="00B35D02"/>
    <w:rsid w:val="00B364A3"/>
    <w:rsid w:val="00B37930"/>
    <w:rsid w:val="00B405DD"/>
    <w:rsid w:val="00B41830"/>
    <w:rsid w:val="00B41BF6"/>
    <w:rsid w:val="00B42059"/>
    <w:rsid w:val="00B421A2"/>
    <w:rsid w:val="00B42AB1"/>
    <w:rsid w:val="00B442A4"/>
    <w:rsid w:val="00B44EAB"/>
    <w:rsid w:val="00B462AB"/>
    <w:rsid w:val="00B46EED"/>
    <w:rsid w:val="00B50718"/>
    <w:rsid w:val="00B509D8"/>
    <w:rsid w:val="00B51E69"/>
    <w:rsid w:val="00B522AF"/>
    <w:rsid w:val="00B52AED"/>
    <w:rsid w:val="00B52BB9"/>
    <w:rsid w:val="00B536AA"/>
    <w:rsid w:val="00B54661"/>
    <w:rsid w:val="00B621B2"/>
    <w:rsid w:val="00B622E2"/>
    <w:rsid w:val="00B62871"/>
    <w:rsid w:val="00B62DF7"/>
    <w:rsid w:val="00B62EE7"/>
    <w:rsid w:val="00B6334B"/>
    <w:rsid w:val="00B633AE"/>
    <w:rsid w:val="00B63545"/>
    <w:rsid w:val="00B636A9"/>
    <w:rsid w:val="00B643BA"/>
    <w:rsid w:val="00B64739"/>
    <w:rsid w:val="00B64E0F"/>
    <w:rsid w:val="00B67690"/>
    <w:rsid w:val="00B70B9F"/>
    <w:rsid w:val="00B72215"/>
    <w:rsid w:val="00B723DA"/>
    <w:rsid w:val="00B72BF7"/>
    <w:rsid w:val="00B73723"/>
    <w:rsid w:val="00B7533E"/>
    <w:rsid w:val="00B754F9"/>
    <w:rsid w:val="00B75FC0"/>
    <w:rsid w:val="00B76F15"/>
    <w:rsid w:val="00B7760E"/>
    <w:rsid w:val="00B77F3E"/>
    <w:rsid w:val="00B80533"/>
    <w:rsid w:val="00B8149A"/>
    <w:rsid w:val="00B815ED"/>
    <w:rsid w:val="00B81A51"/>
    <w:rsid w:val="00B82DFA"/>
    <w:rsid w:val="00B83268"/>
    <w:rsid w:val="00B84B40"/>
    <w:rsid w:val="00B85044"/>
    <w:rsid w:val="00B85EB0"/>
    <w:rsid w:val="00B8699F"/>
    <w:rsid w:val="00B86E49"/>
    <w:rsid w:val="00B905A2"/>
    <w:rsid w:val="00B90871"/>
    <w:rsid w:val="00B91511"/>
    <w:rsid w:val="00B920E9"/>
    <w:rsid w:val="00B92841"/>
    <w:rsid w:val="00B93B0D"/>
    <w:rsid w:val="00B9536A"/>
    <w:rsid w:val="00B9689F"/>
    <w:rsid w:val="00B9765C"/>
    <w:rsid w:val="00B9779F"/>
    <w:rsid w:val="00B97BF6"/>
    <w:rsid w:val="00B97FA2"/>
    <w:rsid w:val="00BA00AA"/>
    <w:rsid w:val="00BA0195"/>
    <w:rsid w:val="00BA0E97"/>
    <w:rsid w:val="00BA1899"/>
    <w:rsid w:val="00BA2C61"/>
    <w:rsid w:val="00BA344E"/>
    <w:rsid w:val="00BA3E8E"/>
    <w:rsid w:val="00BA509B"/>
    <w:rsid w:val="00BA5CBA"/>
    <w:rsid w:val="00BA6CE4"/>
    <w:rsid w:val="00BA6D5C"/>
    <w:rsid w:val="00BA77F1"/>
    <w:rsid w:val="00BB0640"/>
    <w:rsid w:val="00BB0D94"/>
    <w:rsid w:val="00BB192C"/>
    <w:rsid w:val="00BB1D2B"/>
    <w:rsid w:val="00BB3E7C"/>
    <w:rsid w:val="00BC0083"/>
    <w:rsid w:val="00BC0093"/>
    <w:rsid w:val="00BC163C"/>
    <w:rsid w:val="00BC42F9"/>
    <w:rsid w:val="00BC5416"/>
    <w:rsid w:val="00BC5A16"/>
    <w:rsid w:val="00BC7509"/>
    <w:rsid w:val="00BD13D2"/>
    <w:rsid w:val="00BD2744"/>
    <w:rsid w:val="00BD31E1"/>
    <w:rsid w:val="00BD3864"/>
    <w:rsid w:val="00BD5B5C"/>
    <w:rsid w:val="00BD61ED"/>
    <w:rsid w:val="00BD6D51"/>
    <w:rsid w:val="00BD6ED5"/>
    <w:rsid w:val="00BD75AF"/>
    <w:rsid w:val="00BE06C6"/>
    <w:rsid w:val="00BE1456"/>
    <w:rsid w:val="00BE1FFB"/>
    <w:rsid w:val="00BE224A"/>
    <w:rsid w:val="00BE248B"/>
    <w:rsid w:val="00BE2808"/>
    <w:rsid w:val="00BE3915"/>
    <w:rsid w:val="00BE40ED"/>
    <w:rsid w:val="00BE4E41"/>
    <w:rsid w:val="00BE6786"/>
    <w:rsid w:val="00BE762C"/>
    <w:rsid w:val="00BE775C"/>
    <w:rsid w:val="00BE7C85"/>
    <w:rsid w:val="00BF0B7C"/>
    <w:rsid w:val="00BF0F1C"/>
    <w:rsid w:val="00BF1080"/>
    <w:rsid w:val="00BF317A"/>
    <w:rsid w:val="00BF32AB"/>
    <w:rsid w:val="00BF5172"/>
    <w:rsid w:val="00BF565A"/>
    <w:rsid w:val="00BF6808"/>
    <w:rsid w:val="00BF7043"/>
    <w:rsid w:val="00C01B8F"/>
    <w:rsid w:val="00C02522"/>
    <w:rsid w:val="00C0342C"/>
    <w:rsid w:val="00C0351D"/>
    <w:rsid w:val="00C042FD"/>
    <w:rsid w:val="00C0447A"/>
    <w:rsid w:val="00C04DD1"/>
    <w:rsid w:val="00C06228"/>
    <w:rsid w:val="00C068BD"/>
    <w:rsid w:val="00C06A53"/>
    <w:rsid w:val="00C07829"/>
    <w:rsid w:val="00C07F00"/>
    <w:rsid w:val="00C10891"/>
    <w:rsid w:val="00C1210E"/>
    <w:rsid w:val="00C13B2A"/>
    <w:rsid w:val="00C1526F"/>
    <w:rsid w:val="00C177AB"/>
    <w:rsid w:val="00C20440"/>
    <w:rsid w:val="00C207E3"/>
    <w:rsid w:val="00C20EB7"/>
    <w:rsid w:val="00C20FBA"/>
    <w:rsid w:val="00C21100"/>
    <w:rsid w:val="00C21302"/>
    <w:rsid w:val="00C2146C"/>
    <w:rsid w:val="00C21A24"/>
    <w:rsid w:val="00C21DCD"/>
    <w:rsid w:val="00C220FB"/>
    <w:rsid w:val="00C2529D"/>
    <w:rsid w:val="00C262B8"/>
    <w:rsid w:val="00C2680A"/>
    <w:rsid w:val="00C2798E"/>
    <w:rsid w:val="00C30CA3"/>
    <w:rsid w:val="00C30F09"/>
    <w:rsid w:val="00C343C3"/>
    <w:rsid w:val="00C34FE2"/>
    <w:rsid w:val="00C353B9"/>
    <w:rsid w:val="00C361D5"/>
    <w:rsid w:val="00C3698B"/>
    <w:rsid w:val="00C36A13"/>
    <w:rsid w:val="00C377E3"/>
    <w:rsid w:val="00C37924"/>
    <w:rsid w:val="00C37B56"/>
    <w:rsid w:val="00C4026C"/>
    <w:rsid w:val="00C41BDA"/>
    <w:rsid w:val="00C41BF4"/>
    <w:rsid w:val="00C4289C"/>
    <w:rsid w:val="00C42B33"/>
    <w:rsid w:val="00C42BE8"/>
    <w:rsid w:val="00C43087"/>
    <w:rsid w:val="00C43C50"/>
    <w:rsid w:val="00C44281"/>
    <w:rsid w:val="00C44BA8"/>
    <w:rsid w:val="00C45539"/>
    <w:rsid w:val="00C45BD0"/>
    <w:rsid w:val="00C46A4B"/>
    <w:rsid w:val="00C47F02"/>
    <w:rsid w:val="00C510C9"/>
    <w:rsid w:val="00C522A4"/>
    <w:rsid w:val="00C54055"/>
    <w:rsid w:val="00C54795"/>
    <w:rsid w:val="00C54899"/>
    <w:rsid w:val="00C54B7C"/>
    <w:rsid w:val="00C55448"/>
    <w:rsid w:val="00C556BB"/>
    <w:rsid w:val="00C5654A"/>
    <w:rsid w:val="00C56716"/>
    <w:rsid w:val="00C56825"/>
    <w:rsid w:val="00C56893"/>
    <w:rsid w:val="00C56AC6"/>
    <w:rsid w:val="00C57656"/>
    <w:rsid w:val="00C6044E"/>
    <w:rsid w:val="00C632CF"/>
    <w:rsid w:val="00C63625"/>
    <w:rsid w:val="00C64172"/>
    <w:rsid w:val="00C644E0"/>
    <w:rsid w:val="00C64B09"/>
    <w:rsid w:val="00C64C67"/>
    <w:rsid w:val="00C65892"/>
    <w:rsid w:val="00C661CE"/>
    <w:rsid w:val="00C66A94"/>
    <w:rsid w:val="00C67417"/>
    <w:rsid w:val="00C6779D"/>
    <w:rsid w:val="00C67C81"/>
    <w:rsid w:val="00C7119A"/>
    <w:rsid w:val="00C71CBE"/>
    <w:rsid w:val="00C72616"/>
    <w:rsid w:val="00C756EF"/>
    <w:rsid w:val="00C75A56"/>
    <w:rsid w:val="00C75AB2"/>
    <w:rsid w:val="00C75B70"/>
    <w:rsid w:val="00C7642E"/>
    <w:rsid w:val="00C77879"/>
    <w:rsid w:val="00C80314"/>
    <w:rsid w:val="00C81B02"/>
    <w:rsid w:val="00C829C5"/>
    <w:rsid w:val="00C829DF"/>
    <w:rsid w:val="00C82D59"/>
    <w:rsid w:val="00C82F07"/>
    <w:rsid w:val="00C82F6A"/>
    <w:rsid w:val="00C83D3B"/>
    <w:rsid w:val="00C840B1"/>
    <w:rsid w:val="00C84481"/>
    <w:rsid w:val="00C84A52"/>
    <w:rsid w:val="00C85207"/>
    <w:rsid w:val="00C85779"/>
    <w:rsid w:val="00C8607B"/>
    <w:rsid w:val="00C86A5A"/>
    <w:rsid w:val="00C86F77"/>
    <w:rsid w:val="00C87572"/>
    <w:rsid w:val="00C877C1"/>
    <w:rsid w:val="00C877DF"/>
    <w:rsid w:val="00C87A72"/>
    <w:rsid w:val="00C9058E"/>
    <w:rsid w:val="00C92BB1"/>
    <w:rsid w:val="00C92E4B"/>
    <w:rsid w:val="00C938F5"/>
    <w:rsid w:val="00C9578E"/>
    <w:rsid w:val="00C973E1"/>
    <w:rsid w:val="00CA1531"/>
    <w:rsid w:val="00CA1608"/>
    <w:rsid w:val="00CA16D8"/>
    <w:rsid w:val="00CA20C3"/>
    <w:rsid w:val="00CA2A25"/>
    <w:rsid w:val="00CA3608"/>
    <w:rsid w:val="00CA3D78"/>
    <w:rsid w:val="00CA3E4C"/>
    <w:rsid w:val="00CA5A1E"/>
    <w:rsid w:val="00CA666D"/>
    <w:rsid w:val="00CA7583"/>
    <w:rsid w:val="00CA7DDD"/>
    <w:rsid w:val="00CB084B"/>
    <w:rsid w:val="00CB11E3"/>
    <w:rsid w:val="00CB12ED"/>
    <w:rsid w:val="00CB15B4"/>
    <w:rsid w:val="00CB2EBA"/>
    <w:rsid w:val="00CB3E4B"/>
    <w:rsid w:val="00CB416F"/>
    <w:rsid w:val="00CB5377"/>
    <w:rsid w:val="00CB68E0"/>
    <w:rsid w:val="00CB6B0D"/>
    <w:rsid w:val="00CB6E04"/>
    <w:rsid w:val="00CB73B1"/>
    <w:rsid w:val="00CB7DEF"/>
    <w:rsid w:val="00CC10EA"/>
    <w:rsid w:val="00CC2D12"/>
    <w:rsid w:val="00CC2F77"/>
    <w:rsid w:val="00CC3162"/>
    <w:rsid w:val="00CC463C"/>
    <w:rsid w:val="00CC4965"/>
    <w:rsid w:val="00CC546E"/>
    <w:rsid w:val="00CC632D"/>
    <w:rsid w:val="00CC7379"/>
    <w:rsid w:val="00CC73CD"/>
    <w:rsid w:val="00CC7B8D"/>
    <w:rsid w:val="00CD1D18"/>
    <w:rsid w:val="00CD1F70"/>
    <w:rsid w:val="00CD23DB"/>
    <w:rsid w:val="00CD5E43"/>
    <w:rsid w:val="00CD6D7A"/>
    <w:rsid w:val="00CD7506"/>
    <w:rsid w:val="00CD75DF"/>
    <w:rsid w:val="00CD7A2F"/>
    <w:rsid w:val="00CD7FFC"/>
    <w:rsid w:val="00CE00DF"/>
    <w:rsid w:val="00CE0388"/>
    <w:rsid w:val="00CE22DC"/>
    <w:rsid w:val="00CE23A2"/>
    <w:rsid w:val="00CE285D"/>
    <w:rsid w:val="00CE2B2C"/>
    <w:rsid w:val="00CE2FC9"/>
    <w:rsid w:val="00CE31C7"/>
    <w:rsid w:val="00CE32CC"/>
    <w:rsid w:val="00CE3365"/>
    <w:rsid w:val="00CE34C6"/>
    <w:rsid w:val="00CE4E1C"/>
    <w:rsid w:val="00CE532D"/>
    <w:rsid w:val="00CE5BAC"/>
    <w:rsid w:val="00CF0490"/>
    <w:rsid w:val="00CF0C90"/>
    <w:rsid w:val="00CF1A34"/>
    <w:rsid w:val="00CF29B9"/>
    <w:rsid w:val="00CF4B99"/>
    <w:rsid w:val="00CF50A5"/>
    <w:rsid w:val="00CF525E"/>
    <w:rsid w:val="00CF5E9C"/>
    <w:rsid w:val="00CF6555"/>
    <w:rsid w:val="00CF72A8"/>
    <w:rsid w:val="00CF78AE"/>
    <w:rsid w:val="00D00094"/>
    <w:rsid w:val="00D014FA"/>
    <w:rsid w:val="00D018C5"/>
    <w:rsid w:val="00D01A46"/>
    <w:rsid w:val="00D01C9A"/>
    <w:rsid w:val="00D0211D"/>
    <w:rsid w:val="00D02BB4"/>
    <w:rsid w:val="00D02F2D"/>
    <w:rsid w:val="00D03B48"/>
    <w:rsid w:val="00D04B04"/>
    <w:rsid w:val="00D0513B"/>
    <w:rsid w:val="00D073B0"/>
    <w:rsid w:val="00D0785F"/>
    <w:rsid w:val="00D07D2C"/>
    <w:rsid w:val="00D102BC"/>
    <w:rsid w:val="00D12399"/>
    <w:rsid w:val="00D129A9"/>
    <w:rsid w:val="00D12EC8"/>
    <w:rsid w:val="00D147A1"/>
    <w:rsid w:val="00D148FB"/>
    <w:rsid w:val="00D1512E"/>
    <w:rsid w:val="00D15700"/>
    <w:rsid w:val="00D15AA9"/>
    <w:rsid w:val="00D16244"/>
    <w:rsid w:val="00D16405"/>
    <w:rsid w:val="00D16CC2"/>
    <w:rsid w:val="00D200FF"/>
    <w:rsid w:val="00D20243"/>
    <w:rsid w:val="00D20748"/>
    <w:rsid w:val="00D20D47"/>
    <w:rsid w:val="00D20E21"/>
    <w:rsid w:val="00D224E9"/>
    <w:rsid w:val="00D23DC2"/>
    <w:rsid w:val="00D246A8"/>
    <w:rsid w:val="00D247E6"/>
    <w:rsid w:val="00D24ABD"/>
    <w:rsid w:val="00D24E99"/>
    <w:rsid w:val="00D24F51"/>
    <w:rsid w:val="00D24F82"/>
    <w:rsid w:val="00D25279"/>
    <w:rsid w:val="00D2545F"/>
    <w:rsid w:val="00D2568B"/>
    <w:rsid w:val="00D25D6F"/>
    <w:rsid w:val="00D25E5C"/>
    <w:rsid w:val="00D2614E"/>
    <w:rsid w:val="00D26BE1"/>
    <w:rsid w:val="00D2708F"/>
    <w:rsid w:val="00D27206"/>
    <w:rsid w:val="00D275BA"/>
    <w:rsid w:val="00D333FC"/>
    <w:rsid w:val="00D33B7B"/>
    <w:rsid w:val="00D34AC6"/>
    <w:rsid w:val="00D34B9A"/>
    <w:rsid w:val="00D364A0"/>
    <w:rsid w:val="00D37035"/>
    <w:rsid w:val="00D406A9"/>
    <w:rsid w:val="00D407B6"/>
    <w:rsid w:val="00D40AEC"/>
    <w:rsid w:val="00D411EC"/>
    <w:rsid w:val="00D414A8"/>
    <w:rsid w:val="00D4318C"/>
    <w:rsid w:val="00D435B1"/>
    <w:rsid w:val="00D43C7C"/>
    <w:rsid w:val="00D44177"/>
    <w:rsid w:val="00D44641"/>
    <w:rsid w:val="00D44C0E"/>
    <w:rsid w:val="00D453C3"/>
    <w:rsid w:val="00D46CDB"/>
    <w:rsid w:val="00D47E9B"/>
    <w:rsid w:val="00D50415"/>
    <w:rsid w:val="00D5075D"/>
    <w:rsid w:val="00D51BB9"/>
    <w:rsid w:val="00D51D1E"/>
    <w:rsid w:val="00D56475"/>
    <w:rsid w:val="00D56B42"/>
    <w:rsid w:val="00D615EA"/>
    <w:rsid w:val="00D61E5B"/>
    <w:rsid w:val="00D6389F"/>
    <w:rsid w:val="00D638A0"/>
    <w:rsid w:val="00D64047"/>
    <w:rsid w:val="00D65831"/>
    <w:rsid w:val="00D65EBE"/>
    <w:rsid w:val="00D65ECE"/>
    <w:rsid w:val="00D666A7"/>
    <w:rsid w:val="00D71CE1"/>
    <w:rsid w:val="00D729DF"/>
    <w:rsid w:val="00D74233"/>
    <w:rsid w:val="00D74B77"/>
    <w:rsid w:val="00D74D15"/>
    <w:rsid w:val="00D752BA"/>
    <w:rsid w:val="00D77375"/>
    <w:rsid w:val="00D80149"/>
    <w:rsid w:val="00D80336"/>
    <w:rsid w:val="00D81242"/>
    <w:rsid w:val="00D824F3"/>
    <w:rsid w:val="00D82DE3"/>
    <w:rsid w:val="00D835A2"/>
    <w:rsid w:val="00D85893"/>
    <w:rsid w:val="00D85D0C"/>
    <w:rsid w:val="00D86170"/>
    <w:rsid w:val="00D86639"/>
    <w:rsid w:val="00D87495"/>
    <w:rsid w:val="00D90FF8"/>
    <w:rsid w:val="00D91259"/>
    <w:rsid w:val="00D91363"/>
    <w:rsid w:val="00D919BA"/>
    <w:rsid w:val="00D91AC7"/>
    <w:rsid w:val="00D9350F"/>
    <w:rsid w:val="00D938A3"/>
    <w:rsid w:val="00D94691"/>
    <w:rsid w:val="00D95D88"/>
    <w:rsid w:val="00D9694C"/>
    <w:rsid w:val="00D97727"/>
    <w:rsid w:val="00D9794E"/>
    <w:rsid w:val="00D97A2F"/>
    <w:rsid w:val="00DA3233"/>
    <w:rsid w:val="00DA37D4"/>
    <w:rsid w:val="00DA5B09"/>
    <w:rsid w:val="00DA613C"/>
    <w:rsid w:val="00DA78C0"/>
    <w:rsid w:val="00DB031A"/>
    <w:rsid w:val="00DB0375"/>
    <w:rsid w:val="00DB0CFB"/>
    <w:rsid w:val="00DB1EC7"/>
    <w:rsid w:val="00DB3776"/>
    <w:rsid w:val="00DB3999"/>
    <w:rsid w:val="00DB526E"/>
    <w:rsid w:val="00DB54B6"/>
    <w:rsid w:val="00DB5E6D"/>
    <w:rsid w:val="00DB69BD"/>
    <w:rsid w:val="00DB6F20"/>
    <w:rsid w:val="00DB701E"/>
    <w:rsid w:val="00DC129E"/>
    <w:rsid w:val="00DC1ECD"/>
    <w:rsid w:val="00DC2519"/>
    <w:rsid w:val="00DC3015"/>
    <w:rsid w:val="00DC3675"/>
    <w:rsid w:val="00DC3BF6"/>
    <w:rsid w:val="00DC4579"/>
    <w:rsid w:val="00DC47B2"/>
    <w:rsid w:val="00DC48CD"/>
    <w:rsid w:val="00DC4B4E"/>
    <w:rsid w:val="00DC5305"/>
    <w:rsid w:val="00DD00E5"/>
    <w:rsid w:val="00DD044D"/>
    <w:rsid w:val="00DD07D5"/>
    <w:rsid w:val="00DD0D3B"/>
    <w:rsid w:val="00DD35AB"/>
    <w:rsid w:val="00DD3B14"/>
    <w:rsid w:val="00DD528F"/>
    <w:rsid w:val="00DD5676"/>
    <w:rsid w:val="00DD5B14"/>
    <w:rsid w:val="00DD5DBC"/>
    <w:rsid w:val="00DD5EB8"/>
    <w:rsid w:val="00DD7225"/>
    <w:rsid w:val="00DE001B"/>
    <w:rsid w:val="00DE06CA"/>
    <w:rsid w:val="00DE0A40"/>
    <w:rsid w:val="00DE159C"/>
    <w:rsid w:val="00DE1715"/>
    <w:rsid w:val="00DE17A7"/>
    <w:rsid w:val="00DE3AE9"/>
    <w:rsid w:val="00DE3D75"/>
    <w:rsid w:val="00DE4DE1"/>
    <w:rsid w:val="00DE51B1"/>
    <w:rsid w:val="00DE5324"/>
    <w:rsid w:val="00DE58BC"/>
    <w:rsid w:val="00DE6A17"/>
    <w:rsid w:val="00DE6D35"/>
    <w:rsid w:val="00DE6F29"/>
    <w:rsid w:val="00DE714B"/>
    <w:rsid w:val="00DF0256"/>
    <w:rsid w:val="00DF2056"/>
    <w:rsid w:val="00DF27AD"/>
    <w:rsid w:val="00DF3138"/>
    <w:rsid w:val="00DF3F12"/>
    <w:rsid w:val="00DF5A31"/>
    <w:rsid w:val="00DF73FE"/>
    <w:rsid w:val="00DF7548"/>
    <w:rsid w:val="00E00DC8"/>
    <w:rsid w:val="00E00EAF"/>
    <w:rsid w:val="00E03669"/>
    <w:rsid w:val="00E03671"/>
    <w:rsid w:val="00E0419E"/>
    <w:rsid w:val="00E04565"/>
    <w:rsid w:val="00E0465D"/>
    <w:rsid w:val="00E04808"/>
    <w:rsid w:val="00E04A66"/>
    <w:rsid w:val="00E04FC4"/>
    <w:rsid w:val="00E05221"/>
    <w:rsid w:val="00E07245"/>
    <w:rsid w:val="00E10198"/>
    <w:rsid w:val="00E106E4"/>
    <w:rsid w:val="00E10AEE"/>
    <w:rsid w:val="00E1249F"/>
    <w:rsid w:val="00E12EC0"/>
    <w:rsid w:val="00E13BB9"/>
    <w:rsid w:val="00E15108"/>
    <w:rsid w:val="00E16155"/>
    <w:rsid w:val="00E1713B"/>
    <w:rsid w:val="00E17F7C"/>
    <w:rsid w:val="00E219B1"/>
    <w:rsid w:val="00E224CD"/>
    <w:rsid w:val="00E229FF"/>
    <w:rsid w:val="00E22FAE"/>
    <w:rsid w:val="00E23027"/>
    <w:rsid w:val="00E233E3"/>
    <w:rsid w:val="00E23702"/>
    <w:rsid w:val="00E24C8C"/>
    <w:rsid w:val="00E25066"/>
    <w:rsid w:val="00E25628"/>
    <w:rsid w:val="00E259FF"/>
    <w:rsid w:val="00E25AA7"/>
    <w:rsid w:val="00E25B00"/>
    <w:rsid w:val="00E25B7A"/>
    <w:rsid w:val="00E260BD"/>
    <w:rsid w:val="00E27223"/>
    <w:rsid w:val="00E30205"/>
    <w:rsid w:val="00E31663"/>
    <w:rsid w:val="00E32902"/>
    <w:rsid w:val="00E329E5"/>
    <w:rsid w:val="00E32D74"/>
    <w:rsid w:val="00E36A10"/>
    <w:rsid w:val="00E37050"/>
    <w:rsid w:val="00E37079"/>
    <w:rsid w:val="00E37828"/>
    <w:rsid w:val="00E40A39"/>
    <w:rsid w:val="00E41141"/>
    <w:rsid w:val="00E41749"/>
    <w:rsid w:val="00E42225"/>
    <w:rsid w:val="00E42DCD"/>
    <w:rsid w:val="00E43D10"/>
    <w:rsid w:val="00E43D2F"/>
    <w:rsid w:val="00E4428F"/>
    <w:rsid w:val="00E44893"/>
    <w:rsid w:val="00E44F7F"/>
    <w:rsid w:val="00E45004"/>
    <w:rsid w:val="00E4660A"/>
    <w:rsid w:val="00E46928"/>
    <w:rsid w:val="00E47074"/>
    <w:rsid w:val="00E472EF"/>
    <w:rsid w:val="00E504DA"/>
    <w:rsid w:val="00E5151B"/>
    <w:rsid w:val="00E532E6"/>
    <w:rsid w:val="00E5399C"/>
    <w:rsid w:val="00E53E13"/>
    <w:rsid w:val="00E53F73"/>
    <w:rsid w:val="00E54E92"/>
    <w:rsid w:val="00E55C14"/>
    <w:rsid w:val="00E55CAE"/>
    <w:rsid w:val="00E562ED"/>
    <w:rsid w:val="00E56D3D"/>
    <w:rsid w:val="00E57343"/>
    <w:rsid w:val="00E57974"/>
    <w:rsid w:val="00E60466"/>
    <w:rsid w:val="00E608F0"/>
    <w:rsid w:val="00E61C3C"/>
    <w:rsid w:val="00E631B6"/>
    <w:rsid w:val="00E63AAE"/>
    <w:rsid w:val="00E64033"/>
    <w:rsid w:val="00E64B09"/>
    <w:rsid w:val="00E64B4A"/>
    <w:rsid w:val="00E657B1"/>
    <w:rsid w:val="00E65F86"/>
    <w:rsid w:val="00E66679"/>
    <w:rsid w:val="00E66DF1"/>
    <w:rsid w:val="00E671C0"/>
    <w:rsid w:val="00E704F7"/>
    <w:rsid w:val="00E70EBD"/>
    <w:rsid w:val="00E71330"/>
    <w:rsid w:val="00E71FCB"/>
    <w:rsid w:val="00E72F32"/>
    <w:rsid w:val="00E7317F"/>
    <w:rsid w:val="00E7392B"/>
    <w:rsid w:val="00E73F42"/>
    <w:rsid w:val="00E7452E"/>
    <w:rsid w:val="00E74652"/>
    <w:rsid w:val="00E7598E"/>
    <w:rsid w:val="00E75BDF"/>
    <w:rsid w:val="00E76825"/>
    <w:rsid w:val="00E771F5"/>
    <w:rsid w:val="00E77304"/>
    <w:rsid w:val="00E77932"/>
    <w:rsid w:val="00E77BD0"/>
    <w:rsid w:val="00E77F9A"/>
    <w:rsid w:val="00E818F1"/>
    <w:rsid w:val="00E82733"/>
    <w:rsid w:val="00E82CB7"/>
    <w:rsid w:val="00E83B75"/>
    <w:rsid w:val="00E83E2B"/>
    <w:rsid w:val="00E83ED1"/>
    <w:rsid w:val="00E849F7"/>
    <w:rsid w:val="00E8527C"/>
    <w:rsid w:val="00E85C33"/>
    <w:rsid w:val="00E85DF3"/>
    <w:rsid w:val="00E85FCF"/>
    <w:rsid w:val="00E8613C"/>
    <w:rsid w:val="00E86512"/>
    <w:rsid w:val="00E86DE8"/>
    <w:rsid w:val="00E873C0"/>
    <w:rsid w:val="00E87A62"/>
    <w:rsid w:val="00E90164"/>
    <w:rsid w:val="00E902E0"/>
    <w:rsid w:val="00E90382"/>
    <w:rsid w:val="00E904FE"/>
    <w:rsid w:val="00E90AE1"/>
    <w:rsid w:val="00E90EA1"/>
    <w:rsid w:val="00E92146"/>
    <w:rsid w:val="00E92E1E"/>
    <w:rsid w:val="00E93C98"/>
    <w:rsid w:val="00E943AD"/>
    <w:rsid w:val="00E9557B"/>
    <w:rsid w:val="00EA0196"/>
    <w:rsid w:val="00EA0332"/>
    <w:rsid w:val="00EA0847"/>
    <w:rsid w:val="00EA0E83"/>
    <w:rsid w:val="00EA12C7"/>
    <w:rsid w:val="00EA1B74"/>
    <w:rsid w:val="00EA2394"/>
    <w:rsid w:val="00EA2D3C"/>
    <w:rsid w:val="00EA41C5"/>
    <w:rsid w:val="00EA47C4"/>
    <w:rsid w:val="00EA5640"/>
    <w:rsid w:val="00EA589A"/>
    <w:rsid w:val="00EA5A31"/>
    <w:rsid w:val="00EB0A8F"/>
    <w:rsid w:val="00EB140E"/>
    <w:rsid w:val="00EB371C"/>
    <w:rsid w:val="00EB4429"/>
    <w:rsid w:val="00EB47CF"/>
    <w:rsid w:val="00EB637D"/>
    <w:rsid w:val="00EB78B2"/>
    <w:rsid w:val="00EB7ADF"/>
    <w:rsid w:val="00EB7E77"/>
    <w:rsid w:val="00EC1BF7"/>
    <w:rsid w:val="00EC212C"/>
    <w:rsid w:val="00EC2930"/>
    <w:rsid w:val="00EC2A33"/>
    <w:rsid w:val="00EC2AC0"/>
    <w:rsid w:val="00EC2B33"/>
    <w:rsid w:val="00EC355A"/>
    <w:rsid w:val="00EC3B33"/>
    <w:rsid w:val="00EC416C"/>
    <w:rsid w:val="00EC5863"/>
    <w:rsid w:val="00EC69FE"/>
    <w:rsid w:val="00EC76EA"/>
    <w:rsid w:val="00ED022B"/>
    <w:rsid w:val="00ED107F"/>
    <w:rsid w:val="00ED2F24"/>
    <w:rsid w:val="00ED3711"/>
    <w:rsid w:val="00ED4008"/>
    <w:rsid w:val="00ED4824"/>
    <w:rsid w:val="00ED4D9A"/>
    <w:rsid w:val="00ED4F08"/>
    <w:rsid w:val="00ED5AA6"/>
    <w:rsid w:val="00ED67C1"/>
    <w:rsid w:val="00ED68A8"/>
    <w:rsid w:val="00ED740F"/>
    <w:rsid w:val="00ED753B"/>
    <w:rsid w:val="00EE0E7D"/>
    <w:rsid w:val="00EE16AD"/>
    <w:rsid w:val="00EE35F6"/>
    <w:rsid w:val="00EE41A4"/>
    <w:rsid w:val="00EE4276"/>
    <w:rsid w:val="00EE4ABC"/>
    <w:rsid w:val="00EE5102"/>
    <w:rsid w:val="00EE6C6E"/>
    <w:rsid w:val="00EE6D9A"/>
    <w:rsid w:val="00EE70AD"/>
    <w:rsid w:val="00EE781A"/>
    <w:rsid w:val="00EE78F8"/>
    <w:rsid w:val="00EE7B84"/>
    <w:rsid w:val="00EF0B49"/>
    <w:rsid w:val="00EF1104"/>
    <w:rsid w:val="00EF2238"/>
    <w:rsid w:val="00EF276B"/>
    <w:rsid w:val="00EF2805"/>
    <w:rsid w:val="00EF37DB"/>
    <w:rsid w:val="00EF38DA"/>
    <w:rsid w:val="00EF4373"/>
    <w:rsid w:val="00EF4D05"/>
    <w:rsid w:val="00EF5421"/>
    <w:rsid w:val="00EF55D0"/>
    <w:rsid w:val="00EF57F3"/>
    <w:rsid w:val="00EF7A7C"/>
    <w:rsid w:val="00EF7B4A"/>
    <w:rsid w:val="00F0076C"/>
    <w:rsid w:val="00F007A4"/>
    <w:rsid w:val="00F00C14"/>
    <w:rsid w:val="00F01622"/>
    <w:rsid w:val="00F03AA9"/>
    <w:rsid w:val="00F042C7"/>
    <w:rsid w:val="00F04A7F"/>
    <w:rsid w:val="00F05190"/>
    <w:rsid w:val="00F071CE"/>
    <w:rsid w:val="00F114AC"/>
    <w:rsid w:val="00F11629"/>
    <w:rsid w:val="00F11FAF"/>
    <w:rsid w:val="00F13424"/>
    <w:rsid w:val="00F1401C"/>
    <w:rsid w:val="00F160E3"/>
    <w:rsid w:val="00F16EA5"/>
    <w:rsid w:val="00F16EE2"/>
    <w:rsid w:val="00F178DB"/>
    <w:rsid w:val="00F17B8D"/>
    <w:rsid w:val="00F17C05"/>
    <w:rsid w:val="00F20683"/>
    <w:rsid w:val="00F20915"/>
    <w:rsid w:val="00F21986"/>
    <w:rsid w:val="00F22EA5"/>
    <w:rsid w:val="00F23B9D"/>
    <w:rsid w:val="00F23C60"/>
    <w:rsid w:val="00F243CA"/>
    <w:rsid w:val="00F251D5"/>
    <w:rsid w:val="00F255A3"/>
    <w:rsid w:val="00F25831"/>
    <w:rsid w:val="00F26CE8"/>
    <w:rsid w:val="00F27302"/>
    <w:rsid w:val="00F27532"/>
    <w:rsid w:val="00F27EB9"/>
    <w:rsid w:val="00F313CE"/>
    <w:rsid w:val="00F31E89"/>
    <w:rsid w:val="00F327E7"/>
    <w:rsid w:val="00F32CBF"/>
    <w:rsid w:val="00F33D37"/>
    <w:rsid w:val="00F33F39"/>
    <w:rsid w:val="00F33F4C"/>
    <w:rsid w:val="00F352C1"/>
    <w:rsid w:val="00F368ED"/>
    <w:rsid w:val="00F40414"/>
    <w:rsid w:val="00F40750"/>
    <w:rsid w:val="00F40FF8"/>
    <w:rsid w:val="00F4109F"/>
    <w:rsid w:val="00F412AF"/>
    <w:rsid w:val="00F41A2F"/>
    <w:rsid w:val="00F41CC6"/>
    <w:rsid w:val="00F42A0C"/>
    <w:rsid w:val="00F42DB4"/>
    <w:rsid w:val="00F435DF"/>
    <w:rsid w:val="00F46B09"/>
    <w:rsid w:val="00F514D2"/>
    <w:rsid w:val="00F5198F"/>
    <w:rsid w:val="00F52276"/>
    <w:rsid w:val="00F54576"/>
    <w:rsid w:val="00F54B42"/>
    <w:rsid w:val="00F55ACB"/>
    <w:rsid w:val="00F5653B"/>
    <w:rsid w:val="00F569BC"/>
    <w:rsid w:val="00F56EBC"/>
    <w:rsid w:val="00F60C9C"/>
    <w:rsid w:val="00F61035"/>
    <w:rsid w:val="00F6178A"/>
    <w:rsid w:val="00F6234C"/>
    <w:rsid w:val="00F624E2"/>
    <w:rsid w:val="00F630CF"/>
    <w:rsid w:val="00F64293"/>
    <w:rsid w:val="00F6479F"/>
    <w:rsid w:val="00F64D2D"/>
    <w:rsid w:val="00F64DBA"/>
    <w:rsid w:val="00F64EE0"/>
    <w:rsid w:val="00F65061"/>
    <w:rsid w:val="00F65559"/>
    <w:rsid w:val="00F65925"/>
    <w:rsid w:val="00F65E97"/>
    <w:rsid w:val="00F6634E"/>
    <w:rsid w:val="00F666E7"/>
    <w:rsid w:val="00F66CCD"/>
    <w:rsid w:val="00F66F66"/>
    <w:rsid w:val="00F67814"/>
    <w:rsid w:val="00F70258"/>
    <w:rsid w:val="00F718FB"/>
    <w:rsid w:val="00F72D8E"/>
    <w:rsid w:val="00F735A1"/>
    <w:rsid w:val="00F74987"/>
    <w:rsid w:val="00F74E04"/>
    <w:rsid w:val="00F757D5"/>
    <w:rsid w:val="00F75A89"/>
    <w:rsid w:val="00F76044"/>
    <w:rsid w:val="00F76416"/>
    <w:rsid w:val="00F769A2"/>
    <w:rsid w:val="00F777EF"/>
    <w:rsid w:val="00F778EA"/>
    <w:rsid w:val="00F80EC4"/>
    <w:rsid w:val="00F8122E"/>
    <w:rsid w:val="00F818F7"/>
    <w:rsid w:val="00F82C9C"/>
    <w:rsid w:val="00F82CB7"/>
    <w:rsid w:val="00F84FE3"/>
    <w:rsid w:val="00F86036"/>
    <w:rsid w:val="00F86FC3"/>
    <w:rsid w:val="00F8759D"/>
    <w:rsid w:val="00F87D75"/>
    <w:rsid w:val="00F9099F"/>
    <w:rsid w:val="00F90AD2"/>
    <w:rsid w:val="00F91BFE"/>
    <w:rsid w:val="00F91E98"/>
    <w:rsid w:val="00F92860"/>
    <w:rsid w:val="00F92A55"/>
    <w:rsid w:val="00F93335"/>
    <w:rsid w:val="00F9607E"/>
    <w:rsid w:val="00F96AEC"/>
    <w:rsid w:val="00F96C37"/>
    <w:rsid w:val="00F97623"/>
    <w:rsid w:val="00F976A7"/>
    <w:rsid w:val="00F97B0F"/>
    <w:rsid w:val="00F97F85"/>
    <w:rsid w:val="00FA0231"/>
    <w:rsid w:val="00FA0F6C"/>
    <w:rsid w:val="00FA18AA"/>
    <w:rsid w:val="00FA6B19"/>
    <w:rsid w:val="00FB068C"/>
    <w:rsid w:val="00FB1263"/>
    <w:rsid w:val="00FB1EDD"/>
    <w:rsid w:val="00FB2A32"/>
    <w:rsid w:val="00FB2FD2"/>
    <w:rsid w:val="00FB385C"/>
    <w:rsid w:val="00FB3E85"/>
    <w:rsid w:val="00FB436B"/>
    <w:rsid w:val="00FB4492"/>
    <w:rsid w:val="00FB46E8"/>
    <w:rsid w:val="00FB5079"/>
    <w:rsid w:val="00FB5721"/>
    <w:rsid w:val="00FB5B7B"/>
    <w:rsid w:val="00FB6D66"/>
    <w:rsid w:val="00FC0172"/>
    <w:rsid w:val="00FC16B4"/>
    <w:rsid w:val="00FC1C3E"/>
    <w:rsid w:val="00FC32BE"/>
    <w:rsid w:val="00FC4514"/>
    <w:rsid w:val="00FC4576"/>
    <w:rsid w:val="00FC4DCC"/>
    <w:rsid w:val="00FC50B0"/>
    <w:rsid w:val="00FC574E"/>
    <w:rsid w:val="00FC7402"/>
    <w:rsid w:val="00FD03B3"/>
    <w:rsid w:val="00FD0F56"/>
    <w:rsid w:val="00FD1141"/>
    <w:rsid w:val="00FD13B1"/>
    <w:rsid w:val="00FD1932"/>
    <w:rsid w:val="00FD341F"/>
    <w:rsid w:val="00FD3575"/>
    <w:rsid w:val="00FD367C"/>
    <w:rsid w:val="00FD3711"/>
    <w:rsid w:val="00FD4848"/>
    <w:rsid w:val="00FD57E6"/>
    <w:rsid w:val="00FD652A"/>
    <w:rsid w:val="00FD6ABB"/>
    <w:rsid w:val="00FD6B28"/>
    <w:rsid w:val="00FD6E0C"/>
    <w:rsid w:val="00FD71E6"/>
    <w:rsid w:val="00FD7C67"/>
    <w:rsid w:val="00FE1B39"/>
    <w:rsid w:val="00FE2E7B"/>
    <w:rsid w:val="00FE306E"/>
    <w:rsid w:val="00FE5414"/>
    <w:rsid w:val="00FE5E9C"/>
    <w:rsid w:val="00FE6492"/>
    <w:rsid w:val="00FE7050"/>
    <w:rsid w:val="00FE7676"/>
    <w:rsid w:val="00FE7BF8"/>
    <w:rsid w:val="00FF18A7"/>
    <w:rsid w:val="00FF1CA4"/>
    <w:rsid w:val="00FF290A"/>
    <w:rsid w:val="00FF298B"/>
    <w:rsid w:val="00FF2CEA"/>
    <w:rsid w:val="00FF2ECF"/>
    <w:rsid w:val="00FF3213"/>
    <w:rsid w:val="00FF32DF"/>
    <w:rsid w:val="00FF3CE1"/>
    <w:rsid w:val="00FF441A"/>
    <w:rsid w:val="00FF53F2"/>
    <w:rsid w:val="00FF5AF9"/>
    <w:rsid w:val="00FF5C1C"/>
    <w:rsid w:val="00FF5E8B"/>
    <w:rsid w:val="00FF707F"/>
    <w:rsid w:val="00FF742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F40BE"/>
  <w15:docId w15:val="{DDF73203-4211-4884-9BE4-93214F74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D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46D0A"/>
    <w:pPr>
      <w:keepNext/>
      <w:widowControl/>
      <w:autoSpaceDE/>
      <w:autoSpaceDN/>
      <w:adjustRightInd/>
      <w:jc w:val="center"/>
      <w:outlineLvl w:val="0"/>
    </w:pPr>
    <w:rPr>
      <w:rFonts w:ascii="Arial" w:hAnsi="Arial"/>
      <w:b/>
      <w:sz w:val="32"/>
      <w:szCs w:val="20"/>
    </w:rPr>
  </w:style>
  <w:style w:type="paragraph" w:styleId="Heading2">
    <w:name w:val="heading 2"/>
    <w:basedOn w:val="Normal"/>
    <w:next w:val="Normal"/>
    <w:link w:val="Heading2Char"/>
    <w:qFormat/>
    <w:rsid w:val="00046D0A"/>
    <w:pPr>
      <w:keepNext/>
      <w:widowControl/>
      <w:autoSpaceDE/>
      <w:autoSpaceDN/>
      <w:adjustRightInd/>
      <w:jc w:val="center"/>
      <w:outlineLvl w:val="1"/>
    </w:pPr>
    <w:rPr>
      <w:rFonts w:ascii="Arial" w:hAnsi="Arial"/>
      <w:sz w:val="32"/>
      <w:szCs w:val="20"/>
    </w:rPr>
  </w:style>
  <w:style w:type="paragraph" w:styleId="Heading3">
    <w:name w:val="heading 3"/>
    <w:basedOn w:val="Normal"/>
    <w:next w:val="Normal"/>
    <w:link w:val="Heading3Char"/>
    <w:uiPriority w:val="1"/>
    <w:unhideWhenUsed/>
    <w:qFormat/>
    <w:rsid w:val="00046D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31A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31A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6D0A"/>
    <w:rPr>
      <w:rFonts w:ascii="Arial" w:eastAsia="Times New Roman" w:hAnsi="Arial" w:cs="Times New Roman"/>
      <w:b/>
      <w:sz w:val="32"/>
      <w:szCs w:val="20"/>
    </w:rPr>
  </w:style>
  <w:style w:type="character" w:customStyle="1" w:styleId="Heading2Char">
    <w:name w:val="Heading 2 Char"/>
    <w:basedOn w:val="DefaultParagraphFont"/>
    <w:link w:val="Heading2"/>
    <w:uiPriority w:val="1"/>
    <w:rsid w:val="00046D0A"/>
    <w:rPr>
      <w:rFonts w:ascii="Arial" w:eastAsia="Times New Roman" w:hAnsi="Arial" w:cs="Times New Roman"/>
      <w:sz w:val="32"/>
      <w:szCs w:val="20"/>
    </w:rPr>
  </w:style>
  <w:style w:type="character" w:customStyle="1" w:styleId="Heading3Char">
    <w:name w:val="Heading 3 Char"/>
    <w:basedOn w:val="DefaultParagraphFont"/>
    <w:link w:val="Heading3"/>
    <w:uiPriority w:val="1"/>
    <w:rsid w:val="00046D0A"/>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046D0A"/>
    <w:pPr>
      <w:widowControl/>
      <w:autoSpaceDE/>
      <w:autoSpaceDN/>
      <w:adjustRightInd/>
      <w:jc w:val="center"/>
    </w:pPr>
    <w:rPr>
      <w:b/>
      <w:sz w:val="52"/>
      <w:szCs w:val="20"/>
    </w:rPr>
  </w:style>
  <w:style w:type="character" w:customStyle="1" w:styleId="TitleChar">
    <w:name w:val="Title Char"/>
    <w:basedOn w:val="DefaultParagraphFont"/>
    <w:link w:val="Title"/>
    <w:rsid w:val="00046D0A"/>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046D0A"/>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046D0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6D0A"/>
    <w:rPr>
      <w:color w:val="0563C1" w:themeColor="hyperlink"/>
      <w:u w:val="single"/>
    </w:rPr>
  </w:style>
  <w:style w:type="table" w:styleId="TableGrid">
    <w:name w:val="Table Grid"/>
    <w:basedOn w:val="TableNormal"/>
    <w:uiPriority w:val="59"/>
    <w:rsid w:val="0004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3C42"/>
    <w:pPr>
      <w:tabs>
        <w:tab w:val="center" w:pos="4680"/>
        <w:tab w:val="right" w:pos="9360"/>
      </w:tabs>
    </w:pPr>
  </w:style>
  <w:style w:type="character" w:customStyle="1" w:styleId="HeaderChar">
    <w:name w:val="Header Char"/>
    <w:basedOn w:val="DefaultParagraphFont"/>
    <w:link w:val="Header"/>
    <w:rsid w:val="00533C42"/>
    <w:rPr>
      <w:rFonts w:ascii="Times New Roman" w:eastAsia="Times New Roman" w:hAnsi="Times New Roman" w:cs="Times New Roman"/>
      <w:sz w:val="24"/>
      <w:szCs w:val="24"/>
    </w:rPr>
  </w:style>
  <w:style w:type="paragraph" w:styleId="Footer">
    <w:name w:val="footer"/>
    <w:basedOn w:val="Normal"/>
    <w:link w:val="FooterChar"/>
    <w:unhideWhenUsed/>
    <w:rsid w:val="00533C42"/>
    <w:pPr>
      <w:tabs>
        <w:tab w:val="center" w:pos="4680"/>
        <w:tab w:val="right" w:pos="9360"/>
      </w:tabs>
    </w:pPr>
  </w:style>
  <w:style w:type="character" w:customStyle="1" w:styleId="FooterChar">
    <w:name w:val="Footer Char"/>
    <w:basedOn w:val="DefaultParagraphFont"/>
    <w:link w:val="Footer"/>
    <w:rsid w:val="00533C42"/>
    <w:rPr>
      <w:rFonts w:ascii="Times New Roman" w:eastAsia="Times New Roman" w:hAnsi="Times New Roman" w:cs="Times New Roman"/>
      <w:sz w:val="24"/>
      <w:szCs w:val="24"/>
    </w:rPr>
  </w:style>
  <w:style w:type="paragraph" w:customStyle="1" w:styleId="Default">
    <w:name w:val="Default"/>
    <w:rsid w:val="00533C4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nhideWhenUsed/>
    <w:rsid w:val="00C46A4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rsid w:val="00C46A4B"/>
    <w:rPr>
      <w:rFonts w:ascii="Consolas" w:hAnsi="Consolas"/>
      <w:sz w:val="21"/>
      <w:szCs w:val="21"/>
    </w:rPr>
  </w:style>
  <w:style w:type="paragraph" w:styleId="BalloonText">
    <w:name w:val="Balloon Text"/>
    <w:basedOn w:val="Normal"/>
    <w:link w:val="BalloonTextChar"/>
    <w:uiPriority w:val="99"/>
    <w:semiHidden/>
    <w:unhideWhenUsed/>
    <w:rsid w:val="0017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D5"/>
    <w:rPr>
      <w:rFonts w:ascii="Segoe UI" w:eastAsia="Times New Roman" w:hAnsi="Segoe UI" w:cs="Segoe UI"/>
      <w:sz w:val="18"/>
      <w:szCs w:val="18"/>
    </w:rPr>
  </w:style>
  <w:style w:type="character" w:customStyle="1" w:styleId="apple-converted-space">
    <w:name w:val="apple-converted-space"/>
    <w:basedOn w:val="DefaultParagraphFont"/>
    <w:rsid w:val="00865BEA"/>
  </w:style>
  <w:style w:type="paragraph" w:styleId="BodyText3">
    <w:name w:val="Body Text 3"/>
    <w:basedOn w:val="Normal"/>
    <w:link w:val="BodyText3Char"/>
    <w:uiPriority w:val="99"/>
    <w:unhideWhenUsed/>
    <w:rsid w:val="000E5A21"/>
    <w:pPr>
      <w:spacing w:after="120"/>
    </w:pPr>
    <w:rPr>
      <w:sz w:val="16"/>
      <w:szCs w:val="16"/>
    </w:rPr>
  </w:style>
  <w:style w:type="character" w:customStyle="1" w:styleId="BodyText3Char">
    <w:name w:val="Body Text 3 Char"/>
    <w:basedOn w:val="DefaultParagraphFont"/>
    <w:link w:val="BodyText3"/>
    <w:uiPriority w:val="99"/>
    <w:rsid w:val="000E5A2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AF5D17"/>
    <w:pPr>
      <w:spacing w:after="120" w:line="480" w:lineRule="auto"/>
      <w:ind w:left="360"/>
    </w:pPr>
  </w:style>
  <w:style w:type="character" w:customStyle="1" w:styleId="BodyTextIndent2Char">
    <w:name w:val="Body Text Indent 2 Char"/>
    <w:basedOn w:val="DefaultParagraphFont"/>
    <w:link w:val="BodyTextIndent2"/>
    <w:uiPriority w:val="99"/>
    <w:rsid w:val="00AF5D1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31A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8D31A8"/>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8D31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1A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07411"/>
    <w:pPr>
      <w:spacing w:after="120"/>
      <w:ind w:left="360"/>
    </w:pPr>
  </w:style>
  <w:style w:type="character" w:customStyle="1" w:styleId="BodyTextIndentChar">
    <w:name w:val="Body Text Indent Char"/>
    <w:basedOn w:val="DefaultParagraphFont"/>
    <w:link w:val="BodyTextIndent"/>
    <w:uiPriority w:val="99"/>
    <w:semiHidden/>
    <w:rsid w:val="00007411"/>
    <w:rPr>
      <w:rFonts w:ascii="Times New Roman" w:eastAsia="Times New Roman" w:hAnsi="Times New Roman" w:cs="Times New Roman"/>
      <w:sz w:val="24"/>
      <w:szCs w:val="24"/>
    </w:rPr>
  </w:style>
  <w:style w:type="paragraph" w:styleId="ListParagraph">
    <w:name w:val="List Paragraph"/>
    <w:basedOn w:val="Normal"/>
    <w:uiPriority w:val="34"/>
    <w:qFormat/>
    <w:rsid w:val="00007411"/>
    <w:pPr>
      <w:widowControl/>
      <w:autoSpaceDE/>
      <w:autoSpaceDN/>
      <w:adjustRightInd/>
      <w:ind w:left="720"/>
    </w:pPr>
    <w:rPr>
      <w:rFonts w:ascii="Arial" w:hAnsi="Arial"/>
      <w:szCs w:val="20"/>
    </w:rPr>
  </w:style>
  <w:style w:type="character" w:styleId="Emphasis">
    <w:name w:val="Emphasis"/>
    <w:basedOn w:val="DefaultParagraphFont"/>
    <w:uiPriority w:val="20"/>
    <w:qFormat/>
    <w:rsid w:val="00A95356"/>
    <w:rPr>
      <w:i/>
      <w:iCs/>
    </w:rPr>
  </w:style>
  <w:style w:type="paragraph" w:styleId="NormalWeb">
    <w:name w:val="Normal (Web)"/>
    <w:basedOn w:val="Normal"/>
    <w:uiPriority w:val="99"/>
    <w:semiHidden/>
    <w:unhideWhenUsed/>
    <w:rsid w:val="00070911"/>
    <w:pPr>
      <w:widowControl/>
      <w:autoSpaceDE/>
      <w:autoSpaceDN/>
      <w:adjustRightInd/>
      <w:spacing w:before="100" w:beforeAutospacing="1" w:after="100" w:afterAutospacing="1"/>
    </w:pPr>
  </w:style>
  <w:style w:type="paragraph" w:customStyle="1" w:styleId="xl67">
    <w:name w:val="xl6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8">
    <w:name w:val="xl6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0">
    <w:name w:val="xl70"/>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1">
    <w:name w:val="xl71"/>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2">
    <w:name w:val="xl72"/>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3">
    <w:name w:val="xl73"/>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4">
    <w:name w:val="xl74"/>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5">
    <w:name w:val="xl75"/>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6">
    <w:name w:val="xl76"/>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7">
    <w:name w:val="xl77"/>
    <w:basedOn w:val="Normal"/>
    <w:rsid w:val="00B8699F"/>
    <w:pPr>
      <w:widowControl/>
      <w:autoSpaceDE/>
      <w:autoSpaceDN/>
      <w:adjustRightInd/>
      <w:spacing w:before="100" w:beforeAutospacing="1" w:after="100" w:afterAutospacing="1"/>
    </w:pPr>
    <w:rPr>
      <w:color w:val="000000"/>
    </w:rPr>
  </w:style>
  <w:style w:type="paragraph" w:customStyle="1" w:styleId="xl78">
    <w:name w:val="xl7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9">
    <w:name w:val="xl7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0">
    <w:name w:val="xl80"/>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1">
    <w:name w:val="xl81"/>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2">
    <w:name w:val="xl82"/>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3">
    <w:name w:val="xl83"/>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4">
    <w:name w:val="xl84"/>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jc w:val="center"/>
    </w:pPr>
  </w:style>
  <w:style w:type="paragraph" w:customStyle="1" w:styleId="xl85">
    <w:name w:val="xl85"/>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6">
    <w:name w:val="xl86"/>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character" w:customStyle="1" w:styleId="apple-style-span">
    <w:name w:val="apple-style-span"/>
    <w:basedOn w:val="DefaultParagraphFont"/>
    <w:rsid w:val="002E08A9"/>
  </w:style>
  <w:style w:type="character" w:styleId="UnresolvedMention">
    <w:name w:val="Unresolved Mention"/>
    <w:basedOn w:val="DefaultParagraphFont"/>
    <w:uiPriority w:val="99"/>
    <w:semiHidden/>
    <w:unhideWhenUsed/>
    <w:rsid w:val="001B34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0757">
      <w:bodyDiv w:val="1"/>
      <w:marLeft w:val="0"/>
      <w:marRight w:val="0"/>
      <w:marTop w:val="0"/>
      <w:marBottom w:val="0"/>
      <w:divBdr>
        <w:top w:val="none" w:sz="0" w:space="0" w:color="auto"/>
        <w:left w:val="none" w:sz="0" w:space="0" w:color="auto"/>
        <w:bottom w:val="none" w:sz="0" w:space="0" w:color="auto"/>
        <w:right w:val="none" w:sz="0" w:space="0" w:color="auto"/>
      </w:divBdr>
    </w:div>
    <w:div w:id="145051426">
      <w:bodyDiv w:val="1"/>
      <w:marLeft w:val="0"/>
      <w:marRight w:val="0"/>
      <w:marTop w:val="0"/>
      <w:marBottom w:val="0"/>
      <w:divBdr>
        <w:top w:val="none" w:sz="0" w:space="0" w:color="auto"/>
        <w:left w:val="none" w:sz="0" w:space="0" w:color="auto"/>
        <w:bottom w:val="none" w:sz="0" w:space="0" w:color="auto"/>
        <w:right w:val="none" w:sz="0" w:space="0" w:color="auto"/>
      </w:divBdr>
    </w:div>
    <w:div w:id="161360684">
      <w:bodyDiv w:val="1"/>
      <w:marLeft w:val="0"/>
      <w:marRight w:val="0"/>
      <w:marTop w:val="0"/>
      <w:marBottom w:val="0"/>
      <w:divBdr>
        <w:top w:val="none" w:sz="0" w:space="0" w:color="auto"/>
        <w:left w:val="none" w:sz="0" w:space="0" w:color="auto"/>
        <w:bottom w:val="none" w:sz="0" w:space="0" w:color="auto"/>
        <w:right w:val="none" w:sz="0" w:space="0" w:color="auto"/>
      </w:divBdr>
    </w:div>
    <w:div w:id="194270786">
      <w:bodyDiv w:val="1"/>
      <w:marLeft w:val="0"/>
      <w:marRight w:val="0"/>
      <w:marTop w:val="0"/>
      <w:marBottom w:val="0"/>
      <w:divBdr>
        <w:top w:val="none" w:sz="0" w:space="0" w:color="auto"/>
        <w:left w:val="none" w:sz="0" w:space="0" w:color="auto"/>
        <w:bottom w:val="none" w:sz="0" w:space="0" w:color="auto"/>
        <w:right w:val="none" w:sz="0" w:space="0" w:color="auto"/>
      </w:divBdr>
    </w:div>
    <w:div w:id="269162809">
      <w:bodyDiv w:val="1"/>
      <w:marLeft w:val="0"/>
      <w:marRight w:val="0"/>
      <w:marTop w:val="0"/>
      <w:marBottom w:val="0"/>
      <w:divBdr>
        <w:top w:val="none" w:sz="0" w:space="0" w:color="auto"/>
        <w:left w:val="none" w:sz="0" w:space="0" w:color="auto"/>
        <w:bottom w:val="none" w:sz="0" w:space="0" w:color="auto"/>
        <w:right w:val="none" w:sz="0" w:space="0" w:color="auto"/>
      </w:divBdr>
      <w:divsChild>
        <w:div w:id="284580221">
          <w:marLeft w:val="0"/>
          <w:marRight w:val="0"/>
          <w:marTop w:val="0"/>
          <w:marBottom w:val="30"/>
          <w:divBdr>
            <w:top w:val="none" w:sz="0" w:space="0" w:color="auto"/>
            <w:left w:val="none" w:sz="0" w:space="0" w:color="auto"/>
            <w:bottom w:val="none" w:sz="0" w:space="0" w:color="auto"/>
            <w:right w:val="none" w:sz="0" w:space="0" w:color="auto"/>
          </w:divBdr>
        </w:div>
        <w:div w:id="853301011">
          <w:marLeft w:val="0"/>
          <w:marRight w:val="0"/>
          <w:marTop w:val="0"/>
          <w:marBottom w:val="0"/>
          <w:divBdr>
            <w:top w:val="none" w:sz="0" w:space="0" w:color="auto"/>
            <w:left w:val="none" w:sz="0" w:space="0" w:color="auto"/>
            <w:bottom w:val="none" w:sz="0" w:space="0" w:color="auto"/>
            <w:right w:val="none" w:sz="0" w:space="0" w:color="auto"/>
          </w:divBdr>
        </w:div>
      </w:divsChild>
    </w:div>
    <w:div w:id="496776137">
      <w:bodyDiv w:val="1"/>
      <w:marLeft w:val="0"/>
      <w:marRight w:val="0"/>
      <w:marTop w:val="0"/>
      <w:marBottom w:val="0"/>
      <w:divBdr>
        <w:top w:val="none" w:sz="0" w:space="0" w:color="auto"/>
        <w:left w:val="none" w:sz="0" w:space="0" w:color="auto"/>
        <w:bottom w:val="none" w:sz="0" w:space="0" w:color="auto"/>
        <w:right w:val="none" w:sz="0" w:space="0" w:color="auto"/>
      </w:divBdr>
    </w:div>
    <w:div w:id="709184295">
      <w:bodyDiv w:val="1"/>
      <w:marLeft w:val="0"/>
      <w:marRight w:val="0"/>
      <w:marTop w:val="0"/>
      <w:marBottom w:val="0"/>
      <w:divBdr>
        <w:top w:val="none" w:sz="0" w:space="0" w:color="auto"/>
        <w:left w:val="none" w:sz="0" w:space="0" w:color="auto"/>
        <w:bottom w:val="none" w:sz="0" w:space="0" w:color="auto"/>
        <w:right w:val="none" w:sz="0" w:space="0" w:color="auto"/>
      </w:divBdr>
    </w:div>
    <w:div w:id="788668393">
      <w:bodyDiv w:val="1"/>
      <w:marLeft w:val="0"/>
      <w:marRight w:val="0"/>
      <w:marTop w:val="0"/>
      <w:marBottom w:val="0"/>
      <w:divBdr>
        <w:top w:val="none" w:sz="0" w:space="0" w:color="auto"/>
        <w:left w:val="none" w:sz="0" w:space="0" w:color="auto"/>
        <w:bottom w:val="none" w:sz="0" w:space="0" w:color="auto"/>
        <w:right w:val="none" w:sz="0" w:space="0" w:color="auto"/>
      </w:divBdr>
    </w:div>
    <w:div w:id="912548012">
      <w:bodyDiv w:val="1"/>
      <w:marLeft w:val="0"/>
      <w:marRight w:val="0"/>
      <w:marTop w:val="0"/>
      <w:marBottom w:val="0"/>
      <w:divBdr>
        <w:top w:val="none" w:sz="0" w:space="0" w:color="auto"/>
        <w:left w:val="none" w:sz="0" w:space="0" w:color="auto"/>
        <w:bottom w:val="none" w:sz="0" w:space="0" w:color="auto"/>
        <w:right w:val="none" w:sz="0" w:space="0" w:color="auto"/>
      </w:divBdr>
    </w:div>
    <w:div w:id="926962876">
      <w:bodyDiv w:val="1"/>
      <w:marLeft w:val="0"/>
      <w:marRight w:val="0"/>
      <w:marTop w:val="0"/>
      <w:marBottom w:val="0"/>
      <w:divBdr>
        <w:top w:val="none" w:sz="0" w:space="0" w:color="auto"/>
        <w:left w:val="none" w:sz="0" w:space="0" w:color="auto"/>
        <w:bottom w:val="none" w:sz="0" w:space="0" w:color="auto"/>
        <w:right w:val="none" w:sz="0" w:space="0" w:color="auto"/>
      </w:divBdr>
    </w:div>
    <w:div w:id="1036976546">
      <w:bodyDiv w:val="1"/>
      <w:marLeft w:val="0"/>
      <w:marRight w:val="0"/>
      <w:marTop w:val="0"/>
      <w:marBottom w:val="0"/>
      <w:divBdr>
        <w:top w:val="none" w:sz="0" w:space="0" w:color="auto"/>
        <w:left w:val="none" w:sz="0" w:space="0" w:color="auto"/>
        <w:bottom w:val="none" w:sz="0" w:space="0" w:color="auto"/>
        <w:right w:val="none" w:sz="0" w:space="0" w:color="auto"/>
      </w:divBdr>
    </w:div>
    <w:div w:id="1174881605">
      <w:bodyDiv w:val="1"/>
      <w:marLeft w:val="0"/>
      <w:marRight w:val="0"/>
      <w:marTop w:val="0"/>
      <w:marBottom w:val="0"/>
      <w:divBdr>
        <w:top w:val="none" w:sz="0" w:space="0" w:color="auto"/>
        <w:left w:val="none" w:sz="0" w:space="0" w:color="auto"/>
        <w:bottom w:val="none" w:sz="0" w:space="0" w:color="auto"/>
        <w:right w:val="none" w:sz="0" w:space="0" w:color="auto"/>
      </w:divBdr>
    </w:div>
    <w:div w:id="1188563458">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304117089">
      <w:bodyDiv w:val="1"/>
      <w:marLeft w:val="0"/>
      <w:marRight w:val="0"/>
      <w:marTop w:val="0"/>
      <w:marBottom w:val="0"/>
      <w:divBdr>
        <w:top w:val="none" w:sz="0" w:space="0" w:color="auto"/>
        <w:left w:val="none" w:sz="0" w:space="0" w:color="auto"/>
        <w:bottom w:val="none" w:sz="0" w:space="0" w:color="auto"/>
        <w:right w:val="none" w:sz="0" w:space="0" w:color="auto"/>
      </w:divBdr>
    </w:div>
    <w:div w:id="1305622021">
      <w:bodyDiv w:val="1"/>
      <w:marLeft w:val="0"/>
      <w:marRight w:val="0"/>
      <w:marTop w:val="0"/>
      <w:marBottom w:val="0"/>
      <w:divBdr>
        <w:top w:val="none" w:sz="0" w:space="0" w:color="auto"/>
        <w:left w:val="none" w:sz="0" w:space="0" w:color="auto"/>
        <w:bottom w:val="none" w:sz="0" w:space="0" w:color="auto"/>
        <w:right w:val="none" w:sz="0" w:space="0" w:color="auto"/>
      </w:divBdr>
    </w:div>
    <w:div w:id="1569075573">
      <w:bodyDiv w:val="1"/>
      <w:marLeft w:val="0"/>
      <w:marRight w:val="0"/>
      <w:marTop w:val="0"/>
      <w:marBottom w:val="0"/>
      <w:divBdr>
        <w:top w:val="none" w:sz="0" w:space="0" w:color="auto"/>
        <w:left w:val="none" w:sz="0" w:space="0" w:color="auto"/>
        <w:bottom w:val="none" w:sz="0" w:space="0" w:color="auto"/>
        <w:right w:val="none" w:sz="0" w:space="0" w:color="auto"/>
      </w:divBdr>
    </w:div>
    <w:div w:id="1810707830">
      <w:bodyDiv w:val="1"/>
      <w:marLeft w:val="0"/>
      <w:marRight w:val="0"/>
      <w:marTop w:val="0"/>
      <w:marBottom w:val="0"/>
      <w:divBdr>
        <w:top w:val="none" w:sz="0" w:space="0" w:color="auto"/>
        <w:left w:val="none" w:sz="0" w:space="0" w:color="auto"/>
        <w:bottom w:val="none" w:sz="0" w:space="0" w:color="auto"/>
        <w:right w:val="none" w:sz="0" w:space="0" w:color="auto"/>
      </w:divBdr>
    </w:div>
    <w:div w:id="19449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bbir.olia@adeca.alabama.gov" TargetMode="External"/><Relationship Id="rId5" Type="http://schemas.openxmlformats.org/officeDocument/2006/relationships/styles" Target="styles.xml"/><Relationship Id="rId10" Type="http://schemas.openxmlformats.org/officeDocument/2006/relationships/hyperlink" Target="https://translate.google.com/translate?hl=en&amp;prev=_t&amp;sl=en&amp;tl=es&amp;u=http://www.adeca.alabam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218A2-1111-466C-9192-043F46555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59C1E7-B645-476A-B845-1570C237C37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B3A2735-7B9D-4C9B-BEA8-E51E2895C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Christopher Perkins</cp:lastModifiedBy>
  <cp:revision>64</cp:revision>
  <cp:lastPrinted>2018-06-08T17:42:00Z</cp:lastPrinted>
  <dcterms:created xsi:type="dcterms:W3CDTF">2018-06-07T12:04:00Z</dcterms:created>
  <dcterms:modified xsi:type="dcterms:W3CDTF">2019-09-03T20:12:00Z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